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-762000</wp:posOffset>
            </wp:positionV>
            <wp:extent cx="7214870" cy="10259695"/>
            <wp:effectExtent l="0" t="0" r="5080" b="8255"/>
            <wp:wrapNone/>
            <wp:docPr id="1" name="图片 1" descr="F:\wps\XToolPlugin\templatefile\电子印章国保测检测报告.Jpeg电子印章国保测检测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wps\XToolPlugin\templatefile\电子印章国保测检测报告.Jpeg电子印章国保测检测报告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4870" cy="1025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-687070</wp:posOffset>
            </wp:positionV>
            <wp:extent cx="7214870" cy="10109835"/>
            <wp:effectExtent l="0" t="0" r="5080" b="5715"/>
            <wp:wrapNone/>
            <wp:docPr id="3" name="图片 3" descr="F:\wps\XToolPlugin\templatefile\电子印章涉密信息系统产品检测证书.Jpeg电子印章涉密信息系统产品检测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wps\XToolPlugin\templatefile\电子印章涉密信息系统产品检测证书.Jpeg电子印章涉密信息系统产品检测证书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4870" cy="1010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-699770</wp:posOffset>
            </wp:positionV>
            <wp:extent cx="7214870" cy="10135870"/>
            <wp:effectExtent l="0" t="0" r="5080" b="17780"/>
            <wp:wrapNone/>
            <wp:docPr id="4" name="图片 4" descr="F:\wps\XToolPlugin\templatefile\电子印章著作权登记证书.Jpeg电子印章著作权登记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wps\XToolPlugin\templatefile\电子印章著作权登记证书.Jpeg电子印章著作权登记证书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4870" cy="1013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-1008380</wp:posOffset>
            </wp:positionH>
            <wp:positionV relativeFrom="paragraph">
              <wp:posOffset>-542925</wp:posOffset>
            </wp:positionV>
            <wp:extent cx="7287895" cy="10118725"/>
            <wp:effectExtent l="0" t="0" r="8255" b="15875"/>
            <wp:wrapNone/>
            <wp:docPr id="2" name="图片 2" descr="F:\wps\XToolPlugin\templatefile\文档控件著作权登记证书6.0.Jpeg文档控件著作权登记证书6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wps\XToolPlugin\templatefile\文档控件著作权登记证书6.0.Jpeg文档控件著作权登记证书6.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1011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51E92"/>
    <w:rsid w:val="1F710971"/>
    <w:rsid w:val="2844143D"/>
    <w:rsid w:val="36523C89"/>
    <w:rsid w:val="3C5502A4"/>
    <w:rsid w:val="5DC83020"/>
    <w:rsid w:val="625B0AED"/>
    <w:rsid w:val="743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2021-07-19T08:36:00Z</dcterms:created>
  <dc:creator>pan</dc:creator>
  <cp:lastModifiedBy>NTKO</cp:lastModifiedBy>
  <dcterms:modified xsi:type="dcterms:W3CDTF">2021-07-22T05:09:40Z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