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0A1" w:rsidRDefault="002B5494" w:rsidP="002B5494">
      <w:pPr>
        <w:pStyle w:val="Kop1"/>
      </w:pPr>
      <w:proofErr w:type="spellStart"/>
      <w:r>
        <w:t>Wireframe</w:t>
      </w:r>
      <w:proofErr w:type="spellEnd"/>
      <w:r>
        <w:t xml:space="preserve"> mobiele applicatie </w:t>
      </w:r>
      <w:proofErr w:type="spellStart"/>
      <w:r>
        <w:t>roteb</w:t>
      </w:r>
      <w:proofErr w:type="spellEnd"/>
      <w:r>
        <w:t xml:space="preserve"> reparatie</w:t>
      </w:r>
    </w:p>
    <w:p w:rsidR="002B5494" w:rsidRDefault="002B5494" w:rsidP="002B5494">
      <w:pPr>
        <w:pStyle w:val="Kop2"/>
      </w:pPr>
    </w:p>
    <w:p w:rsidR="002B5494" w:rsidRDefault="002B5494" w:rsidP="002B5494">
      <w:pPr>
        <w:pStyle w:val="Kop2"/>
      </w:pPr>
      <w:r>
        <w:t>Menu</w:t>
      </w:r>
      <w:r w:rsidR="00504AD1">
        <w:t>scherm</w:t>
      </w:r>
    </w:p>
    <w:p w:rsidR="002B5494" w:rsidRDefault="002B5494">
      <w:r>
        <w:t>Menuscherm met 3 buttons:</w:t>
      </w:r>
    </w:p>
    <w:p w:rsidR="002B5494" w:rsidRDefault="00A63BF5">
      <w:r>
        <w:rPr>
          <w:noProof/>
        </w:rPr>
        <w:drawing>
          <wp:inline distT="0" distB="0" distL="0" distR="0">
            <wp:extent cx="2651760" cy="4663440"/>
            <wp:effectExtent l="0" t="0" r="0" b="381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D1" w:rsidRDefault="00504A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04AD1" w:rsidRDefault="00504AD1" w:rsidP="00504AD1">
      <w:pPr>
        <w:pStyle w:val="Kop2"/>
      </w:pPr>
      <w:r>
        <w:lastRenderedPageBreak/>
        <w:t>Afspraakscherm</w:t>
      </w:r>
    </w:p>
    <w:p w:rsidR="002B5494" w:rsidRDefault="00504AD1">
      <w:r>
        <w:t xml:space="preserve">Wanneer in het menu op de afspraak maken wordt gedrukt zal dit scherm worden geopend. </w:t>
      </w:r>
    </w:p>
    <w:p w:rsidR="001F47DE" w:rsidRDefault="001F47DE" w:rsidP="001F47DE">
      <w:r>
        <w:t xml:space="preserve">Wanneer er op verzend bericht wordt gedrukt door de gebruiker, zal er nog een waarschuwingsscherm verschijnen </w:t>
      </w:r>
    </w:p>
    <w:p w:rsidR="001F47DE" w:rsidRDefault="001B6DE0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13334</wp:posOffset>
            </wp:positionV>
            <wp:extent cx="2647950" cy="4681883"/>
            <wp:effectExtent l="0" t="0" r="0" b="4445"/>
            <wp:wrapNone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54" cy="46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638425" cy="4629150"/>
            <wp:effectExtent l="0" t="0" r="9525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0E1747" w:rsidRDefault="000E1747"/>
    <w:p w:rsidR="00E710D7" w:rsidRDefault="00E710D7" w:rsidP="00E710D7">
      <w:pPr>
        <w:pStyle w:val="Kop2"/>
      </w:pPr>
      <w:r>
        <w:lastRenderedPageBreak/>
        <w:t>Nieuwsscherm</w:t>
      </w:r>
    </w:p>
    <w:p w:rsidR="00E710D7" w:rsidRDefault="00E710D7" w:rsidP="00E710D7">
      <w:r>
        <w:t xml:space="preserve">In dit scherm zullen belangrijke zaken die betrekking hebben tot </w:t>
      </w:r>
      <w:r w:rsidR="001B6DE0">
        <w:t>Flat Alexander</w:t>
      </w:r>
      <w:r>
        <w:t xml:space="preserve"> en anderen nieuwsberichten worden getoond. </w:t>
      </w:r>
    </w:p>
    <w:p w:rsidR="00E710D7" w:rsidRPr="00E710D7" w:rsidRDefault="00E710D7" w:rsidP="00E710D7">
      <w:pPr>
        <w:rPr>
          <w:b/>
        </w:rPr>
      </w:pPr>
      <w:r w:rsidRPr="00E710D7">
        <w:rPr>
          <w:b/>
        </w:rPr>
        <w:t>2 verschillende opties voor het scherm</w:t>
      </w:r>
    </w:p>
    <w:p w:rsidR="00E710D7" w:rsidRDefault="00254B04" w:rsidP="00E710D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657475" cy="4657725"/>
            <wp:effectExtent l="0" t="0" r="9525" b="9525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619375" cy="46196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D7" w:rsidRDefault="00E710D7" w:rsidP="00E710D7"/>
    <w:p w:rsidR="00E710D7" w:rsidRDefault="00E710D7" w:rsidP="00E710D7"/>
    <w:p w:rsidR="00E710D7" w:rsidRDefault="00E710D7" w:rsidP="00E710D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0D7" w:rsidRDefault="00E710D7">
      <w:r>
        <w:br w:type="page"/>
      </w:r>
    </w:p>
    <w:p w:rsidR="00E710D7" w:rsidRDefault="00E710D7" w:rsidP="00E710D7">
      <w:pPr>
        <w:pStyle w:val="Kop2"/>
      </w:pPr>
      <w:r>
        <w:lastRenderedPageBreak/>
        <w:t>Reparatieverzoek scherm</w:t>
      </w:r>
    </w:p>
    <w:p w:rsidR="00E710D7" w:rsidRDefault="00E710D7" w:rsidP="00E710D7">
      <w:r>
        <w:t xml:space="preserve">In dit scherm worden de opties gegeven die de gebruiker heeft om de juiste reparatieverzoeken te kunnen versturen. Dit systeem moet automatisch een mail kunnen sturen naar het desbetreffende persoon. </w:t>
      </w:r>
    </w:p>
    <w:p w:rsidR="00E710D7" w:rsidRPr="00E710D7" w:rsidRDefault="006C0645" w:rsidP="00E710D7">
      <w:pPr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295910</wp:posOffset>
            </wp:positionV>
            <wp:extent cx="2623512" cy="4638675"/>
            <wp:effectExtent l="0" t="0" r="5715" b="0"/>
            <wp:wrapNone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12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0D7" w:rsidRPr="00E710D7">
        <w:rPr>
          <w:b/>
        </w:rPr>
        <w:t>Voorscherm:</w:t>
      </w:r>
      <w:r w:rsidR="00E710D7">
        <w:rPr>
          <w:b/>
        </w:rPr>
        <w:tab/>
      </w:r>
      <w:r w:rsidR="00E710D7">
        <w:rPr>
          <w:b/>
        </w:rPr>
        <w:tab/>
      </w:r>
      <w:r w:rsidR="00E710D7">
        <w:rPr>
          <w:b/>
        </w:rPr>
        <w:tab/>
      </w:r>
      <w:r w:rsidR="00E710D7">
        <w:rPr>
          <w:b/>
        </w:rPr>
        <w:tab/>
      </w:r>
      <w:r w:rsidR="00E710D7">
        <w:rPr>
          <w:b/>
        </w:rPr>
        <w:tab/>
      </w:r>
      <w:r w:rsidR="00E710D7">
        <w:rPr>
          <w:b/>
        </w:rPr>
        <w:tab/>
      </w:r>
      <w:r w:rsidR="00C83197">
        <w:rPr>
          <w:b/>
        </w:rPr>
        <w:t>Form scherm:</w:t>
      </w:r>
    </w:p>
    <w:p w:rsidR="00E710D7" w:rsidRDefault="006C0645" w:rsidP="00E710D7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2957830</wp:posOffset>
            </wp:positionH>
            <wp:positionV relativeFrom="paragraph">
              <wp:posOffset>57785</wp:posOffset>
            </wp:positionV>
            <wp:extent cx="2619375" cy="4629150"/>
            <wp:effectExtent l="0" t="0" r="9525" b="0"/>
            <wp:wrapNone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3197">
        <w:tab/>
      </w:r>
      <w:r w:rsidR="00C83197">
        <w:tab/>
      </w:r>
      <w:r w:rsidR="00C83197">
        <w:tab/>
      </w:r>
      <w:r w:rsidR="00C83197">
        <w:tab/>
      </w:r>
      <w:r w:rsidR="00C83197">
        <w:tab/>
      </w:r>
      <w:r w:rsidR="00C83197">
        <w:tab/>
      </w:r>
      <w:r w:rsidR="00C83197">
        <w:tab/>
      </w:r>
    </w:p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C83197" w:rsidRDefault="00C83197" w:rsidP="00E710D7"/>
    <w:p w:rsidR="003502A9" w:rsidRDefault="003502A9" w:rsidP="00E710D7"/>
    <w:p w:rsidR="006C0645" w:rsidRDefault="006C0645" w:rsidP="00E710D7"/>
    <w:p w:rsidR="006C0645" w:rsidRDefault="006C0645" w:rsidP="00E710D7"/>
    <w:p w:rsidR="006C0645" w:rsidRDefault="006C0645" w:rsidP="00E710D7"/>
    <w:p w:rsidR="003502A9" w:rsidRDefault="003502A9" w:rsidP="00E710D7">
      <w:r>
        <w:t>In het selectie menu worden de volgende opties toegevoegd om te selecteren:</w:t>
      </w:r>
    </w:p>
    <w:p w:rsidR="003502A9" w:rsidRPr="005E49E6" w:rsidRDefault="005E49E6" w:rsidP="00E710D7">
      <w:pPr>
        <w:rPr>
          <w:b/>
        </w:rPr>
      </w:pPr>
      <w:r w:rsidRPr="005E49E6">
        <w:rPr>
          <w:b/>
        </w:rPr>
        <w:t>Naam</w:t>
      </w:r>
      <w:r>
        <w:rPr>
          <w:b/>
        </w:rPr>
        <w:t xml:space="preserve"> : Invulveld</w:t>
      </w:r>
    </w:p>
    <w:p w:rsidR="005E49E6" w:rsidRPr="005E49E6" w:rsidRDefault="005E49E6" w:rsidP="00E710D7">
      <w:pPr>
        <w:rPr>
          <w:b/>
        </w:rPr>
      </w:pPr>
      <w:r w:rsidRPr="005E49E6">
        <w:rPr>
          <w:b/>
        </w:rPr>
        <w:t>Kamernummer</w:t>
      </w:r>
      <w:r>
        <w:rPr>
          <w:b/>
        </w:rPr>
        <w:t>: Invulveld</w:t>
      </w:r>
    </w:p>
    <w:p w:rsidR="005E49E6" w:rsidRPr="005E49E6" w:rsidRDefault="005E49E6" w:rsidP="00E710D7">
      <w:pPr>
        <w:rPr>
          <w:b/>
        </w:rPr>
      </w:pPr>
      <w:r w:rsidRPr="005E49E6">
        <w:rPr>
          <w:b/>
        </w:rPr>
        <w:t>E-mail</w:t>
      </w:r>
      <w:r>
        <w:rPr>
          <w:b/>
        </w:rPr>
        <w:t>: Invulveld</w:t>
      </w:r>
    </w:p>
    <w:p w:rsidR="005E49E6" w:rsidRPr="005E49E6" w:rsidRDefault="005E49E6" w:rsidP="00E710D7">
      <w:pPr>
        <w:rPr>
          <w:b/>
        </w:rPr>
      </w:pPr>
      <w:r w:rsidRPr="005E49E6">
        <w:rPr>
          <w:b/>
        </w:rPr>
        <w:t>Bericht (mededeling) van de gebruiker</w:t>
      </w:r>
      <w:r>
        <w:rPr>
          <w:b/>
        </w:rPr>
        <w:t xml:space="preserve"> : Groot invoerveld</w:t>
      </w:r>
      <w:r w:rsidR="006C0645">
        <w:rPr>
          <w:b/>
        </w:rPr>
        <w:t xml:space="preserve"> (…. Tekens maximaal)</w:t>
      </w:r>
    </w:p>
    <w:p w:rsidR="005E49E6" w:rsidRPr="005E49E6" w:rsidRDefault="005E49E6" w:rsidP="00E710D7">
      <w:pPr>
        <w:rPr>
          <w:b/>
          <w:u w:val="single"/>
        </w:rPr>
      </w:pPr>
      <w:r w:rsidRPr="005E49E6">
        <w:rPr>
          <w:b/>
        </w:rPr>
        <w:t>Urgentie</w:t>
      </w:r>
      <w:r>
        <w:rPr>
          <w:b/>
        </w:rPr>
        <w:t xml:space="preserve">: Selectie veld met </w:t>
      </w:r>
      <w:r w:rsidRPr="005E49E6">
        <w:rPr>
          <w:b/>
          <w:u w:val="single"/>
        </w:rPr>
        <w:t>Hoog</w:t>
      </w:r>
      <w:r>
        <w:rPr>
          <w:b/>
          <w:u w:val="single"/>
        </w:rPr>
        <w:t>/</w:t>
      </w:r>
      <w:r w:rsidRPr="005E49E6">
        <w:rPr>
          <w:b/>
          <w:u w:val="single"/>
        </w:rPr>
        <w:t>laag</w:t>
      </w:r>
      <w:r>
        <w:rPr>
          <w:b/>
          <w:u w:val="single"/>
        </w:rPr>
        <w:t>/</w:t>
      </w:r>
      <w:r w:rsidRPr="005E49E6">
        <w:rPr>
          <w:b/>
          <w:u w:val="single"/>
        </w:rPr>
        <w:t>middel</w:t>
      </w:r>
    </w:p>
    <w:p w:rsidR="005E49E6" w:rsidRDefault="005E49E6" w:rsidP="00E710D7">
      <w:pPr>
        <w:rPr>
          <w:b/>
        </w:rPr>
      </w:pPr>
      <w:r>
        <w:rPr>
          <w:b/>
        </w:rPr>
        <w:t>Toestemming om unit binnen te gaan: Ja of nee selectie veld</w:t>
      </w:r>
    </w:p>
    <w:p w:rsidR="005E49E6" w:rsidRDefault="005E49E6" w:rsidP="005E49E6">
      <w:r>
        <w:br w:type="page"/>
      </w:r>
    </w:p>
    <w:p w:rsidR="005E49E6" w:rsidRDefault="005E49E6" w:rsidP="00E710D7">
      <w:pPr>
        <w:rPr>
          <w:b/>
        </w:rPr>
      </w:pPr>
      <w:r>
        <w:rPr>
          <w:b/>
        </w:rPr>
        <w:lastRenderedPageBreak/>
        <w:t>Kalender functie voor alle gemaakte afspraken weer te geven:</w:t>
      </w:r>
    </w:p>
    <w:p w:rsidR="005E49E6" w:rsidRPr="005E49E6" w:rsidRDefault="001B6DE0" w:rsidP="00E710D7">
      <w:pPr>
        <w:rPr>
          <w:b/>
        </w:rPr>
      </w:pPr>
      <w:r>
        <w:rPr>
          <w:b/>
          <w:noProof/>
        </w:rPr>
        <w:drawing>
          <wp:inline distT="0" distB="0" distL="0" distR="0">
            <wp:extent cx="2628900" cy="4638675"/>
            <wp:effectExtent l="0" t="0" r="0" b="9525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97" w:rsidRDefault="001B6DE0" w:rsidP="00E710D7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319269" cy="4105275"/>
            <wp:effectExtent l="0" t="0" r="5080" b="0"/>
            <wp:wrapNone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69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197">
        <w:t>Er zal nog een bevestigingsscherm komen wanneer er op doorgaan wordt gedrukt door de gebruiker.</w:t>
      </w:r>
    </w:p>
    <w:p w:rsidR="00C83197" w:rsidRPr="00E710D7" w:rsidRDefault="00C83197" w:rsidP="00E710D7">
      <w:bookmarkStart w:id="0" w:name="_GoBack"/>
      <w:bookmarkEnd w:id="0"/>
    </w:p>
    <w:sectPr w:rsidR="00C83197" w:rsidRPr="00E7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94"/>
    <w:rsid w:val="000E1747"/>
    <w:rsid w:val="001068D7"/>
    <w:rsid w:val="001B6DE0"/>
    <w:rsid w:val="001F47DE"/>
    <w:rsid w:val="00254B04"/>
    <w:rsid w:val="002746A4"/>
    <w:rsid w:val="002B5494"/>
    <w:rsid w:val="003502A9"/>
    <w:rsid w:val="00504AD1"/>
    <w:rsid w:val="005E49E6"/>
    <w:rsid w:val="00676B61"/>
    <w:rsid w:val="006C0645"/>
    <w:rsid w:val="006D261D"/>
    <w:rsid w:val="007A11F2"/>
    <w:rsid w:val="00A63BF5"/>
    <w:rsid w:val="00AA79A9"/>
    <w:rsid w:val="00C83197"/>
    <w:rsid w:val="00E710D7"/>
    <w:rsid w:val="00EC66CB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5345"/>
  <w15:chartTrackingRefBased/>
  <w15:docId w15:val="{975689A4-97EC-4D6E-8979-C59BD522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5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 Quelerij</dc:creator>
  <cp:keywords/>
  <dc:description/>
  <cp:lastModifiedBy>Sander de Quelerij</cp:lastModifiedBy>
  <cp:revision>6</cp:revision>
  <dcterms:created xsi:type="dcterms:W3CDTF">2018-05-07T12:37:00Z</dcterms:created>
  <dcterms:modified xsi:type="dcterms:W3CDTF">2018-05-07T22:05:00Z</dcterms:modified>
</cp:coreProperties>
</file>