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9DB3" w14:textId="0F83B899" w:rsidR="004F67D5"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Họ và tên: </w:t>
      </w:r>
      <w:r w:rsidR="003F6434">
        <w:rPr>
          <w:rFonts w:ascii="Times New Roman" w:hAnsi="Times New Roman" w:cs="Times New Roman"/>
          <w:sz w:val="26"/>
          <w:szCs w:val="26"/>
        </w:rPr>
        <w:t>Tống Minh Triệu</w:t>
      </w:r>
    </w:p>
    <w:p w14:paraId="35983BC6" w14:textId="646B322F"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MSSV: 08500700</w:t>
      </w:r>
      <w:r w:rsidR="003F6434">
        <w:rPr>
          <w:rFonts w:ascii="Times New Roman" w:hAnsi="Times New Roman" w:cs="Times New Roman"/>
          <w:sz w:val="26"/>
          <w:szCs w:val="26"/>
        </w:rPr>
        <w:t>61</w:t>
      </w:r>
    </w:p>
    <w:p w14:paraId="1C2A3EAF" w14:textId="6D523AF6" w:rsidR="00081DAF"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Lớp: 08_ĐH_TMĐT</w:t>
      </w:r>
    </w:p>
    <w:p w14:paraId="619A1517" w14:textId="77777777" w:rsidR="00081DAF" w:rsidRPr="0096096B" w:rsidRDefault="00081DAF"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Storage  </w:t>
      </w:r>
    </w:p>
    <w:p w14:paraId="1F5194E5" w14:textId="77777777"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14:paraId="6FB07848" w14:textId="01535699"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14:paraId="600354CB" w14:textId="7B811777"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w:t>
      </w:r>
      <w:r w:rsidR="00081DAF" w:rsidRPr="0096096B">
        <w:rPr>
          <w:rFonts w:ascii="Times New Roman" w:hAnsi="Times New Roman" w:cs="Times New Roman"/>
          <w:sz w:val="26"/>
          <w:szCs w:val="26"/>
        </w:rPr>
        <w:t xml:space="preserve">có thể hình dung cấu trúc bên trong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là một bộ nhớ </w:t>
      </w:r>
      <w:r w:rsidR="00081DAF" w:rsidRPr="0096096B">
        <w:rPr>
          <w:rFonts w:ascii="Times New Roman" w:hAnsi="Times New Roman" w:cs="Times New Roman"/>
          <w:b/>
          <w:bCs/>
          <w:sz w:val="26"/>
          <w:szCs w:val="26"/>
        </w:rPr>
        <w:t>in-memory (RAM)</w:t>
      </w:r>
      <w:r w:rsidR="00081DAF" w:rsidRPr="0096096B">
        <w:rPr>
          <w:rFonts w:ascii="Times New Roman" w:hAnsi="Times New Roman" w:cs="Times New Roman"/>
          <w:sz w:val="26"/>
          <w:szCs w:val="26"/>
        </w:rPr>
        <w:t xml:space="preserve"> đặt trên một bộ nhớ </w:t>
      </w:r>
      <w:r w:rsidR="00081DAF" w:rsidRPr="0096096B">
        <w:rPr>
          <w:rFonts w:ascii="Times New Roman" w:hAnsi="Times New Roman" w:cs="Times New Roman"/>
          <w:b/>
          <w:bCs/>
          <w:sz w:val="26"/>
          <w:szCs w:val="26"/>
        </w:rPr>
        <w:t>disk-storage (External Storage)</w:t>
      </w:r>
      <w:r w:rsidR="00081DAF" w:rsidRPr="0096096B">
        <w:rPr>
          <w:rFonts w:ascii="Times New Roman" w:hAnsi="Times New Roman" w:cs="Times New Roman"/>
          <w:sz w:val="26"/>
          <w:szCs w:val="26"/>
        </w:rPr>
        <w:t xml:space="preserve">. Mọi thao tác đều đi qua bộ nhớ </w:t>
      </w:r>
      <w:r w:rsidR="00081DAF" w:rsidRPr="0096096B">
        <w:rPr>
          <w:rFonts w:ascii="Times New Roman" w:hAnsi="Times New Roman" w:cs="Times New Roman"/>
          <w:b/>
          <w:bCs/>
          <w:sz w:val="26"/>
          <w:szCs w:val="26"/>
        </w:rPr>
        <w:t>in-memory</w:t>
      </w:r>
      <w:r w:rsidR="00081DAF" w:rsidRPr="0096096B">
        <w:rPr>
          <w:rFonts w:ascii="Times New Roman" w:hAnsi="Times New Roman" w:cs="Times New Roman"/>
          <w:sz w:val="26"/>
          <w:szCs w:val="26"/>
        </w:rPr>
        <w:t xml:space="preserve"> đầu tiên sau đó mới đến </w:t>
      </w:r>
      <w:r w:rsidR="00081DAF" w:rsidRPr="0096096B">
        <w:rPr>
          <w:rFonts w:ascii="Times New Roman" w:hAnsi="Times New Roman" w:cs="Times New Roman"/>
          <w:b/>
          <w:bCs/>
          <w:sz w:val="26"/>
          <w:szCs w:val="26"/>
        </w:rPr>
        <w:t>disk-storage</w:t>
      </w:r>
      <w:r w:rsidR="00081DAF" w:rsidRPr="0096096B">
        <w:rPr>
          <w:rFonts w:ascii="Times New Roman" w:hAnsi="Times New Roman" w:cs="Times New Roman"/>
          <w:sz w:val="26"/>
          <w:szCs w:val="26"/>
        </w:rPr>
        <w:t xml:space="preserve"> trong trường hợp cần thiết.</w:t>
      </w:r>
    </w:p>
    <w:p w14:paraId="7AD8ECA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điều đó cho phép các thao tác đều có độ phức tạp là O(1) khi chạy.</w:t>
      </w:r>
    </w:p>
    <w:p w14:paraId="6EFB94A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65F087" wp14:editId="4075A976">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6"/>
                    <a:stretch>
                      <a:fillRect/>
                    </a:stretch>
                  </pic:blipFill>
                  <pic:spPr>
                    <a:xfrm>
                      <a:off x="0" y="0"/>
                      <a:ext cx="4869827" cy="394373"/>
                    </a:xfrm>
                    <a:prstGeom prst="rect">
                      <a:avLst/>
                    </a:prstGeom>
                  </pic:spPr>
                </pic:pic>
              </a:graphicData>
            </a:graphic>
          </wp:inline>
        </w:drawing>
      </w:r>
    </w:p>
    <w:p w14:paraId="448226A1" w14:textId="421DDCDA" w:rsidR="00081DAF" w:rsidRPr="0096096B" w:rsidRDefault="00081DAF" w:rsidP="0096096B">
      <w:pPr>
        <w:pStyle w:val="ListParagraph"/>
        <w:numPr>
          <w:ilvl w:val="0"/>
          <w:numId w:val="1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14:paraId="5010BA3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A0B1C46" wp14:editId="2BA7790F">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7"/>
                    <a:stretch>
                      <a:fillRect/>
                    </a:stretch>
                  </pic:blipFill>
                  <pic:spPr>
                    <a:xfrm>
                      <a:off x="0" y="0"/>
                      <a:ext cx="4590544" cy="884758"/>
                    </a:xfrm>
                    <a:prstGeom prst="rect">
                      <a:avLst/>
                    </a:prstGeom>
                  </pic:spPr>
                </pic:pic>
              </a:graphicData>
            </a:graphic>
          </wp:inline>
        </w:drawing>
      </w:r>
    </w:p>
    <w:p w14:paraId="305DB240" w14:textId="77777777" w:rsidR="00356F5E"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7C4FC7" wp14:editId="0F8DB100">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14:paraId="3C90E0BA" w14:textId="1D0A0ABA" w:rsidR="00356F5E" w:rsidRPr="0096096B" w:rsidRDefault="00081DAF" w:rsidP="0096096B">
      <w:pPr>
        <w:pStyle w:val="ListParagraph"/>
        <w:numPr>
          <w:ilvl w:val="2"/>
          <w:numId w:val="9"/>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14:paraId="2433DF1F" w14:textId="34DD622E" w:rsidR="00081DAF" w:rsidRPr="0096096B" w:rsidRDefault="00081DAF" w:rsidP="0096096B">
      <w:pPr>
        <w:pStyle w:val="ListParagraph"/>
        <w:numPr>
          <w:ilvl w:val="0"/>
          <w:numId w:val="11"/>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14:paraId="2201F85D" w14:textId="469C251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Sử dụng hàm </w:t>
      </w:r>
      <w:r w:rsidRPr="0096096B">
        <w:rPr>
          <w:rFonts w:ascii="Times New Roman" w:hAnsi="Times New Roman" w:cs="Times New Roman"/>
          <w:b/>
          <w:bCs/>
          <w:sz w:val="26"/>
          <w:szCs w:val="26"/>
        </w:rPr>
        <w:t>getSharedPreferences(Name,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14:paraId="40A1BB90" w14:textId="77777777" w:rsidR="00081DAF" w:rsidRPr="0096096B" w:rsidRDefault="00081DAF" w:rsidP="0096096B">
      <w:pPr>
        <w:pStyle w:val="ListParagraph"/>
        <w:numPr>
          <w:ilvl w:val="0"/>
          <w:numId w:val="1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14:paraId="17A54A7F" w14:textId="1EA37C3B"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r w:rsidR="00356F5E" w:rsidRPr="0096096B">
        <w:rPr>
          <w:rFonts w:ascii="Times New Roman" w:hAnsi="Times New Roman" w:cs="Times New Roman"/>
          <w:sz w:val="26"/>
          <w:szCs w:val="26"/>
        </w:rPr>
        <w:t>.</w:t>
      </w:r>
    </w:p>
    <w:p w14:paraId="3B27B30B" w14:textId="00E1A753"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MODE_WORLD_READABLE</w:t>
      </w:r>
      <w:r w:rsidRPr="0096096B">
        <w:rPr>
          <w:rFonts w:ascii="Times New Roman" w:hAnsi="Times New Roman" w:cs="Times New Roman"/>
          <w:sz w:val="26"/>
          <w:szCs w:val="26"/>
        </w:rPr>
        <w:t>: các ứng dụng khác có thể đọc được nội dung nhưng không thể sửa hoặc thêm</w:t>
      </w:r>
      <w:r w:rsidR="00356F5E" w:rsidRPr="0096096B">
        <w:rPr>
          <w:rFonts w:ascii="Times New Roman" w:hAnsi="Times New Roman" w:cs="Times New Roman"/>
          <w:sz w:val="26"/>
          <w:szCs w:val="26"/>
        </w:rPr>
        <w:t>.</w:t>
      </w:r>
    </w:p>
    <w:p w14:paraId="7D0C7CB7" w14:textId="6BDCBDFE"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r w:rsidR="00356F5E" w:rsidRPr="0096096B">
        <w:rPr>
          <w:rFonts w:ascii="Times New Roman" w:hAnsi="Times New Roman" w:cs="Times New Roman"/>
          <w:sz w:val="26"/>
          <w:szCs w:val="26"/>
        </w:rPr>
        <w:t>.</w:t>
      </w:r>
    </w:p>
    <w:p w14:paraId="631982DF" w14:textId="732B2BD0"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w:t>
      </w:r>
      <w:r w:rsidR="00356F5E" w:rsidRPr="0096096B">
        <w:rPr>
          <w:rFonts w:ascii="Times New Roman" w:hAnsi="Times New Roman" w:cs="Times New Roman"/>
          <w:sz w:val="26"/>
          <w:szCs w:val="26"/>
        </w:rPr>
        <w:t xml:space="preserve"> </w:t>
      </w:r>
      <w:r w:rsidRPr="0096096B">
        <w:rPr>
          <w:rFonts w:ascii="Times New Roman" w:hAnsi="Times New Roman" w:cs="Times New Roman"/>
          <w:sz w:val="26"/>
          <w:szCs w:val="26"/>
        </w:rPr>
        <w:t>process có thể cùng chỉnh sửa SharedPreference</w:t>
      </w:r>
      <w:r w:rsidR="00356F5E" w:rsidRPr="0096096B">
        <w:rPr>
          <w:rFonts w:ascii="Times New Roman" w:hAnsi="Times New Roman" w:cs="Times New Roman"/>
          <w:sz w:val="26"/>
          <w:szCs w:val="26"/>
        </w:rPr>
        <w:t>.</w:t>
      </w:r>
    </w:p>
    <w:p w14:paraId="64BE91B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14:paraId="7DE9A246"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60DDACE" wp14:editId="3D14C5A8">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9"/>
                    <a:stretch>
                      <a:fillRect/>
                    </a:stretch>
                  </pic:blipFill>
                  <pic:spPr>
                    <a:xfrm>
                      <a:off x="0" y="0"/>
                      <a:ext cx="4193070" cy="343599"/>
                    </a:xfrm>
                    <a:prstGeom prst="rect">
                      <a:avLst/>
                    </a:prstGeom>
                  </pic:spPr>
                </pic:pic>
              </a:graphicData>
            </a:graphic>
          </wp:inline>
        </w:drawing>
      </w:r>
    </w:p>
    <w:p w14:paraId="070354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B717BB" wp14:editId="5AC2704A">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14:paraId="25CCF90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14:paraId="437A758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6462F3" wp14:editId="653A1E5F">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1"/>
                    <a:stretch>
                      <a:fillRect/>
                    </a:stretch>
                  </pic:blipFill>
                  <pic:spPr>
                    <a:xfrm>
                      <a:off x="0" y="0"/>
                      <a:ext cx="3678256" cy="310451"/>
                    </a:xfrm>
                    <a:prstGeom prst="rect">
                      <a:avLst/>
                    </a:prstGeom>
                  </pic:spPr>
                </pic:pic>
              </a:graphicData>
            </a:graphic>
          </wp:inline>
        </w:drawing>
      </w:r>
    </w:p>
    <w:p w14:paraId="4BFBC32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14:paraId="147A02AA" w14:textId="77777777" w:rsidR="00081DAF" w:rsidRPr="0096096B" w:rsidRDefault="00081DAF" w:rsidP="0096096B">
      <w:pPr>
        <w:spacing w:line="360" w:lineRule="auto"/>
        <w:jc w:val="both"/>
        <w:rPr>
          <w:rFonts w:ascii="Times New Roman" w:hAnsi="Times New Roman" w:cs="Times New Roman"/>
          <w:sz w:val="26"/>
          <w:szCs w:val="26"/>
        </w:rPr>
      </w:pPr>
    </w:p>
    <w:p w14:paraId="27C4EB48" w14:textId="39CB1304"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w:t>
      </w:r>
      <w:r w:rsidR="00356F5E" w:rsidRPr="0096096B">
        <w:rPr>
          <w:rFonts w:ascii="Times New Roman" w:hAnsi="Times New Roman" w:cs="Times New Roman"/>
          <w:sz w:val="26"/>
          <w:szCs w:val="26"/>
        </w:rPr>
        <w:t xml:space="preserve">ta </w:t>
      </w:r>
      <w:r w:rsidRPr="0096096B">
        <w:rPr>
          <w:rFonts w:ascii="Times New Roman" w:hAnsi="Times New Roman" w:cs="Times New Roman"/>
          <w:sz w:val="26"/>
          <w:szCs w:val="26"/>
        </w:rPr>
        <w:t>gọi method trên với tên giống nhau. Điều này đảm bảo rằng luôn luôn nhận được dữ liệu mới nhất được lưu.</w:t>
      </w:r>
    </w:p>
    <w:p w14:paraId="4882F37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60B0F9" wp14:editId="24E395F6">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14:paraId="62C3BD14"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14:paraId="0A398ABA" w14:textId="677F5497"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14:paraId="5C8BA8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14:paraId="74D0347F"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14:paraId="727AE571"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getBoolean()</w:t>
      </w:r>
    </w:p>
    <w:p w14:paraId="6FC1233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getInt()</w:t>
      </w:r>
    </w:p>
    <w:p w14:paraId="5F722A2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getLong()</w:t>
      </w:r>
    </w:p>
    <w:p w14:paraId="39C9487B"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getFloat()</w:t>
      </w:r>
    </w:p>
    <w:p w14:paraId="79EE76BD"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getString()</w:t>
      </w:r>
    </w:p>
    <w:p w14:paraId="4C4E2B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14:paraId="6DEC291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180474" wp14:editId="0D0D8289">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3"/>
                    <a:stretch>
                      <a:fillRect/>
                    </a:stretch>
                  </pic:blipFill>
                  <pic:spPr>
                    <a:xfrm>
                      <a:off x="0" y="0"/>
                      <a:ext cx="4775381" cy="471254"/>
                    </a:xfrm>
                    <a:prstGeom prst="rect">
                      <a:avLst/>
                    </a:prstGeom>
                  </pic:spPr>
                </pic:pic>
              </a:graphicData>
            </a:graphic>
          </wp:inline>
        </w:drawing>
      </w:r>
    </w:p>
    <w:p w14:paraId="17F0FEE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3F09678C" wp14:editId="61F4302B">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14:paraId="137053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14:paraId="57448A7F" w14:textId="0C1DD380"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14:paraId="7B820984"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14:paraId="46B415E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putBoolean()</w:t>
      </w:r>
    </w:p>
    <w:p w14:paraId="05B9DA13"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putInt()</w:t>
      </w:r>
    </w:p>
    <w:p w14:paraId="45EFCE7D"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putLong()</w:t>
      </w:r>
    </w:p>
    <w:p w14:paraId="1BD1651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putFloat()</w:t>
      </w:r>
    </w:p>
    <w:p w14:paraId="4B209287"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putString()</w:t>
      </w:r>
    </w:p>
    <w:p w14:paraId="3BA2171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commit() </w:t>
      </w:r>
    </w:p>
    <w:p w14:paraId="545CA3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w:t>
      </w:r>
    </w:p>
    <w:p w14:paraId="00EEA1B2" w14:textId="69EDC3E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w:t>
      </w:r>
      <w:r w:rsidR="00356F5E"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có thể xác nhận rằng liệu thao tác mà </w:t>
      </w:r>
      <w:r w:rsidR="00356F5E" w:rsidRPr="0096096B">
        <w:rPr>
          <w:rFonts w:ascii="Times New Roman" w:hAnsi="Times New Roman" w:cs="Times New Roman"/>
          <w:sz w:val="26"/>
          <w:szCs w:val="26"/>
        </w:rPr>
        <w:t xml:space="preserve">ta đang </w:t>
      </w:r>
      <w:r w:rsidRPr="0096096B">
        <w:rPr>
          <w:rFonts w:ascii="Times New Roman" w:hAnsi="Times New Roman" w:cs="Times New Roman"/>
          <w:sz w:val="26"/>
          <w:szCs w:val="26"/>
        </w:rPr>
        <w:t>thực hiện có thành công hay không bằng cách kiểm tra kết quả trả về.</w:t>
      </w:r>
    </w:p>
    <w:p w14:paraId="5DBDD0E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5CF16C2" wp14:editId="03E17A1D">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5"/>
                    <a:stretch>
                      <a:fillRect/>
                    </a:stretch>
                  </pic:blipFill>
                  <pic:spPr>
                    <a:xfrm>
                      <a:off x="0" y="0"/>
                      <a:ext cx="4432582" cy="337653"/>
                    </a:xfrm>
                    <a:prstGeom prst="rect">
                      <a:avLst/>
                    </a:prstGeom>
                  </pic:spPr>
                </pic:pic>
              </a:graphicData>
            </a:graphic>
          </wp:inline>
        </w:drawing>
      </w:r>
    </w:p>
    <w:p w14:paraId="5604F4D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4EB65CA8" wp14:editId="5F34B509">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14:paraId="1731616E"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giá trị thông qua apply()</w:t>
      </w:r>
    </w:p>
    <w:p w14:paraId="5C73687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14:paraId="527B7D3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14:paraId="667F74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14:paraId="42A93F0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7A9E77" wp14:editId="5BE0EAE6">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7"/>
                    <a:stretch>
                      <a:fillRect/>
                    </a:stretch>
                  </pic:blipFill>
                  <pic:spPr>
                    <a:xfrm>
                      <a:off x="0" y="0"/>
                      <a:ext cx="4790319" cy="380769"/>
                    </a:xfrm>
                    <a:prstGeom prst="rect">
                      <a:avLst/>
                    </a:prstGeom>
                  </pic:spPr>
                </pic:pic>
              </a:graphicData>
            </a:graphic>
          </wp:inline>
        </w:drawing>
      </w:r>
    </w:p>
    <w:p w14:paraId="71E44F9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B12104" wp14:editId="3059877B">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14:paraId="5ECDBEA6" w14:textId="24081885"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14:paraId="1617D71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14:paraId="2BA2B58B" w14:textId="42BBAA26"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r w:rsidR="00356F5E" w:rsidRPr="0096096B">
        <w:rPr>
          <w:rFonts w:ascii="Times New Roman" w:hAnsi="Times New Roman" w:cs="Times New Roman"/>
          <w:sz w:val="26"/>
          <w:szCs w:val="26"/>
        </w:rPr>
        <w:t>.</w:t>
      </w:r>
    </w:p>
    <w:p w14:paraId="1C1B4D78" w14:textId="347B44F4"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r w:rsidR="00356F5E" w:rsidRPr="0096096B">
        <w:rPr>
          <w:rFonts w:ascii="Times New Roman" w:hAnsi="Times New Roman" w:cs="Times New Roman"/>
          <w:sz w:val="26"/>
          <w:szCs w:val="26"/>
        </w:rPr>
        <w:t>.</w:t>
      </w:r>
    </w:p>
    <w:p w14:paraId="5E77C25E" w14:textId="7811139D"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Đọc toàn bộ các entries thành map</w:t>
      </w:r>
      <w:r w:rsidR="00356F5E" w:rsidRPr="0096096B">
        <w:rPr>
          <w:rFonts w:ascii="Times New Roman" w:hAnsi="Times New Roman" w:cs="Times New Roman"/>
          <w:sz w:val="26"/>
          <w:szCs w:val="26"/>
        </w:rPr>
        <w:t>.</w:t>
      </w:r>
    </w:p>
    <w:p w14:paraId="33687ED2" w14:textId="6DA95060"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một entry</w:t>
      </w:r>
      <w:r w:rsidR="00356F5E" w:rsidRPr="0096096B">
        <w:rPr>
          <w:rFonts w:ascii="Times New Roman" w:hAnsi="Times New Roman" w:cs="Times New Roman"/>
          <w:sz w:val="26"/>
          <w:szCs w:val="26"/>
        </w:rPr>
        <w:t>..</w:t>
      </w:r>
    </w:p>
    <w:p w14:paraId="4AD5FCA1" w14:textId="137D5E7A"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r w:rsidR="00356F5E" w:rsidRPr="0096096B">
        <w:rPr>
          <w:rFonts w:ascii="Times New Roman" w:hAnsi="Times New Roman" w:cs="Times New Roman"/>
          <w:sz w:val="26"/>
          <w:szCs w:val="26"/>
        </w:rPr>
        <w:t>.</w:t>
      </w:r>
    </w:p>
    <w:p w14:paraId="366B0DE9" w14:textId="75A6E66F"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phạm vi ứng dụng được lưu tại đường dẫn</w:t>
      </w:r>
    </w:p>
    <w:p w14:paraId="440181D4"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1F8705C" wp14:editId="7066E888">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9"/>
                    <a:stretch>
                      <a:fillRect/>
                    </a:stretch>
                  </pic:blipFill>
                  <pic:spPr>
                    <a:xfrm>
                      <a:off x="0" y="0"/>
                      <a:ext cx="5036001" cy="394917"/>
                    </a:xfrm>
                    <a:prstGeom prst="rect">
                      <a:avLst/>
                    </a:prstGeom>
                  </pic:spPr>
                </pic:pic>
              </a:graphicData>
            </a:graphic>
          </wp:inline>
        </w:drawing>
      </w:r>
    </w:p>
    <w:p w14:paraId="08DE88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14:paraId="5C1C9CE4" w14:textId="236D8E62"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14:paraId="50BBBAC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14:paraId="4CF9705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14:paraId="18575961"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14:paraId="6A0C925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14:paraId="7F55EA1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mô hình dữ liệu .Dog</w:t>
      </w:r>
    </w:p>
    <w:p w14:paraId="1E035FA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14:paraId="027A8DE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Tạo bảng.dogs</w:t>
      </w:r>
    </w:p>
    <w:p w14:paraId="32A180E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Chèn .Dog vào cơ sở dữ liệu</w:t>
      </w:r>
    </w:p>
    <w:p w14:paraId="78DBC09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14:paraId="21775B8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Cập nhật .Dog trong cơ sở dữ liệu</w:t>
      </w:r>
    </w:p>
    <w:p w14:paraId="7B00518A"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.Dog khỏi cơ sở dữ liệu</w:t>
      </w:r>
    </w:p>
    <w:p w14:paraId="56451E1B" w14:textId="2D151266"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14:paraId="34A0DF21"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Để làm việc với cơ sở dữ liệu SQLite, hãy nhập các gói và </w:t>
      </w:r>
      <w:r w:rsidRPr="0096096B">
        <w:rPr>
          <w:rFonts w:ascii="Times New Roman" w:hAnsi="Times New Roman" w:cs="Times New Roman"/>
          <w:b/>
          <w:bCs/>
          <w:sz w:val="26"/>
          <w:szCs w:val="26"/>
        </w:rPr>
        <w:t>.sqflitepath</w:t>
      </w:r>
    </w:p>
    <w:p w14:paraId="1A9CCF5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Gói</w:t>
      </w:r>
      <w:r w:rsidRPr="0096096B">
        <w:rPr>
          <w:rFonts w:ascii="Times New Roman" w:hAnsi="Times New Roman" w:cs="Times New Roman"/>
          <w:b/>
          <w:bCs/>
          <w:sz w:val="26"/>
          <w:szCs w:val="26"/>
        </w:rPr>
        <w:t xml:space="preserve"> .sqflite</w:t>
      </w:r>
      <w:r w:rsidRPr="0096096B">
        <w:rPr>
          <w:rFonts w:ascii="Times New Roman" w:hAnsi="Times New Roman" w:cs="Times New Roman"/>
          <w:sz w:val="26"/>
          <w:szCs w:val="26"/>
        </w:rPr>
        <w:t xml:space="preserve"> cung cấp các lớp và hàm để tương tác với cơ sở dữ liệu SQLite</w:t>
      </w:r>
    </w:p>
    <w:p w14:paraId="0CCB8BC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Gói </w:t>
      </w:r>
      <w:r w:rsidRPr="0096096B">
        <w:rPr>
          <w:rFonts w:ascii="Times New Roman" w:hAnsi="Times New Roman" w:cs="Times New Roman"/>
          <w:b/>
          <w:bCs/>
          <w:sz w:val="26"/>
          <w:szCs w:val="26"/>
        </w:rPr>
        <w:t>.path</w:t>
      </w:r>
      <w:r w:rsidRPr="0096096B">
        <w:rPr>
          <w:rFonts w:ascii="Times New Roman" w:hAnsi="Times New Roman" w:cs="Times New Roman"/>
          <w:sz w:val="26"/>
          <w:szCs w:val="26"/>
        </w:rPr>
        <w:t xml:space="preserve"> cung cấp các chức năng để Xác định vị trí để lưu trữ cơ sở dữ liệu trên đĩa</w:t>
      </w:r>
    </w:p>
    <w:p w14:paraId="77BE5A8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add </w:t>
      </w:r>
      <w:r w:rsidRPr="0096096B">
        <w:rPr>
          <w:rFonts w:ascii="Times New Roman" w:hAnsi="Times New Roman" w:cs="Times New Roman"/>
          <w:sz w:val="26"/>
          <w:szCs w:val="26"/>
        </w:rPr>
        <w:t>:</w:t>
      </w:r>
    </w:p>
    <w:p w14:paraId="5CA51729"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F797A38" wp14:editId="5EBE4C8B">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20"/>
                    <a:stretch>
                      <a:fillRect/>
                    </a:stretch>
                  </pic:blipFill>
                  <pic:spPr>
                    <a:xfrm>
                      <a:off x="0" y="0"/>
                      <a:ext cx="5136333" cy="373701"/>
                    </a:xfrm>
                    <a:prstGeom prst="rect">
                      <a:avLst/>
                    </a:prstGeom>
                  </pic:spPr>
                </pic:pic>
              </a:graphicData>
            </a:graphic>
          </wp:inline>
        </w:drawing>
      </w:r>
    </w:p>
    <w:p w14:paraId="4476596F" w14:textId="00008139"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14:paraId="0B51D3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2A081B3" wp14:editId="38308FB6">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1"/>
                    <a:stretch>
                      <a:fillRect/>
                    </a:stretch>
                  </pic:blipFill>
                  <pic:spPr>
                    <a:xfrm>
                      <a:off x="0" y="0"/>
                      <a:ext cx="4695522" cy="1125722"/>
                    </a:xfrm>
                    <a:prstGeom prst="rect">
                      <a:avLst/>
                    </a:prstGeom>
                  </pic:spPr>
                </pic:pic>
              </a:graphicData>
            </a:graphic>
          </wp:inline>
        </w:drawing>
      </w:r>
    </w:p>
    <w:p w14:paraId="5D2B25EB" w14:textId="5A45128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14:paraId="5B5A9B76" w14:textId="25D47DD0"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r w:rsidR="00356F5E" w:rsidRPr="0096096B">
        <w:rPr>
          <w:rFonts w:ascii="Times New Roman" w:hAnsi="Times New Roman" w:cs="Times New Roman"/>
          <w:b/>
          <w:bCs/>
          <w:sz w:val="26"/>
          <w:szCs w:val="26"/>
        </w:rPr>
        <w:t>.</w:t>
      </w:r>
    </w:p>
    <w:p w14:paraId="3E0AD7B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E103AB" wp14:editId="563C9FA5">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2"/>
                    <a:stretch>
                      <a:fillRect/>
                    </a:stretch>
                  </pic:blipFill>
                  <pic:spPr>
                    <a:xfrm>
                      <a:off x="0" y="0"/>
                      <a:ext cx="4857542" cy="1704810"/>
                    </a:xfrm>
                    <a:prstGeom prst="rect">
                      <a:avLst/>
                    </a:prstGeom>
                  </pic:spPr>
                </pic:pic>
              </a:graphicData>
            </a:graphic>
          </wp:inline>
        </w:drawing>
      </w:r>
    </w:p>
    <w:p w14:paraId="41020C6D" w14:textId="2E2F8554"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14:paraId="7E3D75C2" w14:textId="77777777" w:rsidR="00356F5E"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14:paraId="4B17DA23" w14:textId="6DBE0A12"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Xác định đường dẫn đến tệp cơ sở dữ liệu bằng cách sử dụng .getDatabasesPath() từ gói sqflite, kết hợp với join hàm từ gói path</w:t>
      </w:r>
    </w:p>
    <w:p w14:paraId="6D183C77" w14:textId="49D72927"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 với hàm .openDatabase() từ sqflite</w:t>
      </w:r>
    </w:p>
    <w:p w14:paraId="55D4939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E9B4AD" wp14:editId="7042C3AC">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3"/>
                    <a:stretch>
                      <a:fillRect/>
                    </a:stretch>
                  </pic:blipFill>
                  <pic:spPr>
                    <a:xfrm>
                      <a:off x="0" y="0"/>
                      <a:ext cx="4595812" cy="1507879"/>
                    </a:xfrm>
                    <a:prstGeom prst="rect">
                      <a:avLst/>
                    </a:prstGeom>
                  </pic:spPr>
                </pic:pic>
              </a:graphicData>
            </a:graphic>
          </wp:inline>
        </w:drawing>
      </w:r>
    </w:p>
    <w:p w14:paraId="572E2912" w14:textId="426DFBB5"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14:paraId="5E56F909" w14:textId="481EC15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14:paraId="499CC076" w14:textId="16C6F40F"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14:paraId="1D9041D1" w14:textId="4A6644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14:paraId="4239A553" w14:textId="1A1E22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age cũng là một Dart int , và được lưu trữ dưới dạng INTEGER</w:t>
      </w:r>
      <w:r w:rsidR="00356F5E" w:rsidRPr="0096096B">
        <w:rPr>
          <w:rFonts w:ascii="Times New Roman" w:hAnsi="Times New Roman" w:cs="Times New Roman"/>
          <w:sz w:val="26"/>
          <w:szCs w:val="26"/>
        </w:rPr>
        <w:t>.</w:t>
      </w:r>
    </w:p>
    <w:p w14:paraId="3888360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3A1127" wp14:editId="420C6C02">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4"/>
                    <a:stretch>
                      <a:fillRect/>
                    </a:stretch>
                  </pic:blipFill>
                  <pic:spPr>
                    <a:xfrm>
                      <a:off x="0" y="0"/>
                      <a:ext cx="4515180" cy="2018324"/>
                    </a:xfrm>
                    <a:prstGeom prst="rect">
                      <a:avLst/>
                    </a:prstGeom>
                  </pic:spPr>
                </pic:pic>
              </a:graphicData>
            </a:graphic>
          </wp:inline>
        </w:drawing>
      </w:r>
    </w:p>
    <w:p w14:paraId="5C8E3C7B" w14:textId="4C07B1C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14:paraId="57B3178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14:paraId="0C9A252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14:paraId="109123B7" w14:textId="2ADEBE3B"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14:paraId="2B13DA54" w14:textId="2CDEA693"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phương thức insert() để lưu trữ Maptrong bảng dogs.</w:t>
      </w:r>
    </w:p>
    <w:p w14:paraId="33ABA0D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1A84E4" wp14:editId="540210CC">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5"/>
                    <a:stretch>
                      <a:fillRect/>
                    </a:stretch>
                  </pic:blipFill>
                  <pic:spPr>
                    <a:xfrm>
                      <a:off x="0" y="0"/>
                      <a:ext cx="5067675" cy="3945315"/>
                    </a:xfrm>
                    <a:prstGeom prst="rect">
                      <a:avLst/>
                    </a:prstGeom>
                  </pic:spPr>
                </pic:pic>
              </a:graphicData>
            </a:graphic>
          </wp:inline>
        </w:drawing>
      </w:r>
    </w:p>
    <w:p w14:paraId="5A46D151"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74B12B" wp14:editId="6DD894E8">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6"/>
                    <a:stretch>
                      <a:fillRect/>
                    </a:stretch>
                  </pic:blipFill>
                  <pic:spPr>
                    <a:xfrm>
                      <a:off x="0" y="0"/>
                      <a:ext cx="4541948" cy="1969633"/>
                    </a:xfrm>
                    <a:prstGeom prst="rect">
                      <a:avLst/>
                    </a:prstGeom>
                  </pic:spPr>
                </pic:pic>
              </a:graphicData>
            </a:graphic>
          </wp:inline>
        </w:drawing>
      </w:r>
    </w:p>
    <w:p w14:paraId="69D8EF8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F72D363" wp14:editId="4938FF5C">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7"/>
                    <a:stretch>
                      <a:fillRect/>
                    </a:stretch>
                  </pic:blipFill>
                  <pic:spPr>
                    <a:xfrm>
                      <a:off x="0" y="0"/>
                      <a:ext cx="4734395" cy="1292349"/>
                    </a:xfrm>
                    <a:prstGeom prst="rect">
                      <a:avLst/>
                    </a:prstGeom>
                  </pic:spPr>
                </pic:pic>
              </a:graphicData>
            </a:graphic>
          </wp:inline>
        </w:drawing>
      </w:r>
    </w:p>
    <w:p w14:paraId="42693B53" w14:textId="57BF17A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14:paraId="5A15A49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14:paraId="0B58DD20" w14:textId="130DBCEE"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14:paraId="6B27D00A" w14:textId="5B6CE4BB"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14:paraId="7165116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D9CD9A5" wp14:editId="65DCA070">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8"/>
                    <a:stretch>
                      <a:fillRect/>
                    </a:stretch>
                  </pic:blipFill>
                  <pic:spPr>
                    <a:xfrm>
                      <a:off x="0" y="0"/>
                      <a:ext cx="4378404" cy="2285096"/>
                    </a:xfrm>
                    <a:prstGeom prst="rect">
                      <a:avLst/>
                    </a:prstGeom>
                  </pic:spPr>
                </pic:pic>
              </a:graphicData>
            </a:graphic>
          </wp:inline>
        </w:drawing>
      </w:r>
    </w:p>
    <w:p w14:paraId="4D59B3B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BD7D1" wp14:editId="15A3457E">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9"/>
                    <a:stretch>
                      <a:fillRect/>
                    </a:stretch>
                  </pic:blipFill>
                  <pic:spPr>
                    <a:xfrm>
                      <a:off x="0" y="0"/>
                      <a:ext cx="5943600" cy="605790"/>
                    </a:xfrm>
                    <a:prstGeom prst="rect">
                      <a:avLst/>
                    </a:prstGeom>
                  </pic:spPr>
                </pic:pic>
              </a:graphicData>
            </a:graphic>
          </wp:inline>
        </w:drawing>
      </w:r>
    </w:p>
    <w:p w14:paraId="054FA9AE" w14:textId="2CCAA9FE"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14:paraId="5C2D2EE8" w14:textId="51F825B1"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khi chèn thông tin vào cơ sở dữ liệu,</w:t>
      </w:r>
      <w:r w:rsidR="001532F4" w:rsidRPr="0096096B">
        <w:rPr>
          <w:rFonts w:ascii="Times New Roman" w:hAnsi="Times New Roman" w:cs="Times New Roman"/>
          <w:sz w:val="26"/>
          <w:szCs w:val="26"/>
        </w:rPr>
        <w:t xml:space="preserve"> chúng ta có thể cập nhật thông tin đó tùy theo nhu cầu sử dụng. Để</w:t>
      </w:r>
      <w:r w:rsidRPr="0096096B">
        <w:rPr>
          <w:rFonts w:ascii="Times New Roman" w:hAnsi="Times New Roman" w:cs="Times New Roman"/>
          <w:sz w:val="26"/>
          <w:szCs w:val="26"/>
        </w:rPr>
        <w:t xml:space="preserve"> có thể làm điều này</w:t>
      </w:r>
      <w:r w:rsidR="001532F4" w:rsidRPr="0096096B">
        <w:rPr>
          <w:rFonts w:ascii="Times New Roman" w:hAnsi="Times New Roman" w:cs="Times New Roman"/>
          <w:sz w:val="26"/>
          <w:szCs w:val="26"/>
        </w:rPr>
        <w:t xml:space="preserve">, chúng ta có thể thực hiện </w:t>
      </w:r>
      <w:r w:rsidRPr="0096096B">
        <w:rPr>
          <w:rFonts w:ascii="Times New Roman" w:hAnsi="Times New Roman" w:cs="Times New Roman"/>
          <w:sz w:val="26"/>
          <w:szCs w:val="26"/>
        </w:rPr>
        <w:t>bằng cách sử dụng phương thức update() từ thư viện.sqflite</w:t>
      </w:r>
    </w:p>
    <w:p w14:paraId="4C6D6B0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14:paraId="1CB0935D" w14:textId="19BC11B7"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Chuyển đổi Dog thành bản đồ.</w:t>
      </w:r>
    </w:p>
    <w:p w14:paraId="3D120EC2" w14:textId="723A91FD"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where một mệnh đề để đảm bảo bạn cập nhật đúng</w:t>
      </w:r>
      <w:r w:rsidR="001532F4" w:rsidRPr="0096096B">
        <w:rPr>
          <w:rFonts w:ascii="Times New Roman" w:hAnsi="Times New Roman" w:cs="Times New Roman"/>
          <w:sz w:val="26"/>
          <w:szCs w:val="26"/>
        </w:rPr>
        <w:t>.</w:t>
      </w:r>
      <w:r w:rsidRPr="0096096B">
        <w:rPr>
          <w:rFonts w:ascii="Times New Roman" w:hAnsi="Times New Roman" w:cs="Times New Roman"/>
          <w:sz w:val="26"/>
          <w:szCs w:val="26"/>
        </w:rPr>
        <w:t xml:space="preserve"> </w:t>
      </w:r>
    </w:p>
    <w:p w14:paraId="78CCF640"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ADC113" wp14:editId="7D25F117">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30"/>
                    <a:stretch>
                      <a:fillRect/>
                    </a:stretch>
                  </pic:blipFill>
                  <pic:spPr>
                    <a:xfrm>
                      <a:off x="0" y="0"/>
                      <a:ext cx="4040296" cy="1568204"/>
                    </a:xfrm>
                    <a:prstGeom prst="rect">
                      <a:avLst/>
                    </a:prstGeom>
                  </pic:spPr>
                </pic:pic>
              </a:graphicData>
            </a:graphic>
          </wp:inline>
        </w:drawing>
      </w:r>
    </w:p>
    <w:p w14:paraId="6A0FE3E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2169FC" wp14:editId="4A8A98F2">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1"/>
                    <a:stretch>
                      <a:fillRect/>
                    </a:stretch>
                  </pic:blipFill>
                  <pic:spPr>
                    <a:xfrm>
                      <a:off x="0" y="0"/>
                      <a:ext cx="4656875" cy="1503534"/>
                    </a:xfrm>
                    <a:prstGeom prst="rect">
                      <a:avLst/>
                    </a:prstGeom>
                  </pic:spPr>
                </pic:pic>
              </a:graphicData>
            </a:graphic>
          </wp:inline>
        </w:drawing>
      </w:r>
    </w:p>
    <w:p w14:paraId="7EA79325" w14:textId="3500F43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14:paraId="7DC4FE67" w14:textId="63BB50D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việc chèn và cập nhật thông tin về Dog, </w:t>
      </w:r>
      <w:r w:rsidR="001532F4" w:rsidRPr="0096096B">
        <w:rPr>
          <w:rFonts w:ascii="Times New Roman" w:hAnsi="Times New Roman" w:cs="Times New Roman"/>
          <w:sz w:val="26"/>
          <w:szCs w:val="26"/>
        </w:rPr>
        <w:t xml:space="preserve">ta </w:t>
      </w:r>
      <w:r w:rsidRPr="0096096B">
        <w:rPr>
          <w:rFonts w:ascii="Times New Roman" w:hAnsi="Times New Roman" w:cs="Times New Roman"/>
          <w:sz w:val="26"/>
          <w:szCs w:val="26"/>
        </w:rPr>
        <w:t>cũng có thể xóa dog khỏi cơ sở dữ liệu. Để</w:t>
      </w:r>
      <w:r w:rsidR="001532F4"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xóa </w:t>
      </w:r>
      <w:r w:rsidR="001532F4" w:rsidRPr="0096096B">
        <w:rPr>
          <w:rFonts w:ascii="Times New Roman" w:hAnsi="Times New Roman" w:cs="Times New Roman"/>
          <w:sz w:val="26"/>
          <w:szCs w:val="26"/>
        </w:rPr>
        <w:t xml:space="preserve">được </w:t>
      </w:r>
      <w:r w:rsidRPr="0096096B">
        <w:rPr>
          <w:rFonts w:ascii="Times New Roman" w:hAnsi="Times New Roman" w:cs="Times New Roman"/>
          <w:sz w:val="26"/>
          <w:szCs w:val="26"/>
        </w:rPr>
        <w:t>dữ liệu</w:t>
      </w:r>
      <w:r w:rsidR="001532F4" w:rsidRPr="0096096B">
        <w:rPr>
          <w:rFonts w:ascii="Times New Roman" w:hAnsi="Times New Roman" w:cs="Times New Roman"/>
          <w:sz w:val="26"/>
          <w:szCs w:val="26"/>
        </w:rPr>
        <w:t xml:space="preserve"> một cách dễ dàng và nhanh chóng</w:t>
      </w:r>
      <w:r w:rsidRPr="0096096B">
        <w:rPr>
          <w:rFonts w:ascii="Times New Roman" w:hAnsi="Times New Roman" w:cs="Times New Roman"/>
          <w:sz w:val="26"/>
          <w:szCs w:val="26"/>
        </w:rPr>
        <w:t xml:space="preserve">, </w:t>
      </w:r>
      <w:r w:rsidR="001532F4" w:rsidRPr="0096096B">
        <w:rPr>
          <w:rFonts w:ascii="Times New Roman" w:hAnsi="Times New Roman" w:cs="Times New Roman"/>
          <w:sz w:val="26"/>
          <w:szCs w:val="26"/>
        </w:rPr>
        <w:t>có thể sử</w:t>
      </w:r>
      <w:r w:rsidRPr="0096096B">
        <w:rPr>
          <w:rFonts w:ascii="Times New Roman" w:hAnsi="Times New Roman" w:cs="Times New Roman"/>
          <w:sz w:val="26"/>
          <w:szCs w:val="26"/>
        </w:rPr>
        <w:t xml:space="preserve"> dụng phương thức delete() từ thư viện.sqflite</w:t>
      </w:r>
    </w:p>
    <w:p w14:paraId="0960C150" w14:textId="5D0C992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w:t>
      </w:r>
      <w:r w:rsidR="001532F4" w:rsidRPr="0096096B">
        <w:rPr>
          <w:rFonts w:ascii="Times New Roman" w:hAnsi="Times New Roman" w:cs="Times New Roman"/>
          <w:sz w:val="26"/>
          <w:szCs w:val="26"/>
        </w:rPr>
        <w:t xml:space="preserve"> chúng ta cần </w:t>
      </w:r>
      <w:r w:rsidRPr="0096096B">
        <w:rPr>
          <w:rFonts w:ascii="Times New Roman" w:hAnsi="Times New Roman" w:cs="Times New Roman"/>
          <w:sz w:val="26"/>
          <w:szCs w:val="26"/>
        </w:rPr>
        <w:t>phải cung cấp một where điều khoản để giới hạn các bản ghi bị xóa.</w:t>
      </w:r>
    </w:p>
    <w:p w14:paraId="267F7A54" w14:textId="22E87F55"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5BE9F70C" wp14:editId="3B93747C">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2"/>
                    <a:stretch>
                      <a:fillRect/>
                    </a:stretch>
                  </pic:blipFill>
                  <pic:spPr>
                    <a:xfrm>
                      <a:off x="0" y="0"/>
                      <a:ext cx="4753717" cy="1911644"/>
                    </a:xfrm>
                    <a:prstGeom prst="rect">
                      <a:avLst/>
                    </a:prstGeom>
                  </pic:spPr>
                </pic:pic>
              </a:graphicData>
            </a:graphic>
          </wp:inline>
        </w:drawing>
      </w:r>
    </w:p>
    <w:p w14:paraId="2630A3B4" w14:textId="019C1336" w:rsidR="00662F53" w:rsidRPr="0096096B" w:rsidRDefault="00662F53"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14:paraId="7391DA30" w14:textId="3793FE41"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“3rd Party Librabies </w:t>
      </w:r>
      <w:r w:rsidR="00C02939" w:rsidRPr="0096096B">
        <w:rPr>
          <w:rFonts w:ascii="Times New Roman" w:hAnsi="Times New Roman" w:cs="Times New Roman"/>
          <w:sz w:val="26"/>
          <w:szCs w:val="26"/>
        </w:rPr>
        <w:t>F</w:t>
      </w:r>
      <w:r w:rsidRPr="0096096B">
        <w:rPr>
          <w:rFonts w:ascii="Times New Roman" w:hAnsi="Times New Roman" w:cs="Times New Roman"/>
          <w:sz w:val="26"/>
          <w:szCs w:val="26"/>
        </w:rPr>
        <w:t xml:space="preserve">lutter” là </w:t>
      </w:r>
      <w:r w:rsidR="00C02939" w:rsidRPr="0096096B">
        <w:rPr>
          <w:rFonts w:ascii="Times New Roman" w:hAnsi="Times New Roman" w:cs="Times New Roman"/>
          <w:sz w:val="26"/>
          <w:szCs w:val="26"/>
        </w:rPr>
        <w:t>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14:paraId="1CBE0CC7" w14:textId="20FA6B60"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14:paraId="14118C86" w14:textId="6B9DEB14"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14:paraId="37AA1158" w14:textId="7F0007E7" w:rsidR="00F20EB6" w:rsidRPr="0096096B" w:rsidRDefault="00F20EB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14:paraId="02C0137A" w14:textId="494B2EA3"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w:t>
      </w:r>
      <w:r w:rsidR="00E16F57" w:rsidRPr="0096096B">
        <w:rPr>
          <w:rFonts w:ascii="Times New Roman" w:hAnsi="Times New Roman" w:cs="Times New Roman"/>
          <w:sz w:val="26"/>
          <w:szCs w:val="26"/>
        </w:rPr>
        <w:t>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14:paraId="5D12CB6C" w14:textId="71307919" w:rsidR="00E16F57" w:rsidRPr="0096096B" w:rsidRDefault="00E16F5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14:paraId="732FC0E5" w14:textId="43AD77E8"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696BEB3" wp14:editId="701ECCB7">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14:paraId="0B469BC5" w14:textId="63534529"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C91211F" wp14:editId="36B052F7">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2E6A1951" w14:textId="3CE4C339"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9ADA989" wp14:editId="164DDD3D">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4D33F3F9" w14:textId="0045DD15"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14:paraId="76DB8530" w14:textId="73C9B488"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C1FC7C9" wp14:editId="391F4EBC">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6"/>
                    <a:stretch>
                      <a:fillRect/>
                    </a:stretch>
                  </pic:blipFill>
                  <pic:spPr>
                    <a:xfrm>
                      <a:off x="0" y="0"/>
                      <a:ext cx="2508510" cy="3185179"/>
                    </a:xfrm>
                    <a:prstGeom prst="rect">
                      <a:avLst/>
                    </a:prstGeom>
                  </pic:spPr>
                </pic:pic>
              </a:graphicData>
            </a:graphic>
          </wp:inline>
        </w:drawing>
      </w:r>
    </w:p>
    <w:p w14:paraId="44670D87" w14:textId="7CA91C34" w:rsidR="003314C6" w:rsidRPr="0096096B" w:rsidRDefault="003314C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14:paraId="2672629F" w14:textId="4E1CF81F"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14:paraId="4C5F2E73" w14:textId="7BC824C0" w:rsidR="003314C6" w:rsidRPr="0096096B" w:rsidRDefault="003314C6"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Cách để sử dụng </w:t>
      </w:r>
      <w:r w:rsidRPr="0096096B">
        <w:rPr>
          <w:rFonts w:ascii="Times New Roman" w:hAnsi="Times New Roman" w:cs="Times New Roman"/>
          <w:b/>
          <w:bCs/>
          <w:sz w:val="26"/>
          <w:szCs w:val="26"/>
        </w:rPr>
        <w:t>“google_fonts”:</w:t>
      </w:r>
    </w:p>
    <w:p w14:paraId="7A85E0D1" w14:textId="21CC2166"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1537BE0" wp14:editId="0AC42EE6">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14:paraId="7D0EB978" w14:textId="77777777"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47DDF6" wp14:editId="171AE6E2">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38EE2110" w14:textId="7777777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E182EA2" wp14:editId="00C2087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102A933C" w14:textId="43CE4ED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14:paraId="4B21FAD7" w14:textId="7F3EC0AA"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5722428" wp14:editId="26E1E9AD">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7"/>
                    <a:stretch>
                      <a:fillRect/>
                    </a:stretch>
                  </pic:blipFill>
                  <pic:spPr>
                    <a:xfrm>
                      <a:off x="0" y="0"/>
                      <a:ext cx="2381372" cy="3619686"/>
                    </a:xfrm>
                    <a:prstGeom prst="rect">
                      <a:avLst/>
                    </a:prstGeom>
                  </pic:spPr>
                </pic:pic>
              </a:graphicData>
            </a:graphic>
          </wp:inline>
        </w:drawing>
      </w:r>
    </w:p>
    <w:p w14:paraId="68D2CA27" w14:textId="06B024D7" w:rsidR="003314C6" w:rsidRPr="0096096B" w:rsidRDefault="00BA6B87"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14:paraId="49962710" w14:textId="7796BF9F"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14:paraId="6E11D7B3" w14:textId="5C26BC88" w:rsidR="00BA6B87" w:rsidRPr="0096096B" w:rsidRDefault="00BA6B8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14:paraId="3D8CCE76" w14:textId="20EE9636"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DD95603" wp14:editId="75C5A66D">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14:paraId="0EF5A237" w14:textId="7F0C8234" w:rsidR="00BA6B87"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EBF270" wp14:editId="7FC07BBD">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8"/>
                    <a:stretch>
                      <a:fillRect/>
                    </a:stretch>
                  </pic:blipFill>
                  <pic:spPr>
                    <a:xfrm>
                      <a:off x="0" y="0"/>
                      <a:ext cx="2565532" cy="1384371"/>
                    </a:xfrm>
                    <a:prstGeom prst="rect">
                      <a:avLst/>
                    </a:prstGeom>
                  </pic:spPr>
                </pic:pic>
              </a:graphicData>
            </a:graphic>
          </wp:inline>
        </w:drawing>
      </w:r>
    </w:p>
    <w:p w14:paraId="1DB5A217" w14:textId="77777777"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2361B627" wp14:editId="7695B0AF">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5C18181B" w14:textId="5D91A7CA"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14:paraId="75851FDE" w14:textId="2F5D5B5E" w:rsidR="00C02939"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B86E451" wp14:editId="70F1AF9F">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9"/>
                    <a:stretch>
                      <a:fillRect/>
                    </a:stretch>
                  </pic:blipFill>
                  <pic:spPr>
                    <a:xfrm>
                      <a:off x="0" y="0"/>
                      <a:ext cx="4724643" cy="2070206"/>
                    </a:xfrm>
                    <a:prstGeom prst="rect">
                      <a:avLst/>
                    </a:prstGeom>
                  </pic:spPr>
                </pic:pic>
              </a:graphicData>
            </a:graphic>
          </wp:inline>
        </w:drawing>
      </w:r>
    </w:p>
    <w:p w14:paraId="176D566F" w14:textId="3A3CF762" w:rsidR="00BA6B87" w:rsidRPr="0096096B" w:rsidRDefault="00BA6B87" w:rsidP="0096096B">
      <w:pPr>
        <w:spacing w:line="360" w:lineRule="auto"/>
        <w:jc w:val="both"/>
        <w:rPr>
          <w:rFonts w:ascii="Times New Roman" w:hAnsi="Times New Roman" w:cs="Times New Roman"/>
          <w:b/>
          <w:bCs/>
          <w:sz w:val="26"/>
          <w:szCs w:val="26"/>
        </w:rPr>
      </w:pPr>
    </w:p>
    <w:p w14:paraId="1120440B" w14:textId="266B3149" w:rsidR="0004252E" w:rsidRPr="0096096B" w:rsidRDefault="0004252E"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14:paraId="558D678D" w14:textId="1AD38C72"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14:paraId="13A40AD0" w14:textId="013DFB48"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Một số ví dụ về </w:t>
      </w:r>
      <w:r w:rsidR="006B7F99" w:rsidRPr="0096096B">
        <w:rPr>
          <w:rFonts w:ascii="Times New Roman" w:hAnsi="Times New Roman" w:cs="Times New Roman"/>
          <w:sz w:val="26"/>
          <w:szCs w:val="26"/>
        </w:rPr>
        <w:t xml:space="preserve">thu viện </w:t>
      </w:r>
      <w:r w:rsidRPr="0096096B">
        <w:rPr>
          <w:rFonts w:ascii="Times New Roman" w:hAnsi="Times New Roman" w:cs="Times New Roman"/>
          <w:sz w:val="26"/>
          <w:szCs w:val="26"/>
        </w:rPr>
        <w:t>Beahvior Components:</w:t>
      </w:r>
    </w:p>
    <w:p w14:paraId="033D59CC" w14:textId="5E767539"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3.1. </w:t>
      </w:r>
      <w:r w:rsidR="0004252E" w:rsidRPr="0096096B">
        <w:rPr>
          <w:rFonts w:ascii="Times New Roman" w:hAnsi="Times New Roman" w:cs="Times New Roman"/>
          <w:b/>
          <w:bCs/>
          <w:sz w:val="26"/>
          <w:szCs w:val="26"/>
        </w:rPr>
        <w:t>State Management Libraries (Thư viện quản lý trạng thái):</w:t>
      </w:r>
    </w:p>
    <w:p w14:paraId="2474AD19" w14:textId="45DF7CE9"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14:paraId="2B215B38" w14:textId="0D9D7B6A"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14:paraId="7D28F120" w14:textId="77777777" w:rsidR="001532F4"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14:paraId="38C3658A" w14:textId="4776C47D" w:rsidR="0004252E" w:rsidRPr="0096096B" w:rsidRDefault="0004252E" w:rsidP="0096096B">
      <w:pPr>
        <w:pStyle w:val="ListParagraph"/>
        <w:numPr>
          <w:ilvl w:val="1"/>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14:paraId="3B1B2378" w14:textId="3632CDE9"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14:paraId="1B2C7F3F" w14:textId="52806BDA"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14:paraId="3EC917FD" w14:textId="4E79C6D4"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14:paraId="40874DC1" w14:textId="79F5B5D4"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3.3. </w:t>
      </w:r>
      <w:r w:rsidR="0004252E" w:rsidRPr="0096096B">
        <w:rPr>
          <w:rFonts w:ascii="Times New Roman" w:hAnsi="Times New Roman" w:cs="Times New Roman"/>
          <w:b/>
          <w:bCs/>
          <w:sz w:val="26"/>
          <w:szCs w:val="26"/>
        </w:rPr>
        <w:t>Gesture Detection (Phát hiện cử chỉ):</w:t>
      </w:r>
    </w:p>
    <w:p w14:paraId="21BEBDFC" w14:textId="31FA157A"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14:paraId="2D8B2100" w14:textId="7C9C5AF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14:paraId="71C92DA4" w14:textId="69C5539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14:paraId="49DB55EE" w14:textId="0FF44445"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3.4. </w:t>
      </w:r>
      <w:r w:rsidR="0004252E" w:rsidRPr="0096096B">
        <w:rPr>
          <w:rFonts w:ascii="Times New Roman" w:hAnsi="Times New Roman" w:cs="Times New Roman"/>
          <w:b/>
          <w:bCs/>
          <w:sz w:val="26"/>
          <w:szCs w:val="26"/>
        </w:rPr>
        <w:t>Animation Libraries (Thư viện hoạt ảnh):</w:t>
      </w:r>
    </w:p>
    <w:p w14:paraId="7E7C5D34" w14:textId="1EC7D638"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14:paraId="04109A9E" w14:textId="02DCA835"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14:paraId="77DD1758" w14:textId="787AA00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14:paraId="66D52ACC" w14:textId="28F2C12F"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 xml:space="preserve">3.5. </w:t>
      </w:r>
      <w:r w:rsidR="006B7F99" w:rsidRPr="0096096B">
        <w:rPr>
          <w:rFonts w:ascii="Times New Roman" w:hAnsi="Times New Roman" w:cs="Times New Roman"/>
          <w:b/>
          <w:bCs/>
          <w:sz w:val="26"/>
          <w:szCs w:val="26"/>
        </w:rPr>
        <w:t>User Interaction Libraries (Thư viện tương tác người dùng):</w:t>
      </w:r>
    </w:p>
    <w:p w14:paraId="1AD7B18C" w14:textId="77C8553D"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14:paraId="5FC30EBD" w14:textId="47BBA60E"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14:paraId="5A2BFAAA" w14:textId="1192356B"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14:paraId="61D5B2A5" w14:textId="5EED980D"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3.6. </w:t>
      </w:r>
      <w:r w:rsidR="006B7F99" w:rsidRPr="0096096B">
        <w:rPr>
          <w:rFonts w:ascii="Times New Roman" w:hAnsi="Times New Roman" w:cs="Times New Roman"/>
          <w:b/>
          <w:bCs/>
          <w:sz w:val="26"/>
          <w:szCs w:val="26"/>
        </w:rPr>
        <w:t>Routing and Navigation (Điều hướng và định tuyến):</w:t>
      </w:r>
    </w:p>
    <w:p w14:paraId="5E3353BC" w14:textId="40E91A76"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14:paraId="72202D6F" w14:textId="6DF9FE12"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14:paraId="25A53BA0" w14:textId="05EB4509"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14:paraId="7A79A9BD" w14:textId="1394C406" w:rsidR="006B7F99" w:rsidRPr="0096096B" w:rsidRDefault="006B7F99"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14:paraId="63E6FC5B" w14:textId="69057E42"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14:paraId="5ADDB78D" w14:textId="2590C464"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14:paraId="3B3B4112" w14:textId="53463B10" w:rsidR="00795BB1"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Navigation: Điều hướng giữa các </w:t>
      </w:r>
      <w:r w:rsidR="00795BB1" w:rsidRPr="0096096B">
        <w:rPr>
          <w:rFonts w:ascii="Times New Roman" w:hAnsi="Times New Roman" w:cs="Times New Roman"/>
          <w:sz w:val="26"/>
          <w:szCs w:val="26"/>
        </w:rPr>
        <w:t>trang cá nhân, danh mục sản phẩm, giữa các bài học, bài kiểm tra, trang web liên quan…</w:t>
      </w:r>
    </w:p>
    <w:p w14:paraId="7E359312" w14:textId="46C0EBCD"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14:paraId="4308EACB" w14:textId="12DDC2A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14:paraId="7228D0AD" w14:textId="56913A9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14:paraId="6077AC5D" w14:textId="5F6A075F" w:rsidR="001532F4" w:rsidRPr="0096096B" w:rsidRDefault="001532F4" w:rsidP="0096096B">
      <w:pPr>
        <w:pStyle w:val="ListParagraph"/>
        <w:numPr>
          <w:ilvl w:val="0"/>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14:paraId="55C6D822" w14:textId="13BE43C9"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14:paraId="485E6BD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14:paraId="695BE8A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14:paraId="05F833F2" w14:textId="5624C733"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hoạt động như thế nào ?</w:t>
      </w:r>
    </w:p>
    <w:p w14:paraId="1DED7B05"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14:paraId="3A9539D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14:paraId="09D8005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w14:anchorId="52D9F6A0">
          <v:rect id="rectole0000000000" o:spid="_x0000_i1025" style="width:228.5pt;height:124pt" o:ole="" o:preferrelative="t" stroked="f">
            <v:imagedata r:id="rId40" o:title=""/>
          </v:rect>
          <o:OLEObject Type="Embed" ProgID="StaticMetafile" ShapeID="rectole0000000000" DrawAspect="Content" ObjectID="_1752942117" r:id="rId41"/>
        </w:object>
      </w:r>
    </w:p>
    <w:p w14:paraId="3E90BA6E"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514CDEB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0D09A4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14:paraId="4603D91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w14:anchorId="0ED729A6">
          <v:rect id="rectole0000000001" o:spid="_x0000_i1026" style="width:248.5pt;height:114pt" o:ole="" o:preferrelative="t" stroked="f">
            <v:imagedata r:id="rId42" o:title=""/>
          </v:rect>
          <o:OLEObject Type="Embed" ProgID="StaticMetafile" ShapeID="rectole0000000001" DrawAspect="Content" ObjectID="_1752942118" r:id="rId43"/>
        </w:object>
      </w:r>
    </w:p>
    <w:p w14:paraId="1CAB021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14:paraId="677B3C69"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w14:anchorId="6F6590C1">
          <v:rect id="rectole0000000002" o:spid="_x0000_i1027" style="width:240.5pt;height:118pt" o:ole="" o:preferrelative="t" stroked="f">
            <v:imagedata r:id="rId44" o:title=""/>
          </v:rect>
          <o:OLEObject Type="Embed" ProgID="StaticMetafile" ShapeID="rectole0000000002" DrawAspect="Content" ObjectID="_1752942119" r:id="rId45"/>
        </w:object>
      </w:r>
    </w:p>
    <w:p w14:paraId="7DC97A1B" w14:textId="7D13065A"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14:paraId="355E6894" w14:textId="5DE7969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14:paraId="01DEB888"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14:paraId="5859E6D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14:paraId="0BF89641"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Ta có những thư viện quản lý trạng thái sau :</w:t>
      </w:r>
    </w:p>
    <w:p w14:paraId="5AA8FA2D"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14:paraId="1F9283E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14:paraId="52DA78C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14:paraId="22573D1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14:paraId="07CE441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14:paraId="0F16DF7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14:paraId="7B872859"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14:paraId="0B23DBEA"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14:paraId="79B863F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14:paraId="31DFF145"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w14:anchorId="266F38F2">
          <v:rect id="rectole0000000003" o:spid="_x0000_i1028" style="width:217.5pt;height:130.5pt" o:ole="" o:preferrelative="t" stroked="f">
            <v:imagedata r:id="rId46" o:title=""/>
          </v:rect>
          <o:OLEObject Type="Embed" ProgID="StaticMetafile" ShapeID="rectole0000000003" DrawAspect="Content" ObjectID="_1752942120" r:id="rId47"/>
        </w:object>
      </w:r>
    </w:p>
    <w:p w14:paraId="7737A553"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2CCE6960" w14:textId="6E8E0BDC"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trong phát triển ứng dụng .</w:t>
      </w:r>
    </w:p>
    <w:p w14:paraId="05AD440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14:paraId="63182E5D"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14:paraId="31B793DB"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14:paraId="6AB00BE0"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14:paraId="7EC48FF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14:paraId="55D4507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14:paraId="4D20061A" w14:textId="335B6701"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Ưu điểm của quản lý trạng thái .</w:t>
      </w:r>
    </w:p>
    <w:p w14:paraId="6096EC9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Quản lý trạng thái là điều cần thiết trong việc điều chỉnh và tích hợp các ứng dụng kinh doanh cốt lõi và đám mây. Nếu không có một số hình thức quản lý trạng thái, các hoạt động </w:t>
      </w:r>
      <w:r w:rsidRPr="0096096B">
        <w:rPr>
          <w:rFonts w:ascii="Times New Roman" w:eastAsia="Times New Roman" w:hAnsi="Times New Roman" w:cs="Times New Roman"/>
          <w:sz w:val="26"/>
          <w:szCs w:val="26"/>
        </w:rPr>
        <w:lastRenderedPageBreak/>
        <w:t>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14:paraId="18FFFC5C"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w14:anchorId="13E86712">
          <v:rect id="rectole0000000004" o:spid="_x0000_i1029" style="width:208.5pt;height:136pt" o:ole="" o:preferrelative="t" stroked="f">
            <v:imagedata r:id="rId48" o:title=""/>
          </v:rect>
          <o:OLEObject Type="Embed" ProgID="StaticMetafile" ShapeID="rectole0000000004" DrawAspect="Content" ObjectID="_1752942121" r:id="rId49"/>
        </w:object>
      </w:r>
    </w:p>
    <w:p w14:paraId="2F81072D"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p>
    <w:p w14:paraId="03FD1434" w14:textId="74469BA6"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Công cụ .</w:t>
      </w:r>
    </w:p>
    <w:p w14:paraId="1EFCD3FA"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14:paraId="645CE36D"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w:t>
      </w:r>
      <w:r w:rsidRPr="0096096B">
        <w:rPr>
          <w:rFonts w:ascii="Times New Roman" w:eastAsia="Times New Roman" w:hAnsi="Times New Roman" w:cs="Times New Roman"/>
          <w:sz w:val="26"/>
          <w:szCs w:val="26"/>
        </w:rPr>
        <w:lastRenderedPageBreak/>
        <w:t xml:space="preserve">Cerebral, cung cấp một hình thức quản lý trạng thái tích hợp được sử dụng trong suốt quy trình làm việc. </w:t>
      </w:r>
    </w:p>
    <w:p w14:paraId="5A8DC2F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14:paraId="0B7E1717"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Những công cụ trong quản lý trạng thái :</w:t>
      </w:r>
    </w:p>
    <w:p w14:paraId="7F48832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14:paraId="1BDC590B"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14:paraId="6F50C7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14:paraId="090DBDE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14:paraId="6F3BADEB"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14:paraId="5F8C107F"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14:paraId="1B61C95B"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14:paraId="11766D25"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14:paraId="0745EA0E" w14:textId="77777777" w:rsidR="001532F4" w:rsidRPr="0096096B" w:rsidRDefault="001532F4" w:rsidP="0096096B">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14:paraId="2030C4C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14:paraId="240EDC43" w14:textId="1C1A316F" w:rsidR="001532F4" w:rsidRPr="0096096B" w:rsidRDefault="001532F4" w:rsidP="0096096B">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Vuex: ứng dụng của Redux với Vue</w:t>
      </w:r>
    </w:p>
    <w:p w14:paraId="5CFA49F5" w14:textId="712015C4" w:rsidR="001D47C7" w:rsidRPr="0096096B" w:rsidRDefault="001D47C7" w:rsidP="0096096B">
      <w:pPr>
        <w:pStyle w:val="ListParagraph"/>
        <w:numPr>
          <w:ilvl w:val="0"/>
          <w:numId w:val="20"/>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14:paraId="37C5F457" w14:textId="4E1567D4"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14:paraId="403B7E74"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14:paraId="2915371C"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14:paraId="37548851"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14:paraId="02475D48"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14:paraId="4861EC5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14:paraId="6D0ADCE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14:paraId="642DF94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14:paraId="5261B7C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14:paraId="659AB005"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14:paraId="2F7E00A2"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14:paraId="5EFA9D0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14:paraId="0C139EC2" w14:textId="5EF10285"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14:paraId="67BE370A"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14:paraId="07526E2D" w14:textId="77777777"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14:paraId="00596B46" w14:textId="1FD75575"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14:paraId="01751561" w14:textId="7C3593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14:paraId="03C1DF85" w14:textId="7089D350"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14:paraId="3FA8926C" w14:textId="6880F683"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14:paraId="410612A0" w14:textId="7F9BC5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14:paraId="64351272"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lastRenderedPageBreak/>
        <w:t xml:space="preserve">5.2.1. </w:t>
      </w:r>
      <w:r w:rsidRPr="0096096B">
        <w:rPr>
          <w:rFonts w:ascii="Times New Roman" w:eastAsia="Times New Roman" w:hAnsi="Times New Roman" w:cs="Times New Roman"/>
          <w:b/>
          <w:color w:val="1B1B1B"/>
          <w:spacing w:val="-1"/>
          <w:sz w:val="26"/>
          <w:szCs w:val="26"/>
        </w:rPr>
        <w:t>Firebase:</w:t>
      </w:r>
    </w:p>
    <w:p w14:paraId="6BC9F2DD" w14:textId="77777777" w:rsidR="00861C5D"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14:paraId="341179FF" w14:textId="06EA7653" w:rsidR="001D47C7" w:rsidRPr="0096096B" w:rsidRDefault="00000000" w:rsidP="0096096B">
      <w:pPr>
        <w:pStyle w:val="ListParagraph"/>
        <w:numPr>
          <w:ilvl w:val="0"/>
          <w:numId w:val="36"/>
        </w:numPr>
        <w:shd w:val="clear" w:color="auto" w:fill="FFFFFF"/>
        <w:spacing w:after="120" w:line="360" w:lineRule="auto"/>
        <w:jc w:val="both"/>
        <w:rPr>
          <w:rFonts w:ascii="Times New Roman" w:hAnsi="Times New Roman" w:cs="Times New Roman"/>
          <w:b/>
          <w:bCs/>
          <w:color w:val="000000" w:themeColor="text1"/>
          <w:sz w:val="26"/>
          <w:szCs w:val="26"/>
        </w:rPr>
      </w:pPr>
      <w:hyperlink r:id="rId50" w:tgtFrame="_blank" w:history="1">
        <w:r w:rsidR="001D47C7" w:rsidRPr="0096096B">
          <w:rPr>
            <w:rFonts w:ascii="Times New Roman" w:hAnsi="Times New Roman" w:cs="Times New Roman"/>
            <w:b/>
            <w:bCs/>
            <w:color w:val="000000" w:themeColor="text1"/>
            <w:sz w:val="26"/>
            <w:szCs w:val="26"/>
          </w:rPr>
          <w:t>Firebase Auth</w:t>
        </w:r>
      </w:hyperlink>
      <w:r w:rsidR="001D47C7" w:rsidRPr="0096096B">
        <w:rPr>
          <w:rFonts w:ascii="Times New Roman" w:hAnsi="Times New Roman" w:cs="Times New Roman"/>
          <w:b/>
          <w:bCs/>
          <w:color w:val="000000" w:themeColor="text1"/>
          <w:sz w:val="26"/>
          <w:szCs w:val="26"/>
        </w:rPr>
        <w:t>:</w:t>
      </w:r>
    </w:p>
    <w:p w14:paraId="1D820029" w14:textId="499A86B0"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1"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F4CD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1748D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14:paraId="4F626896"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14:paraId="0D5322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14:paraId="495010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'package:firebase_auth/firebase_auth.dart';</w:t>
      </w:r>
    </w:p>
    <w:p w14:paraId="1F99663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14:paraId="5AF250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GoogleSignIn _googleSignIn = GoogleSignIn();</w:t>
      </w:r>
    </w:p>
    <w:p w14:paraId="1D156A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14:paraId="59A3BB7E"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14:paraId="795CA8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_handleSignIn() async {</w:t>
      </w:r>
    </w:p>
    <w:p w14:paraId="72B6BE7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14:paraId="67B56C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14:paraId="360C02B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D1A7F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final AuthCredential credential = GoogleAuthProvider.getCredential(</w:t>
      </w:r>
    </w:p>
    <w:p w14:paraId="57245A2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14:paraId="28A3A4A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14:paraId="28F122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5D084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6B681E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_auth.signInWithCredential(credential)).user;</w:t>
      </w:r>
    </w:p>
    <w:p w14:paraId="146BC9C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print("signed in " + user.displayName);</w:t>
      </w:r>
    </w:p>
    <w:p w14:paraId="06288F4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14:paraId="5D0CF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CB76D79"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14:paraId="23EFC0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14:paraId="3FA99D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14:paraId="68FCF1B8"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14:paraId="4AD202AD"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14:paraId="75BD70B9"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14:paraId="7F9A6D27"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14:paraId="625A6C6C"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14:paraId="41FE63CB" w14:textId="77777777" w:rsidR="001D47C7" w:rsidRPr="0096096B" w:rsidRDefault="00000000" w:rsidP="0096096B">
      <w:pPr>
        <w:pStyle w:val="ListParagraph"/>
        <w:numPr>
          <w:ilvl w:val="0"/>
          <w:numId w:val="33"/>
        </w:numPr>
        <w:spacing w:after="120" w:line="360" w:lineRule="auto"/>
        <w:ind w:left="426"/>
        <w:jc w:val="both"/>
        <w:rPr>
          <w:rFonts w:ascii="Times New Roman" w:hAnsi="Times New Roman" w:cs="Times New Roman"/>
          <w:b/>
          <w:bCs/>
          <w:color w:val="000000" w:themeColor="text1"/>
          <w:sz w:val="26"/>
          <w:szCs w:val="26"/>
        </w:rPr>
      </w:pPr>
      <w:hyperlink r:id="rId52" w:tgtFrame="_blank" w:history="1">
        <w:r w:rsidR="001D47C7" w:rsidRPr="0096096B">
          <w:rPr>
            <w:rFonts w:ascii="Times New Roman" w:hAnsi="Times New Roman" w:cs="Times New Roman"/>
            <w:b/>
            <w:bCs/>
            <w:color w:val="000000" w:themeColor="text1"/>
            <w:sz w:val="26"/>
            <w:szCs w:val="26"/>
          </w:rPr>
          <w:t>Firebase Analytics</w:t>
        </w:r>
      </w:hyperlink>
    </w:p>
    <w:p w14:paraId="5747468D" w14:textId="1F2F5B4A"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646A6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0FCE0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14:paraId="602E457F"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 analytics thì cực kỳ đơn giản rồi phải không</w:t>
      </w:r>
    </w:p>
    <w:p w14:paraId="6A2D033C"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14:paraId="5BE1F6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FirebaseAnalytics analytics = FirebaseAnalytics();</w:t>
      </w:r>
    </w:p>
    <w:p w14:paraId="06B7A7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4E9F46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MaterialApp(</w:t>
      </w:r>
    </w:p>
    <w:p w14:paraId="4F5FD1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MyAppHome(),</w:t>
      </w:r>
    </w:p>
    <w:p w14:paraId="2A0335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14:paraId="581AC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15E4D6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6FB4D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1E3BBE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14:paraId="48ACB3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14:paraId="24770D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FirebaseAnalytics();</w:t>
      </w:r>
    </w:p>
    <w:p w14:paraId="064D02A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14:paraId="536B61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5984E1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9C9A6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7FC15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0CD6B1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MaterialApp(</w:t>
      </w:r>
    </w:p>
    <w:p w14:paraId="236A50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40A4C9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ThemeData(</w:t>
      </w:r>
    </w:p>
    <w:p w14:paraId="0CC940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primarySwatch: Colors.blue,</w:t>
      </w:r>
    </w:p>
    <w:p w14:paraId="1FC29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3D53E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14:paraId="33C82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MyHomePage(</w:t>
      </w:r>
    </w:p>
    <w:p w14:paraId="1FB922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1C68D4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14:paraId="7C9A12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14:paraId="3DBF58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A46B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AE06C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4813E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9317E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ACE198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14:paraId="2FB6895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MyHomePage({Key key, this.title, this.analytics, this.observer})</w:t>
      </w:r>
    </w:p>
    <w:p w14:paraId="08BFB00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super(key: key);</w:t>
      </w:r>
    </w:p>
    <w:p w14:paraId="3CD042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C81BF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14:paraId="38963A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7647AA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365304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29D0E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ED645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createState() =&gt; _MyHomePageState(analytics, observer);</w:t>
      </w:r>
    </w:p>
    <w:p w14:paraId="0D42F7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D2140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B68C9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14:paraId="793C19C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_MyHomePageState(this.analytics, this.observer);</w:t>
      </w:r>
    </w:p>
    <w:p w14:paraId="11B5C5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65BF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2B7428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223326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14:paraId="1F68C51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15CB9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setMessage(String message) {</w:t>
      </w:r>
    </w:p>
    <w:p w14:paraId="2D4250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setState(() {</w:t>
      </w:r>
    </w:p>
    <w:p w14:paraId="641470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14:paraId="7F3BA8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A90B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0BEB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71048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_sendAnalyticsEvent() async {</w:t>
      </w:r>
    </w:p>
    <w:p w14:paraId="06BBD7D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analytics.logEvent(</w:t>
      </w:r>
    </w:p>
    <w:p w14:paraId="6F53F0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14:paraId="02379A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dynamic&gt;{</w:t>
      </w:r>
    </w:p>
    <w:p w14:paraId="2A23DF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14:paraId="3D3E98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14:paraId="256045A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14:paraId="795CA2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14:paraId="71C8A2B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14:paraId="391785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566E0C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E99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setMessage('logEvent succeeded');</w:t>
      </w:r>
    </w:p>
    <w:p w14:paraId="59C4E9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346A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EF49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_testSetUserId() async {</w:t>
      </w:r>
    </w:p>
    <w:p w14:paraId="79EEE4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analytics.setUserId('some-user');</w:t>
      </w:r>
    </w:p>
    <w:p w14:paraId="5CB002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setMessage('setUserId succeeded');</w:t>
      </w:r>
    </w:p>
    <w:p w14:paraId="6750FD9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1EA5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7B4EA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_testSetCurrentScreen() async {</w:t>
      </w:r>
    </w:p>
    <w:p w14:paraId="1291267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analytics.setCurrentScreen(</w:t>
      </w:r>
    </w:p>
    <w:p w14:paraId="657D94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14:paraId="1DA945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14:paraId="01D7705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0FD3B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setMessage('setCurrentScreen succeeded');</w:t>
      </w:r>
    </w:p>
    <w:p w14:paraId="4DDCC6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A68CD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757686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_testSetAnalyticsCollectionEnabled() async {</w:t>
      </w:r>
    </w:p>
    <w:p w14:paraId="5F2106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analytics.setAnalyticsCollectionEnabled(false);</w:t>
      </w:r>
    </w:p>
    <w:p w14:paraId="110844C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analytics.setAnalyticsCollectionEnabled(true);</w:t>
      </w:r>
    </w:p>
    <w:p w14:paraId="05443F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setMessage('setAnalyticsCollectionEnabled succeeded');</w:t>
      </w:r>
    </w:p>
    <w:p w14:paraId="263369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D5AB2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B76B77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_testSetSessionTimeoutDuration() async {</w:t>
      </w:r>
    </w:p>
    <w:p w14:paraId="546A4B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analytics.android?.setSessionTimeoutDuration(2000000);</w:t>
      </w:r>
    </w:p>
    <w:p w14:paraId="0CD473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setMessage('setSessionTimeoutDuration succeeded');</w:t>
      </w:r>
    </w:p>
    <w:p w14:paraId="4D5217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14C1C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EB6A5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_testSetUserProperty() async {</w:t>
      </w:r>
    </w:p>
    <w:p w14:paraId="455BAF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analytics.setUserProperty(name: 'regular', value: 'indeed');</w:t>
      </w:r>
    </w:p>
    <w:p w14:paraId="696D58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setMessage('setUserProperty succeeded');</w:t>
      </w:r>
    </w:p>
    <w:p w14:paraId="22D7DD2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E4B6F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03DE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_testAllEventTypes() async {</w:t>
      </w:r>
    </w:p>
    <w:p w14:paraId="126B54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analytics.logAddPaymentInfo();</w:t>
      </w:r>
    </w:p>
    <w:p w14:paraId="3AA5A9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analytics.logAddToCart(</w:t>
      </w:r>
    </w:p>
    <w:p w14:paraId="005C67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4006C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4F614B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62AD5F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3024B2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0AD10E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1136432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69BB44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502E7D7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22910B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16AD8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6AFD66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1642B62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8520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analytics.logAddToWishlist(</w:t>
      </w:r>
    </w:p>
    <w:p w14:paraId="1D558F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76774B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98AF1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42668A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72D1FA7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7C8252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EA271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28F1C5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5E443C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D55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analytics.logAppOpen();</w:t>
      </w:r>
    </w:p>
    <w:p w14:paraId="66A942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analytics.logBeginCheckout(</w:t>
      </w:r>
    </w:p>
    <w:p w14:paraId="06667D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4E3EE8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7420B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1BBA6D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A1670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14:paraId="29E348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14:paraId="0F70C12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73AFAD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59EB16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2409A4E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2107E08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463D4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DD57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analytics.logCampaignDetails(</w:t>
      </w:r>
    </w:p>
    <w:p w14:paraId="1E6A4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14:paraId="6D5B8A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14:paraId="6BD0829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14:paraId="392EB5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14:paraId="4FE821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14:paraId="175F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14:paraId="3A081E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14:paraId="647ACE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4E5E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analytics.logEarnVirtualCurrency(</w:t>
      </w:r>
    </w:p>
    <w:p w14:paraId="179011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0CFABBB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14:paraId="09FFA8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FDFF0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analytics.logEcommercePurchase(</w:t>
      </w:r>
    </w:p>
    <w:p w14:paraId="3D1040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381C7F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14:paraId="14E202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3D76E34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14:paraId="14F9FA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shipping: 5.67,</w:t>
      </w:r>
    </w:p>
    <w:p w14:paraId="54FC93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14:paraId="78A36C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14:paraId="307671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14:paraId="4AEF9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14:paraId="65B25B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14:paraId="065AC1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62B3DC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16AC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14:paraId="65F489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14:paraId="714788E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605B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9433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analytics.logGenerateLead(</w:t>
      </w:r>
    </w:p>
    <w:p w14:paraId="418729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957D78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14:paraId="39F50B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5A8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analytics.logJoinGroup(</w:t>
      </w:r>
    </w:p>
    <w:p w14:paraId="3C0DE1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14:paraId="7B911C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F016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analytics.logLevelUp(</w:t>
      </w:r>
    </w:p>
    <w:p w14:paraId="7D9CB6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14:paraId="0014D9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14:paraId="3AD9A1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A08EFF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analytics.logLogin();</w:t>
      </w:r>
    </w:p>
    <w:p w14:paraId="53EA12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analytics.logPostScore(</w:t>
      </w:r>
    </w:p>
    <w:p w14:paraId="55C2345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14:paraId="165FB8D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14:paraId="7143D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14:paraId="51C50B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F479E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analytics.logPresentOffer(</w:t>
      </w:r>
    </w:p>
    <w:p w14:paraId="498D7F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5462CFF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6DD1E4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82DF5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62ADE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35AE8B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041C9F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914271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752B923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9516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analytics.logPurchaseRefund(</w:t>
      </w:r>
    </w:p>
    <w:p w14:paraId="297BFB6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468F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14:paraId="195898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76E4F4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88922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analytics.logSearch(</w:t>
      </w:r>
    </w:p>
    <w:p w14:paraId="500AA36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14:paraId="432B14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numberOfNights: 2,</w:t>
      </w:r>
    </w:p>
    <w:p w14:paraId="66CD0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63C43D5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7A735A5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365D02D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41A5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67051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14:paraId="2DE3EDC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1C266A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F3E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analytics.logSelectContent(</w:t>
      </w:r>
    </w:p>
    <w:p w14:paraId="2BC8D7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531033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F9698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F69AA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analytics.logShare(</w:t>
      </w:r>
    </w:p>
    <w:p w14:paraId="53C0FC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2DA492F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1DA627D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14:paraId="0A52C8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analytics.logSignUp(</w:t>
      </w:r>
    </w:p>
    <w:p w14:paraId="24E8AA4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14:paraId="0CDA1A9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A41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analytics.logSpendVirtualCurrency(</w:t>
      </w:r>
    </w:p>
    <w:p w14:paraId="23F4C1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7FB37A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2365A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value: 34,</w:t>
      </w:r>
    </w:p>
    <w:p w14:paraId="0E8A82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C402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analytics.logTutorialBegin();</w:t>
      </w:r>
    </w:p>
    <w:p w14:paraId="64978EE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analytics.logTutorialComplete();</w:t>
      </w:r>
    </w:p>
    <w:p w14:paraId="2551B6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analytics.logUnlockAchievement(id: 'all Firebase API covered');</w:t>
      </w:r>
    </w:p>
    <w:p w14:paraId="4AE033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w:t>
      </w:r>
    </w:p>
    <w:p w14:paraId="1617C30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8A1A5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C4AB40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38E9FE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03C74D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0FE29D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3C1D5F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E39B4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46DEC6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14:paraId="6B699E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4DECFF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1824B12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2ABDE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269352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7CD6D1D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83D2B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14:paraId="3DA78F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603D7A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travelClass: 'test travel class',</w:t>
      </w:r>
    </w:p>
    <w:p w14:paraId="318FE7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8AECD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analytics.logViewItemList(</w:t>
      </w:r>
    </w:p>
    <w:p w14:paraId="650C376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0B62BA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7B6941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analytics.logViewSearchResults(</w:t>
      </w:r>
    </w:p>
    <w:p w14:paraId="025B32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7FAF5E6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5C4A58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setMessage('All standard events logged successfully');</w:t>
      </w:r>
    </w:p>
    <w:p w14:paraId="640FFB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43B98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D4F92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0B3227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333F234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Scaffold(</w:t>
      </w:r>
    </w:p>
    <w:p w14:paraId="183822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AppBar(</w:t>
      </w:r>
    </w:p>
    <w:p w14:paraId="3C83B6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Text(widget.title),</w:t>
      </w:r>
    </w:p>
    <w:p w14:paraId="23F3549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9003C0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Column(</w:t>
      </w:r>
    </w:p>
    <w:p w14:paraId="290BD4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&lt;Widget&gt;[</w:t>
      </w:r>
    </w:p>
    <w:p w14:paraId="45DD50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566D56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logEvent'),</w:t>
      </w:r>
    </w:p>
    <w:p w14:paraId="3B9433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14:paraId="3F8378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C076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MaterialButton(</w:t>
      </w:r>
    </w:p>
    <w:p w14:paraId="3F8919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standard event types'),</w:t>
      </w:r>
    </w:p>
    <w:p w14:paraId="09AF0B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14:paraId="1B5D46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6571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22CEFAD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setUserId'),</w:t>
      </w:r>
    </w:p>
    <w:p w14:paraId="7978E6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14:paraId="2E2582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0B9E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08BCF0C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setCurrentScreen'),</w:t>
      </w:r>
    </w:p>
    <w:p w14:paraId="536D2D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14:paraId="1E8A829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C03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28B01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setAnalyticsCollectionEnabled'),</w:t>
      </w:r>
    </w:p>
    <w:p w14:paraId="09B38E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14:paraId="487E55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B2C09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3193E8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setSessionTimeoutDuration'),</w:t>
      </w:r>
    </w:p>
    <w:p w14:paraId="125AC3A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14:paraId="3F10C0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0B2D8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828D4E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setUserProperty'),</w:t>
      </w:r>
    </w:p>
    <w:p w14:paraId="017DA94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14:paraId="4CD3963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6C3636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Text(_message,</w:t>
      </w:r>
    </w:p>
    <w:p w14:paraId="76D33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TextStyle(color: Color.fromARGB(255, 0, 155, 0))),</w:t>
      </w:r>
    </w:p>
    <w:p w14:paraId="208D76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006F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1C8CB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FloatingActionButton(</w:t>
      </w:r>
    </w:p>
    <w:p w14:paraId="2F23EE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14:paraId="107E80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14:paraId="60146B1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Navigator.of(context).push(MaterialPageRoute&lt;TabsPage&gt;(</w:t>
      </w:r>
    </w:p>
    <w:p w14:paraId="0A5E35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RouteSettings(name: TabsPage.routeName),</w:t>
      </w:r>
    </w:p>
    <w:p w14:paraId="5B3F82D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14:paraId="2E8AAE3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14:paraId="194A84D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AD624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314C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250C58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FB6D5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43C0DC0" w14:textId="77777777" w:rsidR="001D47C7" w:rsidRPr="0096096B" w:rsidRDefault="00000000" w:rsidP="0096096B">
      <w:pPr>
        <w:pStyle w:val="ListParagraph"/>
        <w:numPr>
          <w:ilvl w:val="0"/>
          <w:numId w:val="33"/>
        </w:numPr>
        <w:spacing w:after="120" w:line="360" w:lineRule="auto"/>
        <w:ind w:left="426"/>
        <w:jc w:val="both"/>
        <w:rPr>
          <w:rFonts w:ascii="Times New Roman" w:hAnsi="Times New Roman" w:cs="Times New Roman"/>
          <w:b/>
          <w:bCs/>
          <w:sz w:val="26"/>
          <w:szCs w:val="26"/>
        </w:rPr>
      </w:pPr>
      <w:hyperlink r:id="rId53" w:tgtFrame="_blank" w:history="1">
        <w:r w:rsidR="001D47C7" w:rsidRPr="0096096B">
          <w:rPr>
            <w:rFonts w:ascii="Times New Roman" w:hAnsi="Times New Roman" w:cs="Times New Roman"/>
            <w:b/>
            <w:bCs/>
            <w:sz w:val="26"/>
            <w:szCs w:val="26"/>
          </w:rPr>
          <w:t>Cloud Firestore</w:t>
        </w:r>
      </w:hyperlink>
    </w:p>
    <w:p w14:paraId="2EE83320" w14:textId="76CDDAEE"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CFE2B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5DCBC5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14:paraId="6D55492A"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w:t>
      </w:r>
    </w:p>
    <w:p w14:paraId="7BE4BE7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'package:cloud_firestore/cloud_firestore.dart';</w:t>
      </w:r>
    </w:p>
    <w:p w14:paraId="116C2FA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14:paraId="7E6CF1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Firestore.instance.collection('books').document()</w:t>
      </w:r>
    </w:p>
    <w:p w14:paraId="348197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.setData({ 'title': 'title', 'author': 'author' });</w:t>
      </w:r>
    </w:p>
    <w:p w14:paraId="6A8ACAB7"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14:paraId="698FC80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14:paraId="4BF90CC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C6B37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282A1AF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StreamBuilder&lt;QuerySnapshot&gt;(</w:t>
      </w:r>
    </w:p>
    <w:p w14:paraId="725994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Firestore.instance.collection('books').snapshots(),</w:t>
      </w:r>
    </w:p>
    <w:p w14:paraId="71AB8E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14:paraId="5D8099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(snapshot.hasError)</w:t>
      </w:r>
    </w:p>
    <w:p w14:paraId="2993E4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Text('Error: ${snapshot.error}');</w:t>
      </w:r>
    </w:p>
    <w:p w14:paraId="29B3C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(snapshot.connectionState) {</w:t>
      </w:r>
    </w:p>
    <w:p w14:paraId="71FBCB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Text('Loading...');</w:t>
      </w:r>
    </w:p>
    <w:p w14:paraId="63CA63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14:paraId="665D54D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ListView(</w:t>
      </w:r>
    </w:p>
    <w:p w14:paraId="258C49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snapshot.data.documents.map((DocumentSnapshot document) {</w:t>
      </w:r>
    </w:p>
    <w:p w14:paraId="11EA5A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ListTile(</w:t>
      </w:r>
    </w:p>
    <w:p w14:paraId="66A39F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14:paraId="2E2B5A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subtitle: new Text(document['author']),</w:t>
      </w:r>
    </w:p>
    <w:p w14:paraId="503423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B43A6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}).toList(),</w:t>
      </w:r>
    </w:p>
    <w:p w14:paraId="6D59EF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397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9AC2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159A5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1CDEFD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77D4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6419EC63"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14:paraId="518E89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643FB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7C227E3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.where("topic", isEqualTo: "flutter")</w:t>
      </w:r>
    </w:p>
    <w:p w14:paraId="5250A7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.snapshots()</w:t>
      </w:r>
    </w:p>
    <w:p w14:paraId="7B2831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.listen((data) =&gt;</w:t>
      </w:r>
    </w:p>
    <w:p w14:paraId="4FFDAC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data.documents.forEach((doc) =&gt; print(doc["title"])));</w:t>
      </w:r>
    </w:p>
    <w:p w14:paraId="51CD569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14:paraId="4D7F11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1EE196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4F47A3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.document('document-name')</w:t>
      </w:r>
    </w:p>
    <w:p w14:paraId="0A67D3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.get()</w:t>
      </w:r>
    </w:p>
    <w:p w14:paraId="4C39DA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.then((DocumentSnapshot ds) {</w:t>
      </w:r>
    </w:p>
    <w:p w14:paraId="626D2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14:paraId="107C99F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72B50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14:paraId="73ACD8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DocumentReference postRef = Firestore.instance.document('posts/123');</w:t>
      </w:r>
    </w:p>
    <w:p w14:paraId="48EF05C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Firestore.instance.runTransaction((Transaction tx) async {</w:t>
      </w:r>
    </w:p>
    <w:p w14:paraId="14BE6B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14:paraId="682578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14:paraId="007A6F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tx.update(postRef, &lt;String, dynamic&gt;{'likesCount': postSnapshot.data['likesCount'] + 1});</w:t>
      </w:r>
    </w:p>
    <w:p w14:paraId="7404E1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51C0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D4465C4"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14:paraId="3400D776"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14:paraId="1F5699BE" w14:textId="77777777" w:rsidR="001D47C7" w:rsidRPr="0096096B" w:rsidRDefault="001D47C7" w:rsidP="0096096B">
      <w:pPr>
        <w:pStyle w:val="ListParagraph"/>
        <w:numPr>
          <w:ilvl w:val="0"/>
          <w:numId w:val="33"/>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14:paraId="5854D9A0" w14:textId="19247F2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w:t>
      </w:r>
      <w:r w:rsidR="00861C5D"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tạo ra các phiên bản ứng dụng với việc tùy chỉnh quy trình xây dựng.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có thể tích hợp mã nguồn từ kho lưu trữ Git của mình và thiết lập các quy trình xây dựng tự động cho các phiên bản khác nhau.</w:t>
      </w:r>
    </w:p>
    <w:p w14:paraId="3AC04D20" w14:textId="77777777" w:rsidR="00861C5D" w:rsidRPr="0096096B" w:rsidRDefault="00861C5D" w:rsidP="0096096B">
      <w:pPr>
        <w:spacing w:after="120" w:line="360" w:lineRule="auto"/>
        <w:jc w:val="both"/>
        <w:rPr>
          <w:rFonts w:ascii="Times New Roman" w:hAnsi="Times New Roman" w:cs="Times New Roman"/>
          <w:sz w:val="26"/>
          <w:szCs w:val="26"/>
        </w:rPr>
      </w:pPr>
    </w:p>
    <w:p w14:paraId="4A2DB387" w14:textId="1A8A85BA"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14:paraId="0295D0D9" w14:textId="77777777" w:rsidR="00861C5D"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w:t>
      </w:r>
      <w:r w:rsidR="00861C5D" w:rsidRPr="0096096B">
        <w:rPr>
          <w:rFonts w:ascii="Times New Roman" w:hAnsi="Times New Roman" w:cs="Times New Roman"/>
          <w:sz w:val="26"/>
          <w:szCs w:val="26"/>
        </w:rPr>
        <w:t xml:space="preserve">Ngoài ra, ta </w:t>
      </w:r>
      <w:r w:rsidRPr="0096096B">
        <w:rPr>
          <w:rFonts w:ascii="Times New Roman" w:hAnsi="Times New Roman" w:cs="Times New Roman"/>
          <w:sz w:val="26"/>
          <w:szCs w:val="26"/>
        </w:rPr>
        <w:t>có thể quản lý việc phát hành và cập nhật ứng dụng một cách dễ dàng thông qua giao diện quản lý của App Center.</w:t>
      </w:r>
    </w:p>
    <w:p w14:paraId="697DE464" w14:textId="30B3C60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w:t>
      </w:r>
      <w:r w:rsidR="00861C5D" w:rsidRPr="0096096B">
        <w:rPr>
          <w:rFonts w:ascii="Times New Roman" w:hAnsi="Times New Roman" w:cs="Times New Roman"/>
          <w:sz w:val="26"/>
          <w:szCs w:val="26"/>
        </w:rPr>
        <w:t>C</w:t>
      </w:r>
      <w:r w:rsidRPr="0096096B">
        <w:rPr>
          <w:rFonts w:ascii="Times New Roman" w:hAnsi="Times New Roman" w:cs="Times New Roman"/>
          <w:sz w:val="26"/>
          <w:szCs w:val="26"/>
        </w:rPr>
        <w:t>ó thể theo dõi thông tin về lượt tải về, tình trạng hoạt động và các lỗi xảy ra để có cái nhìn tổng quan về hiệu suất của ứng dụng.</w:t>
      </w:r>
    </w:p>
    <w:p w14:paraId="0DD85FB8" w14:textId="77777777" w:rsidR="001D47C7" w:rsidRPr="0096096B" w:rsidRDefault="001D47C7" w:rsidP="0096096B">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14:paraId="7CABD019" w14:textId="77777777" w:rsidR="00861C5D"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phải có tài khoản Nhà phát triển của Apple và phải là thành viên của nhóm phát triển. Khi bản build được gửi để xem xét, </w:t>
      </w:r>
      <w:r w:rsidR="00861C5D" w:rsidRPr="0096096B">
        <w:rPr>
          <w:rFonts w:ascii="Times New Roman" w:hAnsi="Times New Roman" w:cs="Times New Roman"/>
          <w:sz w:val="26"/>
          <w:szCs w:val="26"/>
        </w:rPr>
        <w:t xml:space="preserve">họ </w:t>
      </w:r>
      <w:r w:rsidRPr="0096096B">
        <w:rPr>
          <w:rFonts w:ascii="Times New Roman" w:hAnsi="Times New Roman" w:cs="Times New Roman"/>
          <w:sz w:val="26"/>
          <w:szCs w:val="26"/>
        </w:rPr>
        <w:t>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w:t>
      </w:r>
      <w:r w:rsidR="00861C5D" w:rsidRPr="0096096B">
        <w:rPr>
          <w:rFonts w:ascii="Times New Roman" w:hAnsi="Times New Roman" w:cs="Times New Roman"/>
          <w:sz w:val="26"/>
          <w:szCs w:val="26"/>
        </w:rPr>
        <w:t xml:space="preserve"> chúng ta </w:t>
      </w:r>
      <w:r w:rsidRPr="0096096B">
        <w:rPr>
          <w:rFonts w:ascii="Times New Roman" w:hAnsi="Times New Roman" w:cs="Times New Roman"/>
          <w:sz w:val="26"/>
          <w:szCs w:val="26"/>
        </w:rPr>
        <w:t xml:space="preserve">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14:paraId="7E81CEB9"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14:paraId="54E48A77"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Google Play Beta Tests là một tính năng cung cấp bởi Google Play Console, cho phép nhà phát triển kiểm thử và triển khai các phiên bản beta của ứng dụng Android trước khi chúng </w:t>
      </w:r>
      <w:r w:rsidRPr="0096096B">
        <w:rPr>
          <w:rFonts w:ascii="Times New Roman" w:hAnsi="Times New Roman" w:cs="Times New Roman"/>
          <w:sz w:val="26"/>
          <w:szCs w:val="26"/>
        </w:rPr>
        <w:lastRenderedPageBreak/>
        <w:t>được phát hành chính thức trên Google Play Store. Điều này giúp nhà phát triển kiểm tra ứng dụng trong môi trường thực tế và thu thập phản hồi từ người dùng trước khi đưa ứng dụng cho người dùng cuối.</w:t>
      </w:r>
    </w:p>
    <w:p w14:paraId="2FBB07DF" w14:textId="3EF4550B"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14:paraId="3529C6EF"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14:paraId="1EC19F4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14:paraId="0507780E" w14:textId="77777777" w:rsidR="00EC1AB4" w:rsidRPr="0096096B" w:rsidRDefault="00EC1AB4" w:rsidP="0096096B">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14:paraId="0A9552B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14:paraId="1D9398C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14:paraId="42585F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784E77D" wp14:editId="70B18CE9">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4"/>
                    <a:stretch>
                      <a:fillRect/>
                    </a:stretch>
                  </pic:blipFill>
                  <pic:spPr>
                    <a:xfrm>
                      <a:off x="0" y="0"/>
                      <a:ext cx="5943600" cy="591185"/>
                    </a:xfrm>
                    <a:prstGeom prst="rect">
                      <a:avLst/>
                    </a:prstGeom>
                  </pic:spPr>
                </pic:pic>
              </a:graphicData>
            </a:graphic>
          </wp:inline>
        </w:drawing>
      </w:r>
    </w:p>
    <w:p w14:paraId="5366222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14:paraId="10391E7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14:paraId="7A519A9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14:paraId="27A4358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677B310" wp14:editId="191D66B9">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5"/>
                    <a:stretch>
                      <a:fillRect/>
                    </a:stretch>
                  </pic:blipFill>
                  <pic:spPr>
                    <a:xfrm>
                      <a:off x="0" y="0"/>
                      <a:ext cx="5943600" cy="600075"/>
                    </a:xfrm>
                    <a:prstGeom prst="rect">
                      <a:avLst/>
                    </a:prstGeom>
                  </pic:spPr>
                </pic:pic>
              </a:graphicData>
            </a:graphic>
          </wp:inline>
        </w:drawing>
      </w:r>
    </w:p>
    <w:p w14:paraId="61A71998"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pull</w:t>
      </w:r>
    </w:p>
    <w:p w14:paraId="628DBEF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14:paraId="72E43FB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7FA8EFE" wp14:editId="024C5A34">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6"/>
                    <a:stretch>
                      <a:fillRect/>
                    </a:stretch>
                  </pic:blipFill>
                  <pic:spPr>
                    <a:xfrm>
                      <a:off x="0" y="0"/>
                      <a:ext cx="5943600" cy="836295"/>
                    </a:xfrm>
                    <a:prstGeom prst="rect">
                      <a:avLst/>
                    </a:prstGeom>
                  </pic:spPr>
                </pic:pic>
              </a:graphicData>
            </a:graphic>
          </wp:inline>
        </w:drawing>
      </w:r>
    </w:p>
    <w:p w14:paraId="396DCAA4"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14:paraId="4403CA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14:paraId="606A16D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14:paraId="60FB9EC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2D2BA5" wp14:editId="4DF03FF8">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7"/>
                    <a:stretch>
                      <a:fillRect/>
                    </a:stretch>
                  </pic:blipFill>
                  <pic:spPr>
                    <a:xfrm>
                      <a:off x="0" y="0"/>
                      <a:ext cx="3147333" cy="662997"/>
                    </a:xfrm>
                    <a:prstGeom prst="rect">
                      <a:avLst/>
                    </a:prstGeom>
                  </pic:spPr>
                </pic:pic>
              </a:graphicData>
            </a:graphic>
          </wp:inline>
        </w:drawing>
      </w:r>
    </w:p>
    <w:p w14:paraId="30065218"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14:paraId="7D881F7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14:paraId="6A2CBDC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14:paraId="517A2EB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14D2F493" wp14:editId="7BFD58F5">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8"/>
                    <a:stretch>
                      <a:fillRect/>
                    </a:stretch>
                  </pic:blipFill>
                  <pic:spPr>
                    <a:xfrm>
                      <a:off x="0" y="0"/>
                      <a:ext cx="5189670" cy="807790"/>
                    </a:xfrm>
                    <a:prstGeom prst="rect">
                      <a:avLst/>
                    </a:prstGeom>
                  </pic:spPr>
                </pic:pic>
              </a:graphicData>
            </a:graphic>
          </wp:inline>
        </w:drawing>
      </w:r>
    </w:p>
    <w:p w14:paraId="575F5376"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14:paraId="7F11B10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14:paraId="64C2421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14:paraId="0B6E95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A99A1" wp14:editId="65F47B3F">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9"/>
                    <a:stretch>
                      <a:fillRect/>
                    </a:stretch>
                  </pic:blipFill>
                  <pic:spPr>
                    <a:xfrm>
                      <a:off x="0" y="0"/>
                      <a:ext cx="5075360" cy="716342"/>
                    </a:xfrm>
                    <a:prstGeom prst="rect">
                      <a:avLst/>
                    </a:prstGeom>
                  </pic:spPr>
                </pic:pic>
              </a:graphicData>
            </a:graphic>
          </wp:inline>
        </w:drawing>
      </w:r>
    </w:p>
    <w:p w14:paraId="2C57B5C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14:paraId="3BE5B9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F28FDD8" wp14:editId="129F3F22">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60"/>
                    <a:stretch>
                      <a:fillRect/>
                    </a:stretch>
                  </pic:blipFill>
                  <pic:spPr>
                    <a:xfrm>
                      <a:off x="0" y="0"/>
                      <a:ext cx="5075360" cy="678239"/>
                    </a:xfrm>
                    <a:prstGeom prst="rect">
                      <a:avLst/>
                    </a:prstGeom>
                  </pic:spPr>
                </pic:pic>
              </a:graphicData>
            </a:graphic>
          </wp:inline>
        </w:drawing>
      </w:r>
    </w:p>
    <w:p w14:paraId="76FB3FE2"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14:paraId="1FCEC3B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14:paraId="5A369AF1"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14:paraId="7BE3057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45B1FA" wp14:editId="46C98741">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1"/>
                    <a:stretch>
                      <a:fillRect/>
                    </a:stretch>
                  </pic:blipFill>
                  <pic:spPr>
                    <a:xfrm>
                      <a:off x="0" y="0"/>
                      <a:ext cx="5943600" cy="1134110"/>
                    </a:xfrm>
                    <a:prstGeom prst="rect">
                      <a:avLst/>
                    </a:prstGeom>
                  </pic:spPr>
                </pic:pic>
              </a:graphicData>
            </a:graphic>
          </wp:inline>
        </w:drawing>
      </w:r>
    </w:p>
    <w:p w14:paraId="4F56628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14:paraId="400DBD7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14:paraId="6A2A467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C56B4BD" wp14:editId="65608542">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2"/>
                    <a:stretch>
                      <a:fillRect/>
                    </a:stretch>
                  </pic:blipFill>
                  <pic:spPr>
                    <a:xfrm>
                      <a:off x="0" y="0"/>
                      <a:ext cx="5563082" cy="716342"/>
                    </a:xfrm>
                    <a:prstGeom prst="rect">
                      <a:avLst/>
                    </a:prstGeom>
                  </pic:spPr>
                </pic:pic>
              </a:graphicData>
            </a:graphic>
          </wp:inline>
        </w:drawing>
      </w:r>
    </w:p>
    <w:p w14:paraId="72DDFA9A"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commit</w:t>
      </w:r>
    </w:p>
    <w:p w14:paraId="48E3C8B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14:paraId="6597647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2E52392" wp14:editId="6B9275C6">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3"/>
                    <a:stretch>
                      <a:fillRect/>
                    </a:stretch>
                  </pic:blipFill>
                  <pic:spPr>
                    <a:xfrm>
                      <a:off x="0" y="0"/>
                      <a:ext cx="4038950" cy="784928"/>
                    </a:xfrm>
                    <a:prstGeom prst="rect">
                      <a:avLst/>
                    </a:prstGeom>
                  </pic:spPr>
                </pic:pic>
              </a:graphicData>
            </a:graphic>
          </wp:inline>
        </w:drawing>
      </w:r>
    </w:p>
    <w:p w14:paraId="7BF57F6B"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14261E71"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14:paraId="156A7E3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14:paraId="3177C69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14:paraId="5B0954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14:paraId="100D2242"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14:paraId="62E7FCF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14:paraId="78E16CE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4"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14:paraId="7B1B78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14:paraId="67DBD22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CBD0FAF" wp14:editId="116FFEF1">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5"/>
                    <a:stretch>
                      <a:fillRect/>
                    </a:stretch>
                  </pic:blipFill>
                  <pic:spPr>
                    <a:xfrm>
                      <a:off x="0" y="0"/>
                      <a:ext cx="3989436" cy="2916559"/>
                    </a:xfrm>
                    <a:prstGeom prst="rect">
                      <a:avLst/>
                    </a:prstGeom>
                  </pic:spPr>
                </pic:pic>
              </a:graphicData>
            </a:graphic>
          </wp:inline>
        </w:drawing>
      </w:r>
    </w:p>
    <w:p w14:paraId="771A892B"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14:paraId="500D36BF"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14:paraId="25FA2E9B" w14:textId="77777777" w:rsidR="00EC1AB4" w:rsidRPr="0096096B" w:rsidRDefault="00EC1AB4" w:rsidP="0096096B">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CFA475A" wp14:editId="51D69AFF">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14:paraId="09DAB565"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266DA94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14:paraId="5804BEFF"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14:paraId="4920162D"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14:paraId="6EFF988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14:paraId="5E8A9D19"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Hỗ trợ xác thực bên ngoài cho GitHub, Google, Facebook và Twitter</w:t>
      </w:r>
    </w:p>
    <w:p w14:paraId="06B9BB40"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14:paraId="1E5140B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14:paraId="2E2BBA37"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14:paraId="5E93A9BE"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14:paraId="61E3CF17"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14:paraId="7B8C82DD"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14:paraId="58854C7F"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14:paraId="0CD499DA"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14:paraId="531F0162"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14:paraId="223E2D3B" w14:textId="6F10C0CE"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14:paraId="40440642" w14:textId="77777777"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14:paraId="09A1540E" w14:textId="3C2DB34B"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w:t>
      </w:r>
      <w:r w:rsidRPr="0096096B">
        <w:rPr>
          <w:rFonts w:ascii="Times New Roman" w:eastAsia="Times New Roman" w:hAnsi="Times New Roman" w:cs="Times New Roman"/>
          <w:color w:val="1B1B1B"/>
          <w:spacing w:val="-1"/>
          <w:kern w:val="0"/>
          <w:sz w:val="26"/>
          <w:szCs w:val="26"/>
          <w14:ligatures w14:val="none"/>
        </w:rPr>
        <w:lastRenderedPageBreak/>
        <w:t>là sự kết hợp giữa cloud với hệ thống máy chủ của Google để tập trung chính cho 2 đối tượng là:</w:t>
      </w:r>
    </w:p>
    <w:p w14:paraId="0D2250DD"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14:paraId="7884F577"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14:paraId="1AAA8F4D" w14:textId="77777777" w:rsidR="00EC1AB4" w:rsidRPr="0096096B" w:rsidRDefault="00EC1AB4" w:rsidP="0096096B">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14:paraId="1C48419C" w14:textId="142F506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14:paraId="1B09BFD6" w14:textId="0240436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14:paraId="60113721"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14:paraId="0F7CC448" w14:textId="00A1AD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8644BFE" wp14:editId="5D1989F3">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14:paraId="4082C916" w14:textId="712CC1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14:paraId="74691D0B"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Dịch vụ Authentication cung cấp cho ứng dụng của ta một số phương pháp xác thực thông qua email, mật khẩu, số điện thoải, tài khoản Google, tài khoản Facebook… Với tính năng </w:t>
      </w:r>
      <w:r w:rsidRPr="0096096B">
        <w:rPr>
          <w:rFonts w:ascii="Times New Roman" w:eastAsia="Times New Roman" w:hAnsi="Times New Roman" w:cs="Times New Roman"/>
          <w:color w:val="1B1B1B"/>
          <w:spacing w:val="-1"/>
          <w:kern w:val="0"/>
          <w:sz w:val="26"/>
          <w:szCs w:val="26"/>
          <w14:ligatures w14:val="none"/>
        </w:rPr>
        <w:lastRenderedPageBreak/>
        <w:t>này, người dùng sẽ dễ dàng xây dựng login mà không cần sử dụng dữ liệu đăng ký riêng vô cùng tiện lợi và nhanh chóng.</w:t>
      </w:r>
    </w:p>
    <w:p w14:paraId="7F8C16D8" w14:textId="4A9419E2"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30B07F8" wp14:editId="25AF2110">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14:paraId="3C555361" w14:textId="71C884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14:paraId="306C9445"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14:paraId="5080E159" w14:textId="43F423DB"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14:paraId="7B51FBB4" w14:textId="3C2B1DDF"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lastRenderedPageBreak/>
        <w:drawing>
          <wp:inline distT="0" distB="0" distL="0" distR="0" wp14:anchorId="23B93C87" wp14:editId="4813D6FA">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9">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14:paraId="13322992" w14:textId="45472610"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14:paraId="06717F37" w14:textId="43CB0C33"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14:paraId="4B2A04CC" w14:textId="777777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BAE6BE8" wp14:editId="1D6EA12A">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14:paraId="2606D935" w14:textId="16BFAEC8"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14:paraId="6FC78A96"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14:paraId="551C8F82"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14:paraId="43BA412C"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lastRenderedPageBreak/>
        <w:t>Ta có thể dễ dàng cài đặt phân đoạn hoạt động trong ứng dụng dựa trên yêu cầu thiết bị hoặc người dùng đang sử dụng nó.</w:t>
      </w:r>
    </w:p>
    <w:p w14:paraId="5B6311BF" w14:textId="77777777"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14:paraId="02ACA149" w14:textId="1F525815"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382981BB" wp14:editId="680B94A4">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1">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14:paraId="6C5898A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p>
    <w:p w14:paraId="1DE6412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3"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14:paraId="255E250D" w14:textId="77777777" w:rsidR="0096096B" w:rsidRPr="0096096B" w:rsidRDefault="00000000" w:rsidP="0096096B">
      <w:pPr>
        <w:pStyle w:val="NormalWeb"/>
        <w:shd w:val="clear" w:color="auto" w:fill="FFFFFF"/>
        <w:spacing w:before="0" w:beforeAutospacing="0" w:after="225" w:afterAutospacing="0" w:line="360" w:lineRule="auto"/>
        <w:rPr>
          <w:sz w:val="26"/>
          <w:szCs w:val="26"/>
        </w:rPr>
      </w:pPr>
      <w:hyperlink r:id="rId74" w:history="1">
        <w:r w:rsidR="0096096B" w:rsidRPr="0096096B">
          <w:rPr>
            <w:rStyle w:val="Hyperlink"/>
            <w:b/>
            <w:bCs/>
            <w:color w:val="auto"/>
            <w:sz w:val="26"/>
            <w:szCs w:val="26"/>
            <w:u w:val="none"/>
            <w:shd w:val="clear" w:color="auto" w:fill="FFFFFF"/>
          </w:rPr>
          <w:t>Native integration</w:t>
        </w:r>
      </w:hyperlink>
      <w:r w:rsidR="0096096B" w:rsidRPr="0096096B">
        <w:rPr>
          <w:sz w:val="26"/>
          <w:szCs w:val="26"/>
          <w:shd w:val="clear" w:color="auto" w:fill="FFFFFF"/>
        </w:rPr>
        <w:t> </w:t>
      </w:r>
      <w:r w:rsidR="0096096B"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14:paraId="27C019D3"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14:paraId="0FAB6CAD"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lastRenderedPageBreak/>
        <w:t>Ví dụ: nếu tích hợp </w:t>
      </w:r>
      <w:hyperlink r:id="rId75"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6" w:history="1">
        <w:r w:rsidRPr="0096096B">
          <w:rPr>
            <w:rStyle w:val="Hyperlink"/>
            <w:color w:val="auto"/>
            <w:sz w:val="26"/>
            <w:szCs w:val="26"/>
            <w:u w:val="none"/>
          </w:rPr>
          <w:t>Quickbooks</w:t>
        </w:r>
      </w:hyperlink>
      <w:r w:rsidRPr="0096096B">
        <w:rPr>
          <w:sz w:val="26"/>
          <w:szCs w:val="26"/>
        </w:rPr>
        <w:t> trong Salesforce.</w:t>
      </w:r>
    </w:p>
    <w:p w14:paraId="3E74E51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14:paraId="25857EB2"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7"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14:paraId="0D5A364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14:paraId="58E008F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14:paraId="25C401A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14:paraId="6B7F75E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14:paraId="13DACE6D"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14:paraId="4C2DE55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noProof/>
          <w:sz w:val="26"/>
          <w:szCs w:val="26"/>
        </w:rPr>
        <w:lastRenderedPageBreak/>
        <w:drawing>
          <wp:inline distT="0" distB="0" distL="0" distR="0" wp14:anchorId="038A0716" wp14:editId="613E89A4">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14:paraId="17C522B7" w14:textId="77777777" w:rsidR="0096096B" w:rsidRPr="0096096B" w:rsidRDefault="0096096B" w:rsidP="0096096B">
      <w:pPr>
        <w:pStyle w:val="NormalWeb"/>
        <w:shd w:val="clear" w:color="auto" w:fill="FFFFFF"/>
        <w:spacing w:after="225" w:line="360" w:lineRule="auto"/>
        <w:rPr>
          <w:b/>
          <w:bCs/>
          <w:sz w:val="26"/>
          <w:szCs w:val="26"/>
        </w:rPr>
      </w:pPr>
      <w:r w:rsidRPr="0096096B">
        <w:rPr>
          <w:b/>
          <w:bCs/>
          <w:sz w:val="26"/>
          <w:szCs w:val="26"/>
        </w:rPr>
        <w:t>8.2.Ưu,nhược điểm của Native integration</w:t>
      </w:r>
    </w:p>
    <w:p w14:paraId="00D1789D"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t>Ưu điểm:</w:t>
      </w:r>
    </w:p>
    <w:p w14:paraId="7F0CC000"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14:paraId="272EBD3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14:paraId="471D6D59"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Thường thì không có chi phí bổ sung cho tích hợp Native integration: Sau khi  đã mua hoặc cấp phép phần mềm ban đầu,thì sẽ không phải trả thêm phí cho tích hợp đó.</w:t>
      </w:r>
    </w:p>
    <w:p w14:paraId="4EF8DA08"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lastRenderedPageBreak/>
        <w:t>Nhược điểm:</w:t>
      </w:r>
    </w:p>
    <w:p w14:paraId="3BD1318F"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14:paraId="63670DD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14:paraId="1D053993" w14:textId="77777777" w:rsidR="0096096B" w:rsidRPr="0096096B" w:rsidRDefault="0096096B" w:rsidP="0096096B">
      <w:pPr>
        <w:spacing w:line="360" w:lineRule="auto"/>
        <w:jc w:val="both"/>
        <w:rPr>
          <w:rFonts w:ascii="Times New Roman" w:hAnsi="Times New Roman" w:cs="Times New Roman"/>
          <w:b/>
          <w:bCs/>
          <w:sz w:val="26"/>
          <w:szCs w:val="26"/>
        </w:rPr>
      </w:pPr>
    </w:p>
    <w:sectPr w:rsidR="0096096B" w:rsidRPr="00960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4"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41663603">
    <w:abstractNumId w:val="29"/>
  </w:num>
  <w:num w:numId="2" w16cid:durableId="1752963239">
    <w:abstractNumId w:val="42"/>
  </w:num>
  <w:num w:numId="3" w16cid:durableId="1346980116">
    <w:abstractNumId w:val="24"/>
  </w:num>
  <w:num w:numId="4" w16cid:durableId="326518097">
    <w:abstractNumId w:val="44"/>
  </w:num>
  <w:num w:numId="5" w16cid:durableId="95299236">
    <w:abstractNumId w:val="34"/>
  </w:num>
  <w:num w:numId="6" w16cid:durableId="300695184">
    <w:abstractNumId w:val="16"/>
  </w:num>
  <w:num w:numId="7" w16cid:durableId="1842892609">
    <w:abstractNumId w:val="8"/>
  </w:num>
  <w:num w:numId="8" w16cid:durableId="735663982">
    <w:abstractNumId w:val="35"/>
  </w:num>
  <w:num w:numId="9" w16cid:durableId="2008895435">
    <w:abstractNumId w:val="43"/>
  </w:num>
  <w:num w:numId="10" w16cid:durableId="128211468">
    <w:abstractNumId w:val="38"/>
  </w:num>
  <w:num w:numId="11" w16cid:durableId="620184872">
    <w:abstractNumId w:val="14"/>
  </w:num>
  <w:num w:numId="12" w16cid:durableId="522090586">
    <w:abstractNumId w:val="37"/>
  </w:num>
  <w:num w:numId="13" w16cid:durableId="121460743">
    <w:abstractNumId w:val="32"/>
  </w:num>
  <w:num w:numId="14" w16cid:durableId="1456489647">
    <w:abstractNumId w:val="26"/>
  </w:num>
  <w:num w:numId="15" w16cid:durableId="107554964">
    <w:abstractNumId w:val="40"/>
  </w:num>
  <w:num w:numId="16" w16cid:durableId="614366906">
    <w:abstractNumId w:val="2"/>
  </w:num>
  <w:num w:numId="17" w16cid:durableId="1300761986">
    <w:abstractNumId w:val="33"/>
  </w:num>
  <w:num w:numId="18" w16cid:durableId="1300108498">
    <w:abstractNumId w:val="45"/>
  </w:num>
  <w:num w:numId="19" w16cid:durableId="57486665">
    <w:abstractNumId w:val="41"/>
  </w:num>
  <w:num w:numId="20" w16cid:durableId="12539322">
    <w:abstractNumId w:val="25"/>
  </w:num>
  <w:num w:numId="21" w16cid:durableId="903028395">
    <w:abstractNumId w:val="19"/>
  </w:num>
  <w:num w:numId="22" w16cid:durableId="760369200">
    <w:abstractNumId w:val="4"/>
  </w:num>
  <w:num w:numId="23" w16cid:durableId="1371103063">
    <w:abstractNumId w:val="31"/>
  </w:num>
  <w:num w:numId="24" w16cid:durableId="1004937735">
    <w:abstractNumId w:val="17"/>
  </w:num>
  <w:num w:numId="25" w16cid:durableId="1376078885">
    <w:abstractNumId w:val="28"/>
  </w:num>
  <w:num w:numId="26" w16cid:durableId="1824934165">
    <w:abstractNumId w:val="46"/>
  </w:num>
  <w:num w:numId="27" w16cid:durableId="1755006663">
    <w:abstractNumId w:val="30"/>
  </w:num>
  <w:num w:numId="28" w16cid:durableId="2095736824">
    <w:abstractNumId w:val="12"/>
  </w:num>
  <w:num w:numId="29" w16cid:durableId="1614366874">
    <w:abstractNumId w:val="1"/>
  </w:num>
  <w:num w:numId="30" w16cid:durableId="2065984792">
    <w:abstractNumId w:val="18"/>
  </w:num>
  <w:num w:numId="31" w16cid:durableId="52508017">
    <w:abstractNumId w:val="7"/>
  </w:num>
  <w:num w:numId="32" w16cid:durableId="1986735181">
    <w:abstractNumId w:val="9"/>
  </w:num>
  <w:num w:numId="33" w16cid:durableId="945893536">
    <w:abstractNumId w:val="21"/>
  </w:num>
  <w:num w:numId="34" w16cid:durableId="1744255817">
    <w:abstractNumId w:val="22"/>
  </w:num>
  <w:num w:numId="35" w16cid:durableId="1244678548">
    <w:abstractNumId w:val="39"/>
  </w:num>
  <w:num w:numId="36" w16cid:durableId="1436556650">
    <w:abstractNumId w:val="13"/>
  </w:num>
  <w:num w:numId="37" w16cid:durableId="652375254">
    <w:abstractNumId w:val="6"/>
  </w:num>
  <w:num w:numId="38" w16cid:durableId="150678539">
    <w:abstractNumId w:val="36"/>
  </w:num>
  <w:num w:numId="39" w16cid:durableId="713116750">
    <w:abstractNumId w:val="0"/>
  </w:num>
  <w:num w:numId="40" w16cid:durableId="1513688334">
    <w:abstractNumId w:val="3"/>
  </w:num>
  <w:num w:numId="41" w16cid:durableId="1496919421">
    <w:abstractNumId w:val="20"/>
  </w:num>
  <w:num w:numId="42" w16cid:durableId="1435907505">
    <w:abstractNumId w:val="27"/>
  </w:num>
  <w:num w:numId="43" w16cid:durableId="102653327">
    <w:abstractNumId w:val="11"/>
  </w:num>
  <w:num w:numId="44" w16cid:durableId="2052994718">
    <w:abstractNumId w:val="10"/>
  </w:num>
  <w:num w:numId="45" w16cid:durableId="368574707">
    <w:abstractNumId w:val="5"/>
  </w:num>
  <w:num w:numId="46" w16cid:durableId="1953826023">
    <w:abstractNumId w:val="23"/>
  </w:num>
  <w:num w:numId="47" w16cid:durableId="8789740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52"/>
    <w:rsid w:val="0004252E"/>
    <w:rsid w:val="00063AE7"/>
    <w:rsid w:val="00081DAF"/>
    <w:rsid w:val="001532F4"/>
    <w:rsid w:val="00180B52"/>
    <w:rsid w:val="001D47C7"/>
    <w:rsid w:val="003314C6"/>
    <w:rsid w:val="00356F5E"/>
    <w:rsid w:val="003F6434"/>
    <w:rsid w:val="004F67D5"/>
    <w:rsid w:val="00662F53"/>
    <w:rsid w:val="00677BC8"/>
    <w:rsid w:val="006B7F99"/>
    <w:rsid w:val="00795BB1"/>
    <w:rsid w:val="007A3B80"/>
    <w:rsid w:val="007F300E"/>
    <w:rsid w:val="00861C5D"/>
    <w:rsid w:val="0096096B"/>
    <w:rsid w:val="00BA6B87"/>
    <w:rsid w:val="00C02939"/>
    <w:rsid w:val="00C56EA5"/>
    <w:rsid w:val="00CF7C2A"/>
    <w:rsid w:val="00D717FA"/>
    <w:rsid w:val="00E16F57"/>
    <w:rsid w:val="00EA578B"/>
    <w:rsid w:val="00EC1AB4"/>
    <w:rsid w:val="00F2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1AEF9"/>
  <w15:chartTrackingRefBased/>
  <w15:docId w15:val="{F95650A7-4452-46BF-9DE2-80907BB0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F53"/>
    <w:pPr>
      <w:ind w:left="720"/>
      <w:contextualSpacing/>
    </w:pPr>
  </w:style>
  <w:style w:type="character" w:styleId="Hyperlink">
    <w:name w:val="Hyperlink"/>
    <w:basedOn w:val="DefaultParagraphFont"/>
    <w:uiPriority w:val="99"/>
    <w:unhideWhenUsed/>
    <w:rsid w:val="00EC1AB4"/>
    <w:rPr>
      <w:color w:val="0563C1" w:themeColor="hyperlink"/>
      <w:u w:val="single"/>
    </w:rPr>
  </w:style>
  <w:style w:type="paragraph" w:styleId="NormalWeb">
    <w:name w:val="Normal (Web)"/>
    <w:basedOn w:val="Normal"/>
    <w:uiPriority w:val="99"/>
    <w:unhideWhenUsed/>
    <w:rsid w:val="009609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451212">
      <w:bodyDiv w:val="1"/>
      <w:marLeft w:val="0"/>
      <w:marRight w:val="0"/>
      <w:marTop w:val="0"/>
      <w:marBottom w:val="0"/>
      <w:divBdr>
        <w:top w:val="none" w:sz="0" w:space="0" w:color="auto"/>
        <w:left w:val="none" w:sz="0" w:space="0" w:color="auto"/>
        <w:bottom w:val="none" w:sz="0" w:space="0" w:color="auto"/>
        <w:right w:val="none" w:sz="0" w:space="0" w:color="auto"/>
      </w:divBdr>
    </w:div>
    <w:div w:id="195062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oleObject" Target="embeddings/oleObject4.bin"/><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3.bin"/><Relationship Id="rId53" Type="http://schemas.openxmlformats.org/officeDocument/2006/relationships/hyperlink" Target="https://pub.dev/packages/cloud_firestore" TargetMode="External"/><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hyperlink" Target="https://cyclr.com/native-integra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2.bin"/><Relationship Id="rId48" Type="http://schemas.openxmlformats.org/officeDocument/2006/relationships/image" Target="media/image39.png"/><Relationship Id="rId56" Type="http://schemas.openxmlformats.org/officeDocument/2006/relationships/image" Target="media/image42.png"/><Relationship Id="rId64" Type="http://schemas.openxmlformats.org/officeDocument/2006/relationships/hyperlink" Target="https://jelvix.com/blog/best-ci-cd-tools-comparison" TargetMode="External"/><Relationship Id="rId69" Type="http://schemas.openxmlformats.org/officeDocument/2006/relationships/image" Target="media/image54.png"/><Relationship Id="rId77" Type="http://schemas.openxmlformats.org/officeDocument/2006/relationships/hyperlink" Target="https://cyclr.com/" TargetMode="External"/><Relationship Id="rId8" Type="http://schemas.openxmlformats.org/officeDocument/2006/relationships/image" Target="media/image3.png"/><Relationship Id="rId51" Type="http://schemas.openxmlformats.org/officeDocument/2006/relationships/hyperlink" Target="https://pub.dev/packages/google_sign_in" TargetMode="External"/><Relationship Id="rId72" Type="http://schemas.openxmlformats.org/officeDocument/2006/relationships/hyperlink" Target="https://cyclr.com/native-integra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yperlink" Target="https://cyclr.com/integrate/salesfor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5.bin"/><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pub.dev/packages/firebase_analytics" TargetMode="External"/><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yperlink" Target="https://cyclr.com/native-integration" TargetMode="External"/><Relationship Id="rId78"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pub.dev/packages/firebase_auth" TargetMode="External"/><Relationship Id="rId55" Type="http://schemas.openxmlformats.org/officeDocument/2006/relationships/image" Target="media/image41.png"/><Relationship Id="rId76" Type="http://schemas.openxmlformats.org/officeDocument/2006/relationships/hyperlink" Target="https://cyclr.com/integrate/quickbooks" TargetMode="External"/><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0E9BB-C46C-4F02-907E-35AE167A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58</Pages>
  <Words>7793</Words>
  <Characters>44425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Hien</dc:creator>
  <cp:keywords/>
  <dc:description/>
  <cp:lastModifiedBy>Xuan Hien</cp:lastModifiedBy>
  <cp:revision>4</cp:revision>
  <dcterms:created xsi:type="dcterms:W3CDTF">2023-08-07T06:02:00Z</dcterms:created>
  <dcterms:modified xsi:type="dcterms:W3CDTF">2023-08-07T12:35:00Z</dcterms:modified>
</cp:coreProperties>
</file>