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2988"/>
        <w:gridCol w:w="2984"/>
        <w:gridCol w:w="2833"/>
      </w:tblGrid>
      <w:tr w:rsidR="00581EC8" w:rsidRPr="004D0326" w14:paraId="71348496" w14:textId="77777777" w:rsidTr="00581EC8">
        <w:trPr>
          <w:trHeight w:val="699"/>
        </w:trPr>
        <w:tc>
          <w:tcPr>
            <w:tcW w:w="1271" w:type="dxa"/>
          </w:tcPr>
          <w:p w14:paraId="3F239CEB" w14:textId="77777777" w:rsidR="00581EC8" w:rsidRPr="004D0326" w:rsidRDefault="00581EC8">
            <w:pPr>
              <w:rPr>
                <w:sz w:val="42"/>
              </w:rPr>
            </w:pPr>
          </w:p>
        </w:tc>
        <w:tc>
          <w:tcPr>
            <w:tcW w:w="3119" w:type="dxa"/>
          </w:tcPr>
          <w:p w14:paraId="5447B5CB" w14:textId="77777777" w:rsidR="00581EC8" w:rsidRPr="004D0326" w:rsidRDefault="00581EC8">
            <w:pPr>
              <w:rPr>
                <w:sz w:val="42"/>
              </w:rPr>
            </w:pPr>
            <w:r w:rsidRPr="004D0326">
              <w:rPr>
                <w:sz w:val="42"/>
              </w:rPr>
              <w:t>Last</w:t>
            </w:r>
          </w:p>
        </w:tc>
        <w:tc>
          <w:tcPr>
            <w:tcW w:w="3118" w:type="dxa"/>
          </w:tcPr>
          <w:p w14:paraId="5E160D7A" w14:textId="77777777" w:rsidR="00581EC8" w:rsidRPr="004D0326" w:rsidRDefault="00581EC8">
            <w:pPr>
              <w:rPr>
                <w:sz w:val="42"/>
              </w:rPr>
            </w:pPr>
            <w:r w:rsidRPr="004D0326">
              <w:rPr>
                <w:sz w:val="42"/>
              </w:rPr>
              <w:t>This</w:t>
            </w:r>
          </w:p>
        </w:tc>
        <w:tc>
          <w:tcPr>
            <w:tcW w:w="2948" w:type="dxa"/>
          </w:tcPr>
          <w:p w14:paraId="0F0FEE45" w14:textId="77777777" w:rsidR="00581EC8" w:rsidRPr="004D0326" w:rsidRDefault="00581EC8">
            <w:pPr>
              <w:rPr>
                <w:sz w:val="42"/>
              </w:rPr>
            </w:pPr>
            <w:r w:rsidRPr="004D0326">
              <w:rPr>
                <w:sz w:val="42"/>
              </w:rPr>
              <w:t>Next</w:t>
            </w:r>
          </w:p>
        </w:tc>
      </w:tr>
      <w:tr w:rsidR="00581EC8" w14:paraId="34B817A8" w14:textId="77777777" w:rsidTr="00581EC8">
        <w:trPr>
          <w:trHeight w:val="2130"/>
        </w:trPr>
        <w:tc>
          <w:tcPr>
            <w:tcW w:w="1271" w:type="dxa"/>
          </w:tcPr>
          <w:p w14:paraId="06CF5F30" w14:textId="77777777" w:rsidR="00581EC8" w:rsidRPr="004D0326" w:rsidRDefault="00581EC8">
            <w:pPr>
              <w:rPr>
                <w:rFonts w:hint="eastAsia"/>
                <w:sz w:val="48"/>
                <w:lang w:eastAsia="ja-JP"/>
              </w:rPr>
            </w:pPr>
            <w:r w:rsidRPr="004D0326">
              <w:rPr>
                <w:rFonts w:hint="eastAsia"/>
                <w:sz w:val="48"/>
                <w:lang w:eastAsia="ja-JP"/>
              </w:rPr>
              <w:t>日</w:t>
            </w:r>
          </w:p>
          <w:p w14:paraId="5C836F1B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sz w:val="48"/>
              </w:rPr>
              <w:t>Day</w:t>
            </w:r>
          </w:p>
        </w:tc>
        <w:tc>
          <w:tcPr>
            <w:tcW w:w="3119" w:type="dxa"/>
          </w:tcPr>
          <w:p w14:paraId="394A4144" w14:textId="77777777" w:rsidR="00581EC8" w:rsidRDefault="00581EC8">
            <w:pPr>
              <w:rPr>
                <w:sz w:val="48"/>
                <w:lang w:eastAsia="ja-JP"/>
              </w:rPr>
            </w:pPr>
            <w:bookmarkStart w:id="0" w:name="_GoBack"/>
            <w:bookmarkEnd w:id="0"/>
          </w:p>
          <w:p w14:paraId="70B69B1A" w14:textId="77777777" w:rsidR="004D0326" w:rsidRPr="004D0326" w:rsidRDefault="004D0326">
            <w:pPr>
              <w:rPr>
                <w:rFonts w:hint="eastAsia"/>
                <w:sz w:val="48"/>
                <w:lang w:eastAsia="ja-JP"/>
              </w:rPr>
            </w:pPr>
          </w:p>
        </w:tc>
        <w:tc>
          <w:tcPr>
            <w:tcW w:w="3118" w:type="dxa"/>
          </w:tcPr>
          <w:p w14:paraId="286926A3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2948" w:type="dxa"/>
          </w:tcPr>
          <w:p w14:paraId="64FC0E29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</w:tr>
      <w:tr w:rsidR="00581EC8" w14:paraId="387B14A1" w14:textId="77777777" w:rsidTr="00581EC8">
        <w:trPr>
          <w:trHeight w:val="2229"/>
        </w:trPr>
        <w:tc>
          <w:tcPr>
            <w:tcW w:w="1271" w:type="dxa"/>
          </w:tcPr>
          <w:p w14:paraId="15705CEE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rFonts w:hint="eastAsia"/>
                <w:sz w:val="48"/>
                <w:lang w:eastAsia="ja-JP"/>
              </w:rPr>
              <w:t>週</w:t>
            </w:r>
          </w:p>
          <w:p w14:paraId="12A9C239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sz w:val="48"/>
              </w:rPr>
              <w:t>Week</w:t>
            </w:r>
          </w:p>
        </w:tc>
        <w:tc>
          <w:tcPr>
            <w:tcW w:w="3119" w:type="dxa"/>
          </w:tcPr>
          <w:p w14:paraId="158CBB2F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3118" w:type="dxa"/>
          </w:tcPr>
          <w:p w14:paraId="52F5AF92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2948" w:type="dxa"/>
          </w:tcPr>
          <w:p w14:paraId="365D6867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</w:tr>
      <w:tr w:rsidR="00581EC8" w14:paraId="5FCD1EA4" w14:textId="77777777" w:rsidTr="00581EC8">
        <w:trPr>
          <w:trHeight w:val="2130"/>
        </w:trPr>
        <w:tc>
          <w:tcPr>
            <w:tcW w:w="1271" w:type="dxa"/>
          </w:tcPr>
          <w:p w14:paraId="64D33CD4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rFonts w:hint="eastAsia"/>
                <w:sz w:val="48"/>
                <w:lang w:eastAsia="ja-JP"/>
              </w:rPr>
              <w:t>月</w:t>
            </w:r>
          </w:p>
          <w:p w14:paraId="16D170C7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sz w:val="48"/>
              </w:rPr>
              <w:t>Month</w:t>
            </w:r>
          </w:p>
        </w:tc>
        <w:tc>
          <w:tcPr>
            <w:tcW w:w="3119" w:type="dxa"/>
          </w:tcPr>
          <w:p w14:paraId="7BE03B03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3118" w:type="dxa"/>
          </w:tcPr>
          <w:p w14:paraId="6444CF2F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2948" w:type="dxa"/>
          </w:tcPr>
          <w:p w14:paraId="3ECD29E5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</w:tr>
      <w:tr w:rsidR="00581EC8" w14:paraId="18D67726" w14:textId="77777777" w:rsidTr="00581EC8">
        <w:trPr>
          <w:trHeight w:val="2130"/>
        </w:trPr>
        <w:tc>
          <w:tcPr>
            <w:tcW w:w="1271" w:type="dxa"/>
          </w:tcPr>
          <w:p w14:paraId="5B1D5B5C" w14:textId="77777777" w:rsidR="00581EC8" w:rsidRPr="004D0326" w:rsidRDefault="00581EC8">
            <w:pPr>
              <w:rPr>
                <w:rFonts w:asciiTheme="minorHAnsi"/>
                <w:sz w:val="48"/>
              </w:rPr>
            </w:pPr>
            <w:r w:rsidRPr="004D0326">
              <w:rPr>
                <w:rFonts w:hint="eastAsia"/>
                <w:sz w:val="48"/>
                <w:lang w:eastAsia="ja-JP"/>
              </w:rPr>
              <w:t>年</w:t>
            </w:r>
          </w:p>
          <w:p w14:paraId="1046B3D6" w14:textId="77777777" w:rsidR="00581EC8" w:rsidRPr="004D0326" w:rsidRDefault="00581EC8">
            <w:pPr>
              <w:rPr>
                <w:sz w:val="48"/>
              </w:rPr>
            </w:pPr>
            <w:r w:rsidRPr="004D0326">
              <w:rPr>
                <w:sz w:val="48"/>
              </w:rPr>
              <w:t>Year</w:t>
            </w:r>
          </w:p>
        </w:tc>
        <w:tc>
          <w:tcPr>
            <w:tcW w:w="3119" w:type="dxa"/>
          </w:tcPr>
          <w:p w14:paraId="036DE34D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3118" w:type="dxa"/>
          </w:tcPr>
          <w:p w14:paraId="29B5AA2F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  <w:tc>
          <w:tcPr>
            <w:tcW w:w="2948" w:type="dxa"/>
          </w:tcPr>
          <w:p w14:paraId="394EA32B" w14:textId="77777777" w:rsidR="00581EC8" w:rsidRPr="004D0326" w:rsidRDefault="00581EC8">
            <w:pPr>
              <w:rPr>
                <w:sz w:val="48"/>
                <w:lang w:eastAsia="ja-JP"/>
              </w:rPr>
            </w:pPr>
          </w:p>
        </w:tc>
      </w:tr>
    </w:tbl>
    <w:p w14:paraId="76A5AE10" w14:textId="77777777" w:rsidR="00671DF3" w:rsidRDefault="00671DF3"/>
    <w:sectPr w:rsidR="00671DF3" w:rsidSect="00F6570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EC8"/>
    <w:rsid w:val="00286B13"/>
    <w:rsid w:val="004D0326"/>
    <w:rsid w:val="00581EC8"/>
    <w:rsid w:val="00671DF3"/>
    <w:rsid w:val="00F6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31A9F"/>
  <w15:chartTrackingRefBased/>
  <w15:docId w15:val="{0096C7A1-2DF7-44FB-87BA-215804241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NtMotoyaKyotai" w:eastAsia="NtMotoyaKyota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1E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1</cp:revision>
  <dcterms:created xsi:type="dcterms:W3CDTF">2017-07-27T01:09:00Z</dcterms:created>
  <dcterms:modified xsi:type="dcterms:W3CDTF">2017-07-27T07:09:00Z</dcterms:modified>
</cp:coreProperties>
</file>