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ACA7D4" w14:textId="5C6E457C" w:rsidR="007D6F7A" w:rsidRPr="00C7525D" w:rsidRDefault="00D42CB0" w:rsidP="00C7525D">
      <w:r w:rsidRPr="00C7525D">
        <w:rPr>
          <w:rFonts w:hint="eastAsia"/>
        </w:rPr>
        <w:t>食べる</w:t>
      </w:r>
    </w:p>
    <w:p w14:paraId="0D6C7C5E" w14:textId="261A3C17" w:rsidR="00D42CB0" w:rsidRPr="00C7525D" w:rsidRDefault="00D42CB0" w:rsidP="00C7525D">
      <w:r w:rsidRPr="00C7525D">
        <w:rPr>
          <w:rFonts w:hint="eastAsia"/>
        </w:rPr>
        <w:t>飲む</w:t>
      </w:r>
    </w:p>
    <w:p w14:paraId="577FF2BB" w14:textId="33AFD89C" w:rsidR="00D42CB0" w:rsidRPr="00C7525D" w:rsidRDefault="00D42CB0" w:rsidP="00C7525D">
      <w:r w:rsidRPr="00C7525D">
        <w:rPr>
          <w:rFonts w:hint="eastAsia"/>
        </w:rPr>
        <w:t>行く</w:t>
      </w:r>
    </w:p>
    <w:p w14:paraId="7C15BA4D" w14:textId="61D27584" w:rsidR="00D42CB0" w:rsidRPr="00C7525D" w:rsidRDefault="00D42CB0" w:rsidP="00C7525D">
      <w:r w:rsidRPr="00C7525D">
        <w:rPr>
          <w:rFonts w:hint="eastAsia"/>
        </w:rPr>
        <w:t>聞く</w:t>
      </w:r>
    </w:p>
    <w:p w14:paraId="61F3360D" w14:textId="04562942" w:rsidR="00D42CB0" w:rsidRPr="00C7525D" w:rsidRDefault="00D42CB0" w:rsidP="00C7525D">
      <w:r w:rsidRPr="00C7525D">
        <w:rPr>
          <w:rFonts w:hint="eastAsia"/>
        </w:rPr>
        <w:t>書く</w:t>
      </w:r>
    </w:p>
    <w:p w14:paraId="78797209" w14:textId="3939B86B" w:rsidR="00D42CB0" w:rsidRPr="00C7525D" w:rsidRDefault="00D42CB0" w:rsidP="00C7525D">
      <w:r w:rsidRPr="00C7525D">
        <w:rPr>
          <w:rFonts w:hint="eastAsia"/>
        </w:rPr>
        <w:t>見る</w:t>
      </w:r>
    </w:p>
    <w:p w14:paraId="7664AF8B" w14:textId="3AE68364" w:rsidR="00D42CB0" w:rsidRPr="00C7525D" w:rsidRDefault="00D42CB0" w:rsidP="00C7525D">
      <w:r w:rsidRPr="00C7525D">
        <w:rPr>
          <w:rFonts w:hint="eastAsia"/>
        </w:rPr>
        <w:t>買う</w:t>
      </w:r>
    </w:p>
    <w:p w14:paraId="09125D9B" w14:textId="6798A432" w:rsidR="00D42CB0" w:rsidRPr="00C7525D" w:rsidRDefault="00D42CB0" w:rsidP="00C7525D">
      <w:r w:rsidRPr="00C7525D">
        <w:rPr>
          <w:rFonts w:hint="eastAsia"/>
        </w:rPr>
        <w:t>作る</w:t>
      </w:r>
    </w:p>
    <w:p w14:paraId="65E001BB" w14:textId="1DFFB573" w:rsidR="00D42CB0" w:rsidRPr="00C7525D" w:rsidRDefault="00D42CB0" w:rsidP="00C7525D">
      <w:r w:rsidRPr="00C7525D">
        <w:rPr>
          <w:rFonts w:hint="eastAsia"/>
        </w:rPr>
        <w:t>使う</w:t>
      </w:r>
    </w:p>
    <w:p w14:paraId="75E0D02B" w14:textId="34211B41" w:rsidR="00D42CB0" w:rsidRPr="00C7525D" w:rsidRDefault="00D42CB0" w:rsidP="00C7525D">
      <w:r w:rsidRPr="00C7525D">
        <w:rPr>
          <w:rFonts w:hint="eastAsia"/>
        </w:rPr>
        <w:t>好き</w:t>
      </w:r>
    </w:p>
    <w:p w14:paraId="751F4B07" w14:textId="74810FB1" w:rsidR="00D42CB0" w:rsidRPr="00C7525D" w:rsidRDefault="00D42CB0" w:rsidP="00C7525D">
      <w:r w:rsidRPr="00C7525D">
        <w:rPr>
          <w:rFonts w:hint="eastAsia"/>
        </w:rPr>
        <w:t>上手</w:t>
      </w:r>
    </w:p>
    <w:p w14:paraId="1643DD64" w14:textId="1F326B59" w:rsidR="00D42CB0" w:rsidRPr="00C7525D" w:rsidRDefault="00D42CB0" w:rsidP="00C7525D">
      <w:r w:rsidRPr="00C7525D">
        <w:rPr>
          <w:rFonts w:hint="eastAsia"/>
        </w:rPr>
        <w:t>下手</w:t>
      </w:r>
    </w:p>
    <w:p w14:paraId="4199516E" w14:textId="77777777" w:rsidR="00D42CB0" w:rsidRPr="00C7525D" w:rsidRDefault="00D42CB0" w:rsidP="00C7525D">
      <w:r w:rsidRPr="00C7525D">
        <w:rPr>
          <w:rFonts w:hint="eastAsia"/>
        </w:rPr>
        <w:t>得意</w:t>
      </w:r>
    </w:p>
    <w:p w14:paraId="1D6469F0" w14:textId="77777777" w:rsidR="00D42CB0" w:rsidRPr="00C7525D" w:rsidRDefault="00D42CB0" w:rsidP="00C7525D">
      <w:r w:rsidRPr="00C7525D">
        <w:rPr>
          <w:rFonts w:hint="eastAsia"/>
        </w:rPr>
        <w:t>漢字</w:t>
      </w:r>
    </w:p>
    <w:p w14:paraId="6162FF41" w14:textId="573E00A0" w:rsidR="00D42CB0" w:rsidRPr="00C7525D" w:rsidRDefault="00D42CB0" w:rsidP="00C7525D">
      <w:pPr>
        <w:sectPr w:rsidR="00D42CB0" w:rsidRPr="00C7525D" w:rsidSect="00E97403">
          <w:pgSz w:w="11906" w:h="16838" w:code="9"/>
          <w:pgMar w:top="720" w:right="720" w:bottom="720" w:left="720" w:header="709" w:footer="709" w:gutter="0"/>
          <w:cols w:space="708"/>
          <w:docGrid w:linePitch="360"/>
        </w:sectPr>
      </w:pPr>
      <w:r w:rsidRPr="00C7525D">
        <w:rPr>
          <w:rFonts w:hint="eastAsia"/>
        </w:rPr>
        <w:t>語</w:t>
      </w:r>
    </w:p>
    <w:p w14:paraId="1E635BA8" w14:textId="77777777" w:rsidR="00D42CB0" w:rsidRPr="00C7525D" w:rsidRDefault="00D42CB0" w:rsidP="00C7525D">
      <w:pPr>
        <w:sectPr w:rsidR="00D42CB0" w:rsidRPr="00C7525D" w:rsidSect="00E97403">
          <w:type w:val="continuous"/>
          <w:pgSz w:w="11906" w:h="16838" w:code="9"/>
          <w:pgMar w:top="720" w:right="720" w:bottom="720" w:left="720" w:header="709" w:footer="709" w:gutter="0"/>
          <w:cols w:space="708"/>
          <w:docGrid w:linePitch="360"/>
        </w:sectPr>
      </w:pPr>
    </w:p>
    <w:p w14:paraId="6C4CECA0" w14:textId="2DE752E1" w:rsidR="00D42CB0" w:rsidRPr="00C7525D" w:rsidRDefault="00D42CB0" w:rsidP="00C7525D"/>
    <w:sectPr w:rsidR="00D42CB0" w:rsidRPr="00C7525D" w:rsidSect="00E97403">
      <w:type w:val="continuous"/>
      <w:pgSz w:w="11906" w:h="16838" w:code="9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NtMotoyaKyotai">
    <w:panose1 w:val="02020400000000000000"/>
    <w:charset w:val="80"/>
    <w:family w:val="roman"/>
    <w:pitch w:val="variable"/>
    <w:sig w:usb0="80000283" w:usb1="08476CF8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CB0"/>
    <w:rsid w:val="00632A61"/>
    <w:rsid w:val="007D6F7A"/>
    <w:rsid w:val="00817EF2"/>
    <w:rsid w:val="00C7525D"/>
    <w:rsid w:val="00D42CB0"/>
    <w:rsid w:val="00E97403"/>
    <w:rsid w:val="00FE16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41E6D3"/>
  <w15:chartTrackingRefBased/>
  <w15:docId w15:val="{E6AE6F8B-8B35-406A-8CF9-6D1DB5ED83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NtMotoyaKyotai" w:hAnsi="Calibri" w:cs="Calibri"/>
        <w:sz w:val="24"/>
        <w:szCs w:val="22"/>
        <w:lang w:val="en-AU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2A6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7</Words>
  <Characters>40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CERINI, Andrew</dc:creator>
  <cp:keywords/>
  <dc:description/>
  <cp:lastModifiedBy>CERINI, Andrew</cp:lastModifiedBy>
  <cp:revision>4</cp:revision>
  <dcterms:created xsi:type="dcterms:W3CDTF">2021-08-13T04:08:00Z</dcterms:created>
  <dcterms:modified xsi:type="dcterms:W3CDTF">2022-07-13T03:53:00Z</dcterms:modified>
</cp:coreProperties>
</file>