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94B953" w14:textId="77777777" w:rsidR="001F5483" w:rsidRDefault="00B422FA">
      <w:r>
        <w:rPr>
          <w:rFonts w:hint="eastAsia"/>
        </w:rPr>
        <w:t xml:space="preserve">９年生　日本語　</w:t>
      </w:r>
      <w:r w:rsidR="00631970">
        <w:t>“Like doing”</w:t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名前：＿＿＿＿＿＿＿＿＿＿＿くみ：＿＿</w:t>
      </w:r>
    </w:p>
    <w:p w14:paraId="3C94B954" w14:textId="77777777" w:rsidR="002915B9" w:rsidRDefault="002915B9"/>
    <w:p w14:paraId="3C94B955" w14:textId="77777777" w:rsidR="00B422FA" w:rsidRDefault="00D30F1D">
      <w:r>
        <w:t xml:space="preserve">Part 1: </w:t>
      </w:r>
      <w:r w:rsidR="00B422FA">
        <w:t>Write the English meaning of the following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8"/>
        <w:gridCol w:w="3994"/>
        <w:gridCol w:w="3994"/>
      </w:tblGrid>
      <w:tr w:rsidR="00631970" w:rsidRPr="00B422FA" w14:paraId="3C94B959" w14:textId="77777777" w:rsidTr="00631970">
        <w:tc>
          <w:tcPr>
            <w:tcW w:w="2468" w:type="dxa"/>
          </w:tcPr>
          <w:p w14:paraId="3C94B956" w14:textId="77777777" w:rsidR="00631970" w:rsidRPr="00B422FA" w:rsidRDefault="00631970">
            <w:pPr>
              <w:rPr>
                <w:sz w:val="26"/>
              </w:rPr>
            </w:pPr>
            <w:r>
              <w:rPr>
                <w:sz w:val="26"/>
              </w:rPr>
              <w:t>Verbs in English</w:t>
            </w:r>
          </w:p>
        </w:tc>
        <w:tc>
          <w:tcPr>
            <w:tcW w:w="3994" w:type="dxa"/>
          </w:tcPr>
          <w:p w14:paraId="3C94B957" w14:textId="77777777" w:rsidR="00631970" w:rsidRPr="00B422FA" w:rsidRDefault="00631970">
            <w:pPr>
              <w:rPr>
                <w:sz w:val="26"/>
              </w:rPr>
            </w:pPr>
            <w:r>
              <w:rPr>
                <w:sz w:val="26"/>
              </w:rPr>
              <w:t xml:space="preserve">Verbs in </w:t>
            </w:r>
            <w:r>
              <w:rPr>
                <w:rFonts w:hint="eastAsia"/>
                <w:sz w:val="26"/>
              </w:rPr>
              <w:t>ます</w:t>
            </w:r>
            <w:r>
              <w:rPr>
                <w:rFonts w:hint="eastAsia"/>
                <w:sz w:val="26"/>
              </w:rPr>
              <w:t xml:space="preserve"> form</w:t>
            </w:r>
          </w:p>
        </w:tc>
        <w:tc>
          <w:tcPr>
            <w:tcW w:w="3994" w:type="dxa"/>
          </w:tcPr>
          <w:p w14:paraId="3C94B958" w14:textId="77777777" w:rsidR="00631970" w:rsidRPr="00B422FA" w:rsidRDefault="00631970">
            <w:pPr>
              <w:rPr>
                <w:sz w:val="26"/>
              </w:rPr>
            </w:pPr>
            <w:r>
              <w:rPr>
                <w:sz w:val="26"/>
              </w:rPr>
              <w:t>Verbs in plain form</w:t>
            </w:r>
          </w:p>
        </w:tc>
      </w:tr>
      <w:tr w:rsidR="00631970" w:rsidRPr="00B422FA" w14:paraId="3C94B95D" w14:textId="77777777" w:rsidTr="00631970">
        <w:tc>
          <w:tcPr>
            <w:tcW w:w="2468" w:type="dxa"/>
          </w:tcPr>
          <w:p w14:paraId="3C94B95A" w14:textId="1861D0FF" w:rsidR="00631970" w:rsidRPr="00631970" w:rsidRDefault="009D3419" w:rsidP="00B422FA">
            <w:pPr>
              <w:rPr>
                <w:rFonts w:eastAsia="NtMotoyaKyotai" w:hint="eastAsia"/>
                <w:sz w:val="26"/>
              </w:rPr>
            </w:pPr>
            <w:r>
              <w:rPr>
                <w:rFonts w:eastAsia="NtMotoyaKyotai"/>
                <w:sz w:val="26"/>
              </w:rPr>
              <w:t>Look/watch</w:t>
            </w:r>
          </w:p>
        </w:tc>
        <w:tc>
          <w:tcPr>
            <w:tcW w:w="3994" w:type="dxa"/>
          </w:tcPr>
          <w:p w14:paraId="3C94B95B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631970" w:rsidRPr="00631970">
                    <w:rPr>
                      <w:rFonts w:ascii="MS Mincho" w:eastAsia="MS Mincho" w:hAnsi="MS Mincho" w:hint="eastAsia"/>
                      <w:sz w:val="13"/>
                    </w:rPr>
                    <w:t>み</w:t>
                  </w:r>
                </w:rt>
                <w:rubyBase>
                  <w:r w:rsidR="00631970">
                    <w:rPr>
                      <w:rFonts w:hint="eastAsia"/>
                      <w:sz w:val="26"/>
                    </w:rPr>
                    <w:t>見</w:t>
                  </w:r>
                </w:rubyBase>
              </w:ruby>
            </w:r>
            <w:r>
              <w:rPr>
                <w:rFonts w:hint="eastAsia"/>
                <w:sz w:val="26"/>
              </w:rPr>
              <w:t>ます</w:t>
            </w:r>
          </w:p>
        </w:tc>
        <w:tc>
          <w:tcPr>
            <w:tcW w:w="3994" w:type="dxa"/>
          </w:tcPr>
          <w:p w14:paraId="3C94B95C" w14:textId="47B16037" w:rsidR="00631970" w:rsidRPr="00B422FA" w:rsidRDefault="009D3419" w:rsidP="00B422FA">
            <w:pPr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>みる</w:t>
            </w:r>
          </w:p>
        </w:tc>
      </w:tr>
      <w:tr w:rsidR="00631970" w:rsidRPr="00B422FA" w14:paraId="3C94B961" w14:textId="77777777" w:rsidTr="00631970">
        <w:tc>
          <w:tcPr>
            <w:tcW w:w="2468" w:type="dxa"/>
          </w:tcPr>
          <w:p w14:paraId="3C94B95E" w14:textId="31B0F5B0" w:rsidR="00631970" w:rsidRPr="00631970" w:rsidRDefault="009D3419" w:rsidP="00B422FA">
            <w:pPr>
              <w:rPr>
                <w:rFonts w:eastAsia="NtMotoyaKyotai"/>
                <w:sz w:val="26"/>
              </w:rPr>
            </w:pPr>
            <w:r>
              <w:rPr>
                <w:rFonts w:eastAsia="NtMotoyaKyotai"/>
                <w:sz w:val="26"/>
              </w:rPr>
              <w:t>go</w:t>
            </w:r>
          </w:p>
        </w:tc>
        <w:tc>
          <w:tcPr>
            <w:tcW w:w="3994" w:type="dxa"/>
          </w:tcPr>
          <w:p w14:paraId="3C94B95F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631970" w:rsidRPr="00631970">
                    <w:rPr>
                      <w:rFonts w:ascii="MS Mincho" w:eastAsia="MS Mincho" w:hAnsi="MS Mincho" w:hint="eastAsia"/>
                      <w:sz w:val="13"/>
                    </w:rPr>
                    <w:t>い</w:t>
                  </w:r>
                </w:rt>
                <w:rubyBase>
                  <w:r w:rsidR="00631970">
                    <w:rPr>
                      <w:rFonts w:hint="eastAsia"/>
                      <w:sz w:val="26"/>
                    </w:rPr>
                    <w:t>行</w:t>
                  </w:r>
                </w:rubyBase>
              </w:ruby>
            </w:r>
            <w:r>
              <w:rPr>
                <w:rFonts w:hint="eastAsia"/>
                <w:sz w:val="26"/>
              </w:rPr>
              <w:t>きます</w:t>
            </w:r>
          </w:p>
        </w:tc>
        <w:tc>
          <w:tcPr>
            <w:tcW w:w="3994" w:type="dxa"/>
          </w:tcPr>
          <w:p w14:paraId="3C94B960" w14:textId="7E0B5797" w:rsidR="00631970" w:rsidRPr="00B422FA" w:rsidRDefault="009D3419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いく</w:t>
            </w:r>
          </w:p>
        </w:tc>
      </w:tr>
      <w:tr w:rsidR="00631970" w:rsidRPr="00B422FA" w14:paraId="3C94B965" w14:textId="77777777" w:rsidTr="00631970">
        <w:tc>
          <w:tcPr>
            <w:tcW w:w="2468" w:type="dxa"/>
          </w:tcPr>
          <w:p w14:paraId="3C94B962" w14:textId="04F8A0A7" w:rsidR="00631970" w:rsidRPr="00631970" w:rsidRDefault="009D3419" w:rsidP="00B422FA">
            <w:pPr>
              <w:rPr>
                <w:rFonts w:eastAsia="NtMotoyaKyotai"/>
                <w:sz w:val="26"/>
              </w:rPr>
            </w:pPr>
            <w:r>
              <w:rPr>
                <w:rFonts w:eastAsia="NtMotoyaKyotai"/>
                <w:sz w:val="26"/>
              </w:rPr>
              <w:t>read</w:t>
            </w:r>
          </w:p>
        </w:tc>
        <w:tc>
          <w:tcPr>
            <w:tcW w:w="3994" w:type="dxa"/>
          </w:tcPr>
          <w:p w14:paraId="3C94B963" w14:textId="1DBD7573" w:rsidR="00631970" w:rsidRPr="00B422FA" w:rsidRDefault="00453560" w:rsidP="00453560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453560" w:rsidRPr="00453560">
                    <w:rPr>
                      <w:rFonts w:ascii="MS Mincho" w:eastAsia="MS Mincho" w:hAnsi="MS Mincho" w:hint="eastAsia"/>
                      <w:sz w:val="13"/>
                    </w:rPr>
                    <w:t>よ</w:t>
                  </w:r>
                </w:rt>
                <w:rubyBase>
                  <w:r w:rsidR="00453560">
                    <w:rPr>
                      <w:rFonts w:hint="eastAsia"/>
                      <w:sz w:val="26"/>
                    </w:rPr>
                    <w:t>読</w:t>
                  </w:r>
                </w:rubyBase>
              </w:ruby>
            </w:r>
            <w:r>
              <w:rPr>
                <w:rFonts w:hint="eastAsia"/>
                <w:sz w:val="26"/>
              </w:rPr>
              <w:t>みます</w:t>
            </w:r>
          </w:p>
        </w:tc>
        <w:tc>
          <w:tcPr>
            <w:tcW w:w="3994" w:type="dxa"/>
          </w:tcPr>
          <w:p w14:paraId="3C94B964" w14:textId="024E9365" w:rsidR="00631970" w:rsidRPr="00B422FA" w:rsidRDefault="009D3419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よむ</w:t>
            </w:r>
          </w:p>
        </w:tc>
      </w:tr>
      <w:tr w:rsidR="00631970" w:rsidRPr="00B422FA" w14:paraId="3C94B969" w14:textId="77777777" w:rsidTr="00631970">
        <w:tc>
          <w:tcPr>
            <w:tcW w:w="2468" w:type="dxa"/>
          </w:tcPr>
          <w:p w14:paraId="3C94B966" w14:textId="77777777" w:rsidR="00631970" w:rsidRPr="00631970" w:rsidRDefault="00631970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muck around</w:t>
            </w:r>
          </w:p>
        </w:tc>
        <w:tc>
          <w:tcPr>
            <w:tcW w:w="3994" w:type="dxa"/>
          </w:tcPr>
          <w:p w14:paraId="3C94B967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あそびます</w:t>
            </w:r>
          </w:p>
        </w:tc>
        <w:tc>
          <w:tcPr>
            <w:tcW w:w="3994" w:type="dxa"/>
          </w:tcPr>
          <w:p w14:paraId="3C94B968" w14:textId="63634E89" w:rsidR="00631970" w:rsidRPr="00B422FA" w:rsidRDefault="009D3419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あそぶ</w:t>
            </w:r>
          </w:p>
        </w:tc>
      </w:tr>
      <w:tr w:rsidR="00631970" w:rsidRPr="00B422FA" w14:paraId="3C94B96D" w14:textId="77777777" w:rsidTr="00631970">
        <w:tc>
          <w:tcPr>
            <w:tcW w:w="2468" w:type="dxa"/>
          </w:tcPr>
          <w:p w14:paraId="3C94B96A" w14:textId="6CD937DF" w:rsidR="00631970" w:rsidRPr="00631970" w:rsidRDefault="009D3419" w:rsidP="00B422FA">
            <w:pPr>
              <w:rPr>
                <w:rFonts w:eastAsia="NtMotoyaKyotai"/>
                <w:sz w:val="26"/>
              </w:rPr>
            </w:pPr>
            <w:r>
              <w:rPr>
                <w:rFonts w:eastAsia="NtMotoyaKyotai"/>
                <w:sz w:val="26"/>
              </w:rPr>
              <w:t>Do/play</w:t>
            </w:r>
          </w:p>
        </w:tc>
        <w:tc>
          <w:tcPr>
            <w:tcW w:w="3994" w:type="dxa"/>
          </w:tcPr>
          <w:p w14:paraId="3C94B96B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します</w:t>
            </w:r>
          </w:p>
        </w:tc>
        <w:tc>
          <w:tcPr>
            <w:tcW w:w="3994" w:type="dxa"/>
          </w:tcPr>
          <w:p w14:paraId="3C94B96C" w14:textId="2AFB1ABC" w:rsidR="00631970" w:rsidRPr="00B422FA" w:rsidRDefault="009D3419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する</w:t>
            </w:r>
          </w:p>
        </w:tc>
      </w:tr>
      <w:tr w:rsidR="00631970" w:rsidRPr="00B422FA" w14:paraId="3C94B971" w14:textId="77777777" w:rsidTr="00631970">
        <w:tc>
          <w:tcPr>
            <w:tcW w:w="2468" w:type="dxa"/>
          </w:tcPr>
          <w:p w14:paraId="3C94B96E" w14:textId="487F4C1F" w:rsidR="00631970" w:rsidRPr="00631970" w:rsidRDefault="009D3419" w:rsidP="00B422FA">
            <w:pPr>
              <w:rPr>
                <w:rFonts w:eastAsia="NtMotoyaKyotai"/>
                <w:sz w:val="26"/>
              </w:rPr>
            </w:pPr>
            <w:r>
              <w:rPr>
                <w:rFonts w:eastAsia="NtMotoyaKyotai"/>
                <w:sz w:val="26"/>
              </w:rPr>
              <w:t>To shop</w:t>
            </w:r>
          </w:p>
        </w:tc>
        <w:tc>
          <w:tcPr>
            <w:tcW w:w="3994" w:type="dxa"/>
          </w:tcPr>
          <w:p w14:paraId="3C94B96F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かいものします</w:t>
            </w:r>
          </w:p>
        </w:tc>
        <w:tc>
          <w:tcPr>
            <w:tcW w:w="3994" w:type="dxa"/>
          </w:tcPr>
          <w:p w14:paraId="3C94B970" w14:textId="7C6BC1BC" w:rsidR="00631970" w:rsidRPr="00B422FA" w:rsidRDefault="009D3419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かいものする</w:t>
            </w:r>
          </w:p>
        </w:tc>
      </w:tr>
      <w:tr w:rsidR="00631970" w:rsidRPr="00B422FA" w14:paraId="3C94B975" w14:textId="77777777" w:rsidTr="00631970">
        <w:tc>
          <w:tcPr>
            <w:tcW w:w="2468" w:type="dxa"/>
          </w:tcPr>
          <w:p w14:paraId="3C94B972" w14:textId="7DEC0260" w:rsidR="00631970" w:rsidRPr="00631970" w:rsidRDefault="009D3419" w:rsidP="00B422FA">
            <w:pPr>
              <w:rPr>
                <w:rFonts w:eastAsia="NtMotoyaKyotai"/>
                <w:sz w:val="26"/>
              </w:rPr>
            </w:pPr>
            <w:r>
              <w:rPr>
                <w:rFonts w:eastAsia="NtMotoyaKyotai"/>
                <w:sz w:val="26"/>
              </w:rPr>
              <w:t>listen</w:t>
            </w:r>
          </w:p>
        </w:tc>
        <w:tc>
          <w:tcPr>
            <w:tcW w:w="3994" w:type="dxa"/>
          </w:tcPr>
          <w:p w14:paraId="3C94B973" w14:textId="629592F9" w:rsidR="00631970" w:rsidRPr="00B422FA" w:rsidRDefault="00453560" w:rsidP="00453560">
            <w:pPr>
              <w:rPr>
                <w:rFonts w:hint="eastAsia"/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453560" w:rsidRPr="00453560">
                    <w:rPr>
                      <w:rFonts w:ascii="MS Mincho" w:eastAsia="MS Mincho" w:hAnsi="MS Mincho" w:hint="eastAsia"/>
                      <w:sz w:val="13"/>
                    </w:rPr>
                    <w:t>き</w:t>
                  </w:r>
                </w:rt>
                <w:rubyBase>
                  <w:r w:rsidR="00453560">
                    <w:rPr>
                      <w:rFonts w:hint="eastAsia"/>
                      <w:sz w:val="26"/>
                    </w:rPr>
                    <w:t>聞</w:t>
                  </w:r>
                </w:rubyBase>
              </w:ruby>
            </w:r>
            <w:r>
              <w:rPr>
                <w:rFonts w:hint="eastAsia"/>
                <w:sz w:val="26"/>
              </w:rPr>
              <w:t>きます</w:t>
            </w:r>
          </w:p>
        </w:tc>
        <w:tc>
          <w:tcPr>
            <w:tcW w:w="3994" w:type="dxa"/>
          </w:tcPr>
          <w:p w14:paraId="3C94B974" w14:textId="7DDD9A54" w:rsidR="00631970" w:rsidRPr="00B422FA" w:rsidRDefault="009D3419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きく</w:t>
            </w:r>
          </w:p>
        </w:tc>
      </w:tr>
      <w:tr w:rsidR="00631970" w:rsidRPr="00B422FA" w14:paraId="3C94B979" w14:textId="77777777" w:rsidTr="00631970">
        <w:tc>
          <w:tcPr>
            <w:tcW w:w="2468" w:type="dxa"/>
          </w:tcPr>
          <w:p w14:paraId="3C94B976" w14:textId="48E43604" w:rsidR="00631970" w:rsidRPr="00631970" w:rsidRDefault="009D3419" w:rsidP="00B422FA">
            <w:pPr>
              <w:rPr>
                <w:rFonts w:eastAsia="NtMotoyaKyotai"/>
                <w:sz w:val="26"/>
              </w:rPr>
            </w:pPr>
            <w:r>
              <w:rPr>
                <w:rFonts w:eastAsia="NtMotoyaKyotai"/>
                <w:sz w:val="26"/>
              </w:rPr>
              <w:t>make</w:t>
            </w:r>
          </w:p>
        </w:tc>
        <w:tc>
          <w:tcPr>
            <w:tcW w:w="3994" w:type="dxa"/>
          </w:tcPr>
          <w:p w14:paraId="3C94B977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つくります</w:t>
            </w:r>
          </w:p>
        </w:tc>
        <w:tc>
          <w:tcPr>
            <w:tcW w:w="3994" w:type="dxa"/>
          </w:tcPr>
          <w:p w14:paraId="3C94B978" w14:textId="7B258C25" w:rsidR="00631970" w:rsidRPr="00B422FA" w:rsidRDefault="009D3419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つくる</w:t>
            </w:r>
          </w:p>
        </w:tc>
      </w:tr>
      <w:tr w:rsidR="00631970" w:rsidRPr="00B422FA" w14:paraId="3C94B97D" w14:textId="77777777" w:rsidTr="00631970">
        <w:tc>
          <w:tcPr>
            <w:tcW w:w="2468" w:type="dxa"/>
          </w:tcPr>
          <w:p w14:paraId="3C94B97A" w14:textId="48946179" w:rsidR="00631970" w:rsidRPr="00631970" w:rsidRDefault="00CB0E05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swim</w:t>
            </w:r>
          </w:p>
        </w:tc>
        <w:tc>
          <w:tcPr>
            <w:tcW w:w="3994" w:type="dxa"/>
          </w:tcPr>
          <w:p w14:paraId="3C94B97B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およぎます</w:t>
            </w:r>
          </w:p>
        </w:tc>
        <w:tc>
          <w:tcPr>
            <w:tcW w:w="3994" w:type="dxa"/>
          </w:tcPr>
          <w:p w14:paraId="3C94B97C" w14:textId="6D4672A6" w:rsidR="00631970" w:rsidRPr="00B422FA" w:rsidRDefault="009D3419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およぐ</w:t>
            </w:r>
          </w:p>
        </w:tc>
      </w:tr>
    </w:tbl>
    <w:p w14:paraId="3C94B97E" w14:textId="77777777" w:rsidR="002915B9" w:rsidRDefault="002915B9"/>
    <w:p w14:paraId="3C94B97F" w14:textId="77777777" w:rsidR="00631970" w:rsidRDefault="00D30F1D">
      <w:r>
        <w:t xml:space="preserve">Part 2: </w:t>
      </w:r>
      <w:r w:rsidR="00631970">
        <w:t>Translate into English</w:t>
      </w:r>
    </w:p>
    <w:p w14:paraId="3C94B980" w14:textId="27679F24" w:rsidR="00631970" w:rsidRDefault="00631970" w:rsidP="002915B9">
      <w:pPr>
        <w:pStyle w:val="ListParagraph"/>
        <w:numPr>
          <w:ilvl w:val="0"/>
          <w:numId w:val="3"/>
        </w:numPr>
        <w:spacing w:line="480" w:lineRule="auto"/>
      </w:pPr>
      <w:r w:rsidRPr="002915B9">
        <w:rPr>
          <w:rFonts w:ascii="NtMotoyaKyotai" w:eastAsia="NtMotoyaKyotai" w:hint="eastAsia"/>
        </w:rPr>
        <w:t>わたしは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てにす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テニス</w:t>
            </w:r>
          </w:rubyBase>
        </w:ruby>
      </w:r>
      <w:r w:rsidRPr="002915B9">
        <w:rPr>
          <w:rFonts w:ascii="NtMotoyaKyotai" w:eastAsia="NtMotoyaKyotai" w:hint="eastAsia"/>
        </w:rPr>
        <w:t>をすることが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す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好</w:t>
            </w:r>
          </w:rubyBase>
        </w:ruby>
      </w:r>
      <w:r w:rsidRPr="002915B9">
        <w:rPr>
          <w:rFonts w:ascii="NtMotoyaKyotai" w:eastAsia="NtMotoyaKyotai" w:hint="eastAsia"/>
        </w:rPr>
        <w:t>きです。</w:t>
      </w:r>
      <w:r w:rsidR="005916DC">
        <w:rPr>
          <w:rFonts w:hint="eastAsia"/>
        </w:rPr>
        <w:t>I</w:t>
      </w:r>
      <w:r w:rsidR="005916DC">
        <w:t xml:space="preserve"> like playing tennis.</w:t>
      </w:r>
    </w:p>
    <w:p w14:paraId="3C94B981" w14:textId="6F51D0A2" w:rsidR="00631970" w:rsidRDefault="00631970" w:rsidP="002915B9">
      <w:pPr>
        <w:pStyle w:val="ListParagraph"/>
        <w:numPr>
          <w:ilvl w:val="0"/>
          <w:numId w:val="3"/>
        </w:numPr>
        <w:spacing w:line="480" w:lineRule="auto"/>
      </w:pPr>
      <w:r w:rsidRPr="002915B9">
        <w:rPr>
          <w:rFonts w:ascii="NtMotoyaKyotai" w:eastAsia="NtMotoyaKyotai" w:hint="eastAsia"/>
        </w:rPr>
        <w:t>わたしは</w:t>
      </w:r>
      <w:r w:rsidR="00453560" w:rsidRPr="00453560">
        <w:rPr>
          <w:rFonts w:ascii="NtMotoyaKyotai" w:eastAsia="NtMotoyaKyotai" w:hint="eastAsia"/>
          <w:u w:val="single"/>
        </w:rPr>
        <w:t>きゃりーぱみゅぱみゅ</w:t>
      </w:r>
      <w:r w:rsidRPr="002915B9">
        <w:rPr>
          <w:rFonts w:ascii="NtMotoyaKyotai" w:eastAsia="NtMotoyaKyotai" w:hint="eastAsia"/>
        </w:rPr>
        <w:t>のおんがくをきくことが好きです。</w:t>
      </w:r>
      <w:r w:rsidR="005916DC">
        <w:t>I like to listen to the music of Kyari Pamyu Pamyu.</w:t>
      </w:r>
    </w:p>
    <w:p w14:paraId="3C94B982" w14:textId="117C167D" w:rsidR="00631970" w:rsidRPr="002915B9" w:rsidRDefault="00631970" w:rsidP="002915B9">
      <w:pPr>
        <w:pStyle w:val="ListParagraph"/>
        <w:numPr>
          <w:ilvl w:val="0"/>
          <w:numId w:val="3"/>
        </w:numPr>
        <w:spacing w:line="480" w:lineRule="auto"/>
        <w:rPr>
          <w:rFonts w:ascii="NtMotoyaKyotai" w:eastAsia="NtMotoyaKyotai"/>
        </w:rPr>
      </w:pPr>
      <w:r w:rsidRPr="002915B9">
        <w:rPr>
          <w:rFonts w:ascii="NtMotoyaKyotai" w:eastAsia="NtMotoyaKyotai" w:hint="eastAsia"/>
        </w:rPr>
        <w:t>わたしは</w:t>
      </w:r>
      <w:r w:rsidR="00453560">
        <w:rPr>
          <w:rFonts w:ascii="NtMotoyaKyotai" w:eastAsia="NtMotoyaKyotai" w:hint="eastAsia"/>
        </w:rPr>
        <w:t>SKE</w:t>
      </w:r>
      <w:r w:rsidRPr="002915B9">
        <w:rPr>
          <w:rFonts w:ascii="NtMotoyaKyotai" w:eastAsia="NtMotoyaKyotai" w:hint="eastAsia"/>
        </w:rPr>
        <w:t>48の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こんさーと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コンサート</w:t>
            </w:r>
          </w:rubyBase>
        </w:ruby>
      </w:r>
      <w:r w:rsidRPr="002915B9">
        <w:rPr>
          <w:rFonts w:ascii="NtMotoyaKyotai" w:eastAsia="NtMotoyaKyotai" w:hint="eastAsia"/>
        </w:rPr>
        <w:t>に行くことがすきです。</w:t>
      </w:r>
      <w:r w:rsidR="005916DC">
        <w:rPr>
          <w:rFonts w:hint="eastAsia"/>
        </w:rPr>
        <w:t>I</w:t>
      </w:r>
      <w:r w:rsidR="005916DC">
        <w:t xml:space="preserve"> like going to SKE48 concerts.</w:t>
      </w:r>
    </w:p>
    <w:p w14:paraId="3C94B984" w14:textId="68FB1B3A" w:rsidR="002915B9" w:rsidRDefault="00631970" w:rsidP="002915B9">
      <w:pPr>
        <w:pStyle w:val="ListParagraph"/>
        <w:numPr>
          <w:ilvl w:val="0"/>
          <w:numId w:val="3"/>
        </w:numPr>
        <w:spacing w:line="480" w:lineRule="auto"/>
      </w:pPr>
      <w:r w:rsidRPr="002915B9">
        <w:rPr>
          <w:rFonts w:ascii="NtMotoyaKyotai" w:eastAsia="NtMotoyaKyotai" w:hint="eastAsia"/>
        </w:rPr>
        <w:t>ぼくはケーキをつくることが好きです。</w:t>
      </w:r>
      <w:r w:rsidR="005916DC">
        <w:rPr>
          <w:rFonts w:hint="eastAsia"/>
        </w:rPr>
        <w:t>I</w:t>
      </w:r>
      <w:r w:rsidR="005916DC">
        <w:t xml:space="preserve"> like to make cakes.</w:t>
      </w:r>
      <w:bookmarkStart w:id="0" w:name="_GoBack"/>
      <w:bookmarkEnd w:id="0"/>
    </w:p>
    <w:p w14:paraId="3C94B985" w14:textId="77777777" w:rsidR="00631970" w:rsidRDefault="00D30F1D" w:rsidP="002915B9">
      <w:r>
        <w:t xml:space="preserve">Part 3: </w:t>
      </w:r>
      <w:r w:rsidR="002915B9">
        <w:t>Translate into Japanese (write your own for number 4</w:t>
      </w:r>
      <w:r>
        <w:t xml:space="preserve"> and 5. Hint: use examples from </w:t>
      </w:r>
      <w:r w:rsidR="002915B9">
        <w:t>)</w:t>
      </w:r>
    </w:p>
    <w:p w14:paraId="3C94B986" w14:textId="70C7B15B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t xml:space="preserve">I like watching anime </w:t>
      </w:r>
      <w:r>
        <w:tab/>
      </w:r>
      <w:r>
        <w:tab/>
      </w:r>
      <w:r>
        <w:tab/>
      </w:r>
      <w:r w:rsidR="00405326">
        <w:rPr>
          <w:rFonts w:hint="eastAsia"/>
        </w:rPr>
        <w:t>わたしはアニメを見ることが好きです。</w:t>
      </w:r>
    </w:p>
    <w:p w14:paraId="3C94B987" w14:textId="1D3B74AD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 xml:space="preserve">I like </w:t>
      </w:r>
      <w:r>
        <w:t>playing soccer</w:t>
      </w:r>
      <w:r>
        <w:tab/>
      </w:r>
      <w:r>
        <w:tab/>
      </w:r>
      <w:r>
        <w:tab/>
      </w:r>
      <w:r w:rsidR="00405326">
        <w:rPr>
          <w:rFonts w:hint="eastAsia"/>
        </w:rPr>
        <w:t>わたしはサッカーをすることが好きです。</w:t>
      </w:r>
    </w:p>
    <w:p w14:paraId="3C94B988" w14:textId="7347E60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 xml:space="preserve">I like </w:t>
      </w:r>
      <w:r>
        <w:t>reading manga</w:t>
      </w:r>
      <w:r>
        <w:tab/>
      </w:r>
      <w:r>
        <w:tab/>
      </w:r>
      <w:r>
        <w:tab/>
      </w:r>
      <w:r w:rsidR="00405326">
        <w:rPr>
          <w:rFonts w:hint="eastAsia"/>
        </w:rPr>
        <w:t>ぼくはまんがを読むことが</w:t>
      </w:r>
      <w:r w:rsidR="00405326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05326" w:rsidRPr="00405326">
              <w:rPr>
                <w:rFonts w:ascii="MS Mincho" w:eastAsia="MS Mincho" w:hAnsi="MS Mincho" w:hint="eastAsia"/>
                <w:sz w:val="11"/>
              </w:rPr>
              <w:t>す</w:t>
            </w:r>
          </w:rt>
          <w:rubyBase>
            <w:r w:rsidR="00405326">
              <w:rPr>
                <w:rFonts w:hint="eastAsia"/>
              </w:rPr>
              <w:t>好</w:t>
            </w:r>
          </w:rubyBase>
        </w:ruby>
      </w:r>
      <w:r w:rsidR="00405326">
        <w:rPr>
          <w:rFonts w:hint="eastAsia"/>
        </w:rPr>
        <w:t>きです。</w:t>
      </w:r>
    </w:p>
    <w:p w14:paraId="3C94B989" w14:textId="7777777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>____________________________</w:t>
      </w:r>
      <w:r>
        <w:rPr>
          <w:rFonts w:hint="eastAsia"/>
        </w:rPr>
        <w:tab/>
        <w:t>___________________________________________</w:t>
      </w:r>
      <w:r>
        <w:softHyphen/>
      </w:r>
      <w:r>
        <w:softHyphen/>
        <w:t>_</w:t>
      </w:r>
    </w:p>
    <w:p w14:paraId="3C94B98A" w14:textId="77777777" w:rsidR="00D30F1D" w:rsidRDefault="00D30F1D" w:rsidP="00D30F1D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>____________________________</w:t>
      </w:r>
      <w:r>
        <w:rPr>
          <w:rFonts w:hint="eastAsia"/>
        </w:rPr>
        <w:tab/>
        <w:t>___________________________________________</w:t>
      </w:r>
      <w:r>
        <w:softHyphen/>
      </w:r>
      <w:r>
        <w:softHyphen/>
        <w:t>_</w:t>
      </w:r>
    </w:p>
    <w:p w14:paraId="3C94B98B" w14:textId="77777777" w:rsidR="00D30F1D" w:rsidRDefault="00D30F1D" w:rsidP="00D30F1D">
      <w:pPr>
        <w:spacing w:line="276" w:lineRule="auto"/>
      </w:pPr>
      <w:r>
        <w:t xml:space="preserve">Part 4: </w:t>
      </w:r>
      <w:r>
        <w:tab/>
      </w:r>
      <w:r>
        <w:rPr>
          <w:rFonts w:hint="eastAsia"/>
        </w:rPr>
        <w:t>Extension: Substitute</w:t>
      </w:r>
      <w:r>
        <w:t xml:space="preserve"> 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F1D" w:rsidRPr="00D30F1D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D30F1D">
              <w:rPr>
                <w:rFonts w:ascii="NtMotoyaKyotai" w:eastAsia="NtMotoyaKyotai" w:hint="eastAsia"/>
              </w:rPr>
              <w:t>好</w:t>
            </w:r>
          </w:rubyBase>
        </w:ruby>
      </w:r>
      <w:r w:rsidRPr="00D30F1D">
        <w:rPr>
          <w:rFonts w:ascii="NtMotoyaKyotai" w:eastAsia="NtMotoyaKyotai" w:hint="eastAsia"/>
        </w:rPr>
        <w:t>きです</w:t>
      </w:r>
      <w:r>
        <w:t xml:space="preserve"> with </w:t>
      </w:r>
      <w:r w:rsidRPr="00D30F1D">
        <w:rPr>
          <w:rFonts w:ascii="NtMotoyaKyotai" w:eastAsia="NtMotoyaKyotai" w:hint="eastAsia"/>
        </w:rPr>
        <w:t>できます</w:t>
      </w:r>
      <w:r>
        <w:rPr>
          <w:rFonts w:hint="eastAsia"/>
        </w:rPr>
        <w:t xml:space="preserve"> to say that you are </w:t>
      </w:r>
      <w:r w:rsidRPr="00D30F1D">
        <w:rPr>
          <w:rFonts w:hint="eastAsia"/>
          <w:u w:val="single"/>
        </w:rPr>
        <w:t>able to</w:t>
      </w:r>
      <w:r>
        <w:rPr>
          <w:rFonts w:hint="eastAsia"/>
        </w:rPr>
        <w:t xml:space="preserve"> do something.</w:t>
      </w:r>
      <w:r>
        <w:t xml:space="preserve"> Write your own in English and Japanese.</w:t>
      </w:r>
    </w:p>
    <w:p w14:paraId="3C94B98C" w14:textId="77777777" w:rsidR="00D30F1D" w:rsidRDefault="00D30F1D" w:rsidP="00D30F1D">
      <w:pPr>
        <w:pStyle w:val="ListParagraph"/>
        <w:spacing w:line="600" w:lineRule="auto"/>
      </w:pPr>
      <w:r>
        <w:rPr>
          <w:rFonts w:hint="eastAsia"/>
        </w:rPr>
        <w:t>____________________________</w:t>
      </w:r>
      <w:r>
        <w:rPr>
          <w:rFonts w:hint="eastAsia"/>
        </w:rPr>
        <w:tab/>
        <w:t>___________________________________________</w:t>
      </w:r>
      <w:r>
        <w:softHyphen/>
      </w:r>
      <w:r>
        <w:softHyphen/>
        <w:t>_</w:t>
      </w:r>
    </w:p>
    <w:sectPr w:rsidR="00D30F1D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32CC"/>
    <w:multiLevelType w:val="hybridMultilevel"/>
    <w:tmpl w:val="E0E2D886"/>
    <w:lvl w:ilvl="0" w:tplc="BF40798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E1CD2"/>
    <w:multiLevelType w:val="hybridMultilevel"/>
    <w:tmpl w:val="858484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A29E2"/>
    <w:multiLevelType w:val="hybridMultilevel"/>
    <w:tmpl w:val="202C8F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95F5F"/>
    <w:multiLevelType w:val="hybridMultilevel"/>
    <w:tmpl w:val="0E2E50F4"/>
    <w:lvl w:ilvl="0" w:tplc="43545AE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37F76"/>
    <w:multiLevelType w:val="hybridMultilevel"/>
    <w:tmpl w:val="858484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2FA"/>
    <w:rsid w:val="00090B04"/>
    <w:rsid w:val="0014329E"/>
    <w:rsid w:val="00275A27"/>
    <w:rsid w:val="002915B9"/>
    <w:rsid w:val="00405326"/>
    <w:rsid w:val="00453560"/>
    <w:rsid w:val="005916DC"/>
    <w:rsid w:val="00631970"/>
    <w:rsid w:val="006E62CF"/>
    <w:rsid w:val="00736D3C"/>
    <w:rsid w:val="009C0E3D"/>
    <w:rsid w:val="009D3419"/>
    <w:rsid w:val="00A41815"/>
    <w:rsid w:val="00B422FA"/>
    <w:rsid w:val="00BF4A02"/>
    <w:rsid w:val="00CB0E05"/>
    <w:rsid w:val="00D30F1D"/>
    <w:rsid w:val="00D71D2B"/>
    <w:rsid w:val="00DB3A4D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B953"/>
  <w15:chartTrackingRefBased/>
  <w15:docId w15:val="{D0712008-376E-49BE-9794-67D3C86D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4A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15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5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3</cp:revision>
  <cp:lastPrinted>2018-07-17T04:11:00Z</cp:lastPrinted>
  <dcterms:created xsi:type="dcterms:W3CDTF">2018-07-17T04:35:00Z</dcterms:created>
  <dcterms:modified xsi:type="dcterms:W3CDTF">2018-07-17T07:02:00Z</dcterms:modified>
</cp:coreProperties>
</file>