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910.00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668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DK03-083/84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NINE HUNDRED AND TEN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