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1213"/>
        <w:gridCol w:w="1530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4A496D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4A496D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14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,Cotton,wollen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950.00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618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530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24C0B1E2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 xml:space="preserve">     ORIG-10 27-07-2026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4E80353C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 </w:t>
            </w:r>
            <w:r w:rsidR="00A85C17" w:rsidRPr="00A85C17">
              <w:rPr>
                <w:b/>
                <w:sz w:val="20"/>
                <w:szCs w:val="14"/>
              </w:rPr>
              <w:t>NINE HUNDRED AND FIFTY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3B6A" w14:textId="77777777" w:rsidR="00064123" w:rsidRDefault="00064123" w:rsidP="00A06AB0">
      <w:r>
        <w:separator/>
      </w:r>
    </w:p>
  </w:endnote>
  <w:endnote w:type="continuationSeparator" w:id="0">
    <w:p w14:paraId="4E579C79" w14:textId="77777777" w:rsidR="00064123" w:rsidRDefault="00064123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53E2" w14:textId="77777777" w:rsidR="00064123" w:rsidRDefault="00064123" w:rsidP="00A06AB0">
      <w:r>
        <w:separator/>
      </w:r>
    </w:p>
  </w:footnote>
  <w:footnote w:type="continuationSeparator" w:id="0">
    <w:p w14:paraId="5BDB15AF" w14:textId="77777777" w:rsidR="00064123" w:rsidRDefault="00064123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19</cp:revision>
  <cp:lastPrinted>2026-02-12T07:47:00Z</cp:lastPrinted>
  <dcterms:created xsi:type="dcterms:W3CDTF">2026-04-09T07:15:00Z</dcterms:created>
  <dcterms:modified xsi:type="dcterms:W3CDTF">2026-05-10T06:21:00Z</dcterms:modified>
</cp:coreProperties>
</file>