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INV-002 2026-09-19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