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7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12250.00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70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INV-001 2026-09-18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TWELVE THOUSAND, TWO HUNDRED AND 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