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63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Republic of the Philippines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-189610</wp:posOffset>
            </wp:positionV>
            <wp:extent cx="880427" cy="8794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427" cy="87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POLYTECHNIC UNIVERSITY OF THE PHILIPPINES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right="465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Elective 3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3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TO DATA SCIENCE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1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 Activity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60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STATISTICAL INFERENCE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9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Name: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Prof.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8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Year and Section: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98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Homework / Home Activity Rubric </w:t>
      </w:r>
    </w:p>
    <w:tbl>
      <w:tblPr>
        <w:tblStyle w:val="a"/>
        <w:tblW w:w="10038" w:type="dxa"/>
        <w:tblInd w:w="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8"/>
        <w:gridCol w:w="2006"/>
        <w:gridCol w:w="2007"/>
        <w:gridCol w:w="2008"/>
        <w:gridCol w:w="2009"/>
      </w:tblGrid>
      <w:tr w:rsidR="00633D57">
        <w:trPr>
          <w:trHeight w:val="768"/>
        </w:trPr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Predictor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Below Standard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4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(2)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8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Approaching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Standard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4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(3)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4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At Standard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8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(4)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Above Standard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4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(5)</w:t>
            </w:r>
          </w:p>
        </w:tc>
      </w:tr>
      <w:tr w:rsidR="00633D57">
        <w:trPr>
          <w:trHeight w:val="628"/>
        </w:trPr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Completion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Student turned in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assignment but mostly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incomplete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Some of the assigned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work is complete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Most of the assigned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work is complete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All of the assigned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work is complete</w:t>
            </w:r>
          </w:p>
        </w:tc>
      </w:tr>
      <w:tr w:rsidR="00633D57">
        <w:trPr>
          <w:trHeight w:val="422"/>
        </w:trPr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Accuracy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Little to none of the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answers are correct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Some of the answers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are correct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Most of the answers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are correct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All of the answers are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correct</w:t>
            </w:r>
          </w:p>
        </w:tc>
      </w:tr>
      <w:tr w:rsidR="00633D57">
        <w:trPr>
          <w:trHeight w:val="631"/>
        </w:trPr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Work Shown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Student did not show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any work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Some steps for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problem solving are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Most work is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meticulously shown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All work is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meticulously shown</w:t>
            </w:r>
          </w:p>
        </w:tc>
      </w:tr>
      <w:tr w:rsidR="00633D57">
        <w:trPr>
          <w:trHeight w:val="835"/>
        </w:trPr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Neatness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Homework is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disorderly, with many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smudges or tears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Homework is in a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packet with several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smudges or tears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Homework is in an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orderly packet and is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neat, with a few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smudges or tears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Homework is in an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orderly packet and is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incredibly neat, with  </w:t>
            </w:r>
          </w:p>
          <w:p w:rsidR="00633D57" w:rsidRDefault="00B2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no smudges or tears</w:t>
            </w:r>
          </w:p>
        </w:tc>
      </w:tr>
    </w:tbl>
    <w:p w:rsidR="00633D57" w:rsidRDefault="00633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33D57" w:rsidRDefault="00633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The rubric above will be used to evaluate your answer.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9" w:line="337" w:lineRule="auto"/>
        <w:ind w:left="775" w:right="2009" w:hanging="7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color w:val="000000"/>
          <w:sz w:val="24"/>
          <w:szCs w:val="24"/>
        </w:rPr>
        <w:t>The following Temperatures in a City were recorded during a week in October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:  {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78, 76, 71, 70, 68, 70, 71}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a. From the given temperatures above, find the </w:t>
      </w:r>
      <w:r>
        <w:rPr>
          <w:rFonts w:ascii="Calibri" w:eastAsia="Calibri" w:hAnsi="Calibri" w:cs="Calibri"/>
          <w:b/>
          <w:color w:val="000000"/>
        </w:rPr>
        <w:t xml:space="preserve">Mean </w:t>
      </w:r>
      <w:r>
        <w:rPr>
          <w:rFonts w:ascii="Calibri" w:eastAsia="Calibri" w:hAnsi="Calibri" w:cs="Calibri"/>
          <w:color w:val="000000"/>
        </w:rPr>
        <w:t xml:space="preserve">temperature. 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b. Find the </w:t>
      </w:r>
      <w:r>
        <w:rPr>
          <w:rFonts w:ascii="Calibri" w:eastAsia="Calibri" w:hAnsi="Calibri" w:cs="Calibri"/>
          <w:b/>
          <w:color w:val="000000"/>
        </w:rPr>
        <w:t xml:space="preserve">Median </w:t>
      </w:r>
      <w:r>
        <w:rPr>
          <w:rFonts w:ascii="Calibri" w:eastAsia="Calibri" w:hAnsi="Calibri" w:cs="Calibri"/>
          <w:color w:val="000000"/>
        </w:rPr>
        <w:t xml:space="preserve">temperature.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c. Find the </w:t>
      </w:r>
      <w:r>
        <w:rPr>
          <w:rFonts w:ascii="Calibri" w:eastAsia="Calibri" w:hAnsi="Calibri" w:cs="Calibri"/>
          <w:b/>
          <w:color w:val="000000"/>
        </w:rPr>
        <w:t>Mode</w:t>
      </w:r>
      <w:r>
        <w:rPr>
          <w:rFonts w:ascii="Calibri" w:eastAsia="Calibri" w:hAnsi="Calibri" w:cs="Calibri"/>
          <w:color w:val="000000"/>
        </w:rPr>
        <w:t xml:space="preserve">. 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371" w:lineRule="auto"/>
        <w:ind w:right="10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d. Using a given dataset, create a histogram (using R) and calculate the standard </w:t>
      </w:r>
      <w:proofErr w:type="gramStart"/>
      <w:r>
        <w:rPr>
          <w:rFonts w:ascii="Calibri" w:eastAsia="Calibri" w:hAnsi="Calibri" w:cs="Calibri"/>
          <w:color w:val="000000"/>
        </w:rPr>
        <w:t>deviation  e.</w:t>
      </w:r>
      <w:proofErr w:type="gramEnd"/>
      <w:r>
        <w:rPr>
          <w:rFonts w:ascii="Calibri" w:eastAsia="Calibri" w:hAnsi="Calibri" w:cs="Calibri"/>
          <w:color w:val="000000"/>
        </w:rPr>
        <w:t xml:space="preserve"> Find the </w:t>
      </w:r>
      <w:r>
        <w:rPr>
          <w:rFonts w:ascii="Calibri" w:eastAsia="Calibri" w:hAnsi="Calibri" w:cs="Calibri"/>
          <w:b/>
          <w:color w:val="000000"/>
        </w:rPr>
        <w:t>Range</w:t>
      </w:r>
      <w:r>
        <w:rPr>
          <w:rFonts w:ascii="Calibri" w:eastAsia="Calibri" w:hAnsi="Calibri" w:cs="Calibri"/>
          <w:color w:val="000000"/>
        </w:rPr>
        <w:t xml:space="preserve">. 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f. Explain what does the </w:t>
      </w:r>
      <w:r>
        <w:rPr>
          <w:rFonts w:ascii="Calibri" w:eastAsia="Calibri" w:hAnsi="Calibri" w:cs="Calibri"/>
          <w:b/>
          <w:color w:val="000000"/>
        </w:rPr>
        <w:t xml:space="preserve">range </w:t>
      </w:r>
      <w:r>
        <w:rPr>
          <w:rFonts w:ascii="Calibri" w:eastAsia="Calibri" w:hAnsi="Calibri" w:cs="Calibri"/>
          <w:color w:val="000000"/>
        </w:rPr>
        <w:t xml:space="preserve">tell you? 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g. What is the best </w:t>
      </w:r>
      <w:r>
        <w:rPr>
          <w:rFonts w:ascii="Calibri" w:eastAsia="Calibri" w:hAnsi="Calibri" w:cs="Calibri"/>
          <w:b/>
          <w:color w:val="000000"/>
        </w:rPr>
        <w:t xml:space="preserve">measure of center </w:t>
      </w:r>
      <w:r>
        <w:rPr>
          <w:rFonts w:ascii="Calibri" w:eastAsia="Calibri" w:hAnsi="Calibri" w:cs="Calibri"/>
          <w:color w:val="000000"/>
        </w:rPr>
        <w:t xml:space="preserve">and why?  </w:t>
      </w:r>
    </w:p>
    <w:p w:rsidR="00B20419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rPr>
          <w:rFonts w:ascii="Calibri" w:eastAsia="Calibri" w:hAnsi="Calibri" w:cs="Calibri"/>
          <w:color w:val="000000"/>
        </w:rPr>
      </w:pPr>
      <w:bookmarkStart w:id="0" w:name="_GoBack"/>
      <w:bookmarkEnd w:id="0"/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341" w:lineRule="auto"/>
        <w:ind w:right="28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color w:val="000000"/>
          <w:sz w:val="24"/>
          <w:szCs w:val="24"/>
        </w:rPr>
        <w:t>Consider influenza epidemics for two parent heterosexual families. Suppose that the probability   is 17% that at least one of the parents has contracted the disease. The probability that the father   has contracted influenza is 12% while the probability th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 both the mother and father have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10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 xml:space="preserve">Prepared by: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5" w:right="9185" w:firstLine="4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 xml:space="preserve">Montaigne G. </w:t>
      </w:r>
      <w:proofErr w:type="spellStart"/>
      <w:r>
        <w:rPr>
          <w:rFonts w:ascii="Calibri" w:eastAsia="Calibri" w:hAnsi="Calibri" w:cs="Calibri"/>
          <w:color w:val="000000"/>
          <w:sz w:val="12"/>
          <w:szCs w:val="12"/>
        </w:rPr>
        <w:t>Molejon</w:t>
      </w:r>
      <w:proofErr w:type="spellEnd"/>
      <w:r>
        <w:rPr>
          <w:rFonts w:ascii="Calibri" w:eastAsia="Calibri" w:hAnsi="Calibri" w:cs="Calibri"/>
          <w:color w:val="000000"/>
          <w:sz w:val="12"/>
          <w:szCs w:val="12"/>
        </w:rPr>
        <w:t xml:space="preserve">, MSIT CS/IT Instructor – PUP CCIS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contracted the disease is 6%. What is the probability that the mother has contracted influenza?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 w:line="342" w:lineRule="auto"/>
        <w:ind w:right="27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What is the difference between descriptive and inferential statistics? Please provide an example   experimentation on your own, any field that is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  <w:t xml:space="preserve">interesting to you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use 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Programming  Language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 Screenshot your codes and results, then explain it to diff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erentiate the two statistics.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1" w:lineRule="auto"/>
        <w:ind w:right="38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 bag contains 4 red balls and 6 green balls. If a ball is randomly selected from the bag, what is   the probability that it is red?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329" w:lineRule="auto"/>
        <w:ind w:left="720" w:right="354" w:firstLine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5. </w:t>
      </w:r>
      <w:r>
        <w:rPr>
          <w:rFonts w:ascii="Calibri" w:eastAsia="Calibri" w:hAnsi="Calibri" w:cs="Calibri"/>
          <w:color w:val="000000"/>
          <w:sz w:val="24"/>
          <w:szCs w:val="24"/>
        </w:rPr>
        <w:t>The average score on a test is 85 with a standard deviation of 5. If a student recei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ves a score of   92, what is their Z-score? Also, include your insights. 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331" w:lineRule="auto"/>
        <w:ind w:left="720" w:right="277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6.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 test is designed such that the mean score is 500 and the standard deviation is 100. If a student   scores a 700, what is their Z-score? Then your insights?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331" w:lineRule="auto"/>
        <w:ind w:left="720" w:right="278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7.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Do you think getting the measures of central tendency is enough to say that we have already the   important facts about our dataset? Explain your answer.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1" w:lineRule="auto"/>
        <w:ind w:left="731" w:right="278" w:hanging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8.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 set of data has the following five numbers: 2, 4, 5, 9, and 11. Explain the step-by-step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procedu</w:t>
      </w:r>
      <w:r>
        <w:rPr>
          <w:rFonts w:ascii="Calibri" w:eastAsia="Calibri" w:hAnsi="Calibri" w:cs="Calibri"/>
          <w:color w:val="000000"/>
          <w:sz w:val="24"/>
          <w:szCs w:val="24"/>
        </w:rPr>
        <w:t>re  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finding the interquartile range (IQR) of the data we have.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4" w:line="240" w:lineRule="auto"/>
        <w:ind w:left="10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lastRenderedPageBreak/>
        <w:t xml:space="preserve">Prepared by: </w:t>
      </w:r>
    </w:p>
    <w:p w:rsidR="00633D57" w:rsidRDefault="00B204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5" w:right="9185" w:firstLine="4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 xml:space="preserve">Montaigne G. </w:t>
      </w:r>
      <w:proofErr w:type="spellStart"/>
      <w:r>
        <w:rPr>
          <w:rFonts w:ascii="Calibri" w:eastAsia="Calibri" w:hAnsi="Calibri" w:cs="Calibri"/>
          <w:color w:val="000000"/>
          <w:sz w:val="12"/>
          <w:szCs w:val="12"/>
        </w:rPr>
        <w:t>Molejon</w:t>
      </w:r>
      <w:proofErr w:type="spellEnd"/>
      <w:r>
        <w:rPr>
          <w:rFonts w:ascii="Calibri" w:eastAsia="Calibri" w:hAnsi="Calibri" w:cs="Calibri"/>
          <w:color w:val="000000"/>
          <w:sz w:val="12"/>
          <w:szCs w:val="12"/>
        </w:rPr>
        <w:t xml:space="preserve">, MSIT CS/IT Instructor – PUP CCIS </w:t>
      </w:r>
    </w:p>
    <w:sectPr w:rsidR="00633D57">
      <w:pgSz w:w="12240" w:h="15840"/>
      <w:pgMar w:top="348" w:right="986" w:bottom="748" w:left="6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7"/>
    <w:rsid w:val="00633D57"/>
    <w:rsid w:val="00B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1246"/>
  <w15:docId w15:val="{37C5B5E8-842B-4E0B-B3BD-4EB2B95B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</cp:lastModifiedBy>
  <cp:revision>2</cp:revision>
  <dcterms:created xsi:type="dcterms:W3CDTF">2023-01-28T09:10:00Z</dcterms:created>
  <dcterms:modified xsi:type="dcterms:W3CDTF">2023-01-28T09:26:00Z</dcterms:modified>
</cp:coreProperties>
</file>