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173D" w14:textId="77777777" w:rsidR="00AF6995" w:rsidRPr="00AF6995" w:rsidRDefault="00AF6995" w:rsidP="00AF6995">
      <w:r w:rsidRPr="00AF6995">
        <w:t>Ok so in one of my previous pipelines I actually implemented a signal processing pipeline that utilized big data tools for engineering signal features from audio signal data for ML workloads. The end result was signal features like frequency skew, freq kurtosid, freq std, freq mean, spectral centroid mean, spectral centroid std, max qmplitute etc. in the form of 3 parquet files divided for training, testing, and validation</w:t>
      </w:r>
    </w:p>
    <w:p w14:paraId="0EB236D6" w14:textId="77777777" w:rsidR="00AF6995" w:rsidRPr="00AF6995" w:rsidRDefault="00AF6995" w:rsidP="00AF6995"/>
    <w:p w14:paraId="65EE61A4" w14:textId="77777777" w:rsidR="00AF6995" w:rsidRPr="00AF6995" w:rsidRDefault="00AF6995" w:rsidP="00AF6995">
      <w:r w:rsidRPr="00AF6995">
        <w:t>What I want to know if it is possible to reimplement this pipeline to engineer not onyl features but to instead write them not as parquet files but as delta files</w:t>
      </w:r>
    </w:p>
    <w:p w14:paraId="0524CFBC" w14:textId="77777777" w:rsidR="00AF6995" w:rsidRPr="00AF6995" w:rsidRDefault="00AF6995" w:rsidP="00AF6995"/>
    <w:p w14:paraId="70421C23" w14:textId="77777777" w:rsidR="00AF6995" w:rsidRPr="00AF6995" w:rsidRDefault="00AF6995" w:rsidP="00AF6995">
      <w:r w:rsidRPr="00AF6995">
        <w:t>Because I want to improve thisbpipeline to lessen costs because overwriting millions of rows of features is just too costly and si think writing instead new rows of features if needed or updating rows of features are better in terms of cost efficiency</w:t>
      </w:r>
    </w:p>
    <w:p w14:paraId="333E5770" w14:textId="77777777" w:rsidR="00AF6995" w:rsidRPr="00AF6995" w:rsidRDefault="00AF6995" w:rsidP="00AF6995"/>
    <w:p w14:paraId="79AD2CBD" w14:textId="77777777" w:rsidR="00AF6995" w:rsidRPr="00AF6995" w:rsidRDefault="00AF6995" w:rsidP="00AF6995">
      <w:r w:rsidRPr="00AF6995">
        <w:t>How kight I write keys in delta tables or just write delta tables in general to detect changes in the current features delta table?</w:t>
      </w:r>
    </w:p>
    <w:p w14:paraId="039A52B0" w14:textId="77777777" w:rsidR="00AF6995" w:rsidRPr="00AF6995" w:rsidRDefault="00AF6995" w:rsidP="00AF6995">
      <w:pPr>
        <w:rPr>
          <w:b/>
          <w:bCs/>
        </w:rPr>
      </w:pPr>
      <w:r w:rsidRPr="00AF6995">
        <w:rPr>
          <w:b/>
          <w:bCs/>
        </w:rPr>
        <w:t>Gemini said</w:t>
      </w:r>
    </w:p>
    <w:p w14:paraId="5262DF83" w14:textId="77777777" w:rsidR="00AF6995" w:rsidRPr="00AF6995" w:rsidRDefault="00AF6995" w:rsidP="00AF6995">
      <w:r w:rsidRPr="00AF6995">
        <w:t xml:space="preserve">It is absolutely possible—and highly recommended—to transition your signal processing pipeline from Parquet to Delta Lake. Your intuition is correct: </w:t>
      </w:r>
      <w:r w:rsidRPr="00AF6995">
        <w:rPr>
          <w:b/>
          <w:bCs/>
        </w:rPr>
        <w:t>overwriting 4 million rows</w:t>
      </w:r>
      <w:r w:rsidRPr="00AF6995">
        <w:t xml:space="preserve"> just to update a few features is a "blind" operation that wastes compute and storage costs.</w:t>
      </w:r>
    </w:p>
    <w:p w14:paraId="3625798F" w14:textId="77777777" w:rsidR="00AF6995" w:rsidRPr="00AF6995" w:rsidRDefault="00AF6995" w:rsidP="00AF6995">
      <w:r w:rsidRPr="00AF6995">
        <w:t xml:space="preserve">Delta Lake transforms your storage from a "dumping ground" of files into a </w:t>
      </w:r>
      <w:r w:rsidRPr="00AF6995">
        <w:rPr>
          <w:b/>
          <w:bCs/>
        </w:rPr>
        <w:t>versioned database</w:t>
      </w:r>
      <w:r w:rsidRPr="00AF6995">
        <w:t xml:space="preserve"> that supports atomic updates.</w:t>
      </w:r>
    </w:p>
    <w:p w14:paraId="56B53C0A" w14:textId="77777777" w:rsidR="00AF6995" w:rsidRPr="00AF6995" w:rsidRDefault="00AF6995" w:rsidP="00AF6995">
      <w:r w:rsidRPr="00AF6995">
        <w:pict w14:anchorId="2949CEBD">
          <v:rect id="_x0000_i1061" style="width:0;height:1.5pt" o:hralign="center" o:hrstd="t" o:hr="t" fillcolor="#a0a0a0" stroked="f"/>
        </w:pict>
      </w:r>
    </w:p>
    <w:p w14:paraId="01CD245A" w14:textId="77777777" w:rsidR="00AF6995" w:rsidRPr="00AF6995" w:rsidRDefault="00AF6995" w:rsidP="00AF6995">
      <w:pPr>
        <w:rPr>
          <w:b/>
          <w:bCs/>
        </w:rPr>
      </w:pPr>
      <w:r w:rsidRPr="00AF6995">
        <w:rPr>
          <w:b/>
          <w:bCs/>
        </w:rPr>
        <w:t>1. Defining "Keys" in Delta Tables</w:t>
      </w:r>
    </w:p>
    <w:p w14:paraId="35F84692" w14:textId="77777777" w:rsidR="00AF6995" w:rsidRPr="00AF6995" w:rsidRDefault="00AF6995" w:rsidP="00AF6995">
      <w:r w:rsidRPr="00AF6995">
        <w:t xml:space="preserve">Unlike a traditional SQL database, Delta Lake doesn't have an "enforced" Primary Key (it won't stop you from accidentally inserting a duplicate). Instead, you define a </w:t>
      </w:r>
      <w:r w:rsidRPr="00AF6995">
        <w:rPr>
          <w:b/>
          <w:bCs/>
        </w:rPr>
        <w:t>Logical Key</w:t>
      </w:r>
      <w:r w:rsidRPr="00AF6995">
        <w:t xml:space="preserve"> that you use during your MERGE operations.</w:t>
      </w:r>
    </w:p>
    <w:p w14:paraId="10B81986" w14:textId="77777777" w:rsidR="00AF6995" w:rsidRPr="00AF6995" w:rsidRDefault="00AF6995" w:rsidP="00AF6995">
      <w:r w:rsidRPr="00AF6995">
        <w:t>For audio signal data, your logical key would typically be a combination of:</w:t>
      </w:r>
    </w:p>
    <w:p w14:paraId="01B7E2EE" w14:textId="77777777" w:rsidR="00AF6995" w:rsidRPr="00AF6995" w:rsidRDefault="00AF6995" w:rsidP="00AF6995">
      <w:pPr>
        <w:numPr>
          <w:ilvl w:val="0"/>
          <w:numId w:val="1"/>
        </w:numPr>
      </w:pPr>
      <w:r w:rsidRPr="00AF6995">
        <w:t>file_path or audio_id</w:t>
      </w:r>
    </w:p>
    <w:p w14:paraId="06896F40" w14:textId="77777777" w:rsidR="00AF6995" w:rsidRPr="00AF6995" w:rsidRDefault="00AF6995" w:rsidP="00AF6995">
      <w:pPr>
        <w:numPr>
          <w:ilvl w:val="0"/>
          <w:numId w:val="1"/>
        </w:numPr>
      </w:pPr>
      <w:r w:rsidRPr="00AF6995">
        <w:t>window_index or timestamp (if you are extracting features from segments of a longer signal)</w:t>
      </w:r>
    </w:p>
    <w:p w14:paraId="617D92DD" w14:textId="77777777" w:rsidR="00AF6995" w:rsidRPr="00AF6995" w:rsidRDefault="00AF6995" w:rsidP="00AF6995">
      <w:pPr>
        <w:numPr>
          <w:ilvl w:val="0"/>
          <w:numId w:val="1"/>
        </w:numPr>
      </w:pPr>
      <w:r w:rsidRPr="00AF6995">
        <w:t>feature_version (optional, if you want to keep different versions of engineering logic)</w:t>
      </w:r>
    </w:p>
    <w:p w14:paraId="297803FD" w14:textId="77777777" w:rsidR="00AF6995" w:rsidRPr="00AF6995" w:rsidRDefault="00AF6995" w:rsidP="00AF6995">
      <w:r w:rsidRPr="00AF6995">
        <w:pict w14:anchorId="0F8CFAB6">
          <v:rect id="_x0000_i1062" style="width:0;height:1.5pt" o:hralign="center" o:hrstd="t" o:hr="t" fillcolor="#a0a0a0" stroked="f"/>
        </w:pict>
      </w:r>
    </w:p>
    <w:p w14:paraId="7C3DD80C" w14:textId="77777777" w:rsidR="00AF6995" w:rsidRPr="00AF6995" w:rsidRDefault="00AF6995" w:rsidP="00AF6995">
      <w:pPr>
        <w:rPr>
          <w:b/>
          <w:bCs/>
        </w:rPr>
      </w:pPr>
      <w:r w:rsidRPr="00AF6995">
        <w:rPr>
          <w:b/>
          <w:bCs/>
        </w:rPr>
        <w:t>2. Implementing the "Upsert" (Merge) Logic</w:t>
      </w:r>
    </w:p>
    <w:p w14:paraId="6B964E13" w14:textId="77777777" w:rsidR="00AF6995" w:rsidRPr="00AF6995" w:rsidRDefault="00AF6995" w:rsidP="00AF6995">
      <w:r w:rsidRPr="00AF6995">
        <w:t>To detect changes and only write what is necessary, you use the MERGE command. This compares your incoming "new" features with the "current" ones.</w:t>
      </w:r>
    </w:p>
    <w:p w14:paraId="003E29B7" w14:textId="77777777" w:rsidR="00AF6995" w:rsidRPr="00AF6995" w:rsidRDefault="00AF6995" w:rsidP="00AF6995">
      <w:r w:rsidRPr="00AF6995">
        <w:lastRenderedPageBreak/>
        <w:t>Here is how you would implement this in your pipeline using the delta-rs pattern:</w:t>
      </w:r>
    </w:p>
    <w:p w14:paraId="6BD2F9DD" w14:textId="77777777" w:rsidR="00AF6995" w:rsidRPr="00AF6995" w:rsidRDefault="00AF6995" w:rsidP="00AF6995">
      <w:r w:rsidRPr="00AF6995">
        <w:t>Python</w:t>
      </w:r>
    </w:p>
    <w:p w14:paraId="17C88FD2" w14:textId="77777777" w:rsidR="00AF6995" w:rsidRPr="00AF6995" w:rsidRDefault="00AF6995" w:rsidP="00AF6995">
      <w:r w:rsidRPr="00AF6995">
        <w:t>from deltalake import DeltaTable</w:t>
      </w:r>
    </w:p>
    <w:p w14:paraId="044228CF" w14:textId="77777777" w:rsidR="00AF6995" w:rsidRPr="00AF6995" w:rsidRDefault="00AF6995" w:rsidP="00AF6995"/>
    <w:p w14:paraId="7924458B" w14:textId="77777777" w:rsidR="00AF6995" w:rsidRPr="00AF6995" w:rsidRDefault="00AF6995" w:rsidP="00AF6995">
      <w:r w:rsidRPr="00AF6995">
        <w:t>def upsert_signal_features(target_path, new_features_df):</w:t>
      </w:r>
    </w:p>
    <w:p w14:paraId="7F8CD61C" w14:textId="77777777" w:rsidR="00AF6995" w:rsidRPr="00AF6995" w:rsidRDefault="00AF6995" w:rsidP="00AF6995">
      <w:r w:rsidRPr="00AF6995">
        <w:t xml:space="preserve">    dt = DeltaTable(target_path)</w:t>
      </w:r>
    </w:p>
    <w:p w14:paraId="58FEF0AC" w14:textId="77777777" w:rsidR="00AF6995" w:rsidRPr="00AF6995" w:rsidRDefault="00AF6995" w:rsidP="00AF6995">
      <w:r w:rsidRPr="00AF6995">
        <w:t xml:space="preserve">    </w:t>
      </w:r>
    </w:p>
    <w:p w14:paraId="4763E41B" w14:textId="77777777" w:rsidR="00AF6995" w:rsidRPr="00AF6995" w:rsidRDefault="00AF6995" w:rsidP="00AF6995">
      <w:r w:rsidRPr="00AF6995">
        <w:t xml:space="preserve">    (dt.merge(</w:t>
      </w:r>
    </w:p>
    <w:p w14:paraId="5E32AFAE" w14:textId="77777777" w:rsidR="00AF6995" w:rsidRPr="00AF6995" w:rsidRDefault="00AF6995" w:rsidP="00AF6995">
      <w:r w:rsidRPr="00AF6995">
        <w:t xml:space="preserve">        source=new_features_df,</w:t>
      </w:r>
    </w:p>
    <w:p w14:paraId="598A982D" w14:textId="77777777" w:rsidR="00AF6995" w:rsidRPr="00AF6995" w:rsidRDefault="00AF6995" w:rsidP="00AF6995">
      <w:r w:rsidRPr="00AF6995">
        <w:t xml:space="preserve">        # The Predicate defines your "Logical Key"</w:t>
      </w:r>
    </w:p>
    <w:p w14:paraId="34FCDAC1" w14:textId="77777777" w:rsidR="00AF6995" w:rsidRPr="00AF6995" w:rsidRDefault="00AF6995" w:rsidP="00AF6995">
      <w:r w:rsidRPr="00AF6995">
        <w:t xml:space="preserve">        predicate="target.audio_id = source.audio_id AND target.window_id = source.window_id",</w:t>
      </w:r>
    </w:p>
    <w:p w14:paraId="6360E0DF" w14:textId="77777777" w:rsidR="00AF6995" w:rsidRPr="00AF6995" w:rsidRDefault="00AF6995" w:rsidP="00AF6995">
      <w:r w:rsidRPr="00AF6995">
        <w:t xml:space="preserve">        source_alias="source",</w:t>
      </w:r>
    </w:p>
    <w:p w14:paraId="169FC526" w14:textId="77777777" w:rsidR="00AF6995" w:rsidRPr="00AF6995" w:rsidRDefault="00AF6995" w:rsidP="00AF6995">
      <w:r w:rsidRPr="00AF6995">
        <w:t xml:space="preserve">        target_alias="target"</w:t>
      </w:r>
    </w:p>
    <w:p w14:paraId="0A5AF922" w14:textId="77777777" w:rsidR="00AF6995" w:rsidRPr="00AF6995" w:rsidRDefault="00AF6995" w:rsidP="00AF6995">
      <w:r w:rsidRPr="00AF6995">
        <w:t xml:space="preserve">    )</w:t>
      </w:r>
    </w:p>
    <w:p w14:paraId="5F1434EA" w14:textId="77777777" w:rsidR="00AF6995" w:rsidRPr="00AF6995" w:rsidRDefault="00AF6995" w:rsidP="00AF6995">
      <w:r w:rsidRPr="00AF6995">
        <w:t xml:space="preserve">    .when_matched_update(</w:t>
      </w:r>
    </w:p>
    <w:p w14:paraId="253ECB41" w14:textId="77777777" w:rsidR="00AF6995" w:rsidRPr="00AF6995" w:rsidRDefault="00AF6995" w:rsidP="00AF6995">
      <w:r w:rsidRPr="00AF6995">
        <w:t xml:space="preserve">        # Only update if the actual values have changed</w:t>
      </w:r>
    </w:p>
    <w:p w14:paraId="750832B5" w14:textId="77777777" w:rsidR="00AF6995" w:rsidRPr="00AF6995" w:rsidRDefault="00AF6995" w:rsidP="00AF6995">
      <w:r w:rsidRPr="00AF6995">
        <w:t xml:space="preserve">        predicate="""</w:t>
      </w:r>
    </w:p>
    <w:p w14:paraId="568E4F80" w14:textId="77777777" w:rsidR="00AF6995" w:rsidRPr="00AF6995" w:rsidRDefault="00AF6995" w:rsidP="00AF6995">
      <w:r w:rsidRPr="00AF6995">
        <w:t xml:space="preserve">            target.freq_skew IS DISTINCT FROM source.freq_skew OR</w:t>
      </w:r>
    </w:p>
    <w:p w14:paraId="2C8CC42F" w14:textId="77777777" w:rsidR="00AF6995" w:rsidRPr="00AF6995" w:rsidRDefault="00AF6995" w:rsidP="00AF6995">
      <w:r w:rsidRPr="00AF6995">
        <w:t xml:space="preserve">            target.freq_kurtosis IS DISTINCT FROM source.freq_kurtosis OR</w:t>
      </w:r>
    </w:p>
    <w:p w14:paraId="2F4EFB05" w14:textId="77777777" w:rsidR="00AF6995" w:rsidRPr="00AF6995" w:rsidRDefault="00AF6995" w:rsidP="00AF6995">
      <w:r w:rsidRPr="00AF6995">
        <w:t xml:space="preserve">            target.spectral_centroid_mean IS DISTINCT FROM source.spectral_centroid_mean</w:t>
      </w:r>
    </w:p>
    <w:p w14:paraId="0400AE49" w14:textId="77777777" w:rsidR="00AF6995" w:rsidRPr="00AF6995" w:rsidRDefault="00AF6995" w:rsidP="00AF6995">
      <w:r w:rsidRPr="00AF6995">
        <w:t xml:space="preserve">        """,</w:t>
      </w:r>
    </w:p>
    <w:p w14:paraId="292AD43A" w14:textId="77777777" w:rsidR="00AF6995" w:rsidRPr="00AF6995" w:rsidRDefault="00AF6995" w:rsidP="00AF6995">
      <w:r w:rsidRPr="00AF6995">
        <w:t xml:space="preserve">        updates={</w:t>
      </w:r>
    </w:p>
    <w:p w14:paraId="6B1C8744" w14:textId="77777777" w:rsidR="00AF6995" w:rsidRPr="00AF6995" w:rsidRDefault="00AF6995" w:rsidP="00AF6995">
      <w:r w:rsidRPr="00AF6995">
        <w:t xml:space="preserve">            "freq_skew": "source.freq_skew",</w:t>
      </w:r>
    </w:p>
    <w:p w14:paraId="407E1F82" w14:textId="77777777" w:rsidR="00AF6995" w:rsidRPr="00AF6995" w:rsidRDefault="00AF6995" w:rsidP="00AF6995">
      <w:r w:rsidRPr="00AF6995">
        <w:t xml:space="preserve">            "freq_kurtosis": "source.freq_kurtosis",</w:t>
      </w:r>
    </w:p>
    <w:p w14:paraId="418B95F8" w14:textId="77777777" w:rsidR="00AF6995" w:rsidRPr="00AF6995" w:rsidRDefault="00AF6995" w:rsidP="00AF6995">
      <w:r w:rsidRPr="00AF6995">
        <w:t xml:space="preserve">            "spectral_centroid_mean": "source.spectral_centroid_mean",</w:t>
      </w:r>
    </w:p>
    <w:p w14:paraId="23051979" w14:textId="77777777" w:rsidR="00AF6995" w:rsidRPr="00AF6995" w:rsidRDefault="00AF6995" w:rsidP="00AF6995">
      <w:r w:rsidRPr="00AF6995">
        <w:t xml:space="preserve">            "updated_at": "CURRENT_TIMESTAMP"</w:t>
      </w:r>
    </w:p>
    <w:p w14:paraId="15AEEA49" w14:textId="77777777" w:rsidR="00AF6995" w:rsidRPr="00AF6995" w:rsidRDefault="00AF6995" w:rsidP="00AF6995">
      <w:r w:rsidRPr="00AF6995">
        <w:t xml:space="preserve">        }</w:t>
      </w:r>
    </w:p>
    <w:p w14:paraId="725EB641" w14:textId="77777777" w:rsidR="00AF6995" w:rsidRPr="00AF6995" w:rsidRDefault="00AF6995" w:rsidP="00AF6995">
      <w:r w:rsidRPr="00AF6995">
        <w:t xml:space="preserve">    )</w:t>
      </w:r>
    </w:p>
    <w:p w14:paraId="3682BD3F" w14:textId="77777777" w:rsidR="00AF6995" w:rsidRPr="00AF6995" w:rsidRDefault="00AF6995" w:rsidP="00AF6995">
      <w:r w:rsidRPr="00AF6995">
        <w:t xml:space="preserve">    .when_not_matched_insert_all()</w:t>
      </w:r>
    </w:p>
    <w:p w14:paraId="50A2E770" w14:textId="77777777" w:rsidR="00AF6995" w:rsidRPr="00AF6995" w:rsidRDefault="00AF6995" w:rsidP="00AF6995">
      <w:r w:rsidRPr="00AF6995">
        <w:lastRenderedPageBreak/>
        <w:t xml:space="preserve">    .execute())</w:t>
      </w:r>
    </w:p>
    <w:p w14:paraId="14958D74" w14:textId="77777777" w:rsidR="00AF6995" w:rsidRPr="00AF6995" w:rsidRDefault="00AF6995" w:rsidP="00AF6995">
      <w:r w:rsidRPr="00AF6995">
        <w:pict w14:anchorId="2E7AC7A0">
          <v:rect id="_x0000_i1063" style="width:0;height:1.5pt" o:hralign="center" o:hrstd="t" o:hr="t" fillcolor="#a0a0a0" stroked="f"/>
        </w:pict>
      </w:r>
    </w:p>
    <w:p w14:paraId="486065D8" w14:textId="77777777" w:rsidR="00AF6995" w:rsidRPr="00AF6995" w:rsidRDefault="00AF6995" w:rsidP="00AF6995">
      <w:pPr>
        <w:rPr>
          <w:b/>
          <w:bCs/>
        </w:rPr>
      </w:pPr>
      <w:r w:rsidRPr="00AF6995">
        <w:rPr>
          <w:b/>
          <w:bCs/>
        </w:rPr>
        <w:t>3. How this detects changes efficiently</w:t>
      </w:r>
    </w:p>
    <w:p w14:paraId="352FECFB" w14:textId="77777777" w:rsidR="00AF6995" w:rsidRPr="00AF6995" w:rsidRDefault="00AF6995" w:rsidP="00AF6995">
      <w:r w:rsidRPr="00AF6995">
        <w:t xml:space="preserve">Delta Lake uses </w:t>
      </w:r>
      <w:r w:rsidRPr="00AF6995">
        <w:rPr>
          <w:b/>
          <w:bCs/>
        </w:rPr>
        <w:t>Change Data Tracking</w:t>
      </w:r>
      <w:r w:rsidRPr="00AF6995">
        <w:t xml:space="preserve"> at the file level. Here is why this saves you money:</w:t>
      </w:r>
    </w:p>
    <w:p w14:paraId="0AA3270A" w14:textId="77777777" w:rsidR="00AF6995" w:rsidRPr="00AF6995" w:rsidRDefault="00AF6995" w:rsidP="00AF6995">
      <w:pPr>
        <w:numPr>
          <w:ilvl w:val="0"/>
          <w:numId w:val="2"/>
        </w:numPr>
      </w:pPr>
      <w:r w:rsidRPr="00AF6995">
        <w:rPr>
          <w:b/>
          <w:bCs/>
        </w:rPr>
        <w:t>Data Skipping:</w:t>
      </w:r>
      <w:r w:rsidRPr="00AF6995">
        <w:t xml:space="preserve"> Delta stores the min/max values for your keys in the metadata. If you are only updating features for a specific set of audio_ids, Delta will skip reading the Parquet files that it knows don't contain those IDs.</w:t>
      </w:r>
    </w:p>
    <w:p w14:paraId="301D538C" w14:textId="77777777" w:rsidR="00AF6995" w:rsidRPr="00AF6995" w:rsidRDefault="00AF6995" w:rsidP="00AF6995">
      <w:pPr>
        <w:numPr>
          <w:ilvl w:val="0"/>
          <w:numId w:val="2"/>
        </w:numPr>
      </w:pPr>
      <w:r w:rsidRPr="00AF6995">
        <w:rPr>
          <w:b/>
          <w:bCs/>
        </w:rPr>
        <w:t>Selective Rewrite (Copy-on-Write):</w:t>
      </w:r>
      <w:r w:rsidRPr="00AF6995">
        <w:t xml:space="preserve"> If your 4 million rows are in 200 Parquet files and your new signal features only affect 2 of those files, Delta only rewrites those 2 files. The other 198 remain untouched.</w:t>
      </w:r>
    </w:p>
    <w:p w14:paraId="701ADC13" w14:textId="77777777" w:rsidR="00AF6995" w:rsidRPr="00AF6995" w:rsidRDefault="00AF6995" w:rsidP="00AF6995">
      <w:pPr>
        <w:numPr>
          <w:ilvl w:val="0"/>
          <w:numId w:val="2"/>
        </w:numPr>
      </w:pPr>
      <w:r w:rsidRPr="00AF6995">
        <w:rPr>
          <w:b/>
          <w:bCs/>
        </w:rPr>
        <w:t>Change Data Feed (CDF):</w:t>
      </w:r>
      <w:r w:rsidRPr="00AF6995">
        <w:t xml:space="preserve"> If you want to see </w:t>
      </w:r>
      <w:r w:rsidRPr="00AF6995">
        <w:rPr>
          <w:i/>
          <w:iCs/>
        </w:rPr>
        <w:t>exactly</w:t>
      </w:r>
      <w:r w:rsidRPr="00AF6995">
        <w:t xml:space="preserve"> what changed between runs, you can enable CDF: ALTER TABLE signal_features SET TBLPROPERTIES (delta.enableChangeDataFeed = true); This creates a "log" of every changed row, which is perfect for downstream ML models that only need to retrain on the new/modified data.</w:t>
      </w:r>
    </w:p>
    <w:p w14:paraId="5179CA46" w14:textId="77777777" w:rsidR="00AF6995" w:rsidRPr="00AF6995" w:rsidRDefault="00AF6995" w:rsidP="00AF6995">
      <w:pPr>
        <w:rPr>
          <w:b/>
          <w:bCs/>
        </w:rPr>
      </w:pPr>
      <w:r w:rsidRPr="00AF6995">
        <w:rPr>
          <w:b/>
          <w:bCs/>
        </w:rPr>
        <w:t>4. Splitting for ML (Train/Test/Val)</w:t>
      </w:r>
    </w:p>
    <w:p w14:paraId="4851C58F" w14:textId="77777777" w:rsidR="00AF6995" w:rsidRPr="00AF6995" w:rsidRDefault="00AF6995" w:rsidP="00AF6995">
      <w:r w:rsidRPr="00AF6995">
        <w:t>Instead of having 3 separate physical Delta tables (which complicates management), a more "Delta-native" way is to add a column called split_type:</w:t>
      </w:r>
    </w:p>
    <w:tbl>
      <w:tblPr>
        <w:tblW w:w="10920" w:type="dxa"/>
        <w:tblCellMar>
          <w:top w:w="15" w:type="dxa"/>
          <w:left w:w="15" w:type="dxa"/>
          <w:bottom w:w="15" w:type="dxa"/>
          <w:right w:w="15" w:type="dxa"/>
        </w:tblCellMar>
        <w:tblLook w:val="04A0" w:firstRow="1" w:lastRow="0" w:firstColumn="1" w:lastColumn="0" w:noHBand="0" w:noVBand="1"/>
      </w:tblPr>
      <w:tblGrid>
        <w:gridCol w:w="3090"/>
        <w:gridCol w:w="3655"/>
        <w:gridCol w:w="663"/>
        <w:gridCol w:w="3512"/>
      </w:tblGrid>
      <w:tr w:rsidR="00AF6995" w:rsidRPr="00AF6995" w14:paraId="287C028B"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414C888" w14:textId="77777777" w:rsidR="00AF6995" w:rsidRPr="00AF6995" w:rsidRDefault="00AF6995" w:rsidP="00AF6995">
            <w:r w:rsidRPr="00AF6995">
              <w:t>audio_id</w:t>
            </w:r>
          </w:p>
        </w:tc>
        <w:tc>
          <w:tcPr>
            <w:tcW w:w="0" w:type="auto"/>
            <w:tcBorders>
              <w:top w:val="nil"/>
              <w:left w:val="nil"/>
              <w:bottom w:val="single" w:sz="4" w:space="0" w:color="444746"/>
              <w:right w:val="nil"/>
            </w:tcBorders>
            <w:tcMar>
              <w:top w:w="240" w:type="dxa"/>
              <w:left w:w="0" w:type="dxa"/>
              <w:bottom w:w="240" w:type="dxa"/>
              <w:right w:w="0" w:type="dxa"/>
            </w:tcMar>
            <w:hideMark/>
          </w:tcPr>
          <w:p w14:paraId="2C5DCB1F" w14:textId="77777777" w:rsidR="00AF6995" w:rsidRPr="00AF6995" w:rsidRDefault="00AF6995" w:rsidP="00AF6995">
            <w:r w:rsidRPr="00AF6995">
              <w:t>freq_skew</w:t>
            </w:r>
          </w:p>
        </w:tc>
        <w:tc>
          <w:tcPr>
            <w:tcW w:w="0" w:type="auto"/>
            <w:tcBorders>
              <w:top w:val="nil"/>
              <w:left w:val="nil"/>
              <w:bottom w:val="single" w:sz="4" w:space="0" w:color="444746"/>
              <w:right w:val="nil"/>
            </w:tcBorders>
            <w:tcMar>
              <w:top w:w="240" w:type="dxa"/>
              <w:left w:w="0" w:type="dxa"/>
              <w:bottom w:w="240" w:type="dxa"/>
              <w:right w:w="0" w:type="dxa"/>
            </w:tcMar>
            <w:hideMark/>
          </w:tcPr>
          <w:p w14:paraId="25462334" w14:textId="77777777" w:rsidR="00AF6995" w:rsidRPr="00AF6995" w:rsidRDefault="00AF6995" w:rsidP="00AF6995">
            <w:r w:rsidRPr="00AF6995">
              <w:t>...</w:t>
            </w:r>
          </w:p>
        </w:tc>
        <w:tc>
          <w:tcPr>
            <w:tcW w:w="0" w:type="auto"/>
            <w:tcBorders>
              <w:top w:val="nil"/>
              <w:left w:val="nil"/>
              <w:bottom w:val="single" w:sz="4" w:space="0" w:color="444746"/>
              <w:right w:val="nil"/>
            </w:tcBorders>
            <w:tcMar>
              <w:top w:w="240" w:type="dxa"/>
              <w:left w:w="0" w:type="dxa"/>
              <w:bottom w:w="240" w:type="dxa"/>
              <w:right w:w="0" w:type="dxa"/>
            </w:tcMar>
            <w:hideMark/>
          </w:tcPr>
          <w:p w14:paraId="0EC14B8C" w14:textId="77777777" w:rsidR="00AF6995" w:rsidRPr="00AF6995" w:rsidRDefault="00AF6995" w:rsidP="00AF6995">
            <w:r w:rsidRPr="00AF6995">
              <w:t>split_type</w:t>
            </w:r>
          </w:p>
        </w:tc>
      </w:tr>
      <w:tr w:rsidR="00AF6995" w:rsidRPr="00AF6995" w14:paraId="09E1CC2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87A4951" w14:textId="77777777" w:rsidR="00AF6995" w:rsidRPr="00AF6995" w:rsidRDefault="00AF6995" w:rsidP="00AF6995">
            <w:r w:rsidRPr="00AF6995">
              <w:t>file_001</w:t>
            </w:r>
          </w:p>
        </w:tc>
        <w:tc>
          <w:tcPr>
            <w:tcW w:w="0" w:type="auto"/>
            <w:tcBorders>
              <w:top w:val="nil"/>
              <w:left w:val="nil"/>
              <w:bottom w:val="single" w:sz="4" w:space="0" w:color="444746"/>
              <w:right w:val="nil"/>
            </w:tcBorders>
            <w:tcMar>
              <w:top w:w="240" w:type="dxa"/>
              <w:left w:w="0" w:type="dxa"/>
              <w:bottom w:w="240" w:type="dxa"/>
              <w:right w:w="0" w:type="dxa"/>
            </w:tcMar>
            <w:hideMark/>
          </w:tcPr>
          <w:p w14:paraId="465B7274" w14:textId="77777777" w:rsidR="00AF6995" w:rsidRPr="00AF6995" w:rsidRDefault="00AF6995" w:rsidP="00AF6995">
            <w:r w:rsidRPr="00AF6995">
              <w:t>1.23</w:t>
            </w:r>
          </w:p>
        </w:tc>
        <w:tc>
          <w:tcPr>
            <w:tcW w:w="0" w:type="auto"/>
            <w:tcBorders>
              <w:top w:val="nil"/>
              <w:left w:val="nil"/>
              <w:bottom w:val="single" w:sz="4" w:space="0" w:color="444746"/>
              <w:right w:val="nil"/>
            </w:tcBorders>
            <w:tcMar>
              <w:top w:w="240" w:type="dxa"/>
              <w:left w:w="0" w:type="dxa"/>
              <w:bottom w:w="240" w:type="dxa"/>
              <w:right w:w="0" w:type="dxa"/>
            </w:tcMar>
            <w:hideMark/>
          </w:tcPr>
          <w:p w14:paraId="3D42B7AA" w14:textId="77777777" w:rsidR="00AF6995" w:rsidRPr="00AF6995" w:rsidRDefault="00AF6995" w:rsidP="00AF6995">
            <w:r w:rsidRPr="00AF6995">
              <w:t>...</w:t>
            </w:r>
          </w:p>
        </w:tc>
        <w:tc>
          <w:tcPr>
            <w:tcW w:w="0" w:type="auto"/>
            <w:tcBorders>
              <w:top w:val="nil"/>
              <w:left w:val="nil"/>
              <w:bottom w:val="single" w:sz="4" w:space="0" w:color="444746"/>
              <w:right w:val="nil"/>
            </w:tcBorders>
            <w:tcMar>
              <w:top w:w="240" w:type="dxa"/>
              <w:left w:w="0" w:type="dxa"/>
              <w:bottom w:w="240" w:type="dxa"/>
              <w:right w:w="0" w:type="dxa"/>
            </w:tcMar>
            <w:hideMark/>
          </w:tcPr>
          <w:p w14:paraId="438CC156" w14:textId="77777777" w:rsidR="00AF6995" w:rsidRPr="00AF6995" w:rsidRDefault="00AF6995" w:rsidP="00AF6995">
            <w:r w:rsidRPr="00AF6995">
              <w:rPr>
                <w:b/>
                <w:bCs/>
              </w:rPr>
              <w:t>TRAIN</w:t>
            </w:r>
          </w:p>
        </w:tc>
      </w:tr>
      <w:tr w:rsidR="00AF6995" w:rsidRPr="00AF6995" w14:paraId="5493A9D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661815B" w14:textId="77777777" w:rsidR="00AF6995" w:rsidRPr="00AF6995" w:rsidRDefault="00AF6995" w:rsidP="00AF6995">
            <w:r w:rsidRPr="00AF6995">
              <w:t>file_002</w:t>
            </w:r>
          </w:p>
        </w:tc>
        <w:tc>
          <w:tcPr>
            <w:tcW w:w="0" w:type="auto"/>
            <w:tcBorders>
              <w:top w:val="nil"/>
              <w:left w:val="nil"/>
              <w:bottom w:val="single" w:sz="4" w:space="0" w:color="444746"/>
              <w:right w:val="nil"/>
            </w:tcBorders>
            <w:tcMar>
              <w:top w:w="240" w:type="dxa"/>
              <w:left w:w="0" w:type="dxa"/>
              <w:bottom w:w="240" w:type="dxa"/>
              <w:right w:w="0" w:type="dxa"/>
            </w:tcMar>
            <w:hideMark/>
          </w:tcPr>
          <w:p w14:paraId="55AC58B3" w14:textId="77777777" w:rsidR="00AF6995" w:rsidRPr="00AF6995" w:rsidRDefault="00AF6995" w:rsidP="00AF6995">
            <w:r w:rsidRPr="00AF6995">
              <w:t>0.88</w:t>
            </w:r>
          </w:p>
        </w:tc>
        <w:tc>
          <w:tcPr>
            <w:tcW w:w="0" w:type="auto"/>
            <w:tcBorders>
              <w:top w:val="nil"/>
              <w:left w:val="nil"/>
              <w:bottom w:val="single" w:sz="4" w:space="0" w:color="444746"/>
              <w:right w:val="nil"/>
            </w:tcBorders>
            <w:tcMar>
              <w:top w:w="240" w:type="dxa"/>
              <w:left w:w="0" w:type="dxa"/>
              <w:bottom w:w="240" w:type="dxa"/>
              <w:right w:w="0" w:type="dxa"/>
            </w:tcMar>
            <w:hideMark/>
          </w:tcPr>
          <w:p w14:paraId="4FD3A04C" w14:textId="77777777" w:rsidR="00AF6995" w:rsidRPr="00AF6995" w:rsidRDefault="00AF6995" w:rsidP="00AF6995">
            <w:r w:rsidRPr="00AF6995">
              <w:t>...</w:t>
            </w:r>
          </w:p>
        </w:tc>
        <w:tc>
          <w:tcPr>
            <w:tcW w:w="0" w:type="auto"/>
            <w:tcBorders>
              <w:top w:val="nil"/>
              <w:left w:val="nil"/>
              <w:bottom w:val="single" w:sz="4" w:space="0" w:color="444746"/>
              <w:right w:val="nil"/>
            </w:tcBorders>
            <w:tcMar>
              <w:top w:w="240" w:type="dxa"/>
              <w:left w:w="0" w:type="dxa"/>
              <w:bottom w:w="240" w:type="dxa"/>
              <w:right w:w="0" w:type="dxa"/>
            </w:tcMar>
            <w:hideMark/>
          </w:tcPr>
          <w:p w14:paraId="04B95237" w14:textId="77777777" w:rsidR="00AF6995" w:rsidRPr="00AF6995" w:rsidRDefault="00AF6995" w:rsidP="00AF6995">
            <w:r w:rsidRPr="00AF6995">
              <w:rPr>
                <w:b/>
                <w:bCs/>
              </w:rPr>
              <w:t>TEST</w:t>
            </w:r>
          </w:p>
        </w:tc>
      </w:tr>
    </w:tbl>
    <w:p w14:paraId="3FE7C791" w14:textId="77777777" w:rsidR="00AF6995" w:rsidRPr="00AF6995" w:rsidRDefault="00AF6995" w:rsidP="00AF6995">
      <w:r w:rsidRPr="00AF6995">
        <w:t>This allows you to update the entire dataset in one transaction, ensuring your training and validation sets are always in sync with the same feature engineering logic.</w:t>
      </w:r>
    </w:p>
    <w:p w14:paraId="39DFE86F" w14:textId="77777777" w:rsidR="00AF6995" w:rsidRPr="00AF6995" w:rsidRDefault="00AF6995" w:rsidP="00AF6995">
      <w:r w:rsidRPr="00AF6995">
        <w:pict w14:anchorId="3748FEBF">
          <v:rect id="_x0000_i1064" style="width:0;height:1.5pt" o:hralign="center" o:hrstd="t" o:hr="t" fillcolor="#a0a0a0" stroked="f"/>
        </w:pict>
      </w:r>
    </w:p>
    <w:p w14:paraId="5DE4AD3C" w14:textId="77777777" w:rsidR="00AF6995" w:rsidRPr="00AF6995" w:rsidRDefault="00AF6995" w:rsidP="00AF6995">
      <w:r w:rsidRPr="00AF6995">
        <w:rPr>
          <w:b/>
          <w:bCs/>
        </w:rPr>
        <w:t>Would you like me to provide a full code snippet that includes the initial table creation and how to enable Change Data Feed for your signal features?</w:t>
      </w:r>
    </w:p>
    <w:p w14:paraId="28D6B881" w14:textId="77777777" w:rsidR="00AF6995" w:rsidRPr="00AF6995" w:rsidRDefault="00AF6995" w:rsidP="00AF6995">
      <w:r w:rsidRPr="00AF6995">
        <w:t>You said</w:t>
      </w:r>
    </w:p>
    <w:p w14:paraId="5071014F" w14:textId="77777777" w:rsidR="00AF6995" w:rsidRPr="00AF6995" w:rsidRDefault="00AF6995" w:rsidP="00AF6995">
      <w:r w:rsidRPr="00AF6995">
        <w:t>But what if lets say for the skae of simplicity I jad rows. 0 is male and 1 is female label btw</w:t>
      </w:r>
    </w:p>
    <w:p w14:paraId="1A4C0260" w14:textId="77777777" w:rsidR="00AF6995" w:rsidRPr="00AF6995" w:rsidRDefault="00AF6995" w:rsidP="00AF6995"/>
    <w:p w14:paraId="7103EC12" w14:textId="77777777" w:rsidR="00AF6995" w:rsidRPr="00AF6995" w:rsidRDefault="00AF6995" w:rsidP="00AF6995">
      <w:r w:rsidRPr="00AF6995">
        <w:t>subject_id | row_id | frew_kurt | label</w:t>
      </w:r>
    </w:p>
    <w:p w14:paraId="3E846E84" w14:textId="77777777" w:rsidR="00AF6995" w:rsidRPr="00AF6995" w:rsidRDefault="00AF6995" w:rsidP="00AF6995">
      <w:r w:rsidRPr="00AF6995">
        <w:lastRenderedPageBreak/>
        <w:t>Maya | 1 | 0.3 | 1</w:t>
      </w:r>
    </w:p>
    <w:p w14:paraId="7990A114" w14:textId="77777777" w:rsidR="00AF6995" w:rsidRPr="00AF6995" w:rsidRDefault="00AF6995" w:rsidP="00AF6995">
      <w:r w:rsidRPr="00AF6995">
        <w:t>Maya | 2 | 0.5 | 1</w:t>
      </w:r>
    </w:p>
    <w:p w14:paraId="3C808862" w14:textId="77777777" w:rsidR="00AF6995" w:rsidRPr="00AF6995" w:rsidRDefault="00AF6995" w:rsidP="00AF6995">
      <w:r w:rsidRPr="00AF6995">
        <w:t>Maya | 3 | 0.13 | 1</w:t>
      </w:r>
    </w:p>
    <w:p w14:paraId="29FCE4DB" w14:textId="77777777" w:rsidR="00AF6995" w:rsidRPr="00AF6995" w:rsidRDefault="00AF6995" w:rsidP="00AF6995">
      <w:r w:rsidRPr="00AF6995">
        <w:t>Larry | 1 | 0.9 | 0</w:t>
      </w:r>
    </w:p>
    <w:p w14:paraId="65E46373" w14:textId="77777777" w:rsidR="00AF6995" w:rsidRPr="00AF6995" w:rsidRDefault="00AF6995" w:rsidP="00AF6995">
      <w:r w:rsidRPr="00AF6995">
        <w:t>Larry | 2 | 1.2 | 0</w:t>
      </w:r>
    </w:p>
    <w:p w14:paraId="05C80DF8" w14:textId="77777777" w:rsidR="00AF6995" w:rsidRPr="00AF6995" w:rsidRDefault="00AF6995" w:rsidP="00AF6995">
      <w:r w:rsidRPr="00AF6995">
        <w:t>Larry | 3 | 0.75 | 0</w:t>
      </w:r>
    </w:p>
    <w:p w14:paraId="66CC98BE" w14:textId="77777777" w:rsidR="00AF6995" w:rsidRPr="00AF6995" w:rsidRDefault="00AF6995" w:rsidP="00AF6995"/>
    <w:p w14:paraId="520C8CF6" w14:textId="77777777" w:rsidR="00AF6995" w:rsidRPr="00AF6995" w:rsidRDefault="00AF6995" w:rsidP="00AF6995">
      <w:r w:rsidRPr="00AF6995">
        <w:t>And new data of the subject Larry arrives thus recalculating the features again but instead of the above I get</w:t>
      </w:r>
    </w:p>
    <w:p w14:paraId="46888E56" w14:textId="77777777" w:rsidR="00AF6995" w:rsidRPr="00AF6995" w:rsidRDefault="00AF6995" w:rsidP="00AF6995">
      <w:r w:rsidRPr="00AF6995">
        <w:t>Maya | 1 | 0.3 | 1</w:t>
      </w:r>
    </w:p>
    <w:p w14:paraId="7FC95254" w14:textId="77777777" w:rsidR="00AF6995" w:rsidRPr="00AF6995" w:rsidRDefault="00AF6995" w:rsidP="00AF6995">
      <w:r w:rsidRPr="00AF6995">
        <w:t>Maya | 2 | 0.5 | 1</w:t>
      </w:r>
    </w:p>
    <w:p w14:paraId="69685F98" w14:textId="77777777" w:rsidR="00AF6995" w:rsidRPr="00AF6995" w:rsidRDefault="00AF6995" w:rsidP="00AF6995">
      <w:r w:rsidRPr="00AF6995">
        <w:t>Maya | 3 | 0.13 | 1</w:t>
      </w:r>
    </w:p>
    <w:p w14:paraId="64282674" w14:textId="77777777" w:rsidR="00AF6995" w:rsidRPr="00AF6995" w:rsidRDefault="00AF6995" w:rsidP="00AF6995">
      <w:r w:rsidRPr="00AF6995">
        <w:t>Larry | 1 | 0.94 | 0</w:t>
      </w:r>
    </w:p>
    <w:p w14:paraId="735820FB" w14:textId="77777777" w:rsidR="00AF6995" w:rsidRPr="00AF6995" w:rsidRDefault="00AF6995" w:rsidP="00AF6995">
      <w:r w:rsidRPr="00AF6995">
        <w:t>Larry | 2 | 1.2005 | 0</w:t>
      </w:r>
    </w:p>
    <w:p w14:paraId="16F62C28" w14:textId="77777777" w:rsidR="00AF6995" w:rsidRPr="00AF6995" w:rsidRDefault="00AF6995" w:rsidP="00AF6995">
      <w:r w:rsidRPr="00AF6995">
        <w:t>Larry | 3 | 0.7489 | 0</w:t>
      </w:r>
    </w:p>
    <w:p w14:paraId="7D08AE74" w14:textId="77777777" w:rsidR="00AF6995" w:rsidRPr="00AF6995" w:rsidRDefault="00AF6995" w:rsidP="00AF6995">
      <w:r w:rsidRPr="00AF6995">
        <w:t>Larry | 4 | 0.7 | 0</w:t>
      </w:r>
    </w:p>
    <w:p w14:paraId="5119939F" w14:textId="77777777" w:rsidR="00AF6995" w:rsidRPr="00AF6995" w:rsidRDefault="00AF6995" w:rsidP="00AF6995"/>
    <w:p w14:paraId="5D4121C9" w14:textId="77777777" w:rsidR="00AF6995" w:rsidRPr="00AF6995" w:rsidRDefault="00AF6995" w:rsidP="00AF6995">
      <w:r w:rsidRPr="00AF6995">
        <w:t>Rows 1 and 2 of subject larry barely made any difference only by a slight margin to the original data</w:t>
      </w:r>
    </w:p>
    <w:p w14:paraId="26BA12DC" w14:textId="77777777" w:rsidR="00AF6995" w:rsidRPr="00AF6995" w:rsidRDefault="00AF6995" w:rsidP="00AF6995"/>
    <w:p w14:paraId="4B72388B" w14:textId="77777777" w:rsidR="00AF6995" w:rsidRPr="00AF6995" w:rsidRDefault="00AF6995" w:rsidP="00AF6995">
      <w:r w:rsidRPr="00AF6995">
        <w:t>And what if say in the original I had</w:t>
      </w:r>
    </w:p>
    <w:p w14:paraId="77F0164B" w14:textId="77777777" w:rsidR="00AF6995" w:rsidRPr="00AF6995" w:rsidRDefault="00AF6995" w:rsidP="00AF6995">
      <w:r w:rsidRPr="00AF6995">
        <w:t>Larry | 1 | 0.9 | 0</w:t>
      </w:r>
    </w:p>
    <w:p w14:paraId="5094275E" w14:textId="77777777" w:rsidR="00AF6995" w:rsidRPr="00AF6995" w:rsidRDefault="00AF6995" w:rsidP="00AF6995">
      <w:r w:rsidRPr="00AF6995">
        <w:t>Larry | 2 | 1.2 | 0</w:t>
      </w:r>
    </w:p>
    <w:p w14:paraId="5EB71F2F" w14:textId="77777777" w:rsidR="00AF6995" w:rsidRPr="00AF6995" w:rsidRDefault="00AF6995" w:rsidP="00AF6995">
      <w:r w:rsidRPr="00AF6995">
        <w:t>Larry | 3 | 0.75 | 0</w:t>
      </w:r>
    </w:p>
    <w:p w14:paraId="32342657" w14:textId="77777777" w:rsidR="00AF6995" w:rsidRPr="00AF6995" w:rsidRDefault="00AF6995" w:rsidP="00AF6995"/>
    <w:p w14:paraId="15AFB066" w14:textId="77777777" w:rsidR="00AF6995" w:rsidRPr="00AF6995" w:rsidRDefault="00AF6995" w:rsidP="00AF6995">
      <w:r w:rsidRPr="00AF6995">
        <w:t>And the new had</w:t>
      </w:r>
    </w:p>
    <w:p w14:paraId="100EF5E6" w14:textId="77777777" w:rsidR="00AF6995" w:rsidRPr="00AF6995" w:rsidRDefault="00AF6995" w:rsidP="00AF6995">
      <w:r w:rsidRPr="00AF6995">
        <w:t>Larry | 1 | 1.2 | 0</w:t>
      </w:r>
    </w:p>
    <w:p w14:paraId="28FC3EEA" w14:textId="77777777" w:rsidR="00AF6995" w:rsidRPr="00AF6995" w:rsidRDefault="00AF6995" w:rsidP="00AF6995">
      <w:r w:rsidRPr="00AF6995">
        <w:t>Larry | 2 | 0.9 | 0</w:t>
      </w:r>
    </w:p>
    <w:p w14:paraId="70065FFC" w14:textId="77777777" w:rsidR="00AF6995" w:rsidRPr="00AF6995" w:rsidRDefault="00AF6995" w:rsidP="00AF6995">
      <w:r w:rsidRPr="00AF6995">
        <w:t>Larry | 3 | 0.75 | 0</w:t>
      </w:r>
    </w:p>
    <w:p w14:paraId="3F9D439A" w14:textId="77777777" w:rsidR="00AF6995" w:rsidRPr="00AF6995" w:rsidRDefault="00AF6995" w:rsidP="00AF6995"/>
    <w:p w14:paraId="0F374AEF" w14:textId="77777777" w:rsidR="00AF6995" w:rsidRPr="00AF6995" w:rsidRDefault="00AF6995" w:rsidP="00AF6995">
      <w:r w:rsidRPr="00AF6995">
        <w:lastRenderedPageBreak/>
        <w:t>Smae features hut just different calculated row ids? What do I just still add these as new rows knowing they still have essentially the same features just with different row Ids? I dont want to do a deduplication because its also inefficient</w:t>
      </w:r>
    </w:p>
    <w:p w14:paraId="57425A16" w14:textId="77777777" w:rsidR="00AF6995" w:rsidRPr="00AF6995" w:rsidRDefault="00AF6995" w:rsidP="00AF6995"/>
    <w:p w14:paraId="2786DEBA" w14:textId="77777777" w:rsidR="00AF6995" w:rsidRPr="00AF6995" w:rsidRDefault="00AF6995" w:rsidP="00AF6995">
      <w:r w:rsidRPr="00AF6995">
        <w:t>How would I still accomodate changes to the delta tables without these redundancies</w:t>
      </w:r>
    </w:p>
    <w:p w14:paraId="7C1B4C26" w14:textId="77777777" w:rsidR="00AF6995" w:rsidRPr="00AF6995" w:rsidRDefault="00AF6995" w:rsidP="00AF6995">
      <w:pPr>
        <w:rPr>
          <w:b/>
          <w:bCs/>
        </w:rPr>
      </w:pPr>
      <w:r w:rsidRPr="00AF6995">
        <w:rPr>
          <w:b/>
          <w:bCs/>
        </w:rPr>
        <w:t>Gemini said</w:t>
      </w:r>
    </w:p>
    <w:p w14:paraId="3E45520E" w14:textId="77777777" w:rsidR="00AF6995" w:rsidRPr="00AF6995" w:rsidRDefault="00AF6995" w:rsidP="00AF6995">
      <w:r w:rsidRPr="00AF6995">
        <w:t>To address these redundancies without the cost of a full table rewrite or inefficient deduplication, you need to refine how you define a "change."</w:t>
      </w:r>
    </w:p>
    <w:p w14:paraId="0469AD7E" w14:textId="77777777" w:rsidR="00AF6995" w:rsidRPr="00AF6995" w:rsidRDefault="00AF6995" w:rsidP="00AF6995">
      <w:r w:rsidRPr="00AF6995">
        <w:t>In Delta Lake, you can handle these specific scenarios—</w:t>
      </w:r>
      <w:r w:rsidRPr="00AF6995">
        <w:rPr>
          <w:b/>
          <w:bCs/>
        </w:rPr>
        <w:t>marginal differences</w:t>
      </w:r>
      <w:r w:rsidRPr="00AF6995">
        <w:t xml:space="preserve"> and </w:t>
      </w:r>
      <w:r w:rsidRPr="00AF6995">
        <w:rPr>
          <w:b/>
          <w:bCs/>
        </w:rPr>
        <w:t>row-id shuffling</w:t>
      </w:r>
      <w:r w:rsidRPr="00AF6995">
        <w:t>—by using smart predicates in your MERGE statement.</w:t>
      </w:r>
    </w:p>
    <w:p w14:paraId="65317C69" w14:textId="77777777" w:rsidR="00AF6995" w:rsidRPr="00AF6995" w:rsidRDefault="00AF6995" w:rsidP="00AF6995">
      <w:pPr>
        <w:rPr>
          <w:b/>
          <w:bCs/>
        </w:rPr>
      </w:pPr>
      <w:r w:rsidRPr="00AF6995">
        <w:rPr>
          <w:b/>
          <w:bCs/>
        </w:rPr>
        <w:t>1. Handling Marginal Differences (The "Noise" Problem)</w:t>
      </w:r>
    </w:p>
    <w:p w14:paraId="367EA67B" w14:textId="77777777" w:rsidR="00AF6995" w:rsidRPr="00AF6995" w:rsidRDefault="00AF6995" w:rsidP="00AF6995">
      <w:r w:rsidRPr="00AF6995">
        <w:t xml:space="preserve">If a value changes from 0.9 to 0.94 and that difference is irrelevant to your ML model, you shouldn't pay the cost to update it. You can implement a </w:t>
      </w:r>
      <w:r w:rsidRPr="00AF6995">
        <w:rPr>
          <w:b/>
          <w:bCs/>
        </w:rPr>
        <w:t>Threshold Predicate</w:t>
      </w:r>
      <w:r w:rsidRPr="00AF6995">
        <w:t xml:space="preserve"> in the when_matched_update clause.</w:t>
      </w:r>
    </w:p>
    <w:p w14:paraId="33C58A76" w14:textId="77777777" w:rsidR="00AF6995" w:rsidRPr="00AF6995" w:rsidRDefault="00AF6995" w:rsidP="00AF6995">
      <w:r w:rsidRPr="00AF6995">
        <w:t>Instead of target.frew_kurt IS DISTINCT FROM source.frew_kurt, use an epsilon () check:</w:t>
      </w:r>
    </w:p>
    <w:p w14:paraId="3C5D992C" w14:textId="77777777" w:rsidR="00AF6995" w:rsidRPr="00AF6995" w:rsidRDefault="00AF6995" w:rsidP="00AF6995">
      <w:r w:rsidRPr="00AF6995">
        <w:t>SQL</w:t>
      </w:r>
    </w:p>
    <w:p w14:paraId="6DCA11AF" w14:textId="77777777" w:rsidR="00AF6995" w:rsidRPr="00AF6995" w:rsidRDefault="00AF6995" w:rsidP="00AF6995">
      <w:r w:rsidRPr="00AF6995">
        <w:t>WHEN MATCHED AND (</w:t>
      </w:r>
    </w:p>
    <w:p w14:paraId="7C156B92" w14:textId="77777777" w:rsidR="00AF6995" w:rsidRPr="00AF6995" w:rsidRDefault="00AF6995" w:rsidP="00AF6995">
      <w:r w:rsidRPr="00AF6995">
        <w:t xml:space="preserve">    ABS(target.frew_kurt - source.frew_kurt) &gt; 0.005 -- Only update if change &gt; 0.5%</w:t>
      </w:r>
    </w:p>
    <w:p w14:paraId="5CCCA9C3" w14:textId="77777777" w:rsidR="00AF6995" w:rsidRPr="00AF6995" w:rsidRDefault="00AF6995" w:rsidP="00AF6995">
      <w:r w:rsidRPr="00AF6995">
        <w:t>) THEN UPDATE SET ...</w:t>
      </w:r>
    </w:p>
    <w:p w14:paraId="32998312" w14:textId="77777777" w:rsidR="00AF6995" w:rsidRPr="00AF6995" w:rsidRDefault="00AF6995" w:rsidP="00AF6995">
      <w:r w:rsidRPr="00AF6995">
        <w:t>This ensures that "Larry | Row 1" only triggers a physical write if the signal feature has shifted significantly enough to actually matter for your model weights.</w:t>
      </w:r>
    </w:p>
    <w:p w14:paraId="46460C3A" w14:textId="77777777" w:rsidR="00AF6995" w:rsidRPr="00AF6995" w:rsidRDefault="00AF6995" w:rsidP="00AF6995">
      <w:r w:rsidRPr="00AF6995">
        <w:pict w14:anchorId="0661B304">
          <v:rect id="_x0000_i1065" style="width:0;height:1.5pt" o:hralign="center" o:hrstd="t" o:hr="t" fillcolor="#a0a0a0" stroked="f"/>
        </w:pict>
      </w:r>
    </w:p>
    <w:p w14:paraId="084FD9E0" w14:textId="77777777" w:rsidR="00AF6995" w:rsidRPr="00AF6995" w:rsidRDefault="00AF6995" w:rsidP="00AF6995">
      <w:pPr>
        <w:rPr>
          <w:b/>
          <w:bCs/>
        </w:rPr>
      </w:pPr>
      <w:r w:rsidRPr="00AF6995">
        <w:rPr>
          <w:b/>
          <w:bCs/>
        </w:rPr>
        <w:t>2. Handling Row-ID Shuffling (The "Stability" Problem)</w:t>
      </w:r>
    </w:p>
    <w:p w14:paraId="7A6620D1" w14:textId="77777777" w:rsidR="00AF6995" w:rsidRPr="00AF6995" w:rsidRDefault="00AF6995" w:rsidP="00AF6995">
      <w:r w:rsidRPr="00AF6995">
        <w:t xml:space="preserve">Your second scenario—where the features are the same but the row_id swapped—happens because row_id is an </w:t>
      </w:r>
      <w:r w:rsidRPr="00AF6995">
        <w:rPr>
          <w:b/>
          <w:bCs/>
        </w:rPr>
        <w:t>unstable key</w:t>
      </w:r>
      <w:r w:rsidRPr="00AF6995">
        <w:t>. If your feature engineering process (e.g., a Window function or a Spark sort) assigns 1, 2, 3 based on a non-deterministic order, your Delta Table will think the data changed when it actually didn't.</w:t>
      </w:r>
    </w:p>
    <w:p w14:paraId="3B05E5D7" w14:textId="77777777" w:rsidR="00AF6995" w:rsidRPr="00AF6995" w:rsidRDefault="00AF6995" w:rsidP="00AF6995">
      <w:pPr>
        <w:rPr>
          <w:b/>
          <w:bCs/>
        </w:rPr>
      </w:pPr>
      <w:r w:rsidRPr="00AF6995">
        <w:rPr>
          <w:b/>
          <w:bCs/>
        </w:rPr>
        <w:t>The Solution: Feature Hashing</w:t>
      </w:r>
    </w:p>
    <w:p w14:paraId="6C4F42F1" w14:textId="77777777" w:rsidR="00AF6995" w:rsidRPr="00AF6995" w:rsidRDefault="00AF6995" w:rsidP="00AF6995">
      <w:r w:rsidRPr="00AF6995">
        <w:t xml:space="preserve">Instead of relying on a sequence number like row_id, create a </w:t>
      </w:r>
      <w:r w:rsidRPr="00AF6995">
        <w:rPr>
          <w:b/>
          <w:bCs/>
        </w:rPr>
        <w:t>Feature Hash</w:t>
      </w:r>
      <w:r w:rsidRPr="00AF6995">
        <w:t>. This serves as a unique "fingerprint" of the actual signal data.</w:t>
      </w:r>
    </w:p>
    <w:p w14:paraId="37C80F96" w14:textId="77777777" w:rsidR="00AF6995" w:rsidRPr="00AF6995" w:rsidRDefault="00AF6995" w:rsidP="00AF6995">
      <w:pPr>
        <w:numPr>
          <w:ilvl w:val="0"/>
          <w:numId w:val="3"/>
        </w:numPr>
      </w:pPr>
      <w:r w:rsidRPr="00AF6995">
        <w:rPr>
          <w:b/>
          <w:bCs/>
        </w:rPr>
        <w:t>Generate a Hash:</w:t>
      </w:r>
      <w:r w:rsidRPr="00AF6995">
        <w:t xml:space="preserve"> In your pipeline, create a column: hash = md5(concat(subject_id, frew_kurt, label)).</w:t>
      </w:r>
    </w:p>
    <w:p w14:paraId="110AC709" w14:textId="77777777" w:rsidR="00AF6995" w:rsidRPr="00AF6995" w:rsidRDefault="00AF6995" w:rsidP="00AF6995">
      <w:pPr>
        <w:numPr>
          <w:ilvl w:val="0"/>
          <w:numId w:val="3"/>
        </w:numPr>
      </w:pPr>
      <w:r w:rsidRPr="00AF6995">
        <w:rPr>
          <w:b/>
          <w:bCs/>
        </w:rPr>
        <w:t>Merge on the Hash:</w:t>
      </w:r>
      <w:r w:rsidRPr="00AF6995">
        <w:t xml:space="preserve"> Use this hash as your join predicate.</w:t>
      </w:r>
    </w:p>
    <w:tbl>
      <w:tblPr>
        <w:tblW w:w="10920" w:type="dxa"/>
        <w:tblCellMar>
          <w:top w:w="15" w:type="dxa"/>
          <w:left w:w="15" w:type="dxa"/>
          <w:bottom w:w="15" w:type="dxa"/>
          <w:right w:w="15" w:type="dxa"/>
        </w:tblCellMar>
        <w:tblLook w:val="04A0" w:firstRow="1" w:lastRow="0" w:firstColumn="1" w:lastColumn="0" w:noHBand="0" w:noVBand="1"/>
      </w:tblPr>
      <w:tblGrid>
        <w:gridCol w:w="2571"/>
        <w:gridCol w:w="4689"/>
        <w:gridCol w:w="2455"/>
        <w:gridCol w:w="1205"/>
      </w:tblGrid>
      <w:tr w:rsidR="00AF6995" w:rsidRPr="00AF6995" w14:paraId="7DE5DF11"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5825A11" w14:textId="77777777" w:rsidR="00AF6995" w:rsidRPr="00AF6995" w:rsidRDefault="00AF6995" w:rsidP="00AF6995">
            <w:r w:rsidRPr="00AF6995">
              <w:lastRenderedPageBreak/>
              <w:t>subject_id</w:t>
            </w:r>
          </w:p>
        </w:tc>
        <w:tc>
          <w:tcPr>
            <w:tcW w:w="0" w:type="auto"/>
            <w:tcBorders>
              <w:top w:val="nil"/>
              <w:left w:val="nil"/>
              <w:bottom w:val="single" w:sz="4" w:space="0" w:color="444746"/>
              <w:right w:val="nil"/>
            </w:tcBorders>
            <w:tcMar>
              <w:top w:w="240" w:type="dxa"/>
              <w:left w:w="0" w:type="dxa"/>
              <w:bottom w:w="240" w:type="dxa"/>
              <w:right w:w="0" w:type="dxa"/>
            </w:tcMar>
            <w:hideMark/>
          </w:tcPr>
          <w:p w14:paraId="54C6280C" w14:textId="77777777" w:rsidR="00AF6995" w:rsidRPr="00AF6995" w:rsidRDefault="00AF6995" w:rsidP="00AF6995">
            <w:r w:rsidRPr="00AF6995">
              <w:t>feature_hash (Key)</w:t>
            </w:r>
          </w:p>
        </w:tc>
        <w:tc>
          <w:tcPr>
            <w:tcW w:w="0" w:type="auto"/>
            <w:tcBorders>
              <w:top w:val="nil"/>
              <w:left w:val="nil"/>
              <w:bottom w:val="single" w:sz="4" w:space="0" w:color="444746"/>
              <w:right w:val="nil"/>
            </w:tcBorders>
            <w:tcMar>
              <w:top w:w="240" w:type="dxa"/>
              <w:left w:w="0" w:type="dxa"/>
              <w:bottom w:w="240" w:type="dxa"/>
              <w:right w:w="0" w:type="dxa"/>
            </w:tcMar>
            <w:hideMark/>
          </w:tcPr>
          <w:p w14:paraId="50FB4773" w14:textId="77777777" w:rsidR="00AF6995" w:rsidRPr="00AF6995" w:rsidRDefault="00AF6995" w:rsidP="00AF6995">
            <w:r w:rsidRPr="00AF6995">
              <w:t>frew_kurt</w:t>
            </w:r>
          </w:p>
        </w:tc>
        <w:tc>
          <w:tcPr>
            <w:tcW w:w="0" w:type="auto"/>
            <w:tcBorders>
              <w:top w:val="nil"/>
              <w:left w:val="nil"/>
              <w:bottom w:val="single" w:sz="4" w:space="0" w:color="444746"/>
              <w:right w:val="nil"/>
            </w:tcBorders>
            <w:tcMar>
              <w:top w:w="240" w:type="dxa"/>
              <w:left w:w="0" w:type="dxa"/>
              <w:bottom w:w="240" w:type="dxa"/>
              <w:right w:w="0" w:type="dxa"/>
            </w:tcMar>
            <w:hideMark/>
          </w:tcPr>
          <w:p w14:paraId="52F0E09E" w14:textId="77777777" w:rsidR="00AF6995" w:rsidRPr="00AF6995" w:rsidRDefault="00AF6995" w:rsidP="00AF6995">
            <w:r w:rsidRPr="00AF6995">
              <w:t>label</w:t>
            </w:r>
          </w:p>
        </w:tc>
      </w:tr>
      <w:tr w:rsidR="00AF6995" w:rsidRPr="00AF6995" w14:paraId="078211C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6AB8EED" w14:textId="77777777" w:rsidR="00AF6995" w:rsidRPr="00AF6995" w:rsidRDefault="00AF6995" w:rsidP="00AF6995">
            <w:r w:rsidRPr="00AF6995">
              <w:t>Larry</w:t>
            </w:r>
          </w:p>
        </w:tc>
        <w:tc>
          <w:tcPr>
            <w:tcW w:w="0" w:type="auto"/>
            <w:tcBorders>
              <w:top w:val="nil"/>
              <w:left w:val="nil"/>
              <w:bottom w:val="single" w:sz="4" w:space="0" w:color="444746"/>
              <w:right w:val="nil"/>
            </w:tcBorders>
            <w:tcMar>
              <w:top w:w="240" w:type="dxa"/>
              <w:left w:w="0" w:type="dxa"/>
              <w:bottom w:w="240" w:type="dxa"/>
              <w:right w:w="0" w:type="dxa"/>
            </w:tcMar>
            <w:hideMark/>
          </w:tcPr>
          <w:p w14:paraId="2E970EC3" w14:textId="77777777" w:rsidR="00AF6995" w:rsidRPr="00AF6995" w:rsidRDefault="00AF6995" w:rsidP="00AF6995">
            <w:r w:rsidRPr="00AF6995">
              <w:t>a1b2...</w:t>
            </w:r>
          </w:p>
        </w:tc>
        <w:tc>
          <w:tcPr>
            <w:tcW w:w="0" w:type="auto"/>
            <w:tcBorders>
              <w:top w:val="nil"/>
              <w:left w:val="nil"/>
              <w:bottom w:val="single" w:sz="4" w:space="0" w:color="444746"/>
              <w:right w:val="nil"/>
            </w:tcBorders>
            <w:tcMar>
              <w:top w:w="240" w:type="dxa"/>
              <w:left w:w="0" w:type="dxa"/>
              <w:bottom w:w="240" w:type="dxa"/>
              <w:right w:w="0" w:type="dxa"/>
            </w:tcMar>
            <w:hideMark/>
          </w:tcPr>
          <w:p w14:paraId="741E21A2" w14:textId="77777777" w:rsidR="00AF6995" w:rsidRPr="00AF6995" w:rsidRDefault="00AF6995" w:rsidP="00AF6995">
            <w:r w:rsidRPr="00AF6995">
              <w:t>0.9</w:t>
            </w:r>
          </w:p>
        </w:tc>
        <w:tc>
          <w:tcPr>
            <w:tcW w:w="0" w:type="auto"/>
            <w:tcBorders>
              <w:top w:val="nil"/>
              <w:left w:val="nil"/>
              <w:bottom w:val="single" w:sz="4" w:space="0" w:color="444746"/>
              <w:right w:val="nil"/>
            </w:tcBorders>
            <w:tcMar>
              <w:top w:w="240" w:type="dxa"/>
              <w:left w:w="0" w:type="dxa"/>
              <w:bottom w:w="240" w:type="dxa"/>
              <w:right w:w="0" w:type="dxa"/>
            </w:tcMar>
            <w:hideMark/>
          </w:tcPr>
          <w:p w14:paraId="42FD390A" w14:textId="77777777" w:rsidR="00AF6995" w:rsidRPr="00AF6995" w:rsidRDefault="00AF6995" w:rsidP="00AF6995">
            <w:r w:rsidRPr="00AF6995">
              <w:t>0</w:t>
            </w:r>
          </w:p>
        </w:tc>
      </w:tr>
      <w:tr w:rsidR="00AF6995" w:rsidRPr="00AF6995" w14:paraId="5435B6E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3F083F1" w14:textId="77777777" w:rsidR="00AF6995" w:rsidRPr="00AF6995" w:rsidRDefault="00AF6995" w:rsidP="00AF6995">
            <w:r w:rsidRPr="00AF6995">
              <w:t>Larry</w:t>
            </w:r>
          </w:p>
        </w:tc>
        <w:tc>
          <w:tcPr>
            <w:tcW w:w="0" w:type="auto"/>
            <w:tcBorders>
              <w:top w:val="nil"/>
              <w:left w:val="nil"/>
              <w:bottom w:val="single" w:sz="4" w:space="0" w:color="444746"/>
              <w:right w:val="nil"/>
            </w:tcBorders>
            <w:tcMar>
              <w:top w:w="240" w:type="dxa"/>
              <w:left w:w="0" w:type="dxa"/>
              <w:bottom w:w="240" w:type="dxa"/>
              <w:right w:w="0" w:type="dxa"/>
            </w:tcMar>
            <w:hideMark/>
          </w:tcPr>
          <w:p w14:paraId="5D027211" w14:textId="77777777" w:rsidR="00AF6995" w:rsidRPr="00AF6995" w:rsidRDefault="00AF6995" w:rsidP="00AF6995">
            <w:r w:rsidRPr="00AF6995">
              <w:t>c3d4...</w:t>
            </w:r>
          </w:p>
        </w:tc>
        <w:tc>
          <w:tcPr>
            <w:tcW w:w="0" w:type="auto"/>
            <w:tcBorders>
              <w:top w:val="nil"/>
              <w:left w:val="nil"/>
              <w:bottom w:val="single" w:sz="4" w:space="0" w:color="444746"/>
              <w:right w:val="nil"/>
            </w:tcBorders>
            <w:tcMar>
              <w:top w:w="240" w:type="dxa"/>
              <w:left w:w="0" w:type="dxa"/>
              <w:bottom w:w="240" w:type="dxa"/>
              <w:right w:w="0" w:type="dxa"/>
            </w:tcMar>
            <w:hideMark/>
          </w:tcPr>
          <w:p w14:paraId="41DED4E3" w14:textId="77777777" w:rsidR="00AF6995" w:rsidRPr="00AF6995" w:rsidRDefault="00AF6995" w:rsidP="00AF6995">
            <w:r w:rsidRPr="00AF6995">
              <w:t>1.2</w:t>
            </w:r>
          </w:p>
        </w:tc>
        <w:tc>
          <w:tcPr>
            <w:tcW w:w="0" w:type="auto"/>
            <w:tcBorders>
              <w:top w:val="nil"/>
              <w:left w:val="nil"/>
              <w:bottom w:val="single" w:sz="4" w:space="0" w:color="444746"/>
              <w:right w:val="nil"/>
            </w:tcBorders>
            <w:tcMar>
              <w:top w:w="240" w:type="dxa"/>
              <w:left w:w="0" w:type="dxa"/>
              <w:bottom w:w="240" w:type="dxa"/>
              <w:right w:w="0" w:type="dxa"/>
            </w:tcMar>
            <w:hideMark/>
          </w:tcPr>
          <w:p w14:paraId="1C99D2B9" w14:textId="77777777" w:rsidR="00AF6995" w:rsidRPr="00AF6995" w:rsidRDefault="00AF6995" w:rsidP="00AF6995">
            <w:r w:rsidRPr="00AF6995">
              <w:t>0</w:t>
            </w:r>
          </w:p>
        </w:tc>
      </w:tr>
    </w:tbl>
    <w:p w14:paraId="2BB6C8DC" w14:textId="77777777" w:rsidR="00AF6995" w:rsidRPr="00AF6995" w:rsidRDefault="00AF6995" w:rsidP="00AF6995">
      <w:r w:rsidRPr="00AF6995">
        <w:t xml:space="preserve">If Larry's data arrives and the features are 1.2 and 0.9 again, the hashes will match the existing rows perfectly. The MERGE will see that target.hash = source.hash, realize nothing has changed, and </w:t>
      </w:r>
      <w:r w:rsidRPr="00AF6995">
        <w:rPr>
          <w:b/>
          <w:bCs/>
        </w:rPr>
        <w:t>perform zero writes</w:t>
      </w:r>
      <w:r w:rsidRPr="00AF6995">
        <w:t>.</w:t>
      </w:r>
    </w:p>
    <w:p w14:paraId="1E446CF3" w14:textId="77777777" w:rsidR="00AF6995" w:rsidRPr="00AF6995" w:rsidRDefault="00AF6995" w:rsidP="00AF6995">
      <w:r w:rsidRPr="00AF6995">
        <w:pict w14:anchorId="6D1D5AD2">
          <v:rect id="_x0000_i1066" style="width:0;height:1.5pt" o:hralign="center" o:hrstd="t" o:hr="t" fillcolor="#a0a0a0" stroked="f"/>
        </w:pict>
      </w:r>
    </w:p>
    <w:p w14:paraId="421475A0" w14:textId="77777777" w:rsidR="00AF6995" w:rsidRPr="00AF6995" w:rsidRDefault="00AF6995" w:rsidP="00AF6995">
      <w:pPr>
        <w:rPr>
          <w:b/>
          <w:bCs/>
        </w:rPr>
      </w:pPr>
      <w:r w:rsidRPr="00AF6995">
        <w:rPr>
          <w:b/>
          <w:bCs/>
        </w:rPr>
        <w:t>3. Accommodating New Rows (The "Larry | 4" Problem)</w:t>
      </w:r>
    </w:p>
    <w:p w14:paraId="25F162AE" w14:textId="77777777" w:rsidR="00AF6995" w:rsidRPr="00AF6995" w:rsidRDefault="00AF6995" w:rsidP="00AF6995">
      <w:r w:rsidRPr="00AF6995">
        <w:t>When Larry | 4 arrives, your when_not_matched_insert_all() clause handles this perfectly. Because Larry | 4 (or its hash) doesn't exist in the current table, Delta will simply append it.</w:t>
      </w:r>
    </w:p>
    <w:p w14:paraId="386361BD" w14:textId="77777777" w:rsidR="00AF6995" w:rsidRPr="00AF6995" w:rsidRDefault="00AF6995" w:rsidP="00AF6995">
      <w:r w:rsidRPr="00AF6995">
        <w:t xml:space="preserve">Because Delta Lake uses </w:t>
      </w:r>
      <w:r w:rsidRPr="00AF6995">
        <w:rPr>
          <w:b/>
          <w:bCs/>
        </w:rPr>
        <w:t>Parquet</w:t>
      </w:r>
      <w:r w:rsidRPr="00AF6995">
        <w:t xml:space="preserve"> under the hood, it will likely write this new row into a small "delta" file. You don't pay to rewrite the files containing Maya's data or Larry's first 3 rows; you only pay for the new data and the metadata update.</w:t>
      </w:r>
    </w:p>
    <w:p w14:paraId="57A94FCC" w14:textId="77777777" w:rsidR="00AF6995" w:rsidRPr="00AF6995" w:rsidRDefault="00AF6995" w:rsidP="00AF6995">
      <w:pPr>
        <w:rPr>
          <w:b/>
          <w:bCs/>
        </w:rPr>
      </w:pPr>
      <w:r w:rsidRPr="00AF6995">
        <w:rPr>
          <w:b/>
          <w:bCs/>
        </w:rPr>
        <w:t>Optimized delta-rs Logic for your Signal Data</w:t>
      </w:r>
    </w:p>
    <w:p w14:paraId="15673189" w14:textId="77777777" w:rsidR="00AF6995" w:rsidRPr="00AF6995" w:rsidRDefault="00AF6995" w:rsidP="00AF6995">
      <w:r w:rsidRPr="00AF6995">
        <w:t>Python</w:t>
      </w:r>
    </w:p>
    <w:p w14:paraId="32E401E1" w14:textId="77777777" w:rsidR="00AF6995" w:rsidRPr="00AF6995" w:rsidRDefault="00AF6995" w:rsidP="00AF6995">
      <w:r w:rsidRPr="00AF6995">
        <w:t># Assuming 'df' is your new signal feature batch</w:t>
      </w:r>
    </w:p>
    <w:p w14:paraId="7028D58C" w14:textId="77777777" w:rsidR="00AF6995" w:rsidRPr="00AF6995" w:rsidRDefault="00AF6995" w:rsidP="00AF6995">
      <w:r w:rsidRPr="00AF6995">
        <w:t># We add a 'feature_hash' to ignore shuffling</w:t>
      </w:r>
    </w:p>
    <w:p w14:paraId="699560A1" w14:textId="77777777" w:rsidR="00AF6995" w:rsidRPr="00AF6995" w:rsidRDefault="00AF6995" w:rsidP="00AF6995">
      <w:r w:rsidRPr="00AF6995">
        <w:t>import hashlib</w:t>
      </w:r>
    </w:p>
    <w:p w14:paraId="22A8FB99" w14:textId="77777777" w:rsidR="00AF6995" w:rsidRPr="00AF6995" w:rsidRDefault="00AF6995" w:rsidP="00AF6995"/>
    <w:p w14:paraId="47C8E0C4" w14:textId="77777777" w:rsidR="00AF6995" w:rsidRPr="00AF6995" w:rsidRDefault="00AF6995" w:rsidP="00AF6995">
      <w:r w:rsidRPr="00AF6995">
        <w:t>def get_hash(row):</w:t>
      </w:r>
    </w:p>
    <w:p w14:paraId="0063A449" w14:textId="77777777" w:rsidR="00AF6995" w:rsidRPr="00AF6995" w:rsidRDefault="00AF6995" w:rsidP="00AF6995">
      <w:r w:rsidRPr="00AF6995">
        <w:t xml:space="preserve">    return hashlib.md5(f"{row['subject_id']}{row['frew_kurt']}".encode()).hexdigest()</w:t>
      </w:r>
    </w:p>
    <w:p w14:paraId="09A23946" w14:textId="77777777" w:rsidR="00AF6995" w:rsidRPr="00AF6995" w:rsidRDefault="00AF6995" w:rsidP="00AF6995"/>
    <w:p w14:paraId="2F7BE11D" w14:textId="77777777" w:rsidR="00AF6995" w:rsidRPr="00AF6995" w:rsidRDefault="00AF6995" w:rsidP="00AF6995">
      <w:r w:rsidRPr="00AF6995">
        <w:t># In your Merge operation:</w:t>
      </w:r>
    </w:p>
    <w:p w14:paraId="3E77DD9B" w14:textId="77777777" w:rsidR="00AF6995" w:rsidRPr="00AF6995" w:rsidRDefault="00AF6995" w:rsidP="00AF6995">
      <w:r w:rsidRPr="00AF6995">
        <w:t>(dt.merge(</w:t>
      </w:r>
    </w:p>
    <w:p w14:paraId="177D6A3A" w14:textId="77777777" w:rsidR="00AF6995" w:rsidRPr="00AF6995" w:rsidRDefault="00AF6995" w:rsidP="00AF6995">
      <w:r w:rsidRPr="00AF6995">
        <w:t xml:space="preserve">    source=df,</w:t>
      </w:r>
    </w:p>
    <w:p w14:paraId="4160E5DF" w14:textId="77777777" w:rsidR="00AF6995" w:rsidRPr="00AF6995" w:rsidRDefault="00AF6995" w:rsidP="00AF6995">
      <w:r w:rsidRPr="00AF6995">
        <w:t xml:space="preserve">    # Join on the SUBJECT and the HASH of the feature, NOT the row_id</w:t>
      </w:r>
    </w:p>
    <w:p w14:paraId="3D5F7BB2" w14:textId="77777777" w:rsidR="00AF6995" w:rsidRPr="00AF6995" w:rsidRDefault="00AF6995" w:rsidP="00AF6995">
      <w:r w:rsidRPr="00AF6995">
        <w:t xml:space="preserve">    predicate="target.subject_id = source.subject_id AND target.feature_hash = source.feature_hash",</w:t>
      </w:r>
    </w:p>
    <w:p w14:paraId="131933C8" w14:textId="77777777" w:rsidR="00AF6995" w:rsidRPr="00AF6995" w:rsidRDefault="00AF6995" w:rsidP="00AF6995">
      <w:r w:rsidRPr="00AF6995">
        <w:lastRenderedPageBreak/>
        <w:t xml:space="preserve">    source_alias="source",</w:t>
      </w:r>
    </w:p>
    <w:p w14:paraId="48E44A82" w14:textId="77777777" w:rsidR="00AF6995" w:rsidRPr="00AF6995" w:rsidRDefault="00AF6995" w:rsidP="00AF6995">
      <w:r w:rsidRPr="00AF6995">
        <w:t xml:space="preserve">    target_alias="target"</w:t>
      </w:r>
    </w:p>
    <w:p w14:paraId="790B48AC" w14:textId="77777777" w:rsidR="00AF6995" w:rsidRPr="00AF6995" w:rsidRDefault="00AF6995" w:rsidP="00AF6995">
      <w:r w:rsidRPr="00AF6995">
        <w:t>)</w:t>
      </w:r>
    </w:p>
    <w:p w14:paraId="40EFDA75" w14:textId="77777777" w:rsidR="00AF6995" w:rsidRPr="00AF6995" w:rsidRDefault="00AF6995" w:rsidP="00AF6995">
      <w:r w:rsidRPr="00AF6995">
        <w:t>.when_matched_update(</w:t>
      </w:r>
    </w:p>
    <w:p w14:paraId="4C9C8A9A" w14:textId="77777777" w:rsidR="00AF6995" w:rsidRPr="00AF6995" w:rsidRDefault="00AF6995" w:rsidP="00AF6995">
      <w:r w:rsidRPr="00AF6995">
        <w:t xml:space="preserve">    # Only update if the label changed (e.g., Larry was 0, now 1)</w:t>
      </w:r>
    </w:p>
    <w:p w14:paraId="2C7E1674" w14:textId="77777777" w:rsidR="00AF6995" w:rsidRPr="00AF6995" w:rsidRDefault="00AF6995" w:rsidP="00AF6995">
      <w:r w:rsidRPr="00AF6995">
        <w:t xml:space="preserve">    predicate="target.label != source.label", </w:t>
      </w:r>
    </w:p>
    <w:p w14:paraId="7C30382E" w14:textId="77777777" w:rsidR="00AF6995" w:rsidRPr="00AF6995" w:rsidRDefault="00AF6995" w:rsidP="00AF6995">
      <w:r w:rsidRPr="00AF6995">
        <w:t xml:space="preserve">    updates={"label": "source.label"}</w:t>
      </w:r>
    </w:p>
    <w:p w14:paraId="60E826F5" w14:textId="77777777" w:rsidR="00AF6995" w:rsidRPr="00AF6995" w:rsidRDefault="00AF6995" w:rsidP="00AF6995">
      <w:r w:rsidRPr="00AF6995">
        <w:t>)</w:t>
      </w:r>
    </w:p>
    <w:p w14:paraId="452B74B9" w14:textId="77777777" w:rsidR="00AF6995" w:rsidRPr="00AF6995" w:rsidRDefault="00AF6995" w:rsidP="00AF6995">
      <w:r w:rsidRPr="00AF6995">
        <w:t>.when_not_matched_insert_all()</w:t>
      </w:r>
    </w:p>
    <w:p w14:paraId="2F29B061" w14:textId="77777777" w:rsidR="00AF6995" w:rsidRPr="00AF6995" w:rsidRDefault="00AF6995" w:rsidP="00AF6995">
      <w:r w:rsidRPr="00AF6995">
        <w:t>.execute())</w:t>
      </w:r>
    </w:p>
    <w:p w14:paraId="6D60448A" w14:textId="77777777" w:rsidR="00AF6995" w:rsidRPr="00AF6995" w:rsidRDefault="00AF6995" w:rsidP="00AF6995">
      <w:pPr>
        <w:rPr>
          <w:b/>
          <w:bCs/>
        </w:rPr>
      </w:pPr>
      <w:r w:rsidRPr="00AF6995">
        <w:rPr>
          <w:b/>
          <w:bCs/>
        </w:rPr>
        <w:t>Why this saves you money:</w:t>
      </w:r>
    </w:p>
    <w:p w14:paraId="21325107" w14:textId="77777777" w:rsidR="00AF6995" w:rsidRPr="00AF6995" w:rsidRDefault="00AF6995" w:rsidP="00AF6995">
      <w:pPr>
        <w:numPr>
          <w:ilvl w:val="0"/>
          <w:numId w:val="4"/>
        </w:numPr>
      </w:pPr>
      <w:r w:rsidRPr="00AF6995">
        <w:rPr>
          <w:b/>
          <w:bCs/>
        </w:rPr>
        <w:t>No "Ghost" Updates:</w:t>
      </w:r>
      <w:r w:rsidRPr="00AF6995">
        <w:t xml:space="preserve"> By using a hash, shuffling rows doesn't trigger an update.</w:t>
      </w:r>
    </w:p>
    <w:p w14:paraId="225B4CCA" w14:textId="77777777" w:rsidR="00AF6995" w:rsidRPr="00AF6995" w:rsidRDefault="00AF6995" w:rsidP="00AF6995">
      <w:pPr>
        <w:numPr>
          <w:ilvl w:val="0"/>
          <w:numId w:val="4"/>
        </w:numPr>
      </w:pPr>
      <w:r w:rsidRPr="00AF6995">
        <w:rPr>
          <w:b/>
          <w:bCs/>
        </w:rPr>
        <w:t>Epsilon Filtering:</w:t>
      </w:r>
      <w:r w:rsidRPr="00AF6995">
        <w:t xml:space="preserve"> By ignoring tiny float changes, you prevent unnecessary IO.</w:t>
      </w:r>
    </w:p>
    <w:p w14:paraId="239DB3A8" w14:textId="77777777" w:rsidR="00AF6995" w:rsidRPr="00AF6995" w:rsidRDefault="00AF6995" w:rsidP="00AF6995">
      <w:pPr>
        <w:numPr>
          <w:ilvl w:val="0"/>
          <w:numId w:val="4"/>
        </w:numPr>
      </w:pPr>
      <w:r w:rsidRPr="00AF6995">
        <w:rPr>
          <w:b/>
          <w:bCs/>
        </w:rPr>
        <w:t>Storage Efficiency:</w:t>
      </w:r>
      <w:r w:rsidRPr="00AF6995">
        <w:t xml:space="preserve"> You avoid "Tombstoning" (marking files as deleted) for rows that haven't actually changed, which keeps your VACUUM costs low and your storage footprint small.</w:t>
      </w:r>
    </w:p>
    <w:p w14:paraId="7401F870" w14:textId="77777777" w:rsidR="00AF6995" w:rsidRPr="00AF6995" w:rsidRDefault="00AF6995" w:rsidP="00AF6995">
      <w:r w:rsidRPr="00AF6995">
        <w:t>Would you like me to show you how to calculate that feature_hash efficiently using PyArrow so it doesn't slow down your signal processing pipeline?</w:t>
      </w:r>
    </w:p>
    <w:p w14:paraId="797ACEA1" w14:textId="77777777" w:rsidR="005A2117" w:rsidRDefault="005A2117"/>
    <w:sectPr w:rsidR="005A21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26526"/>
    <w:multiLevelType w:val="multilevel"/>
    <w:tmpl w:val="4F1A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5B7980"/>
    <w:multiLevelType w:val="multilevel"/>
    <w:tmpl w:val="E7CC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384896"/>
    <w:multiLevelType w:val="multilevel"/>
    <w:tmpl w:val="E53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DB5F6B"/>
    <w:multiLevelType w:val="multilevel"/>
    <w:tmpl w:val="C2EC5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6934345">
    <w:abstractNumId w:val="1"/>
  </w:num>
  <w:num w:numId="2" w16cid:durableId="437143175">
    <w:abstractNumId w:val="0"/>
  </w:num>
  <w:num w:numId="3" w16cid:durableId="571891269">
    <w:abstractNumId w:val="3"/>
  </w:num>
  <w:num w:numId="4" w16cid:durableId="1051420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7DC"/>
    <w:rsid w:val="004E6372"/>
    <w:rsid w:val="005537DC"/>
    <w:rsid w:val="005A2117"/>
    <w:rsid w:val="00717C27"/>
    <w:rsid w:val="00AF6995"/>
    <w:rsid w:val="00BE7FCA"/>
    <w:rsid w:val="00C43F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401385-41D8-4009-ADE3-F1D7D1711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7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7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7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7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37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3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7DC"/>
    <w:rPr>
      <w:rFonts w:eastAsiaTheme="majorEastAsia" w:cstheme="majorBidi"/>
      <w:color w:val="272727" w:themeColor="text1" w:themeTint="D8"/>
    </w:rPr>
  </w:style>
  <w:style w:type="paragraph" w:styleId="Title">
    <w:name w:val="Title"/>
    <w:basedOn w:val="Normal"/>
    <w:next w:val="Normal"/>
    <w:link w:val="TitleChar"/>
    <w:uiPriority w:val="10"/>
    <w:qFormat/>
    <w:rsid w:val="00553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7DC"/>
    <w:pPr>
      <w:spacing w:before="160"/>
      <w:jc w:val="center"/>
    </w:pPr>
    <w:rPr>
      <w:i/>
      <w:iCs/>
      <w:color w:val="404040" w:themeColor="text1" w:themeTint="BF"/>
    </w:rPr>
  </w:style>
  <w:style w:type="character" w:customStyle="1" w:styleId="QuoteChar">
    <w:name w:val="Quote Char"/>
    <w:basedOn w:val="DefaultParagraphFont"/>
    <w:link w:val="Quote"/>
    <w:uiPriority w:val="29"/>
    <w:rsid w:val="005537DC"/>
    <w:rPr>
      <w:i/>
      <w:iCs/>
      <w:color w:val="404040" w:themeColor="text1" w:themeTint="BF"/>
    </w:rPr>
  </w:style>
  <w:style w:type="paragraph" w:styleId="ListParagraph">
    <w:name w:val="List Paragraph"/>
    <w:basedOn w:val="Normal"/>
    <w:uiPriority w:val="34"/>
    <w:qFormat/>
    <w:rsid w:val="005537DC"/>
    <w:pPr>
      <w:ind w:left="720"/>
      <w:contextualSpacing/>
    </w:pPr>
  </w:style>
  <w:style w:type="character" w:styleId="IntenseEmphasis">
    <w:name w:val="Intense Emphasis"/>
    <w:basedOn w:val="DefaultParagraphFont"/>
    <w:uiPriority w:val="21"/>
    <w:qFormat/>
    <w:rsid w:val="005537DC"/>
    <w:rPr>
      <w:i/>
      <w:iCs/>
      <w:color w:val="2F5496" w:themeColor="accent1" w:themeShade="BF"/>
    </w:rPr>
  </w:style>
  <w:style w:type="paragraph" w:styleId="IntenseQuote">
    <w:name w:val="Intense Quote"/>
    <w:basedOn w:val="Normal"/>
    <w:next w:val="Normal"/>
    <w:link w:val="IntenseQuoteChar"/>
    <w:uiPriority w:val="30"/>
    <w:qFormat/>
    <w:rsid w:val="00553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7DC"/>
    <w:rPr>
      <w:i/>
      <w:iCs/>
      <w:color w:val="2F5496" w:themeColor="accent1" w:themeShade="BF"/>
    </w:rPr>
  </w:style>
  <w:style w:type="character" w:styleId="IntenseReference">
    <w:name w:val="Intense Reference"/>
    <w:basedOn w:val="DefaultParagraphFont"/>
    <w:uiPriority w:val="32"/>
    <w:qFormat/>
    <w:rsid w:val="005537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1428</Words>
  <Characters>8144</Characters>
  <Application>Microsoft Office Word</Application>
  <DocSecurity>0</DocSecurity>
  <Lines>67</Lines>
  <Paragraphs>19</Paragraphs>
  <ScaleCrop>false</ScaleCrop>
  <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Hilario A. Cueva</dc:creator>
  <cp:keywords/>
  <dc:description/>
  <cp:lastModifiedBy>Hilario A. Cueva</cp:lastModifiedBy>
  <cp:revision>2</cp:revision>
  <dcterms:created xsi:type="dcterms:W3CDTF">2026-03-22T03:59:00Z</dcterms:created>
  <dcterms:modified xsi:type="dcterms:W3CDTF">2026-03-22T03:59:00Z</dcterms:modified>
</cp:coreProperties>
</file>