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00000001" w14:textId="39D2E58F" w:rsidR="001A1BD1" w:rsidRDefault="00A37361" w:rsidP="00C1371D">
      <w:pPr>
        <w:spacing w:line="360" w:lineRule="auto"/>
      </w:pPr>
      <w:r>
        <w:t>Probable thesis topics</w:t>
      </w:r>
    </w:p>
    <w:p w14:paraId="6ABD6A53" w14:textId="6DCB327E" w:rsidR="00C1371D" w:rsidRDefault="00C1371D" w:rsidP="00C1371D">
      <w:pPr>
        <w:spacing w:line="360" w:lineRule="auto"/>
      </w:pPr>
      <w:r>
        <w:t>Object Detection Models</w:t>
      </w:r>
    </w:p>
    <w:p w14:paraId="00000002" w14:textId="573437B2" w:rsidR="001A1BD1" w:rsidRDefault="00A37361" w:rsidP="00C1371D">
      <w:pPr>
        <w:numPr>
          <w:ilvl w:val="0"/>
          <w:numId w:val="2"/>
        </w:numPr>
        <w:spacing w:line="360" w:lineRule="auto"/>
      </w:pPr>
      <w:r>
        <w:t>Object Detection revolving field of healthcare</w:t>
      </w:r>
    </w:p>
    <w:p w14:paraId="094982B5" w14:textId="77777777" w:rsidR="00C1371D" w:rsidRDefault="00C1371D" w:rsidP="00C1371D">
      <w:pPr>
        <w:spacing w:line="360" w:lineRule="auto"/>
      </w:pPr>
    </w:p>
    <w:p w14:paraId="3587BFAD" w14:textId="4B43E725" w:rsidR="00C1371D" w:rsidRDefault="00C1371D" w:rsidP="00C1371D">
      <w:pPr>
        <w:spacing w:line="360" w:lineRule="auto"/>
      </w:pPr>
      <w:r>
        <w:t>Image Processing Models</w:t>
      </w:r>
    </w:p>
    <w:p w14:paraId="00000003" w14:textId="07074665" w:rsidR="001A1BD1" w:rsidRDefault="00A37361" w:rsidP="00C1371D">
      <w:pPr>
        <w:numPr>
          <w:ilvl w:val="0"/>
          <w:numId w:val="2"/>
        </w:numPr>
        <w:spacing w:line="360" w:lineRule="auto"/>
      </w:pPr>
      <w:r>
        <w:t>Image to text and text to image revolving around Filipino dialects</w:t>
      </w:r>
    </w:p>
    <w:p w14:paraId="787DBB85" w14:textId="0A8FC7A5" w:rsidR="00C1371D" w:rsidRDefault="00C1371D" w:rsidP="00C1371D">
      <w:pPr>
        <w:spacing w:line="360" w:lineRule="auto"/>
      </w:pPr>
    </w:p>
    <w:p w14:paraId="0808B23F" w14:textId="37A88648" w:rsidR="00C1371D" w:rsidRDefault="00C1371D" w:rsidP="00C1371D">
      <w:pPr>
        <w:spacing w:line="360" w:lineRule="auto"/>
      </w:pPr>
      <w:r>
        <w:t>Sequence Models</w:t>
      </w:r>
    </w:p>
    <w:p w14:paraId="6E41C318" w14:textId="274709F8" w:rsidR="00C1371D" w:rsidRDefault="00A37361" w:rsidP="00C1371D">
      <w:pPr>
        <w:numPr>
          <w:ilvl w:val="0"/>
          <w:numId w:val="2"/>
        </w:numPr>
        <w:spacing w:line="360" w:lineRule="auto"/>
      </w:pPr>
      <w:r>
        <w:t xml:space="preserve">Automated Attendance Management System Using Machine Learning </w:t>
      </w:r>
      <w:proofErr w:type="gramStart"/>
      <w:r>
        <w:t>For</w:t>
      </w:r>
      <w:proofErr w:type="gramEnd"/>
      <w:r>
        <w:t xml:space="preserve"> Student and Faculty Identification in Lab Rooms</w:t>
      </w:r>
    </w:p>
    <w:p w14:paraId="07DF9121" w14:textId="5590D8C5" w:rsidR="00ED7D00" w:rsidRDefault="00ED7D00" w:rsidP="00C1371D">
      <w:pPr>
        <w:numPr>
          <w:ilvl w:val="0"/>
          <w:numId w:val="2"/>
        </w:numPr>
        <w:spacing w:line="360" w:lineRule="auto"/>
      </w:pPr>
      <w:r>
        <w:t>Adoption of Named Entity Recognition models in the Philippine Education System</w:t>
      </w:r>
    </w:p>
    <w:p w14:paraId="30D8ED5C" w14:textId="0577D628" w:rsidR="00ED7D00" w:rsidRDefault="00C1371D" w:rsidP="00C1371D">
      <w:pPr>
        <w:numPr>
          <w:ilvl w:val="0"/>
          <w:numId w:val="2"/>
        </w:numPr>
        <w:spacing w:line="360" w:lineRule="auto"/>
      </w:pPr>
      <w:r>
        <w:t>Adoption of Named Entity Recognition models in the Healt</w:t>
      </w:r>
      <w:r w:rsidR="00297A09">
        <w:t>h</w:t>
      </w:r>
      <w:r>
        <w:t>care documents</w:t>
      </w:r>
    </w:p>
    <w:p w14:paraId="61717B3D" w14:textId="67341ACA" w:rsidR="00C1371D" w:rsidRDefault="00737C13" w:rsidP="00C1371D">
      <w:pPr>
        <w:numPr>
          <w:ilvl w:val="0"/>
          <w:numId w:val="2"/>
        </w:numPr>
        <w:spacing w:line="360" w:lineRule="auto"/>
      </w:pPr>
      <w:r>
        <w:t>Speech Recognition models. Main idea is what if a Filipino speaks a dialect that is not understood, then we ought to record their series of statements in real time while simultaneously translating it to make it more understandable. This will involve a speech recognition model to transmute audio to text, then a machine translation model to translate the text to a more general language like English or Filipino. English would be the easiest. And perhaps even have a Siamese model detect whether it contains keywords that pertain to wanting food, or seeking shelter in</w:t>
      </w:r>
    </w:p>
    <w:p w14:paraId="00000005" w14:textId="31A374D9" w:rsidR="001A1BD1" w:rsidRDefault="006B78B7" w:rsidP="00D00C8C">
      <w:pPr>
        <w:numPr>
          <w:ilvl w:val="0"/>
          <w:numId w:val="2"/>
        </w:numPr>
        <w:spacing w:line="360" w:lineRule="auto"/>
      </w:pPr>
      <w:r>
        <w:t>Application of Machine Learning based methods in the curation of Named Entity Recognition datasets</w:t>
      </w:r>
    </w:p>
    <w:p w14:paraId="66C6654C" w14:textId="7F8525EC" w:rsidR="00C42557" w:rsidRDefault="00C42557" w:rsidP="00D00C8C">
      <w:pPr>
        <w:numPr>
          <w:ilvl w:val="0"/>
          <w:numId w:val="2"/>
        </w:numPr>
        <w:spacing w:line="360" w:lineRule="auto"/>
      </w:pPr>
      <w:r>
        <w:t xml:space="preserve">Application of Named Entity Recognition in (insert dialect e.g. Ilokano) </w:t>
      </w:r>
      <w:r w:rsidR="00A37361">
        <w:t xml:space="preserve">free text </w:t>
      </w:r>
      <w:r>
        <w:t xml:space="preserve">symptoms </w:t>
      </w:r>
      <w:r w:rsidR="00A37361">
        <w:t xml:space="preserve">in the detection of clinical </w:t>
      </w:r>
      <w:r>
        <w:t>diseases</w:t>
      </w:r>
    </w:p>
    <w:p w14:paraId="320CB83C" w14:textId="2D04A60C" w:rsidR="00AA1384" w:rsidRDefault="00AA1384" w:rsidP="00AA1384">
      <w:pPr>
        <w:spacing w:line="360" w:lineRule="auto"/>
      </w:pPr>
    </w:p>
    <w:p w14:paraId="2662E271" w14:textId="6BC7D8F9" w:rsidR="00AA1384" w:rsidRDefault="00AA1384" w:rsidP="00AA1384">
      <w:pPr>
        <w:spacing w:line="360" w:lineRule="auto"/>
      </w:pPr>
      <w:r>
        <w:t>Paper 1:</w:t>
      </w:r>
    </w:p>
    <w:p w14:paraId="6CDBC18A" w14:textId="4029660C" w:rsidR="00AA1384" w:rsidRDefault="00AA1384" w:rsidP="00AA1384">
      <w:pPr>
        <w:spacing w:line="360" w:lineRule="auto"/>
      </w:pPr>
      <w:r>
        <w:t xml:space="preserve">Title: </w:t>
      </w:r>
      <w:r w:rsidRPr="00AA1384">
        <w:t>APPLICATION OF NAMED ENTITY RECOGNITION IN DISEASE</w:t>
      </w:r>
      <w:r>
        <w:t xml:space="preserve"> Prediction Through Symptom Recognition in Non-Clinical Filipino Text</w:t>
      </w:r>
    </w:p>
    <w:p w14:paraId="3254C768" w14:textId="165C7390" w:rsidR="00AA1384" w:rsidRDefault="00AA1384" w:rsidP="00AA1384">
      <w:pPr>
        <w:spacing w:line="360" w:lineRule="auto"/>
      </w:pPr>
      <w:r>
        <w:t>Algorithms Used: Bi-LSTM-CRF + Naïve Bayes, Bi-GRU-CRF Naïve Bayes</w:t>
      </w:r>
    </w:p>
    <w:p w14:paraId="6C0371F2" w14:textId="520929A9" w:rsidR="00AA1384" w:rsidRDefault="00AA1384" w:rsidP="00AA1384">
      <w:pPr>
        <w:spacing w:line="360" w:lineRule="auto"/>
      </w:pPr>
    </w:p>
    <w:p w14:paraId="28A22D79" w14:textId="71297ED0" w:rsidR="00AA1384" w:rsidRDefault="00AA1384" w:rsidP="00AA1384">
      <w:pPr>
        <w:spacing w:line="360" w:lineRule="auto"/>
      </w:pPr>
      <w:r>
        <w:t>But I know Transformers maybe better, so maybe use of BERT maybe used to better improve these algorithms. So I need to search 5 citations or references from related literature wherein BERT would be much more suited to the task of NER than Bi-LSTM-CRF + Naïve Bayes or Bi-GRU-CRF + Naïve Bayes. From here I can firstly transfer instead the context of the use of the BERT algorithm in the context of let's say Clinical Ilocano Text and then secondly formulate my statement of the problem</w:t>
      </w:r>
    </w:p>
    <w:p w14:paraId="56BCA637" w14:textId="1E4160A7" w:rsidR="00AA1384" w:rsidRDefault="00AA1384" w:rsidP="00AA1384">
      <w:pPr>
        <w:spacing w:line="360" w:lineRule="auto"/>
      </w:pPr>
    </w:p>
    <w:p w14:paraId="4D25A3E2" w14:textId="1C2EBE8E" w:rsidR="00AA1384" w:rsidRDefault="00AA1384" w:rsidP="00AA1384">
      <w:pPr>
        <w:spacing w:line="360" w:lineRule="auto"/>
      </w:pPr>
      <w:r>
        <w:t>Statement of the Problem:</w:t>
      </w:r>
    </w:p>
    <w:p w14:paraId="485102B6" w14:textId="15D43FB9" w:rsidR="00AA1384" w:rsidRDefault="00AA1384" w:rsidP="00AA1384">
      <w:pPr>
        <w:pStyle w:val="ListParagraph"/>
        <w:numPr>
          <w:ilvl w:val="0"/>
          <w:numId w:val="3"/>
        </w:numPr>
        <w:spacing w:line="360" w:lineRule="auto"/>
      </w:pPr>
      <w:r>
        <w:t>What would be the accuracy, precision, recall, f1-score of a pre-trained BERT on the Clinical Ilocano Text dataset?</w:t>
      </w:r>
    </w:p>
    <w:p w14:paraId="1751C5C7" w14:textId="4F374FCD" w:rsidR="00AA1384" w:rsidRDefault="00AA1384" w:rsidP="00AA1384">
      <w:pPr>
        <w:pStyle w:val="ListParagraph"/>
        <w:numPr>
          <w:ilvl w:val="0"/>
          <w:numId w:val="3"/>
        </w:numPr>
        <w:spacing w:line="360" w:lineRule="auto"/>
      </w:pPr>
      <w:r>
        <w:t>Would BERT be able to match if not outperform the aforementioned algorithms in said previous paper in terms of the metrics mentioned</w:t>
      </w:r>
    </w:p>
    <w:p w14:paraId="6881685A" w14:textId="315CBEE6" w:rsidR="00AA1384" w:rsidRDefault="00AA1384" w:rsidP="001F3FEE">
      <w:pPr>
        <w:spacing w:line="360" w:lineRule="auto"/>
      </w:pPr>
    </w:p>
    <w:p w14:paraId="4E14396C" w14:textId="7C3A0EC3" w:rsidR="00D209B6" w:rsidRDefault="00D209B6" w:rsidP="001F3FEE">
      <w:pPr>
        <w:spacing w:line="360" w:lineRule="auto"/>
      </w:pPr>
      <w:r>
        <w:t>Paper 2:</w:t>
      </w:r>
    </w:p>
    <w:p w14:paraId="5A553D22" w14:textId="078F3A43" w:rsidR="00D209B6" w:rsidRDefault="00D209B6" w:rsidP="001F3FEE">
      <w:pPr>
        <w:spacing w:line="360" w:lineRule="auto"/>
      </w:pPr>
      <w:r>
        <w:t>Title: Application of Mask R-CNN in medical magnetic resonance imaging images</w:t>
      </w:r>
    </w:p>
    <w:p w14:paraId="1CBAD045" w14:textId="5FA0F12C" w:rsidR="003E7DB9" w:rsidRDefault="003E7DB9" w:rsidP="001F3FEE">
      <w:pPr>
        <w:spacing w:line="360" w:lineRule="auto"/>
      </w:pPr>
      <w:r>
        <w:t>Algorithm Used: Mask R-CNN</w:t>
      </w:r>
    </w:p>
    <w:p w14:paraId="3C5106C4" w14:textId="0B7D689F" w:rsidR="003E7DB9" w:rsidRDefault="003E7DB9" w:rsidP="001F3FEE">
      <w:pPr>
        <w:spacing w:line="360" w:lineRule="auto"/>
      </w:pPr>
    </w:p>
    <w:p w14:paraId="65233FF3" w14:textId="1B675A79" w:rsidR="003E7DB9" w:rsidRDefault="003E7DB9" w:rsidP="001F3FEE">
      <w:pPr>
        <w:spacing w:line="360" w:lineRule="auto"/>
      </w:pPr>
      <w:r>
        <w:t xml:space="preserve">But I know traditional algorithms like viola, HOG, or SW maybe better in terms of interpretability and efficiency, since DL based algorithms like Mask R-CNN are black box and hard to interpret and require more computational resources these traditional models could be a viable option as opposed to using DL based algorithms. So I need </w:t>
      </w:r>
      <w:proofErr w:type="gramStart"/>
      <w:r>
        <w:t xml:space="preserve">to  </w:t>
      </w:r>
      <w:proofErr w:type="spellStart"/>
      <w:r>
        <w:t>searcg</w:t>
      </w:r>
      <w:proofErr w:type="spellEnd"/>
      <w:proofErr w:type="gramEnd"/>
      <w:r>
        <w:t xml:space="preserve"> 5 citations or references from related literature wherein it proves that traditional object </w:t>
      </w:r>
      <w:proofErr w:type="spellStart"/>
      <w:r>
        <w:t>detectoin</w:t>
      </w:r>
      <w:proofErr w:type="spellEnd"/>
      <w:r>
        <w:t xml:space="preserve"> algorithms can be used as a simpler option than DL based object detection algorithms.</w:t>
      </w:r>
    </w:p>
    <w:p w14:paraId="67069046" w14:textId="01D9AFBD" w:rsidR="00846658" w:rsidRDefault="00846658" w:rsidP="001F3FEE">
      <w:pPr>
        <w:spacing w:line="360" w:lineRule="auto"/>
      </w:pPr>
    </w:p>
    <w:p w14:paraId="1737A521" w14:textId="77777777" w:rsidR="00846658" w:rsidRDefault="00846658" w:rsidP="001F3FEE">
      <w:pPr>
        <w:spacing w:line="360" w:lineRule="auto"/>
      </w:pPr>
      <w:bookmarkStart w:id="0" w:name="_GoBack"/>
      <w:bookmarkEnd w:id="0"/>
    </w:p>
    <w:p w14:paraId="19C70F35" w14:textId="77777777" w:rsidR="00AA1384" w:rsidRDefault="00AA1384" w:rsidP="00AA1384">
      <w:pPr>
        <w:spacing w:line="360" w:lineRule="auto"/>
      </w:pPr>
    </w:p>
    <w:p w14:paraId="5FC48777" w14:textId="111E99B8" w:rsidR="006B78B7" w:rsidRDefault="006B78B7" w:rsidP="006B78B7">
      <w:pPr>
        <w:spacing w:line="360" w:lineRule="auto"/>
      </w:pPr>
    </w:p>
    <w:p w14:paraId="5DFBE55C" w14:textId="77777777" w:rsidR="00AA1384" w:rsidRDefault="00AA1384" w:rsidP="006B78B7">
      <w:pPr>
        <w:spacing w:line="360" w:lineRule="auto"/>
      </w:pPr>
    </w:p>
    <w:p w14:paraId="00000006" w14:textId="77777777" w:rsidR="001A1BD1" w:rsidRDefault="00A37361" w:rsidP="00C1371D">
      <w:pPr>
        <w:spacing w:line="360" w:lineRule="auto"/>
      </w:pPr>
      <w:r>
        <w:t>Resources and links to learn:</w:t>
      </w:r>
    </w:p>
    <w:p w14:paraId="00000007" w14:textId="77777777" w:rsidR="001A1BD1" w:rsidRDefault="00846658" w:rsidP="00C1371D">
      <w:pPr>
        <w:numPr>
          <w:ilvl w:val="0"/>
          <w:numId w:val="1"/>
        </w:numPr>
        <w:spacing w:line="360" w:lineRule="auto"/>
      </w:pPr>
      <w:hyperlink r:id="rId5">
        <w:r w:rsidR="00A37361">
          <w:rPr>
            <w:color w:val="1155CC"/>
            <w:u w:val="single"/>
          </w:rPr>
          <w:t>https://coursera.org/specializations/machine-learning-introduction</w:t>
        </w:r>
      </w:hyperlink>
    </w:p>
    <w:p w14:paraId="00000008" w14:textId="77777777" w:rsidR="001A1BD1" w:rsidRDefault="00846658" w:rsidP="00C1371D">
      <w:pPr>
        <w:numPr>
          <w:ilvl w:val="0"/>
          <w:numId w:val="1"/>
        </w:numPr>
        <w:spacing w:line="360" w:lineRule="auto"/>
      </w:pPr>
      <w:hyperlink r:id="rId6">
        <w:r w:rsidR="00A37361">
          <w:rPr>
            <w:color w:val="1155CC"/>
            <w:u w:val="single"/>
          </w:rPr>
          <w:t>https://coursera.org/specializations/deep-learning</w:t>
        </w:r>
      </w:hyperlink>
    </w:p>
    <w:p w14:paraId="00000009" w14:textId="77777777" w:rsidR="001A1BD1" w:rsidRDefault="001A1BD1" w:rsidP="00C1371D">
      <w:pPr>
        <w:numPr>
          <w:ilvl w:val="0"/>
          <w:numId w:val="1"/>
        </w:numPr>
        <w:spacing w:line="360" w:lineRule="auto"/>
      </w:pPr>
    </w:p>
    <w:sectPr w:rsidR="001A1BD1">
      <w:pgSz w:w="12240" w:h="2016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9F51FB2"/>
    <w:multiLevelType w:val="multilevel"/>
    <w:tmpl w:val="44CCD9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27F396D"/>
    <w:multiLevelType w:val="multilevel"/>
    <w:tmpl w:val="886E8E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ECA6FDB"/>
    <w:multiLevelType w:val="hybridMultilevel"/>
    <w:tmpl w:val="2ADEEB06"/>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1BD1"/>
    <w:rsid w:val="001A1BD1"/>
    <w:rsid w:val="001F3FEE"/>
    <w:rsid w:val="00297A09"/>
    <w:rsid w:val="003E7DB9"/>
    <w:rsid w:val="006B78B7"/>
    <w:rsid w:val="00737C13"/>
    <w:rsid w:val="00846658"/>
    <w:rsid w:val="00A37361"/>
    <w:rsid w:val="00AA1384"/>
    <w:rsid w:val="00C1371D"/>
    <w:rsid w:val="00C42557"/>
    <w:rsid w:val="00D209B6"/>
    <w:rsid w:val="00ED7D00"/>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FC202C"/>
  <w15:docId w15:val="{D017E3EC-65A1-4C03-9637-BAB2054BB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paragraph" w:styleId="ListParagraph">
    <w:name w:val="List Paragraph"/>
    <w:basedOn w:val="Normal"/>
    <w:uiPriority w:val="34"/>
    <w:qFormat/>
    <w:rsid w:val="00AA138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ursera.org/specializations/deep-learning" TargetMode="External"/><Relationship Id="rId5" Type="http://schemas.openxmlformats.org/officeDocument/2006/relationships/hyperlink" Target="https://coursera.org/specializations/machine-learning-introductio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528</TotalTime>
  <Pages>1</Pages>
  <Words>476</Words>
  <Characters>2717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Mig</cp:lastModifiedBy>
  <cp:revision>12</cp:revision>
  <dcterms:created xsi:type="dcterms:W3CDTF">2024-03-22T04:56:00Z</dcterms:created>
  <dcterms:modified xsi:type="dcterms:W3CDTF">2024-03-23T10:10:00Z</dcterms:modified>
</cp:coreProperties>
</file>