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39D2E58F" w:rsidR="001A1BD1" w:rsidRDefault="00A37361" w:rsidP="00C1371D">
      <w:pPr>
        <w:spacing w:line="360" w:lineRule="auto"/>
      </w:pPr>
      <w:r>
        <w:t>Probable thesis topics</w:t>
      </w:r>
    </w:p>
    <w:p w14:paraId="6ABD6A53" w14:textId="6DCB327E" w:rsidR="00C1371D" w:rsidRDefault="00C1371D" w:rsidP="00C1371D">
      <w:pPr>
        <w:spacing w:line="360" w:lineRule="auto"/>
      </w:pPr>
      <w:r>
        <w:t>Object Detection Models</w:t>
      </w:r>
    </w:p>
    <w:p w14:paraId="00000002" w14:textId="573437B2" w:rsidR="001A1BD1" w:rsidRDefault="00A37361" w:rsidP="00C1371D">
      <w:pPr>
        <w:numPr>
          <w:ilvl w:val="0"/>
          <w:numId w:val="2"/>
        </w:numPr>
        <w:spacing w:line="360" w:lineRule="auto"/>
      </w:pPr>
      <w:r>
        <w:t>Object Detection revolving field of healthcare</w:t>
      </w:r>
    </w:p>
    <w:p w14:paraId="094982B5" w14:textId="77777777" w:rsidR="00C1371D" w:rsidRDefault="00C1371D" w:rsidP="00C1371D">
      <w:pPr>
        <w:spacing w:line="360" w:lineRule="auto"/>
      </w:pPr>
    </w:p>
    <w:p w14:paraId="3587BFAD" w14:textId="4B43E725" w:rsidR="00C1371D" w:rsidRDefault="00C1371D" w:rsidP="00C1371D">
      <w:pPr>
        <w:spacing w:line="360" w:lineRule="auto"/>
      </w:pPr>
      <w:r>
        <w:t>Image Processing Models</w:t>
      </w:r>
    </w:p>
    <w:p w14:paraId="00000003" w14:textId="07074665" w:rsidR="001A1BD1" w:rsidRDefault="00A37361" w:rsidP="00C1371D">
      <w:pPr>
        <w:numPr>
          <w:ilvl w:val="0"/>
          <w:numId w:val="2"/>
        </w:numPr>
        <w:spacing w:line="360" w:lineRule="auto"/>
      </w:pPr>
      <w:r>
        <w:t>Image to text and text to image revolving around Filipino dialects</w:t>
      </w:r>
    </w:p>
    <w:p w14:paraId="787DBB85" w14:textId="0A8FC7A5" w:rsidR="00C1371D" w:rsidRDefault="00C1371D" w:rsidP="00C1371D">
      <w:pPr>
        <w:spacing w:line="360" w:lineRule="auto"/>
      </w:pPr>
    </w:p>
    <w:p w14:paraId="0808B23F" w14:textId="37A88648" w:rsidR="00C1371D" w:rsidRDefault="00C1371D" w:rsidP="00C1371D">
      <w:pPr>
        <w:spacing w:line="360" w:lineRule="auto"/>
      </w:pPr>
      <w:r>
        <w:t>Sequence Models</w:t>
      </w:r>
    </w:p>
    <w:p w14:paraId="6E41C318" w14:textId="274709F8" w:rsidR="00C1371D" w:rsidRDefault="00A37361" w:rsidP="00C1371D">
      <w:pPr>
        <w:numPr>
          <w:ilvl w:val="0"/>
          <w:numId w:val="2"/>
        </w:numPr>
        <w:spacing w:line="360" w:lineRule="auto"/>
      </w:pPr>
      <w:r>
        <w:t>Automated Attendance Management System Using Machine Learning For Student and Faculty Identification in Lab Rooms</w:t>
      </w:r>
    </w:p>
    <w:p w14:paraId="07DF9121" w14:textId="5590D8C5" w:rsidR="00ED7D00" w:rsidRDefault="00ED7D00" w:rsidP="00C1371D">
      <w:pPr>
        <w:numPr>
          <w:ilvl w:val="0"/>
          <w:numId w:val="2"/>
        </w:numPr>
        <w:spacing w:line="360" w:lineRule="auto"/>
      </w:pPr>
      <w:r>
        <w:t>Adoption of Named Entity Recognition models in the Philippine Education System</w:t>
      </w:r>
    </w:p>
    <w:p w14:paraId="30D8ED5C" w14:textId="0577D628" w:rsidR="00ED7D00" w:rsidRDefault="00C1371D" w:rsidP="00C1371D">
      <w:pPr>
        <w:numPr>
          <w:ilvl w:val="0"/>
          <w:numId w:val="2"/>
        </w:numPr>
        <w:spacing w:line="360" w:lineRule="auto"/>
      </w:pPr>
      <w:r>
        <w:t>Adoption of Named Entity Recognition models in the Healt</w:t>
      </w:r>
      <w:r w:rsidR="00297A09">
        <w:t>h</w:t>
      </w:r>
      <w:r>
        <w:t>care documents</w:t>
      </w:r>
    </w:p>
    <w:p w14:paraId="61717B3D" w14:textId="67341ACA" w:rsidR="00C1371D" w:rsidRDefault="00737C13" w:rsidP="00C1371D">
      <w:pPr>
        <w:numPr>
          <w:ilvl w:val="0"/>
          <w:numId w:val="2"/>
        </w:numPr>
        <w:spacing w:line="360" w:lineRule="auto"/>
      </w:pPr>
      <w:r>
        <w:t>Speech Recognition models. Main idea is what if a Filipino speaks a dialect that is not understood, then we ought to record their series of statements in real time while simultaneously translating it to make it more understandable. This will involve a speech recognition model to transmute audio to text, then a machine translation model to translate the text to a more general language like English or Filipino. English would be the easiest. And perhaps even have a Siamese model detect whether it contains keywords that pertain to wanting food, or seeking shelter in</w:t>
      </w:r>
    </w:p>
    <w:p w14:paraId="00000005" w14:textId="31A374D9" w:rsidR="001A1BD1" w:rsidRDefault="006B78B7" w:rsidP="00D00C8C">
      <w:pPr>
        <w:numPr>
          <w:ilvl w:val="0"/>
          <w:numId w:val="2"/>
        </w:numPr>
        <w:spacing w:line="360" w:lineRule="auto"/>
      </w:pPr>
      <w:r>
        <w:t xml:space="preserve">Application of Machine Learning based methods in the curation of </w:t>
      </w:r>
      <w:r>
        <w:t xml:space="preserve">Named Entity Recognition </w:t>
      </w:r>
      <w:r>
        <w:t>datasets</w:t>
      </w:r>
    </w:p>
    <w:p w14:paraId="66C6654C" w14:textId="047362DD" w:rsidR="00C42557" w:rsidRDefault="00C42557" w:rsidP="00D00C8C">
      <w:pPr>
        <w:numPr>
          <w:ilvl w:val="0"/>
          <w:numId w:val="2"/>
        </w:numPr>
        <w:spacing w:line="360" w:lineRule="auto"/>
      </w:pPr>
      <w:r>
        <w:t xml:space="preserve">Application of Named Entity Recognition in (insert dialect e.g. Ilokano) </w:t>
      </w:r>
      <w:r w:rsidR="00A37361">
        <w:t xml:space="preserve">free text </w:t>
      </w:r>
      <w:r>
        <w:t xml:space="preserve">symptoms </w:t>
      </w:r>
      <w:r w:rsidR="00A37361">
        <w:t xml:space="preserve">in the detection of clinical </w:t>
      </w:r>
      <w:bookmarkStart w:id="0" w:name="_GoBack"/>
      <w:bookmarkEnd w:id="0"/>
      <w:r>
        <w:t>diseases</w:t>
      </w:r>
    </w:p>
    <w:p w14:paraId="5FC48777" w14:textId="77777777" w:rsidR="006B78B7" w:rsidRDefault="006B78B7" w:rsidP="006B78B7">
      <w:pPr>
        <w:spacing w:line="360" w:lineRule="auto"/>
      </w:pPr>
    </w:p>
    <w:p w14:paraId="00000006" w14:textId="77777777" w:rsidR="001A1BD1" w:rsidRDefault="00A37361" w:rsidP="00C1371D">
      <w:pPr>
        <w:spacing w:line="360" w:lineRule="auto"/>
      </w:pPr>
      <w:r>
        <w:t>Resources and links to learn:</w:t>
      </w:r>
    </w:p>
    <w:p w14:paraId="00000007" w14:textId="77777777" w:rsidR="001A1BD1" w:rsidRDefault="00A37361" w:rsidP="00C1371D">
      <w:pPr>
        <w:numPr>
          <w:ilvl w:val="0"/>
          <w:numId w:val="1"/>
        </w:numPr>
        <w:spacing w:line="360" w:lineRule="auto"/>
      </w:pPr>
      <w:hyperlink r:id="rId5">
        <w:r>
          <w:rPr>
            <w:color w:val="1155CC"/>
            <w:u w:val="single"/>
          </w:rPr>
          <w:t>https://coursera.org/specializations/machine-learning-introduction</w:t>
        </w:r>
      </w:hyperlink>
    </w:p>
    <w:p w14:paraId="00000008" w14:textId="77777777" w:rsidR="001A1BD1" w:rsidRDefault="00A37361" w:rsidP="00C1371D">
      <w:pPr>
        <w:numPr>
          <w:ilvl w:val="0"/>
          <w:numId w:val="1"/>
        </w:numPr>
        <w:spacing w:line="360" w:lineRule="auto"/>
      </w:pPr>
      <w:hyperlink r:id="rId6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ps://coursera.org/specializations/deep-learning</w:t>
        </w:r>
      </w:hyperlink>
    </w:p>
    <w:p w14:paraId="00000009" w14:textId="77777777" w:rsidR="001A1BD1" w:rsidRDefault="001A1BD1" w:rsidP="00C1371D">
      <w:pPr>
        <w:numPr>
          <w:ilvl w:val="0"/>
          <w:numId w:val="1"/>
        </w:numPr>
        <w:spacing w:line="360" w:lineRule="auto"/>
      </w:pPr>
    </w:p>
    <w:sectPr w:rsidR="001A1BD1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51FB2"/>
    <w:multiLevelType w:val="multilevel"/>
    <w:tmpl w:val="44CCD9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F396D"/>
    <w:multiLevelType w:val="multilevel"/>
    <w:tmpl w:val="886E8E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BD1"/>
    <w:rsid w:val="001A1BD1"/>
    <w:rsid w:val="00297A09"/>
    <w:rsid w:val="006B78B7"/>
    <w:rsid w:val="00737C13"/>
    <w:rsid w:val="00A37361"/>
    <w:rsid w:val="00C1371D"/>
    <w:rsid w:val="00C42557"/>
    <w:rsid w:val="00E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202C"/>
  <w15:docId w15:val="{D017E3EC-65A1-4C03-9637-BAB2054BB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ra.org/specializations/deep-learning" TargetMode="External"/><Relationship Id="rId5" Type="http://schemas.openxmlformats.org/officeDocument/2006/relationships/hyperlink" Target="https://coursera.org/specializations/machine-learning-introdu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</cp:lastModifiedBy>
  <cp:revision>6</cp:revision>
  <dcterms:created xsi:type="dcterms:W3CDTF">2024-03-22T04:56:00Z</dcterms:created>
  <dcterms:modified xsi:type="dcterms:W3CDTF">2024-03-22T13:20:00Z</dcterms:modified>
</cp:coreProperties>
</file>