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12A9" w14:textId="77777777" w:rsidR="00050FFD" w:rsidRDefault="00000000">
      <w:pPr>
        <w:spacing w:after="100"/>
        <w:jc w:val="center"/>
      </w:pPr>
      <w:r>
        <w:rPr>
          <w:sz w:val="28"/>
          <w:szCs w:val="28"/>
        </w:rPr>
        <w:t>Report</w:t>
      </w:r>
    </w:p>
    <w:p w14:paraId="0859B7B0" w14:textId="77777777" w:rsidR="00050FFD" w:rsidRDefault="00000000">
      <w:pPr>
        <w:spacing w:after="100"/>
        <w:jc w:val="center"/>
      </w:pPr>
      <w:r>
        <w:rPr>
          <w:sz w:val="28"/>
          <w:szCs w:val="28"/>
        </w:rPr>
        <w:t>Of</w:t>
      </w:r>
    </w:p>
    <w:p w14:paraId="74E889B1" w14:textId="77777777" w:rsidR="00050FFD" w:rsidRDefault="00000000">
      <w:pPr>
        <w:spacing w:after="600"/>
        <w:jc w:val="center"/>
      </w:pPr>
      <w:r>
        <w:rPr>
          <w:b/>
          <w:bCs/>
          <w:sz w:val="28"/>
          <w:szCs w:val="28"/>
        </w:rPr>
        <w:t>Machine Learning Internship: Movie Recommendation System &amp; House Price Prediction</w:t>
      </w:r>
    </w:p>
    <w:p w14:paraId="17F73254" w14:textId="77777777" w:rsidR="00050FFD" w:rsidRDefault="00000000">
      <w:pPr>
        <w:spacing w:after="100"/>
        <w:jc w:val="center"/>
      </w:pPr>
      <w:r>
        <w:rPr>
          <w:sz w:val="24"/>
          <w:szCs w:val="24"/>
        </w:rPr>
        <w:t>Submitted</w:t>
      </w:r>
    </w:p>
    <w:p w14:paraId="01529111" w14:textId="77777777" w:rsidR="00050FFD" w:rsidRDefault="00000000">
      <w:pPr>
        <w:spacing w:after="100"/>
        <w:jc w:val="center"/>
      </w:pPr>
      <w:r>
        <w:rPr>
          <w:sz w:val="24"/>
          <w:szCs w:val="24"/>
        </w:rPr>
        <w:t>To</w:t>
      </w:r>
    </w:p>
    <w:p w14:paraId="5793F6C4" w14:textId="77777777" w:rsidR="00050FFD" w:rsidRDefault="00000000">
      <w:pPr>
        <w:jc w:val="center"/>
      </w:pPr>
      <w:r>
        <w:rPr>
          <w:sz w:val="24"/>
          <w:szCs w:val="24"/>
        </w:rPr>
        <w:t>School of Computer Science and Engineering</w:t>
      </w:r>
    </w:p>
    <w:p w14:paraId="626EA2E1" w14:textId="77777777" w:rsidR="00050FFD" w:rsidRDefault="00000000">
      <w:pPr>
        <w:spacing w:after="300"/>
        <w:jc w:val="center"/>
      </w:pPr>
      <w:r>
        <w:rPr>
          <w:sz w:val="24"/>
          <w:szCs w:val="24"/>
        </w:rPr>
        <w:t>IILM University, Greater Noida, U.P.</w:t>
      </w:r>
    </w:p>
    <w:p w14:paraId="496B89B3" w14:textId="77777777" w:rsidR="00050FFD" w:rsidRDefault="00000000">
      <w:pPr>
        <w:spacing w:after="100"/>
        <w:jc w:val="center"/>
      </w:pPr>
      <w:r>
        <w:rPr>
          <w:sz w:val="24"/>
          <w:szCs w:val="24"/>
        </w:rPr>
        <w:t>In partial fulfilment of the requirement of degree of</w:t>
      </w:r>
    </w:p>
    <w:p w14:paraId="3D8E6A73" w14:textId="77777777" w:rsidR="00050FFD" w:rsidRDefault="00000000">
      <w:pPr>
        <w:spacing w:after="500"/>
        <w:jc w:val="center"/>
      </w:pP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CSE</w:t>
      </w:r>
    </w:p>
    <w:p w14:paraId="1B969020" w14:textId="77777777" w:rsidR="00050FFD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77D5536C" wp14:editId="4DEE5516">
            <wp:extent cx="1323975" cy="128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E700" w14:textId="77777777" w:rsidR="00050FFD" w:rsidRDefault="00000000">
      <w:pPr>
        <w:spacing w:after="100"/>
        <w:jc w:val="center"/>
      </w:pPr>
      <w:r>
        <w:rPr>
          <w:sz w:val="24"/>
          <w:szCs w:val="24"/>
        </w:rPr>
        <w:t>By</w:t>
      </w:r>
    </w:p>
    <w:p w14:paraId="4E61E0DD" w14:textId="77777777" w:rsidR="00050FFD" w:rsidRDefault="00000000">
      <w:pPr>
        <w:spacing w:after="60"/>
        <w:jc w:val="center"/>
      </w:pPr>
      <w:r>
        <w:rPr>
          <w:sz w:val="24"/>
          <w:szCs w:val="24"/>
        </w:rPr>
        <w:t>Roll Number of Student: 2410030512</w:t>
      </w:r>
    </w:p>
    <w:p w14:paraId="1BFC4D7D" w14:textId="77777777" w:rsidR="00050FFD" w:rsidRDefault="00000000">
      <w:pPr>
        <w:spacing w:after="60"/>
        <w:jc w:val="center"/>
      </w:pPr>
      <w:r>
        <w:rPr>
          <w:sz w:val="24"/>
          <w:szCs w:val="24"/>
        </w:rPr>
        <w:t>Name of Student: DEVASHISH SRIVASTAVA</w:t>
      </w:r>
    </w:p>
    <w:p w14:paraId="393567A9" w14:textId="6F62668F" w:rsidR="00050FFD" w:rsidRDefault="00000000">
      <w:pPr>
        <w:spacing w:after="600"/>
        <w:jc w:val="center"/>
      </w:pPr>
      <w:r>
        <w:rPr>
          <w:sz w:val="24"/>
          <w:szCs w:val="24"/>
        </w:rPr>
        <w:t>Batch: 202</w:t>
      </w:r>
      <w:r w:rsidR="00B0457E">
        <w:rPr>
          <w:sz w:val="24"/>
          <w:szCs w:val="24"/>
        </w:rPr>
        <w:t>4</w:t>
      </w:r>
      <w:r>
        <w:rPr>
          <w:sz w:val="24"/>
          <w:szCs w:val="24"/>
        </w:rPr>
        <w:t>-2</w:t>
      </w:r>
      <w:r w:rsidR="00B0457E">
        <w:rPr>
          <w:sz w:val="24"/>
          <w:szCs w:val="24"/>
        </w:rPr>
        <w:t>8</w:t>
      </w:r>
    </w:p>
    <w:p w14:paraId="50D6A186" w14:textId="77777777" w:rsidR="00050FFD" w:rsidRDefault="00050FFD">
      <w:pPr>
        <w:sectPr w:rsidR="00050FFD">
          <w:pgSz w:w="11906" w:h="16838"/>
          <w:pgMar w:top="1080" w:right="1440" w:bottom="1440" w:left="2160" w:header="708" w:footer="708" w:gutter="0"/>
          <w:cols w:space="720"/>
          <w:docGrid w:linePitch="360"/>
        </w:sectPr>
      </w:pPr>
    </w:p>
    <w:p w14:paraId="54FF776E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CANDIDATE’S DECLARATION</w:t>
      </w:r>
    </w:p>
    <w:p w14:paraId="6795AA6C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I, Devashish Srivastava, do hereby declare that the internship report titled </w:t>
      </w:r>
      <w:r>
        <w:rPr>
          <w:b/>
          <w:bCs/>
          <w:sz w:val="24"/>
          <w:szCs w:val="24"/>
        </w:rPr>
        <w:t xml:space="preserve">“Machine Learning Internship: Movie Recommendation System &amp; House Price Prediction” </w:t>
      </w:r>
      <w:r>
        <w:rPr>
          <w:sz w:val="24"/>
          <w:szCs w:val="24"/>
        </w:rPr>
        <w:t>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</w:t>
      </w:r>
    </w:p>
    <w:p w14:paraId="73B7EDEA" w14:textId="77777777" w:rsidR="00050FFD" w:rsidRDefault="00000000">
      <w:pPr>
        <w:spacing w:before="600" w:after="60"/>
      </w:pPr>
      <w:r>
        <w:rPr>
          <w:sz w:val="24"/>
          <w:szCs w:val="24"/>
        </w:rPr>
        <w:t>Signature</w:t>
      </w:r>
    </w:p>
    <w:p w14:paraId="722F0D6F" w14:textId="77777777" w:rsidR="00050FFD" w:rsidRDefault="00000000">
      <w:pPr>
        <w:spacing w:after="60"/>
      </w:pPr>
      <w:r>
        <w:rPr>
          <w:sz w:val="24"/>
          <w:szCs w:val="24"/>
        </w:rPr>
        <w:t>Student Name: Devashish Srivastava</w:t>
      </w:r>
    </w:p>
    <w:p w14:paraId="12235D07" w14:textId="77777777" w:rsidR="00050FFD" w:rsidRDefault="00000000">
      <w:pPr>
        <w:spacing w:after="60"/>
      </w:pPr>
      <w:r>
        <w:rPr>
          <w:sz w:val="24"/>
          <w:szCs w:val="24"/>
        </w:rPr>
        <w:t>Roll No.: 2410030512</w:t>
      </w:r>
    </w:p>
    <w:p w14:paraId="71B49933" w14:textId="77777777" w:rsidR="00050FFD" w:rsidRDefault="00000000">
      <w:r>
        <w:br w:type="page"/>
      </w:r>
    </w:p>
    <w:p w14:paraId="38663A8E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ACKNOWLEDGEMENT</w:t>
      </w:r>
    </w:p>
    <w:p w14:paraId="44E12B55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I am using this opportunity to express my gratitude to everyone who supported me throughout the Internship Program at </w:t>
      </w:r>
      <w:proofErr w:type="spellStart"/>
      <w:r>
        <w:rPr>
          <w:sz w:val="24"/>
          <w:szCs w:val="24"/>
        </w:rPr>
        <w:t>SkillInfyTech</w:t>
      </w:r>
      <w:proofErr w:type="spellEnd"/>
      <w:r>
        <w:rPr>
          <w:sz w:val="24"/>
          <w:szCs w:val="24"/>
        </w:rPr>
        <w:t xml:space="preserve"> IT Solutions.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0D483C3D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>I express my gratitude to my parents for their blessings.</w:t>
      </w:r>
    </w:p>
    <w:p w14:paraId="273BBA44" w14:textId="77777777" w:rsidR="00050FFD" w:rsidRDefault="00000000">
      <w:pPr>
        <w:spacing w:before="600" w:after="60"/>
      </w:pPr>
      <w:r>
        <w:rPr>
          <w:sz w:val="24"/>
          <w:szCs w:val="24"/>
        </w:rPr>
        <w:t>Signature</w:t>
      </w:r>
    </w:p>
    <w:p w14:paraId="39658ED5" w14:textId="77777777" w:rsidR="00050FFD" w:rsidRDefault="00000000">
      <w:pPr>
        <w:spacing w:after="60"/>
      </w:pPr>
      <w:r>
        <w:rPr>
          <w:sz w:val="24"/>
          <w:szCs w:val="24"/>
        </w:rPr>
        <w:t>Student Name: Devashish Srivastava</w:t>
      </w:r>
    </w:p>
    <w:p w14:paraId="082549D7" w14:textId="77777777" w:rsidR="00050FFD" w:rsidRDefault="00000000">
      <w:pPr>
        <w:spacing w:after="60"/>
      </w:pPr>
      <w:r>
        <w:rPr>
          <w:sz w:val="24"/>
          <w:szCs w:val="24"/>
        </w:rPr>
        <w:t>Roll No.: 2410030512</w:t>
      </w:r>
    </w:p>
    <w:p w14:paraId="198E6306" w14:textId="77777777" w:rsidR="00050FFD" w:rsidRDefault="00000000">
      <w:r>
        <w:br w:type="page"/>
      </w:r>
    </w:p>
    <w:p w14:paraId="06798D36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800"/>
        <w:gridCol w:w="1500"/>
      </w:tblGrid>
      <w:tr w:rsidR="00050FFD" w14:paraId="4AE05B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8EAF2"/>
            <w:vAlign w:val="center"/>
          </w:tcPr>
          <w:p w14:paraId="002B14A8" w14:textId="77777777" w:rsidR="00050FF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Chapter No.</w:t>
            </w:r>
          </w:p>
        </w:tc>
        <w:tc>
          <w:tcPr>
            <w:tcW w:w="6800" w:type="dxa"/>
            <w:shd w:val="clear" w:color="auto" w:fill="E8EAF2"/>
            <w:vAlign w:val="center"/>
          </w:tcPr>
          <w:p w14:paraId="0FC421D0" w14:textId="77777777" w:rsidR="00050FF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Chapter Name</w:t>
            </w:r>
          </w:p>
        </w:tc>
        <w:tc>
          <w:tcPr>
            <w:tcW w:w="1500" w:type="dxa"/>
            <w:shd w:val="clear" w:color="auto" w:fill="E8EAF2"/>
            <w:vAlign w:val="center"/>
          </w:tcPr>
          <w:p w14:paraId="7251E58E" w14:textId="77777777" w:rsidR="00050FF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Page Nos.</w:t>
            </w:r>
          </w:p>
        </w:tc>
      </w:tr>
      <w:tr w:rsidR="00050FFD" w14:paraId="2C0F98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C196A10" w14:textId="77777777" w:rsidR="00050FFD" w:rsidRDefault="00050FFD">
            <w:pPr>
              <w:jc w:val="center"/>
            </w:pPr>
          </w:p>
        </w:tc>
        <w:tc>
          <w:tcPr>
            <w:tcW w:w="6800" w:type="dxa"/>
            <w:vAlign w:val="center"/>
          </w:tcPr>
          <w:p w14:paraId="1606AA0D" w14:textId="77777777" w:rsidR="00050FFD" w:rsidRDefault="00000000">
            <w:r>
              <w:rPr>
                <w:sz w:val="24"/>
                <w:szCs w:val="24"/>
              </w:rPr>
              <w:t>Cover Page</w:t>
            </w:r>
          </w:p>
        </w:tc>
        <w:tc>
          <w:tcPr>
            <w:tcW w:w="1500" w:type="dxa"/>
            <w:vAlign w:val="center"/>
          </w:tcPr>
          <w:p w14:paraId="18B67E15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----</w:t>
            </w:r>
          </w:p>
        </w:tc>
      </w:tr>
      <w:tr w:rsidR="00050FFD" w14:paraId="0D0E30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D57CBFD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800" w:type="dxa"/>
            <w:vAlign w:val="center"/>
          </w:tcPr>
          <w:p w14:paraId="5C3997CD" w14:textId="77777777" w:rsidR="00050FFD" w:rsidRDefault="00000000">
            <w:r>
              <w:rPr>
                <w:sz w:val="24"/>
                <w:szCs w:val="24"/>
              </w:rPr>
              <w:t>Candidate’s Declaration</w:t>
            </w:r>
          </w:p>
        </w:tc>
        <w:tc>
          <w:tcPr>
            <w:tcW w:w="1500" w:type="dxa"/>
            <w:vAlign w:val="center"/>
          </w:tcPr>
          <w:p w14:paraId="28818D15" w14:textId="77777777" w:rsidR="00050FFD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</w:tc>
      </w:tr>
      <w:tr w:rsidR="00050FFD" w14:paraId="6F33B8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476D253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800" w:type="dxa"/>
            <w:vAlign w:val="center"/>
          </w:tcPr>
          <w:p w14:paraId="0D6FB424" w14:textId="77777777" w:rsidR="00050FFD" w:rsidRDefault="00000000">
            <w:r>
              <w:rPr>
                <w:sz w:val="24"/>
                <w:szCs w:val="24"/>
              </w:rPr>
              <w:t>Acknowledgment</w:t>
            </w:r>
          </w:p>
        </w:tc>
        <w:tc>
          <w:tcPr>
            <w:tcW w:w="1500" w:type="dxa"/>
            <w:vAlign w:val="center"/>
          </w:tcPr>
          <w:p w14:paraId="115E7178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ii</w:t>
            </w:r>
          </w:p>
        </w:tc>
      </w:tr>
      <w:tr w:rsidR="00050FFD" w14:paraId="1EF948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E35F68D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800" w:type="dxa"/>
            <w:vAlign w:val="center"/>
          </w:tcPr>
          <w:p w14:paraId="67403C70" w14:textId="77777777" w:rsidR="00050FFD" w:rsidRDefault="00000000">
            <w:r>
              <w:rPr>
                <w:sz w:val="24"/>
                <w:szCs w:val="24"/>
              </w:rPr>
              <w:t>Internship Completion Certificate</w:t>
            </w:r>
          </w:p>
        </w:tc>
        <w:tc>
          <w:tcPr>
            <w:tcW w:w="1500" w:type="dxa"/>
            <w:vAlign w:val="center"/>
          </w:tcPr>
          <w:p w14:paraId="265B7DE4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iv</w:t>
            </w:r>
          </w:p>
        </w:tc>
      </w:tr>
      <w:tr w:rsidR="00050FFD" w14:paraId="04E226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C53CB74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800" w:type="dxa"/>
            <w:vAlign w:val="center"/>
          </w:tcPr>
          <w:p w14:paraId="15B115CF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Project Description</w:t>
            </w:r>
          </w:p>
          <w:p w14:paraId="459E528F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4.1 Introduction</w:t>
            </w:r>
          </w:p>
          <w:p w14:paraId="65D1FFCE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4.2 Organization Profile</w:t>
            </w:r>
          </w:p>
          <w:p w14:paraId="444F6318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4.3 Problem Statement</w:t>
            </w:r>
          </w:p>
          <w:p w14:paraId="349960B8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4.4 Project Objectives</w:t>
            </w:r>
          </w:p>
          <w:p w14:paraId="7B2033E1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4.5 Scope of the Project</w:t>
            </w:r>
          </w:p>
          <w:p w14:paraId="1D73320E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4.6 Technologies and Tools Used</w:t>
            </w:r>
          </w:p>
          <w:p w14:paraId="67540B8A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4.7 System Architecture</w:t>
            </w:r>
          </w:p>
          <w:p w14:paraId="1E4B9FC7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4.8 Methodology</w:t>
            </w:r>
          </w:p>
          <w:p w14:paraId="563D4552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4.9 Expected Outcomes</w:t>
            </w:r>
          </w:p>
          <w:p w14:paraId="07994531" w14:textId="77777777" w:rsidR="00050FFD" w:rsidRDefault="00000000">
            <w:pPr>
              <w:spacing w:after="40"/>
            </w:pPr>
            <w:r>
              <w:rPr>
                <w:sz w:val="24"/>
                <w:szCs w:val="24"/>
              </w:rPr>
              <w:t>4.10 Certificates of completion and other communication mail proof</w:t>
            </w:r>
          </w:p>
        </w:tc>
        <w:tc>
          <w:tcPr>
            <w:tcW w:w="1500" w:type="dxa"/>
            <w:vAlign w:val="center"/>
          </w:tcPr>
          <w:p w14:paraId="1E001995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050FFD" w14:paraId="491ADE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2DD478E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800" w:type="dxa"/>
            <w:vAlign w:val="center"/>
          </w:tcPr>
          <w:p w14:paraId="2E0EF9B0" w14:textId="77777777" w:rsidR="00050FFD" w:rsidRDefault="00000000">
            <w:r>
              <w:rPr>
                <w:sz w:val="24"/>
                <w:szCs w:val="24"/>
              </w:rPr>
              <w:t>Bibliography/References</w:t>
            </w:r>
          </w:p>
        </w:tc>
        <w:tc>
          <w:tcPr>
            <w:tcW w:w="1500" w:type="dxa"/>
            <w:vAlign w:val="center"/>
          </w:tcPr>
          <w:p w14:paraId="0F8DAC62" w14:textId="77777777" w:rsidR="00050FFD" w:rsidRDefault="00000000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</w:tbl>
    <w:p w14:paraId="26C7759F" w14:textId="77777777" w:rsidR="00050FFD" w:rsidRDefault="00000000">
      <w:r>
        <w:br w:type="page"/>
      </w:r>
    </w:p>
    <w:p w14:paraId="4CF816FF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INTERNSHIP COMPLETION CERTIFICATE</w:t>
      </w:r>
    </w:p>
    <w:p w14:paraId="6497245A" w14:textId="77777777" w:rsidR="00050FFD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B431AC3" wp14:editId="686688A6">
            <wp:extent cx="4762500" cy="3371850"/>
            <wp:effectExtent l="0" t="0" r="0" b="0"/>
            <wp:docPr id="678434581" name="Picture 67843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8A3B" w14:textId="77777777" w:rsidR="00050FFD" w:rsidRDefault="00050FFD">
      <w:pPr>
        <w:sectPr w:rsidR="00050FFD">
          <w:footerReference w:type="default" r:id="rId9"/>
          <w:pgSz w:w="11906" w:h="16838"/>
          <w:pgMar w:top="1080" w:right="1440" w:bottom="1440" w:left="2160" w:header="708" w:footer="708" w:gutter="0"/>
          <w:pgNumType w:fmt="lowerRoman" w:start="1"/>
          <w:cols w:space="720"/>
          <w:docGrid w:linePitch="360"/>
        </w:sectPr>
      </w:pPr>
    </w:p>
    <w:p w14:paraId="4D75C4BC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CHAPTER 4: PROJECT DESCRIPTION</w:t>
      </w:r>
    </w:p>
    <w:p w14:paraId="3A094F31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4.1 Introduction</w:t>
      </w:r>
    </w:p>
    <w:p w14:paraId="122FDE0D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This report presents the work carried out during my Machine Learning internship at </w:t>
      </w:r>
      <w:proofErr w:type="spellStart"/>
      <w:r>
        <w:rPr>
          <w:sz w:val="24"/>
          <w:szCs w:val="24"/>
        </w:rPr>
        <w:t>SkillInfyTech</w:t>
      </w:r>
      <w:proofErr w:type="spellEnd"/>
      <w:r>
        <w:rPr>
          <w:sz w:val="24"/>
          <w:szCs w:val="24"/>
        </w:rPr>
        <w:t xml:space="preserve"> IT Solutions, held from 09 June 2026 to 07 July 2026 (4 Weeks), undertaken as part of the </w:t>
      </w: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CSE curriculum at IILM University, Greater Noida. The internship was structured around hands-on, project-based learning under the theme “Intern. Learn. Certify. Grow.” Over the course of the internship, I worked on two complete Machine Learning projects — a Movie Recommendation System and a House Price Prediction system — covering the full pipeline from data preprocessing to model building, evaluation and deployment through command-line interfaces (CLI).</w:t>
      </w:r>
    </w:p>
    <w:p w14:paraId="516644A1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4.2 Organization Profile</w:t>
      </w:r>
    </w:p>
    <w:p w14:paraId="5B63BF42" w14:textId="77777777" w:rsidR="00050FFD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SkillInfyTech</w:t>
      </w:r>
      <w:proofErr w:type="spellEnd"/>
      <w:r>
        <w:rPr>
          <w:sz w:val="24"/>
          <w:szCs w:val="24"/>
        </w:rPr>
        <w:t xml:space="preserve"> IT Solutions is an ed-tech and IT services organization that runs structured, industry-oriented internship programs for students across domains such as Machine Learning, Web Development and Data Science. The organization focuses on giving interns real, hands-on problem statements rather than purely theoretical training, so that interns graduate with practical, portfolio-ready projects.</w:t>
      </w:r>
    </w:p>
    <w:p w14:paraId="1CAD40F6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4.3 Problem Statement</w:t>
      </w:r>
    </w:p>
    <w:p w14:paraId="3DA1EC1E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>Two problem statements were addressed during the internship:</w:t>
      </w:r>
    </w:p>
    <w:p w14:paraId="07EC1112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Movie Recommendation System: Build a CLI-based movie recommendation system using collaborative filtering or content-based filtering to suggest relevant titles to users based on ratings, genres and tags.</w:t>
      </w:r>
    </w:p>
    <w:p w14:paraId="06578EAC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House Price Prediction: Build a regression model to predict real estate prices based on features such as location, size (area) and number of rooms, and expose it through a CLI for new predictions.</w:t>
      </w:r>
    </w:p>
    <w:p w14:paraId="680919A0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4.4 Project Objectives</w:t>
      </w:r>
    </w:p>
    <w:p w14:paraId="4028F15B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To understand and implement user-based and item-based collaborative filtering, and content-based filtering using NLP techniques.</w:t>
      </w:r>
    </w:p>
    <w:p w14:paraId="7DC00EEA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 xml:space="preserve">To build and compare regression models (Linear Regression and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) for a real-world price-prediction task.</w:t>
      </w:r>
    </w:p>
    <w:p w14:paraId="4C092590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lastRenderedPageBreak/>
        <w:t>To gain hands-on experience with the complete Machine Learning workflow: data cleaning, feature engineering, model training, evaluation and deployment.</w:t>
      </w:r>
    </w:p>
    <w:p w14:paraId="15F2D736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To develop practical skills in Python libraries such as Pandas, NumPy, Scikit-learn, Matplotlib and Seaborn.</w:t>
      </w:r>
    </w:p>
    <w:p w14:paraId="2036FA8D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To build usable command-line applications around trained ML models, including model persistence with Pickle/</w:t>
      </w:r>
      <w:proofErr w:type="spellStart"/>
      <w:r>
        <w:rPr>
          <w:sz w:val="24"/>
          <w:szCs w:val="24"/>
        </w:rPr>
        <w:t>Joblib</w:t>
      </w:r>
      <w:proofErr w:type="spellEnd"/>
      <w:r>
        <w:rPr>
          <w:sz w:val="24"/>
          <w:szCs w:val="24"/>
        </w:rPr>
        <w:t>.</w:t>
      </w:r>
    </w:p>
    <w:p w14:paraId="7836B515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4.5 Scope of the Project</w:t>
      </w:r>
    </w:p>
    <w:p w14:paraId="65CDD9DE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The Movie Recommendation System covers similarity-based recommendation using both user-rating data and content metadata (genres and tags), allowing users to search either by user ID or by movie title and receive the top-N recommended titles. The House Price Prediction system covers regression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on a housing dataset with features such as area, location and number of rooms, allowing a user to input new property details via the CLI and receive an estimated price. Both projects are scoped as standalone, CLI-driven applications rather than full web deployments.</w:t>
      </w:r>
    </w:p>
    <w:p w14:paraId="252C0193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4.6 Technologies and Tools Used</w:t>
      </w:r>
    </w:p>
    <w:p w14:paraId="24453BC5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Programming Language: Python</w:t>
      </w:r>
    </w:p>
    <w:p w14:paraId="0F12C677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Data Handling: Pandas, NumPy</w:t>
      </w:r>
    </w:p>
    <w:p w14:paraId="5E548B29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 xml:space="preserve">Machine Learning: Scikit-learn (cosine similarity, Pearson correlation, Linear Regression), </w:t>
      </w:r>
      <w:proofErr w:type="spellStart"/>
      <w:r>
        <w:rPr>
          <w:sz w:val="24"/>
          <w:szCs w:val="24"/>
        </w:rPr>
        <w:t>XGBoost</w:t>
      </w:r>
      <w:proofErr w:type="spellEnd"/>
    </w:p>
    <w:p w14:paraId="6C6B8C1E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Text Processing / NLP: TF-IDF vectorization for content-based filtering</w:t>
      </w:r>
    </w:p>
    <w:p w14:paraId="74EB4E23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Visualization: Matplotlib, Seaborn</w:t>
      </w:r>
    </w:p>
    <w:p w14:paraId="02217CA5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 xml:space="preserve">Model Persistence: Pickle / </w:t>
      </w:r>
      <w:proofErr w:type="spellStart"/>
      <w:r>
        <w:rPr>
          <w:sz w:val="24"/>
          <w:szCs w:val="24"/>
        </w:rPr>
        <w:t>Joblib</w:t>
      </w:r>
      <w:proofErr w:type="spellEnd"/>
    </w:p>
    <w:p w14:paraId="59B77705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Interface: Command-Line Interface (CLI)</w:t>
      </w:r>
    </w:p>
    <w:p w14:paraId="6E5DD3AE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4.7 System Architecture</w:t>
      </w:r>
    </w:p>
    <w:p w14:paraId="208EBB64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>Both systems follow a similar high-level architecture: raw data is first ingested and cleaned, then transformed into model-ready features (similarity matrices / TF-IDF vectors for the recommender; encoded numerical features for the price predictor). The processed features are used to train the respective models, which are then serialized to disk using Pickle/</w:t>
      </w:r>
      <w:proofErr w:type="spellStart"/>
      <w:r>
        <w:rPr>
          <w:sz w:val="24"/>
          <w:szCs w:val="24"/>
        </w:rPr>
        <w:t>Joblib</w:t>
      </w:r>
      <w:proofErr w:type="spellEnd"/>
      <w:r>
        <w:rPr>
          <w:sz w:val="24"/>
          <w:szCs w:val="24"/>
        </w:rPr>
        <w:t xml:space="preserve">. A CLI layer loads the saved model at runtime, accepts user </w:t>
      </w:r>
      <w:r>
        <w:rPr>
          <w:sz w:val="24"/>
          <w:szCs w:val="24"/>
        </w:rPr>
        <w:lastRenderedPageBreak/>
        <w:t>input (a user/movie name, or property details), and returns the corresponding output (recommended titles, or a predicted price).</w:t>
      </w:r>
    </w:p>
    <w:p w14:paraId="1EB7A480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>Data Source → Preprocessing &amp; Feature Engineering → Model Training → Model Evaluation → Model Persistence (Pickle/</w:t>
      </w:r>
      <w:proofErr w:type="spellStart"/>
      <w:r>
        <w:rPr>
          <w:sz w:val="24"/>
          <w:szCs w:val="24"/>
        </w:rPr>
        <w:t>Joblib</w:t>
      </w:r>
      <w:proofErr w:type="spellEnd"/>
      <w:r>
        <w:rPr>
          <w:sz w:val="24"/>
          <w:szCs w:val="24"/>
        </w:rPr>
        <w:t>) → CLI Application → Output to User.</w:t>
      </w:r>
    </w:p>
    <w:p w14:paraId="062E8CAF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4.8 Methodology</w:t>
      </w:r>
    </w:p>
    <w:p w14:paraId="42D7C24E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Collected and cleaned the relevant datasets (movie ratings/metadata; housing data).</w:t>
      </w:r>
    </w:p>
    <w:p w14:paraId="6A461508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Performed exploratory data analysis using Pandas, Matplotlib and Seaborn to understand patterns and correlations.</w:t>
      </w:r>
    </w:p>
    <w:p w14:paraId="1DA1C6EC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Engineered features — TF-IDF vectors from genres/tags for the recommender, and encoded area/location/room features for the price model.</w:t>
      </w:r>
    </w:p>
    <w:p w14:paraId="62591E9A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 xml:space="preserve">Trained the models — similarity-based recommendation (cosine similarity, Pearson correlation) and regression (Linear Regression /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).</w:t>
      </w:r>
    </w:p>
    <w:p w14:paraId="0FF7F61B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Evaluated model outputs and iteratively refined the approach for better recommendations and prediction accuracy.</w:t>
      </w:r>
    </w:p>
    <w:p w14:paraId="36A91C76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Built and tested CLI applications for both systems, including saving and loading trained models.</w:t>
      </w:r>
    </w:p>
    <w:p w14:paraId="10B5AC9E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4.9 Expected Outcomes</w:t>
      </w:r>
    </w:p>
    <w:p w14:paraId="24ABE365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A working CLI-based Movie Recommendation System that returns the top-N recommended titles for a given user or movie.</w:t>
      </w:r>
    </w:p>
    <w:p w14:paraId="713F63CB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A working CLI-based House Price Prediction system that returns an estimated price for a given set of property features.</w:t>
      </w:r>
    </w:p>
    <w:p w14:paraId="27E4553D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 xml:space="preserve">A practical, working understanding of similarity measures, TF-IDF, regression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and model deployment via CLI.</w:t>
      </w:r>
    </w:p>
    <w:p w14:paraId="7DA6CD9D" w14:textId="77777777" w:rsidR="00050FFD" w:rsidRDefault="00000000">
      <w:pPr>
        <w:pStyle w:val="ListParagraph"/>
        <w:numPr>
          <w:ilvl w:val="0"/>
          <w:numId w:val="1"/>
        </w:numPr>
        <w:spacing w:after="100" w:line="360" w:lineRule="auto"/>
        <w:jc w:val="both"/>
      </w:pPr>
      <w:r>
        <w:rPr>
          <w:sz w:val="24"/>
          <w:szCs w:val="24"/>
        </w:rPr>
        <w:t>Two complete, portfolio-ready Machine Learning projects demonstrating the end-to-end ML workflow.</w:t>
      </w:r>
    </w:p>
    <w:p w14:paraId="032AF2AE" w14:textId="77777777" w:rsidR="00050FFD" w:rsidRDefault="00000000">
      <w:pPr>
        <w:spacing w:before="300" w:after="150"/>
      </w:pPr>
      <w:r>
        <w:rPr>
          <w:b/>
          <w:bCs/>
          <w:sz w:val="24"/>
          <w:szCs w:val="24"/>
        </w:rPr>
        <w:t>4.10 Certificates of Completion and Other Communication Mail Proof</w:t>
      </w:r>
    </w:p>
    <w:p w14:paraId="21ACAD64" w14:textId="77777777" w:rsidR="00050FFD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The Internship Completion Certificate issued by </w:t>
      </w:r>
      <w:proofErr w:type="spellStart"/>
      <w:r>
        <w:rPr>
          <w:sz w:val="24"/>
          <w:szCs w:val="24"/>
        </w:rPr>
        <w:t>SkillInfyTech</w:t>
      </w:r>
      <w:proofErr w:type="spellEnd"/>
      <w:r>
        <w:rPr>
          <w:sz w:val="24"/>
          <w:szCs w:val="24"/>
        </w:rPr>
        <w:t xml:space="preserve"> IT Solutions (Intern ID: SITS426657), confirming successful completion of the Machine Learning internship </w:t>
      </w:r>
      <w:r>
        <w:rPr>
          <w:sz w:val="24"/>
          <w:szCs w:val="24"/>
        </w:rPr>
        <w:lastRenderedPageBreak/>
        <w:t>from 09 June 2026 to 07 July 2026 (4 Weeks), is attached in Chapter 3 (Internship Completion Certificate) of this report.</w:t>
      </w:r>
    </w:p>
    <w:p w14:paraId="7884A74D" w14:textId="77777777" w:rsidR="00050FFD" w:rsidRDefault="00000000">
      <w:r>
        <w:br w:type="page"/>
      </w:r>
    </w:p>
    <w:p w14:paraId="14131AE1" w14:textId="77777777" w:rsidR="00050FF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CHAPTER 5: BIBLIOGRAPHY / REFERENCES</w:t>
      </w:r>
    </w:p>
    <w:p w14:paraId="3BFADE6A" w14:textId="77777777" w:rsidR="00050FFD" w:rsidRDefault="00000000">
      <w:pPr>
        <w:spacing w:after="150"/>
        <w:jc w:val="both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SkillInfyTech</w:t>
      </w:r>
      <w:proofErr w:type="spellEnd"/>
      <w:r>
        <w:rPr>
          <w:sz w:val="24"/>
          <w:szCs w:val="24"/>
        </w:rPr>
        <w:t xml:space="preserve"> IT Solutions — Internship Project Brief: Machine Learning Internship Projects.</w:t>
      </w:r>
    </w:p>
    <w:p w14:paraId="22335696" w14:textId="77777777" w:rsidR="00050FFD" w:rsidRDefault="00000000">
      <w:pPr>
        <w:spacing w:after="150"/>
        <w:jc w:val="both"/>
      </w:pPr>
      <w:r>
        <w:rPr>
          <w:sz w:val="24"/>
          <w:szCs w:val="24"/>
        </w:rPr>
        <w:t>2. Pedregosa, F. et al. “Scikit-learn: Machine Learning in Python.” Journal of Machine Learning Research, 2011.</w:t>
      </w:r>
    </w:p>
    <w:p w14:paraId="268D764F" w14:textId="77777777" w:rsidR="00050FFD" w:rsidRDefault="00000000">
      <w:pPr>
        <w:spacing w:after="150"/>
        <w:jc w:val="both"/>
      </w:pPr>
      <w:r>
        <w:rPr>
          <w:sz w:val="24"/>
          <w:szCs w:val="24"/>
        </w:rPr>
        <w:t>3. McKinney, W. “Data Structures for Statistical Computing in Python.” Proceedings of the 9th Python in Science Conference, 2010. (Pandas)</w:t>
      </w:r>
    </w:p>
    <w:p w14:paraId="1C0088EC" w14:textId="77777777" w:rsidR="00050FFD" w:rsidRDefault="00000000">
      <w:pPr>
        <w:spacing w:after="150"/>
        <w:jc w:val="both"/>
      </w:pPr>
      <w:r>
        <w:rPr>
          <w:sz w:val="24"/>
          <w:szCs w:val="24"/>
        </w:rPr>
        <w:t xml:space="preserve">4. Chen, T. and </w:t>
      </w:r>
      <w:proofErr w:type="spellStart"/>
      <w:r>
        <w:rPr>
          <w:sz w:val="24"/>
          <w:szCs w:val="24"/>
        </w:rPr>
        <w:t>Guestrin</w:t>
      </w:r>
      <w:proofErr w:type="spellEnd"/>
      <w:r>
        <w:rPr>
          <w:sz w:val="24"/>
          <w:szCs w:val="24"/>
        </w:rPr>
        <w:t>, C. “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: A Scalable Tree Boosting System.” KDD, 2016.</w:t>
      </w:r>
    </w:p>
    <w:p w14:paraId="5B917F81" w14:textId="77777777" w:rsidR="00050FFD" w:rsidRDefault="00000000">
      <w:pPr>
        <w:spacing w:after="150"/>
        <w:jc w:val="both"/>
      </w:pPr>
      <w:r>
        <w:rPr>
          <w:sz w:val="24"/>
          <w:szCs w:val="24"/>
        </w:rPr>
        <w:t>5. Official Documentation: Pandas, NumPy, Scikit-learn, Matplotlib and Seaborn (https://pandas.pydata.org, https://numpy.org, https://scikit-learn.org, https://matplotlib.org, https://seaborn.pydata.org).</w:t>
      </w:r>
    </w:p>
    <w:sectPr w:rsidR="00050FFD">
      <w:footerReference w:type="default" r:id="rId10"/>
      <w:pgSz w:w="11906" w:h="16838"/>
      <w:pgMar w:top="1080" w:right="1440" w:bottom="1440" w:left="216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7C34" w14:textId="77777777" w:rsidR="007257B7" w:rsidRDefault="007257B7">
      <w:r>
        <w:separator/>
      </w:r>
    </w:p>
  </w:endnote>
  <w:endnote w:type="continuationSeparator" w:id="0">
    <w:p w14:paraId="3C420E13" w14:textId="77777777" w:rsidR="007257B7" w:rsidRDefault="0072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4D87" w14:textId="77777777" w:rsidR="00050FF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0457E">
      <w:rPr>
        <w:noProof/>
        <w:sz w:val="24"/>
        <w:szCs w:val="24"/>
      </w:rPr>
      <w:t>i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88F5" w14:textId="47489E34" w:rsidR="00050FF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0457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E699" w14:textId="77777777" w:rsidR="007257B7" w:rsidRDefault="007257B7">
      <w:r>
        <w:separator/>
      </w:r>
    </w:p>
  </w:footnote>
  <w:footnote w:type="continuationSeparator" w:id="0">
    <w:p w14:paraId="14669433" w14:textId="77777777" w:rsidR="007257B7" w:rsidRDefault="00725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C415C"/>
    <w:multiLevelType w:val="hybridMultilevel"/>
    <w:tmpl w:val="193C910E"/>
    <w:lvl w:ilvl="0" w:tplc="69F2F37A">
      <w:start w:val="1"/>
      <w:numFmt w:val="bullet"/>
      <w:lvlText w:val="●"/>
      <w:lvlJc w:val="left"/>
      <w:pPr>
        <w:ind w:left="720" w:hanging="360"/>
      </w:pPr>
    </w:lvl>
    <w:lvl w:ilvl="1" w:tplc="183E8670">
      <w:start w:val="1"/>
      <w:numFmt w:val="bullet"/>
      <w:lvlText w:val="○"/>
      <w:lvlJc w:val="left"/>
      <w:pPr>
        <w:ind w:left="1440" w:hanging="360"/>
      </w:pPr>
    </w:lvl>
    <w:lvl w:ilvl="2" w:tplc="09BEFC70">
      <w:start w:val="1"/>
      <w:numFmt w:val="bullet"/>
      <w:lvlText w:val="■"/>
      <w:lvlJc w:val="left"/>
      <w:pPr>
        <w:ind w:left="2160" w:hanging="360"/>
      </w:pPr>
    </w:lvl>
    <w:lvl w:ilvl="3" w:tplc="0A06E7D4">
      <w:start w:val="1"/>
      <w:numFmt w:val="bullet"/>
      <w:lvlText w:val="●"/>
      <w:lvlJc w:val="left"/>
      <w:pPr>
        <w:ind w:left="2880" w:hanging="360"/>
      </w:pPr>
    </w:lvl>
    <w:lvl w:ilvl="4" w:tplc="32544794">
      <w:start w:val="1"/>
      <w:numFmt w:val="bullet"/>
      <w:lvlText w:val="○"/>
      <w:lvlJc w:val="left"/>
      <w:pPr>
        <w:ind w:left="3600" w:hanging="360"/>
      </w:pPr>
    </w:lvl>
    <w:lvl w:ilvl="5" w:tplc="4866F7A0">
      <w:start w:val="1"/>
      <w:numFmt w:val="bullet"/>
      <w:lvlText w:val="■"/>
      <w:lvlJc w:val="left"/>
      <w:pPr>
        <w:ind w:left="4320" w:hanging="360"/>
      </w:pPr>
    </w:lvl>
    <w:lvl w:ilvl="6" w:tplc="54B4EC20">
      <w:start w:val="1"/>
      <w:numFmt w:val="bullet"/>
      <w:lvlText w:val="●"/>
      <w:lvlJc w:val="left"/>
      <w:pPr>
        <w:ind w:left="5040" w:hanging="360"/>
      </w:pPr>
    </w:lvl>
    <w:lvl w:ilvl="7" w:tplc="34B6BBFA">
      <w:start w:val="1"/>
      <w:numFmt w:val="bullet"/>
      <w:lvlText w:val="●"/>
      <w:lvlJc w:val="left"/>
      <w:pPr>
        <w:ind w:left="5760" w:hanging="360"/>
      </w:pPr>
    </w:lvl>
    <w:lvl w:ilvl="8" w:tplc="FD02C146">
      <w:start w:val="1"/>
      <w:numFmt w:val="bullet"/>
      <w:lvlText w:val="●"/>
      <w:lvlJc w:val="left"/>
      <w:pPr>
        <w:ind w:left="6480" w:hanging="360"/>
      </w:pPr>
    </w:lvl>
  </w:abstractNum>
  <w:num w:numId="1" w16cid:durableId="715548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FFD"/>
    <w:rsid w:val="00050FFD"/>
    <w:rsid w:val="007257B7"/>
    <w:rsid w:val="008D778F"/>
    <w:rsid w:val="00AC3BA5"/>
    <w:rsid w:val="00B0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E52D"/>
  <w15:docId w15:val="{1BEC4109-21DB-4907-B28A-98882FEE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1232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RITIKA SRIVASTAVA</cp:lastModifiedBy>
  <cp:revision>2</cp:revision>
  <dcterms:created xsi:type="dcterms:W3CDTF">2026-08-29T17:55:00Z</dcterms:created>
  <dcterms:modified xsi:type="dcterms:W3CDTF">2026-08-29T17:55:00Z</dcterms:modified>
</cp:coreProperties>
</file>