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487669E" w:rsidP="05B1F3D3" w:rsidRDefault="5487669E" w14:paraId="11714347" w14:textId="1518D38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 xml:space="preserve">Informe desarrollo </w:t>
      </w:r>
      <w:r w:rsidRPr="05B1F3D3" w:rsidR="192E34E4">
        <w:rPr>
          <w:rFonts w:ascii="Arial" w:hAnsi="Arial" w:eastAsia="Arial" w:cs="Arial"/>
          <w:b w:val="1"/>
          <w:bCs w:val="1"/>
        </w:rPr>
        <w:t>desafío</w:t>
      </w:r>
      <w:r w:rsidRPr="05B1F3D3" w:rsidR="192E34E4">
        <w:rPr>
          <w:rFonts w:ascii="Arial" w:hAnsi="Arial" w:eastAsia="Arial" w:cs="Arial"/>
          <w:b w:val="1"/>
          <w:bCs w:val="1"/>
        </w:rPr>
        <w:t xml:space="preserve"> uno</w:t>
      </w:r>
    </w:p>
    <w:p w:rsidR="5487669E" w:rsidP="05B1F3D3" w:rsidRDefault="5487669E" w14:paraId="069E1749" w14:textId="02D9B8F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B9337B6" w14:textId="21FB73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63F6D5A3" w14:textId="60989AB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773E2415" w14:textId="575C98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2EF4AC5" w14:textId="0AC03BC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E8F24F3" w14:textId="46DC24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 xml:space="preserve">Integrantes: </w:t>
      </w:r>
    </w:p>
    <w:p w:rsidR="5487669E" w:rsidP="05B1F3D3" w:rsidRDefault="5487669E" w14:paraId="0A0E0995" w14:textId="303BC8A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Hawer</w:t>
      </w:r>
      <w:r w:rsidRPr="05B1F3D3" w:rsidR="192E34E4">
        <w:rPr>
          <w:rFonts w:ascii="Arial" w:hAnsi="Arial" w:eastAsia="Arial" w:cs="Arial"/>
          <w:b w:val="1"/>
          <w:bCs w:val="1"/>
        </w:rPr>
        <w:t xml:space="preserve"> </w:t>
      </w:r>
      <w:r w:rsidRPr="05B1F3D3" w:rsidR="192E34E4">
        <w:rPr>
          <w:rFonts w:ascii="Arial" w:hAnsi="Arial" w:eastAsia="Arial" w:cs="Arial"/>
          <w:b w:val="1"/>
          <w:bCs w:val="1"/>
        </w:rPr>
        <w:t>Hernandez</w:t>
      </w:r>
    </w:p>
    <w:p w:rsidR="5487669E" w:rsidP="05B1F3D3" w:rsidRDefault="5487669E" w14:paraId="0E2AE4D7" w14:textId="4776B6E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Andres Felipe Henao</w:t>
      </w:r>
    </w:p>
    <w:p w:rsidR="5487669E" w:rsidP="05B1F3D3" w:rsidRDefault="5487669E" w14:paraId="68D2CBA4" w14:textId="2F9B1ED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744167E" w14:textId="62FDF71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91155B7" w14:textId="4EE2FBD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20B52FC2" w14:textId="04F334B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69C3890" w14:textId="7A7EE8E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Docente:</w:t>
      </w:r>
    </w:p>
    <w:p w:rsidR="5487669E" w:rsidP="05B1F3D3" w:rsidRDefault="5487669E" w14:paraId="5F66BF44" w14:textId="7B60C61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Anibal</w:t>
      </w:r>
      <w:r w:rsidRPr="05B1F3D3" w:rsidR="192E34E4">
        <w:rPr>
          <w:rFonts w:ascii="Arial" w:hAnsi="Arial" w:eastAsia="Arial" w:cs="Arial"/>
          <w:b w:val="1"/>
          <w:bCs w:val="1"/>
        </w:rPr>
        <w:t xml:space="preserve"> </w:t>
      </w:r>
      <w:r w:rsidRPr="05B1F3D3" w:rsidR="192E34E4">
        <w:rPr>
          <w:rFonts w:ascii="Arial" w:hAnsi="Arial" w:eastAsia="Arial" w:cs="Arial"/>
          <w:b w:val="1"/>
          <w:bCs w:val="1"/>
        </w:rPr>
        <w:t>Jose</w:t>
      </w:r>
      <w:r w:rsidRPr="05B1F3D3" w:rsidR="192E34E4">
        <w:rPr>
          <w:rFonts w:ascii="Arial" w:hAnsi="Arial" w:eastAsia="Arial" w:cs="Arial"/>
          <w:b w:val="1"/>
          <w:bCs w:val="1"/>
        </w:rPr>
        <w:t xml:space="preserve"> Guerra Soler</w:t>
      </w:r>
    </w:p>
    <w:p w:rsidR="5487669E" w:rsidP="05B1F3D3" w:rsidRDefault="5487669E" w14:paraId="1AF31339" w14:textId="3C25461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Informatica</w:t>
      </w:r>
      <w:r w:rsidRPr="05B1F3D3" w:rsidR="192E34E4">
        <w:rPr>
          <w:rFonts w:ascii="Arial" w:hAnsi="Arial" w:eastAsia="Arial" w:cs="Arial"/>
          <w:b w:val="1"/>
          <w:bCs w:val="1"/>
        </w:rPr>
        <w:t xml:space="preserve"> II</w:t>
      </w:r>
    </w:p>
    <w:p w:rsidR="5487669E" w:rsidP="05B1F3D3" w:rsidRDefault="5487669E" w14:paraId="6E003AA7" w14:textId="0412027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087B7978" w14:textId="1090464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6331D1E" w14:textId="7C24F79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05A57B58" w14:textId="5C66EFE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1FBAE872" w14:textId="171C007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5EBA8C3" w14:textId="43BAC13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588839F" w14:textId="3724FAE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6A07703E" w14:textId="2086BF2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62B0D37" w14:textId="7354431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16B81838" w14:textId="085275F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0EB782AA" w14:textId="3BF5A84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21D925C" w14:textId="2E9289F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0B22B93A" w14:textId="08F7A8F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59FA934B" w14:textId="1544991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74B243CD" w14:textId="7982F7A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6546E277" w14:textId="6D537FA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6378C54D" w14:textId="7A1C0B9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7C5EE0FC" w14:textId="312070C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098DB103" w14:textId="500263D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419D99EC" w14:textId="27CEEE9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31A5DE0A" w14:textId="47145E4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173AABC5" w14:textId="418EC36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7C7FFF92" w14:textId="7AF0E62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Universidad de Antioquia</w:t>
      </w:r>
    </w:p>
    <w:p w:rsidR="5487669E" w:rsidP="05B1F3D3" w:rsidRDefault="5487669E" w14:paraId="24683574" w14:textId="3D227E8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192E34E4">
        <w:rPr>
          <w:rFonts w:ascii="Arial" w:hAnsi="Arial" w:eastAsia="Arial" w:cs="Arial"/>
          <w:b w:val="1"/>
          <w:bCs w:val="1"/>
        </w:rPr>
        <w:t>Abril 2025</w:t>
      </w:r>
    </w:p>
    <w:p w:rsidR="5487669E" w:rsidP="05B1F3D3" w:rsidRDefault="5487669E" w14:paraId="0938DB96" w14:textId="69DBA4C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314FEC53" w14:textId="4CF83FE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</w:p>
    <w:p w:rsidR="5487669E" w:rsidP="05B1F3D3" w:rsidRDefault="5487669E" w14:paraId="2FF68D79" w14:textId="21A7C7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1"/>
          <w:bCs w:val="1"/>
        </w:rPr>
      </w:pPr>
      <w:r w:rsidRPr="05B1F3D3" w:rsidR="5487669E">
        <w:rPr>
          <w:rFonts w:ascii="Arial" w:hAnsi="Arial" w:eastAsia="Arial" w:cs="Arial"/>
          <w:b w:val="1"/>
          <w:bCs w:val="1"/>
        </w:rPr>
        <w:t>INTRODUCCIÓN</w:t>
      </w:r>
    </w:p>
    <w:p w:rsidR="175C1861" w:rsidP="175C1861" w:rsidRDefault="175C1861" w14:paraId="58AC1D81" w14:textId="5A1169A5">
      <w:pPr>
        <w:jc w:val="center"/>
        <w:rPr>
          <w:rFonts w:ascii="Arial" w:hAnsi="Arial" w:eastAsia="Arial" w:cs="Arial"/>
          <w:b w:val="1"/>
          <w:bCs w:val="1"/>
        </w:rPr>
      </w:pPr>
    </w:p>
    <w:p w:rsidR="2DAEC69E" w:rsidP="175C1861" w:rsidRDefault="2DAEC69E" w14:paraId="5E370727" w14:textId="7360EA82">
      <w:pPr>
        <w:pStyle w:val="Normal"/>
        <w:spacing w:line="360" w:lineRule="auto"/>
        <w:jc w:val="both"/>
        <w:rPr>
          <w:noProof w:val="0"/>
          <w:lang w:val="es-ES"/>
        </w:rPr>
      </w:pPr>
      <w:r w:rsidRPr="175C1861" w:rsidR="2DAEC69E">
        <w:rPr>
          <w:noProof w:val="0"/>
          <w:lang w:val="es-ES"/>
        </w:rPr>
        <w:t>En la era digital, la seguridad de la información visual como imágenes médicas, documentos escaneados o fotografías sensibles se ha convertido en una necesidad crítica. La creciente facilidad para copiar, distribuir y alterar imágenes digitales plantea serios desafíos en cuanto a la confidencialidad, integridad y trazabilidad de estos datos. Este trabajo aborda el problema de la protección y recuperación de imágenes digitales mediante la aplicación de técnicas básicas de encriptación reversible a nivel de bits y enmascaramiento visual tipo esteganográfico. Estas operaciones permiten simular un esquema de cifrado simétrico, donde el conocimiento de ciertos parámetros (como una semilla aleatoria o los bits desplazados) permite revertir completamente las modificaciones y recuperar la imagen original. Además, el sistema incorpora un mecanismo heurístico que detecta y revierte automáticamente las transformaciones aplicadas, lo que lo convierte en una base experimental útil para estudiar la resiliencia de datos visuales frente a distorsiones controladas y su potencial uso en cifrado ligero, esteganografía o análisis forense digital.</w:t>
      </w:r>
    </w:p>
    <w:p w:rsidR="175C1861" w:rsidP="175C1861" w:rsidRDefault="175C1861" w14:paraId="50615A20" w14:textId="129FE82C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5F0F97DA" w14:textId="2124AF42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189349DB" w14:textId="2F88C5CA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3119933C" w14:textId="6ADF92B9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4C92E3F9" w14:textId="649E3894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3F19FE55" w14:textId="0F428B78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77C497AD" w14:textId="799BD5C3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080BBED9" w14:textId="20CD5A61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57BFCAA3" w14:textId="678B8BB4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00EBD297" w14:textId="676350D2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60199860" w14:textId="7717CD2B">
      <w:pPr>
        <w:pStyle w:val="Normal"/>
        <w:spacing w:line="360" w:lineRule="auto"/>
        <w:jc w:val="both"/>
        <w:rPr>
          <w:noProof w:val="0"/>
          <w:lang w:val="es-ES"/>
        </w:rPr>
      </w:pPr>
    </w:p>
    <w:p w:rsidR="175C1861" w:rsidP="175C1861" w:rsidRDefault="175C1861" w14:paraId="72A51143" w14:textId="6384A065">
      <w:pPr>
        <w:pStyle w:val="Normal"/>
        <w:spacing w:line="360" w:lineRule="auto"/>
        <w:jc w:val="both"/>
        <w:rPr>
          <w:noProof w:val="0"/>
          <w:lang w:val="es-ES"/>
        </w:rPr>
      </w:pPr>
    </w:p>
    <w:p w:rsidR="4C207F37" w:rsidP="175C1861" w:rsidRDefault="4C207F37" w14:paraId="2AB82591" w14:textId="444D399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175C1861" w:rsidR="4C207F37">
        <w:rPr>
          <w:b w:val="1"/>
          <w:bCs w:val="1"/>
          <w:noProof w:val="0"/>
          <w:lang w:val="es-ES"/>
        </w:rPr>
        <w:t>ANALISIS DEL PROBLEMA</w:t>
      </w:r>
    </w:p>
    <w:p w:rsidR="175C1861" w:rsidP="175C1861" w:rsidRDefault="175C1861" w14:paraId="1CCCB578" w14:textId="6EA8AEC7">
      <w:pPr>
        <w:pStyle w:val="Normal"/>
        <w:spacing w:line="360" w:lineRule="auto"/>
        <w:jc w:val="center"/>
        <w:rPr>
          <w:b w:val="1"/>
          <w:bCs w:val="1"/>
          <w:noProof w:val="0"/>
          <w:lang w:val="es-ES"/>
        </w:rPr>
      </w:pPr>
    </w:p>
    <w:p w:rsidR="4C207F37" w:rsidP="175C1861" w:rsidRDefault="4C207F37" w14:paraId="679144C8" w14:textId="7B86BBDA">
      <w:pPr>
        <w:pStyle w:val="Normal"/>
        <w:spacing w:line="360" w:lineRule="auto"/>
        <w:jc w:val="both"/>
        <w:rPr>
          <w:b w:val="1"/>
          <w:bCs w:val="1"/>
          <w:noProof w:val="0"/>
          <w:lang w:val="es-ES"/>
        </w:rPr>
      </w:pPr>
      <w:r w:rsidRPr="175C1861" w:rsidR="4C207F37">
        <w:rPr>
          <w:b w:val="1"/>
          <w:bCs w:val="1"/>
          <w:noProof w:val="0"/>
          <w:lang w:val="es-ES"/>
        </w:rPr>
        <w:t>¿Cómo proteger imágenes digitales de forma reversible, simple y sin perder información, utilizando transformaciones ligeras aplicables a nivel de bits?</w:t>
      </w:r>
    </w:p>
    <w:p w:rsidR="4C207F37" w:rsidP="175C1861" w:rsidRDefault="4C207F37" w14:paraId="76D3D476" w14:textId="5B4528C3">
      <w:pPr>
        <w:pStyle w:val="Normal"/>
        <w:spacing w:line="360" w:lineRule="auto"/>
        <w:jc w:val="both"/>
        <w:rPr>
          <w:b w:val="0"/>
          <w:bCs w:val="0"/>
          <w:noProof w:val="0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Esto implica varios retos técnicos:</w:t>
      </w:r>
    </w:p>
    <w:p w:rsidR="4C207F37" w:rsidP="175C1861" w:rsidRDefault="4C207F37" w14:paraId="0CEDA491" w14:textId="24E35C38">
      <w:pPr>
        <w:pStyle w:val="ListParagraph"/>
        <w:numPr>
          <w:ilvl w:val="0"/>
          <w:numId w:val="1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Preservar la integridad de los datos: Cada byte de una imagen tiene un significado visual, por lo tanto, cualquier modificación debe ser completamente reversible.</w:t>
      </w:r>
    </w:p>
    <w:p w:rsidR="4C207F37" w:rsidP="175C1861" w:rsidRDefault="4C207F37" w14:paraId="4D7AAFC2" w14:textId="1CD7E4F7">
      <w:pPr>
        <w:pStyle w:val="ListParagraph"/>
        <w:numPr>
          <w:ilvl w:val="0"/>
          <w:numId w:val="2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Aumentar la confidencialidad: Si una imagen es interceptada, su contenido debe resultar ilegible o alterado sin la clave o la semilla correcta.</w:t>
      </w:r>
    </w:p>
    <w:p w:rsidR="4C207F37" w:rsidP="175C1861" w:rsidRDefault="4C207F37" w14:paraId="2108795A" w14:textId="43F9E8B3">
      <w:pPr>
        <w:pStyle w:val="ListParagraph"/>
        <w:numPr>
          <w:ilvl w:val="0"/>
          <w:numId w:val="3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Evitar pérdida de información: Operaciones como desplazamiento pueden eliminar bits; se requiere un sistema auxiliar para conservar esa información.</w:t>
      </w:r>
    </w:p>
    <w:p w:rsidR="4C207F37" w:rsidP="175C1861" w:rsidRDefault="4C207F37" w14:paraId="6A6F5B0C" w14:textId="005D4322">
      <w:pPr>
        <w:pStyle w:val="ListParagraph"/>
        <w:numPr>
          <w:ilvl w:val="0"/>
          <w:numId w:val="4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No depender de librerías criptográficas: Se busca una solución educativa y de bajo nivel para explorar los principios de encriptación visual.</w:t>
      </w:r>
    </w:p>
    <w:p w:rsidR="4C207F37" w:rsidP="175C1861" w:rsidRDefault="4C207F37" w14:paraId="14D5DEF2" w14:textId="2E5D5E40">
      <w:pPr>
        <w:pStyle w:val="ListParagraph"/>
        <w:numPr>
          <w:ilvl w:val="0"/>
          <w:numId w:val="5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C207F37">
        <w:rPr>
          <w:b w:val="0"/>
          <w:bCs w:val="0"/>
          <w:noProof w:val="0"/>
          <w:lang w:val="es-ES"/>
        </w:rPr>
        <w:t>Automatizar la recuperación: El sistema debe ser capaz de reconocer y revertir las transformaciones aplicadas, incluso si se desconoce el orden original.</w:t>
      </w:r>
    </w:p>
    <w:p w:rsidR="175C1861" w:rsidP="175C1861" w:rsidRDefault="175C1861" w14:paraId="2BE7930B" w14:textId="35C28EBC">
      <w:pPr>
        <w:pStyle w:val="ListParagraph"/>
        <w:spacing w:line="360" w:lineRule="auto"/>
        <w:ind w:left="72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4C207F37" w:rsidP="175C1861" w:rsidRDefault="4C207F37" w14:paraId="6CADF707" w14:textId="41BBE068">
      <w:pPr>
        <w:pStyle w:val="Normal"/>
        <w:spacing w:line="360" w:lineRule="auto"/>
        <w:ind w:lef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C207F37">
        <w:rPr>
          <w:b w:val="1"/>
          <w:bCs w:val="1"/>
          <w:noProof w:val="0"/>
          <w:sz w:val="24"/>
          <w:szCs w:val="24"/>
          <w:lang w:val="es-ES"/>
        </w:rPr>
        <w:t>Consideraciones sobre alternativa de solución propuesta.</w:t>
      </w:r>
    </w:p>
    <w:p w:rsidR="425291AA" w:rsidP="175C1861" w:rsidRDefault="425291AA" w14:paraId="037D056C" w14:textId="155ACD54">
      <w:pPr>
        <w:pStyle w:val="Normal"/>
        <w:spacing w:line="360" w:lineRule="auto"/>
        <w:ind w:lef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25291AA">
        <w:rPr>
          <w:b w:val="0"/>
          <w:bCs w:val="0"/>
          <w:noProof w:val="0"/>
          <w:sz w:val="24"/>
          <w:szCs w:val="24"/>
          <w:lang w:val="es-ES"/>
        </w:rPr>
        <w:t>Se consideraron algunas alternativas para esta solución como son:</w:t>
      </w:r>
    </w:p>
    <w:p w:rsidR="425291AA" w:rsidP="175C1861" w:rsidRDefault="425291AA" w14:paraId="44B07960" w14:textId="5E0FCDB0">
      <w:pPr>
        <w:pStyle w:val="ListParagraph"/>
        <w:numPr>
          <w:ilvl w:val="0"/>
          <w:numId w:val="7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25291AA">
        <w:rPr>
          <w:b w:val="0"/>
          <w:bCs w:val="0"/>
          <w:noProof w:val="0"/>
          <w:sz w:val="24"/>
          <w:szCs w:val="24"/>
          <w:lang w:val="es-ES"/>
        </w:rPr>
        <w:t>Simplicidad y control total ya que nos basamos en operaciones bit a bit implementadas manualmente, sin estructuras complejas ni criptografía avanzada.</w:t>
      </w:r>
    </w:p>
    <w:p w:rsidR="425291AA" w:rsidP="175C1861" w:rsidRDefault="425291AA" w14:paraId="0E0C0376" w14:textId="78D9B13F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25291AA">
        <w:rPr>
          <w:b w:val="0"/>
          <w:bCs w:val="0"/>
          <w:noProof w:val="0"/>
          <w:sz w:val="24"/>
          <w:szCs w:val="24"/>
          <w:lang w:val="es-ES"/>
        </w:rPr>
        <w:t>Usamos transformaciones reversibles y cada una de las transformaciones implementadas (XOR, rotación, desplazamiento) es reversible si se guarda o reproduce la información auxiliar correctamente (semilla, bits desplazados).</w:t>
      </w:r>
    </w:p>
    <w:p w:rsidR="425291AA" w:rsidP="175C1861" w:rsidRDefault="425291AA" w14:paraId="43F36FDC" w14:textId="116B045C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175C1861" w:rsidR="425291AA">
        <w:rPr>
          <w:b w:val="0"/>
          <w:bCs w:val="0"/>
          <w:noProof w:val="0"/>
          <w:sz w:val="24"/>
          <w:szCs w:val="24"/>
          <w:lang w:val="es-ES"/>
        </w:rPr>
        <w:t>Enmascaramiento como capa adicional, el enmascaramiento agrega una capa esteganográfica simple que oculta fragmentos de la imagen cifrada dentro de una máscara (otra imagen BMP).</w:t>
      </w:r>
    </w:p>
    <w:p w:rsidR="175C1861" w:rsidP="05B1F3D3" w:rsidRDefault="175C1861" w14:paraId="24CDD1D5" w14:textId="5CF9D599">
      <w:pPr>
        <w:pStyle w:val="ListParagraph"/>
        <w:numPr>
          <w:ilvl w:val="0"/>
          <w:numId w:val="8"/>
        </w:numPr>
        <w:spacing w:line="360" w:lineRule="auto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25291AA">
        <w:rPr>
          <w:b w:val="0"/>
          <w:bCs w:val="0"/>
          <w:noProof w:val="0"/>
          <w:sz w:val="24"/>
          <w:szCs w:val="24"/>
          <w:lang w:val="es-ES"/>
        </w:rPr>
        <w:t>Seguridad básica pero frágil ya que este sistema NO es criptográficamente seguro por sí solo.</w:t>
      </w:r>
    </w:p>
    <w:p w:rsidR="490D38B1" w:rsidP="175C1861" w:rsidRDefault="490D38B1" w14:paraId="5C038F09" w14:textId="2ABB0F3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  <w:r w:rsidR="490D38B1">
        <w:drawing>
          <wp:inline wp14:editId="4DC46586" wp14:anchorId="522F7154">
            <wp:extent cx="6334125" cy="8957195"/>
            <wp:effectExtent l="0" t="0" r="0" b="0"/>
            <wp:docPr id="186873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fd3aa5d3c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0D38B1">
        <w:drawing>
          <wp:inline wp14:editId="1FC4D404" wp14:anchorId="1BBC18D7">
            <wp:extent cx="6343650" cy="8970665"/>
            <wp:effectExtent l="0" t="0" r="0" b="0"/>
            <wp:docPr id="2103911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d9538c037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9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5C1861" w:rsidR="154ED11E">
        <w:rPr>
          <w:b w:val="1"/>
          <w:bCs w:val="1"/>
          <w:noProof w:val="0"/>
          <w:sz w:val="24"/>
          <w:szCs w:val="24"/>
          <w:lang w:val="es-ES"/>
        </w:rPr>
        <w:t>ALGORITMOS IMPLEMENTADOS</w:t>
      </w:r>
    </w:p>
    <w:p w:rsidR="175C1861" w:rsidP="175C1861" w:rsidRDefault="175C1861" w14:paraId="1607D74D" w14:textId="4390C57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</w:p>
    <w:p w:rsidR="43F00A57" w:rsidP="175C1861" w:rsidRDefault="43F00A57" w14:paraId="2F616A54" w14:textId="4D33D2E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Algoritmos de Transformación Bit a Bit</w:t>
      </w:r>
    </w:p>
    <w:p w:rsidR="43F00A57" w:rsidP="175C1861" w:rsidRDefault="43F00A57" w14:paraId="06DB8FC4" w14:textId="040C0AE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1.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Opera_xor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pixelData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generateI_m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size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)</w:t>
      </w:r>
    </w:p>
    <w:p w:rsidR="43F00A57" w:rsidP="05B1F3D3" w:rsidRDefault="43F00A57" w14:paraId="1CDEE578" w14:textId="775FD7F8">
      <w:pPr>
        <w:pStyle w:val="ListParagraph"/>
        <w:numPr>
          <w:ilvl w:val="0"/>
          <w:numId w:val="26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Aplica XOR entre cada byte del arreglo de píxeles y una imagen pseudoaleatoria.</w:t>
      </w:r>
    </w:p>
    <w:p w:rsidR="43F00A57" w:rsidP="05B1F3D3" w:rsidRDefault="43F00A57" w14:paraId="3B6011A8" w14:textId="237F0AAE">
      <w:pPr>
        <w:pStyle w:val="ListParagraph"/>
        <w:numPr>
          <w:ilvl w:val="0"/>
          <w:numId w:val="26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Ofusca completamente los valores, reversible con la misma imagen generada con la misma semilla.</w:t>
      </w:r>
    </w:p>
    <w:p w:rsidR="43F00A57" w:rsidP="175C1861" w:rsidRDefault="43F00A57" w14:paraId="70C32CCF" w14:textId="74CC58E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2.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Opera_rota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pixelData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size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, n)</w:t>
      </w:r>
    </w:p>
    <w:p w:rsidR="43F00A57" w:rsidP="05B1F3D3" w:rsidRDefault="43F00A57" w14:paraId="6F58F48F" w14:textId="1EA6A774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Rota cada byte n bits a la derecha.</w:t>
      </w:r>
    </w:p>
    <w:p w:rsidR="43F00A57" w:rsidP="05B1F3D3" w:rsidRDefault="43F00A57" w14:paraId="3AAF72EE" w14:textId="3A6D7DB6">
      <w:pPr>
        <w:pStyle w:val="ListParagraph"/>
        <w:numPr>
          <w:ilvl w:val="0"/>
          <w:numId w:val="27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Cambia la estructura binaria sin eliminar datos, completamente reversible.</w:t>
      </w:r>
    </w:p>
    <w:p w:rsidR="43F00A57" w:rsidP="175C1861" w:rsidRDefault="43F00A57" w14:paraId="56202A83" w14:textId="2B669C9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3.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Opera_despla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pixelData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size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, n, etapa)</w:t>
      </w:r>
    </w:p>
    <w:p w:rsidR="43F00A57" w:rsidP="05B1F3D3" w:rsidRDefault="43F00A57" w14:paraId="27F601AD" w14:textId="1938FE6B">
      <w:pPr>
        <w:pStyle w:val="ListParagraph"/>
        <w:numPr>
          <w:ilvl w:val="0"/>
          <w:numId w:val="28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Desplaza a la derecha n bits cada byte, y guarda los bits eliminados en archivo.</w:t>
      </w:r>
    </w:p>
    <w:p w:rsidR="43F00A57" w:rsidP="05B1F3D3" w:rsidRDefault="43F00A57" w14:paraId="2D8858A7" w14:textId="5046987E">
      <w:pPr>
        <w:pStyle w:val="ListParagraph"/>
        <w:numPr>
          <w:ilvl w:val="0"/>
          <w:numId w:val="28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Pérdida de datos parcial si no se guarda el registro de bits.</w:t>
      </w:r>
    </w:p>
    <w:p w:rsidR="175C1861" w:rsidP="175C1861" w:rsidRDefault="175C1861" w14:paraId="342E129D" w14:textId="2817471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43F00A57" w:rsidP="175C1861" w:rsidRDefault="43F00A57" w14:paraId="7BDA15ED" w14:textId="394E300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Algoritmos inversos.</w:t>
      </w:r>
    </w:p>
    <w:p w:rsidR="43F00A57" w:rsidP="175C1861" w:rsidRDefault="43F00A57" w14:paraId="209A274A" w14:textId="55D3FD8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4. Opera_xor_inverse(pixelData, generateI_m, size)</w:t>
      </w:r>
    </w:p>
    <w:p w:rsidR="43F00A57" w:rsidP="05B1F3D3" w:rsidRDefault="43F00A57" w14:paraId="27569CCF" w14:textId="52DE8ABC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Aplica XOR con la misma imagen aleatoria usada originalmente.</w:t>
      </w:r>
    </w:p>
    <w:p w:rsidR="43F00A57" w:rsidP="05B1F3D3" w:rsidRDefault="43F00A57" w14:paraId="03F2B079" w14:textId="18FD631E">
      <w:pPr>
        <w:pStyle w:val="ListParagraph"/>
        <w:numPr>
          <w:ilvl w:val="0"/>
          <w:numId w:val="29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Recupera los valores originales.</w:t>
      </w:r>
    </w:p>
    <w:p w:rsidR="43F00A57" w:rsidP="175C1861" w:rsidRDefault="43F00A57" w14:paraId="73EB41D5" w14:textId="1663F11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5.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Opera_rota_inverse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pixelData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size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, n)</w:t>
      </w:r>
    </w:p>
    <w:p w:rsidR="43F00A57" w:rsidP="05B1F3D3" w:rsidRDefault="43F00A57" w14:paraId="67EE4014" w14:textId="41CF408F">
      <w:pPr>
        <w:pStyle w:val="ListParagraph"/>
        <w:numPr>
          <w:ilvl w:val="0"/>
          <w:numId w:val="30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Rota n bits a la izquierda.</w:t>
      </w:r>
    </w:p>
    <w:p w:rsidR="43F00A57" w:rsidP="05B1F3D3" w:rsidRDefault="43F00A57" w14:paraId="2C9D8FC6" w14:textId="7D77D6A6">
      <w:pPr>
        <w:pStyle w:val="ListParagraph"/>
        <w:numPr>
          <w:ilvl w:val="0"/>
          <w:numId w:val="30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Deshace la rotación previa.</w:t>
      </w:r>
    </w:p>
    <w:p w:rsidR="43F00A57" w:rsidP="175C1861" w:rsidRDefault="43F00A57" w14:paraId="15C0F145" w14:textId="228A9EF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6.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Opera_despla_inverse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pixelData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size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, n, etapa)</w:t>
      </w:r>
    </w:p>
    <w:p w:rsidR="43F00A57" w:rsidP="05B1F3D3" w:rsidRDefault="43F00A57" w14:paraId="5D704197" w14:textId="6FD402EF">
      <w:pPr>
        <w:pStyle w:val="ListParagraph"/>
        <w:numPr>
          <w:ilvl w:val="0"/>
          <w:numId w:val="31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Recupera los bits desplazados y los reinserta.</w:t>
      </w:r>
    </w:p>
    <w:p w:rsidR="43F00A57" w:rsidP="05B1F3D3" w:rsidRDefault="43F00A57" w14:paraId="4003F4D9" w14:textId="49BD76DE">
      <w:pPr>
        <w:pStyle w:val="ListParagraph"/>
        <w:numPr>
          <w:ilvl w:val="0"/>
          <w:numId w:val="31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Reconstrucción total del byte original si se conservaron los bits perdidos.</w:t>
      </w:r>
    </w:p>
    <w:p w:rsidR="43F00A57" w:rsidP="175C1861" w:rsidRDefault="43F00A57" w14:paraId="30EE3106" w14:textId="42BD10A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7.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generateI_m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width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height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,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seed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)</w:t>
      </w:r>
    </w:p>
    <w:p w:rsidR="43F00A57" w:rsidP="05B1F3D3" w:rsidRDefault="43F00A57" w14:paraId="1DA04D77" w14:textId="32F0BCEE">
      <w:pPr>
        <w:pStyle w:val="ListParagraph"/>
        <w:numPr>
          <w:ilvl w:val="0"/>
          <w:numId w:val="32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Genera una secuencia pseudoaleatoria de bytes del mismo tamaño que la imagen.</w:t>
      </w:r>
    </w:p>
    <w:p w:rsidR="43F00A57" w:rsidP="05B1F3D3" w:rsidRDefault="43F00A57" w14:paraId="7D24FF86" w14:textId="645EE76A">
      <w:pPr>
        <w:pStyle w:val="ListParagraph"/>
        <w:numPr>
          <w:ilvl w:val="0"/>
          <w:numId w:val="32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Uso: Para el operador XOR reversible.</w:t>
      </w:r>
    </w:p>
    <w:p w:rsidR="43F00A57" w:rsidP="175C1861" w:rsidRDefault="43F00A57" w14:paraId="4DD65449" w14:textId="6962284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8. Enmascaramiento(...)</w:t>
      </w:r>
    </w:p>
    <w:p w:rsidR="43F00A57" w:rsidP="05B1F3D3" w:rsidRDefault="43F00A57" w14:paraId="18273A3E" w14:textId="050A7621">
      <w:pPr>
        <w:pStyle w:val="ListParagraph"/>
        <w:numPr>
          <w:ilvl w:val="0"/>
          <w:numId w:val="33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Inserta parte de la imagen transformada en una máscara (otra imagen).</w:t>
      </w:r>
    </w:p>
    <w:p w:rsidR="43F00A57" w:rsidP="05B1F3D3" w:rsidRDefault="43F00A57" w14:paraId="5405EECD" w14:textId="6B85C3E5">
      <w:pPr>
        <w:pStyle w:val="ListParagraph"/>
        <w:numPr>
          <w:ilvl w:val="0"/>
          <w:numId w:val="33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Oculta contenido visualmente dentro de otra imagen + registro en .</w:t>
      </w: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txt</w:t>
      </w: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.</w:t>
      </w:r>
    </w:p>
    <w:p w:rsidR="43F00A57" w:rsidP="175C1861" w:rsidRDefault="43F00A57" w14:paraId="71132F98" w14:textId="27CDCF8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9.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DesEnmascaramiento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(...)</w:t>
      </w:r>
    </w:p>
    <w:p w:rsidR="43F00A57" w:rsidP="05B1F3D3" w:rsidRDefault="43F00A57" w14:paraId="1C81ECBA" w14:textId="279380D7">
      <w:pPr>
        <w:pStyle w:val="ListParagraph"/>
        <w:numPr>
          <w:ilvl w:val="0"/>
          <w:numId w:val="34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Lee archivo .</w:t>
      </w: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txt</w:t>
      </w: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, resta la máscara y reconstruye los píxeles ocultos.</w:t>
      </w:r>
    </w:p>
    <w:p w:rsidR="43F00A57" w:rsidP="05B1F3D3" w:rsidRDefault="43F00A57" w14:paraId="13D98506" w14:textId="6C612FB6">
      <w:pPr>
        <w:pStyle w:val="ListParagraph"/>
        <w:numPr>
          <w:ilvl w:val="0"/>
          <w:numId w:val="34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Efecto: Recupera el segmento oculto si los datos no se han alterado.</w:t>
      </w:r>
    </w:p>
    <w:p w:rsidR="43F00A57" w:rsidP="175C1861" w:rsidRDefault="43F00A57" w14:paraId="4E800E6E" w14:textId="4C6B0FF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 xml:space="preserve">10. 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loadSeedMasking</w:t>
      </w: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(...)</w:t>
      </w:r>
    </w:p>
    <w:p w:rsidR="43F00A57" w:rsidP="05B1F3D3" w:rsidRDefault="43F00A57" w14:paraId="3FBA328F" w14:textId="7263B948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Función: Carga semilla y valores RGB desde archivo de enmascaramiento.</w:t>
      </w:r>
    </w:p>
    <w:p w:rsidR="43F00A57" w:rsidP="05B1F3D3" w:rsidRDefault="43F00A57" w14:paraId="25B0F6FD" w14:textId="7867E771">
      <w:pPr>
        <w:pStyle w:val="ListParagraph"/>
        <w:numPr>
          <w:ilvl w:val="0"/>
          <w:numId w:val="35"/>
        </w:numPr>
        <w:bidi w:val="0"/>
        <w:spacing w:before="0" w:beforeAutospacing="off" w:after="160" w:afterAutospacing="off" w:line="360" w:lineRule="auto"/>
        <w:ind w:right="0"/>
        <w:jc w:val="both"/>
        <w:rPr>
          <w:b w:val="0"/>
          <w:bCs w:val="0"/>
          <w:noProof w:val="0"/>
          <w:sz w:val="24"/>
          <w:szCs w:val="24"/>
          <w:lang w:val="es-ES"/>
        </w:rPr>
      </w:pPr>
      <w:r w:rsidRPr="05B1F3D3" w:rsidR="43F00A57">
        <w:rPr>
          <w:b w:val="0"/>
          <w:bCs w:val="0"/>
          <w:noProof w:val="0"/>
          <w:sz w:val="24"/>
          <w:szCs w:val="24"/>
          <w:lang w:val="es-ES"/>
        </w:rPr>
        <w:t>Uso: Para verificar o reconstruir fragmentos.</w:t>
      </w:r>
    </w:p>
    <w:p w:rsidR="175C1861" w:rsidP="175C1861" w:rsidRDefault="175C1861" w14:paraId="4B5F0B80" w14:textId="448E9CF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1AEE0A1D" w14:textId="6B45929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11114A56" w14:textId="4F82BBF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43558713" w14:textId="57B2212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59253FDA" w14:textId="2452E94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10218034" w14:textId="20F144F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54D0329D" w14:textId="70C40C4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07C1059F" w14:textId="5599F7F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47C3F311" w14:textId="083DFAA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61754FC2" w14:textId="3A3EF88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6FA8F572" w14:textId="1ED5B614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05B1F3D3" w:rsidP="05B1F3D3" w:rsidRDefault="05B1F3D3" w14:paraId="43D01BAD" w14:textId="75A47A5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</w:p>
    <w:p w:rsidR="43F00A57" w:rsidP="175C1861" w:rsidRDefault="43F00A57" w14:paraId="1D8E7853" w14:textId="53B793B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  <w:r w:rsidRPr="175C1861" w:rsidR="43F00A57">
        <w:rPr>
          <w:b w:val="1"/>
          <w:bCs w:val="1"/>
          <w:noProof w:val="0"/>
          <w:sz w:val="24"/>
          <w:szCs w:val="24"/>
          <w:lang w:val="es-ES"/>
        </w:rPr>
        <w:t>EXPERIMENTOS</w:t>
      </w:r>
    </w:p>
    <w:p w:rsidR="175C1861" w:rsidP="05B1F3D3" w:rsidRDefault="175C1861" w14:paraId="75925C78" w14:textId="6FA4C21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</w:p>
    <w:p w:rsidR="43F00A57" w:rsidP="175C1861" w:rsidRDefault="43F00A57" w14:paraId="78BBF50C" w14:textId="30E0F795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Experimento uno:</w:t>
      </w:r>
      <w:r w:rsidRPr="175C1861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Sí eliminamos o comentamos la línea </w:t>
      </w:r>
      <w:r w:rsidRPr="175C1861" w:rsidR="43F00A57">
        <w:rPr>
          <w:rFonts w:ascii="Arial Nova" w:hAnsi="Arial Nova" w:eastAsia="Arial Nova" w:cs="Arial Nov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“file &lt;&lt; static_cast&lt;int&gt;(Bitsper) &lt;&lt;””;”</w:t>
      </w:r>
      <w:r w:rsidRPr="175C1861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se encuentra en la función </w:t>
      </w:r>
      <w:r w:rsidRPr="175C1861" w:rsidR="43F00A57">
        <w:rPr>
          <w:rFonts w:ascii="Arial Nova" w:hAnsi="Arial Nova" w:eastAsia="Arial Nova" w:cs="Arial Nov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Opera_despla() </w:t>
      </w:r>
      <w:r w:rsidRPr="175C1861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 puede analizar lo siguiente:</w:t>
      </w:r>
    </w:p>
    <w:p w:rsidR="175C1861" w:rsidP="175C1861" w:rsidRDefault="175C1861" w14:paraId="0950F0D3" w14:textId="41FE6B2B">
      <w:pPr>
        <w:bidi w:val="0"/>
        <w:spacing w:before="0" w:beforeAutospacing="off" w:after="160" w:afterAutospacing="off" w:line="279" w:lineRule="auto"/>
        <w:ind w:left="720"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3F00A57" w:rsidP="05B1F3D3" w:rsidRDefault="43F00A57" w14:paraId="5149939B" w14:textId="05E25078">
      <w:pPr>
        <w:pStyle w:val="ListParagraph"/>
        <w:numPr>
          <w:ilvl w:val="0"/>
          <w:numId w:val="36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5B1F3D3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No se podrán recuperar los bits eliminados por el desplazamiento.</w:t>
      </w:r>
    </w:p>
    <w:p w:rsidR="43F00A57" w:rsidP="05B1F3D3" w:rsidRDefault="43F00A57" w14:paraId="66A4E71B" w14:textId="38900293">
      <w:pPr>
        <w:pStyle w:val="ListParagraph"/>
        <w:numPr>
          <w:ilvl w:val="0"/>
          <w:numId w:val="36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5B1F3D3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La imagen desencriptada tendrá artefactos visuales o diferencias de cientos o miles de bytes.</w:t>
      </w:r>
    </w:p>
    <w:p w:rsidR="43F00A57" w:rsidP="05B1F3D3" w:rsidRDefault="43F00A57" w14:paraId="04EB3075" w14:textId="52A997A7">
      <w:pPr>
        <w:pStyle w:val="ListParagraph"/>
        <w:numPr>
          <w:ilvl w:val="0"/>
          <w:numId w:val="36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5B1F3D3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 conteo final de errores debería ser significativo.</w:t>
      </w:r>
    </w:p>
    <w:p w:rsidR="175C1861" w:rsidP="175C1861" w:rsidRDefault="175C1861" w14:paraId="41935404" w14:textId="38E34D2D">
      <w:p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3F00A57" w:rsidP="175C1861" w:rsidRDefault="43F00A57" w14:paraId="54FEB72A" w14:textId="5E19A835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Experimento dos:</w:t>
      </w:r>
      <w:r w:rsidRPr="175C1861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En el </w:t>
      </w:r>
      <w:r w:rsidRPr="175C1861" w:rsidR="43F00A57">
        <w:rPr>
          <w:rFonts w:ascii="Arial Nova" w:hAnsi="Arial Nova" w:eastAsia="Arial Nova" w:cs="Arial Nova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main()</w:t>
      </w:r>
      <w:r w:rsidRPr="175C1861" w:rsidR="43F00A57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, se reemplaza la selección aleatoria de n en la operación de rotación por un valor fijo:</w:t>
      </w:r>
    </w:p>
    <w:p w:rsidR="175C1861" w:rsidP="175C1861" w:rsidRDefault="175C1861" w14:paraId="331C5BE6" w14:textId="4F5B1EFD">
      <w:pPr>
        <w:bidi w:val="0"/>
        <w:spacing w:before="0" w:beforeAutospacing="off" w:after="160" w:afterAutospacing="off" w:line="279" w:lineRule="auto"/>
        <w:ind w:right="0"/>
        <w:jc w:val="both"/>
      </w:pPr>
      <w:r w:rsidR="175C1861">
        <w:drawing>
          <wp:anchor distT="0" distB="0" distL="114300" distR="114300" simplePos="0" relativeHeight="251658240" behindDoc="0" locked="0" layoutInCell="1" allowOverlap="1" wp14:editId="17C26393" wp14:anchorId="264F89C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476750" cy="828675"/>
            <wp:effectExtent l="0" t="0" r="0" b="0"/>
            <wp:wrapSquare wrapText="bothSides"/>
            <wp:docPr id="87527016" name="" descr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fcc7c63d3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3F00A57" w:rsidP="175C1861" w:rsidRDefault="43F00A57" w14:paraId="1E053F5B" w14:textId="7C2B122B">
      <w:p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                                      Y se aplica esta transformación en cada etapa: </w:t>
      </w:r>
    </w:p>
    <w:p w:rsidR="175C1861" w:rsidP="175C1861" w:rsidRDefault="175C1861" w14:paraId="64523630" w14:textId="758980CD">
      <w:pPr>
        <w:bidi w:val="0"/>
        <w:spacing w:before="0" w:beforeAutospacing="off" w:after="160" w:afterAutospacing="off" w:line="279" w:lineRule="auto"/>
        <w:ind w:right="0"/>
        <w:jc w:val="both"/>
      </w:pPr>
      <w:r w:rsidR="175C1861">
        <w:drawing>
          <wp:anchor distT="0" distB="0" distL="114300" distR="114300" simplePos="0" relativeHeight="251658240" behindDoc="0" locked="0" layoutInCell="1" allowOverlap="1" wp14:editId="67F61AEE" wp14:anchorId="4D081E4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495800" cy="1628775"/>
            <wp:effectExtent l="0" t="0" r="0" b="0"/>
            <wp:wrapSquare wrapText="bothSides"/>
            <wp:docPr id="848113218" name="" descr="Image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e2b1e4422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75C1861" w:rsidP="175C1861" w:rsidRDefault="175C1861" w14:paraId="19B7F892" w14:textId="502DB4D6">
      <w:pPr>
        <w:bidi w:val="0"/>
        <w:spacing w:before="0" w:beforeAutospacing="off" w:after="160" w:afterAutospacing="off" w:line="279" w:lineRule="auto"/>
        <w:ind w:left="720"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3F00A57" w:rsidP="175C1861" w:rsidRDefault="43F00A57" w14:paraId="12360E7F" w14:textId="58C38C37">
      <w:pPr>
        <w:bidi w:val="0"/>
        <w:spacing w:before="0" w:beforeAutospacing="off" w:after="160" w:afterAutospacing="off" w:line="279" w:lineRule="auto"/>
        <w:ind w:left="720"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 puede analizar lo siguiente:</w:t>
      </w:r>
    </w:p>
    <w:p w:rsidR="43F00A57" w:rsidP="175C1861" w:rsidRDefault="43F00A57" w14:paraId="4872B17A" w14:textId="4E9A5939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La inversión mediante </w:t>
      </w:r>
      <w:r w:rsidRPr="175C1861" w:rsidR="43F00A5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Opera_rota_inverse()</w:t>
      </w:r>
      <w:r w:rsidRPr="175C1861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 n = 7 devuelve exactamente los datos originales.</w:t>
      </w:r>
    </w:p>
    <w:p w:rsidR="43F00A57" w:rsidP="175C1861" w:rsidRDefault="43F00A57" w14:paraId="35E0D9BD" w14:textId="13232FDA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175C1861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 error final es 0.</w:t>
      </w:r>
    </w:p>
    <w:p w:rsidR="43F00A57" w:rsidP="175C1861" w:rsidRDefault="43F00A57" w14:paraId="6F7C9C5F" w14:textId="2CBE142D">
      <w:pPr>
        <w:pStyle w:val="ListParagraph"/>
        <w:numPr>
          <w:ilvl w:val="0"/>
          <w:numId w:val="13"/>
        </w:numPr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5B1F3D3" w:rsidR="43F00A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La imagen resultante está visualmente altamente distorsionada.</w:t>
      </w:r>
    </w:p>
    <w:p w:rsidR="05B1F3D3" w:rsidP="05B1F3D3" w:rsidRDefault="05B1F3D3" w14:paraId="7339BEF0" w14:textId="5A493467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5B1F3D3" w:rsidP="05B1F3D3" w:rsidRDefault="05B1F3D3" w14:paraId="7CEF5D40" w14:textId="0357D3E5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5B1F3D3" w:rsidP="05B1F3D3" w:rsidRDefault="05B1F3D3" w14:paraId="518DA9EE" w14:textId="6D41CF43">
      <w:pPr>
        <w:pStyle w:val="Normal"/>
        <w:bidi w:val="0"/>
        <w:spacing w:before="0" w:beforeAutospacing="off" w:after="160" w:afterAutospacing="off" w:line="279" w:lineRule="auto"/>
        <w:ind w:right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175C1861" w:rsidP="05B1F3D3" w:rsidRDefault="175C1861" w14:paraId="03D863BD" w14:textId="58E7492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  <w:r w:rsidRPr="05B1F3D3" w:rsidR="54591909">
        <w:rPr>
          <w:b w:val="1"/>
          <w:bCs w:val="1"/>
          <w:noProof w:val="0"/>
          <w:sz w:val="24"/>
          <w:szCs w:val="24"/>
          <w:lang w:val="es-ES"/>
        </w:rPr>
        <w:t>PROBLEMAS EN EL DESARROLLO</w:t>
      </w:r>
    </w:p>
    <w:p w:rsidR="05B1F3D3" w:rsidP="05B1F3D3" w:rsidRDefault="05B1F3D3" w14:paraId="62E5CDC3" w14:textId="285D4E1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</w:p>
    <w:p w:rsidR="54591909" w:rsidP="05B1F3D3" w:rsidRDefault="54591909" w14:paraId="564C09FC" w14:textId="442EE6C2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Manipulación de imágenes sin estructuras STL Se optó por usar arreglos simples en lugar de estructuras como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std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::vector, dificultando la gestión dinámica de datos. Se solucionó mediante uso estricto de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new[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] y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delete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[]. </w:t>
      </w:r>
    </w:p>
    <w:p w:rsidR="54591909" w:rsidP="05B1F3D3" w:rsidRDefault="54591909" w14:paraId="4FF1A1F6" w14:textId="1E393ABC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Lectura y escritura de imágenes BMP sin pérdida La exportación de imágenes debía preservar los valores RGB exactos. Se utilizó el formato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QImage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::Format_RGB888 para evitar pérdidas por compresión o relleno. </w:t>
      </w:r>
    </w:p>
    <w:p w:rsidR="54591909" w:rsidP="05B1F3D3" w:rsidRDefault="54591909" w14:paraId="3723AC66" w14:textId="63FD55A6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Reversibilidad de las transformaciones</w:t>
      </w:r>
      <w:r w:rsidRPr="05B1F3D3" w:rsidR="0D49B95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como el desplazamiento eliminan bits. Fue necesario guardar esa información en archivos auxiliares (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bits_p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*.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txt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). </w:t>
      </w:r>
    </w:p>
    <w:p w:rsidR="54591909" w:rsidP="05B1F3D3" w:rsidRDefault="54591909" w14:paraId="4C9151A0" w14:textId="2BD2A2F4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Detección automática de transformaciones</w:t>
      </w:r>
      <w:r w:rsidRPr="05B1F3D3" w:rsidR="168D3673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57436590">
        <w:rPr>
          <w:rFonts w:ascii="Aptos" w:hAnsi="Aptos" w:eastAsia="Aptos" w:cs="Aptos"/>
          <w:noProof w:val="0"/>
          <w:sz w:val="24"/>
          <w:szCs w:val="24"/>
          <w:lang w:val="es-ES"/>
        </w:rPr>
        <w:t>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 orden aleatorio de transformaciones requería un sistema heurístico para identificarlas. Se validaron valores 'visualmente plausibles' (32-250) tras aplicar inversiones. </w:t>
      </w:r>
    </w:p>
    <w:p w:rsidR="54591909" w:rsidP="05B1F3D3" w:rsidRDefault="54591909" w14:paraId="628FDD68" w14:textId="44186AA7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Dependencia de archivos auxiliares</w:t>
      </w:r>
      <w:r w:rsidRPr="05B1F3D3" w:rsidR="11EA60B4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0CEFCFD5">
        <w:rPr>
          <w:rFonts w:ascii="Aptos" w:hAnsi="Aptos" w:eastAsia="Aptos" w:cs="Aptos"/>
          <w:noProof w:val="0"/>
          <w:sz w:val="24"/>
          <w:szCs w:val="24"/>
          <w:lang w:val="es-ES"/>
        </w:rPr>
        <w:t>l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a pérdida de archivos como M*.txt impide la recuperación de la imagen. Se manejó validando existencia de los archivos antes de usarlos. </w:t>
      </w:r>
    </w:p>
    <w:p w:rsidR="54591909" w:rsidP="05B1F3D3" w:rsidRDefault="54591909" w14:paraId="315328D9" w14:textId="52C26F2A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Control de aleatoriedad y reproducibilidad</w:t>
      </w:r>
      <w:r w:rsidRPr="05B1F3D3" w:rsidR="7A7B408F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2EF582C4">
        <w:rPr>
          <w:rFonts w:ascii="Aptos" w:hAnsi="Aptos" w:eastAsia="Aptos" w:cs="Aptos"/>
          <w:noProof w:val="0"/>
          <w:sz w:val="24"/>
          <w:szCs w:val="24"/>
          <w:lang w:val="es-ES"/>
        </w:rPr>
        <w:t>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 uso de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rand(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) requiere semillas fijas para obtener los mismos resultados entre ejecuciones. Se usaron semillas fijas por etapa (1234 + i). </w:t>
      </w:r>
    </w:p>
    <w:p w:rsidR="54591909" w:rsidP="05B1F3D3" w:rsidRDefault="54591909" w14:paraId="3B04F085" w14:textId="1D2832CD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Sincronización entre imágenes y máscaras</w:t>
      </w:r>
      <w:r w:rsidRPr="05B1F3D3" w:rsidR="612CBFB6">
        <w:rPr>
          <w:rFonts w:ascii="Aptos" w:hAnsi="Aptos" w:eastAsia="Aptos" w:cs="Aptos"/>
          <w:noProof w:val="0"/>
          <w:sz w:val="24"/>
          <w:szCs w:val="24"/>
          <w:lang w:val="es-ES"/>
        </w:rPr>
        <w:t>, m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áscaras de diferente tamaño pueden causar errores de segmentación. Se implementó control del tamaño y validación del rango aleatorio. Problemas enfrentados durante el desarrollo del sistema de enmascaramiento de imagen </w:t>
      </w:r>
    </w:p>
    <w:p w:rsidR="54591909" w:rsidP="05B1F3D3" w:rsidRDefault="54591909" w14:paraId="34738DF4" w14:textId="04978AA3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Gestión de memoria dinámica</w:t>
      </w:r>
      <w:r w:rsidRPr="05B1F3D3" w:rsidR="037F8286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1B8168EB">
        <w:rPr>
          <w:rFonts w:ascii="Aptos" w:hAnsi="Aptos" w:eastAsia="Aptos" w:cs="Aptos"/>
          <w:noProof w:val="0"/>
          <w:sz w:val="24"/>
          <w:szCs w:val="24"/>
          <w:lang w:val="es-ES"/>
        </w:rPr>
        <w:t>l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a reasignación de punteros entre etapas podía provocar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memory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leaks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 dobles liberaciones. Se resolvió con liberación cuidadosa usando 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delete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[]. </w:t>
      </w:r>
    </w:p>
    <w:p w:rsidR="54591909" w:rsidP="05B1F3D3" w:rsidRDefault="54591909" w14:paraId="3F23E657" w14:textId="22C5F65E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Medición de errores en la reconstrucción</w:t>
      </w:r>
      <w:r w:rsidRPr="05B1F3D3" w:rsidR="36FDA3A6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5B1F3D3" w:rsidR="1F3A9472">
        <w:rPr>
          <w:rFonts w:ascii="Aptos" w:hAnsi="Aptos" w:eastAsia="Aptos" w:cs="Aptos"/>
          <w:noProof w:val="0"/>
          <w:sz w:val="24"/>
          <w:szCs w:val="24"/>
          <w:lang w:val="es-ES"/>
        </w:rPr>
        <w:t>s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 necesitaba verificar si la imagen recuperada era exacta. Se comparó byte a byte con la imagen original y se mostró el número de errores. </w:t>
      </w:r>
    </w:p>
    <w:p w:rsidR="54591909" w:rsidP="05B1F3D3" w:rsidRDefault="54591909" w14:paraId="24C5AB69" w14:textId="7A95659A">
      <w:pPr>
        <w:pStyle w:val="ListParagraph"/>
        <w:numPr>
          <w:ilvl w:val="0"/>
          <w:numId w:val="25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Limitaciones de seguridad real </w:t>
      </w:r>
      <w:r w:rsidRPr="05B1F3D3" w:rsidR="16C1D032">
        <w:rPr>
          <w:rFonts w:ascii="Aptos" w:hAnsi="Aptos" w:eastAsia="Aptos" w:cs="Aptos"/>
          <w:noProof w:val="0"/>
          <w:sz w:val="24"/>
          <w:szCs w:val="24"/>
          <w:lang w:val="es-ES"/>
        </w:rPr>
        <w:t>e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>l sistema</w:t>
      </w:r>
      <w:r w:rsidRPr="05B1F3D3" w:rsidR="561A9CEE">
        <w:rPr>
          <w:rFonts w:ascii="Aptos" w:hAnsi="Aptos" w:eastAsia="Aptos" w:cs="Aptos"/>
          <w:noProof w:val="0"/>
          <w:sz w:val="24"/>
          <w:szCs w:val="24"/>
          <w:lang w:val="es-ES"/>
        </w:rPr>
        <w:t>,</w:t>
      </w:r>
      <w:r w:rsidRPr="05B1F3D3" w:rsidR="545919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emplea criptografía fuerte. Se asumió esta limitación y se definió como una solución experimental y educativa.</w:t>
      </w:r>
    </w:p>
    <w:p w:rsidR="05B1F3D3" w:rsidP="05B1F3D3" w:rsidRDefault="05B1F3D3" w14:paraId="02EDC190" w14:textId="771C22C1">
      <w:pPr>
        <w:pStyle w:val="ListParagraph"/>
        <w:bidi w:val="0"/>
        <w:spacing w:before="0" w:beforeAutospacing="off" w:after="160" w:afterAutospacing="off" w:line="360" w:lineRule="auto"/>
        <w:ind w:left="720" w:right="0"/>
        <w:jc w:val="both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451A0D7E" w:rsidP="05B1F3D3" w:rsidRDefault="451A0D7E" w14:paraId="5F369519" w14:textId="04BEF82A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EVOLUCIÓN DEL PROYECTO</w:t>
      </w:r>
    </w:p>
    <w:p w:rsidR="451A0D7E" w:rsidP="05B1F3D3" w:rsidRDefault="451A0D7E" w14:paraId="11CC5A70" w14:textId="3476B4B8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Este programa ha evolucionado en varias etapas, cada una agregando nuevas funcionalidades para trabajar con imágenes BMP:</w:t>
      </w:r>
    </w:p>
    <w:p w:rsidR="451A0D7E" w:rsidP="05B1F3D3" w:rsidRDefault="451A0D7E" w14:paraId="14DAFC50" w14:textId="6B03719F">
      <w:pPr>
        <w:pStyle w:val="Normal"/>
        <w:bidi w:val="0"/>
        <w:spacing w:before="0" w:beforeAutospacing="off" w:after="160" w:afterAutospacing="off" w:line="360" w:lineRule="auto"/>
        <w:ind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1. Carga y procesamiento básico</w:t>
      </w:r>
    </w:p>
    <w:p w:rsidR="451A0D7E" w:rsidP="05B1F3D3" w:rsidRDefault="451A0D7E" w14:paraId="7A0C31AD" w14:textId="21F0DBCD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Comienza cargando una imagen BMP sin usar estructuras o STL.</w:t>
      </w:r>
    </w:p>
    <w:p w:rsidR="451A0D7E" w:rsidP="05B1F3D3" w:rsidRDefault="451A0D7E" w14:paraId="3F203966" w14:textId="56F3BD9E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Usa arreglos dinámicos y memoria básica de C++ para almacenar los píxeles RGB.</w:t>
      </w:r>
    </w:p>
    <w:p w:rsidR="451A0D7E" w:rsidP="05B1F3D3" w:rsidRDefault="451A0D7E" w14:paraId="07F9E408" w14:textId="43DC8E15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2. Transformaciones aleatorias</w:t>
      </w:r>
    </w:p>
    <w:p w:rsidR="451A0D7E" w:rsidP="05B1F3D3" w:rsidRDefault="451A0D7E" w14:paraId="7A305420" w14:textId="59668D52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aplica una serie de 5 transformaciones aleatorias sobre la imagen:</w:t>
      </w:r>
    </w:p>
    <w:p w:rsidR="451A0D7E" w:rsidP="05B1F3D3" w:rsidRDefault="451A0D7E" w14:paraId="6AC6F70B" w14:textId="4BDCBDEB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XOR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 xml:space="preserve"> con una imagen aleatoria generada a partir de una semilla.</w:t>
      </w:r>
    </w:p>
    <w:p w:rsidR="451A0D7E" w:rsidP="05B1F3D3" w:rsidRDefault="451A0D7E" w14:paraId="626C928E" w14:textId="6537EF2C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Rotación de bits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 xml:space="preserve"> en cada píxel.</w:t>
      </w:r>
    </w:p>
    <w:p w:rsidR="451A0D7E" w:rsidP="05B1F3D3" w:rsidRDefault="451A0D7E" w14:paraId="5519C023" w14:textId="11643DB0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Desplazamiento de bits, donde se guarda el fragmento desplazado.</w:t>
      </w:r>
    </w:p>
    <w:p w:rsidR="451A0D7E" w:rsidP="05B1F3D3" w:rsidRDefault="451A0D7E" w14:paraId="791A8D17" w14:textId="4B87044E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3. Enmascaramiento</w:t>
      </w:r>
    </w:p>
    <w:p w:rsidR="451A0D7E" w:rsidP="05B1F3D3" w:rsidRDefault="451A0D7E" w14:paraId="01BF1A5A" w14:textId="66785B06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Después de cada transformación, se aplica un proceso de enmascaramiento con una imagen de máscara.</w:t>
      </w:r>
    </w:p>
    <w:p w:rsidR="451A0D7E" w:rsidP="05B1F3D3" w:rsidRDefault="451A0D7E" w14:paraId="38E4F3C7" w14:textId="0B6C2AE1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almacena el resultado del enmascaramiento (más la semilla de posición) en archivos M0.txt, M1.txt, ..., M4.txt.</w:t>
      </w:r>
    </w:p>
    <w:p w:rsidR="451A0D7E" w:rsidP="05B1F3D3" w:rsidRDefault="451A0D7E" w14:paraId="274F671A" w14:textId="197BFAAF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4. Desenmascaramiento y recuperación</w:t>
      </w:r>
    </w:p>
    <w:p w:rsidR="451A0D7E" w:rsidP="05B1F3D3" w:rsidRDefault="451A0D7E" w14:paraId="3A11E624" w14:textId="42321F00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cargan los datos de enmascaramiento desde los archivos .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t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xt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.</w:t>
      </w:r>
    </w:p>
    <w:p w:rsidR="451A0D7E" w:rsidP="05B1F3D3" w:rsidRDefault="451A0D7E" w14:paraId="3F9C0671" w14:textId="7C65FCDB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intenta revertir cada transformación en orden inverso (etapas 4 → 0), probando todas las variantes posibles hasta encontrar una coincidencia plausible.</w:t>
      </w:r>
    </w:p>
    <w:p w:rsidR="451A0D7E" w:rsidP="05B1F3D3" w:rsidRDefault="451A0D7E" w14:paraId="0CDFF4DD" w14:textId="3FEDC350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guarda la imagen recuperada y se compara con la original.</w:t>
      </w:r>
    </w:p>
    <w:p w:rsidR="05B1F3D3" w:rsidP="05B1F3D3" w:rsidRDefault="05B1F3D3" w14:paraId="71D02C89" w14:textId="6C16436B">
      <w:pPr>
        <w:pStyle w:val="Normal"/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</w:p>
    <w:p w:rsidR="05B1F3D3" w:rsidP="05B1F3D3" w:rsidRDefault="05B1F3D3" w14:paraId="5A303718" w14:textId="2AF9E160">
      <w:pPr>
        <w:pStyle w:val="Normal"/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</w:p>
    <w:p w:rsidR="05B1F3D3" w:rsidP="05B1F3D3" w:rsidRDefault="05B1F3D3" w14:paraId="3C75F7FE" w14:textId="07EEFBBA">
      <w:pPr>
        <w:pStyle w:val="Normal"/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</w:p>
    <w:p w:rsidR="05B1F3D3" w:rsidP="05B1F3D3" w:rsidRDefault="05B1F3D3" w14:paraId="5EB496E9" w14:textId="0B84AF71">
      <w:pPr>
        <w:pStyle w:val="Normal"/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</w:p>
    <w:p w:rsidR="05B1F3D3" w:rsidP="05B1F3D3" w:rsidRDefault="05B1F3D3" w14:paraId="7F9A8496" w14:textId="4EB1431D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0"/>
          <w:bCs w:val="0"/>
          <w:noProof w:val="0"/>
          <w:sz w:val="24"/>
          <w:szCs w:val="24"/>
          <w:lang w:val="es-ES"/>
        </w:rPr>
      </w:pPr>
    </w:p>
    <w:p w:rsidR="451A0D7E" w:rsidP="05B1F3D3" w:rsidRDefault="451A0D7E" w14:paraId="60F2B35E" w14:textId="3CF7A6D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Consideraciones importantes</w:t>
      </w:r>
    </w:p>
    <w:p w:rsidR="05B1F3D3" w:rsidP="05B1F3D3" w:rsidRDefault="05B1F3D3" w14:paraId="401E8A5C" w14:textId="3221C9C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noProof w:val="0"/>
          <w:sz w:val="24"/>
          <w:szCs w:val="24"/>
          <w:lang w:val="es-ES"/>
        </w:rPr>
      </w:pPr>
    </w:p>
    <w:p w:rsidR="451A0D7E" w:rsidP="05B1F3D3" w:rsidRDefault="451A0D7E" w14:paraId="2079B06B" w14:textId="78878D11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Lógica y diseño</w:t>
      </w:r>
    </w:p>
    <w:p w:rsidR="451A0D7E" w:rsidP="05B1F3D3" w:rsidRDefault="451A0D7E" w14:paraId="437D5BD4" w14:textId="74B1AD64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No se usan estructuras ni STL (excepto vector&lt;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string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&gt; para registrar las transformaciones detectadas).</w:t>
      </w:r>
    </w:p>
    <w:p w:rsidR="451A0D7E" w:rsidP="05B1F3D3" w:rsidRDefault="451A0D7E" w14:paraId="403FE8B6" w14:textId="663BF1F9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 xml:space="preserve">Todo está basado en memoria dinámica con 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new[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 xml:space="preserve">] y 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delete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[].</w:t>
      </w:r>
    </w:p>
    <w:p w:rsidR="451A0D7E" w:rsidP="05B1F3D3" w:rsidRDefault="451A0D7E" w14:paraId="14CF4E1F" w14:textId="2E9F0D62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Muy útil para propósitos didácticos de bajo nivel y criptografía básica.</w:t>
      </w:r>
    </w:p>
    <w:p w:rsidR="451A0D7E" w:rsidP="05B1F3D3" w:rsidRDefault="451A0D7E" w14:paraId="56E8421D" w14:textId="0C51A267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Archivos clave involucrados</w:t>
      </w:r>
    </w:p>
    <w:p w:rsidR="451A0D7E" w:rsidP="05B1F3D3" w:rsidRDefault="451A0D7E" w14:paraId="329FFF65" w14:textId="755BE4F5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I_O.bmp: Imagen original de entrada.</w:t>
      </w:r>
    </w:p>
    <w:p w:rsidR="451A0D7E" w:rsidP="05B1F3D3" w:rsidRDefault="451A0D7E" w14:paraId="7C2E8094" w14:textId="757C2A06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I_D.bmp: Imagen con transformaciones y enmascaramiento aplicada.</w:t>
      </w:r>
    </w:p>
    <w:p w:rsidR="451A0D7E" w:rsidP="05B1F3D3" w:rsidRDefault="451A0D7E" w14:paraId="2855174C" w14:textId="66D9F964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I_Oi.bmp: Imagen reconstruida a partir del proceso inverso.</w:t>
      </w:r>
    </w:p>
    <w:p w:rsidR="451A0D7E" w:rsidP="05B1F3D3" w:rsidRDefault="451A0D7E" w14:paraId="4A2A5AB4" w14:textId="4E1EFBFF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M0.txt a M4.txt: Datos del enmascaramiento por etapa.</w:t>
      </w:r>
    </w:p>
    <w:p w:rsidR="451A0D7E" w:rsidP="05B1F3D3" w:rsidRDefault="451A0D7E" w14:paraId="354F4E2E" w14:textId="783BE2E6">
      <w:pPr>
        <w:pStyle w:val="ListParagraph"/>
        <w:numPr>
          <w:ilvl w:val="0"/>
          <w:numId w:val="22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bits_p0.txt a bits_p4.txt: Bits desplazados por etapa.</w:t>
      </w:r>
    </w:p>
    <w:p w:rsidR="451A0D7E" w:rsidP="05B1F3D3" w:rsidRDefault="451A0D7E" w14:paraId="66D26FDC" w14:textId="0ACBDB28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Memoria</w:t>
      </w:r>
    </w:p>
    <w:p w:rsidR="451A0D7E" w:rsidP="05B1F3D3" w:rsidRDefault="451A0D7E" w14:paraId="7875CE83" w14:textId="787E22A8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Hay buena gestión de memoria: se libera todo lo que se reserva.</w:t>
      </w:r>
    </w:p>
    <w:p w:rsidR="451A0D7E" w:rsidP="05B1F3D3" w:rsidRDefault="451A0D7E" w14:paraId="4F684133" w14:textId="688328C8">
      <w:pPr>
        <w:pStyle w:val="ListParagraph"/>
        <w:numPr>
          <w:ilvl w:val="0"/>
          <w:numId w:val="23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 xml:space="preserve">Uso cuidadoso de punteros y control de 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nullptr</w:t>
      </w: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.</w:t>
      </w:r>
    </w:p>
    <w:p w:rsidR="451A0D7E" w:rsidP="05B1F3D3" w:rsidRDefault="451A0D7E" w14:paraId="2B8451DB" w14:textId="2332CA99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b w:val="1"/>
          <w:bCs w:val="1"/>
          <w:noProof w:val="0"/>
          <w:sz w:val="24"/>
          <w:szCs w:val="24"/>
          <w:lang w:val="es-ES"/>
        </w:rPr>
      </w:pPr>
      <w:r w:rsidRPr="05B1F3D3" w:rsidR="451A0D7E">
        <w:rPr>
          <w:b w:val="1"/>
          <w:bCs w:val="1"/>
          <w:noProof w:val="0"/>
          <w:sz w:val="24"/>
          <w:szCs w:val="24"/>
          <w:lang w:val="es-ES"/>
        </w:rPr>
        <w:t>Robustez del inverso</w:t>
      </w:r>
    </w:p>
    <w:p w:rsidR="451A0D7E" w:rsidP="05B1F3D3" w:rsidRDefault="451A0D7E" w14:paraId="543A546E" w14:textId="27034075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Se considera “válido” un intento de reversión si más del 80% de los valores están en el rango [32, 250].</w:t>
      </w:r>
    </w:p>
    <w:p w:rsidR="451A0D7E" w:rsidP="05B1F3D3" w:rsidRDefault="451A0D7E" w14:paraId="3D1D5150" w14:textId="4DCD236D">
      <w:pPr>
        <w:pStyle w:val="ListParagraph"/>
        <w:numPr>
          <w:ilvl w:val="0"/>
          <w:numId w:val="24"/>
        </w:numPr>
        <w:bidi w:val="0"/>
        <w:spacing w:before="0" w:beforeAutospacing="off" w:after="160" w:afterAutospacing="off" w:line="360" w:lineRule="auto"/>
        <w:ind w:right="0"/>
        <w:jc w:val="left"/>
        <w:rPr>
          <w:b w:val="0"/>
          <w:bCs w:val="0"/>
          <w:noProof w:val="0"/>
          <w:sz w:val="24"/>
          <w:szCs w:val="24"/>
          <w:lang w:val="es-ES"/>
        </w:rPr>
      </w:pPr>
      <w:r w:rsidRPr="05B1F3D3" w:rsidR="451A0D7E">
        <w:rPr>
          <w:b w:val="0"/>
          <w:bCs w:val="0"/>
          <w:noProof w:val="0"/>
          <w:sz w:val="24"/>
          <w:szCs w:val="24"/>
          <w:lang w:val="es-ES"/>
        </w:rPr>
        <w:t>Este criterio puede fallar con imágenes que no tengan una distribución típica de bytes.</w:t>
      </w:r>
    </w:p>
    <w:p w:rsidR="05B1F3D3" w:rsidP="05B1F3D3" w:rsidRDefault="05B1F3D3" w14:paraId="69638ABC" w14:textId="57F424E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</w:p>
    <w:p w:rsidR="175C1861" w:rsidP="175C1861" w:rsidRDefault="175C1861" w14:paraId="52501500" w14:textId="4E344FA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29C46FE6" w14:textId="78553A3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47C98198" w14:textId="7ACD65F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758828CC" w14:textId="7CD8554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75C1861" w:rsidRDefault="175C1861" w14:paraId="364991E5" w14:textId="5D532F6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noProof w:val="0"/>
          <w:sz w:val="24"/>
          <w:szCs w:val="24"/>
          <w:lang w:val="es-ES"/>
        </w:rPr>
      </w:pPr>
    </w:p>
    <w:p w:rsidR="175C1861" w:rsidP="1912E8EB" w:rsidRDefault="175C1861" w14:paraId="00B39F4B" w14:textId="5B1649E6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b w:val="1"/>
          <w:bCs w:val="1"/>
          <w:noProof w:val="0"/>
          <w:sz w:val="24"/>
          <w:szCs w:val="24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6">
    <w:nsid w:val="4cadae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1d2be9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3352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fed79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4bb7d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3b4e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81c7f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71d91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8831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cb66b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ca625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cf0884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4ae0a5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cba1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6675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d231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5819b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fcfad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aa7fe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0ef0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1bdde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779ac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2ac22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26a55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0805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02c2d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 Nova" w:hAnsi="Arial Nova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f130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31d5c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5b568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7ba48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4d2dc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2a46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637bb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123b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f90c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2db7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103BD6"/>
    <w:rsid w:val="024B1F52"/>
    <w:rsid w:val="037F8286"/>
    <w:rsid w:val="05B1F3D3"/>
    <w:rsid w:val="06875C38"/>
    <w:rsid w:val="07502437"/>
    <w:rsid w:val="0799D34A"/>
    <w:rsid w:val="0847B54D"/>
    <w:rsid w:val="0A84472E"/>
    <w:rsid w:val="0CEFCFD5"/>
    <w:rsid w:val="0D49B957"/>
    <w:rsid w:val="114B588E"/>
    <w:rsid w:val="11EA60B4"/>
    <w:rsid w:val="12A623B2"/>
    <w:rsid w:val="1334493A"/>
    <w:rsid w:val="13E60D88"/>
    <w:rsid w:val="14B935D8"/>
    <w:rsid w:val="1517A81B"/>
    <w:rsid w:val="1534BE7B"/>
    <w:rsid w:val="154ED11E"/>
    <w:rsid w:val="168D3673"/>
    <w:rsid w:val="16C1D032"/>
    <w:rsid w:val="175C1861"/>
    <w:rsid w:val="18103BD6"/>
    <w:rsid w:val="18CDD90C"/>
    <w:rsid w:val="18E6012C"/>
    <w:rsid w:val="1912E8EB"/>
    <w:rsid w:val="1924C470"/>
    <w:rsid w:val="192E34E4"/>
    <w:rsid w:val="1A0F785A"/>
    <w:rsid w:val="1AF4F38B"/>
    <w:rsid w:val="1B8168EB"/>
    <w:rsid w:val="1C2AA022"/>
    <w:rsid w:val="1EB1552E"/>
    <w:rsid w:val="1F3A9472"/>
    <w:rsid w:val="1F6A8792"/>
    <w:rsid w:val="22EF0F90"/>
    <w:rsid w:val="256FF3C5"/>
    <w:rsid w:val="26D20C37"/>
    <w:rsid w:val="2809FCA0"/>
    <w:rsid w:val="2DAEC69E"/>
    <w:rsid w:val="2EF582C4"/>
    <w:rsid w:val="32CC9D90"/>
    <w:rsid w:val="337872DB"/>
    <w:rsid w:val="34550385"/>
    <w:rsid w:val="3492E8FC"/>
    <w:rsid w:val="3681F9AF"/>
    <w:rsid w:val="36FDA3A6"/>
    <w:rsid w:val="376DD8FF"/>
    <w:rsid w:val="389CFA4F"/>
    <w:rsid w:val="3985453F"/>
    <w:rsid w:val="39CD9972"/>
    <w:rsid w:val="3BB32B91"/>
    <w:rsid w:val="3FCAC4C7"/>
    <w:rsid w:val="425291AA"/>
    <w:rsid w:val="43F00A57"/>
    <w:rsid w:val="451A0D7E"/>
    <w:rsid w:val="46E610EF"/>
    <w:rsid w:val="490D38B1"/>
    <w:rsid w:val="4917025B"/>
    <w:rsid w:val="49886ECA"/>
    <w:rsid w:val="4A22FB8B"/>
    <w:rsid w:val="4C207F37"/>
    <w:rsid w:val="5237C341"/>
    <w:rsid w:val="54591909"/>
    <w:rsid w:val="547687A9"/>
    <w:rsid w:val="54769434"/>
    <w:rsid w:val="5487669E"/>
    <w:rsid w:val="554F37BD"/>
    <w:rsid w:val="55AEF10A"/>
    <w:rsid w:val="561A9CEE"/>
    <w:rsid w:val="57436590"/>
    <w:rsid w:val="5E937653"/>
    <w:rsid w:val="612CBFB6"/>
    <w:rsid w:val="619CE5F4"/>
    <w:rsid w:val="636FA123"/>
    <w:rsid w:val="639A095D"/>
    <w:rsid w:val="6618CACF"/>
    <w:rsid w:val="679B54FC"/>
    <w:rsid w:val="68FF7AD4"/>
    <w:rsid w:val="6B0C57CA"/>
    <w:rsid w:val="6D91CF39"/>
    <w:rsid w:val="70A3FA9E"/>
    <w:rsid w:val="7553FB41"/>
    <w:rsid w:val="7A7B408F"/>
    <w:rsid w:val="7B863E37"/>
    <w:rsid w:val="7C974B1F"/>
    <w:rsid w:val="7CD7E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3BD6"/>
  <w15:chartTrackingRefBased/>
  <w15:docId w15:val="{30ABB3E3-3066-49AE-B691-220C16AB0B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75C186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dfd3aa5d3c4267" /><Relationship Type="http://schemas.openxmlformats.org/officeDocument/2006/relationships/image" Target="/media/image2.png" Id="Rc61d9538c0374f9d" /><Relationship Type="http://schemas.openxmlformats.org/officeDocument/2006/relationships/image" Target="/media/image3.png" Id="Re2dfcc7c63d344de" /><Relationship Type="http://schemas.openxmlformats.org/officeDocument/2006/relationships/image" Target="/media/image4.png" Id="Re69e2b1e44224b43" /><Relationship Type="http://schemas.openxmlformats.org/officeDocument/2006/relationships/numbering" Target="numbering.xml" Id="Rd411fa78ab0f43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2025-04-25T14:58:57.5404170Z</dcterms:created>
  <dcterms:modified xsi:type="dcterms:W3CDTF">2025-04-27T13:23:31.9678441Z</dcterms:modified>
  <dc:creator>ANDRES FELIPE HENAO VELASQUEZ</dc:creator>
  <lastModifiedBy>ANDRES FELIPE HENAO VELASQUEZ</lastModifiedBy>
</coreProperties>
</file>