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7ED2F" w14:textId="632E281E" w:rsidR="001B74EE" w:rsidRDefault="00DE4B09">
      <w:pPr>
        <w:rPr>
          <w:b/>
          <w:bCs/>
          <w:i/>
          <w:iCs/>
          <w:sz w:val="28"/>
          <w:szCs w:val="28"/>
        </w:rPr>
      </w:pPr>
      <w:r w:rsidRPr="00DE4B09">
        <w:rPr>
          <w:b/>
          <w:bCs/>
          <w:sz w:val="28"/>
          <w:szCs w:val="28"/>
        </w:rPr>
        <w:t xml:space="preserve">Juego inspirado en el capítulo 8 de Dragon Ball: </w:t>
      </w:r>
      <w:r w:rsidRPr="00DE4B09">
        <w:rPr>
          <w:b/>
          <w:bCs/>
          <w:i/>
          <w:iCs/>
          <w:sz w:val="28"/>
          <w:szCs w:val="28"/>
        </w:rPr>
        <w:t xml:space="preserve">"El Kame </w:t>
      </w:r>
      <w:proofErr w:type="spellStart"/>
      <w:r w:rsidRPr="00DE4B09">
        <w:rPr>
          <w:b/>
          <w:bCs/>
          <w:i/>
          <w:iCs/>
          <w:sz w:val="28"/>
          <w:szCs w:val="28"/>
        </w:rPr>
        <w:t>Hame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Ha de Kame Sennin"</w:t>
      </w:r>
    </w:p>
    <w:p w14:paraId="6A288BBB" w14:textId="5F0A410F" w:rsidR="00DE4B09" w:rsidRPr="00DE4B09" w:rsidRDefault="00DE4B09" w:rsidP="00DE4B09">
      <w:pPr>
        <w:rPr>
          <w:b/>
          <w:bCs/>
          <w:sz w:val="28"/>
          <w:szCs w:val="28"/>
        </w:rPr>
      </w:pPr>
      <w:r w:rsidRPr="00DE4B09">
        <w:rPr>
          <w:b/>
          <w:bCs/>
          <w:sz w:val="28"/>
          <w:szCs w:val="28"/>
        </w:rPr>
        <w:t>Sinopsis del capítulo</w:t>
      </w:r>
      <w:r>
        <w:rPr>
          <w:b/>
          <w:bCs/>
          <w:sz w:val="28"/>
          <w:szCs w:val="28"/>
        </w:rPr>
        <w:t>:</w:t>
      </w:r>
    </w:p>
    <w:p w14:paraId="01521AF7" w14:textId="6FE0406E" w:rsidR="00DE4B09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 xml:space="preserve">En este capítulo, Goku y sus amigos llegan a una montaña que está completamente en llamas, y en la cima hay un castillo que está siendo consumido por el fuego. Para poder seguir con su aventura, necesitan apagar ese fuego, así que van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, </w:t>
      </w:r>
      <w:r w:rsidRPr="00DC100E">
        <w:rPr>
          <w:sz w:val="28"/>
          <w:szCs w:val="28"/>
        </w:rPr>
        <w:t xml:space="preserve">también </w:t>
      </w:r>
      <w:r w:rsidRPr="00DC100E">
        <w:rPr>
          <w:sz w:val="28"/>
          <w:szCs w:val="28"/>
        </w:rPr>
        <w:t>llamado</w:t>
      </w:r>
      <w:r w:rsidRPr="00DC100E">
        <w:rPr>
          <w:sz w:val="28"/>
          <w:szCs w:val="28"/>
        </w:rPr>
        <w:t xml:space="preserve"> como </w:t>
      </w:r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 Sennin</w:t>
      </w:r>
      <w:r w:rsidRPr="00DC100E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>para que</w:t>
      </w:r>
      <w:r w:rsidRPr="00DC100E">
        <w:rPr>
          <w:sz w:val="28"/>
          <w:szCs w:val="28"/>
        </w:rPr>
        <w:t xml:space="preserve"> este</w:t>
      </w:r>
      <w:r w:rsidRPr="00DC100E">
        <w:rPr>
          <w:sz w:val="28"/>
          <w:szCs w:val="28"/>
        </w:rPr>
        <w:t xml:space="preserve"> los ayude. Él aparece y usa su famosa técnica del </w:t>
      </w:r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 xml:space="preserve">ame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Ha, que no solo apaga el fuego, sino que también destruye el castill</w:t>
      </w:r>
      <w:r w:rsidRPr="00DC100E">
        <w:rPr>
          <w:sz w:val="28"/>
          <w:szCs w:val="28"/>
        </w:rPr>
        <w:t>o.</w:t>
      </w:r>
      <w:r w:rsidRPr="00DC100E">
        <w:rPr>
          <w:sz w:val="28"/>
          <w:szCs w:val="28"/>
        </w:rPr>
        <w:t xml:space="preserve"> Goku, emocionado por lo que acaba de ver, intenta imitar el movimiento y</w:t>
      </w:r>
      <w:r w:rsidRPr="00DC100E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 xml:space="preserve">logra hacer un pequeño Kame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Ha.</w:t>
      </w:r>
    </w:p>
    <w:p w14:paraId="1B731595" w14:textId="07BC3ADF" w:rsidR="00590018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>He decidió implementar 3 niveles en base a este capítulo:</w:t>
      </w:r>
    </w:p>
    <w:p w14:paraId="24D6D786" w14:textId="408AE01E" w:rsidR="00590018" w:rsidRPr="00DC100E" w:rsidRDefault="00590018" w:rsidP="0059001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Nivel 1: prueba de desafío “laberinto” </w:t>
      </w:r>
      <w:r w:rsidR="00DC100E">
        <w:rPr>
          <w:b/>
          <w:bCs/>
          <w:sz w:val="28"/>
          <w:szCs w:val="28"/>
        </w:rPr>
        <w:br/>
      </w:r>
      <w:r w:rsidRPr="00DC100E">
        <w:rPr>
          <w:sz w:val="28"/>
          <w:szCs w:val="28"/>
        </w:rPr>
        <w:t>Goku está practicando cómo moverse. El jugador tiene que ayudarlo a cruzar un pequeño laberinto lleno de obstáculos para encontrar una esfera del dragón. Es una especie de entrenamiento para aprender los controles básicos y moverse por el juego.</w:t>
      </w:r>
    </w:p>
    <w:p w14:paraId="5326DF0B" w14:textId="0EB98FD9" w:rsidR="00590018" w:rsidRPr="00DC100E" w:rsidRDefault="00590018" w:rsidP="00590018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22906B04" w14:textId="77777777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>Movimiento con aceleración</w:t>
      </w:r>
    </w:p>
    <w:p w14:paraId="7C75763E" w14:textId="77777777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Obstáculos que se muevan de un lado a otro </w:t>
      </w:r>
    </w:p>
    <w:p w14:paraId="53B2F085" w14:textId="77777777" w:rsidR="00DC100E" w:rsidRDefault="00DC100E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>desplazamiento, salto</w:t>
      </w:r>
      <w:r>
        <w:rPr>
          <w:sz w:val="28"/>
          <w:szCs w:val="28"/>
        </w:rPr>
        <w:t>.</w:t>
      </w:r>
    </w:p>
    <w:p w14:paraId="4DF87D4F" w14:textId="10412645" w:rsidR="00590018" w:rsidRDefault="00DC100E" w:rsidP="00DC100E">
      <w:pPr>
        <w:rPr>
          <w:sz w:val="28"/>
          <w:szCs w:val="28"/>
        </w:rPr>
      </w:pPr>
      <w:r w:rsidRPr="00DC100E">
        <w:rPr>
          <w:b/>
          <w:bCs/>
          <w:sz w:val="28"/>
          <w:szCs w:val="28"/>
        </w:rPr>
        <w:t>Nivel 2: volando en la nube voladora</w:t>
      </w:r>
      <w:r w:rsidRPr="00DC100E">
        <w:rPr>
          <w:b/>
          <w:bCs/>
          <w:sz w:val="28"/>
          <w:szCs w:val="28"/>
        </w:rPr>
        <w:br/>
      </w:r>
      <w:r w:rsidRPr="00DC100E">
        <w:rPr>
          <w:sz w:val="28"/>
          <w:szCs w:val="28"/>
        </w:rPr>
        <w:t xml:space="preserve">Goku ahora tiene que volar en la nube voladora para ir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 y llevarlo al castillo. En el camino hay obstáculos, y cuando llegan, se ve cómo el maestro lanza el </w:t>
      </w:r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 xml:space="preserve">ame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 para apagar el fuego.</w:t>
      </w:r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Obejtivo</w:t>
      </w:r>
      <w:proofErr w:type="spellEnd"/>
      <w:r w:rsidR="00F5529B">
        <w:rPr>
          <w:sz w:val="28"/>
          <w:szCs w:val="28"/>
        </w:rPr>
        <w:t xml:space="preserve"> llegar bien al castillo para activar escena del kame </w:t>
      </w:r>
      <w:proofErr w:type="spellStart"/>
      <w:r w:rsidR="00F5529B">
        <w:rPr>
          <w:sz w:val="28"/>
          <w:szCs w:val="28"/>
        </w:rPr>
        <w:t>hame</w:t>
      </w:r>
      <w:proofErr w:type="spellEnd"/>
      <w:r w:rsidR="00F5529B">
        <w:rPr>
          <w:sz w:val="28"/>
          <w:szCs w:val="28"/>
        </w:rPr>
        <w:t xml:space="preserve"> ha </w:t>
      </w:r>
    </w:p>
    <w:p w14:paraId="54013E52" w14:textId="77777777" w:rsidR="00DC100E" w:rsidRPr="00DC100E" w:rsidRDefault="00DC100E" w:rsidP="00DC100E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72BB8994" w14:textId="77777777" w:rsid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Movimiento tipo parabólico, rectilíneo, para simular vuelo </w:t>
      </w:r>
    </w:p>
    <w:p w14:paraId="20073FB6" w14:textId="04A2C065" w:rsidR="00DC100E" w:rsidRP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>Viento que mueva las nubes</w:t>
      </w:r>
    </w:p>
    <w:p w14:paraId="03648C39" w14:textId="77777777" w:rsidR="00DC100E" w:rsidRPr="00DC100E" w:rsidRDefault="00DC100E" w:rsidP="00590018">
      <w:pPr>
        <w:rPr>
          <w:sz w:val="28"/>
          <w:szCs w:val="28"/>
        </w:rPr>
      </w:pPr>
    </w:p>
    <w:p w14:paraId="57B5F2F6" w14:textId="5899CEB4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Nivel 3: EL primer kame </w:t>
      </w:r>
      <w:proofErr w:type="spellStart"/>
      <w:r>
        <w:rPr>
          <w:b/>
          <w:bCs/>
          <w:sz w:val="28"/>
          <w:szCs w:val="28"/>
        </w:rPr>
        <w:t>hame</w:t>
      </w:r>
      <w:proofErr w:type="spellEnd"/>
      <w:r>
        <w:rPr>
          <w:b/>
          <w:bCs/>
          <w:sz w:val="28"/>
          <w:szCs w:val="28"/>
        </w:rPr>
        <w:t xml:space="preserve"> ha de Goku</w:t>
      </w:r>
    </w:p>
    <w:p w14:paraId="2A1ADD5E" w14:textId="1BED7D34" w:rsidR="00F5529B" w:rsidRPr="00F5529B" w:rsidRDefault="00F5529B" w:rsidP="00590018">
      <w:pPr>
        <w:rPr>
          <w:sz w:val="28"/>
          <w:szCs w:val="28"/>
        </w:rPr>
      </w:pPr>
      <w:r w:rsidRPr="00F5529B">
        <w:rPr>
          <w:sz w:val="28"/>
          <w:szCs w:val="28"/>
        </w:rPr>
        <w:t xml:space="preserve">Después de ver al maestro, Goku quiere intentar hacer el Kame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Ha. En este nivel debe practicar y usar la técnica mientras se enfrenta a una </w:t>
      </w:r>
      <w:r w:rsidRPr="00F5529B">
        <w:rPr>
          <w:sz w:val="28"/>
          <w:szCs w:val="28"/>
        </w:rPr>
        <w:t>pelea</w:t>
      </w:r>
      <w:r w:rsidRPr="00F5529B">
        <w:rPr>
          <w:sz w:val="28"/>
          <w:szCs w:val="28"/>
        </w:rPr>
        <w:t xml:space="preserve"> con el Maestro </w:t>
      </w:r>
      <w:proofErr w:type="spellStart"/>
      <w:r w:rsidRPr="00F5529B">
        <w:rPr>
          <w:sz w:val="28"/>
          <w:szCs w:val="28"/>
        </w:rPr>
        <w:t>Roshi</w:t>
      </w:r>
      <w:proofErr w:type="spellEnd"/>
      <w:r w:rsidRPr="00F5529B">
        <w:rPr>
          <w:sz w:val="28"/>
          <w:szCs w:val="28"/>
        </w:rPr>
        <w:t>.</w:t>
      </w:r>
    </w:p>
    <w:p w14:paraId="49E095E1" w14:textId="77777777" w:rsidR="00F5529B" w:rsidRPr="00DC100E" w:rsidRDefault="00F5529B" w:rsidP="00F5529B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064521AE" w14:textId="649AD12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Cargar energía para poder del kame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</w:t>
      </w:r>
    </w:p>
    <w:p w14:paraId="7E55FDAB" w14:textId="634AAACD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Movimiento de deslizamiento, golpe con </w:t>
      </w:r>
      <w:proofErr w:type="spellStart"/>
      <w:r w:rsidRPr="00F5529B">
        <w:rPr>
          <w:sz w:val="28"/>
          <w:szCs w:val="28"/>
        </w:rPr>
        <w:t>baculo</w:t>
      </w:r>
      <w:proofErr w:type="spellEnd"/>
    </w:p>
    <w:p w14:paraId="60BF646F" w14:textId="44EBAD6E" w:rsid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Disparo del kame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 </w:t>
      </w:r>
    </w:p>
    <w:p w14:paraId="0BB1A291" w14:textId="30CAE76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Esquivar ataques </w:t>
      </w:r>
    </w:p>
    <w:p w14:paraId="728D022E" w14:textId="70E2F5B7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4DF95555" wp14:editId="483293D3">
            <wp:extent cx="3901440" cy="4444852"/>
            <wp:effectExtent l="0" t="0" r="3810" b="0"/>
            <wp:docPr id="114207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6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3459" cy="44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B3B" w14:textId="6E89AF9F" w:rsidR="00F5529B" w:rsidRDefault="00F5529B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35A61" wp14:editId="7DAF6E49">
            <wp:extent cx="5612130" cy="6084570"/>
            <wp:effectExtent l="0" t="0" r="7620" b="0"/>
            <wp:docPr id="706982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977" w14:textId="66F7C76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AEA61" wp14:editId="180805F7">
            <wp:extent cx="5612130" cy="5583555"/>
            <wp:effectExtent l="0" t="0" r="7620" b="0"/>
            <wp:docPr id="48674328" name="Imagen 1" descr="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328" name="Imagen 1" descr="Flech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6C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D062C45" w14:textId="2BF3C97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5DAB0" wp14:editId="4DD367CD">
            <wp:extent cx="5612130" cy="2714625"/>
            <wp:effectExtent l="0" t="0" r="7620" b="9525"/>
            <wp:docPr id="740599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9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DD09" w14:textId="77777777" w:rsidR="000D2FFF" w:rsidRDefault="000D2FFF" w:rsidP="00590018">
      <w:pPr>
        <w:rPr>
          <w:b/>
          <w:bCs/>
          <w:sz w:val="28"/>
          <w:szCs w:val="28"/>
        </w:rPr>
      </w:pPr>
    </w:p>
    <w:p w14:paraId="3114D5DA" w14:textId="31EE6E4D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A4668" wp14:editId="4AA15A04">
            <wp:extent cx="5612130" cy="5568315"/>
            <wp:effectExtent l="0" t="0" r="7620" b="0"/>
            <wp:docPr id="1655676979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6979" name="Imagen 1" descr="Imagen que contiene Patrón de fond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AD7F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8F7A8C7" w14:textId="3F8E94B1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B214B" wp14:editId="66690FAA">
            <wp:extent cx="5591175" cy="8191500"/>
            <wp:effectExtent l="0" t="0" r="9525" b="0"/>
            <wp:docPr id="1306004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7E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02F7554F" w14:textId="56A5BB8B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1898FE" wp14:editId="12D21EC0">
            <wp:extent cx="5612130" cy="3209925"/>
            <wp:effectExtent l="0" t="0" r="7620" b="9525"/>
            <wp:docPr id="163414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2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F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1290B"/>
    <w:multiLevelType w:val="hybridMultilevel"/>
    <w:tmpl w:val="75523D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03C52"/>
    <w:multiLevelType w:val="hybridMultilevel"/>
    <w:tmpl w:val="BD1C7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C2409"/>
    <w:multiLevelType w:val="hybridMultilevel"/>
    <w:tmpl w:val="2B34B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792144">
    <w:abstractNumId w:val="0"/>
  </w:num>
  <w:num w:numId="2" w16cid:durableId="661470416">
    <w:abstractNumId w:val="2"/>
  </w:num>
  <w:num w:numId="3" w16cid:durableId="968130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2C"/>
    <w:rsid w:val="000D2FFF"/>
    <w:rsid w:val="001133D8"/>
    <w:rsid w:val="001B74EE"/>
    <w:rsid w:val="00590018"/>
    <w:rsid w:val="00872EFD"/>
    <w:rsid w:val="00A24E2C"/>
    <w:rsid w:val="00C8167E"/>
    <w:rsid w:val="00DC100E"/>
    <w:rsid w:val="00DE4B09"/>
    <w:rsid w:val="00F5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EA484"/>
  <w15:chartTrackingRefBased/>
  <w15:docId w15:val="{E726DB5F-DCD3-49FA-9F9E-6F3489F0D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29B"/>
  </w:style>
  <w:style w:type="paragraph" w:styleId="Ttulo1">
    <w:name w:val="heading 1"/>
    <w:basedOn w:val="Normal"/>
    <w:next w:val="Normal"/>
    <w:link w:val="Ttulo1Car"/>
    <w:uiPriority w:val="9"/>
    <w:qFormat/>
    <w:rsid w:val="00A24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4E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4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4E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4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4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4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4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4E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4E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4E2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4E2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4E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4E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4E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4E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4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4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4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4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4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4E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4E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4E2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4E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4E2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4E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89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302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HAWER HERNANDEZ VARGAS</dc:creator>
  <cp:keywords/>
  <dc:description/>
  <cp:lastModifiedBy>HAWER HERNANDEZ VARGAS</cp:lastModifiedBy>
  <cp:revision>2</cp:revision>
  <dcterms:created xsi:type="dcterms:W3CDTF">2025-06-03T15:22:00Z</dcterms:created>
  <dcterms:modified xsi:type="dcterms:W3CDTF">2025-06-03T16:17:00Z</dcterms:modified>
</cp:coreProperties>
</file>