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5F4DB" w14:textId="45E5CED4" w:rsidR="00DD3F11" w:rsidRDefault="00EC0406" w:rsidP="00DD3F11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</w:pPr>
      <w:r w:rsidRPr="00EC0406"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>ANAL FISSURE:</w:t>
      </w:r>
    </w:p>
    <w:p w14:paraId="316DB35A" w14:textId="77777777" w:rsidR="00693CBB" w:rsidRPr="00EC0406" w:rsidRDefault="00693CBB" w:rsidP="00DD3F11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7E3D058F" w14:textId="739C8B30" w:rsidR="00C26376" w:rsidRPr="00BB0F35" w:rsidRDefault="00A96927" w:rsidP="00BB0F35">
      <w:pPr>
        <w:jc w:val="both"/>
        <w:rPr>
          <w:lang w:val="en-US"/>
        </w:rPr>
      </w:pPr>
      <w:r w:rsidRPr="00BB0F35">
        <w:rPr>
          <w:lang w:val="en-US"/>
        </w:rPr>
        <w:t xml:space="preserve">A small cut or tear in </w:t>
      </w:r>
      <w:r w:rsidR="00314296" w:rsidRPr="00BB0F35">
        <w:rPr>
          <w:lang w:val="en-US"/>
        </w:rPr>
        <w:t>and</w:t>
      </w:r>
      <w:r w:rsidRPr="00BB0F35">
        <w:rPr>
          <w:lang w:val="en-US"/>
        </w:rPr>
        <w:t xml:space="preserve"> around the lining of the anal</w:t>
      </w:r>
      <w:r w:rsidR="00984585" w:rsidRPr="00BB0F35">
        <w:rPr>
          <w:lang w:val="en-US"/>
        </w:rPr>
        <w:t xml:space="preserve"> canal causes a</w:t>
      </w:r>
      <w:r w:rsidR="00EB0B65" w:rsidRPr="00BB0F35">
        <w:rPr>
          <w:lang w:val="en-US"/>
        </w:rPr>
        <w:t xml:space="preserve">n injury to the local tissues resulting </w:t>
      </w:r>
      <w:r w:rsidR="00FF648A" w:rsidRPr="00BB0F35">
        <w:rPr>
          <w:lang w:val="en-US"/>
        </w:rPr>
        <w:t>in a</w:t>
      </w:r>
      <w:r w:rsidR="00984585" w:rsidRPr="00BB0F35">
        <w:rPr>
          <w:lang w:val="en-US"/>
        </w:rPr>
        <w:t xml:space="preserve"> </w:t>
      </w:r>
      <w:r w:rsidR="00C26376" w:rsidRPr="00BB0F35">
        <w:rPr>
          <w:lang w:val="en-US"/>
        </w:rPr>
        <w:t>l</w:t>
      </w:r>
      <w:r w:rsidR="00984585" w:rsidRPr="00BB0F35">
        <w:rPr>
          <w:lang w:val="en-US"/>
        </w:rPr>
        <w:t>ot of discomfort, bleeding,</w:t>
      </w:r>
      <w:r w:rsidR="00FF648A" w:rsidRPr="00BB0F35">
        <w:rPr>
          <w:lang w:val="en-US"/>
        </w:rPr>
        <w:t xml:space="preserve"> </w:t>
      </w:r>
      <w:r w:rsidR="007E4DA1" w:rsidRPr="00BB0F35">
        <w:rPr>
          <w:lang w:val="en-US"/>
        </w:rPr>
        <w:t>itching, aches</w:t>
      </w:r>
      <w:r w:rsidR="00E808D2" w:rsidRPr="00BB0F35">
        <w:rPr>
          <w:lang w:val="en-US"/>
        </w:rPr>
        <w:t xml:space="preserve"> and pains</w:t>
      </w:r>
      <w:r w:rsidR="000A5D31" w:rsidRPr="00BB0F35">
        <w:rPr>
          <w:lang w:val="en-US"/>
        </w:rPr>
        <w:t xml:space="preserve"> </w:t>
      </w:r>
      <w:r w:rsidR="00984585" w:rsidRPr="00BB0F35">
        <w:rPr>
          <w:lang w:val="en-US"/>
        </w:rPr>
        <w:t>sit</w:t>
      </w:r>
      <w:r w:rsidR="000A5D31" w:rsidRPr="00BB0F35">
        <w:rPr>
          <w:lang w:val="en-US"/>
        </w:rPr>
        <w:t>ting</w:t>
      </w:r>
      <w:r w:rsidR="00984585" w:rsidRPr="00BB0F35">
        <w:rPr>
          <w:lang w:val="en-US"/>
        </w:rPr>
        <w:t xml:space="preserve"> for prolonged hours</w:t>
      </w:r>
      <w:r w:rsidR="005172F8">
        <w:rPr>
          <w:lang w:val="en-US"/>
        </w:rPr>
        <w:t>,</w:t>
      </w:r>
      <w:r w:rsidR="00984585" w:rsidRPr="00BB0F35">
        <w:rPr>
          <w:lang w:val="en-US"/>
        </w:rPr>
        <w:t xml:space="preserve"> and rectal spasms.</w:t>
      </w:r>
      <w:r w:rsidR="00EC0406" w:rsidRPr="00BB0F35">
        <w:rPr>
          <w:lang w:val="en-US"/>
        </w:rPr>
        <w:t xml:space="preserve"> </w:t>
      </w:r>
      <w:r w:rsidR="006F07DB" w:rsidRPr="00BB0F35">
        <w:rPr>
          <w:lang w:val="en-US"/>
        </w:rPr>
        <w:t>This injury could be caused</w:t>
      </w:r>
      <w:r w:rsidR="00533729" w:rsidRPr="00BB0F35">
        <w:rPr>
          <w:lang w:val="en-US"/>
        </w:rPr>
        <w:t xml:space="preserve"> </w:t>
      </w:r>
      <w:r w:rsidR="00BF300C">
        <w:rPr>
          <w:lang w:val="en-US"/>
        </w:rPr>
        <w:t>by</w:t>
      </w:r>
      <w:r w:rsidR="00C26376" w:rsidRPr="00BB0F35">
        <w:rPr>
          <w:lang w:val="en-US"/>
        </w:rPr>
        <w:t xml:space="preserve"> </w:t>
      </w:r>
      <w:r w:rsidR="00C916DB">
        <w:rPr>
          <w:lang w:val="en-US"/>
        </w:rPr>
        <w:t xml:space="preserve">the </w:t>
      </w:r>
      <w:r w:rsidR="00C26376" w:rsidRPr="00BB0F35">
        <w:rPr>
          <w:lang w:val="en-US"/>
        </w:rPr>
        <w:t>passage of hard stool or excessive straining during the bowel movement</w:t>
      </w:r>
      <w:r w:rsidR="00BF300C">
        <w:rPr>
          <w:lang w:val="en-US"/>
        </w:rPr>
        <w:t>.</w:t>
      </w:r>
    </w:p>
    <w:p w14:paraId="49EC48A1" w14:textId="67759CDB" w:rsidR="00523C18" w:rsidRPr="004D2A45" w:rsidRDefault="00523C18" w:rsidP="009F0658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</w:pPr>
      <w:r w:rsidRPr="004D2A45"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>TYPES</w:t>
      </w:r>
      <w:r w:rsidR="00B332DF" w:rsidRPr="004D2A45"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 xml:space="preserve"> OF </w:t>
      </w:r>
      <w:r w:rsidR="009E0B60" w:rsidRPr="004D2A45"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>FISSURES</w:t>
      </w:r>
      <w:r w:rsidRPr="004D2A45"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>:</w:t>
      </w:r>
    </w:p>
    <w:p w14:paraId="2A073F4B" w14:textId="77777777" w:rsidR="00523C18" w:rsidRPr="0044627D" w:rsidRDefault="00523C18" w:rsidP="009F065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44627D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Acute Anal Fissure</w:t>
      </w:r>
    </w:p>
    <w:p w14:paraId="31B16523" w14:textId="77777777" w:rsidR="00EA100D" w:rsidRPr="0044627D" w:rsidRDefault="00523C18" w:rsidP="009F065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44627D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Chronic Anal Fissure </w:t>
      </w:r>
    </w:p>
    <w:p w14:paraId="77A5E9CD" w14:textId="33B3B49F" w:rsidR="00DD3F11" w:rsidRPr="00807F2E" w:rsidRDefault="00DD3F11" w:rsidP="00807F2E">
      <w:pPr>
        <w:jc w:val="both"/>
        <w:rPr>
          <w:lang w:val="en-US"/>
        </w:rPr>
      </w:pPr>
      <w:r w:rsidRPr="00807F2E">
        <w:rPr>
          <w:lang w:val="en-US"/>
        </w:rPr>
        <w:t>Acute Anal fissures</w:t>
      </w:r>
      <w:r w:rsidR="00CE6EE2" w:rsidRPr="00807F2E">
        <w:rPr>
          <w:lang w:val="en-US"/>
        </w:rPr>
        <w:t xml:space="preserve">: They are the most </w:t>
      </w:r>
      <w:r w:rsidR="00E65194" w:rsidRPr="00807F2E">
        <w:rPr>
          <w:lang w:val="en-US"/>
        </w:rPr>
        <w:t>common t</w:t>
      </w:r>
      <w:r w:rsidR="00C34D85" w:rsidRPr="00807F2E">
        <w:rPr>
          <w:lang w:val="en-US"/>
        </w:rPr>
        <w:t>y</w:t>
      </w:r>
      <w:r w:rsidR="00E65194" w:rsidRPr="00807F2E">
        <w:rPr>
          <w:lang w:val="en-US"/>
        </w:rPr>
        <w:t>pe of fissure</w:t>
      </w:r>
      <w:r w:rsidR="00C34D85" w:rsidRPr="00807F2E">
        <w:rPr>
          <w:lang w:val="en-US"/>
        </w:rPr>
        <w:t xml:space="preserve">s </w:t>
      </w:r>
      <w:r w:rsidRPr="00807F2E">
        <w:rPr>
          <w:lang w:val="en-US"/>
        </w:rPr>
        <w:t>caused by trauma to the anal canal, such as passing a large bowel movement</w:t>
      </w:r>
      <w:r w:rsidR="002936B5" w:rsidRPr="00807F2E">
        <w:rPr>
          <w:lang w:val="en-US"/>
        </w:rPr>
        <w:t xml:space="preserve"> or due to constipation.</w:t>
      </w:r>
      <w:r w:rsidRPr="00807F2E">
        <w:rPr>
          <w:lang w:val="en-US"/>
        </w:rPr>
        <w:t xml:space="preserve"> </w:t>
      </w:r>
      <w:r w:rsidR="00E527A2" w:rsidRPr="00807F2E">
        <w:rPr>
          <w:lang w:val="en-US"/>
        </w:rPr>
        <w:t xml:space="preserve">This type of fissure is </w:t>
      </w:r>
      <w:r w:rsidR="005172F8">
        <w:rPr>
          <w:lang w:val="en-US"/>
        </w:rPr>
        <w:t>short-lived</w:t>
      </w:r>
      <w:r w:rsidR="00AE52E9" w:rsidRPr="00807F2E">
        <w:rPr>
          <w:lang w:val="en-US"/>
        </w:rPr>
        <w:t xml:space="preserve"> and can heal </w:t>
      </w:r>
      <w:r w:rsidR="000E55D4" w:rsidRPr="00807F2E">
        <w:rPr>
          <w:lang w:val="en-US"/>
        </w:rPr>
        <w:t>by using some holistic methods.</w:t>
      </w:r>
    </w:p>
    <w:p w14:paraId="3307604C" w14:textId="6CBE05FA" w:rsidR="00DD3F11" w:rsidRPr="00807F2E" w:rsidRDefault="00DD3F11" w:rsidP="00807F2E">
      <w:pPr>
        <w:jc w:val="both"/>
        <w:rPr>
          <w:lang w:val="en-US"/>
        </w:rPr>
      </w:pPr>
      <w:r w:rsidRPr="00807F2E">
        <w:rPr>
          <w:lang w:val="en-US"/>
        </w:rPr>
        <w:t>Chronic Anal fissures</w:t>
      </w:r>
      <w:r w:rsidR="00FE25CB" w:rsidRPr="00807F2E">
        <w:rPr>
          <w:lang w:val="en-US"/>
        </w:rPr>
        <w:t xml:space="preserve">:  </w:t>
      </w:r>
      <w:r w:rsidR="00E56DAD" w:rsidRPr="00807F2E">
        <w:rPr>
          <w:lang w:val="en-US"/>
        </w:rPr>
        <w:t>Chronic anal</w:t>
      </w:r>
      <w:r w:rsidR="00AF3D50" w:rsidRPr="00807F2E">
        <w:rPr>
          <w:lang w:val="en-US"/>
        </w:rPr>
        <w:t xml:space="preserve"> fissures often occur in patients </w:t>
      </w:r>
      <w:r w:rsidR="00E15A16" w:rsidRPr="00807F2E">
        <w:rPr>
          <w:lang w:val="en-US"/>
        </w:rPr>
        <w:t>with prior history of rectal surgeries</w:t>
      </w:r>
      <w:r w:rsidR="003D2E08" w:rsidRPr="00807F2E">
        <w:rPr>
          <w:lang w:val="en-US"/>
        </w:rPr>
        <w:t xml:space="preserve"> and </w:t>
      </w:r>
      <w:r w:rsidRPr="00807F2E">
        <w:rPr>
          <w:lang w:val="en-US"/>
        </w:rPr>
        <w:t xml:space="preserve">persist for more than six weeks. They </w:t>
      </w:r>
      <w:r w:rsidR="008C0A5E" w:rsidRPr="00807F2E">
        <w:rPr>
          <w:lang w:val="en-US"/>
        </w:rPr>
        <w:t xml:space="preserve">can be </w:t>
      </w:r>
      <w:r w:rsidRPr="00807F2E">
        <w:rPr>
          <w:lang w:val="en-US"/>
        </w:rPr>
        <w:t>associated with underlying conditions such as inflammatory bowel disease</w:t>
      </w:r>
      <w:r w:rsidR="00C67F92" w:rsidRPr="00807F2E">
        <w:rPr>
          <w:lang w:val="en-US"/>
        </w:rPr>
        <w:t xml:space="preserve">, </w:t>
      </w:r>
      <w:r w:rsidRPr="00807F2E">
        <w:rPr>
          <w:lang w:val="en-US"/>
        </w:rPr>
        <w:t>infections</w:t>
      </w:r>
      <w:r w:rsidR="0033076D">
        <w:rPr>
          <w:lang w:val="en-US"/>
        </w:rPr>
        <w:t>,</w:t>
      </w:r>
      <w:r w:rsidR="003D2E08" w:rsidRPr="00807F2E">
        <w:rPr>
          <w:lang w:val="en-US"/>
        </w:rPr>
        <w:t xml:space="preserve"> or even cancer</w:t>
      </w:r>
      <w:r w:rsidRPr="00807F2E">
        <w:rPr>
          <w:lang w:val="en-US"/>
        </w:rPr>
        <w:t>. Chronic fissures are better treated with surgery. </w:t>
      </w:r>
    </w:p>
    <w:p w14:paraId="3D062325" w14:textId="6AD79D64" w:rsidR="00DD3F11" w:rsidRPr="00807F2E" w:rsidRDefault="0033076D" w:rsidP="00807F2E">
      <w:pPr>
        <w:jc w:val="both"/>
        <w:rPr>
          <w:lang w:val="en-US"/>
        </w:rPr>
      </w:pPr>
      <w:r>
        <w:rPr>
          <w:lang w:val="en-US"/>
        </w:rPr>
        <w:t>D</w:t>
      </w:r>
      <w:r w:rsidR="00DD3F11" w:rsidRPr="00807F2E">
        <w:rPr>
          <w:lang w:val="en-US"/>
        </w:rPr>
        <w:t>ietary changes, topical medications, and surgery i.e. lateral internal sphincterotomy (LIS) in severe cases</w:t>
      </w:r>
      <w:r>
        <w:rPr>
          <w:lang w:val="en-US"/>
        </w:rPr>
        <w:t xml:space="preserve"> are the available treatment options for fissure treatment.</w:t>
      </w:r>
    </w:p>
    <w:p w14:paraId="36127EB1" w14:textId="77777777" w:rsidR="00693CBB" w:rsidRDefault="00693CBB" w:rsidP="009F0658">
      <w:pPr>
        <w:spacing w:after="0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0279E8C3" w14:textId="58865FB5" w:rsidR="00F535A9" w:rsidRPr="00D66EB3" w:rsidRDefault="00F535A9" w:rsidP="009F0658">
      <w:pPr>
        <w:spacing w:after="0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</w:pPr>
      <w:r w:rsidRPr="00D66EB3"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 xml:space="preserve">SYMPTOMS OF </w:t>
      </w:r>
      <w:r w:rsidR="007E4DA1" w:rsidRPr="00D66EB3"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>FISSURE</w:t>
      </w:r>
      <w:r w:rsidR="004843EE"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>S</w:t>
      </w:r>
      <w:r w:rsidR="0091728D"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 xml:space="preserve">: </w:t>
      </w:r>
    </w:p>
    <w:p w14:paraId="709CFB27" w14:textId="77777777" w:rsidR="00FD62F6" w:rsidRDefault="00FD62F6" w:rsidP="009F0658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</w:p>
    <w:p w14:paraId="12C87AAE" w14:textId="08E6B39F" w:rsidR="00B10871" w:rsidRPr="0044627D" w:rsidRDefault="00B10871" w:rsidP="009F0658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Fissure symptoms could be </w:t>
      </w:r>
      <w:r w:rsidR="00B10E89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uncomfortable</w:t>
      </w:r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and </w:t>
      </w:r>
      <w:r w:rsidR="001564CE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affect</w:t>
      </w:r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the quality of life leading to irritation and stress.  Some of the</w:t>
      </w:r>
      <w:r w:rsidR="006400AF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symptoms are:</w:t>
      </w:r>
    </w:p>
    <w:p w14:paraId="2345ACF8" w14:textId="18A49DCD" w:rsidR="006553AF" w:rsidRPr="0044627D" w:rsidRDefault="006553AF" w:rsidP="009F065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44627D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Sharp shooting pain </w:t>
      </w:r>
      <w:r w:rsidR="003205D7" w:rsidRPr="0044627D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in and </w:t>
      </w:r>
      <w:r w:rsidRPr="0044627D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around the rectum</w:t>
      </w:r>
      <w:r w:rsidR="00977D9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while defecating</w:t>
      </w:r>
      <w:r w:rsidR="005A3B09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.</w:t>
      </w:r>
    </w:p>
    <w:p w14:paraId="2F6781D5" w14:textId="6679D08C" w:rsidR="00FD62F6" w:rsidRPr="0044627D" w:rsidRDefault="00FD62F6" w:rsidP="009F065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44627D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Skin Tear and Lump around the Anal Region</w:t>
      </w:r>
      <w:r w:rsidR="005A3B09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.</w:t>
      </w:r>
    </w:p>
    <w:p w14:paraId="7D88D902" w14:textId="1498E51A" w:rsidR="00FD62F6" w:rsidRPr="0044627D" w:rsidRDefault="00FD62F6" w:rsidP="009F065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44627D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Burning or </w:t>
      </w:r>
      <w:r w:rsidR="003A498F" w:rsidRPr="0044627D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itching</w:t>
      </w:r>
      <w:r w:rsidR="009F065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and</w:t>
      </w:r>
      <w:r w:rsidR="003B77F1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</w:t>
      </w:r>
      <w:r w:rsidR="009F065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rectal spasms</w:t>
      </w:r>
      <w:r w:rsidR="005A3B09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.</w:t>
      </w:r>
    </w:p>
    <w:p w14:paraId="31398487" w14:textId="4899CECB" w:rsidR="00703543" w:rsidRDefault="00FD62F6" w:rsidP="0070354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44627D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Blood in Stool</w:t>
      </w:r>
      <w:r w:rsidR="005A3B09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.</w:t>
      </w:r>
    </w:p>
    <w:p w14:paraId="78043D25" w14:textId="77777777" w:rsidR="004843EE" w:rsidRDefault="004843EE" w:rsidP="004843EE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6D702D27" w14:textId="77777777" w:rsidR="00693CBB" w:rsidRDefault="00693CBB" w:rsidP="004843EE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422BFB6B" w14:textId="7E932144" w:rsidR="004843EE" w:rsidRDefault="004843EE" w:rsidP="004843EE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>CAUSES</w:t>
      </w:r>
      <w:r w:rsidR="00703543" w:rsidRPr="00703543"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 xml:space="preserve"> OF FISSURE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>S</w:t>
      </w:r>
      <w:r w:rsidR="00703543" w:rsidRPr="00703543"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>:</w:t>
      </w:r>
    </w:p>
    <w:p w14:paraId="48CF7438" w14:textId="7E3B40A5" w:rsidR="00703543" w:rsidRPr="00703543" w:rsidRDefault="00703543" w:rsidP="004843EE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703543"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 xml:space="preserve"> </w:t>
      </w:r>
    </w:p>
    <w:p w14:paraId="24B9068A" w14:textId="55DBB29C" w:rsidR="004843EE" w:rsidRDefault="00273BF9" w:rsidP="004843E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Continuous consumption of </w:t>
      </w:r>
      <w:r w:rsidR="00C916DB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a </w:t>
      </w:r>
      <w:r w:rsidR="00761064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low-</w:t>
      </w:r>
      <w:proofErr w:type="spellStart"/>
      <w:r w:rsidR="00761064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fiber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diet</w:t>
      </w:r>
      <w:r w:rsidR="00761064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.</w:t>
      </w:r>
    </w:p>
    <w:p w14:paraId="25B51DEB" w14:textId="2DF005A7" w:rsidR="00273BF9" w:rsidRDefault="00273BF9" w:rsidP="004843E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Chronic constipation leading to </w:t>
      </w:r>
      <w:r w:rsidR="00B44823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anal trauma</w:t>
      </w:r>
      <w:r w:rsidR="00761064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.</w:t>
      </w:r>
    </w:p>
    <w:p w14:paraId="3B1F2E35" w14:textId="785C983E" w:rsidR="00B44823" w:rsidRDefault="00B44823" w:rsidP="004843E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Chronic diarrhoea which would last for weeks</w:t>
      </w:r>
      <w:r w:rsidR="00761064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.</w:t>
      </w:r>
    </w:p>
    <w:p w14:paraId="5A5C1145" w14:textId="13496894" w:rsidR="00B44823" w:rsidRDefault="008268F9" w:rsidP="004843E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Strain while pooping or hard stool</w:t>
      </w:r>
      <w:r w:rsidR="00761064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.</w:t>
      </w:r>
    </w:p>
    <w:p w14:paraId="0C1EB4FB" w14:textId="5D03A5C4" w:rsidR="008268F9" w:rsidRDefault="008268F9" w:rsidP="004843E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Childbirth</w:t>
      </w:r>
    </w:p>
    <w:p w14:paraId="3AD39CA2" w14:textId="77777777" w:rsidR="00693CBB" w:rsidRDefault="00693CBB" w:rsidP="00A26DCC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487ED66E" w14:textId="77777777" w:rsidR="00693CBB" w:rsidRDefault="00693CBB" w:rsidP="00A26DCC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48C7F4FD" w14:textId="632CCB44" w:rsidR="00A26DCC" w:rsidRDefault="00A26DCC" w:rsidP="00A26DCC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</w:pPr>
      <w:r w:rsidRPr="00A26DCC"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>OTHER CONTRIBUTING FACTORS:</w:t>
      </w:r>
    </w:p>
    <w:p w14:paraId="215441AD" w14:textId="77777777" w:rsidR="00A26DCC" w:rsidRPr="00A26DCC" w:rsidRDefault="00A26DCC" w:rsidP="00A26DCC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3DCA39E3" w14:textId="6FFB3BA6" w:rsidR="00A26DCC" w:rsidRDefault="00221A8D" w:rsidP="00A26DC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Internal trauma due to previous surgery</w:t>
      </w:r>
      <w:r w:rsidR="00761064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.</w:t>
      </w:r>
    </w:p>
    <w:p w14:paraId="00CCB127" w14:textId="142C5248" w:rsidR="00221A8D" w:rsidRDefault="00221A8D" w:rsidP="00A26DC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Inflammatory Bowel Disease (IBD)</w:t>
      </w:r>
      <w:r w:rsidR="00761064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.</w:t>
      </w:r>
    </w:p>
    <w:p w14:paraId="1B973047" w14:textId="035D5B1E" w:rsidR="00CB2FA6" w:rsidRDefault="00CB2FA6" w:rsidP="00A26DC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Sexually Transmitted Disease (STD)</w:t>
      </w:r>
      <w:r w:rsidR="00761064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.</w:t>
      </w:r>
    </w:p>
    <w:p w14:paraId="000748DD" w14:textId="7F5B7566" w:rsidR="00CB2FA6" w:rsidRDefault="00CB2FA6" w:rsidP="00A26DC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lastRenderedPageBreak/>
        <w:t>Anal Cancer</w:t>
      </w:r>
      <w:r w:rsidR="00EC5F00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.</w:t>
      </w:r>
    </w:p>
    <w:p w14:paraId="7582A550" w14:textId="2F7D41E6" w:rsidR="00A1073F" w:rsidRDefault="00F633C8" w:rsidP="00A26DC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Tuberculosis</w:t>
      </w:r>
      <w:r w:rsidR="00A1073F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(TB)</w:t>
      </w:r>
      <w:r w:rsidR="00761064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.</w:t>
      </w:r>
    </w:p>
    <w:p w14:paraId="77101689" w14:textId="7355F0A4" w:rsidR="00A1073F" w:rsidRDefault="00A1073F" w:rsidP="00A26DC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Diaper Rash</w:t>
      </w:r>
      <w:r w:rsidR="00761064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.</w:t>
      </w:r>
    </w:p>
    <w:p w14:paraId="03C7D851" w14:textId="77777777" w:rsidR="00703543" w:rsidRPr="00703543" w:rsidRDefault="00703543" w:rsidP="00703543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</w:p>
    <w:p w14:paraId="349E9672" w14:textId="77777777" w:rsidR="00FD62F6" w:rsidRPr="0044627D" w:rsidRDefault="00FD62F6" w:rsidP="009F0658">
      <w:pPr>
        <w:pStyle w:val="ListParagraph"/>
        <w:numPr>
          <w:ilvl w:val="0"/>
          <w:numId w:val="19"/>
        </w:numPr>
        <w:pBdr>
          <w:top w:val="single" w:sz="6" w:space="1" w:color="auto"/>
        </w:pBdr>
        <w:spacing w:after="0" w:line="240" w:lineRule="auto"/>
        <w:jc w:val="both"/>
        <w:rPr>
          <w:rFonts w:asciiTheme="majorHAnsi" w:eastAsia="Times New Roman" w:hAnsiTheme="majorHAnsi" w:cstheme="majorHAnsi"/>
          <w:vanish/>
          <w:kern w:val="0"/>
          <w:lang w:eastAsia="en-IN"/>
          <w14:ligatures w14:val="none"/>
        </w:rPr>
      </w:pPr>
      <w:r w:rsidRPr="0044627D">
        <w:rPr>
          <w:rFonts w:asciiTheme="majorHAnsi" w:eastAsia="Times New Roman" w:hAnsiTheme="majorHAnsi" w:cstheme="majorHAnsi"/>
          <w:vanish/>
          <w:kern w:val="0"/>
          <w:lang w:eastAsia="en-IN"/>
          <w14:ligatures w14:val="none"/>
        </w:rPr>
        <w:t>Bottom of Form</w:t>
      </w:r>
    </w:p>
    <w:p w14:paraId="09308F35" w14:textId="77777777" w:rsidR="00693CBB" w:rsidRDefault="00693CBB" w:rsidP="009F0658">
      <w:pPr>
        <w:spacing w:after="0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1828AA38" w14:textId="44F514ED" w:rsidR="00DD3F11" w:rsidRPr="00053C83" w:rsidRDefault="00F535A9" w:rsidP="009F0658">
      <w:pPr>
        <w:spacing w:after="0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</w:pPr>
      <w:r w:rsidRPr="00053C83"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 xml:space="preserve">FISSURE </w:t>
      </w:r>
      <w:r w:rsidR="007E4DA1" w:rsidRPr="00053C83">
        <w:rPr>
          <w:rFonts w:asciiTheme="majorHAnsi" w:eastAsia="Times New Roman" w:hAnsiTheme="majorHAnsi" w:cstheme="majorHAnsi"/>
          <w:b/>
          <w:bCs/>
          <w:color w:val="000000"/>
          <w:kern w:val="0"/>
          <w:u w:val="single"/>
          <w:lang w:eastAsia="en-IN"/>
          <w14:ligatures w14:val="none"/>
        </w:rPr>
        <w:t>DIAGNOSIS:</w:t>
      </w:r>
    </w:p>
    <w:p w14:paraId="6B16EC40" w14:textId="42FDA67C" w:rsidR="00DD3F11" w:rsidRPr="00807F2E" w:rsidRDefault="00906F5F" w:rsidP="004D045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4D0455"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  <w:t>Physical</w:t>
      </w:r>
      <w:r w:rsidR="002A6C3B" w:rsidRPr="004D0455"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  <w:t xml:space="preserve"> examination:</w:t>
      </w:r>
      <w:r w:rsidR="002A6C3B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</w:t>
      </w:r>
      <w:r w:rsidR="00DE63E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Proctologist would perform a physical examination by </w:t>
      </w:r>
      <w:r w:rsidR="00C14A51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examining </w:t>
      </w:r>
      <w:r w:rsidR="00761064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the </w:t>
      </w:r>
      <w:r w:rsidR="00C14A51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anal area to see cuts or tears around the anus</w:t>
      </w:r>
      <w:r w:rsidR="00DB4D5C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.</w:t>
      </w:r>
    </w:p>
    <w:p w14:paraId="3B3ED57E" w14:textId="6EB740AF" w:rsidR="00906F5F" w:rsidRPr="00807F2E" w:rsidRDefault="00906F5F" w:rsidP="004D045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4D0455"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  <w:t>Medical History</w:t>
      </w:r>
      <w:r w:rsidR="00C14A51" w:rsidRPr="004D0455"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  <w:t>:</w:t>
      </w:r>
      <w:r w:rsidR="00C14A51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</w:t>
      </w:r>
      <w:r w:rsidR="0011006B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A detailed medical history </w:t>
      </w:r>
      <w:r w:rsidR="00675755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is </w:t>
      </w:r>
      <w:r w:rsidR="0011006B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discussed to know </w:t>
      </w:r>
      <w:r w:rsidR="00A26D46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the reason for </w:t>
      </w:r>
      <w:r w:rsidR="009459C7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current symptoms.</w:t>
      </w:r>
    </w:p>
    <w:p w14:paraId="57D78247" w14:textId="1434E389" w:rsidR="00906F5F" w:rsidRPr="00761064" w:rsidRDefault="009459C7" w:rsidP="0076106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proofErr w:type="spellStart"/>
      <w:r w:rsidRPr="00693CBB"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  <w:t>Anoscopy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: </w:t>
      </w:r>
      <w:r w:rsidR="00CE12AD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In </w:t>
      </w:r>
      <w:r w:rsidR="00F633C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a </w:t>
      </w:r>
      <w:r w:rsidR="00CE12AD" w:rsidRPr="00761064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few cases, an </w:t>
      </w:r>
      <w:proofErr w:type="spellStart"/>
      <w:r w:rsidR="00CE12AD" w:rsidRPr="00761064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anoscopy</w:t>
      </w:r>
      <w:proofErr w:type="spellEnd"/>
      <w:r w:rsidR="00CE12AD" w:rsidRPr="00761064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is being performed to </w:t>
      </w:r>
      <w:r w:rsidR="00F95F10" w:rsidRPr="00761064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examine </w:t>
      </w:r>
      <w:r w:rsidR="00D478D1" w:rsidRPr="00761064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the anal area to get a closer look </w:t>
      </w:r>
      <w:r w:rsidR="00780089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at</w:t>
      </w:r>
      <w:r w:rsidR="00D478D1" w:rsidRPr="00761064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the affected area.</w:t>
      </w:r>
    </w:p>
    <w:p w14:paraId="544128DA" w14:textId="77777777" w:rsidR="00395300" w:rsidRDefault="00395300" w:rsidP="004D045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693CBB"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  <w:t>Advanced examination</w:t>
      </w:r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: </w:t>
      </w:r>
      <w:r w:rsidR="00DD3F11" w:rsidRPr="00736CCD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In some cases, the doctor may also recommend additional tests, such as a stool sample or blood tests, to check other possible causes of symptoms. </w:t>
      </w:r>
    </w:p>
    <w:p w14:paraId="6E5D6E29" w14:textId="77777777" w:rsidR="004D0455" w:rsidRPr="00807F2E" w:rsidRDefault="004D0455" w:rsidP="004D0455">
      <w:pPr>
        <w:pStyle w:val="ListParagraph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</w:p>
    <w:p w14:paraId="53369E95" w14:textId="7F6E54AE" w:rsidR="00DD3F11" w:rsidRPr="004D0455" w:rsidRDefault="00DD3F11" w:rsidP="004D0455">
      <w:pPr>
        <w:jc w:val="both"/>
        <w:rPr>
          <w:lang w:val="en-US"/>
        </w:rPr>
      </w:pPr>
      <w:r w:rsidRPr="004D0455">
        <w:rPr>
          <w:lang w:val="en-US"/>
        </w:rPr>
        <w:t xml:space="preserve">Once the diagnosis of the anal fissure has been confirmed, the doctor may suggest the best suitable treatment plan, which may include medications, lifestyle changes, or in severe </w:t>
      </w:r>
      <w:r w:rsidR="00395300" w:rsidRPr="004D0455">
        <w:rPr>
          <w:lang w:val="en-US"/>
        </w:rPr>
        <w:t xml:space="preserve">advanced </w:t>
      </w:r>
      <w:r w:rsidRPr="004D0455">
        <w:rPr>
          <w:lang w:val="en-US"/>
        </w:rPr>
        <w:t xml:space="preserve">cases, </w:t>
      </w:r>
      <w:r w:rsidR="00191372">
        <w:rPr>
          <w:lang w:val="en-US"/>
        </w:rPr>
        <w:t>s</w:t>
      </w:r>
      <w:r w:rsidRPr="004D0455">
        <w:rPr>
          <w:lang w:val="en-US"/>
        </w:rPr>
        <w:t>urgery.</w:t>
      </w:r>
    </w:p>
    <w:p w14:paraId="755B4172" w14:textId="0EB44E48" w:rsidR="00053C83" w:rsidRPr="002E1AD3" w:rsidRDefault="00053C83" w:rsidP="00DD3F11">
      <w:pPr>
        <w:pStyle w:val="NormalWeb"/>
        <w:shd w:val="clear" w:color="auto" w:fill="FFFFFF"/>
        <w:spacing w:line="420" w:lineRule="atLeast"/>
        <w:rPr>
          <w:rStyle w:val="Strong"/>
          <w:rFonts w:asciiTheme="majorHAnsi" w:hAnsiTheme="majorHAnsi" w:cstheme="majorHAnsi"/>
          <w:color w:val="000000"/>
          <w:sz w:val="22"/>
          <w:szCs w:val="22"/>
          <w:u w:val="single"/>
        </w:rPr>
      </w:pPr>
      <w:r w:rsidRPr="002E1AD3">
        <w:rPr>
          <w:rStyle w:val="Strong"/>
          <w:rFonts w:asciiTheme="majorHAnsi" w:hAnsiTheme="majorHAnsi" w:cstheme="majorHAnsi"/>
          <w:color w:val="000000"/>
          <w:sz w:val="22"/>
          <w:szCs w:val="22"/>
          <w:u w:val="single"/>
        </w:rPr>
        <w:t>FISSURE TREATMENT:</w:t>
      </w:r>
    </w:p>
    <w:p w14:paraId="0CB3DFB1" w14:textId="2648F571" w:rsidR="00D12577" w:rsidRPr="00D12577" w:rsidRDefault="00E952A6" w:rsidP="00D12577">
      <w:pPr>
        <w:jc w:val="both"/>
        <w:rPr>
          <w:lang w:val="en-US"/>
        </w:rPr>
      </w:pPr>
      <w:r w:rsidRPr="00D12577">
        <w:rPr>
          <w:lang w:val="en-US"/>
        </w:rPr>
        <w:t xml:space="preserve">Treatment </w:t>
      </w:r>
      <w:r w:rsidR="00FF29BC" w:rsidRPr="00D12577">
        <w:rPr>
          <w:lang w:val="en-US"/>
        </w:rPr>
        <w:t xml:space="preserve">of anal </w:t>
      </w:r>
      <w:r w:rsidR="0033076D">
        <w:rPr>
          <w:lang w:val="en-US"/>
        </w:rPr>
        <w:t>fissures</w:t>
      </w:r>
      <w:r w:rsidR="00FF29BC" w:rsidRPr="00D12577">
        <w:rPr>
          <w:lang w:val="en-US"/>
        </w:rPr>
        <w:t xml:space="preserve"> </w:t>
      </w:r>
      <w:r w:rsidR="00AA649E" w:rsidRPr="00D12577">
        <w:rPr>
          <w:lang w:val="en-US"/>
        </w:rPr>
        <w:t>includes introducing some dietary changes like increasing fiber intake, increasing liquid</w:t>
      </w:r>
      <w:r w:rsidR="004206CF" w:rsidRPr="00D12577">
        <w:rPr>
          <w:lang w:val="en-US"/>
        </w:rPr>
        <w:t xml:space="preserve"> consumption to soften stools, consuming non-spicy meals</w:t>
      </w:r>
      <w:r w:rsidR="00CB0430">
        <w:rPr>
          <w:lang w:val="en-US"/>
        </w:rPr>
        <w:t>,</w:t>
      </w:r>
      <w:r w:rsidR="004206CF" w:rsidRPr="00D12577">
        <w:rPr>
          <w:lang w:val="en-US"/>
        </w:rPr>
        <w:t xml:space="preserve"> and not </w:t>
      </w:r>
      <w:r w:rsidR="00CB0430">
        <w:rPr>
          <w:lang w:val="en-US"/>
        </w:rPr>
        <w:t>straining</w:t>
      </w:r>
      <w:r w:rsidR="004206CF" w:rsidRPr="00D12577">
        <w:rPr>
          <w:lang w:val="en-US"/>
        </w:rPr>
        <w:t xml:space="preserve"> during bowel movements.  </w:t>
      </w:r>
      <w:r w:rsidR="00A81552" w:rsidRPr="00D12577">
        <w:rPr>
          <w:lang w:val="en-US"/>
        </w:rPr>
        <w:t>Sitz bath (</w:t>
      </w:r>
      <w:r w:rsidR="00312B02" w:rsidRPr="00D12577">
        <w:rPr>
          <w:lang w:val="en-US"/>
        </w:rPr>
        <w:t xml:space="preserve">sitting in </w:t>
      </w:r>
      <w:r w:rsidR="009C4091" w:rsidRPr="00D12577">
        <w:rPr>
          <w:lang w:val="en-US"/>
        </w:rPr>
        <w:t xml:space="preserve">lukewarm water </w:t>
      </w:r>
      <w:r w:rsidR="005F31E4">
        <w:rPr>
          <w:lang w:val="en-US"/>
        </w:rPr>
        <w:t xml:space="preserve">for 10-15 minutes </w:t>
      </w:r>
      <w:r w:rsidR="009C4091" w:rsidRPr="00D12577">
        <w:rPr>
          <w:lang w:val="en-US"/>
        </w:rPr>
        <w:t>by putting</w:t>
      </w:r>
      <w:r w:rsidR="00430DEB" w:rsidRPr="00D12577">
        <w:rPr>
          <w:lang w:val="en-US"/>
        </w:rPr>
        <w:t xml:space="preserve"> </w:t>
      </w:r>
      <w:r w:rsidR="00F258BD" w:rsidRPr="00D12577">
        <w:rPr>
          <w:lang w:val="en-US"/>
        </w:rPr>
        <w:t>KMNO4 or Epsom salt</w:t>
      </w:r>
      <w:r w:rsidR="005F31E4">
        <w:rPr>
          <w:lang w:val="en-US"/>
        </w:rPr>
        <w:t xml:space="preserve"> 2-3 times a day</w:t>
      </w:r>
      <w:r w:rsidR="00F258BD" w:rsidRPr="00D12577">
        <w:rPr>
          <w:lang w:val="en-US"/>
        </w:rPr>
        <w:t xml:space="preserve">) </w:t>
      </w:r>
      <w:r w:rsidR="00CB0430">
        <w:rPr>
          <w:lang w:val="en-US"/>
        </w:rPr>
        <w:t>helps to</w:t>
      </w:r>
      <w:r w:rsidR="00F258BD" w:rsidRPr="00D12577">
        <w:rPr>
          <w:lang w:val="en-US"/>
        </w:rPr>
        <w:t xml:space="preserve"> relieve </w:t>
      </w:r>
      <w:r w:rsidR="00D12577" w:rsidRPr="00D12577">
        <w:rPr>
          <w:lang w:val="en-US"/>
        </w:rPr>
        <w:t>strain</w:t>
      </w:r>
      <w:r w:rsidR="00CB0430">
        <w:rPr>
          <w:lang w:val="en-US"/>
        </w:rPr>
        <w:t xml:space="preserve"> and stress</w:t>
      </w:r>
      <w:r w:rsidR="00D12577" w:rsidRPr="00D12577">
        <w:rPr>
          <w:lang w:val="en-US"/>
        </w:rPr>
        <w:t xml:space="preserve"> in and around the </w:t>
      </w:r>
      <w:r w:rsidR="00CB0430">
        <w:rPr>
          <w:lang w:val="en-US"/>
        </w:rPr>
        <w:t>anus.</w:t>
      </w:r>
      <w:r w:rsidR="00D12577" w:rsidRPr="00D12577">
        <w:rPr>
          <w:lang w:val="en-US"/>
        </w:rPr>
        <w:t xml:space="preserve"> </w:t>
      </w:r>
    </w:p>
    <w:p w14:paraId="4B891F73" w14:textId="6A86E090" w:rsidR="00BF14DD" w:rsidRDefault="00DD3F11" w:rsidP="00D12577">
      <w:pPr>
        <w:jc w:val="both"/>
        <w:rPr>
          <w:rFonts w:ascii="Arial" w:hAnsi="Arial" w:cs="Arial"/>
          <w:color w:val="1C1C1C"/>
          <w:sz w:val="21"/>
          <w:szCs w:val="21"/>
          <w:shd w:val="clear" w:color="auto" w:fill="FFFFFF"/>
        </w:rPr>
      </w:pPr>
      <w:r w:rsidRPr="00D12577">
        <w:rPr>
          <w:lang w:val="en-US"/>
        </w:rPr>
        <w:t xml:space="preserve">In more </w:t>
      </w:r>
      <w:r w:rsidR="00870341">
        <w:rPr>
          <w:lang w:val="en-US"/>
        </w:rPr>
        <w:t>chronic</w:t>
      </w:r>
      <w:r w:rsidRPr="00D12577">
        <w:rPr>
          <w:lang w:val="en-US"/>
        </w:rPr>
        <w:t xml:space="preserve"> cases, surgery may be necessary. </w:t>
      </w:r>
      <w:r w:rsidR="005864B6">
        <w:rPr>
          <w:lang w:val="en-US"/>
        </w:rPr>
        <w:t xml:space="preserve"> The goal of the surgery is to heal the anal sphincter muscles </w:t>
      </w:r>
      <w:r w:rsidR="00877239">
        <w:rPr>
          <w:lang w:val="en-US"/>
        </w:rPr>
        <w:t>which reduces pains and spasms, allowing the fissure to heal</w:t>
      </w:r>
      <w:r w:rsidR="00CB0430">
        <w:rPr>
          <w:lang w:val="en-US"/>
        </w:rPr>
        <w:t>.</w:t>
      </w:r>
    </w:p>
    <w:p w14:paraId="041EB89A" w14:textId="6E6172D5" w:rsidR="00DD3F11" w:rsidRPr="00D12577" w:rsidRDefault="00DD3F11" w:rsidP="00D12577">
      <w:pPr>
        <w:jc w:val="both"/>
        <w:rPr>
          <w:lang w:val="en-US"/>
        </w:rPr>
      </w:pPr>
      <w:r w:rsidRPr="00D12577">
        <w:rPr>
          <w:lang w:val="en-US"/>
        </w:rPr>
        <w:t>It is</w:t>
      </w:r>
      <w:r w:rsidR="0002200D">
        <w:rPr>
          <w:lang w:val="en-US"/>
        </w:rPr>
        <w:t xml:space="preserve"> of</w:t>
      </w:r>
      <w:r w:rsidR="00F633C8">
        <w:rPr>
          <w:lang w:val="en-US"/>
        </w:rPr>
        <w:t xml:space="preserve"> </w:t>
      </w:r>
      <w:r w:rsidR="004F56AB">
        <w:rPr>
          <w:lang w:val="en-US"/>
        </w:rPr>
        <w:t xml:space="preserve">utmost </w:t>
      </w:r>
      <w:r w:rsidR="00F633C8">
        <w:rPr>
          <w:lang w:val="en-US"/>
        </w:rPr>
        <w:t>importan</w:t>
      </w:r>
      <w:r w:rsidR="0002200D">
        <w:rPr>
          <w:lang w:val="en-US"/>
        </w:rPr>
        <w:t>ce</w:t>
      </w:r>
      <w:r w:rsidRPr="00D12577">
        <w:rPr>
          <w:lang w:val="en-US"/>
        </w:rPr>
        <w:t xml:space="preserve"> to consult a healthcare provider </w:t>
      </w:r>
      <w:r w:rsidR="00455974">
        <w:rPr>
          <w:lang w:val="en-US"/>
        </w:rPr>
        <w:t>to</w:t>
      </w:r>
      <w:r w:rsidRPr="00D12577">
        <w:rPr>
          <w:lang w:val="en-US"/>
        </w:rPr>
        <w:t xml:space="preserve"> determine the best treatment </w:t>
      </w:r>
      <w:r w:rsidR="00614FEB">
        <w:rPr>
          <w:lang w:val="en-US"/>
        </w:rPr>
        <w:t>options</w:t>
      </w:r>
      <w:r w:rsidRPr="00D12577">
        <w:rPr>
          <w:lang w:val="en-US"/>
        </w:rPr>
        <w:t xml:space="preserve"> </w:t>
      </w:r>
      <w:r w:rsidR="00614FEB">
        <w:rPr>
          <w:lang w:val="en-US"/>
        </w:rPr>
        <w:t>as per your symptoms and medical history.</w:t>
      </w:r>
    </w:p>
    <w:p w14:paraId="6722CCF4" w14:textId="77777777" w:rsidR="0075564D" w:rsidRDefault="0075564D" w:rsidP="00DD3F11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val="en-US" w:eastAsia="en-US"/>
          <w14:ligatures w14:val="standardContextual"/>
        </w:rPr>
      </w:pPr>
    </w:p>
    <w:p w14:paraId="69124CE4" w14:textId="154C441D" w:rsidR="00DD3F11" w:rsidRPr="0075564D" w:rsidRDefault="0075564D" w:rsidP="00DD3F11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val="en-US" w:eastAsia="en-US"/>
          <w14:ligatures w14:val="standardContextual"/>
        </w:rPr>
      </w:pPr>
      <w:r w:rsidRPr="0075564D"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val="en-US" w:eastAsia="en-US"/>
          <w14:ligatures w14:val="standardContextual"/>
        </w:rPr>
        <w:t xml:space="preserve">SURGICAL TREATMENT </w:t>
      </w:r>
      <w:r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val="en-US" w:eastAsia="en-US"/>
          <w14:ligatures w14:val="standardContextual"/>
        </w:rPr>
        <w:t>:</w:t>
      </w:r>
    </w:p>
    <w:p w14:paraId="4181C9B0" w14:textId="77777777" w:rsidR="00345571" w:rsidRPr="00614FEB" w:rsidRDefault="00F2709D" w:rsidP="00614FEB">
      <w:pPr>
        <w:jc w:val="both"/>
        <w:rPr>
          <w:lang w:val="en-US"/>
        </w:rPr>
      </w:pPr>
      <w:r w:rsidRPr="00614FEB">
        <w:rPr>
          <w:lang w:val="en-US"/>
        </w:rPr>
        <w:t>The treatment of Anal fissure is classified into t</w:t>
      </w:r>
      <w:r w:rsidR="00345571" w:rsidRPr="00614FEB">
        <w:rPr>
          <w:lang w:val="en-US"/>
        </w:rPr>
        <w:t>wo types:</w:t>
      </w:r>
    </w:p>
    <w:p w14:paraId="4863E527" w14:textId="3FEBC710" w:rsidR="00935AB6" w:rsidRPr="00614FEB" w:rsidRDefault="00DD3F11" w:rsidP="00614FEB">
      <w:pPr>
        <w:jc w:val="both"/>
        <w:rPr>
          <w:lang w:val="en-US"/>
        </w:rPr>
      </w:pPr>
      <w:r w:rsidRPr="00614FEB">
        <w:rPr>
          <w:lang w:val="en-US"/>
        </w:rPr>
        <w:t>Open Surgery</w:t>
      </w:r>
      <w:r w:rsidR="0075564D" w:rsidRPr="00614FEB">
        <w:rPr>
          <w:lang w:val="en-US"/>
        </w:rPr>
        <w:t>:</w:t>
      </w:r>
      <w:r w:rsidR="00614FEB">
        <w:rPr>
          <w:lang w:val="en-US"/>
        </w:rPr>
        <w:t xml:space="preserve"> </w:t>
      </w:r>
      <w:r w:rsidR="00935AB6">
        <w:t xml:space="preserve">Every individual deserves a good quality of life and </w:t>
      </w:r>
      <w:r w:rsidR="00B35263">
        <w:t>this line of treatment helps patients to come out of the daily pain and live a disease-free life.  Below steps are performed in an open surgery:</w:t>
      </w:r>
    </w:p>
    <w:p w14:paraId="0276F73F" w14:textId="1ED77A19" w:rsidR="006051E2" w:rsidRPr="001C1437" w:rsidRDefault="008B182C" w:rsidP="001C1437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1C1437">
        <w:rPr>
          <w:lang w:val="en-US"/>
        </w:rPr>
        <w:t xml:space="preserve">General </w:t>
      </w:r>
      <w:r w:rsidR="008C2A6F" w:rsidRPr="001C1437">
        <w:rPr>
          <w:lang w:val="en-US"/>
        </w:rPr>
        <w:t>anesthesia</w:t>
      </w:r>
      <w:r w:rsidR="006051E2" w:rsidRPr="001C1437">
        <w:rPr>
          <w:lang w:val="en-US"/>
        </w:rPr>
        <w:t xml:space="preserve"> is used to ensure a </w:t>
      </w:r>
      <w:r w:rsidR="008C2A6F" w:rsidRPr="001C1437">
        <w:rPr>
          <w:lang w:val="en-US"/>
        </w:rPr>
        <w:t>pain-free</w:t>
      </w:r>
      <w:r w:rsidR="006051E2" w:rsidRPr="001C1437">
        <w:rPr>
          <w:lang w:val="en-US"/>
        </w:rPr>
        <w:t xml:space="preserve"> experience during the procedure</w:t>
      </w:r>
      <w:r w:rsidR="008C2A6F" w:rsidRPr="001C1437">
        <w:rPr>
          <w:lang w:val="en-US"/>
        </w:rPr>
        <w:t>.</w:t>
      </w:r>
    </w:p>
    <w:p w14:paraId="321BCACA" w14:textId="07149C75" w:rsidR="005F6360" w:rsidRPr="001C1437" w:rsidRDefault="005F6360" w:rsidP="001C1437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1C1437">
        <w:rPr>
          <w:lang w:val="en-US"/>
        </w:rPr>
        <w:t xml:space="preserve">An incision is </w:t>
      </w:r>
      <w:r w:rsidR="008E1389">
        <w:rPr>
          <w:lang w:val="en-US"/>
        </w:rPr>
        <w:t xml:space="preserve">made </w:t>
      </w:r>
      <w:r w:rsidRPr="001C1437">
        <w:rPr>
          <w:lang w:val="en-US"/>
        </w:rPr>
        <w:t xml:space="preserve">around the skin to access the </w:t>
      </w:r>
      <w:r w:rsidR="00916FF3">
        <w:rPr>
          <w:lang w:val="en-US"/>
        </w:rPr>
        <w:t>affected area</w:t>
      </w:r>
      <w:r w:rsidR="008C2A6F" w:rsidRPr="001C1437">
        <w:rPr>
          <w:lang w:val="en-US"/>
        </w:rPr>
        <w:t>.</w:t>
      </w:r>
    </w:p>
    <w:p w14:paraId="02DB0028" w14:textId="47FE0C20" w:rsidR="00D35206" w:rsidRPr="001C1437" w:rsidRDefault="00C640E2" w:rsidP="001C1437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1C1437">
        <w:rPr>
          <w:lang w:val="en-US"/>
        </w:rPr>
        <w:t xml:space="preserve">The </w:t>
      </w:r>
      <w:r w:rsidR="00AF617B" w:rsidRPr="001C1437">
        <w:rPr>
          <w:lang w:val="en-US"/>
        </w:rPr>
        <w:t xml:space="preserve">area is then </w:t>
      </w:r>
      <w:r w:rsidR="002A48EB" w:rsidRPr="001C1437">
        <w:rPr>
          <w:lang w:val="en-US"/>
        </w:rPr>
        <w:t>analyzed</w:t>
      </w:r>
      <w:r w:rsidR="00AF617B" w:rsidRPr="001C1437">
        <w:rPr>
          <w:lang w:val="en-US"/>
        </w:rPr>
        <w:t xml:space="preserve"> carefully</w:t>
      </w:r>
      <w:r w:rsidR="00916FF3">
        <w:rPr>
          <w:lang w:val="en-US"/>
        </w:rPr>
        <w:t xml:space="preserve"> to</w:t>
      </w:r>
      <w:r w:rsidR="00AF617B" w:rsidRPr="001C1437">
        <w:rPr>
          <w:lang w:val="en-US"/>
        </w:rPr>
        <w:t xml:space="preserve"> determine the extent of the damage and to identify other </w:t>
      </w:r>
      <w:r w:rsidR="00D35206" w:rsidRPr="001C1437">
        <w:rPr>
          <w:lang w:val="en-US"/>
        </w:rPr>
        <w:t>related issues</w:t>
      </w:r>
      <w:r w:rsidR="007D7D8E">
        <w:rPr>
          <w:lang w:val="en-US"/>
        </w:rPr>
        <w:t>.</w:t>
      </w:r>
    </w:p>
    <w:p w14:paraId="0E471531" w14:textId="05F5F67F" w:rsidR="00DD3F11" w:rsidRPr="001C1437" w:rsidRDefault="00D35206" w:rsidP="001C1437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1C1437">
        <w:rPr>
          <w:lang w:val="en-US"/>
        </w:rPr>
        <w:t xml:space="preserve">The damaged tissue is </w:t>
      </w:r>
      <w:r w:rsidR="005172F8" w:rsidRPr="001C1437">
        <w:rPr>
          <w:lang w:val="en-US"/>
        </w:rPr>
        <w:t>then</w:t>
      </w:r>
      <w:r w:rsidRPr="001C1437">
        <w:rPr>
          <w:lang w:val="en-US"/>
        </w:rPr>
        <w:t xml:space="preserve"> removed</w:t>
      </w:r>
      <w:r w:rsidR="00415E54" w:rsidRPr="001C1437">
        <w:rPr>
          <w:lang w:val="en-US"/>
        </w:rPr>
        <w:t xml:space="preserve"> around the anal fissure </w:t>
      </w:r>
      <w:r w:rsidR="007D7D8E">
        <w:rPr>
          <w:lang w:val="en-US"/>
        </w:rPr>
        <w:t>to allow</w:t>
      </w:r>
      <w:r w:rsidR="00415E54" w:rsidRPr="001C1437">
        <w:rPr>
          <w:lang w:val="en-US"/>
        </w:rPr>
        <w:t xml:space="preserve"> complete healing</w:t>
      </w:r>
      <w:r w:rsidR="008C2A6F" w:rsidRPr="001C1437">
        <w:rPr>
          <w:lang w:val="en-US"/>
        </w:rPr>
        <w:t>.</w:t>
      </w:r>
    </w:p>
    <w:p w14:paraId="27B22F20" w14:textId="77777777" w:rsidR="00415E54" w:rsidRPr="001C1437" w:rsidRDefault="00415E54" w:rsidP="001C1437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1C1437">
        <w:rPr>
          <w:lang w:val="en-US"/>
        </w:rPr>
        <w:t>The area is then sutured to close the incisions made during the procedure.</w:t>
      </w:r>
    </w:p>
    <w:p w14:paraId="64C26D36" w14:textId="46171D1B" w:rsidR="00415E54" w:rsidRPr="001C1437" w:rsidRDefault="00415E54" w:rsidP="001C1437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1C1437">
        <w:rPr>
          <w:lang w:val="en-US"/>
        </w:rPr>
        <w:t xml:space="preserve">At last, </w:t>
      </w:r>
      <w:r w:rsidR="00A42688" w:rsidRPr="001C1437">
        <w:rPr>
          <w:lang w:val="en-US"/>
        </w:rPr>
        <w:t xml:space="preserve">the </w:t>
      </w:r>
      <w:r w:rsidRPr="001C1437">
        <w:rPr>
          <w:lang w:val="en-US"/>
        </w:rPr>
        <w:t xml:space="preserve">patient is closely monitored to avoid any post-operative complications </w:t>
      </w:r>
    </w:p>
    <w:p w14:paraId="1C47DFE8" w14:textId="77777777" w:rsidR="00572396" w:rsidRDefault="00572396" w:rsidP="00415E54">
      <w:pPr>
        <w:shd w:val="clear" w:color="auto" w:fill="FFFFFF"/>
        <w:spacing w:before="100" w:beforeAutospacing="1" w:after="100" w:afterAutospacing="1" w:line="420" w:lineRule="atLeast"/>
        <w:rPr>
          <w:rFonts w:cstheme="majorHAnsi"/>
          <w:color w:val="4D4D4D"/>
        </w:rPr>
      </w:pPr>
    </w:p>
    <w:p w14:paraId="4345E8A4" w14:textId="21779997" w:rsidR="00314F53" w:rsidRPr="00572396" w:rsidRDefault="00DD3F11" w:rsidP="00572396">
      <w:pPr>
        <w:shd w:val="clear" w:color="auto" w:fill="FFFFFF"/>
        <w:spacing w:before="100" w:beforeAutospacing="1" w:after="100" w:afterAutospacing="1" w:line="420" w:lineRule="atLeast"/>
        <w:rPr>
          <w:rFonts w:asciiTheme="majorHAnsi" w:hAnsiTheme="majorHAnsi" w:cstheme="majorHAnsi"/>
          <w:color w:val="000000"/>
        </w:rPr>
      </w:pPr>
      <w:r w:rsidRPr="00647466">
        <w:rPr>
          <w:rFonts w:cstheme="majorHAnsi"/>
          <w:b/>
          <w:bCs/>
          <w:color w:val="4D4D4D"/>
        </w:rPr>
        <w:lastRenderedPageBreak/>
        <w:t>Laser Surgery</w:t>
      </w:r>
      <w:r w:rsidR="00415E54">
        <w:rPr>
          <w:rFonts w:cstheme="majorHAnsi"/>
          <w:color w:val="4D4D4D"/>
        </w:rPr>
        <w:t>:</w:t>
      </w:r>
      <w:r w:rsidR="00083664">
        <w:rPr>
          <w:rFonts w:cstheme="majorHAnsi"/>
          <w:color w:val="4D4D4D"/>
        </w:rPr>
        <w:t xml:space="preserve"> Laser surgery is the </w:t>
      </w:r>
      <w:r w:rsidR="00214CA0">
        <w:rPr>
          <w:rFonts w:cstheme="majorHAnsi"/>
          <w:color w:val="4D4D4D"/>
        </w:rPr>
        <w:t xml:space="preserve">most effective solution for </w:t>
      </w:r>
      <w:r w:rsidR="00C916DB">
        <w:rPr>
          <w:rFonts w:cstheme="majorHAnsi"/>
          <w:color w:val="4D4D4D"/>
        </w:rPr>
        <w:t>chronic</w:t>
      </w:r>
      <w:r w:rsidR="00314F53" w:rsidRPr="001C1437">
        <w:rPr>
          <w:lang w:val="en-US"/>
        </w:rPr>
        <w:t xml:space="preserve"> fissures.  </w:t>
      </w:r>
      <w:r w:rsidR="00A42688" w:rsidRPr="001C1437">
        <w:rPr>
          <w:lang w:val="en-US"/>
        </w:rPr>
        <w:t>The following</w:t>
      </w:r>
      <w:r w:rsidR="00314F53" w:rsidRPr="001C1437">
        <w:rPr>
          <w:lang w:val="en-US"/>
        </w:rPr>
        <w:t xml:space="preserve"> steps are performed during the </w:t>
      </w:r>
      <w:r w:rsidR="00F75E41">
        <w:rPr>
          <w:lang w:val="en-US"/>
        </w:rPr>
        <w:t xml:space="preserve">laser-assisted </w:t>
      </w:r>
      <w:r w:rsidR="00314F53" w:rsidRPr="001C1437">
        <w:rPr>
          <w:lang w:val="en-US"/>
        </w:rPr>
        <w:t>procedure:</w:t>
      </w:r>
    </w:p>
    <w:p w14:paraId="5D5BCC05" w14:textId="316EBD16" w:rsidR="00BD2369" w:rsidRPr="001C1437" w:rsidRDefault="00F75E41" w:rsidP="001C1437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You will be</w:t>
      </w:r>
      <w:r w:rsidR="00BD2369" w:rsidRPr="001C1437">
        <w:rPr>
          <w:lang w:val="en-US"/>
        </w:rPr>
        <w:t xml:space="preserve"> </w:t>
      </w:r>
      <w:r w:rsidR="00157D0C">
        <w:rPr>
          <w:lang w:val="en-US"/>
        </w:rPr>
        <w:t xml:space="preserve">sedated by </w:t>
      </w:r>
      <w:r w:rsidR="00BD2369" w:rsidRPr="001C1437">
        <w:rPr>
          <w:lang w:val="en-US"/>
        </w:rPr>
        <w:t xml:space="preserve">general or local </w:t>
      </w:r>
      <w:r w:rsidR="00A42688" w:rsidRPr="001C1437">
        <w:rPr>
          <w:lang w:val="en-US"/>
        </w:rPr>
        <w:t>anesthesia</w:t>
      </w:r>
      <w:r w:rsidR="00993690" w:rsidRPr="001C1437">
        <w:rPr>
          <w:lang w:val="en-US"/>
        </w:rPr>
        <w:t xml:space="preserve"> before the process to avoid discomfort during the procedure.</w:t>
      </w:r>
      <w:r w:rsidR="00BD2369" w:rsidRPr="001C1437">
        <w:rPr>
          <w:lang w:val="en-US"/>
        </w:rPr>
        <w:t xml:space="preserve"> </w:t>
      </w:r>
    </w:p>
    <w:p w14:paraId="1A3EA937" w14:textId="6B94D4B7" w:rsidR="0073258F" w:rsidRPr="00F75E41" w:rsidRDefault="00F75E41" w:rsidP="00F75E41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 xml:space="preserve">Your </w:t>
      </w:r>
      <w:r w:rsidR="00A747F5" w:rsidRPr="00F75E41">
        <w:rPr>
          <w:lang w:val="en-US"/>
        </w:rPr>
        <w:t xml:space="preserve">surgeon </w:t>
      </w:r>
      <w:r w:rsidR="00530BEE" w:rsidRPr="00F75E41">
        <w:rPr>
          <w:lang w:val="en-US"/>
        </w:rPr>
        <w:t xml:space="preserve">will </w:t>
      </w:r>
      <w:r w:rsidR="00157D0C">
        <w:rPr>
          <w:lang w:val="en-US"/>
        </w:rPr>
        <w:t xml:space="preserve">then </w:t>
      </w:r>
      <w:r w:rsidR="00530BEE" w:rsidRPr="00F75E41">
        <w:rPr>
          <w:lang w:val="en-US"/>
        </w:rPr>
        <w:t xml:space="preserve">employ </w:t>
      </w:r>
      <w:r w:rsidR="00A42688" w:rsidRPr="00F75E41">
        <w:rPr>
          <w:lang w:val="en-US"/>
        </w:rPr>
        <w:t xml:space="preserve">a </w:t>
      </w:r>
      <w:r w:rsidR="00530BEE" w:rsidRPr="00F75E41">
        <w:rPr>
          <w:lang w:val="en-US"/>
        </w:rPr>
        <w:t>laser probe to emit infrared radiation or laser beam th</w:t>
      </w:r>
      <w:r w:rsidR="009E72C4" w:rsidRPr="00F75E41">
        <w:rPr>
          <w:lang w:val="en-US"/>
        </w:rPr>
        <w:t>rough the anus</w:t>
      </w:r>
    </w:p>
    <w:p w14:paraId="7A638C8E" w14:textId="22C4601B" w:rsidR="00DD3F11" w:rsidRPr="001C1437" w:rsidRDefault="00CE7995" w:rsidP="001C1437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L</w:t>
      </w:r>
      <w:r w:rsidR="00DD3F11" w:rsidRPr="001C1437">
        <w:rPr>
          <w:lang w:val="en-US"/>
        </w:rPr>
        <w:t xml:space="preserve">aser </w:t>
      </w:r>
      <w:r>
        <w:rPr>
          <w:lang w:val="en-US"/>
        </w:rPr>
        <w:t xml:space="preserve">is then moved </w:t>
      </w:r>
      <w:r w:rsidR="00DD3F11" w:rsidRPr="001C1437">
        <w:rPr>
          <w:lang w:val="en-US"/>
        </w:rPr>
        <w:t>to the spot where the fissure (a small tear) is located.</w:t>
      </w:r>
    </w:p>
    <w:p w14:paraId="58141207" w14:textId="3F6BDEA1" w:rsidR="00DD3F11" w:rsidRPr="001C1437" w:rsidRDefault="006C1567" w:rsidP="001C1437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1C1437">
        <w:rPr>
          <w:lang w:val="en-US"/>
        </w:rPr>
        <w:t>A high energy laser beams would encourage quick and proper healing of the fissure</w:t>
      </w:r>
      <w:r w:rsidR="00B86C77" w:rsidRPr="001C1437">
        <w:rPr>
          <w:lang w:val="en-US"/>
        </w:rPr>
        <w:t xml:space="preserve"> by increasing blood flow to the fissure area.</w:t>
      </w:r>
    </w:p>
    <w:p w14:paraId="15048CDC" w14:textId="6A713DCA" w:rsidR="00DD3F11" w:rsidRPr="001C1437" w:rsidRDefault="00A42688" w:rsidP="001C1437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1C1437">
        <w:rPr>
          <w:lang w:val="en-US"/>
        </w:rPr>
        <w:t>Post-surgery</w:t>
      </w:r>
      <w:r w:rsidR="00B86C77" w:rsidRPr="001C1437">
        <w:rPr>
          <w:lang w:val="en-US"/>
        </w:rPr>
        <w:t xml:space="preserve"> </w:t>
      </w:r>
      <w:r w:rsidR="00747C9D">
        <w:rPr>
          <w:lang w:val="en-US"/>
        </w:rPr>
        <w:t>you</w:t>
      </w:r>
      <w:r w:rsidR="00B86C77" w:rsidRPr="001C1437">
        <w:rPr>
          <w:lang w:val="en-US"/>
        </w:rPr>
        <w:t xml:space="preserve"> will</w:t>
      </w:r>
      <w:r w:rsidR="00DD3F11" w:rsidRPr="001C1437">
        <w:rPr>
          <w:lang w:val="en-US"/>
        </w:rPr>
        <w:t xml:space="preserve"> be taken to a recovery room to rest and recover.</w:t>
      </w:r>
    </w:p>
    <w:p w14:paraId="60483A18" w14:textId="77777777" w:rsidR="006375A6" w:rsidRDefault="006375A6" w:rsidP="00DD3F11">
      <w:pPr>
        <w:pStyle w:val="Heading2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9731F75" w14:textId="77F9A82F" w:rsidR="00DD3F11" w:rsidRPr="00A4715B" w:rsidRDefault="00A4715B" w:rsidP="00DD3F11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val="en-US" w:eastAsia="en-US"/>
          <w14:ligatures w14:val="standardContextual"/>
        </w:rPr>
      </w:pPr>
      <w:r w:rsidRPr="00A4715B"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val="en-US" w:eastAsia="en-US"/>
          <w14:ligatures w14:val="standardContextual"/>
        </w:rPr>
        <w:t>BENEFITS OF LASER ANAL FISSURE SURGERY:</w:t>
      </w:r>
    </w:p>
    <w:p w14:paraId="108AACC4" w14:textId="77777777" w:rsidR="00DD3F11" w:rsidRPr="0044627D" w:rsidRDefault="00DD3F11" w:rsidP="00DD3F11">
      <w:pPr>
        <w:pStyle w:val="NormalWeb"/>
        <w:shd w:val="clear" w:color="auto" w:fill="FFFFFF"/>
        <w:spacing w:line="420" w:lineRule="atLeast"/>
        <w:rPr>
          <w:rFonts w:asciiTheme="majorHAnsi" w:hAnsiTheme="majorHAnsi" w:cstheme="majorHAnsi"/>
          <w:color w:val="4D4D4D"/>
          <w:sz w:val="22"/>
          <w:szCs w:val="22"/>
        </w:rPr>
      </w:pPr>
      <w:r w:rsidRPr="0044627D">
        <w:rPr>
          <w:rFonts w:asciiTheme="majorHAnsi" w:hAnsiTheme="majorHAnsi" w:cstheme="majorHAnsi"/>
          <w:color w:val="000000"/>
          <w:sz w:val="22"/>
          <w:szCs w:val="22"/>
        </w:rPr>
        <w:t>Here are some </w:t>
      </w:r>
      <w:r w:rsidRPr="0044627D">
        <w:rPr>
          <w:rStyle w:val="Strong"/>
          <w:rFonts w:asciiTheme="majorHAnsi" w:hAnsiTheme="majorHAnsi" w:cstheme="majorHAnsi"/>
          <w:color w:val="000000"/>
          <w:sz w:val="22"/>
          <w:szCs w:val="22"/>
        </w:rPr>
        <w:t>benefits of laser anal fissure surgery – </w:t>
      </w:r>
    </w:p>
    <w:p w14:paraId="68A54A24" w14:textId="33530247" w:rsidR="00DD3F11" w:rsidRPr="00DE26A4" w:rsidRDefault="00DD3F11" w:rsidP="00DE26A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1C1437">
        <w:rPr>
          <w:lang w:val="en-US"/>
        </w:rPr>
        <w:t>Minimally invasive</w:t>
      </w:r>
      <w:r w:rsidR="00DE26A4">
        <w:rPr>
          <w:lang w:val="en-US"/>
        </w:rPr>
        <w:t xml:space="preserve"> </w:t>
      </w:r>
      <w:r w:rsidR="000A2CF7">
        <w:rPr>
          <w:lang w:val="en-US"/>
        </w:rPr>
        <w:t>procedure.</w:t>
      </w:r>
    </w:p>
    <w:p w14:paraId="281A3A65" w14:textId="4D4CCE9E" w:rsidR="00DD3F11" w:rsidRPr="001C1437" w:rsidRDefault="00DD3F11" w:rsidP="001C1437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1C1437">
        <w:rPr>
          <w:lang w:val="en-US"/>
        </w:rPr>
        <w:t xml:space="preserve">Fewer </w:t>
      </w:r>
      <w:r w:rsidR="000A2CF7">
        <w:rPr>
          <w:lang w:val="en-US"/>
        </w:rPr>
        <w:t xml:space="preserve">post-operative </w:t>
      </w:r>
      <w:r w:rsidRPr="001C1437">
        <w:rPr>
          <w:lang w:val="en-US"/>
        </w:rPr>
        <w:t>complications</w:t>
      </w:r>
      <w:r w:rsidR="000A2CF7">
        <w:rPr>
          <w:lang w:val="en-US"/>
        </w:rPr>
        <w:t xml:space="preserve"> and pain.</w:t>
      </w:r>
    </w:p>
    <w:p w14:paraId="113EFD13" w14:textId="25996DDB" w:rsidR="00DD3F11" w:rsidRPr="001C1437" w:rsidRDefault="00DD3F11" w:rsidP="001C1437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1C1437">
        <w:rPr>
          <w:lang w:val="en-US"/>
        </w:rPr>
        <w:t>Short recovery period</w:t>
      </w:r>
      <w:r w:rsidR="000A2CF7">
        <w:rPr>
          <w:lang w:val="en-US"/>
        </w:rPr>
        <w:t>.</w:t>
      </w:r>
    </w:p>
    <w:p w14:paraId="387F8736" w14:textId="77777777" w:rsidR="00DD3F11" w:rsidRPr="001C1437" w:rsidRDefault="00DD3F11" w:rsidP="001C1437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1C1437">
        <w:rPr>
          <w:lang w:val="en-US"/>
        </w:rPr>
        <w:t>Most Effective: Fissure laser surgery is the most effective option for chronic anal fissure treatment that has not responded to other conservative methods.</w:t>
      </w:r>
    </w:p>
    <w:p w14:paraId="0F72FD22" w14:textId="46340EF0" w:rsidR="00DD3F11" w:rsidRPr="001C1437" w:rsidRDefault="00DD3F11" w:rsidP="001C1437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1C1437">
        <w:rPr>
          <w:lang w:val="en-US"/>
        </w:rPr>
        <w:t>High success rate</w:t>
      </w:r>
    </w:p>
    <w:p w14:paraId="4965C503" w14:textId="159E70A9" w:rsidR="00DD3F11" w:rsidRPr="001C1437" w:rsidRDefault="00DD3F11" w:rsidP="001C1437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1C1437">
        <w:rPr>
          <w:lang w:val="en-US"/>
        </w:rPr>
        <w:t xml:space="preserve">Less </w:t>
      </w:r>
      <w:r w:rsidR="000A2CF7">
        <w:rPr>
          <w:lang w:val="en-US"/>
        </w:rPr>
        <w:t xml:space="preserve">post-op </w:t>
      </w:r>
      <w:r w:rsidRPr="001C1437">
        <w:rPr>
          <w:lang w:val="en-US"/>
        </w:rPr>
        <w:t>pain</w:t>
      </w:r>
    </w:p>
    <w:p w14:paraId="6043DEC0" w14:textId="605002D3" w:rsidR="00DD3F11" w:rsidRPr="001C1437" w:rsidRDefault="00DD3F11" w:rsidP="001C1437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1C1437">
        <w:rPr>
          <w:lang w:val="en-US"/>
        </w:rPr>
        <w:t>Low risk of anesthesia</w:t>
      </w:r>
      <w:r w:rsidR="00F75EB3">
        <w:rPr>
          <w:lang w:val="en-US"/>
        </w:rPr>
        <w:t xml:space="preserve"> effects</w:t>
      </w:r>
      <w:r w:rsidRPr="001C1437">
        <w:rPr>
          <w:lang w:val="en-US"/>
        </w:rPr>
        <w:t>.</w:t>
      </w:r>
    </w:p>
    <w:p w14:paraId="26C563B6" w14:textId="69205D41" w:rsidR="00DD3F11" w:rsidRPr="001C1437" w:rsidRDefault="00DD3F11" w:rsidP="001C1437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1C1437">
        <w:rPr>
          <w:lang w:val="en-US"/>
        </w:rPr>
        <w:t>Less scarring</w:t>
      </w:r>
      <w:r w:rsidR="00A4715B">
        <w:rPr>
          <w:lang w:val="en-US"/>
        </w:rPr>
        <w:t xml:space="preserve"> and low risk of complications.</w:t>
      </w:r>
    </w:p>
    <w:p w14:paraId="320C5670" w14:textId="0901894A" w:rsidR="00DD3F11" w:rsidRPr="00865385" w:rsidRDefault="000D00EC" w:rsidP="00865385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val="en-US" w:eastAsia="en-US"/>
          <w14:ligatures w14:val="standardContextual"/>
        </w:rPr>
      </w:pPr>
      <w:r w:rsidRPr="00865385"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val="en-US" w:eastAsia="en-US"/>
          <w14:ligatures w14:val="standardContextual"/>
        </w:rPr>
        <w:t>RISK</w:t>
      </w:r>
      <w:r w:rsidR="00865385"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val="en-US" w:eastAsia="en-US"/>
          <w14:ligatures w14:val="standardContextual"/>
        </w:rPr>
        <w:t>S</w:t>
      </w:r>
      <w:r w:rsidRPr="00865385"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val="en-US" w:eastAsia="en-US"/>
          <w14:ligatures w14:val="standardContextual"/>
        </w:rPr>
        <w:t xml:space="preserve"> </w:t>
      </w:r>
      <w:r w:rsidR="007169BE" w:rsidRPr="00865385"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val="en-US" w:eastAsia="en-US"/>
          <w14:ligatures w14:val="standardContextual"/>
        </w:rPr>
        <w:t>(</w:t>
      </w:r>
      <w:r w:rsidRPr="00865385"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val="en-US" w:eastAsia="en-US"/>
          <w14:ligatures w14:val="standardContextual"/>
        </w:rPr>
        <w:t>IF LEFT UNTREATED</w:t>
      </w:r>
      <w:r w:rsidR="007169BE" w:rsidRPr="00865385"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val="en-US" w:eastAsia="en-US"/>
          <w14:ligatures w14:val="standardContextual"/>
        </w:rPr>
        <w:t>)</w:t>
      </w:r>
      <w:r w:rsidRPr="00865385"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val="en-US" w:eastAsia="en-US"/>
          <w14:ligatures w14:val="standardContextual"/>
        </w:rPr>
        <w:t>:</w:t>
      </w:r>
    </w:p>
    <w:p w14:paraId="1E5CE03B" w14:textId="1BD54B6A" w:rsidR="00DD3F11" w:rsidRPr="00865385" w:rsidRDefault="00DD3F11" w:rsidP="000D00EC">
      <w:pPr>
        <w:shd w:val="clear" w:color="auto" w:fill="FFFFFF"/>
        <w:spacing w:before="100" w:beforeAutospacing="1" w:after="100" w:afterAutospacing="1" w:line="420" w:lineRule="atLeast"/>
        <w:rPr>
          <w:rFonts w:asciiTheme="majorHAnsi" w:hAnsiTheme="majorHAnsi" w:cstheme="majorHAnsi"/>
          <w:color w:val="000000"/>
        </w:rPr>
      </w:pPr>
      <w:r w:rsidRPr="00865385">
        <w:rPr>
          <w:rFonts w:asciiTheme="majorHAnsi" w:hAnsiTheme="majorHAnsi" w:cstheme="majorHAnsi"/>
          <w:color w:val="000000"/>
        </w:rPr>
        <w:t>If left untreated, anal fissures can lead to chronic pain</w:t>
      </w:r>
      <w:r w:rsidR="00A431DB">
        <w:rPr>
          <w:rFonts w:asciiTheme="majorHAnsi" w:hAnsiTheme="majorHAnsi" w:cstheme="majorHAnsi"/>
          <w:color w:val="000000"/>
        </w:rPr>
        <w:t xml:space="preserve">, </w:t>
      </w:r>
      <w:r w:rsidRPr="00865385">
        <w:rPr>
          <w:rFonts w:asciiTheme="majorHAnsi" w:hAnsiTheme="majorHAnsi" w:cstheme="majorHAnsi"/>
          <w:color w:val="000000"/>
        </w:rPr>
        <w:t>discomfort</w:t>
      </w:r>
      <w:r w:rsidR="00A431DB">
        <w:rPr>
          <w:rFonts w:asciiTheme="majorHAnsi" w:hAnsiTheme="majorHAnsi" w:cstheme="majorHAnsi"/>
          <w:color w:val="000000"/>
        </w:rPr>
        <w:t>,</w:t>
      </w:r>
      <w:r w:rsidRPr="00865385">
        <w:rPr>
          <w:rFonts w:asciiTheme="majorHAnsi" w:hAnsiTheme="majorHAnsi" w:cstheme="majorHAnsi"/>
          <w:color w:val="000000"/>
        </w:rPr>
        <w:t xml:space="preserve"> and </w:t>
      </w:r>
      <w:r w:rsidR="00A431DB">
        <w:rPr>
          <w:rFonts w:asciiTheme="majorHAnsi" w:hAnsiTheme="majorHAnsi" w:cstheme="majorHAnsi"/>
          <w:color w:val="000000"/>
        </w:rPr>
        <w:t>other</w:t>
      </w:r>
      <w:r w:rsidRPr="00865385">
        <w:rPr>
          <w:rFonts w:asciiTheme="majorHAnsi" w:hAnsiTheme="majorHAnsi" w:cstheme="majorHAnsi"/>
          <w:color w:val="000000"/>
        </w:rPr>
        <w:t xml:space="preserve"> serious complications</w:t>
      </w:r>
      <w:r w:rsidR="00A431DB">
        <w:rPr>
          <w:rFonts w:asciiTheme="majorHAnsi" w:hAnsiTheme="majorHAnsi" w:cstheme="majorHAnsi"/>
          <w:color w:val="000000"/>
        </w:rPr>
        <w:t>:</w:t>
      </w:r>
    </w:p>
    <w:p w14:paraId="6C12ED3B" w14:textId="1EBB7C0C" w:rsidR="00DD3F11" w:rsidRPr="001C1437" w:rsidRDefault="00867025" w:rsidP="008653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Theme="majorHAnsi" w:hAnsiTheme="majorHAnsi" w:cstheme="majorHAnsi"/>
          <w:color w:val="000000"/>
        </w:rPr>
      </w:pPr>
      <w:r w:rsidRPr="001C1437">
        <w:rPr>
          <w:rFonts w:asciiTheme="majorHAnsi" w:hAnsiTheme="majorHAnsi" w:cstheme="majorHAnsi"/>
          <w:color w:val="000000"/>
        </w:rPr>
        <w:t>Prolonged ignorance of treatment can</w:t>
      </w:r>
      <w:r w:rsidR="00DD3F11" w:rsidRPr="001C1437">
        <w:rPr>
          <w:rFonts w:asciiTheme="majorHAnsi" w:hAnsiTheme="majorHAnsi" w:cstheme="majorHAnsi"/>
          <w:color w:val="000000"/>
        </w:rPr>
        <w:t xml:space="preserve"> cause scar tissue to form</w:t>
      </w:r>
      <w:r w:rsidR="008B048A">
        <w:rPr>
          <w:rFonts w:asciiTheme="majorHAnsi" w:hAnsiTheme="majorHAnsi" w:cstheme="majorHAnsi"/>
          <w:color w:val="000000"/>
        </w:rPr>
        <w:t xml:space="preserve"> leading to painful bowel movements.</w:t>
      </w:r>
    </w:p>
    <w:p w14:paraId="537AD580" w14:textId="062C3BEB" w:rsidR="00DD3F11" w:rsidRPr="001C1437" w:rsidRDefault="00D9399E" w:rsidP="008653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U</w:t>
      </w:r>
      <w:r w:rsidR="00DD3F11" w:rsidRPr="001C1437">
        <w:rPr>
          <w:rFonts w:asciiTheme="majorHAnsi" w:hAnsiTheme="majorHAnsi" w:cstheme="majorHAnsi"/>
          <w:color w:val="000000"/>
        </w:rPr>
        <w:t xml:space="preserve">ntreated </w:t>
      </w:r>
      <w:r>
        <w:rPr>
          <w:rFonts w:asciiTheme="majorHAnsi" w:hAnsiTheme="majorHAnsi" w:cstheme="majorHAnsi"/>
          <w:color w:val="000000"/>
        </w:rPr>
        <w:t xml:space="preserve">and complex </w:t>
      </w:r>
      <w:r w:rsidR="00DD3F11" w:rsidRPr="001C1437">
        <w:rPr>
          <w:rFonts w:asciiTheme="majorHAnsi" w:hAnsiTheme="majorHAnsi" w:cstheme="majorHAnsi"/>
          <w:color w:val="000000"/>
        </w:rPr>
        <w:t>anal fissures can lead to infections and abscesses in the anorectal path</w:t>
      </w:r>
      <w:r w:rsidR="00867025" w:rsidRPr="001C1437">
        <w:rPr>
          <w:rFonts w:asciiTheme="majorHAnsi" w:hAnsiTheme="majorHAnsi" w:cstheme="majorHAnsi"/>
          <w:color w:val="000000"/>
        </w:rPr>
        <w:t xml:space="preserve"> </w:t>
      </w:r>
      <w:r w:rsidR="00DD3F11" w:rsidRPr="001C1437">
        <w:rPr>
          <w:rFonts w:asciiTheme="majorHAnsi" w:hAnsiTheme="majorHAnsi" w:cstheme="majorHAnsi"/>
          <w:color w:val="000000"/>
        </w:rPr>
        <w:t>caus</w:t>
      </w:r>
      <w:r w:rsidR="00867025" w:rsidRPr="001C1437">
        <w:rPr>
          <w:rFonts w:asciiTheme="majorHAnsi" w:hAnsiTheme="majorHAnsi" w:cstheme="majorHAnsi"/>
          <w:color w:val="000000"/>
        </w:rPr>
        <w:t xml:space="preserve">ing </w:t>
      </w:r>
      <w:r w:rsidR="00DD3F11" w:rsidRPr="001C1437">
        <w:rPr>
          <w:rFonts w:asciiTheme="majorHAnsi" w:hAnsiTheme="majorHAnsi" w:cstheme="majorHAnsi"/>
          <w:color w:val="000000"/>
        </w:rPr>
        <w:t>persistent pain and discomfort.</w:t>
      </w:r>
    </w:p>
    <w:p w14:paraId="2A5D704F" w14:textId="6F0CAB8E" w:rsidR="00DD3F11" w:rsidRPr="001C1437" w:rsidRDefault="00DD3F11" w:rsidP="008653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Theme="majorHAnsi" w:hAnsiTheme="majorHAnsi" w:cstheme="majorHAnsi"/>
          <w:color w:val="000000"/>
        </w:rPr>
      </w:pPr>
      <w:r w:rsidRPr="001C1437">
        <w:rPr>
          <w:rFonts w:asciiTheme="majorHAnsi" w:hAnsiTheme="majorHAnsi" w:cstheme="majorHAnsi"/>
          <w:color w:val="000000"/>
        </w:rPr>
        <w:t xml:space="preserve">The pain may worsen during bowel movements </w:t>
      </w:r>
      <w:r w:rsidR="00D9399E">
        <w:rPr>
          <w:rFonts w:asciiTheme="majorHAnsi" w:hAnsiTheme="majorHAnsi" w:cstheme="majorHAnsi"/>
          <w:color w:val="000000"/>
        </w:rPr>
        <w:t>that may</w:t>
      </w:r>
      <w:r w:rsidRPr="001C1437">
        <w:rPr>
          <w:rFonts w:asciiTheme="majorHAnsi" w:hAnsiTheme="majorHAnsi" w:cstheme="majorHAnsi"/>
          <w:color w:val="000000"/>
        </w:rPr>
        <w:t xml:space="preserve"> last for hours afterward</w:t>
      </w:r>
      <w:r w:rsidR="00D9399E">
        <w:rPr>
          <w:rFonts w:asciiTheme="majorHAnsi" w:hAnsiTheme="majorHAnsi" w:cstheme="majorHAnsi"/>
          <w:color w:val="000000"/>
        </w:rPr>
        <w:t xml:space="preserve"> leading to discomfort and agony.</w:t>
      </w:r>
    </w:p>
    <w:p w14:paraId="6A6EF503" w14:textId="586696BC" w:rsidR="00DD3F11" w:rsidRPr="001C1437" w:rsidRDefault="00DD3F11" w:rsidP="008653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Theme="majorHAnsi" w:hAnsiTheme="majorHAnsi" w:cstheme="majorHAnsi"/>
          <w:color w:val="000000"/>
        </w:rPr>
      </w:pPr>
      <w:r w:rsidRPr="001C1437">
        <w:rPr>
          <w:rFonts w:asciiTheme="majorHAnsi" w:hAnsiTheme="majorHAnsi" w:cstheme="majorHAnsi"/>
          <w:color w:val="000000"/>
        </w:rPr>
        <w:t>In some cases, anal fissures can cause bleeding during bowel movements</w:t>
      </w:r>
      <w:r w:rsidR="00867025" w:rsidRPr="001C1437">
        <w:rPr>
          <w:rFonts w:asciiTheme="majorHAnsi" w:hAnsiTheme="majorHAnsi" w:cstheme="majorHAnsi"/>
          <w:color w:val="000000"/>
        </w:rPr>
        <w:t xml:space="preserve"> leading to </w:t>
      </w:r>
      <w:r w:rsidR="00FE5C76" w:rsidRPr="001C1437">
        <w:rPr>
          <w:rFonts w:asciiTheme="majorHAnsi" w:hAnsiTheme="majorHAnsi" w:cstheme="majorHAnsi"/>
          <w:color w:val="000000"/>
        </w:rPr>
        <w:t>uncomfortable life</w:t>
      </w:r>
      <w:r w:rsidR="008B1984">
        <w:rPr>
          <w:rFonts w:asciiTheme="majorHAnsi" w:hAnsiTheme="majorHAnsi" w:cstheme="majorHAnsi"/>
          <w:color w:val="000000"/>
        </w:rPr>
        <w:t xml:space="preserve"> and stress</w:t>
      </w:r>
      <w:r w:rsidRPr="001C1437">
        <w:rPr>
          <w:rFonts w:asciiTheme="majorHAnsi" w:hAnsiTheme="majorHAnsi" w:cstheme="majorHAnsi"/>
          <w:color w:val="000000"/>
        </w:rPr>
        <w:t>.</w:t>
      </w:r>
    </w:p>
    <w:p w14:paraId="3DBA6528" w14:textId="3BD64730" w:rsidR="00DD3F11" w:rsidRDefault="00DD3F11" w:rsidP="008653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Theme="majorHAnsi" w:hAnsiTheme="majorHAnsi" w:cstheme="majorHAnsi"/>
          <w:color w:val="000000"/>
        </w:rPr>
      </w:pPr>
      <w:r w:rsidRPr="001C1437">
        <w:rPr>
          <w:rFonts w:asciiTheme="majorHAnsi" w:hAnsiTheme="majorHAnsi" w:cstheme="majorHAnsi"/>
          <w:color w:val="000000"/>
        </w:rPr>
        <w:t xml:space="preserve">If left untreated, </w:t>
      </w:r>
      <w:r w:rsidR="008B1984">
        <w:rPr>
          <w:rFonts w:asciiTheme="majorHAnsi" w:hAnsiTheme="majorHAnsi" w:cstheme="majorHAnsi"/>
          <w:color w:val="000000"/>
        </w:rPr>
        <w:t>fissures</w:t>
      </w:r>
      <w:r w:rsidRPr="001C1437">
        <w:rPr>
          <w:rFonts w:asciiTheme="majorHAnsi" w:hAnsiTheme="majorHAnsi" w:cstheme="majorHAnsi"/>
          <w:color w:val="000000"/>
        </w:rPr>
        <w:t xml:space="preserve"> can lead to the formation of a fistula.</w:t>
      </w:r>
    </w:p>
    <w:p w14:paraId="4ACD0622" w14:textId="77777777" w:rsidR="008B048A" w:rsidRPr="001C1437" w:rsidRDefault="008B048A" w:rsidP="008B1984">
      <w:pPr>
        <w:shd w:val="clear" w:color="auto" w:fill="FFFFFF"/>
        <w:spacing w:before="100" w:beforeAutospacing="1" w:after="100" w:afterAutospacing="1" w:line="420" w:lineRule="atLeast"/>
        <w:ind w:left="360"/>
        <w:jc w:val="both"/>
        <w:rPr>
          <w:rFonts w:asciiTheme="majorHAnsi" w:hAnsiTheme="majorHAnsi" w:cstheme="majorHAnsi"/>
          <w:color w:val="000000"/>
        </w:rPr>
      </w:pPr>
    </w:p>
    <w:sectPr w:rsidR="008B048A" w:rsidRPr="001C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C61B6"/>
    <w:multiLevelType w:val="multilevel"/>
    <w:tmpl w:val="7840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A7445"/>
    <w:multiLevelType w:val="multilevel"/>
    <w:tmpl w:val="739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F22E3"/>
    <w:multiLevelType w:val="multilevel"/>
    <w:tmpl w:val="2CB8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82950"/>
    <w:multiLevelType w:val="multilevel"/>
    <w:tmpl w:val="3060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4323D"/>
    <w:multiLevelType w:val="hybridMultilevel"/>
    <w:tmpl w:val="2D602E42"/>
    <w:lvl w:ilvl="0" w:tplc="6440523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C6B23"/>
    <w:multiLevelType w:val="multilevel"/>
    <w:tmpl w:val="D734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542C5"/>
    <w:multiLevelType w:val="multilevel"/>
    <w:tmpl w:val="5E02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91B0A"/>
    <w:multiLevelType w:val="hybridMultilevel"/>
    <w:tmpl w:val="47CCBBFC"/>
    <w:lvl w:ilvl="0" w:tplc="6440523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C473B"/>
    <w:multiLevelType w:val="hybridMultilevel"/>
    <w:tmpl w:val="A7AAA72E"/>
    <w:lvl w:ilvl="0" w:tplc="6440523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412AB"/>
    <w:multiLevelType w:val="multilevel"/>
    <w:tmpl w:val="C810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24E85"/>
    <w:multiLevelType w:val="multilevel"/>
    <w:tmpl w:val="1F62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752E7"/>
    <w:multiLevelType w:val="multilevel"/>
    <w:tmpl w:val="7546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907089"/>
    <w:multiLevelType w:val="multilevel"/>
    <w:tmpl w:val="0400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54F2D"/>
    <w:multiLevelType w:val="multilevel"/>
    <w:tmpl w:val="7586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D1B29"/>
    <w:multiLevelType w:val="multilevel"/>
    <w:tmpl w:val="2F78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3C5325"/>
    <w:multiLevelType w:val="multilevel"/>
    <w:tmpl w:val="D93A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1844AE"/>
    <w:multiLevelType w:val="hybridMultilevel"/>
    <w:tmpl w:val="F6B06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104A4"/>
    <w:multiLevelType w:val="hybridMultilevel"/>
    <w:tmpl w:val="8D4C0E32"/>
    <w:lvl w:ilvl="0" w:tplc="6440523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559EE"/>
    <w:multiLevelType w:val="multilevel"/>
    <w:tmpl w:val="B25C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04165A"/>
    <w:multiLevelType w:val="multilevel"/>
    <w:tmpl w:val="3C26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E5DE1"/>
    <w:multiLevelType w:val="multilevel"/>
    <w:tmpl w:val="9A5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3F5AAE"/>
    <w:multiLevelType w:val="hybridMultilevel"/>
    <w:tmpl w:val="29868436"/>
    <w:lvl w:ilvl="0" w:tplc="6440523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165678">
    <w:abstractNumId w:val="15"/>
  </w:num>
  <w:num w:numId="2" w16cid:durableId="1866626303">
    <w:abstractNumId w:val="11"/>
  </w:num>
  <w:num w:numId="3" w16cid:durableId="898323671">
    <w:abstractNumId w:val="9"/>
  </w:num>
  <w:num w:numId="4" w16cid:durableId="1992712562">
    <w:abstractNumId w:val="13"/>
  </w:num>
  <w:num w:numId="5" w16cid:durableId="2067796576">
    <w:abstractNumId w:val="0"/>
  </w:num>
  <w:num w:numId="6" w16cid:durableId="783812531">
    <w:abstractNumId w:val="20"/>
  </w:num>
  <w:num w:numId="7" w16cid:durableId="837616825">
    <w:abstractNumId w:val="14"/>
  </w:num>
  <w:num w:numId="8" w16cid:durableId="1035736408">
    <w:abstractNumId w:val="18"/>
  </w:num>
  <w:num w:numId="9" w16cid:durableId="1495300639">
    <w:abstractNumId w:val="1"/>
  </w:num>
  <w:num w:numId="10" w16cid:durableId="792947752">
    <w:abstractNumId w:val="10"/>
  </w:num>
  <w:num w:numId="11" w16cid:durableId="618415228">
    <w:abstractNumId w:val="3"/>
  </w:num>
  <w:num w:numId="12" w16cid:durableId="1058210208">
    <w:abstractNumId w:val="2"/>
  </w:num>
  <w:num w:numId="13" w16cid:durableId="1919710231">
    <w:abstractNumId w:val="5"/>
  </w:num>
  <w:num w:numId="14" w16cid:durableId="1830175274">
    <w:abstractNumId w:val="12"/>
  </w:num>
  <w:num w:numId="15" w16cid:durableId="935022384">
    <w:abstractNumId w:val="19"/>
  </w:num>
  <w:num w:numId="16" w16cid:durableId="908006389">
    <w:abstractNumId w:val="6"/>
  </w:num>
  <w:num w:numId="17" w16cid:durableId="242762804">
    <w:abstractNumId w:val="7"/>
  </w:num>
  <w:num w:numId="18" w16cid:durableId="936912123">
    <w:abstractNumId w:val="17"/>
  </w:num>
  <w:num w:numId="19" w16cid:durableId="839347335">
    <w:abstractNumId w:val="8"/>
  </w:num>
  <w:num w:numId="20" w16cid:durableId="589968838">
    <w:abstractNumId w:val="4"/>
  </w:num>
  <w:num w:numId="21" w16cid:durableId="1456144586">
    <w:abstractNumId w:val="21"/>
  </w:num>
  <w:num w:numId="22" w16cid:durableId="17768219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11"/>
    <w:rsid w:val="0002200D"/>
    <w:rsid w:val="00053C83"/>
    <w:rsid w:val="00060E13"/>
    <w:rsid w:val="000663C2"/>
    <w:rsid w:val="00083664"/>
    <w:rsid w:val="000A2CF7"/>
    <w:rsid w:val="000A5D31"/>
    <w:rsid w:val="000C2D30"/>
    <w:rsid w:val="000D00EC"/>
    <w:rsid w:val="000D6A40"/>
    <w:rsid w:val="000E55D4"/>
    <w:rsid w:val="000F58E5"/>
    <w:rsid w:val="0011006B"/>
    <w:rsid w:val="00130D3B"/>
    <w:rsid w:val="00144546"/>
    <w:rsid w:val="001564CE"/>
    <w:rsid w:val="00157D0C"/>
    <w:rsid w:val="0017469C"/>
    <w:rsid w:val="00191372"/>
    <w:rsid w:val="001A00C9"/>
    <w:rsid w:val="001A3DE7"/>
    <w:rsid w:val="001B1BA7"/>
    <w:rsid w:val="001B4F53"/>
    <w:rsid w:val="001C1437"/>
    <w:rsid w:val="00214CA0"/>
    <w:rsid w:val="00221A8D"/>
    <w:rsid w:val="002240E4"/>
    <w:rsid w:val="00265D5F"/>
    <w:rsid w:val="00273BF9"/>
    <w:rsid w:val="002936B5"/>
    <w:rsid w:val="002A42C8"/>
    <w:rsid w:val="002A48EB"/>
    <w:rsid w:val="002A6C3B"/>
    <w:rsid w:val="002B3817"/>
    <w:rsid w:val="002B7047"/>
    <w:rsid w:val="002E1AD3"/>
    <w:rsid w:val="00312B02"/>
    <w:rsid w:val="00314296"/>
    <w:rsid w:val="00314F53"/>
    <w:rsid w:val="003205D7"/>
    <w:rsid w:val="0033076D"/>
    <w:rsid w:val="00345571"/>
    <w:rsid w:val="0035550D"/>
    <w:rsid w:val="003567C8"/>
    <w:rsid w:val="003715FE"/>
    <w:rsid w:val="00395300"/>
    <w:rsid w:val="003A498F"/>
    <w:rsid w:val="003B77F1"/>
    <w:rsid w:val="003D02A3"/>
    <w:rsid w:val="003D1EBA"/>
    <w:rsid w:val="003D2E08"/>
    <w:rsid w:val="00415E54"/>
    <w:rsid w:val="004206CF"/>
    <w:rsid w:val="00430DEB"/>
    <w:rsid w:val="0044627D"/>
    <w:rsid w:val="00453A51"/>
    <w:rsid w:val="00455974"/>
    <w:rsid w:val="004708F3"/>
    <w:rsid w:val="004843EE"/>
    <w:rsid w:val="004D0455"/>
    <w:rsid w:val="004D0833"/>
    <w:rsid w:val="004D2A45"/>
    <w:rsid w:val="004F56AB"/>
    <w:rsid w:val="00500B27"/>
    <w:rsid w:val="00513302"/>
    <w:rsid w:val="005172F8"/>
    <w:rsid w:val="00523C18"/>
    <w:rsid w:val="00530BEE"/>
    <w:rsid w:val="00533729"/>
    <w:rsid w:val="00535059"/>
    <w:rsid w:val="00556835"/>
    <w:rsid w:val="00572396"/>
    <w:rsid w:val="00581E50"/>
    <w:rsid w:val="005864B6"/>
    <w:rsid w:val="0059025D"/>
    <w:rsid w:val="005A3B09"/>
    <w:rsid w:val="005A5C39"/>
    <w:rsid w:val="005E1645"/>
    <w:rsid w:val="005F31E4"/>
    <w:rsid w:val="005F6360"/>
    <w:rsid w:val="006051E2"/>
    <w:rsid w:val="00614E8D"/>
    <w:rsid w:val="00614FEB"/>
    <w:rsid w:val="00622FC0"/>
    <w:rsid w:val="006375A6"/>
    <w:rsid w:val="006400AF"/>
    <w:rsid w:val="0064454F"/>
    <w:rsid w:val="00647466"/>
    <w:rsid w:val="006553AF"/>
    <w:rsid w:val="00660940"/>
    <w:rsid w:val="00673510"/>
    <w:rsid w:val="00675755"/>
    <w:rsid w:val="00693CBB"/>
    <w:rsid w:val="006A268A"/>
    <w:rsid w:val="006C11FE"/>
    <w:rsid w:val="006C1567"/>
    <w:rsid w:val="006D668B"/>
    <w:rsid w:val="006F07DB"/>
    <w:rsid w:val="00703543"/>
    <w:rsid w:val="00715D7A"/>
    <w:rsid w:val="007169BE"/>
    <w:rsid w:val="0071743E"/>
    <w:rsid w:val="0073258F"/>
    <w:rsid w:val="00736CCD"/>
    <w:rsid w:val="00747C9D"/>
    <w:rsid w:val="0075564D"/>
    <w:rsid w:val="00761064"/>
    <w:rsid w:val="00773F7C"/>
    <w:rsid w:val="00780089"/>
    <w:rsid w:val="00782D10"/>
    <w:rsid w:val="00795501"/>
    <w:rsid w:val="007D2E33"/>
    <w:rsid w:val="007D7D8E"/>
    <w:rsid w:val="007E4DA1"/>
    <w:rsid w:val="00807F2E"/>
    <w:rsid w:val="0082678D"/>
    <w:rsid w:val="008268F9"/>
    <w:rsid w:val="008569E6"/>
    <w:rsid w:val="00865385"/>
    <w:rsid w:val="00867025"/>
    <w:rsid w:val="00870341"/>
    <w:rsid w:val="00877239"/>
    <w:rsid w:val="00880B14"/>
    <w:rsid w:val="00880E00"/>
    <w:rsid w:val="008A6C10"/>
    <w:rsid w:val="008B048A"/>
    <w:rsid w:val="008B182C"/>
    <w:rsid w:val="008B1984"/>
    <w:rsid w:val="008C0A5E"/>
    <w:rsid w:val="008C2A6F"/>
    <w:rsid w:val="008C5F79"/>
    <w:rsid w:val="008C6866"/>
    <w:rsid w:val="008E1389"/>
    <w:rsid w:val="009034FF"/>
    <w:rsid w:val="00906F5F"/>
    <w:rsid w:val="00916FF3"/>
    <w:rsid w:val="0091728D"/>
    <w:rsid w:val="00935AB6"/>
    <w:rsid w:val="009459C7"/>
    <w:rsid w:val="00952CBF"/>
    <w:rsid w:val="00977D98"/>
    <w:rsid w:val="00984585"/>
    <w:rsid w:val="00993690"/>
    <w:rsid w:val="009A25FA"/>
    <w:rsid w:val="009A6F23"/>
    <w:rsid w:val="009C4091"/>
    <w:rsid w:val="009D5A7F"/>
    <w:rsid w:val="009E0B60"/>
    <w:rsid w:val="009E72C4"/>
    <w:rsid w:val="009F0658"/>
    <w:rsid w:val="00A1073F"/>
    <w:rsid w:val="00A12834"/>
    <w:rsid w:val="00A26D46"/>
    <w:rsid w:val="00A26DCC"/>
    <w:rsid w:val="00A42688"/>
    <w:rsid w:val="00A431DB"/>
    <w:rsid w:val="00A4715B"/>
    <w:rsid w:val="00A747F5"/>
    <w:rsid w:val="00A81552"/>
    <w:rsid w:val="00A96927"/>
    <w:rsid w:val="00AA5BCD"/>
    <w:rsid w:val="00AA649E"/>
    <w:rsid w:val="00AC1D89"/>
    <w:rsid w:val="00AC1D95"/>
    <w:rsid w:val="00AE52E9"/>
    <w:rsid w:val="00AE794B"/>
    <w:rsid w:val="00AF3D50"/>
    <w:rsid w:val="00AF617B"/>
    <w:rsid w:val="00B10871"/>
    <w:rsid w:val="00B10E89"/>
    <w:rsid w:val="00B332DF"/>
    <w:rsid w:val="00B35263"/>
    <w:rsid w:val="00B44823"/>
    <w:rsid w:val="00B56C2F"/>
    <w:rsid w:val="00B719FC"/>
    <w:rsid w:val="00B86C77"/>
    <w:rsid w:val="00B87DB2"/>
    <w:rsid w:val="00BA6E3F"/>
    <w:rsid w:val="00BB0F35"/>
    <w:rsid w:val="00BC2065"/>
    <w:rsid w:val="00BD2369"/>
    <w:rsid w:val="00BD6EC8"/>
    <w:rsid w:val="00BF14DD"/>
    <w:rsid w:val="00BF300C"/>
    <w:rsid w:val="00C110B1"/>
    <w:rsid w:val="00C14A51"/>
    <w:rsid w:val="00C26376"/>
    <w:rsid w:val="00C34D85"/>
    <w:rsid w:val="00C440F3"/>
    <w:rsid w:val="00C52FF6"/>
    <w:rsid w:val="00C640E2"/>
    <w:rsid w:val="00C67F92"/>
    <w:rsid w:val="00C916DB"/>
    <w:rsid w:val="00CB0430"/>
    <w:rsid w:val="00CB2FA6"/>
    <w:rsid w:val="00CB6ACE"/>
    <w:rsid w:val="00CD0FDB"/>
    <w:rsid w:val="00CE12AD"/>
    <w:rsid w:val="00CE6EE2"/>
    <w:rsid w:val="00CE7995"/>
    <w:rsid w:val="00D12577"/>
    <w:rsid w:val="00D35206"/>
    <w:rsid w:val="00D478D1"/>
    <w:rsid w:val="00D66EB3"/>
    <w:rsid w:val="00D8668B"/>
    <w:rsid w:val="00D9399E"/>
    <w:rsid w:val="00DB4D5C"/>
    <w:rsid w:val="00DC3183"/>
    <w:rsid w:val="00DD3F11"/>
    <w:rsid w:val="00DE26A4"/>
    <w:rsid w:val="00DE63E8"/>
    <w:rsid w:val="00E15A16"/>
    <w:rsid w:val="00E527A2"/>
    <w:rsid w:val="00E52813"/>
    <w:rsid w:val="00E56DAD"/>
    <w:rsid w:val="00E65194"/>
    <w:rsid w:val="00E67768"/>
    <w:rsid w:val="00E808D2"/>
    <w:rsid w:val="00E85E5B"/>
    <w:rsid w:val="00E900FE"/>
    <w:rsid w:val="00E94F3D"/>
    <w:rsid w:val="00E952A6"/>
    <w:rsid w:val="00EA100D"/>
    <w:rsid w:val="00EB0B65"/>
    <w:rsid w:val="00EC0406"/>
    <w:rsid w:val="00EC5F00"/>
    <w:rsid w:val="00F047E0"/>
    <w:rsid w:val="00F258BD"/>
    <w:rsid w:val="00F2709D"/>
    <w:rsid w:val="00F535A9"/>
    <w:rsid w:val="00F633C8"/>
    <w:rsid w:val="00F75E41"/>
    <w:rsid w:val="00F75EB3"/>
    <w:rsid w:val="00F80EBD"/>
    <w:rsid w:val="00F95C22"/>
    <w:rsid w:val="00F95F10"/>
    <w:rsid w:val="00FB24F9"/>
    <w:rsid w:val="00FD1F64"/>
    <w:rsid w:val="00FD62F6"/>
    <w:rsid w:val="00FE25CB"/>
    <w:rsid w:val="00FE5C76"/>
    <w:rsid w:val="00FF29BC"/>
    <w:rsid w:val="00FF3C6D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DCF72"/>
  <w15:chartTrackingRefBased/>
  <w15:docId w15:val="{E83E1AF6-38A1-4DC8-8992-CC48147C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3F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3F1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D3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D3F1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3F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3F1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3F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3F1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3F1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F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ynamiccostgraphprice">
    <w:name w:val="dynamiccostgraphprice"/>
    <w:basedOn w:val="Normal"/>
    <w:rsid w:val="00DD3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2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8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2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2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27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6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1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2FA"/>
                            <w:left w:val="single" w:sz="6" w:space="4" w:color="F6F2FA"/>
                            <w:bottom w:val="single" w:sz="6" w:space="0" w:color="F6F2FA"/>
                            <w:right w:val="single" w:sz="6" w:space="0" w:color="F6F2FA"/>
                          </w:divBdr>
                          <w:divsChild>
                            <w:div w:id="202554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4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2FA"/>
                            <w:left w:val="single" w:sz="6" w:space="4" w:color="F6F2FA"/>
                            <w:bottom w:val="single" w:sz="6" w:space="0" w:color="F6F2FA"/>
                            <w:right w:val="single" w:sz="6" w:space="0" w:color="F6F2FA"/>
                          </w:divBdr>
                          <w:divsChild>
                            <w:div w:id="151456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12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2FA"/>
                            <w:left w:val="single" w:sz="6" w:space="4" w:color="F6F2FA"/>
                            <w:bottom w:val="single" w:sz="6" w:space="0" w:color="F6F2FA"/>
                            <w:right w:val="single" w:sz="6" w:space="0" w:color="F6F2FA"/>
                          </w:divBdr>
                          <w:divsChild>
                            <w:div w:id="186659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2FA"/>
                            <w:left w:val="single" w:sz="6" w:space="4" w:color="F6F2FA"/>
                            <w:bottom w:val="single" w:sz="6" w:space="0" w:color="F6F2FA"/>
                            <w:right w:val="single" w:sz="6" w:space="0" w:color="F6F2FA"/>
                          </w:divBdr>
                          <w:divsChild>
                            <w:div w:id="170644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7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77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3069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7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922</Words>
  <Characters>4959</Characters>
  <Application>Microsoft Office Word</Application>
  <DocSecurity>0</DocSecurity>
  <Lines>116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Kaur Gill</dc:creator>
  <cp:keywords/>
  <dc:description/>
  <cp:lastModifiedBy>Ravinder Kaur Gill</cp:lastModifiedBy>
  <cp:revision>236</cp:revision>
  <dcterms:created xsi:type="dcterms:W3CDTF">2024-07-04T18:34:00Z</dcterms:created>
  <dcterms:modified xsi:type="dcterms:W3CDTF">2024-07-14T21:35:00Z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ecdca42295fed3630d93761d6c6dcf543244bb77a62c2bdec248e2439a806a30</vt:lpwstr>
  </property>
</Properties>
</file>