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20EE5" w14:textId="77777777" w:rsidR="00753AA9" w:rsidRDefault="003B3963">
      <w:pPr>
        <w:pStyle w:val="1"/>
        <w:ind w:firstLineChars="500" w:firstLine="2209"/>
      </w:pPr>
      <w:r>
        <w:rPr>
          <w:rFonts w:hint="eastAsia"/>
        </w:rPr>
        <w:t>数据库设计部分</w:t>
      </w:r>
    </w:p>
    <w:p w14:paraId="0C420C49" w14:textId="77777777" w:rsidR="00753AA9" w:rsidRDefault="003B3963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课程设计题目：实现职业分类、职业信息、用人单位信息管理；实现求职者信息、职业匹配管理；实现费用管理</w:t>
      </w:r>
    </w:p>
    <w:p w14:paraId="5CDDFC9F" w14:textId="77777777" w:rsidR="00753AA9" w:rsidRDefault="003B3963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要求：</w:t>
      </w:r>
    </w:p>
    <w:p w14:paraId="4B315121" w14:textId="77777777" w:rsidR="00753AA9" w:rsidRDefault="003B396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实现职业分类、职业信息管理（职业号、职业类型号、用人单位、需求人数、已招聘人数、备注）</w:t>
      </w:r>
    </w:p>
    <w:p w14:paraId="3E023202" w14:textId="77777777" w:rsidR="00753AA9" w:rsidRDefault="003B396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实现用人单位、求职者信息管理、求职者信息设有聘用标志，默认值为未聘用</w:t>
      </w:r>
    </w:p>
    <w:p w14:paraId="75455A74" w14:textId="77777777" w:rsidR="00753AA9" w:rsidRDefault="003B396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实现求职者和职业匹配管理（职业号、求职人员编号）</w:t>
      </w:r>
    </w:p>
    <w:p w14:paraId="00AC0B48" w14:textId="77777777" w:rsidR="00753AA9" w:rsidRDefault="003B396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实现费用管理，包括用人单位交费情况、求职人员交费情况</w:t>
      </w:r>
    </w:p>
    <w:p w14:paraId="63397570" w14:textId="77777777" w:rsidR="00753AA9" w:rsidRDefault="003B396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创建存储查询各种职业的需求数和已招聘人数</w:t>
      </w:r>
    </w:p>
    <w:p w14:paraId="2E5B30F1" w14:textId="77777777" w:rsidR="00753AA9" w:rsidRDefault="003B396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建立表间关系</w:t>
      </w:r>
    </w:p>
    <w:p w14:paraId="7B715807" w14:textId="77777777" w:rsidR="00753AA9" w:rsidRDefault="00753AA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464AF383" w14:textId="77777777" w:rsidR="00753AA9" w:rsidRDefault="003B3963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数据表以及设计</w:t>
      </w:r>
    </w:p>
    <w:p w14:paraId="446CC2E1" w14:textId="77777777" w:rsidR="00753AA9" w:rsidRDefault="003B3963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职业分类表Classification（职业类型号，职业类型名）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753AA9" w14:paraId="20A6D8F8" w14:textId="77777777">
        <w:tc>
          <w:tcPr>
            <w:tcW w:w="4261" w:type="dxa"/>
          </w:tcPr>
          <w:p w14:paraId="1B7D06DC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职业类型号</w:t>
            </w:r>
          </w:p>
        </w:tc>
        <w:tc>
          <w:tcPr>
            <w:tcW w:w="4261" w:type="dxa"/>
          </w:tcPr>
          <w:p w14:paraId="267CE696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职业类型名</w:t>
            </w:r>
          </w:p>
        </w:tc>
      </w:tr>
      <w:tr w:rsidR="00753AA9" w14:paraId="460DE5EA" w14:textId="77777777">
        <w:tc>
          <w:tcPr>
            <w:tcW w:w="4261" w:type="dxa"/>
          </w:tcPr>
          <w:p w14:paraId="3BDE58B8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5BFE4E47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系统架构师</w:t>
            </w:r>
          </w:p>
        </w:tc>
      </w:tr>
      <w:tr w:rsidR="00753AA9" w14:paraId="2D0B5F3E" w14:textId="77777777">
        <w:tc>
          <w:tcPr>
            <w:tcW w:w="4261" w:type="dxa"/>
          </w:tcPr>
          <w:p w14:paraId="1E3A1FF8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14:paraId="36E93E64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会计师</w:t>
            </w:r>
          </w:p>
        </w:tc>
      </w:tr>
      <w:tr w:rsidR="00753AA9" w14:paraId="1A1178C2" w14:textId="77777777">
        <w:tc>
          <w:tcPr>
            <w:tcW w:w="4261" w:type="dxa"/>
          </w:tcPr>
          <w:p w14:paraId="285189FE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4261" w:type="dxa"/>
          </w:tcPr>
          <w:p w14:paraId="5B279F27" w14:textId="77777777" w:rsidR="00753AA9" w:rsidRDefault="003B3963">
            <w:pPr>
              <w:pStyle w:val="a4"/>
              <w:ind w:firstLineChars="0" w:firstLine="0"/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创意设计师</w:t>
            </w:r>
          </w:p>
        </w:tc>
      </w:tr>
    </w:tbl>
    <w:p w14:paraId="2B5258EF" w14:textId="77777777" w:rsidR="00753AA9" w:rsidRDefault="00753AA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112A93FB" w14:textId="77777777" w:rsidR="00753AA9" w:rsidRDefault="00753AA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297BBEC7" w14:textId="77777777" w:rsidR="00753AA9" w:rsidRDefault="003B3963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lastRenderedPageBreak/>
        <w:t>用人单位表Employer（单位编号，单位名称，职业类型号）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3AA9" w14:paraId="5C8A2ACC" w14:textId="77777777">
        <w:tc>
          <w:tcPr>
            <w:tcW w:w="2840" w:type="dxa"/>
          </w:tcPr>
          <w:p w14:paraId="0B52B3C9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单位编号</w:t>
            </w:r>
          </w:p>
        </w:tc>
        <w:tc>
          <w:tcPr>
            <w:tcW w:w="2841" w:type="dxa"/>
          </w:tcPr>
          <w:p w14:paraId="7EC7D12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单位名称</w:t>
            </w:r>
          </w:p>
        </w:tc>
        <w:tc>
          <w:tcPr>
            <w:tcW w:w="2841" w:type="dxa"/>
          </w:tcPr>
          <w:p w14:paraId="52B09D2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职业类型号</w:t>
            </w:r>
          </w:p>
        </w:tc>
      </w:tr>
      <w:tr w:rsidR="00753AA9" w14:paraId="49AAFBDF" w14:textId="77777777">
        <w:tc>
          <w:tcPr>
            <w:tcW w:w="2840" w:type="dxa"/>
          </w:tcPr>
          <w:p w14:paraId="3B98CC7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6FE80050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广告公司</w:t>
            </w:r>
          </w:p>
        </w:tc>
        <w:tc>
          <w:tcPr>
            <w:tcW w:w="2841" w:type="dxa"/>
          </w:tcPr>
          <w:p w14:paraId="3260E12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</w:tr>
      <w:tr w:rsidR="00753AA9" w14:paraId="15905B0C" w14:textId="77777777">
        <w:tc>
          <w:tcPr>
            <w:tcW w:w="2840" w:type="dxa"/>
          </w:tcPr>
          <w:p w14:paraId="3F8D7E44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14:paraId="3231D1E4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电视台</w:t>
            </w:r>
          </w:p>
        </w:tc>
        <w:tc>
          <w:tcPr>
            <w:tcW w:w="2841" w:type="dxa"/>
          </w:tcPr>
          <w:p w14:paraId="3C4DF3D7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</w:tr>
      <w:tr w:rsidR="00753AA9" w14:paraId="4FCDD899" w14:textId="77777777">
        <w:tc>
          <w:tcPr>
            <w:tcW w:w="2840" w:type="dxa"/>
          </w:tcPr>
          <w:p w14:paraId="5E0189F7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2841" w:type="dxa"/>
          </w:tcPr>
          <w:p w14:paraId="7C16A1D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教育培训</w:t>
            </w:r>
          </w:p>
        </w:tc>
        <w:tc>
          <w:tcPr>
            <w:tcW w:w="2841" w:type="dxa"/>
          </w:tcPr>
          <w:p w14:paraId="0B4ACE0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</w:tr>
      <w:tr w:rsidR="00753AA9" w14:paraId="2D2A06F6" w14:textId="77777777">
        <w:tc>
          <w:tcPr>
            <w:tcW w:w="2840" w:type="dxa"/>
          </w:tcPr>
          <w:p w14:paraId="26FB566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14:paraId="132F5C3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软件公司</w:t>
            </w:r>
          </w:p>
        </w:tc>
        <w:tc>
          <w:tcPr>
            <w:tcW w:w="2841" w:type="dxa"/>
          </w:tcPr>
          <w:p w14:paraId="1AF1111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</w:tr>
      <w:tr w:rsidR="00753AA9" w14:paraId="1AEB14A9" w14:textId="77777777">
        <w:tc>
          <w:tcPr>
            <w:tcW w:w="2840" w:type="dxa"/>
          </w:tcPr>
          <w:p w14:paraId="4059D027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</w:p>
        </w:tc>
        <w:tc>
          <w:tcPr>
            <w:tcW w:w="2841" w:type="dxa"/>
          </w:tcPr>
          <w:p w14:paraId="50933844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网络公司</w:t>
            </w:r>
          </w:p>
        </w:tc>
        <w:tc>
          <w:tcPr>
            <w:tcW w:w="2841" w:type="dxa"/>
          </w:tcPr>
          <w:p w14:paraId="3AE2693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</w:tr>
      <w:tr w:rsidR="00753AA9" w14:paraId="1256865D" w14:textId="77777777">
        <w:tc>
          <w:tcPr>
            <w:tcW w:w="2840" w:type="dxa"/>
          </w:tcPr>
          <w:p w14:paraId="47845B48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6</w:t>
            </w:r>
          </w:p>
        </w:tc>
        <w:tc>
          <w:tcPr>
            <w:tcW w:w="2841" w:type="dxa"/>
          </w:tcPr>
          <w:p w14:paraId="3BAEA25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集团公司</w:t>
            </w:r>
          </w:p>
        </w:tc>
        <w:tc>
          <w:tcPr>
            <w:tcW w:w="2841" w:type="dxa"/>
          </w:tcPr>
          <w:p w14:paraId="35978F0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</w:tr>
    </w:tbl>
    <w:p w14:paraId="1C6D6592" w14:textId="77777777" w:rsidR="00753AA9" w:rsidRDefault="00753AA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2BDE45F7" w14:textId="77777777" w:rsidR="00753AA9" w:rsidRDefault="003B3963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职业信息表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65"/>
        <w:gridCol w:w="1028"/>
        <w:gridCol w:w="850"/>
        <w:gridCol w:w="1134"/>
        <w:gridCol w:w="1560"/>
        <w:gridCol w:w="850"/>
        <w:gridCol w:w="1418"/>
        <w:gridCol w:w="1134"/>
      </w:tblGrid>
      <w:tr w:rsidR="00753AA9" w14:paraId="6DBF70FB" w14:textId="77777777">
        <w:tc>
          <w:tcPr>
            <w:tcW w:w="1065" w:type="dxa"/>
          </w:tcPr>
          <w:p w14:paraId="092EE9D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职业号</w:t>
            </w:r>
          </w:p>
        </w:tc>
        <w:tc>
          <w:tcPr>
            <w:tcW w:w="1028" w:type="dxa"/>
          </w:tcPr>
          <w:p w14:paraId="67CE10D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职业名称</w:t>
            </w:r>
          </w:p>
        </w:tc>
        <w:tc>
          <w:tcPr>
            <w:tcW w:w="850" w:type="dxa"/>
          </w:tcPr>
          <w:p w14:paraId="6769986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单位编号</w:t>
            </w:r>
          </w:p>
        </w:tc>
        <w:tc>
          <w:tcPr>
            <w:tcW w:w="1134" w:type="dxa"/>
          </w:tcPr>
          <w:p w14:paraId="590837A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职业类型号</w:t>
            </w:r>
          </w:p>
        </w:tc>
        <w:tc>
          <w:tcPr>
            <w:tcW w:w="1560" w:type="dxa"/>
          </w:tcPr>
          <w:p w14:paraId="2B4CD1A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专业要求</w:t>
            </w:r>
          </w:p>
        </w:tc>
        <w:tc>
          <w:tcPr>
            <w:tcW w:w="850" w:type="dxa"/>
          </w:tcPr>
          <w:p w14:paraId="3D139310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已聘人数</w:t>
            </w:r>
          </w:p>
        </w:tc>
        <w:tc>
          <w:tcPr>
            <w:tcW w:w="1418" w:type="dxa"/>
          </w:tcPr>
          <w:p w14:paraId="32FDAAC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需求人数</w:t>
            </w:r>
          </w:p>
        </w:tc>
        <w:tc>
          <w:tcPr>
            <w:tcW w:w="1134" w:type="dxa"/>
          </w:tcPr>
          <w:p w14:paraId="488D3F3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工资</w:t>
            </w:r>
          </w:p>
        </w:tc>
      </w:tr>
      <w:tr w:rsidR="00753AA9" w14:paraId="7FE58399" w14:textId="77777777">
        <w:tc>
          <w:tcPr>
            <w:tcW w:w="1065" w:type="dxa"/>
          </w:tcPr>
          <w:p w14:paraId="645E300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0C64D369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平面设计</w:t>
            </w:r>
          </w:p>
        </w:tc>
        <w:tc>
          <w:tcPr>
            <w:tcW w:w="850" w:type="dxa"/>
          </w:tcPr>
          <w:p w14:paraId="130F2157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67EB0F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0556D91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教育经验</w:t>
            </w:r>
          </w:p>
        </w:tc>
        <w:tc>
          <w:tcPr>
            <w:tcW w:w="850" w:type="dxa"/>
          </w:tcPr>
          <w:p w14:paraId="6FD2B1B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00F80D47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472209F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000</w:t>
            </w:r>
          </w:p>
        </w:tc>
      </w:tr>
      <w:tr w:rsidR="00753AA9" w14:paraId="23D0F28A" w14:textId="77777777">
        <w:tc>
          <w:tcPr>
            <w:tcW w:w="1065" w:type="dxa"/>
          </w:tcPr>
          <w:p w14:paraId="22F690B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6819F047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媒体广告</w:t>
            </w:r>
          </w:p>
        </w:tc>
        <w:tc>
          <w:tcPr>
            <w:tcW w:w="850" w:type="dxa"/>
          </w:tcPr>
          <w:p w14:paraId="4623B80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63587F8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5521F9DF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广告学</w:t>
            </w:r>
          </w:p>
        </w:tc>
        <w:tc>
          <w:tcPr>
            <w:tcW w:w="850" w:type="dxa"/>
          </w:tcPr>
          <w:p w14:paraId="137BBBF4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CE62E40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7588FFF9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6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000</w:t>
            </w:r>
          </w:p>
        </w:tc>
      </w:tr>
      <w:tr w:rsidR="00753AA9" w14:paraId="79F68AEF" w14:textId="77777777">
        <w:tc>
          <w:tcPr>
            <w:tcW w:w="1065" w:type="dxa"/>
          </w:tcPr>
          <w:p w14:paraId="21F54E0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5ABE6D34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会计</w:t>
            </w:r>
          </w:p>
        </w:tc>
        <w:tc>
          <w:tcPr>
            <w:tcW w:w="850" w:type="dxa"/>
          </w:tcPr>
          <w:p w14:paraId="567052D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E279C2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409DB8DE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财务管理</w:t>
            </w:r>
          </w:p>
        </w:tc>
        <w:tc>
          <w:tcPr>
            <w:tcW w:w="850" w:type="dxa"/>
          </w:tcPr>
          <w:p w14:paraId="7DC9E16E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44DA2F6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15A22D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500</w:t>
            </w:r>
          </w:p>
        </w:tc>
      </w:tr>
      <w:tr w:rsidR="00753AA9" w14:paraId="0FB8B499" w14:textId="77777777">
        <w:trPr>
          <w:trHeight w:val="641"/>
        </w:trPr>
        <w:tc>
          <w:tcPr>
            <w:tcW w:w="1065" w:type="dxa"/>
          </w:tcPr>
          <w:p w14:paraId="023CD8F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735BDDD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财务助理</w:t>
            </w:r>
          </w:p>
        </w:tc>
        <w:tc>
          <w:tcPr>
            <w:tcW w:w="850" w:type="dxa"/>
          </w:tcPr>
          <w:p w14:paraId="265A226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6AE5A04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0643AB9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不限</w:t>
            </w:r>
          </w:p>
        </w:tc>
        <w:tc>
          <w:tcPr>
            <w:tcW w:w="850" w:type="dxa"/>
          </w:tcPr>
          <w:p w14:paraId="6D1AEFB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3D6AFEDF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4CC07E4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000</w:t>
            </w:r>
          </w:p>
        </w:tc>
      </w:tr>
      <w:tr w:rsidR="00753AA9" w14:paraId="2926C338" w14:textId="77777777">
        <w:trPr>
          <w:trHeight w:val="641"/>
        </w:trPr>
        <w:tc>
          <w:tcPr>
            <w:tcW w:w="1065" w:type="dxa"/>
          </w:tcPr>
          <w:p w14:paraId="3BF50668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42039FC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软件工程师</w:t>
            </w:r>
          </w:p>
        </w:tc>
        <w:tc>
          <w:tcPr>
            <w:tcW w:w="850" w:type="dxa"/>
          </w:tcPr>
          <w:p w14:paraId="20160AAF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08A4B08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31159D9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软件工程</w:t>
            </w:r>
          </w:p>
        </w:tc>
        <w:tc>
          <w:tcPr>
            <w:tcW w:w="850" w:type="dxa"/>
          </w:tcPr>
          <w:p w14:paraId="254B5C3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571D397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1733614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6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500</w:t>
            </w:r>
          </w:p>
        </w:tc>
      </w:tr>
      <w:tr w:rsidR="00753AA9" w14:paraId="68C0FBB6" w14:textId="77777777">
        <w:trPr>
          <w:trHeight w:val="641"/>
        </w:trPr>
        <w:tc>
          <w:tcPr>
            <w:tcW w:w="1065" w:type="dxa"/>
          </w:tcPr>
          <w:p w14:paraId="4F1C158F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1028" w:type="dxa"/>
          </w:tcPr>
          <w:p w14:paraId="0373DD1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网络安全</w:t>
            </w:r>
          </w:p>
        </w:tc>
        <w:tc>
          <w:tcPr>
            <w:tcW w:w="850" w:type="dxa"/>
          </w:tcPr>
          <w:p w14:paraId="0EF5F33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0C80EE89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494BB7E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计算机科学</w:t>
            </w:r>
          </w:p>
        </w:tc>
        <w:tc>
          <w:tcPr>
            <w:tcW w:w="850" w:type="dxa"/>
          </w:tcPr>
          <w:p w14:paraId="78DB640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39A0A9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795CC08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500</w:t>
            </w:r>
          </w:p>
        </w:tc>
      </w:tr>
    </w:tbl>
    <w:p w14:paraId="4E8566C8" w14:textId="77777777" w:rsidR="00753AA9" w:rsidRDefault="00753AA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6EC4F58C" w14:textId="77777777" w:rsidR="00753AA9" w:rsidRDefault="003B3963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介绍人员表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3AA9" w14:paraId="31957FF6" w14:textId="77777777">
        <w:tc>
          <w:tcPr>
            <w:tcW w:w="2840" w:type="dxa"/>
          </w:tcPr>
          <w:p w14:paraId="150CF579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介绍人员编号</w:t>
            </w:r>
          </w:p>
        </w:tc>
        <w:tc>
          <w:tcPr>
            <w:tcW w:w="2841" w:type="dxa"/>
          </w:tcPr>
          <w:p w14:paraId="2D31CEF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14:paraId="6ADCBEE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电话</w:t>
            </w:r>
          </w:p>
        </w:tc>
      </w:tr>
      <w:tr w:rsidR="00753AA9" w14:paraId="5EC769D7" w14:textId="77777777">
        <w:tc>
          <w:tcPr>
            <w:tcW w:w="2840" w:type="dxa"/>
          </w:tcPr>
          <w:p w14:paraId="4F5ACF9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14:paraId="69D9C74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李四</w:t>
            </w:r>
          </w:p>
        </w:tc>
        <w:tc>
          <w:tcPr>
            <w:tcW w:w="2841" w:type="dxa"/>
          </w:tcPr>
          <w:p w14:paraId="62BF450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36388888</w:t>
            </w:r>
          </w:p>
        </w:tc>
      </w:tr>
      <w:tr w:rsidR="00753AA9" w14:paraId="5A8883AC" w14:textId="77777777">
        <w:tc>
          <w:tcPr>
            <w:tcW w:w="2840" w:type="dxa"/>
          </w:tcPr>
          <w:p w14:paraId="2334509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14:paraId="2903C75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张三</w:t>
            </w:r>
          </w:p>
        </w:tc>
        <w:tc>
          <w:tcPr>
            <w:tcW w:w="2841" w:type="dxa"/>
          </w:tcPr>
          <w:p w14:paraId="1103D17E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38384333</w:t>
            </w:r>
          </w:p>
        </w:tc>
      </w:tr>
    </w:tbl>
    <w:p w14:paraId="42304077" w14:textId="77777777" w:rsidR="00753AA9" w:rsidRDefault="00753AA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025ED0C" w14:textId="77777777" w:rsidR="00753AA9" w:rsidRDefault="003B3963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求职者信息表</w:t>
      </w:r>
    </w:p>
    <w:tbl>
      <w:tblPr>
        <w:tblStyle w:val="a3"/>
        <w:tblW w:w="8627" w:type="dxa"/>
        <w:tblLook w:val="04A0" w:firstRow="1" w:lastRow="0" w:firstColumn="1" w:lastColumn="0" w:noHBand="0" w:noVBand="1"/>
      </w:tblPr>
      <w:tblGrid>
        <w:gridCol w:w="1437"/>
        <w:gridCol w:w="1438"/>
        <w:gridCol w:w="919"/>
        <w:gridCol w:w="1957"/>
        <w:gridCol w:w="1438"/>
        <w:gridCol w:w="1438"/>
      </w:tblGrid>
      <w:tr w:rsidR="00753AA9" w14:paraId="222C1AF6" w14:textId="77777777">
        <w:trPr>
          <w:trHeight w:val="1270"/>
        </w:trPr>
        <w:tc>
          <w:tcPr>
            <w:tcW w:w="1437" w:type="dxa"/>
          </w:tcPr>
          <w:p w14:paraId="5A03BAB4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求职者编号</w:t>
            </w:r>
          </w:p>
        </w:tc>
        <w:tc>
          <w:tcPr>
            <w:tcW w:w="1438" w:type="dxa"/>
          </w:tcPr>
          <w:p w14:paraId="5C1E60F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姓名</w:t>
            </w:r>
          </w:p>
        </w:tc>
        <w:tc>
          <w:tcPr>
            <w:tcW w:w="919" w:type="dxa"/>
          </w:tcPr>
          <w:p w14:paraId="147A817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性别</w:t>
            </w:r>
          </w:p>
        </w:tc>
        <w:tc>
          <w:tcPr>
            <w:tcW w:w="1957" w:type="dxa"/>
          </w:tcPr>
          <w:p w14:paraId="3AC6036E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攻读专业</w:t>
            </w:r>
          </w:p>
        </w:tc>
        <w:tc>
          <w:tcPr>
            <w:tcW w:w="1438" w:type="dxa"/>
          </w:tcPr>
          <w:p w14:paraId="597E723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是否聘用</w:t>
            </w:r>
          </w:p>
        </w:tc>
        <w:tc>
          <w:tcPr>
            <w:tcW w:w="1438" w:type="dxa"/>
          </w:tcPr>
          <w:p w14:paraId="62EFBCD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月薪要求</w:t>
            </w:r>
          </w:p>
        </w:tc>
      </w:tr>
      <w:tr w:rsidR="00753AA9" w14:paraId="611A18E4" w14:textId="77777777">
        <w:trPr>
          <w:trHeight w:val="430"/>
        </w:trPr>
        <w:tc>
          <w:tcPr>
            <w:tcW w:w="1437" w:type="dxa"/>
          </w:tcPr>
          <w:p w14:paraId="1113123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1</w:t>
            </w:r>
          </w:p>
        </w:tc>
        <w:tc>
          <w:tcPr>
            <w:tcW w:w="1438" w:type="dxa"/>
          </w:tcPr>
          <w:p w14:paraId="23AE2FA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孙华</w:t>
            </w:r>
          </w:p>
        </w:tc>
        <w:tc>
          <w:tcPr>
            <w:tcW w:w="919" w:type="dxa"/>
          </w:tcPr>
          <w:p w14:paraId="6C660C0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男</w:t>
            </w:r>
          </w:p>
        </w:tc>
        <w:tc>
          <w:tcPr>
            <w:tcW w:w="1957" w:type="dxa"/>
          </w:tcPr>
          <w:p w14:paraId="21E9436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财务管理</w:t>
            </w:r>
          </w:p>
        </w:tc>
        <w:tc>
          <w:tcPr>
            <w:tcW w:w="1438" w:type="dxa"/>
          </w:tcPr>
          <w:p w14:paraId="0CCAFFC4" w14:textId="77777777" w:rsidR="00753AA9" w:rsidRDefault="00753AA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438" w:type="dxa"/>
          </w:tcPr>
          <w:p w14:paraId="62C2AAAA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500</w:t>
            </w:r>
          </w:p>
        </w:tc>
      </w:tr>
      <w:tr w:rsidR="00753AA9" w14:paraId="11EFE294" w14:textId="77777777">
        <w:trPr>
          <w:trHeight w:val="419"/>
        </w:trPr>
        <w:tc>
          <w:tcPr>
            <w:tcW w:w="1437" w:type="dxa"/>
          </w:tcPr>
          <w:p w14:paraId="4139DA90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2</w:t>
            </w:r>
          </w:p>
        </w:tc>
        <w:tc>
          <w:tcPr>
            <w:tcW w:w="1438" w:type="dxa"/>
          </w:tcPr>
          <w:p w14:paraId="6382AA3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陈茜</w:t>
            </w:r>
          </w:p>
        </w:tc>
        <w:tc>
          <w:tcPr>
            <w:tcW w:w="919" w:type="dxa"/>
          </w:tcPr>
          <w:p w14:paraId="26C7F883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女</w:t>
            </w:r>
          </w:p>
        </w:tc>
        <w:tc>
          <w:tcPr>
            <w:tcW w:w="1957" w:type="dxa"/>
          </w:tcPr>
          <w:p w14:paraId="609583D8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教育专业</w:t>
            </w:r>
          </w:p>
        </w:tc>
        <w:tc>
          <w:tcPr>
            <w:tcW w:w="1438" w:type="dxa"/>
          </w:tcPr>
          <w:p w14:paraId="62EFCF88" w14:textId="77777777" w:rsidR="00753AA9" w:rsidRDefault="00753AA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438" w:type="dxa"/>
          </w:tcPr>
          <w:p w14:paraId="24F97AF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000</w:t>
            </w:r>
          </w:p>
        </w:tc>
      </w:tr>
      <w:tr w:rsidR="00753AA9" w14:paraId="49D22BE1" w14:textId="77777777">
        <w:trPr>
          <w:trHeight w:val="419"/>
        </w:trPr>
        <w:tc>
          <w:tcPr>
            <w:tcW w:w="1437" w:type="dxa"/>
          </w:tcPr>
          <w:p w14:paraId="3AD3F0C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3</w:t>
            </w:r>
          </w:p>
        </w:tc>
        <w:tc>
          <w:tcPr>
            <w:tcW w:w="1438" w:type="dxa"/>
          </w:tcPr>
          <w:p w14:paraId="6FC7DD4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孙琦</w:t>
            </w:r>
          </w:p>
        </w:tc>
        <w:tc>
          <w:tcPr>
            <w:tcW w:w="919" w:type="dxa"/>
          </w:tcPr>
          <w:p w14:paraId="6181ADD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女</w:t>
            </w:r>
          </w:p>
        </w:tc>
        <w:tc>
          <w:tcPr>
            <w:tcW w:w="1957" w:type="dxa"/>
          </w:tcPr>
          <w:p w14:paraId="46F7B780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广告学</w:t>
            </w:r>
          </w:p>
        </w:tc>
        <w:tc>
          <w:tcPr>
            <w:tcW w:w="1438" w:type="dxa"/>
          </w:tcPr>
          <w:p w14:paraId="28477687" w14:textId="77777777" w:rsidR="00753AA9" w:rsidRDefault="00753AA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438" w:type="dxa"/>
          </w:tcPr>
          <w:p w14:paraId="589AE864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500</w:t>
            </w:r>
          </w:p>
        </w:tc>
      </w:tr>
      <w:tr w:rsidR="00753AA9" w14:paraId="603088DC" w14:textId="77777777">
        <w:trPr>
          <w:trHeight w:val="430"/>
        </w:trPr>
        <w:tc>
          <w:tcPr>
            <w:tcW w:w="1437" w:type="dxa"/>
          </w:tcPr>
          <w:p w14:paraId="1EEA31A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</w:p>
        </w:tc>
        <w:tc>
          <w:tcPr>
            <w:tcW w:w="1438" w:type="dxa"/>
          </w:tcPr>
          <w:p w14:paraId="197EADA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刘富文</w:t>
            </w:r>
          </w:p>
        </w:tc>
        <w:tc>
          <w:tcPr>
            <w:tcW w:w="919" w:type="dxa"/>
          </w:tcPr>
          <w:p w14:paraId="2BD7BF8C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男</w:t>
            </w:r>
          </w:p>
        </w:tc>
        <w:tc>
          <w:tcPr>
            <w:tcW w:w="1957" w:type="dxa"/>
          </w:tcPr>
          <w:p w14:paraId="0EDC315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安全工程</w:t>
            </w:r>
          </w:p>
        </w:tc>
        <w:tc>
          <w:tcPr>
            <w:tcW w:w="1438" w:type="dxa"/>
          </w:tcPr>
          <w:p w14:paraId="305D4AB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是</w:t>
            </w:r>
          </w:p>
        </w:tc>
        <w:tc>
          <w:tcPr>
            <w:tcW w:w="1438" w:type="dxa"/>
          </w:tcPr>
          <w:p w14:paraId="060746B7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6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000</w:t>
            </w:r>
          </w:p>
        </w:tc>
      </w:tr>
      <w:tr w:rsidR="00753AA9" w14:paraId="01107EBD" w14:textId="77777777">
        <w:trPr>
          <w:trHeight w:val="409"/>
        </w:trPr>
        <w:tc>
          <w:tcPr>
            <w:tcW w:w="1437" w:type="dxa"/>
          </w:tcPr>
          <w:p w14:paraId="40FF4A78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</w:p>
        </w:tc>
        <w:tc>
          <w:tcPr>
            <w:tcW w:w="1438" w:type="dxa"/>
          </w:tcPr>
          <w:p w14:paraId="1CD8C2A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王小杨</w:t>
            </w:r>
          </w:p>
        </w:tc>
        <w:tc>
          <w:tcPr>
            <w:tcW w:w="919" w:type="dxa"/>
          </w:tcPr>
          <w:p w14:paraId="42B11B99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女</w:t>
            </w:r>
          </w:p>
        </w:tc>
        <w:tc>
          <w:tcPr>
            <w:tcW w:w="1957" w:type="dxa"/>
          </w:tcPr>
          <w:p w14:paraId="1F7C91A1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英语</w:t>
            </w:r>
          </w:p>
        </w:tc>
        <w:tc>
          <w:tcPr>
            <w:tcW w:w="1438" w:type="dxa"/>
          </w:tcPr>
          <w:p w14:paraId="08EB8730" w14:textId="77777777" w:rsidR="00753AA9" w:rsidRDefault="00753AA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438" w:type="dxa"/>
          </w:tcPr>
          <w:p w14:paraId="4EADEAA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000</w:t>
            </w:r>
          </w:p>
        </w:tc>
      </w:tr>
      <w:tr w:rsidR="00753AA9" w14:paraId="3D90CF91" w14:textId="77777777">
        <w:trPr>
          <w:trHeight w:val="409"/>
        </w:trPr>
        <w:tc>
          <w:tcPr>
            <w:tcW w:w="1437" w:type="dxa"/>
          </w:tcPr>
          <w:p w14:paraId="70DAB940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6</w:t>
            </w:r>
          </w:p>
        </w:tc>
        <w:tc>
          <w:tcPr>
            <w:tcW w:w="1438" w:type="dxa"/>
          </w:tcPr>
          <w:p w14:paraId="1201CCF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李华</w:t>
            </w:r>
          </w:p>
        </w:tc>
        <w:tc>
          <w:tcPr>
            <w:tcW w:w="919" w:type="dxa"/>
          </w:tcPr>
          <w:p w14:paraId="6A217A7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男</w:t>
            </w:r>
          </w:p>
        </w:tc>
        <w:tc>
          <w:tcPr>
            <w:tcW w:w="1957" w:type="dxa"/>
          </w:tcPr>
          <w:p w14:paraId="2163494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软件工程</w:t>
            </w:r>
          </w:p>
        </w:tc>
        <w:tc>
          <w:tcPr>
            <w:tcW w:w="1438" w:type="dxa"/>
          </w:tcPr>
          <w:p w14:paraId="78FEBE72" w14:textId="77777777" w:rsidR="00753AA9" w:rsidRDefault="00753AA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438" w:type="dxa"/>
          </w:tcPr>
          <w:p w14:paraId="5FDD083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6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500</w:t>
            </w:r>
          </w:p>
        </w:tc>
      </w:tr>
      <w:tr w:rsidR="00753AA9" w14:paraId="63F8CC85" w14:textId="77777777">
        <w:trPr>
          <w:trHeight w:val="409"/>
        </w:trPr>
        <w:tc>
          <w:tcPr>
            <w:tcW w:w="1437" w:type="dxa"/>
          </w:tcPr>
          <w:p w14:paraId="7777C03E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7</w:t>
            </w:r>
          </w:p>
        </w:tc>
        <w:tc>
          <w:tcPr>
            <w:tcW w:w="1438" w:type="dxa"/>
          </w:tcPr>
          <w:p w14:paraId="4817112B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余慧</w:t>
            </w:r>
          </w:p>
        </w:tc>
        <w:tc>
          <w:tcPr>
            <w:tcW w:w="919" w:type="dxa"/>
          </w:tcPr>
          <w:p w14:paraId="37FA883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男</w:t>
            </w:r>
          </w:p>
        </w:tc>
        <w:tc>
          <w:tcPr>
            <w:tcW w:w="1957" w:type="dxa"/>
          </w:tcPr>
          <w:p w14:paraId="2147BD62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通信工程</w:t>
            </w:r>
          </w:p>
        </w:tc>
        <w:tc>
          <w:tcPr>
            <w:tcW w:w="1438" w:type="dxa"/>
          </w:tcPr>
          <w:p w14:paraId="58391C8F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是</w:t>
            </w:r>
          </w:p>
        </w:tc>
        <w:tc>
          <w:tcPr>
            <w:tcW w:w="1438" w:type="dxa"/>
          </w:tcPr>
          <w:p w14:paraId="2209907D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000</w:t>
            </w:r>
          </w:p>
        </w:tc>
      </w:tr>
      <w:tr w:rsidR="00753AA9" w14:paraId="682B3CEC" w14:textId="77777777">
        <w:trPr>
          <w:trHeight w:val="409"/>
        </w:trPr>
        <w:tc>
          <w:tcPr>
            <w:tcW w:w="1437" w:type="dxa"/>
          </w:tcPr>
          <w:p w14:paraId="5ACB0499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8</w:t>
            </w:r>
          </w:p>
        </w:tc>
        <w:tc>
          <w:tcPr>
            <w:tcW w:w="1438" w:type="dxa"/>
          </w:tcPr>
          <w:p w14:paraId="397C4C35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张琪</w:t>
            </w:r>
          </w:p>
        </w:tc>
        <w:tc>
          <w:tcPr>
            <w:tcW w:w="919" w:type="dxa"/>
          </w:tcPr>
          <w:p w14:paraId="708452EF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男</w:t>
            </w:r>
          </w:p>
        </w:tc>
        <w:tc>
          <w:tcPr>
            <w:tcW w:w="1957" w:type="dxa"/>
          </w:tcPr>
          <w:p w14:paraId="1F6E982E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计算机科学</w:t>
            </w:r>
          </w:p>
        </w:tc>
        <w:tc>
          <w:tcPr>
            <w:tcW w:w="1438" w:type="dxa"/>
          </w:tcPr>
          <w:p w14:paraId="70D0F234" w14:textId="77777777" w:rsidR="00753AA9" w:rsidRDefault="00753AA9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</w:p>
        </w:tc>
        <w:tc>
          <w:tcPr>
            <w:tcW w:w="1438" w:type="dxa"/>
          </w:tcPr>
          <w:p w14:paraId="1AE89866" w14:textId="77777777" w:rsidR="00753AA9" w:rsidRDefault="003B3963">
            <w:pPr>
              <w:rPr>
                <w:rFonts w:asciiTheme="majorEastAsia" w:eastAsiaTheme="majorEastAsia" w:hAnsiTheme="majorEastAsia" w:cs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8"/>
                <w:szCs w:val="28"/>
              </w:rPr>
              <w:t>5</w:t>
            </w:r>
            <w:r>
              <w:rPr>
                <w:rFonts w:asciiTheme="majorEastAsia" w:eastAsiaTheme="majorEastAsia" w:hAnsiTheme="majorEastAsia" w:cstheme="majorEastAsia"/>
                <w:sz w:val="28"/>
                <w:szCs w:val="28"/>
              </w:rPr>
              <w:t>500</w:t>
            </w:r>
          </w:p>
        </w:tc>
      </w:tr>
    </w:tbl>
    <w:p w14:paraId="5DCD0898" w14:textId="69F26C42" w:rsidR="00753AA9" w:rsidRDefault="00753AA9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14300236" w14:textId="7E8EF3CF" w:rsidR="00D062EE" w:rsidRDefault="00D062EE" w:rsidP="00D062EE">
      <w:pPr>
        <w:pStyle w:val="a4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根据表格画出ER图</w:t>
      </w:r>
    </w:p>
    <w:p w14:paraId="4D2C5A90" w14:textId="6123C9B0" w:rsidR="00D062EE" w:rsidRDefault="00D062EE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lastRenderedPageBreak/>
        <w:drawing>
          <wp:inline distT="0" distB="0" distL="0" distR="0" wp14:anchorId="280FC0D3" wp14:editId="6BE59220">
            <wp:extent cx="5274310" cy="3114675"/>
            <wp:effectExtent l="0" t="0" r="2540" b="9525"/>
            <wp:docPr id="1" name="图片 1" descr="白色的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4CB7" w14:textId="7C95FAAA" w:rsidR="00D062EE" w:rsidRDefault="00D062EE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499A9281" w14:textId="77777777" w:rsidR="00D062EE" w:rsidRDefault="00D062EE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根据ER图写出关系模型：</w:t>
      </w:r>
    </w:p>
    <w:p w14:paraId="20BE3DBA" w14:textId="4F9D0F02" w:rsidR="00D062EE" w:rsidRDefault="00D062EE" w:rsidP="00D062E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 w:rsidRPr="00D062EE">
        <w:rPr>
          <w:rFonts w:asciiTheme="majorEastAsia" w:eastAsiaTheme="majorEastAsia" w:hAnsiTheme="majorEastAsia" w:cstheme="majorEastAsia" w:hint="eastAsia"/>
          <w:sz w:val="28"/>
          <w:szCs w:val="28"/>
        </w:rPr>
        <w:t>职业分类（职业类型号、职业类型名）</w:t>
      </w:r>
    </w:p>
    <w:p w14:paraId="5755978B" w14:textId="23C976FC" w:rsidR="00D062EE" w:rsidRDefault="00D062EE" w:rsidP="00D062E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用人单位（单位编号、单位名称、职业类型号）</w:t>
      </w:r>
    </w:p>
    <w:p w14:paraId="02E675FF" w14:textId="214B4839" w:rsidR="00D062EE" w:rsidRDefault="00D062EE" w:rsidP="00D062E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职业信息（职业号、职业名、单位编号、职业类型号、专业要求、已聘人数、需求人数、工资）</w:t>
      </w:r>
    </w:p>
    <w:p w14:paraId="601E69A1" w14:textId="483DBBE4" w:rsidR="00D062EE" w:rsidRDefault="00D062EE" w:rsidP="00D062E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求职者信息（求职者编号、姓名、性别、攻读专业、是否聘用、月薪要求）</w:t>
      </w:r>
    </w:p>
    <w:p w14:paraId="035E0428" w14:textId="0839F08B" w:rsidR="00D062EE" w:rsidRDefault="00D062EE" w:rsidP="00D062E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介绍人员（介绍人员编号、</w:t>
      </w:r>
      <w:r w:rsidR="00E57328">
        <w:rPr>
          <w:rFonts w:asciiTheme="majorEastAsia" w:eastAsiaTheme="majorEastAsia" w:hAnsiTheme="majorEastAsia" w:cstheme="majorEastAsia" w:hint="eastAsia"/>
          <w:sz w:val="28"/>
          <w:szCs w:val="28"/>
        </w:rPr>
        <w:t>姓名、电话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）</w:t>
      </w:r>
    </w:p>
    <w:p w14:paraId="210ADE49" w14:textId="20E83D5C" w:rsidR="00D062EE" w:rsidRDefault="00D062EE" w:rsidP="00D062E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费用管理（求职者编号、用人单位编号、介绍人员编号、是否缴费）</w:t>
      </w:r>
    </w:p>
    <w:p w14:paraId="0886B0FE" w14:textId="49F6A2E2" w:rsidR="00D062EE" w:rsidRPr="00D062EE" w:rsidRDefault="00D062EE" w:rsidP="00D062EE">
      <w:pPr>
        <w:pStyle w:val="a4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匹配（求职者编号、职业号、数量）</w:t>
      </w:r>
    </w:p>
    <w:p w14:paraId="668B35C4" w14:textId="11E0E601" w:rsidR="00D062EE" w:rsidRDefault="00D062EE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7BE46DDE" w14:textId="0557DA5F" w:rsidR="00780802" w:rsidRDefault="00780802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16611BFF" w14:textId="004E7D53" w:rsidR="00780802" w:rsidRDefault="00780802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lastRenderedPageBreak/>
        <w:t>创建数据库</w:t>
      </w:r>
    </w:p>
    <w:p w14:paraId="5E2A8BBA" w14:textId="478B2891" w:rsidR="00780802" w:rsidRDefault="00780802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inline distT="0" distB="0" distL="0" distR="0" wp14:anchorId="76D1E244" wp14:editId="28DED64B">
            <wp:extent cx="5267325" cy="1971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1493" w14:textId="426B8580" w:rsidR="00780802" w:rsidRDefault="00780802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31ED56DF" w14:textId="45EB981E" w:rsidR="00780802" w:rsidRPr="00E57328" w:rsidRDefault="00780802" w:rsidP="00D062EE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E57328">
        <w:rPr>
          <w:rFonts w:asciiTheme="majorEastAsia" w:eastAsiaTheme="majorEastAsia" w:hAnsiTheme="majorEastAsia" w:cstheme="majorEastAsia" w:hint="eastAsia"/>
          <w:sz w:val="28"/>
          <w:szCs w:val="28"/>
        </w:rPr>
        <w:t>创建表</w:t>
      </w:r>
    </w:p>
    <w:p w14:paraId="7A378ABD" w14:textId="7AE25666" w:rsidR="00780802" w:rsidRPr="00E57328" w:rsidRDefault="00780802" w:rsidP="00780802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E57328">
        <w:rPr>
          <w:rFonts w:asciiTheme="majorEastAsia" w:eastAsiaTheme="majorEastAsia" w:hAnsiTheme="majorEastAsia" w:cstheme="majorEastAsia" w:hint="eastAsia"/>
          <w:sz w:val="28"/>
          <w:szCs w:val="28"/>
        </w:rPr>
        <w:t>职业分类表</w:t>
      </w:r>
    </w:p>
    <w:p w14:paraId="62B5BE05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职业分类表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7147C39E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692883A0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职业类型名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CHAR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524E7B73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27E2BAF4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402AE3C1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A100E04" w14:textId="77777777" w:rsidR="00E57328" w:rsidRPr="00E57328" w:rsidRDefault="00E57328" w:rsidP="00780802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</w:p>
    <w:p w14:paraId="3FA7C477" w14:textId="764D705C" w:rsidR="00780802" w:rsidRPr="00E57328" w:rsidRDefault="00780802" w:rsidP="00780802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E57328">
        <w:rPr>
          <w:rFonts w:asciiTheme="majorEastAsia" w:eastAsiaTheme="majorEastAsia" w:hAnsiTheme="majorEastAsia" w:cstheme="majorEastAsia" w:hint="eastAsia"/>
          <w:sz w:val="28"/>
          <w:szCs w:val="28"/>
        </w:rPr>
        <w:t>用人单位表</w:t>
      </w:r>
    </w:p>
    <w:p w14:paraId="5A1CEE95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22F9A039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5D84793B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单位名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CHAR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3E2BB40F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2DA7854F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EB1E3B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[FK_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职业分类表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职业分类表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979D046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313803BE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C4D909" w14:textId="77777777" w:rsidR="00E57328" w:rsidRPr="00E57328" w:rsidRDefault="00E57328" w:rsidP="00780802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</w:p>
    <w:p w14:paraId="2D44EA2A" w14:textId="664607E3" w:rsidR="00780802" w:rsidRPr="00E57328" w:rsidRDefault="00780802" w:rsidP="00780802">
      <w:pPr>
        <w:rPr>
          <w:rFonts w:asciiTheme="majorEastAsia" w:eastAsiaTheme="majorEastAsia" w:hAnsiTheme="majorEastAsia" w:cstheme="majorEastAsia"/>
          <w:sz w:val="28"/>
          <w:szCs w:val="28"/>
        </w:rPr>
      </w:pPr>
      <w:r w:rsidRPr="00E57328">
        <w:rPr>
          <w:rFonts w:asciiTheme="majorEastAsia" w:eastAsiaTheme="majorEastAsia" w:hAnsiTheme="majorEastAsia" w:cstheme="majorEastAsia" w:hint="eastAsia"/>
          <w:sz w:val="28"/>
          <w:szCs w:val="28"/>
        </w:rPr>
        <w:t>职业信息表</w:t>
      </w:r>
    </w:p>
    <w:p w14:paraId="74E07102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615C475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2C29F14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职业名称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char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601A29BA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66BFA4DA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612428B1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专业要求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433A04EA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已聘人数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DEFAULT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23DB4D17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需求人数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2F293B2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工资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5BCF322A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6C45DC9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[FK_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职业分类表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职业分类表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职业类型号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64EAA6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[FK_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32EC2F13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29D6B6D5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E41C86" w14:textId="55270277" w:rsidR="00A94AAD" w:rsidRPr="00E57328" w:rsidRDefault="00A94AAD" w:rsidP="00780802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</w:p>
    <w:p w14:paraId="54967B80" w14:textId="6D35492A" w:rsidR="00A94AAD" w:rsidRPr="00E57328" w:rsidRDefault="00A94AAD" w:rsidP="00780802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 w:rsidRPr="00E57328">
        <w:rPr>
          <w:rFonts w:asciiTheme="majorEastAsia" w:eastAsiaTheme="majorEastAsia" w:hAnsiTheme="majorEastAsia" w:cs="新宋体" w:hint="eastAsia"/>
          <w:color w:val="808080"/>
          <w:kern w:val="0"/>
          <w:sz w:val="28"/>
          <w:szCs w:val="28"/>
        </w:rPr>
        <w:t>求职者信息表</w:t>
      </w:r>
    </w:p>
    <w:p w14:paraId="4F52997D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14:paraId="2ED72D2C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0FECC5E2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09701ADD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2CC346C2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5A7E5C56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攻读专业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3CA9439B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是否聘用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无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44936E85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月薪要求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</w:p>
    <w:p w14:paraId="6703BCA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56958CB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75A27C1B" w14:textId="757FFBC3" w:rsidR="00A94AAD" w:rsidRPr="00E57328" w:rsidRDefault="00A94AAD" w:rsidP="00A94AAD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</w:p>
    <w:p w14:paraId="49EA4DAB" w14:textId="3D93DAFF" w:rsidR="00A94AAD" w:rsidRPr="00E57328" w:rsidRDefault="00A94AAD" w:rsidP="00A94AAD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 w:rsidRPr="00E57328">
        <w:rPr>
          <w:rFonts w:asciiTheme="majorEastAsia" w:eastAsiaTheme="majorEastAsia" w:hAnsiTheme="majorEastAsia" w:cs="新宋体" w:hint="eastAsia"/>
          <w:color w:val="808080"/>
          <w:kern w:val="0"/>
          <w:sz w:val="28"/>
          <w:szCs w:val="28"/>
        </w:rPr>
        <w:t>介绍人员表</w:t>
      </w:r>
    </w:p>
    <w:p w14:paraId="69F64F04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14:paraId="29424683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6E97E54E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5444D9BF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70624A54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05CA5F79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[CK_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 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'[0-9][0-9][0-9]-[0-9][0-9][0-9][0-9][0-9][0-9][0-9]'</w:t>
      </w:r>
    </w:p>
    <w:p w14:paraId="3FBD4840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  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'[0-9][0-9][0-9][0-9]-[0-9][0-9][0-9][0-9][0-9][0-9][0-9]'</w:t>
      </w:r>
    </w:p>
    <w:p w14:paraId="5B8987EE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  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     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'[0-9][0-9][0-9]-[0-9][0-9][0-9][0-9][0-9][0-9][0-9][0-9]'</w:t>
      </w:r>
    </w:p>
    <w:p w14:paraId="463096A5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  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电话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'[0-9][0-9][0-9][0-9]-[0-9][0-9][0-9][0-9][0-9][0-9][0-9][0-9]'</w:t>
      </w:r>
    </w:p>
    <w:p w14:paraId="511001F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E28729D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34365036" w14:textId="5D03DD22" w:rsidR="00E57328" w:rsidRPr="00E57328" w:rsidRDefault="00E57328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 w:rsidRPr="00E57328">
        <w:rPr>
          <w:rFonts w:asciiTheme="majorEastAsia" w:eastAsiaTheme="majorEastAsia" w:hAnsiTheme="majorEastAsia" w:cs="新宋体" w:hint="eastAsia"/>
          <w:color w:val="808080"/>
          <w:kern w:val="0"/>
          <w:sz w:val="28"/>
          <w:szCs w:val="28"/>
        </w:rPr>
        <w:lastRenderedPageBreak/>
        <w:t>费用管理表</w:t>
      </w:r>
    </w:p>
    <w:p w14:paraId="7E2F3765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费用管理表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14:paraId="746D242F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1A122114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448BB570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3EBC53DE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59EA3EBE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是否缴费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否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0A75E9BA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[FK_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费用管理表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介绍人员编号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68942ADB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[FK_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费用管理表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用人单位表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单位编号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173D0CCC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C209D8B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320EC91" w14:textId="1C0EAE33" w:rsidR="00E57328" w:rsidRPr="00E57328" w:rsidRDefault="00E57328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 w:rsidRPr="00E57328">
        <w:rPr>
          <w:rFonts w:asciiTheme="majorEastAsia" w:eastAsiaTheme="majorEastAsia" w:hAnsiTheme="majorEastAsia" w:cs="新宋体" w:hint="eastAsia"/>
          <w:color w:val="808080"/>
          <w:kern w:val="0"/>
          <w:sz w:val="28"/>
          <w:szCs w:val="28"/>
        </w:rPr>
        <w:t>匹配管理表</w:t>
      </w:r>
    </w:p>
    <w:p w14:paraId="1A4271F0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匹配管理表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14:paraId="0219B592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2F574A0D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42C0AE6A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74EFF33E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数量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34539074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4D98098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[FK_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匹配管理表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27270184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[FK_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匹配管理表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职业信息表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职业号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1E71E492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[PK_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匹配管理表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求职者编号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125A70AF" w14:textId="77777777" w:rsidR="009363F5" w:rsidRDefault="009363F5" w:rsidP="009363F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713313B" w14:textId="252E28DD" w:rsidR="00E57328" w:rsidRDefault="00BB7FDE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>
        <w:rPr>
          <w:rFonts w:asciiTheme="majorEastAsia" w:eastAsiaTheme="majorEastAsia" w:hAnsiTheme="majorEastAsia" w:cs="新宋体" w:hint="eastAsia"/>
          <w:color w:val="808080"/>
          <w:kern w:val="0"/>
          <w:sz w:val="28"/>
          <w:szCs w:val="28"/>
        </w:rPr>
        <w:t>表创建完之后如下图：</w:t>
      </w:r>
    </w:p>
    <w:p w14:paraId="76E279C1" w14:textId="49C4DE42" w:rsidR="00BB7FDE" w:rsidRDefault="009363F5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08F6F6F" wp14:editId="39B2A68E">
            <wp:extent cx="2187130" cy="206519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5C2A" w14:textId="09EE6766" w:rsidR="00BB7FDE" w:rsidRDefault="00BB7FDE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>
        <w:rPr>
          <w:rFonts w:asciiTheme="majorEastAsia" w:eastAsiaTheme="majorEastAsia" w:hAnsiTheme="majorEastAsia" w:cs="新宋体" w:hint="eastAsia"/>
          <w:color w:val="808080"/>
          <w:kern w:val="0"/>
          <w:sz w:val="28"/>
          <w:szCs w:val="28"/>
        </w:rPr>
        <w:t>向数据库中写入部分数据</w:t>
      </w:r>
    </w:p>
    <w:p w14:paraId="1A01789E" w14:textId="115A844E" w:rsidR="00BB7FDE" w:rsidRDefault="009239AA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>
        <w:rPr>
          <w:rFonts w:asciiTheme="majorEastAsia" w:eastAsiaTheme="majorEastAsia" w:hAnsiTheme="majorEastAsia" w:cs="新宋体" w:hint="eastAsia"/>
          <w:noProof/>
          <w:color w:val="808080"/>
          <w:kern w:val="0"/>
          <w:sz w:val="28"/>
          <w:szCs w:val="28"/>
        </w:rPr>
        <w:lastRenderedPageBreak/>
        <w:drawing>
          <wp:inline distT="0" distB="0" distL="0" distR="0" wp14:anchorId="492B44C4" wp14:editId="63341FA6">
            <wp:extent cx="5274310" cy="2360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6A65" w14:textId="702C9138" w:rsidR="009239AA" w:rsidRDefault="009239AA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  <w:r>
        <w:rPr>
          <w:rFonts w:asciiTheme="majorEastAsia" w:eastAsiaTheme="majorEastAsia" w:hAnsiTheme="majorEastAsia" w:cs="新宋体" w:hint="eastAsia"/>
          <w:noProof/>
          <w:color w:val="808080"/>
          <w:kern w:val="0"/>
          <w:sz w:val="28"/>
          <w:szCs w:val="28"/>
        </w:rPr>
        <w:drawing>
          <wp:inline distT="0" distB="0" distL="0" distR="0" wp14:anchorId="39DF01B5" wp14:editId="54EDA953">
            <wp:extent cx="3886200" cy="1247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FA9D" w14:textId="77777777" w:rsidR="009239AA" w:rsidRPr="00BB7FDE" w:rsidRDefault="009239AA" w:rsidP="00E57328">
      <w:pPr>
        <w:rPr>
          <w:rFonts w:asciiTheme="majorEastAsia" w:eastAsiaTheme="majorEastAsia" w:hAnsiTheme="majorEastAsia" w:cs="新宋体"/>
          <w:color w:val="808080"/>
          <w:kern w:val="0"/>
          <w:sz w:val="28"/>
          <w:szCs w:val="28"/>
        </w:rPr>
      </w:pPr>
    </w:p>
    <w:sectPr w:rsidR="009239AA" w:rsidRPr="00BB7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CE81C" w14:textId="77777777" w:rsidR="00693A87" w:rsidRDefault="00693A87" w:rsidP="00D062EE">
      <w:r>
        <w:separator/>
      </w:r>
    </w:p>
  </w:endnote>
  <w:endnote w:type="continuationSeparator" w:id="0">
    <w:p w14:paraId="5D646FBA" w14:textId="77777777" w:rsidR="00693A87" w:rsidRDefault="00693A87" w:rsidP="00D0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7A45F" w14:textId="77777777" w:rsidR="00693A87" w:rsidRDefault="00693A87" w:rsidP="00D062EE">
      <w:r>
        <w:separator/>
      </w:r>
    </w:p>
  </w:footnote>
  <w:footnote w:type="continuationSeparator" w:id="0">
    <w:p w14:paraId="1F9BC6A1" w14:textId="77777777" w:rsidR="00693A87" w:rsidRDefault="00693A87" w:rsidP="00D0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5758"/>
    <w:multiLevelType w:val="multilevel"/>
    <w:tmpl w:val="45DC5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8768C"/>
    <w:multiLevelType w:val="hybridMultilevel"/>
    <w:tmpl w:val="A3D250D2"/>
    <w:lvl w:ilvl="0" w:tplc="A74EF87E">
      <w:start w:val="6"/>
      <w:numFmt w:val="bullet"/>
      <w:lvlText w:val="·"/>
      <w:lvlJc w:val="left"/>
      <w:pPr>
        <w:ind w:left="360" w:hanging="360"/>
      </w:pPr>
      <w:rPr>
        <w:rFonts w:ascii="宋体" w:eastAsia="宋体" w:hAnsi="宋体" w:cstheme="majorEastAsia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0D46C3"/>
    <w:multiLevelType w:val="multilevel"/>
    <w:tmpl w:val="750D46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A2D"/>
    <w:rsid w:val="003B3963"/>
    <w:rsid w:val="0062550C"/>
    <w:rsid w:val="006548AE"/>
    <w:rsid w:val="00693A87"/>
    <w:rsid w:val="0069748F"/>
    <w:rsid w:val="00753AA9"/>
    <w:rsid w:val="00780802"/>
    <w:rsid w:val="00784A2D"/>
    <w:rsid w:val="009239AA"/>
    <w:rsid w:val="009363F5"/>
    <w:rsid w:val="00A94AAD"/>
    <w:rsid w:val="00B063A0"/>
    <w:rsid w:val="00BB7FDE"/>
    <w:rsid w:val="00D062EE"/>
    <w:rsid w:val="00E57328"/>
    <w:rsid w:val="00EC25A7"/>
    <w:rsid w:val="00EF73D0"/>
    <w:rsid w:val="00F74196"/>
    <w:rsid w:val="00FB37A3"/>
    <w:rsid w:val="00FB3D45"/>
    <w:rsid w:val="5AAB0BD6"/>
    <w:rsid w:val="705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13322"/>
  <w15:docId w15:val="{F64C0A6C-6E13-49B8-B741-7ACD8D4B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pPr>
      <w:ind w:firstLineChars="200" w:firstLine="420"/>
    </w:pPr>
  </w:style>
  <w:style w:type="paragraph" w:styleId="a5">
    <w:name w:val="header"/>
    <w:basedOn w:val="a"/>
    <w:link w:val="a6"/>
    <w:rsid w:val="00D0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062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0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062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511</Words>
  <Characters>2916</Characters>
  <Application>Microsoft Office Word</Application>
  <DocSecurity>0</DocSecurity>
  <Lines>24</Lines>
  <Paragraphs>6</Paragraphs>
  <ScaleCrop>false</ScaleCrop>
  <Company>Home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叶 旭明</cp:lastModifiedBy>
  <cp:revision>6</cp:revision>
  <dcterms:created xsi:type="dcterms:W3CDTF">2020-06-17T10:29:00Z</dcterms:created>
  <dcterms:modified xsi:type="dcterms:W3CDTF">2020-06-18T05:19:00Z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