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D15C" w14:textId="77777777" w:rsidR="005C65E3" w:rsidRPr="005C65E3" w:rsidRDefault="005C65E3" w:rsidP="005C65E3">
      <w:pPr>
        <w:rPr>
          <w:b/>
          <w:bCs/>
        </w:rPr>
      </w:pPr>
      <w:r w:rsidRPr="005C65E3">
        <w:rPr>
          <w:b/>
          <w:bCs/>
        </w:rPr>
        <w:t>Leoki Teacher Orientation: Final Script</w:t>
      </w:r>
    </w:p>
    <w:p w14:paraId="22B62C33" w14:textId="77777777" w:rsidR="005C65E3" w:rsidRPr="005C65E3" w:rsidRDefault="005C65E3" w:rsidP="005C65E3">
      <w:r w:rsidRPr="005C65E3">
        <w:pict w14:anchorId="2BB6C4E4">
          <v:rect id="_x0000_i1131" style="width:0;height:1.5pt" o:hralign="center" o:hrstd="t" o:hr="t" fillcolor="#a0a0a0" stroked="f"/>
        </w:pict>
      </w:r>
    </w:p>
    <w:p w14:paraId="41CA628B" w14:textId="77777777" w:rsidR="005C65E3" w:rsidRPr="005C65E3" w:rsidRDefault="005C65E3" w:rsidP="005C65E3">
      <w:r w:rsidRPr="005C65E3">
        <w:rPr>
          <w:b/>
          <w:bCs/>
        </w:rPr>
        <w:t>Slide 1: Title (3 min)</w:t>
      </w:r>
      <w:r w:rsidRPr="005C65E3">
        <w:br/>
      </w:r>
      <w:r w:rsidRPr="005C65E3">
        <w:rPr>
          <w:i/>
          <w:iCs/>
        </w:rPr>
        <w:t>The Principal opens and introduces you.</w:t>
      </w:r>
    </w:p>
    <w:p w14:paraId="0C3339F4" w14:textId="77777777" w:rsidR="005C65E3" w:rsidRPr="005C65E3" w:rsidRDefault="005C65E3" w:rsidP="005C65E3">
      <w:r w:rsidRPr="005C65E3">
        <w:t>"Thank you, [Principal]. Good morning, everyone. I'm Harsh, from Leoki.</w:t>
      </w:r>
    </w:p>
    <w:p w14:paraId="2442F5BF" w14:textId="77777777" w:rsidR="005C65E3" w:rsidRPr="005C65E3" w:rsidRDefault="005C65E3" w:rsidP="005C65E3">
      <w:r w:rsidRPr="005C65E3">
        <w:t>Today is an orientation, not a training. We'll show you what Leoki is, let you see it working, and most importantly hear from you. Hands-on training comes next, once your accounts are set up for your own classes and subjects.</w:t>
      </w:r>
    </w:p>
    <w:p w14:paraId="37DA6B64" w14:textId="77777777" w:rsidR="005C65E3" w:rsidRPr="005C65E3" w:rsidRDefault="005C65E3" w:rsidP="005C65E3">
      <w:r w:rsidRPr="005C65E3">
        <w:t>Let's start with a quick one."</w:t>
      </w:r>
    </w:p>
    <w:p w14:paraId="5156AE59" w14:textId="77777777" w:rsidR="005C65E3" w:rsidRPr="005C65E3" w:rsidRDefault="005C65E3" w:rsidP="005C65E3">
      <w:r w:rsidRPr="005C65E3">
        <w:rPr>
          <w:b/>
          <w:bCs/>
        </w:rPr>
        <w:t>Ask:</w:t>
      </w:r>
      <w:r w:rsidRPr="005C65E3">
        <w:t xml:space="preserve"> "How many of you have used ChatGPT or any AI tool, even once, for anything at all?"</w:t>
      </w:r>
      <w:r w:rsidRPr="005C65E3">
        <w:br/>
      </w:r>
      <w:r w:rsidRPr="005C65E3">
        <w:rPr>
          <w:i/>
          <w:iCs/>
        </w:rPr>
        <w:t>Pause for hands.</w:t>
      </w:r>
    </w:p>
    <w:p w14:paraId="056B7011" w14:textId="77777777" w:rsidR="005C65E3" w:rsidRPr="005C65E3" w:rsidRDefault="005C65E3" w:rsidP="005C65E3">
      <w:r w:rsidRPr="005C65E3">
        <w:t>"Good, so we're not starting from zero. And for those who haven't, that's perfectly fine too. Leoki is designed so you don't need to be an AI expert."</w:t>
      </w:r>
    </w:p>
    <w:p w14:paraId="05B6E697" w14:textId="77777777" w:rsidR="005C65E3" w:rsidRPr="005C65E3" w:rsidRDefault="005C65E3" w:rsidP="005C65E3">
      <w:r w:rsidRPr="005C65E3">
        <w:pict w14:anchorId="1DAC2497">
          <v:rect id="_x0000_i1104" style="width:0;height:1.5pt" o:hralign="center" o:hrstd="t" o:hr="t" fillcolor="#a0a0a0" stroked="f"/>
        </w:pict>
      </w:r>
    </w:p>
    <w:p w14:paraId="54B8DAFD" w14:textId="77777777" w:rsidR="005C65E3" w:rsidRPr="005C65E3" w:rsidRDefault="005C65E3" w:rsidP="005C65E3">
      <w:r w:rsidRPr="005C65E3">
        <w:rPr>
          <w:b/>
          <w:bCs/>
        </w:rPr>
        <w:t>Slide 2: Why we're here (6 min)</w:t>
      </w:r>
    </w:p>
    <w:p w14:paraId="52B5F539" w14:textId="77777777" w:rsidR="005C65E3" w:rsidRPr="005C65E3" w:rsidRDefault="005C65E3" w:rsidP="005C65E3">
      <w:r w:rsidRPr="005C65E3">
        <w:rPr>
          <w:b/>
          <w:bCs/>
        </w:rPr>
        <w:t>Ask:</w:t>
      </w:r>
      <w:r w:rsidRPr="005C65E3">
        <w:t xml:space="preserve"> "And how many of you have seen a student submit homework that was clearly written by AI?"</w:t>
      </w:r>
      <w:r w:rsidRPr="005C65E3">
        <w:br/>
      </w:r>
      <w:r w:rsidRPr="005C65E3">
        <w:rPr>
          <w:i/>
          <w:iCs/>
        </w:rPr>
        <w:t>Wait for laughs and nods.</w:t>
      </w:r>
    </w:p>
    <w:p w14:paraId="298D7954" w14:textId="77777777" w:rsidR="005C65E3" w:rsidRPr="005C65E3" w:rsidRDefault="005C65E3" w:rsidP="005C65E3">
      <w:r w:rsidRPr="005C65E3">
        <w:t>"</w:t>
      </w:r>
      <w:proofErr w:type="gramStart"/>
      <w:r w:rsidRPr="005C65E3">
        <w:t>So</w:t>
      </w:r>
      <w:proofErr w:type="gramEnd"/>
      <w:r w:rsidRPr="005C65E3">
        <w:t xml:space="preserve"> AI is already part of how your students learn. Often it happens outside the school, outside your view, and not always in a way that helps them learn.</w:t>
      </w:r>
    </w:p>
    <w:p w14:paraId="33745B64" w14:textId="77777777" w:rsidR="005C65E3" w:rsidRPr="005C65E3" w:rsidRDefault="005C65E3" w:rsidP="005C65E3">
      <w:r w:rsidRPr="005C65E3">
        <w:t>At the same time, your time is stretched. Lesson preparation, worksheets, question papers and revision material all happen on top of teaching. And every class is mixed: one explanation rarely works for every student."</w:t>
      </w:r>
    </w:p>
    <w:p w14:paraId="11E2D6EF" w14:textId="77777777" w:rsidR="005C65E3" w:rsidRPr="005C65E3" w:rsidRDefault="005C65E3" w:rsidP="005C65E3">
      <w:r w:rsidRPr="005C65E3">
        <w:rPr>
          <w:b/>
          <w:bCs/>
        </w:rPr>
        <w:t>Ask:</w:t>
      </w:r>
      <w:r w:rsidRPr="005C65E3">
        <w:t xml:space="preserve"> "If you had one extra hour every week, what would you spend it on?"</w:t>
      </w:r>
      <w:r w:rsidRPr="005C65E3">
        <w:br/>
      </w:r>
      <w:r w:rsidRPr="005C65E3">
        <w:rPr>
          <w:i/>
          <w:iCs/>
        </w:rPr>
        <w:t>Take two or three answers. Write them down.</w:t>
      </w:r>
    </w:p>
    <w:p w14:paraId="465C4CDD" w14:textId="77777777" w:rsidR="005C65E3" w:rsidRPr="005C65E3" w:rsidRDefault="005C65E3" w:rsidP="005C65E3">
      <w:r w:rsidRPr="005C65E3">
        <w:t>"That's exactly the kind of time we want to give back to you.</w:t>
      </w:r>
    </w:p>
    <w:p w14:paraId="5DFDA368" w14:textId="77777777" w:rsidR="005C65E3" w:rsidRPr="005C65E3" w:rsidRDefault="005C65E3" w:rsidP="005C65E3">
      <w:proofErr w:type="gramStart"/>
      <w:r w:rsidRPr="005C65E3">
        <w:t>So</w:t>
      </w:r>
      <w:proofErr w:type="gramEnd"/>
      <w:r w:rsidRPr="005C65E3">
        <w:t xml:space="preserve"> the question is no longer whether AI enters the classroom. It's whether it works for you, inside what Karmel teaches."</w:t>
      </w:r>
    </w:p>
    <w:p w14:paraId="6672C6EA" w14:textId="77777777" w:rsidR="005C65E3" w:rsidRPr="005C65E3" w:rsidRDefault="005C65E3" w:rsidP="005C65E3">
      <w:r w:rsidRPr="005C65E3">
        <w:rPr>
          <w:b/>
          <w:bCs/>
        </w:rPr>
        <w:t>Ask:</w:t>
      </w:r>
      <w:r w:rsidRPr="005C65E3">
        <w:t xml:space="preserve"> "One more, and just think about it, no need to answer aloud: what's one thing you would never want AI to do in your classroom?"</w:t>
      </w:r>
      <w:r w:rsidRPr="005C65E3">
        <w:br/>
      </w:r>
      <w:r w:rsidRPr="005C65E3">
        <w:rPr>
          <w:i/>
          <w:iCs/>
        </w:rPr>
        <w:t>Pause.</w:t>
      </w:r>
      <w:r w:rsidRPr="005C65E3">
        <w:t xml:space="preserve"> "Hold that thought. We'll come back to it."</w:t>
      </w:r>
    </w:p>
    <w:p w14:paraId="5C45DBB1" w14:textId="77777777" w:rsidR="005C65E3" w:rsidRPr="005C65E3" w:rsidRDefault="005C65E3" w:rsidP="005C65E3">
      <w:r w:rsidRPr="005C65E3">
        <w:rPr>
          <w:i/>
          <w:iCs/>
        </w:rPr>
        <w:lastRenderedPageBreak/>
        <w:t>Read the purple band:</w:t>
      </w:r>
      <w:r w:rsidRPr="005C65E3">
        <w:t xml:space="preserve"> "Today's goal: understand what Leoki does, see it in action, and tell us what would help you most."</w:t>
      </w:r>
    </w:p>
    <w:p w14:paraId="7F0A0996" w14:textId="77777777" w:rsidR="005C65E3" w:rsidRPr="005C65E3" w:rsidRDefault="005C65E3" w:rsidP="005C65E3">
      <w:r w:rsidRPr="005C65E3">
        <w:pict w14:anchorId="70046C73">
          <v:rect id="_x0000_i1105" style="width:0;height:1.5pt" o:hralign="center" o:hrstd="t" o:hr="t" fillcolor="#a0a0a0" stroked="f"/>
        </w:pict>
      </w:r>
    </w:p>
    <w:p w14:paraId="3F1EBC19" w14:textId="77777777" w:rsidR="005C65E3" w:rsidRPr="005C65E3" w:rsidRDefault="005C65E3" w:rsidP="005C65E3">
      <w:r w:rsidRPr="005C65E3">
        <w:rPr>
          <w:b/>
          <w:bCs/>
        </w:rPr>
        <w:t>Slide 3: Meet Leoki (2 min)</w:t>
      </w:r>
    </w:p>
    <w:p w14:paraId="1922E79F" w14:textId="77777777" w:rsidR="005C65E3" w:rsidRPr="005C65E3" w:rsidRDefault="005C65E3" w:rsidP="005C65E3">
      <w:r w:rsidRPr="005C65E3">
        <w:t>"Leoki follows your day:</w:t>
      </w:r>
    </w:p>
    <w:p w14:paraId="6B1C7EC0" w14:textId="77777777" w:rsidR="005C65E3" w:rsidRPr="005C65E3" w:rsidRDefault="005C65E3" w:rsidP="005C65E3">
      <w:pPr>
        <w:numPr>
          <w:ilvl w:val="0"/>
          <w:numId w:val="3"/>
        </w:numPr>
      </w:pPr>
      <w:r w:rsidRPr="005C65E3">
        <w:rPr>
          <w:b/>
          <w:bCs/>
        </w:rPr>
        <w:t>Before class</w:t>
      </w:r>
      <w:r w:rsidRPr="005C65E3">
        <w:t>, it helps you prepare.</w:t>
      </w:r>
    </w:p>
    <w:p w14:paraId="3F376A3C" w14:textId="77777777" w:rsidR="005C65E3" w:rsidRPr="005C65E3" w:rsidRDefault="005C65E3" w:rsidP="005C65E3">
      <w:pPr>
        <w:numPr>
          <w:ilvl w:val="0"/>
          <w:numId w:val="3"/>
        </w:numPr>
      </w:pPr>
      <w:r w:rsidRPr="005C65E3">
        <w:rPr>
          <w:b/>
          <w:bCs/>
        </w:rPr>
        <w:t>During class</w:t>
      </w:r>
      <w:r w:rsidRPr="005C65E3">
        <w:t>, it supports you on the classroom screen.</w:t>
      </w:r>
    </w:p>
    <w:p w14:paraId="4BF35B95" w14:textId="77777777" w:rsidR="005C65E3" w:rsidRPr="005C65E3" w:rsidRDefault="005C65E3" w:rsidP="005C65E3">
      <w:pPr>
        <w:numPr>
          <w:ilvl w:val="0"/>
          <w:numId w:val="3"/>
        </w:numPr>
      </w:pPr>
      <w:r w:rsidRPr="005C65E3">
        <w:rPr>
          <w:b/>
          <w:bCs/>
        </w:rPr>
        <w:t>After class</w:t>
      </w:r>
      <w:r w:rsidRPr="005C65E3">
        <w:t>, it helps you reflect on how the lesson went.</w:t>
      </w:r>
    </w:p>
    <w:p w14:paraId="520D5086" w14:textId="77777777" w:rsidR="005C65E3" w:rsidRPr="005C65E3" w:rsidRDefault="005C65E3" w:rsidP="005C65E3">
      <w:pPr>
        <w:numPr>
          <w:ilvl w:val="0"/>
          <w:numId w:val="3"/>
        </w:numPr>
      </w:pPr>
      <w:r w:rsidRPr="005C65E3">
        <w:rPr>
          <w:b/>
          <w:bCs/>
        </w:rPr>
        <w:t>At home</w:t>
      </w:r>
      <w:r w:rsidRPr="005C65E3">
        <w:t>, your students keep learning in their own language.</w:t>
      </w:r>
    </w:p>
    <w:p w14:paraId="63D70602" w14:textId="77777777" w:rsidR="005C65E3" w:rsidRPr="005C65E3" w:rsidRDefault="005C65E3" w:rsidP="005C65E3">
      <w:r w:rsidRPr="005C65E3">
        <w:t>Underneath all of it is learning intelligence, which connects everything so you can see where each student stands. We'll come back to that. And importantly, it's not an open-ended chatbot. It's grounded in your curriculum."</w:t>
      </w:r>
    </w:p>
    <w:p w14:paraId="4B0E790E" w14:textId="77777777" w:rsidR="005C65E3" w:rsidRPr="005C65E3" w:rsidRDefault="005C65E3" w:rsidP="005C65E3">
      <w:r w:rsidRPr="005C65E3">
        <w:pict w14:anchorId="74C16F6F">
          <v:rect id="_x0000_i1106" style="width:0;height:1.5pt" o:hralign="center" o:hrstd="t" o:hr="t" fillcolor="#a0a0a0" stroked="f"/>
        </w:pict>
      </w:r>
    </w:p>
    <w:p w14:paraId="0546F15F" w14:textId="77777777" w:rsidR="005C65E3" w:rsidRPr="005C65E3" w:rsidRDefault="005C65E3" w:rsidP="005C65E3">
      <w:r w:rsidRPr="005C65E3">
        <w:rPr>
          <w:b/>
          <w:bCs/>
        </w:rPr>
        <w:t>Slide 4: Before class (4 min)</w:t>
      </w:r>
    </w:p>
    <w:p w14:paraId="0DA6707A" w14:textId="77777777" w:rsidR="005C65E3" w:rsidRPr="005C65E3" w:rsidRDefault="005C65E3" w:rsidP="005C65E3">
      <w:r w:rsidRPr="005C65E3">
        <w:rPr>
          <w:b/>
          <w:bCs/>
        </w:rPr>
        <w:t>Ask:</w:t>
      </w:r>
      <w:r w:rsidRPr="005C65E3">
        <w:t xml:space="preserve"> "Keep your hand up if you've ever spent a Sunday making a question paper or worksheet."</w:t>
      </w:r>
      <w:r w:rsidRPr="005C65E3">
        <w:br/>
      </w:r>
      <w:r w:rsidRPr="005C65E3">
        <w:rPr>
          <w:i/>
          <w:iCs/>
        </w:rPr>
        <w:t>Let it land. Usually most hands go up, with a laugh.</w:t>
      </w:r>
    </w:p>
    <w:p w14:paraId="4535BD2E" w14:textId="77777777" w:rsidR="005C65E3" w:rsidRPr="005C65E3" w:rsidRDefault="005C65E3" w:rsidP="005C65E3">
      <w:r w:rsidRPr="005C65E3">
        <w:rPr>
          <w:b/>
          <w:bCs/>
        </w:rPr>
        <w:t>Ask:</w:t>
      </w:r>
      <w:r w:rsidRPr="005C65E3">
        <w:t xml:space="preserve"> "Which part of your work outside the classroom takes the most time?"</w:t>
      </w:r>
      <w:r w:rsidRPr="005C65E3">
        <w:br/>
      </w:r>
      <w:r w:rsidRPr="005C65E3">
        <w:rPr>
          <w:i/>
          <w:iCs/>
        </w:rPr>
        <w:t>Take two or three answers and note them. You'll use them in the demo.</w:t>
      </w:r>
    </w:p>
    <w:p w14:paraId="39A764C7" w14:textId="77777777" w:rsidR="005C65E3" w:rsidRPr="005C65E3" w:rsidRDefault="005C65E3" w:rsidP="005C65E3">
      <w:r w:rsidRPr="005C65E3">
        <w:t>"Leoki helps with exactly this: lesson plans, teaching aids, worksheets, concept-check questions, test papers, answer keys and revision sheets. It gives you a strong first draft in minutes, grounded in your syllabus.</w:t>
      </w:r>
    </w:p>
    <w:p w14:paraId="65D202AD" w14:textId="77777777" w:rsidR="005C65E3" w:rsidRPr="005C65E3" w:rsidRDefault="005C65E3" w:rsidP="005C65E3">
      <w:r w:rsidRPr="005C65E3">
        <w:t>You don't need to learn prompting. And you stay the editor: nothing reaches your students unless you decide it should."</w:t>
      </w:r>
    </w:p>
    <w:p w14:paraId="44BDA5A0" w14:textId="77777777" w:rsidR="005C65E3" w:rsidRPr="005C65E3" w:rsidRDefault="005C65E3" w:rsidP="005C65E3">
      <w:r w:rsidRPr="005C65E3">
        <w:pict w14:anchorId="3BDCF8AD">
          <v:rect id="_x0000_i1107" style="width:0;height:1.5pt" o:hralign="center" o:hrstd="t" o:hr="t" fillcolor="#a0a0a0" stroked="f"/>
        </w:pict>
      </w:r>
    </w:p>
    <w:p w14:paraId="3A87D1DA" w14:textId="77777777" w:rsidR="005C65E3" w:rsidRPr="005C65E3" w:rsidRDefault="005C65E3" w:rsidP="005C65E3">
      <w:r w:rsidRPr="005C65E3">
        <w:rPr>
          <w:b/>
          <w:bCs/>
        </w:rPr>
        <w:t>Slide 5: During class (4 min)</w:t>
      </w:r>
    </w:p>
    <w:p w14:paraId="078A7329" w14:textId="77777777" w:rsidR="005C65E3" w:rsidRPr="005C65E3" w:rsidRDefault="005C65E3" w:rsidP="005C65E3">
      <w:r w:rsidRPr="005C65E3">
        <w:rPr>
          <w:b/>
          <w:bCs/>
        </w:rPr>
        <w:t>Ask:</w:t>
      </w:r>
      <w:r w:rsidRPr="005C65E3">
        <w:t xml:space="preserve"> "When a concept doesn't land with the class, what do you usually do?"</w:t>
      </w:r>
      <w:r w:rsidRPr="005C65E3">
        <w:br/>
      </w:r>
      <w:r w:rsidRPr="005C65E3">
        <w:rPr>
          <w:i/>
          <w:iCs/>
        </w:rPr>
        <w:t>Take one or two answers. Teachers enjoy this one.</w:t>
      </w:r>
    </w:p>
    <w:p w14:paraId="6570B300" w14:textId="77777777" w:rsidR="005C65E3" w:rsidRPr="005C65E3" w:rsidRDefault="005C65E3" w:rsidP="005C65E3">
      <w:r w:rsidRPr="005C65E3">
        <w:t>"Now imagine you could get a fresh example, or the same explanation in Hindi, in five seconds.</w:t>
      </w:r>
    </w:p>
    <w:p w14:paraId="2F8FEF4D" w14:textId="77777777" w:rsidR="005C65E3" w:rsidRPr="005C65E3" w:rsidRDefault="005C65E3" w:rsidP="005C65E3">
      <w:r w:rsidRPr="005C65E3">
        <w:lastRenderedPageBreak/>
        <w:t>With Leoki, you teach exactly as you do today. When you want help, you just ask: 'Give an example from daily life.' 'Explain this again in Hindi.' 'Ask the class three quick questions.' It speaks only when you ask."</w:t>
      </w:r>
    </w:p>
    <w:p w14:paraId="3FDC30D1" w14:textId="77777777" w:rsidR="005C65E3" w:rsidRPr="005C65E3" w:rsidRDefault="005C65E3" w:rsidP="005C65E3">
      <w:r w:rsidRPr="005C65E3">
        <w:rPr>
          <w:i/>
          <w:iCs/>
        </w:rPr>
        <w:t>Read the band:</w:t>
      </w:r>
      <w:r w:rsidRPr="005C65E3">
        <w:t xml:space="preserve"> "AI supports the teacher. It does not replace the teacher."</w:t>
      </w:r>
    </w:p>
    <w:p w14:paraId="7D49A594" w14:textId="77777777" w:rsidR="005C65E3" w:rsidRPr="005C65E3" w:rsidRDefault="005C65E3" w:rsidP="005C65E3">
      <w:r w:rsidRPr="005C65E3">
        <w:pict w14:anchorId="273CC85C">
          <v:rect id="_x0000_i1108" style="width:0;height:1.5pt" o:hralign="center" o:hrstd="t" o:hr="t" fillcolor="#a0a0a0" stroked="f"/>
        </w:pict>
      </w:r>
    </w:p>
    <w:p w14:paraId="0D620EF0" w14:textId="77777777" w:rsidR="005C65E3" w:rsidRPr="005C65E3" w:rsidRDefault="005C65E3" w:rsidP="005C65E3">
      <w:r w:rsidRPr="005C65E3">
        <w:rPr>
          <w:b/>
          <w:bCs/>
        </w:rPr>
        <w:t>Slide 6: After class (2 min, optional)</w:t>
      </w:r>
    </w:p>
    <w:p w14:paraId="05E3BD85" w14:textId="77777777" w:rsidR="005C65E3" w:rsidRPr="005C65E3" w:rsidRDefault="005C65E3" w:rsidP="005C65E3">
      <w:r w:rsidRPr="005C65E3">
        <w:t>"After class, Leoki can share insights with you: what worked well, which concepts may need another round, what students asked or found confusing, and ideas for next time. Think of it as helpful notes for planning your next lesson. This is rolling out in phases."</w:t>
      </w:r>
    </w:p>
    <w:p w14:paraId="0CEA50DD" w14:textId="77777777" w:rsidR="005C65E3" w:rsidRPr="005C65E3" w:rsidRDefault="005C65E3" w:rsidP="005C65E3">
      <w:r w:rsidRPr="005C65E3">
        <w:pict w14:anchorId="61DF3E26">
          <v:rect id="_x0000_i1109" style="width:0;height:1.5pt" o:hralign="center" o:hrstd="t" o:hr="t" fillcolor="#a0a0a0" stroked="f"/>
        </w:pict>
      </w:r>
    </w:p>
    <w:p w14:paraId="142CF4F2" w14:textId="77777777" w:rsidR="005C65E3" w:rsidRPr="005C65E3" w:rsidRDefault="005C65E3" w:rsidP="005C65E3">
      <w:r w:rsidRPr="005C65E3">
        <w:rPr>
          <w:b/>
          <w:bCs/>
        </w:rPr>
        <w:t>Slide 7: At home (2 min)</w:t>
      </w:r>
    </w:p>
    <w:p w14:paraId="1BBDA668" w14:textId="77777777" w:rsidR="005C65E3" w:rsidRPr="005C65E3" w:rsidRDefault="005C65E3" w:rsidP="005C65E3">
      <w:r w:rsidRPr="005C65E3">
        <w:t>"For students, learning continues at home: chapter learning, doubts, revision, practice and exam preparation. They can speak, type or share a photo of a problem, in the language they're most comfortable with.</w:t>
      </w:r>
    </w:p>
    <w:p w14:paraId="55A5A9FD" w14:textId="77777777" w:rsidR="005C65E3" w:rsidRPr="005C65E3" w:rsidRDefault="005C65E3" w:rsidP="005C65E3">
      <w:r w:rsidRPr="005C65E3">
        <w:t>What does that mean for you? Students come to class better prepared, fewer routine doubts land on you the next morning, and you can see what they practised."</w:t>
      </w:r>
    </w:p>
    <w:p w14:paraId="4F773051" w14:textId="77777777" w:rsidR="005C65E3" w:rsidRPr="005C65E3" w:rsidRDefault="005C65E3" w:rsidP="005C65E3">
      <w:r w:rsidRPr="005C65E3">
        <w:pict w14:anchorId="4C6011A5">
          <v:rect id="_x0000_i1110" style="width:0;height:1.5pt" o:hralign="center" o:hrstd="t" o:hr="t" fillcolor="#a0a0a0" stroked="f"/>
        </w:pict>
      </w:r>
    </w:p>
    <w:p w14:paraId="2A85725D" w14:textId="77777777" w:rsidR="005C65E3" w:rsidRPr="005C65E3" w:rsidRDefault="005C65E3" w:rsidP="005C65E3">
      <w:r w:rsidRPr="005C65E3">
        <w:rPr>
          <w:b/>
          <w:bCs/>
        </w:rPr>
        <w:t>Slide 8: Learning intelligence (3 min)</w:t>
      </w:r>
    </w:p>
    <w:p w14:paraId="5C811294" w14:textId="77777777" w:rsidR="005C65E3" w:rsidRPr="005C65E3" w:rsidRDefault="005C65E3" w:rsidP="005C65E3">
      <w:r w:rsidRPr="005C65E3">
        <w:t xml:space="preserve">"Instead of discovering in the unit test that half the class didn't understand a concept, you see it while it's happening. You see it for each student, for the whole class, and most importantly, where to </w:t>
      </w:r>
      <w:proofErr w:type="gramStart"/>
      <w:r w:rsidRPr="005C65E3">
        <w:t>act:</w:t>
      </w:r>
      <w:proofErr w:type="gramEnd"/>
      <w:r w:rsidRPr="005C65E3">
        <w:t xml:space="preserve"> who needs support, what to revise before the test, and what to re-teach differently.</w:t>
      </w:r>
    </w:p>
    <w:p w14:paraId="5EB2ABD4" w14:textId="77777777" w:rsidR="005C65E3" w:rsidRPr="005C65E3" w:rsidRDefault="005C65E3" w:rsidP="005C65E3">
      <w:r w:rsidRPr="005C65E3">
        <w:t>See learning gaps while they are forming, not after the exam results."</w:t>
      </w:r>
    </w:p>
    <w:p w14:paraId="0776CBB8" w14:textId="77777777" w:rsidR="005C65E3" w:rsidRPr="005C65E3" w:rsidRDefault="005C65E3" w:rsidP="005C65E3">
      <w:r w:rsidRPr="005C65E3">
        <w:rPr>
          <w:i/>
          <w:iCs/>
        </w:rPr>
        <w:t>If asked:</w:t>
      </w:r>
      <w:r w:rsidRPr="005C65E3">
        <w:t xml:space="preserve"> "It gets richer as students use it, so the first few weeks will be lighter."</w:t>
      </w:r>
    </w:p>
    <w:p w14:paraId="7372144D" w14:textId="77777777" w:rsidR="005C65E3" w:rsidRPr="005C65E3" w:rsidRDefault="005C65E3" w:rsidP="005C65E3">
      <w:r w:rsidRPr="005C65E3">
        <w:pict w14:anchorId="1C91B89E">
          <v:rect id="_x0000_i1111" style="width:0;height:1.5pt" o:hralign="center" o:hrstd="t" o:hr="t" fillcolor="#a0a0a0" stroked="f"/>
        </w:pict>
      </w:r>
    </w:p>
    <w:p w14:paraId="7A81D298" w14:textId="77777777" w:rsidR="005C65E3" w:rsidRPr="005C65E3" w:rsidRDefault="005C65E3" w:rsidP="005C65E3">
      <w:r w:rsidRPr="005C65E3">
        <w:rPr>
          <w:b/>
          <w:bCs/>
        </w:rPr>
        <w:t>Slide 9: The teacher remains at the centre (3 min)</w:t>
      </w:r>
    </w:p>
    <w:p w14:paraId="6178FE8A" w14:textId="77777777" w:rsidR="005C65E3" w:rsidRPr="005C65E3" w:rsidRDefault="005C65E3" w:rsidP="005C65E3">
      <w:r w:rsidRPr="005C65E3">
        <w:t>"Earlier I asked you to hold a thought: what would you never want AI to do in your classroom? Would anyone like to share theirs?"</w:t>
      </w:r>
      <w:r w:rsidRPr="005C65E3">
        <w:br/>
      </w:r>
      <w:r w:rsidRPr="005C65E3">
        <w:rPr>
          <w:i/>
          <w:iCs/>
        </w:rPr>
        <w:t>Take one or two answers. Connect them to the right-hand column.</w:t>
      </w:r>
    </w:p>
    <w:p w14:paraId="79C9CE91" w14:textId="77777777" w:rsidR="005C65E3" w:rsidRPr="005C65E3" w:rsidRDefault="005C65E3" w:rsidP="005C65E3">
      <w:r w:rsidRPr="005C65E3">
        <w:t>"Look at this column: lesson intent, academic judgment, classroom culture, choosing examples, reviewing everything AI produces, mentoring. That is what makes a teacher, and it stays with you. Leoki handles the repetitive parts.</w:t>
      </w:r>
    </w:p>
    <w:p w14:paraId="4E069A18" w14:textId="77777777" w:rsidR="005C65E3" w:rsidRPr="005C65E3" w:rsidRDefault="005C65E3" w:rsidP="005C65E3">
      <w:proofErr w:type="gramStart"/>
      <w:r w:rsidRPr="005C65E3">
        <w:lastRenderedPageBreak/>
        <w:t>So</w:t>
      </w:r>
      <w:proofErr w:type="gramEnd"/>
      <w:r w:rsidRPr="005C65E3">
        <w:t xml:space="preserve"> our approach is simple: teacher-led, AI-supported, student-centred."</w:t>
      </w:r>
    </w:p>
    <w:p w14:paraId="6E5269A7" w14:textId="77777777" w:rsidR="005C65E3" w:rsidRPr="005C65E3" w:rsidRDefault="005C65E3" w:rsidP="005C65E3">
      <w:r w:rsidRPr="005C65E3">
        <w:pict w14:anchorId="1D64386D">
          <v:rect id="_x0000_i1112" style="width:0;height:1.5pt" o:hralign="center" o:hrstd="t" o:hr="t" fillcolor="#a0a0a0" stroked="f"/>
        </w:pict>
      </w:r>
    </w:p>
    <w:p w14:paraId="6AAC0AD3" w14:textId="77777777" w:rsidR="005C65E3" w:rsidRPr="005C65E3" w:rsidRDefault="005C65E3" w:rsidP="005C65E3">
      <w:r w:rsidRPr="005C65E3">
        <w:rPr>
          <w:b/>
          <w:bCs/>
        </w:rPr>
        <w:t>Slide 10: Live demo (15–20 min)</w:t>
      </w:r>
    </w:p>
    <w:p w14:paraId="652834DD" w14:textId="77777777" w:rsidR="005C65E3" w:rsidRPr="005C65E3" w:rsidRDefault="005C65E3" w:rsidP="005C65E3">
      <w:r w:rsidRPr="005C65E3">
        <w:t>"Now let's see it working. Please watch the learning behaviour, not just the screen."</w:t>
      </w:r>
    </w:p>
    <w:p w14:paraId="38B3F951" w14:textId="77777777" w:rsidR="005C65E3" w:rsidRPr="005C65E3" w:rsidRDefault="005C65E3" w:rsidP="005C65E3">
      <w:r w:rsidRPr="005C65E3">
        <w:t>Run this flow:</w:t>
      </w:r>
    </w:p>
    <w:p w14:paraId="6B70776F" w14:textId="43BB2761" w:rsidR="005C65E3" w:rsidRPr="005C65E3" w:rsidRDefault="005C65E3" w:rsidP="005C65E3">
      <w:pPr>
        <w:numPr>
          <w:ilvl w:val="0"/>
          <w:numId w:val="4"/>
        </w:numPr>
      </w:pPr>
      <w:r w:rsidRPr="005C65E3">
        <w:t>"</w:t>
      </w:r>
      <w:r>
        <w:t>Show me an image to explain the concept</w:t>
      </w:r>
      <w:r w:rsidRPr="005C65E3">
        <w:t>"</w:t>
      </w:r>
    </w:p>
    <w:p w14:paraId="54A2C373" w14:textId="77777777" w:rsidR="005C65E3" w:rsidRPr="005C65E3" w:rsidRDefault="005C65E3" w:rsidP="005C65E3">
      <w:pPr>
        <w:numPr>
          <w:ilvl w:val="0"/>
          <w:numId w:val="4"/>
        </w:numPr>
      </w:pPr>
      <w:r w:rsidRPr="005C65E3">
        <w:t>"Give a simple real-life example."</w:t>
      </w:r>
    </w:p>
    <w:p w14:paraId="0A4514CB" w14:textId="2001AB2A" w:rsidR="005C65E3" w:rsidRPr="005C65E3" w:rsidRDefault="005C65E3" w:rsidP="005C65E3">
      <w:pPr>
        <w:numPr>
          <w:ilvl w:val="0"/>
          <w:numId w:val="4"/>
        </w:numPr>
      </w:pPr>
      <w:r w:rsidRPr="005C65E3">
        <w:t xml:space="preserve">"Ask </w:t>
      </w:r>
      <w:r>
        <w:t>a question</w:t>
      </w:r>
      <w:r w:rsidRPr="005C65E3">
        <w:t xml:space="preserve"> check understanding."</w:t>
      </w:r>
    </w:p>
    <w:p w14:paraId="173B6A92" w14:textId="77777777" w:rsidR="005C65E3" w:rsidRPr="005C65E3" w:rsidRDefault="005C65E3" w:rsidP="005C65E3">
      <w:pPr>
        <w:numPr>
          <w:ilvl w:val="0"/>
          <w:numId w:val="4"/>
        </w:numPr>
      </w:pPr>
      <w:r w:rsidRPr="005C65E3">
        <w:t>Answer one question wrongly on purpose, but only if you tested this last night. If Leoki guides you towards the right idea, pause and say: "Notice that. It didn't just give me the answer. That's the difference from generic AI."</w:t>
      </w:r>
    </w:p>
    <w:p w14:paraId="5D741DB2" w14:textId="77777777" w:rsidR="005C65E3" w:rsidRPr="005C65E3" w:rsidRDefault="005C65E3" w:rsidP="005C65E3">
      <w:pPr>
        <w:numPr>
          <w:ilvl w:val="0"/>
          <w:numId w:val="4"/>
        </w:numPr>
      </w:pPr>
      <w:r w:rsidRPr="005C65E3">
        <w:t>Close the loop with a callback: "Earlier, [teacher's name] mentioned test papers take the most time. Let's make one for this topic." Then generate the questions or worksheet.</w:t>
      </w:r>
    </w:p>
    <w:p w14:paraId="4AA42F3C" w14:textId="77777777" w:rsidR="005C65E3" w:rsidRPr="005C65E3" w:rsidRDefault="005C65E3" w:rsidP="005C65E3">
      <w:r w:rsidRPr="005C65E3">
        <w:rPr>
          <w:i/>
          <w:iCs/>
        </w:rPr>
        <w:t>If anything stalls:</w:t>
      </w:r>
      <w:r w:rsidRPr="005C65E3">
        <w:t xml:space="preserve"> "Let me show you a recording of this." Keep moving.</w:t>
      </w:r>
    </w:p>
    <w:p w14:paraId="17B4F2CE" w14:textId="77777777" w:rsidR="005C65E3" w:rsidRPr="005C65E3" w:rsidRDefault="005C65E3" w:rsidP="005C65E3">
      <w:r w:rsidRPr="005C65E3">
        <w:rPr>
          <w:b/>
          <w:bCs/>
        </w:rPr>
        <w:t>Ask:</w:t>
      </w:r>
      <w:r w:rsidRPr="005C65E3">
        <w:t xml:space="preserve"> "What did you notice?"</w:t>
      </w:r>
      <w:r w:rsidRPr="005C65E3">
        <w:br/>
      </w:r>
      <w:r w:rsidRPr="005C65E3">
        <w:rPr>
          <w:i/>
          <w:iCs/>
        </w:rPr>
        <w:t>Take two or three reactions before moving on.</w:t>
      </w:r>
    </w:p>
    <w:p w14:paraId="13D392CB" w14:textId="77777777" w:rsidR="005C65E3" w:rsidRPr="005C65E3" w:rsidRDefault="005C65E3" w:rsidP="005C65E3">
      <w:r w:rsidRPr="005C65E3">
        <w:pict w14:anchorId="28D57BD3">
          <v:rect id="_x0000_i1113" style="width:0;height:1.5pt" o:hralign="center" o:hrstd="t" o:hr="t" fillcolor="#a0a0a0" stroked="f"/>
        </w:pict>
      </w:r>
    </w:p>
    <w:p w14:paraId="36B333F0" w14:textId="77777777" w:rsidR="005C65E3" w:rsidRPr="005C65E3" w:rsidRDefault="005C65E3" w:rsidP="005C65E3">
      <w:r w:rsidRPr="005C65E3">
        <w:rPr>
          <w:b/>
          <w:bCs/>
        </w:rPr>
        <w:t>Slide 11: What happens next (2 min)</w:t>
      </w:r>
    </w:p>
    <w:p w14:paraId="13DC4EE3" w14:textId="77777777" w:rsidR="005C65E3" w:rsidRPr="005C65E3" w:rsidRDefault="005C65E3" w:rsidP="005C65E3">
      <w:r w:rsidRPr="005C65E3">
        <w:t>"There's no hands-on today, and that's on purpose. The steps from here:</w:t>
      </w:r>
    </w:p>
    <w:p w14:paraId="05CB25FF" w14:textId="77777777" w:rsidR="005C65E3" w:rsidRPr="005C65E3" w:rsidRDefault="005C65E3" w:rsidP="005C65E3">
      <w:pPr>
        <w:numPr>
          <w:ilvl w:val="0"/>
          <w:numId w:val="5"/>
        </w:numPr>
      </w:pPr>
      <w:r w:rsidRPr="005C65E3">
        <w:t>We set up each of your accounts with your own classes and subjects.</w:t>
      </w:r>
    </w:p>
    <w:p w14:paraId="5D7D5EB5" w14:textId="77777777" w:rsidR="005C65E3" w:rsidRPr="005C65E3" w:rsidRDefault="005C65E3" w:rsidP="005C65E3">
      <w:pPr>
        <w:numPr>
          <w:ilvl w:val="0"/>
          <w:numId w:val="5"/>
        </w:numPr>
      </w:pPr>
      <w:r w:rsidRPr="005C65E3">
        <w:t>A small group starts hands-on training using your own chapters.</w:t>
      </w:r>
    </w:p>
    <w:p w14:paraId="2DA73300" w14:textId="77777777" w:rsidR="005C65E3" w:rsidRPr="005C65E3" w:rsidRDefault="005C65E3" w:rsidP="005C65E3">
      <w:pPr>
        <w:numPr>
          <w:ilvl w:val="0"/>
          <w:numId w:val="5"/>
        </w:numPr>
      </w:pPr>
      <w:r w:rsidRPr="005C65E3">
        <w:t>A few pilot classrooms begin.</w:t>
      </w:r>
    </w:p>
    <w:p w14:paraId="025C5A66" w14:textId="77777777" w:rsidR="005C65E3" w:rsidRPr="005C65E3" w:rsidRDefault="005C65E3" w:rsidP="005C65E3">
      <w:pPr>
        <w:numPr>
          <w:ilvl w:val="0"/>
          <w:numId w:val="5"/>
        </w:numPr>
      </w:pPr>
      <w:r w:rsidRPr="005C65E3">
        <w:t>Your feedback shapes the wider rollout.</w:t>
      </w:r>
    </w:p>
    <w:p w14:paraId="2C04B4E7" w14:textId="77777777" w:rsidR="005C65E3" w:rsidRPr="005C65E3" w:rsidRDefault="005C65E3" w:rsidP="005C65E3">
      <w:r w:rsidRPr="005C65E3">
        <w:t>We'll review every step with [Principal] before we move to the next."</w:t>
      </w:r>
    </w:p>
    <w:p w14:paraId="4B9CBE16" w14:textId="77777777" w:rsidR="005C65E3" w:rsidRPr="005C65E3" w:rsidRDefault="005C65E3" w:rsidP="005C65E3">
      <w:r w:rsidRPr="005C65E3">
        <w:pict w14:anchorId="20FC1968">
          <v:rect id="_x0000_i1114" style="width:0;height:1.5pt" o:hralign="center" o:hrstd="t" o:hr="t" fillcolor="#a0a0a0" stroked="f"/>
        </w:pict>
      </w:r>
    </w:p>
    <w:p w14:paraId="57353D5D" w14:textId="77777777" w:rsidR="005C65E3" w:rsidRPr="005C65E3" w:rsidRDefault="005C65E3" w:rsidP="005C65E3">
      <w:r w:rsidRPr="005C65E3">
        <w:rPr>
          <w:b/>
          <w:bCs/>
        </w:rPr>
        <w:t>Slide 12: Questions and close (10 min)</w:t>
      </w:r>
    </w:p>
    <w:p w14:paraId="307FFDCA" w14:textId="77777777" w:rsidR="005C65E3" w:rsidRPr="005C65E3" w:rsidRDefault="005C65E3" w:rsidP="005C65E3">
      <w:r w:rsidRPr="005C65E3">
        <w:rPr>
          <w:b/>
          <w:bCs/>
        </w:rPr>
        <w:t>Ask:</w:t>
      </w:r>
      <w:r w:rsidRPr="005C65E3">
        <w:t xml:space="preserve"> "What would make the biggest difference to your teaching week?"</w:t>
      </w:r>
      <w:r w:rsidRPr="005C65E3">
        <w:br/>
      </w:r>
      <w:r w:rsidRPr="005C65E3">
        <w:rPr>
          <w:i/>
          <w:iCs/>
        </w:rPr>
        <w:t xml:space="preserve">Listen more than you </w:t>
      </w:r>
      <w:proofErr w:type="gramStart"/>
      <w:r w:rsidRPr="005C65E3">
        <w:rPr>
          <w:i/>
          <w:iCs/>
        </w:rPr>
        <w:t>talk, and</w:t>
      </w:r>
      <w:proofErr w:type="gramEnd"/>
      <w:r w:rsidRPr="005C65E3">
        <w:rPr>
          <w:i/>
          <w:iCs/>
        </w:rPr>
        <w:t xml:space="preserve"> note what they say.</w:t>
      </w:r>
    </w:p>
    <w:p w14:paraId="39380287" w14:textId="77777777" w:rsidR="005C65E3" w:rsidRPr="005C65E3" w:rsidRDefault="005C65E3" w:rsidP="005C65E3">
      <w:r w:rsidRPr="005C65E3">
        <w:t>If the room is quiet, ask one of these:</w:t>
      </w:r>
    </w:p>
    <w:p w14:paraId="34C5CE35" w14:textId="77777777" w:rsidR="005C65E3" w:rsidRPr="005C65E3" w:rsidRDefault="005C65E3" w:rsidP="005C65E3">
      <w:pPr>
        <w:numPr>
          <w:ilvl w:val="0"/>
          <w:numId w:val="6"/>
        </w:numPr>
      </w:pPr>
      <w:r w:rsidRPr="005C65E3">
        <w:lastRenderedPageBreak/>
        <w:t>"Where do students usually struggle once they leave class?"</w:t>
      </w:r>
    </w:p>
    <w:p w14:paraId="2384A6F0" w14:textId="77777777" w:rsidR="005C65E3" w:rsidRPr="005C65E3" w:rsidRDefault="005C65E3" w:rsidP="005C65E3">
      <w:pPr>
        <w:numPr>
          <w:ilvl w:val="0"/>
          <w:numId w:val="6"/>
        </w:numPr>
      </w:pPr>
      <w:r w:rsidRPr="005C65E3">
        <w:t>"Which examples or teaching aids are hardest to prepare quickly?"</w:t>
      </w:r>
    </w:p>
    <w:p w14:paraId="33051D4E" w14:textId="77777777" w:rsidR="005C65E3" w:rsidRPr="005C65E3" w:rsidRDefault="005C65E3" w:rsidP="005C65E3">
      <w:pPr>
        <w:numPr>
          <w:ilvl w:val="0"/>
          <w:numId w:val="6"/>
        </w:numPr>
      </w:pPr>
      <w:r w:rsidRPr="005C65E3">
        <w:t>"What concerns do you have about students using AI?"</w:t>
      </w:r>
    </w:p>
    <w:p w14:paraId="66420430" w14:textId="77777777" w:rsidR="005C65E3" w:rsidRPr="005C65E3" w:rsidRDefault="005C65E3" w:rsidP="005C65E3">
      <w:pPr>
        <w:numPr>
          <w:ilvl w:val="0"/>
          <w:numId w:val="6"/>
        </w:numPr>
      </w:pPr>
      <w:r w:rsidRPr="005C65E3">
        <w:t>"Which classes or subjects should we try first?"</w:t>
      </w:r>
    </w:p>
    <w:p w14:paraId="0DA790E3" w14:textId="77777777" w:rsidR="005C65E3" w:rsidRPr="005C65E3" w:rsidRDefault="005C65E3" w:rsidP="005C65E3">
      <w:r w:rsidRPr="005C65E3">
        <w:rPr>
          <w:b/>
          <w:bCs/>
        </w:rPr>
        <w:t>Close:</w:t>
      </w:r>
      <w:r w:rsidRPr="005C65E3">
        <w:br/>
        <w:t>"Thank you for your time, your questions and your honesty. What you told us today, about [call back one or two of their answers], will shape how we set Leoki up for you.</w:t>
      </w:r>
    </w:p>
    <w:p w14:paraId="706E1A12" w14:textId="77777777" w:rsidR="005C65E3" w:rsidRPr="005C65E3" w:rsidRDefault="005C65E3" w:rsidP="005C65E3">
      <w:r w:rsidRPr="005C65E3">
        <w:t>Remember our approach: teacher-led, AI-supported, student-centred. We look forward to working with you."</w:t>
      </w:r>
    </w:p>
    <w:p w14:paraId="4AEB1AED" w14:textId="77777777" w:rsidR="005C65E3" w:rsidRPr="005C65E3" w:rsidRDefault="005C65E3" w:rsidP="005C65E3">
      <w:r w:rsidRPr="005C65E3">
        <w:rPr>
          <w:i/>
          <w:iCs/>
        </w:rPr>
        <w:t xml:space="preserve">Hand back to the </w:t>
      </w:r>
      <w:proofErr w:type="gramStart"/>
      <w:r w:rsidRPr="005C65E3">
        <w:rPr>
          <w:i/>
          <w:iCs/>
        </w:rPr>
        <w:t>Principal</w:t>
      </w:r>
      <w:proofErr w:type="gramEnd"/>
      <w:r w:rsidRPr="005C65E3">
        <w:rPr>
          <w:i/>
          <w:iCs/>
        </w:rPr>
        <w:t>.</w:t>
      </w:r>
    </w:p>
    <w:p w14:paraId="3874CFA3" w14:textId="77777777" w:rsidR="005C65E3" w:rsidRPr="005C65E3" w:rsidRDefault="005C65E3" w:rsidP="005C65E3">
      <w:r w:rsidRPr="005C65E3">
        <w:pict w14:anchorId="026776C3">
          <v:rect id="_x0000_i1115" style="width:0;height:1.5pt" o:hralign="center" o:hrstd="t" o:hr="t" fillcolor="#a0a0a0" stroked="f"/>
        </w:pict>
      </w:r>
    </w:p>
    <w:p w14:paraId="744E7C60" w14:textId="77777777" w:rsidR="005C65E3" w:rsidRPr="005C65E3" w:rsidRDefault="005C65E3" w:rsidP="005C65E3">
      <w:r w:rsidRPr="005C65E3">
        <w:rPr>
          <w:b/>
          <w:bCs/>
        </w:rPr>
        <w:t>Three pocket answers:</w:t>
      </w:r>
    </w:p>
    <w:p w14:paraId="020658C1" w14:textId="77777777" w:rsidR="005C65E3" w:rsidRPr="005C65E3" w:rsidRDefault="005C65E3" w:rsidP="005C65E3">
      <w:pPr>
        <w:numPr>
          <w:ilvl w:val="0"/>
          <w:numId w:val="7"/>
        </w:numPr>
      </w:pPr>
      <w:r w:rsidRPr="005C65E3">
        <w:rPr>
          <w:b/>
          <w:bCs/>
        </w:rPr>
        <w:t xml:space="preserve">"Is it </w:t>
      </w:r>
      <w:proofErr w:type="gramStart"/>
      <w:r w:rsidRPr="005C65E3">
        <w:rPr>
          <w:b/>
          <w:bCs/>
        </w:rPr>
        <w:t>always</w:t>
      </w:r>
      <w:proofErr w:type="gramEnd"/>
      <w:r w:rsidRPr="005C65E3">
        <w:rPr>
          <w:b/>
          <w:bCs/>
        </w:rPr>
        <w:t xml:space="preserve"> right?"</w:t>
      </w:r>
      <w:r w:rsidRPr="005C65E3">
        <w:t xml:space="preserve"> "It's designed to stay within your syllabus, you review what's used, and your feedback is how it improves."</w:t>
      </w:r>
    </w:p>
    <w:p w14:paraId="48878A8D" w14:textId="77777777" w:rsidR="005C65E3" w:rsidRPr="005C65E3" w:rsidRDefault="005C65E3" w:rsidP="005C65E3">
      <w:pPr>
        <w:numPr>
          <w:ilvl w:val="0"/>
          <w:numId w:val="7"/>
        </w:numPr>
      </w:pPr>
      <w:r w:rsidRPr="005C65E3">
        <w:rPr>
          <w:b/>
          <w:bCs/>
        </w:rPr>
        <w:t>"Will students cheat with it?"</w:t>
      </w:r>
      <w:r w:rsidRPr="005C65E3">
        <w:t xml:space="preserve"> "It's built for step-by-step learning, not handing over answers."</w:t>
      </w:r>
    </w:p>
    <w:p w14:paraId="12DB2409" w14:textId="77777777" w:rsidR="005C65E3" w:rsidRPr="005C65E3" w:rsidRDefault="005C65E3" w:rsidP="005C65E3">
      <w:pPr>
        <w:numPr>
          <w:ilvl w:val="0"/>
          <w:numId w:val="7"/>
        </w:numPr>
      </w:pPr>
      <w:r w:rsidRPr="005C65E3">
        <w:rPr>
          <w:b/>
          <w:bCs/>
        </w:rPr>
        <w:t>"More work for us?"</w:t>
      </w:r>
      <w:r w:rsidRPr="005C65E3">
        <w:t xml:space="preserve"> "The first weeks involve learning something new, but the point is to take repetitive work off your plate, and we'll support you in small groups."</w:t>
      </w:r>
    </w:p>
    <w:p w14:paraId="54142DB2" w14:textId="77777777" w:rsidR="00D70815" w:rsidRDefault="00D70815"/>
    <w:sectPr w:rsidR="00D70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6EE4"/>
    <w:multiLevelType w:val="multilevel"/>
    <w:tmpl w:val="CF54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A2317"/>
    <w:multiLevelType w:val="multilevel"/>
    <w:tmpl w:val="A70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12556"/>
    <w:multiLevelType w:val="multilevel"/>
    <w:tmpl w:val="2D9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56102"/>
    <w:multiLevelType w:val="multilevel"/>
    <w:tmpl w:val="CDB0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3419F3"/>
    <w:multiLevelType w:val="multilevel"/>
    <w:tmpl w:val="893E9C5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7CA7F81"/>
    <w:multiLevelType w:val="multilevel"/>
    <w:tmpl w:val="84D6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D66FE"/>
    <w:multiLevelType w:val="multilevel"/>
    <w:tmpl w:val="453679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0435909">
    <w:abstractNumId w:val="6"/>
  </w:num>
  <w:num w:numId="2" w16cid:durableId="432016227">
    <w:abstractNumId w:val="4"/>
  </w:num>
  <w:num w:numId="3" w16cid:durableId="572198370">
    <w:abstractNumId w:val="2"/>
  </w:num>
  <w:num w:numId="4" w16cid:durableId="196430479">
    <w:abstractNumId w:val="3"/>
  </w:num>
  <w:num w:numId="5" w16cid:durableId="1830369549">
    <w:abstractNumId w:val="0"/>
  </w:num>
  <w:num w:numId="6" w16cid:durableId="1100759962">
    <w:abstractNumId w:val="5"/>
  </w:num>
  <w:num w:numId="7" w16cid:durableId="1332367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E3"/>
    <w:rsid w:val="005C65E3"/>
    <w:rsid w:val="00BD70CE"/>
    <w:rsid w:val="00C1182C"/>
    <w:rsid w:val="00D4504F"/>
    <w:rsid w:val="00D70815"/>
    <w:rsid w:val="00EE3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CB04"/>
  <w15:chartTrackingRefBased/>
  <w15:docId w15:val="{672A3267-AA13-485F-B0A1-48E1CFFC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D70CE"/>
    <w:pPr>
      <w:keepNext/>
      <w:keepLines/>
      <w:numPr>
        <w:ilvl w:val="1"/>
        <w:numId w:val="2"/>
      </w:numPr>
      <w:tabs>
        <w:tab w:val="num" w:pos="1276"/>
      </w:tabs>
      <w:spacing w:before="120" w:after="120" w:line="240" w:lineRule="auto"/>
      <w:ind w:left="1276" w:hanging="85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5C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70CE"/>
    <w:rPr>
      <w:rFonts w:asciiTheme="majorHAnsi" w:eastAsiaTheme="majorEastAsia" w:hAnsiTheme="majorHAnsi" w:cstheme="majorBidi"/>
      <w:color w:val="0F4761" w:themeColor="accent1" w:themeShade="BF"/>
      <w:sz w:val="28"/>
      <w:szCs w:val="32"/>
    </w:rPr>
  </w:style>
  <w:style w:type="character" w:customStyle="1" w:styleId="Heading1Char">
    <w:name w:val="Heading 1 Char"/>
    <w:basedOn w:val="DefaultParagraphFont"/>
    <w:link w:val="Heading1"/>
    <w:uiPriority w:val="9"/>
    <w:rsid w:val="005C65E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C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5E3"/>
    <w:rPr>
      <w:rFonts w:eastAsiaTheme="majorEastAsia" w:cstheme="majorBidi"/>
      <w:color w:val="272727" w:themeColor="text1" w:themeTint="D8"/>
    </w:rPr>
  </w:style>
  <w:style w:type="paragraph" w:styleId="Title">
    <w:name w:val="Title"/>
    <w:basedOn w:val="Normal"/>
    <w:next w:val="Normal"/>
    <w:link w:val="TitleChar"/>
    <w:uiPriority w:val="10"/>
    <w:qFormat/>
    <w:rsid w:val="005C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5E3"/>
    <w:pPr>
      <w:spacing w:before="160"/>
      <w:jc w:val="center"/>
    </w:pPr>
    <w:rPr>
      <w:i/>
      <w:iCs/>
      <w:color w:val="404040" w:themeColor="text1" w:themeTint="BF"/>
    </w:rPr>
  </w:style>
  <w:style w:type="character" w:customStyle="1" w:styleId="QuoteChar">
    <w:name w:val="Quote Char"/>
    <w:basedOn w:val="DefaultParagraphFont"/>
    <w:link w:val="Quote"/>
    <w:uiPriority w:val="29"/>
    <w:rsid w:val="005C65E3"/>
    <w:rPr>
      <w:i/>
      <w:iCs/>
      <w:color w:val="404040" w:themeColor="text1" w:themeTint="BF"/>
    </w:rPr>
  </w:style>
  <w:style w:type="paragraph" w:styleId="ListParagraph">
    <w:name w:val="List Paragraph"/>
    <w:basedOn w:val="Normal"/>
    <w:uiPriority w:val="34"/>
    <w:qFormat/>
    <w:rsid w:val="005C65E3"/>
    <w:pPr>
      <w:ind w:left="720"/>
      <w:contextualSpacing/>
    </w:pPr>
  </w:style>
  <w:style w:type="character" w:styleId="IntenseEmphasis">
    <w:name w:val="Intense Emphasis"/>
    <w:basedOn w:val="DefaultParagraphFont"/>
    <w:uiPriority w:val="21"/>
    <w:qFormat/>
    <w:rsid w:val="005C65E3"/>
    <w:rPr>
      <w:i/>
      <w:iCs/>
      <w:color w:val="0F4761" w:themeColor="accent1" w:themeShade="BF"/>
    </w:rPr>
  </w:style>
  <w:style w:type="paragraph" w:styleId="IntenseQuote">
    <w:name w:val="Intense Quote"/>
    <w:basedOn w:val="Normal"/>
    <w:next w:val="Normal"/>
    <w:link w:val="IntenseQuoteChar"/>
    <w:uiPriority w:val="30"/>
    <w:qFormat/>
    <w:rsid w:val="005C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5E3"/>
    <w:rPr>
      <w:i/>
      <w:iCs/>
      <w:color w:val="0F4761" w:themeColor="accent1" w:themeShade="BF"/>
    </w:rPr>
  </w:style>
  <w:style w:type="character" w:styleId="IntenseReference">
    <w:name w:val="Intense Reference"/>
    <w:basedOn w:val="DefaultParagraphFont"/>
    <w:uiPriority w:val="32"/>
    <w:qFormat/>
    <w:rsid w:val="005C6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Mittal</dc:creator>
  <cp:keywords/>
  <dc:description/>
  <cp:lastModifiedBy>Harsh Mittal</cp:lastModifiedBy>
  <cp:revision>1</cp:revision>
  <dcterms:created xsi:type="dcterms:W3CDTF">2026-09-26T04:36:00Z</dcterms:created>
  <dcterms:modified xsi:type="dcterms:W3CDTF">2026-09-26T04:45:00Z</dcterms:modified>
</cp:coreProperties>
</file>