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D585F" w14:textId="77777777" w:rsidR="002A6D6F" w:rsidRDefault="00F41489" w:rsidP="00F41489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        </w:t>
      </w:r>
      <w:r w:rsidR="00981DD2">
        <w:rPr>
          <w:rFonts w:ascii="Times New Roman" w:eastAsia="Times New Roman" w:hAnsi="Times New Roman" w:cs="Times New Roman"/>
          <w:sz w:val="44"/>
          <w:szCs w:val="44"/>
        </w:rPr>
        <w:t>“Київський фаховий коледж зв’язку”</w:t>
      </w:r>
    </w:p>
    <w:p w14:paraId="0183FD92" w14:textId="77777777" w:rsidR="002A6D6F" w:rsidRDefault="00981DD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Циклова комісія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 та програмної інженерії</w:t>
      </w:r>
    </w:p>
    <w:p w14:paraId="3FA38156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59C07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5FB167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2595CF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0F46C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DDC559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E8D9AD" w14:textId="77777777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ЗВІТ ПО ВИКОНАННЮ </w:t>
      </w:r>
    </w:p>
    <w:p w14:paraId="2BF37C85" w14:textId="4726C3A6" w:rsidR="002A6D6F" w:rsidRPr="008379C7" w:rsidRDefault="00F41489">
      <w:pPr>
        <w:pStyle w:val="1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44"/>
          <w:szCs w:val="44"/>
          <w:lang w:val="en-US"/>
        </w:rPr>
      </w:pPr>
      <w:bookmarkStart w:id="0" w:name="_fvboshyhirjz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sz w:val="44"/>
          <w:szCs w:val="44"/>
        </w:rPr>
        <w:t>WORK-CASE №</w:t>
      </w:r>
      <w:r w:rsidR="008379C7">
        <w:rPr>
          <w:rFonts w:ascii="Times New Roman" w:eastAsia="Times New Roman" w:hAnsi="Times New Roman" w:cs="Times New Roman"/>
          <w:b/>
          <w:color w:val="202124"/>
          <w:sz w:val="44"/>
          <w:szCs w:val="44"/>
          <w:lang w:val="en-US"/>
        </w:rPr>
        <w:t>5</w:t>
      </w:r>
    </w:p>
    <w:p w14:paraId="36FCB669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7EEA78C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9E71B0" w14:textId="77777777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дисципліни: «Операційні системи»</w:t>
      </w:r>
    </w:p>
    <w:p w14:paraId="0E7C3FE3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AB9DDD" w14:textId="1D0C1F60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Тема: «Робота з </w:t>
      </w:r>
      <w:proofErr w:type="spellStart"/>
      <w:r w:rsidR="00D42FAA"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>перефирійним</w:t>
      </w:r>
      <w:proofErr w:type="spellEnd"/>
      <w:r w:rsidR="00D42FAA"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 xml:space="preserve"> обладнанням у </w:t>
      </w:r>
      <w:r w:rsidR="00D42FAA">
        <w:rPr>
          <w:rFonts w:ascii="Times New Roman" w:eastAsia="Times New Roman" w:hAnsi="Times New Roman" w:cs="Times New Roman"/>
          <w:b/>
          <w:sz w:val="44"/>
          <w:szCs w:val="44"/>
          <w:lang w:val="en-US"/>
        </w:rPr>
        <w:t>Linux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»</w:t>
      </w:r>
    </w:p>
    <w:p w14:paraId="05D3FC2F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p w14:paraId="307E42D5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D6C236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E593D8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Виконали студенти</w:t>
      </w:r>
    </w:p>
    <w:p w14:paraId="2D65939F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групи КСМ-13а</w:t>
      </w:r>
    </w:p>
    <w:p w14:paraId="2CDCFF8C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Команда BBC:</w:t>
      </w:r>
    </w:p>
    <w:p w14:paraId="35446DF5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Петрик С.С, </w:t>
      </w:r>
    </w:p>
    <w:p w14:paraId="1D3B3084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Панчук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О.С. </w:t>
      </w:r>
    </w:p>
    <w:p w14:paraId="02C0E9A2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Перевірив викладач</w:t>
      </w:r>
    </w:p>
    <w:p w14:paraId="3DCFAFBD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Сушанова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В.С. </w:t>
      </w:r>
    </w:p>
    <w:p w14:paraId="6395AEDE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256E4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7AC0CF1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796884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2AB9EEB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FC66B9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6D80453" w14:textId="2C90D3E1" w:rsidR="002A6D6F" w:rsidRPr="00AA4EC4" w:rsidRDefault="00AA4EC4" w:rsidP="00D42FAA">
      <w:pPr>
        <w:spacing w:line="240" w:lineRule="auto"/>
        <w:jc w:val="center"/>
        <w:rPr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Київ 202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3</w:t>
      </w:r>
    </w:p>
    <w:p w14:paraId="582AD30C" w14:textId="77777777" w:rsidR="00F41489" w:rsidRDefault="00981DD2" w:rsidP="00F41489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AA4EC4">
        <w:rPr>
          <w:b/>
          <w:sz w:val="48"/>
          <w:szCs w:val="48"/>
        </w:rPr>
        <w:lastRenderedPageBreak/>
        <w:t>Завдання №1</w:t>
      </w:r>
      <w:r w:rsidRPr="00AA4EC4">
        <w:rPr>
          <w:b/>
          <w:sz w:val="48"/>
          <w:szCs w:val="48"/>
        </w:rPr>
        <w:br/>
      </w:r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виконав </w:t>
      </w:r>
      <w:proofErr w:type="spellStart"/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>Панчук</w:t>
      </w:r>
      <w:proofErr w:type="spellEnd"/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О.С.</w:t>
      </w:r>
    </w:p>
    <w:p w14:paraId="493C7D36" w14:textId="32E69F51" w:rsidR="00D42FAA" w:rsidRPr="00D42FAA" w:rsidRDefault="00D42FAA" w:rsidP="00D42FA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42FAA">
        <w:rPr>
          <w:rFonts w:ascii="Times New Roman" w:hAnsi="Times New Roman" w:cs="Times New Roman"/>
          <w:sz w:val="28"/>
          <w:szCs w:val="28"/>
        </w:rPr>
        <w:t xml:space="preserve">При роботі з персональним комп’ютером дуже часто виникає необхідність підключати периферійне обладнання. На прикладі принтера та флешки опишіть який механізм має ОС </w:t>
      </w:r>
      <w:proofErr w:type="spellStart"/>
      <w:r w:rsidRPr="00D42FA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</w:rPr>
        <w:t xml:space="preserve"> для роботи з ними.</w:t>
      </w:r>
    </w:p>
    <w:p w14:paraId="65D18BA1" w14:textId="2607FD7F" w:rsidR="00D42FAA" w:rsidRDefault="00D42FAA" w:rsidP="00D42FA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94B1E1" w14:textId="51D98E8E" w:rsidR="00D42FAA" w:rsidRDefault="00D42FAA" w:rsidP="00D42FA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2FE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Drivers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wide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variety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different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models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connect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offer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driver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supports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connected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0C3A72" w14:textId="3B119F81" w:rsidR="003A2FE6" w:rsidRDefault="003A2FE6" w:rsidP="00D42FA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Multiple</w:t>
      </w:r>
      <w:proofErr w:type="spellEnd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printers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multiple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printers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connected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managed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simultaneously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choose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each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job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2E20EE55" w14:textId="0C987AFF" w:rsidR="003A2FE6" w:rsidRDefault="003A2FE6" w:rsidP="00D42F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CUPS (</w:t>
      </w: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Common</w:t>
      </w:r>
      <w:proofErr w:type="spellEnd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Unix</w:t>
      </w:r>
      <w:proofErr w:type="spellEnd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Printing</w:t>
      </w:r>
      <w:proofErr w:type="spellEnd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System</w:t>
      </w:r>
      <w:proofErr w:type="spellEnd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):</w:t>
      </w:r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CUPS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standard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distributions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configure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manage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printers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send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configure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settings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B3330C" w14:textId="497927A2" w:rsidR="003A2FE6" w:rsidRDefault="003A2FE6" w:rsidP="00D42FA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(USB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storage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22415E4" w14:textId="77777777" w:rsidR="003E1CA4" w:rsidRPr="003E1CA4" w:rsidRDefault="003E1CA4" w:rsidP="003E1CA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access</w:t>
      </w:r>
      <w:proofErr w:type="spellEnd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rights</w:t>
      </w:r>
      <w:proofErr w:type="spellEnd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stores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permissions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must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appropriate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permissions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F241BA" w14:textId="6976547F" w:rsidR="003A2FE6" w:rsidRDefault="003E1CA4" w:rsidP="003E1CA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Security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contains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potentially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dangerous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detect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prevent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being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executed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2EC5E1" w14:textId="77777777" w:rsidR="003E1CA4" w:rsidRPr="003E1CA4" w:rsidRDefault="003E1CA4" w:rsidP="003E1C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USB </w:t>
      </w: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subsystem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part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responsible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interacting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connected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USB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ports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plug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a USB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a USB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detects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downloads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necessary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usually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built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kernel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available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repositories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interact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makes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safe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convenient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9468D2" w14:textId="029FC12F" w:rsidR="003E1CA4" w:rsidRPr="00D42FAA" w:rsidRDefault="003E1CA4" w:rsidP="003E1CA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Automatic</w:t>
      </w:r>
      <w:proofErr w:type="spellEnd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mounting</w:t>
      </w:r>
      <w:proofErr w:type="spellEnd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modern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distributions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drive's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upon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detection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means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need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manually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perform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operations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specifying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paths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commands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terminal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manager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opens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contents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allowing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conveniently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F3C605" w14:textId="1022C45B" w:rsidR="00DF2477" w:rsidRDefault="00DF2477" w:rsidP="00AC41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В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>чому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>суть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>операції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>монтування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>для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>чого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>вона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>використовується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>та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>як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  <w:proofErr w:type="gramEnd"/>
    </w:p>
    <w:p w14:paraId="78BB1D38" w14:textId="77777777" w:rsidR="00DF2477" w:rsidRDefault="00DF2477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2477">
        <w:rPr>
          <w:rFonts w:ascii="Times New Roman" w:hAnsi="Times New Roman" w:cs="Times New Roman"/>
          <w:sz w:val="28"/>
          <w:szCs w:val="28"/>
          <w:lang w:val="en-US"/>
        </w:rPr>
        <w:t xml:space="preserve">The essence of the mounting operation in Linux is to connect an external device, such as a flash drive, external hard disk, CD/DVD, or network share, to </w:t>
      </w:r>
      <w:r w:rsidRPr="00DF24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operating system's file system. The mount operation is used to make these devices available for reading and writing through a file manager, command line, or other programs. Here's how it's done and what it's used </w:t>
      </w:r>
      <w:proofErr w:type="spellStart"/>
      <w:r w:rsidRPr="00DF247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Start"/>
      <w:r w:rsidRPr="00DF2477">
        <w:rPr>
          <w:rFonts w:ascii="Times New Roman" w:hAnsi="Times New Roman" w:cs="Times New Roman"/>
          <w:sz w:val="28"/>
          <w:szCs w:val="28"/>
          <w:lang w:val="en-US"/>
        </w:rPr>
        <w:t>:detecting</w:t>
      </w:r>
      <w:proofErr w:type="spellEnd"/>
      <w:proofErr w:type="gramEnd"/>
      <w:r w:rsidRPr="00DF247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F2477">
        <w:rPr>
          <w:rFonts w:ascii="Times New Roman" w:hAnsi="Times New Roman" w:cs="Times New Roman"/>
          <w:sz w:val="28"/>
          <w:szCs w:val="28"/>
          <w:lang w:val="en-US"/>
        </w:rPr>
        <w:t>device,detecting</w:t>
      </w:r>
      <w:proofErr w:type="spellEnd"/>
      <w:r w:rsidRPr="00DF247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F2477">
        <w:rPr>
          <w:rFonts w:ascii="Times New Roman" w:hAnsi="Times New Roman" w:cs="Times New Roman"/>
          <w:sz w:val="28"/>
          <w:szCs w:val="28"/>
          <w:lang w:val="en-US"/>
        </w:rPr>
        <w:t>device,mounting</w:t>
      </w:r>
      <w:proofErr w:type="spellEnd"/>
      <w:r w:rsidRPr="00DF247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F2477">
        <w:rPr>
          <w:rFonts w:ascii="Times New Roman" w:hAnsi="Times New Roman" w:cs="Times New Roman"/>
          <w:sz w:val="28"/>
          <w:szCs w:val="28"/>
          <w:lang w:val="en-US"/>
        </w:rPr>
        <w:t>device,Using</w:t>
      </w:r>
      <w:proofErr w:type="spellEnd"/>
      <w:r w:rsidRPr="00DF2477">
        <w:rPr>
          <w:rFonts w:ascii="Times New Roman" w:hAnsi="Times New Roman" w:cs="Times New Roman"/>
          <w:sz w:val="28"/>
          <w:szCs w:val="28"/>
          <w:lang w:val="en-US"/>
        </w:rPr>
        <w:t xml:space="preserve"> a device</w:t>
      </w:r>
    </w:p>
    <w:p w14:paraId="6894A1CB" w14:textId="3CF6417C" w:rsidR="00DF2477" w:rsidRDefault="00DF2477" w:rsidP="00DF24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DF24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чому різниця при роботі з периферією у ОС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ОС Windows?</w:t>
      </w:r>
    </w:p>
    <w:p w14:paraId="7EF91A0D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69508C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various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already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built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kernel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available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repositories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Most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without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need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manually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additional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Also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actively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supports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43CD06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Windows: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Windows,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often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need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separately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especially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third-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party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require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download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appropriate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manufacturer's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website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1D2191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9D8EF7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primary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CUPS (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Common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Printing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provides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configuring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managing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printers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828B05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Windows: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Windows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also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but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its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different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CUPS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less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flexible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some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ways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1C313C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2998C49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connect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external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external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hard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these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through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manager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A79CEA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Windows: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Windows,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called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usually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happens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plug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3BB964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licensed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243F8E3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provides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customization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influence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bug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fixes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C044E8" w14:textId="24AFE1DA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Windows: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Windows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commercial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limited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ability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change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influence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itself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2"/>
    <w:p w14:paraId="45C2E584" w14:textId="3D5CF830" w:rsidR="003E1CA4" w:rsidRDefault="00AC41C8" w:rsidP="00AC41C8">
      <w:pPr>
        <w:rPr>
          <w:rFonts w:ascii="Lucida Console" w:hAnsi="Lucida Console"/>
          <w:b/>
          <w:sz w:val="48"/>
          <w:szCs w:val="48"/>
          <w:lang w:val="en-US"/>
        </w:rPr>
      </w:pPr>
      <w:r w:rsidRPr="00AA4EC4">
        <w:rPr>
          <w:rFonts w:ascii="Lucida Console" w:hAnsi="Lucida Console" w:cs="Times New Roman"/>
          <w:b/>
          <w:sz w:val="48"/>
          <w:szCs w:val="48"/>
          <w:lang w:val="uk-UA"/>
        </w:rPr>
        <w:t xml:space="preserve">Завдання </w:t>
      </w:r>
      <w:r w:rsidRPr="00AA4EC4">
        <w:rPr>
          <w:rFonts w:ascii="Lucida Console" w:hAnsi="Lucida Console"/>
          <w:b/>
          <w:sz w:val="48"/>
          <w:szCs w:val="48"/>
        </w:rPr>
        <w:t>№</w:t>
      </w:r>
      <w:r w:rsidRPr="00AA4EC4">
        <w:rPr>
          <w:rFonts w:ascii="Lucida Console" w:hAnsi="Lucida Console"/>
          <w:b/>
          <w:sz w:val="48"/>
          <w:szCs w:val="48"/>
          <w:lang w:val="uk-UA"/>
        </w:rPr>
        <w:t>2</w:t>
      </w:r>
    </w:p>
    <w:p w14:paraId="1F2823D8" w14:textId="77777777" w:rsidR="00DF2477" w:rsidRPr="00DF2477" w:rsidRDefault="00DF2477" w:rsidP="00AC41C8">
      <w:pPr>
        <w:rPr>
          <w:rFonts w:ascii="Lucida Console" w:hAnsi="Lucida Console"/>
          <w:b/>
          <w:sz w:val="48"/>
          <w:szCs w:val="48"/>
          <w:lang w:val="en-US"/>
        </w:rPr>
      </w:pPr>
    </w:p>
    <w:p w14:paraId="1EE26F9C" w14:textId="60EBD0B2" w:rsidR="00AC41C8" w:rsidRPr="00AA4EC4" w:rsidRDefault="00AC41C8" w:rsidP="00AC41C8">
      <w:pPr>
        <w:rPr>
          <w:rFonts w:ascii="Lucida Console" w:hAnsi="Lucida Console" w:cs="Times New Roman"/>
          <w:b/>
          <w:sz w:val="48"/>
          <w:szCs w:val="48"/>
          <w:lang w:val="uk-UA"/>
        </w:rPr>
      </w:pPr>
      <w:r w:rsidRPr="00AA4EC4">
        <w:rPr>
          <w:rFonts w:ascii="Lucida Console" w:hAnsi="Lucida Console" w:cs="Times New Roman"/>
          <w:b/>
          <w:sz w:val="48"/>
          <w:szCs w:val="48"/>
          <w:lang w:val="uk-UA"/>
        </w:rPr>
        <w:t xml:space="preserve"> </w:t>
      </w:r>
    </w:p>
    <w:p w14:paraId="6FE07CF3" w14:textId="1E5D976D" w:rsidR="002F05C0" w:rsidRPr="008379C7" w:rsidRDefault="002F05C0" w:rsidP="00AC41C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Виконав </w:t>
      </w:r>
      <w:r w:rsidR="008379C7">
        <w:rPr>
          <w:rFonts w:ascii="Times New Roman" w:hAnsi="Times New Roman" w:cs="Times New Roman"/>
          <w:b/>
          <w:sz w:val="32"/>
          <w:szCs w:val="32"/>
          <w:lang w:val="uk-UA"/>
        </w:rPr>
        <w:t>Петрик С.С</w:t>
      </w:r>
    </w:p>
    <w:p w14:paraId="293DCB64" w14:textId="77777777" w:rsidR="009F0917" w:rsidRPr="00273FE6" w:rsidRDefault="009F0917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2B08CDA" w14:textId="77777777" w:rsidR="009F0917" w:rsidRPr="00273FE6" w:rsidRDefault="009F0917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ADF76D0" w14:textId="6CEF88F7" w:rsidR="00AC41C8" w:rsidRPr="00D42FAA" w:rsidRDefault="00273FE6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Висновки: </w:t>
      </w:r>
    </w:p>
    <w:p w14:paraId="751C6DA7" w14:textId="56F1E92C" w:rsidR="00D42FAA" w:rsidRPr="00D42FAA" w:rsidRDefault="00D42FAA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assignment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looked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interacts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peripherals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provides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convenient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mechanisms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these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devices.Now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better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understanding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works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peripherals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compare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them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similar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operations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Windows.</w:t>
      </w:r>
    </w:p>
    <w:sectPr w:rsidR="00D42FAA" w:rsidRPr="00D42F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67A"/>
    <w:multiLevelType w:val="multilevel"/>
    <w:tmpl w:val="F7F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D740A"/>
    <w:multiLevelType w:val="hybridMultilevel"/>
    <w:tmpl w:val="0024B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B74A4"/>
    <w:multiLevelType w:val="hybridMultilevel"/>
    <w:tmpl w:val="B192A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E23B2"/>
    <w:multiLevelType w:val="multilevel"/>
    <w:tmpl w:val="598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97475"/>
    <w:multiLevelType w:val="multilevel"/>
    <w:tmpl w:val="043A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F1F32"/>
    <w:multiLevelType w:val="multilevel"/>
    <w:tmpl w:val="F16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B045F8"/>
    <w:multiLevelType w:val="hybridMultilevel"/>
    <w:tmpl w:val="3D9262D4"/>
    <w:lvl w:ilvl="0" w:tplc="DD9AEE2E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23B7D"/>
    <w:multiLevelType w:val="multilevel"/>
    <w:tmpl w:val="F984CE9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52539AF"/>
    <w:multiLevelType w:val="hybridMultilevel"/>
    <w:tmpl w:val="57A4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0217E"/>
    <w:multiLevelType w:val="multilevel"/>
    <w:tmpl w:val="397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76625A"/>
    <w:multiLevelType w:val="hybridMultilevel"/>
    <w:tmpl w:val="FA0C235C"/>
    <w:lvl w:ilvl="0" w:tplc="041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11">
    <w:nsid w:val="379043E0"/>
    <w:multiLevelType w:val="hybridMultilevel"/>
    <w:tmpl w:val="CA48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EA49D5"/>
    <w:multiLevelType w:val="hybridMultilevel"/>
    <w:tmpl w:val="616A8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F6EF3"/>
    <w:multiLevelType w:val="hybridMultilevel"/>
    <w:tmpl w:val="5B8CA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D6CB1"/>
    <w:multiLevelType w:val="hybridMultilevel"/>
    <w:tmpl w:val="C56C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36B9F"/>
    <w:multiLevelType w:val="hybridMultilevel"/>
    <w:tmpl w:val="04081E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0946D4"/>
    <w:multiLevelType w:val="multilevel"/>
    <w:tmpl w:val="006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47A037C"/>
    <w:multiLevelType w:val="hybridMultilevel"/>
    <w:tmpl w:val="D6E24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F1C77"/>
    <w:multiLevelType w:val="hybridMultilevel"/>
    <w:tmpl w:val="72D86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932323"/>
    <w:multiLevelType w:val="hybridMultilevel"/>
    <w:tmpl w:val="CF8A9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143A9B"/>
    <w:multiLevelType w:val="hybridMultilevel"/>
    <w:tmpl w:val="C56C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72227"/>
    <w:multiLevelType w:val="hybridMultilevel"/>
    <w:tmpl w:val="EC28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EE05DA"/>
    <w:multiLevelType w:val="hybridMultilevel"/>
    <w:tmpl w:val="662E5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53DD3"/>
    <w:multiLevelType w:val="hybridMultilevel"/>
    <w:tmpl w:val="ED266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A47679"/>
    <w:multiLevelType w:val="multilevel"/>
    <w:tmpl w:val="9D6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"/>
  </w:num>
  <w:num w:numId="5">
    <w:abstractNumId w:val="16"/>
  </w:num>
  <w:num w:numId="6">
    <w:abstractNumId w:val="22"/>
  </w:num>
  <w:num w:numId="7">
    <w:abstractNumId w:val="23"/>
  </w:num>
  <w:num w:numId="8">
    <w:abstractNumId w:val="15"/>
  </w:num>
  <w:num w:numId="9">
    <w:abstractNumId w:val="8"/>
  </w:num>
  <w:num w:numId="10">
    <w:abstractNumId w:val="13"/>
  </w:num>
  <w:num w:numId="11">
    <w:abstractNumId w:val="20"/>
  </w:num>
  <w:num w:numId="12">
    <w:abstractNumId w:val="12"/>
  </w:num>
  <w:num w:numId="13">
    <w:abstractNumId w:val="21"/>
  </w:num>
  <w:num w:numId="14">
    <w:abstractNumId w:val="14"/>
  </w:num>
  <w:num w:numId="15">
    <w:abstractNumId w:val="11"/>
  </w:num>
  <w:num w:numId="16">
    <w:abstractNumId w:val="19"/>
  </w:num>
  <w:num w:numId="17">
    <w:abstractNumId w:val="18"/>
  </w:num>
  <w:num w:numId="18">
    <w:abstractNumId w:val="5"/>
  </w:num>
  <w:num w:numId="19">
    <w:abstractNumId w:val="9"/>
  </w:num>
  <w:num w:numId="20">
    <w:abstractNumId w:val="0"/>
  </w:num>
  <w:num w:numId="21">
    <w:abstractNumId w:val="4"/>
  </w:num>
  <w:num w:numId="22">
    <w:abstractNumId w:val="24"/>
  </w:num>
  <w:num w:numId="23">
    <w:abstractNumId w:val="3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6D6F"/>
    <w:rsid w:val="00014539"/>
    <w:rsid w:val="001A1686"/>
    <w:rsid w:val="00273FE6"/>
    <w:rsid w:val="002A6D6F"/>
    <w:rsid w:val="002F05C0"/>
    <w:rsid w:val="00333074"/>
    <w:rsid w:val="003A2FE6"/>
    <w:rsid w:val="003E05DC"/>
    <w:rsid w:val="003E1CA4"/>
    <w:rsid w:val="00437A91"/>
    <w:rsid w:val="00552FD1"/>
    <w:rsid w:val="00774713"/>
    <w:rsid w:val="008379C7"/>
    <w:rsid w:val="00873CD5"/>
    <w:rsid w:val="008D5347"/>
    <w:rsid w:val="00981DD2"/>
    <w:rsid w:val="009F0917"/>
    <w:rsid w:val="009F3EF2"/>
    <w:rsid w:val="00AA4EC4"/>
    <w:rsid w:val="00AC41C8"/>
    <w:rsid w:val="00B938A7"/>
    <w:rsid w:val="00D42FAA"/>
    <w:rsid w:val="00DF2477"/>
    <w:rsid w:val="00E87AEE"/>
    <w:rsid w:val="00F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8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73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C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87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87AE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E87AEE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4148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C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552FD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73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C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87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87AE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E87AEE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4148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C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552FD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544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987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208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563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9278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0813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170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086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62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8810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659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2943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735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955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993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11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47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4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7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546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154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5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5538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688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0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6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603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8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69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418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Аноним</dc:creator>
  <cp:lastModifiedBy>Аноним</cp:lastModifiedBy>
  <cp:revision>2</cp:revision>
  <dcterms:created xsi:type="dcterms:W3CDTF">2023-10-20T13:44:00Z</dcterms:created>
  <dcterms:modified xsi:type="dcterms:W3CDTF">2023-10-20T13:44:00Z</dcterms:modified>
</cp:coreProperties>
</file>