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D16A0" w14:textId="77777777" w:rsidR="0096502E" w:rsidRPr="00EB2253" w:rsidRDefault="0096502E" w:rsidP="0096502E">
      <w:pPr>
        <w:jc w:val="center"/>
        <w:rPr>
          <w:b/>
          <w:bCs/>
          <w:sz w:val="28"/>
          <w:szCs w:val="28"/>
        </w:rPr>
      </w:pPr>
      <w:bookmarkStart w:id="0" w:name="_Hlk201012104"/>
      <w:r w:rsidRPr="00EB2253">
        <w:rPr>
          <w:b/>
          <w:bCs/>
          <w:sz w:val="28"/>
          <w:szCs w:val="28"/>
        </w:rPr>
        <w:t>Министерство образования и науки РФ</w:t>
      </w:r>
    </w:p>
    <w:p w14:paraId="1D59A66F" w14:textId="77777777" w:rsidR="0096502E" w:rsidRPr="00EB2253" w:rsidRDefault="0096502E" w:rsidP="0096502E">
      <w:pPr>
        <w:jc w:val="center"/>
        <w:rPr>
          <w:b/>
          <w:bCs/>
          <w:sz w:val="28"/>
          <w:szCs w:val="28"/>
        </w:rPr>
      </w:pPr>
    </w:p>
    <w:p w14:paraId="1352AD8B" w14:textId="77777777" w:rsidR="0096502E" w:rsidRPr="00EB2253" w:rsidRDefault="0096502E" w:rsidP="0096502E">
      <w:pPr>
        <w:jc w:val="center"/>
        <w:rPr>
          <w:b/>
          <w:bCs/>
          <w:sz w:val="28"/>
          <w:szCs w:val="28"/>
        </w:rPr>
      </w:pPr>
      <w:r w:rsidRPr="00EB2253">
        <w:rPr>
          <w:b/>
          <w:bCs/>
          <w:sz w:val="28"/>
          <w:szCs w:val="28"/>
        </w:rPr>
        <w:t>ФГБОУ ВО «Тульский государственный университет»</w:t>
      </w:r>
    </w:p>
    <w:p w14:paraId="65D87055" w14:textId="77777777" w:rsidR="0096502E" w:rsidRPr="002556D3" w:rsidRDefault="0096502E" w:rsidP="0096502E"/>
    <w:p w14:paraId="117A50F8" w14:textId="3E2246DD" w:rsidR="0096502E" w:rsidRPr="0096502E" w:rsidRDefault="0096502E" w:rsidP="0096502E">
      <w:pPr>
        <w:jc w:val="center"/>
        <w:rPr>
          <w:b/>
          <w:i/>
          <w:sz w:val="28"/>
        </w:rPr>
      </w:pPr>
      <w:r>
        <w:rPr>
          <w:b/>
          <w:sz w:val="28"/>
        </w:rPr>
        <w:t>Институт прикладной математики и компьютерных наук</w:t>
      </w:r>
    </w:p>
    <w:p w14:paraId="1C80E208" w14:textId="77777777" w:rsidR="0096502E" w:rsidRDefault="0096502E" w:rsidP="0096502E">
      <w:pPr>
        <w:pStyle w:val="11"/>
        <w:jc w:val="center"/>
        <w:rPr>
          <w:rFonts w:ascii="Times New Roman" w:hAnsi="Times New Roman"/>
          <w:b w:val="0"/>
          <w:i/>
          <w:sz w:val="28"/>
        </w:rPr>
      </w:pPr>
    </w:p>
    <w:p w14:paraId="176C1FA1" w14:textId="77777777" w:rsidR="0096502E" w:rsidRDefault="0096502E" w:rsidP="0096502E">
      <w:pPr>
        <w:pStyle w:val="4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УТВЕРЖДАЮ</w:t>
      </w:r>
    </w:p>
    <w:p w14:paraId="2A062B59" w14:textId="77777777" w:rsidR="0096502E" w:rsidRDefault="0096502E" w:rsidP="0096502E">
      <w:pPr>
        <w:pStyle w:val="11"/>
        <w:jc w:val="right"/>
        <w:rPr>
          <w:rFonts w:ascii="Times New Roman" w:hAnsi="Times New Roman"/>
          <w:b w:val="0"/>
          <w:i/>
          <w:sz w:val="28"/>
        </w:rPr>
      </w:pPr>
      <w:r>
        <w:rPr>
          <w:rFonts w:ascii="Times New Roman" w:hAnsi="Times New Roman"/>
          <w:b w:val="0"/>
          <w:i/>
          <w:sz w:val="28"/>
        </w:rPr>
        <w:t xml:space="preserve">Директор ИПМКН </w:t>
      </w:r>
    </w:p>
    <w:p w14:paraId="49B9B03A" w14:textId="77777777" w:rsidR="0096502E" w:rsidRDefault="0096502E" w:rsidP="0096502E">
      <w:pPr>
        <w:pStyle w:val="11"/>
        <w:jc w:val="right"/>
        <w:rPr>
          <w:rFonts w:ascii="Times New Roman" w:hAnsi="Times New Roman"/>
          <w:b w:val="0"/>
          <w:i/>
          <w:sz w:val="28"/>
        </w:rPr>
      </w:pPr>
      <w:r>
        <w:rPr>
          <w:rFonts w:ascii="Times New Roman" w:hAnsi="Times New Roman"/>
          <w:b w:val="0"/>
          <w:i/>
          <w:sz w:val="28"/>
        </w:rPr>
        <w:t>_______</w:t>
      </w:r>
      <w:proofErr w:type="spellStart"/>
      <w:r>
        <w:rPr>
          <w:rFonts w:ascii="Times New Roman" w:hAnsi="Times New Roman"/>
          <w:b w:val="0"/>
          <w:i/>
          <w:sz w:val="28"/>
        </w:rPr>
        <w:t>А.А.Сычугов</w:t>
      </w:r>
      <w:proofErr w:type="spellEnd"/>
    </w:p>
    <w:p w14:paraId="73AA7211" w14:textId="77777777" w:rsidR="0096502E" w:rsidRDefault="0096502E" w:rsidP="0096502E">
      <w:pPr>
        <w:pStyle w:val="11"/>
        <w:jc w:val="right"/>
        <w:rPr>
          <w:rFonts w:ascii="Times New Roman" w:hAnsi="Times New Roman"/>
          <w:b w:val="0"/>
          <w:i/>
          <w:sz w:val="28"/>
        </w:rPr>
      </w:pPr>
      <w:r>
        <w:rPr>
          <w:rFonts w:ascii="Times New Roman" w:hAnsi="Times New Roman"/>
          <w:b w:val="0"/>
          <w:i/>
          <w:sz w:val="28"/>
        </w:rPr>
        <w:t>«__</w:t>
      </w:r>
      <w:proofErr w:type="gramStart"/>
      <w:r>
        <w:rPr>
          <w:rFonts w:ascii="Times New Roman" w:hAnsi="Times New Roman"/>
          <w:b w:val="0"/>
          <w:i/>
          <w:sz w:val="28"/>
        </w:rPr>
        <w:t>_»_</w:t>
      </w:r>
      <w:proofErr w:type="gramEnd"/>
      <w:r>
        <w:rPr>
          <w:rFonts w:ascii="Times New Roman" w:hAnsi="Times New Roman"/>
          <w:b w:val="0"/>
          <w:i/>
          <w:sz w:val="28"/>
        </w:rPr>
        <w:t>______20__ г.</w:t>
      </w:r>
    </w:p>
    <w:p w14:paraId="6CE6DD93" w14:textId="77777777" w:rsidR="0096502E" w:rsidRDefault="0096502E" w:rsidP="0096502E">
      <w:pPr>
        <w:pStyle w:val="11"/>
        <w:jc w:val="right"/>
        <w:rPr>
          <w:rFonts w:ascii="Times New Roman" w:hAnsi="Times New Roman"/>
          <w:b w:val="0"/>
          <w:i/>
          <w:sz w:val="28"/>
        </w:rPr>
      </w:pPr>
    </w:p>
    <w:p w14:paraId="6FCF43B7" w14:textId="77777777" w:rsidR="0096502E" w:rsidRDefault="0096502E" w:rsidP="0096502E">
      <w:pPr>
        <w:pStyle w:val="11"/>
        <w:jc w:val="right"/>
        <w:rPr>
          <w:rFonts w:ascii="Times New Roman" w:hAnsi="Times New Roman"/>
          <w:b w:val="0"/>
          <w:i/>
          <w:sz w:val="28"/>
        </w:rPr>
      </w:pPr>
    </w:p>
    <w:p w14:paraId="7D65B24C" w14:textId="77777777" w:rsidR="0096502E" w:rsidRDefault="0096502E" w:rsidP="0096502E">
      <w:pPr>
        <w:pStyle w:val="51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ПОЯСНИТЕЛЬНАЯ ЗАПИСКА</w:t>
      </w:r>
    </w:p>
    <w:p w14:paraId="41760053" w14:textId="77777777" w:rsidR="0096502E" w:rsidRDefault="0096502E" w:rsidP="0096502E">
      <w:pPr>
        <w:pStyle w:val="11"/>
        <w:jc w:val="center"/>
        <w:rPr>
          <w:rFonts w:ascii="Times New Roman" w:hAnsi="Times New Roman"/>
          <w:b w:val="0"/>
          <w:i/>
          <w:sz w:val="28"/>
        </w:rPr>
      </w:pPr>
    </w:p>
    <w:p w14:paraId="386860BD" w14:textId="0A6F6566" w:rsidR="0096502E" w:rsidRPr="00FC029F" w:rsidRDefault="0096502E" w:rsidP="0096502E">
      <w:pPr>
        <w:pStyle w:val="11"/>
        <w:jc w:val="center"/>
        <w:rPr>
          <w:rFonts w:ascii="Times New Roman" w:hAnsi="Times New Roman"/>
          <w:b w:val="0"/>
          <w:i/>
          <w:sz w:val="28"/>
        </w:rPr>
      </w:pPr>
      <w:r w:rsidRPr="00FC029F">
        <w:rPr>
          <w:rFonts w:ascii="Times New Roman" w:hAnsi="Times New Roman"/>
          <w:b w:val="0"/>
          <w:i/>
          <w:sz w:val="28"/>
        </w:rPr>
        <w:t xml:space="preserve">к </w:t>
      </w:r>
      <w:r w:rsidR="00FC029F" w:rsidRPr="00FC029F">
        <w:rPr>
          <w:rFonts w:ascii="Times New Roman" w:hAnsi="Times New Roman"/>
          <w:b w:val="0"/>
          <w:bCs/>
          <w:i/>
          <w:sz w:val="28"/>
          <w:szCs w:val="28"/>
        </w:rPr>
        <w:t>курсов</w:t>
      </w:r>
      <w:r w:rsidR="00FC029F" w:rsidRPr="00FC029F">
        <w:rPr>
          <w:rFonts w:ascii="Times New Roman" w:hAnsi="Times New Roman"/>
          <w:b w:val="0"/>
          <w:bCs/>
          <w:i/>
          <w:sz w:val="28"/>
          <w:szCs w:val="28"/>
        </w:rPr>
        <w:t>ой</w:t>
      </w:r>
      <w:r w:rsidR="00FC029F" w:rsidRPr="00FC029F">
        <w:rPr>
          <w:rFonts w:ascii="Times New Roman" w:hAnsi="Times New Roman"/>
          <w:b w:val="0"/>
          <w:bCs/>
          <w:i/>
          <w:sz w:val="28"/>
          <w:szCs w:val="28"/>
        </w:rPr>
        <w:t xml:space="preserve"> работ</w:t>
      </w:r>
      <w:r w:rsidR="00FC029F" w:rsidRPr="00FC029F">
        <w:rPr>
          <w:rFonts w:ascii="Times New Roman" w:hAnsi="Times New Roman"/>
          <w:b w:val="0"/>
          <w:bCs/>
          <w:i/>
          <w:sz w:val="28"/>
          <w:szCs w:val="28"/>
        </w:rPr>
        <w:t>е</w:t>
      </w:r>
      <w:r w:rsidR="00FC029F" w:rsidRPr="00FC029F">
        <w:rPr>
          <w:rFonts w:ascii="Times New Roman" w:hAnsi="Times New Roman"/>
          <w:b w:val="0"/>
          <w:bCs/>
          <w:i/>
          <w:sz w:val="28"/>
          <w:szCs w:val="28"/>
        </w:rPr>
        <w:t xml:space="preserve"> (курсово</w:t>
      </w:r>
      <w:r w:rsidR="00FC029F" w:rsidRPr="00FC029F">
        <w:rPr>
          <w:rFonts w:ascii="Times New Roman" w:hAnsi="Times New Roman"/>
          <w:b w:val="0"/>
          <w:bCs/>
          <w:i/>
          <w:sz w:val="28"/>
          <w:szCs w:val="28"/>
        </w:rPr>
        <w:t>му</w:t>
      </w:r>
      <w:r w:rsidR="00FC029F" w:rsidRPr="00FC029F">
        <w:rPr>
          <w:rFonts w:ascii="Times New Roman" w:hAnsi="Times New Roman"/>
          <w:b w:val="0"/>
          <w:bCs/>
          <w:i/>
          <w:sz w:val="28"/>
          <w:szCs w:val="28"/>
        </w:rPr>
        <w:t xml:space="preserve"> проект</w:t>
      </w:r>
      <w:r w:rsidR="00FC029F" w:rsidRPr="00FC029F">
        <w:rPr>
          <w:rFonts w:ascii="Times New Roman" w:hAnsi="Times New Roman"/>
          <w:b w:val="0"/>
          <w:bCs/>
          <w:i/>
          <w:sz w:val="28"/>
          <w:szCs w:val="28"/>
        </w:rPr>
        <w:t>у</w:t>
      </w:r>
      <w:r w:rsidR="00FC029F" w:rsidRPr="00FC029F">
        <w:rPr>
          <w:rFonts w:ascii="Times New Roman" w:hAnsi="Times New Roman"/>
          <w:b w:val="0"/>
          <w:bCs/>
          <w:i/>
          <w:sz w:val="28"/>
          <w:szCs w:val="28"/>
        </w:rPr>
        <w:t>)</w:t>
      </w:r>
    </w:p>
    <w:p w14:paraId="1754060F" w14:textId="7F89D79D" w:rsidR="0096502E" w:rsidRDefault="0096502E" w:rsidP="0096502E">
      <w:pPr>
        <w:pStyle w:val="11"/>
        <w:rPr>
          <w:rFonts w:ascii="Times New Roman" w:hAnsi="Times New Roman"/>
          <w:b w:val="0"/>
          <w:i/>
          <w:sz w:val="28"/>
        </w:rPr>
      </w:pPr>
      <w:r>
        <w:rPr>
          <w:rFonts w:ascii="Times New Roman" w:hAnsi="Times New Roman"/>
          <w:b w:val="0"/>
          <w:i/>
          <w:sz w:val="28"/>
        </w:rPr>
        <w:t>по дисциплине «</w:t>
      </w:r>
      <w:r w:rsidR="00C91A01" w:rsidRPr="00C91A01">
        <w:rPr>
          <w:rFonts w:ascii="Times New Roman" w:hAnsi="Times New Roman"/>
          <w:b w:val="0"/>
          <w:bCs/>
          <w:i/>
          <w:iCs/>
          <w:sz w:val="28"/>
          <w:szCs w:val="28"/>
        </w:rPr>
        <w:t>Методы и технологии программирования</w:t>
      </w:r>
      <w:r>
        <w:rPr>
          <w:rFonts w:ascii="Times New Roman" w:hAnsi="Times New Roman"/>
          <w:b w:val="0"/>
          <w:i/>
          <w:sz w:val="28"/>
        </w:rPr>
        <w:t>»</w:t>
      </w:r>
    </w:p>
    <w:p w14:paraId="0D79274C" w14:textId="77777777" w:rsidR="0096502E" w:rsidRDefault="0096502E" w:rsidP="0096502E">
      <w:pPr>
        <w:pStyle w:val="11"/>
        <w:rPr>
          <w:rFonts w:ascii="Times New Roman" w:hAnsi="Times New Roman"/>
          <w:b w:val="0"/>
          <w:i/>
          <w:sz w:val="28"/>
        </w:rPr>
      </w:pPr>
    </w:p>
    <w:p w14:paraId="7BE54AC6" w14:textId="77777777" w:rsidR="0096502E" w:rsidRDefault="0096502E" w:rsidP="0096502E">
      <w:pPr>
        <w:pStyle w:val="11"/>
        <w:pBdr>
          <w:bottom w:val="single" w:sz="12" w:space="31" w:color="auto"/>
        </w:pBdr>
        <w:rPr>
          <w:rFonts w:ascii="Times New Roman" w:hAnsi="Times New Roman"/>
          <w:b w:val="0"/>
          <w:i/>
          <w:sz w:val="28"/>
        </w:rPr>
      </w:pPr>
      <w:r>
        <w:rPr>
          <w:rFonts w:ascii="Times New Roman" w:hAnsi="Times New Roman"/>
          <w:b w:val="0"/>
          <w:i/>
          <w:sz w:val="28"/>
        </w:rPr>
        <w:t>на тему   ___________________________________________</w:t>
      </w:r>
    </w:p>
    <w:p w14:paraId="267288AA" w14:textId="77777777" w:rsidR="0096502E" w:rsidRDefault="0096502E" w:rsidP="0096502E">
      <w:pPr>
        <w:pStyle w:val="11"/>
        <w:pBdr>
          <w:bottom w:val="single" w:sz="12" w:space="31" w:color="auto"/>
        </w:pBdr>
        <w:jc w:val="center"/>
        <w:rPr>
          <w:rFonts w:ascii="Times New Roman" w:hAnsi="Times New Roman"/>
          <w:b w:val="0"/>
          <w:i/>
          <w:sz w:val="28"/>
        </w:rPr>
      </w:pPr>
    </w:p>
    <w:p w14:paraId="12F1A99E" w14:textId="77777777" w:rsidR="0096502E" w:rsidRDefault="0096502E" w:rsidP="0096502E">
      <w:pPr>
        <w:pStyle w:val="11"/>
        <w:pBdr>
          <w:bottom w:val="single" w:sz="12" w:space="31" w:color="auto"/>
        </w:pBdr>
        <w:rPr>
          <w:rFonts w:ascii="Times New Roman" w:hAnsi="Times New Roman"/>
          <w:b w:val="0"/>
          <w:i/>
          <w:sz w:val="28"/>
        </w:rPr>
      </w:pPr>
    </w:p>
    <w:p w14:paraId="5C04CD4A" w14:textId="77777777" w:rsidR="0096502E" w:rsidRDefault="0096502E" w:rsidP="0096502E">
      <w:pPr>
        <w:pStyle w:val="61"/>
        <w:pBdr>
          <w:bottom w:val="single" w:sz="12" w:space="31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>Разработал __________________________________________________</w:t>
      </w:r>
    </w:p>
    <w:p w14:paraId="3F44873E" w14:textId="77777777" w:rsidR="0096502E" w:rsidRDefault="0096502E" w:rsidP="0096502E">
      <w:pPr>
        <w:pStyle w:val="11"/>
        <w:pBdr>
          <w:bottom w:val="single" w:sz="12" w:space="31" w:color="auto"/>
        </w:pBdr>
        <w:jc w:val="center"/>
        <w:rPr>
          <w:rFonts w:ascii="Times New Roman" w:hAnsi="Times New Roman"/>
          <w:b w:val="0"/>
          <w:i/>
          <w:sz w:val="28"/>
        </w:rPr>
      </w:pPr>
      <w:r>
        <w:rPr>
          <w:rFonts w:ascii="Times New Roman" w:hAnsi="Times New Roman"/>
          <w:b w:val="0"/>
          <w:i/>
          <w:sz w:val="28"/>
        </w:rPr>
        <w:t xml:space="preserve">         (подпись, дата, инициалы, фамилия)</w:t>
      </w:r>
    </w:p>
    <w:p w14:paraId="43053CED" w14:textId="77777777" w:rsidR="0096502E" w:rsidRDefault="0096502E" w:rsidP="0096502E">
      <w:pPr>
        <w:pStyle w:val="11"/>
        <w:pBdr>
          <w:bottom w:val="single" w:sz="12" w:space="31" w:color="auto"/>
        </w:pBdr>
        <w:rPr>
          <w:rFonts w:ascii="Times New Roman" w:hAnsi="Times New Roman"/>
          <w:b w:val="0"/>
          <w:sz w:val="28"/>
        </w:rPr>
      </w:pPr>
    </w:p>
    <w:p w14:paraId="3AFF1D0D" w14:textId="77777777" w:rsidR="0096502E" w:rsidRDefault="0096502E" w:rsidP="0096502E">
      <w:pPr>
        <w:pStyle w:val="61"/>
        <w:pBdr>
          <w:bottom w:val="single" w:sz="12" w:space="31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>Направление _____________________ группа ____________________</w:t>
      </w:r>
    </w:p>
    <w:p w14:paraId="680A441A" w14:textId="77777777" w:rsidR="0096502E" w:rsidRDefault="0096502E" w:rsidP="0096502E">
      <w:pPr>
        <w:pStyle w:val="11"/>
        <w:pBdr>
          <w:bottom w:val="single" w:sz="12" w:space="31" w:color="auto"/>
        </w:pBdr>
        <w:jc w:val="center"/>
        <w:rPr>
          <w:rFonts w:ascii="Times New Roman" w:hAnsi="Times New Roman"/>
          <w:b w:val="0"/>
          <w:i/>
          <w:sz w:val="28"/>
        </w:rPr>
      </w:pPr>
    </w:p>
    <w:p w14:paraId="6CE3851D" w14:textId="77777777" w:rsidR="0096502E" w:rsidRDefault="0096502E" w:rsidP="0096502E">
      <w:pPr>
        <w:pStyle w:val="61"/>
        <w:pBdr>
          <w:bottom w:val="single" w:sz="12" w:space="31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 КР ______________________________________________</w:t>
      </w:r>
    </w:p>
    <w:p w14:paraId="6F76AA69" w14:textId="77777777" w:rsidR="0096502E" w:rsidRDefault="0096502E" w:rsidP="0096502E">
      <w:pPr>
        <w:pStyle w:val="11"/>
        <w:pBdr>
          <w:bottom w:val="single" w:sz="12" w:space="31" w:color="auto"/>
        </w:pBdr>
        <w:jc w:val="center"/>
        <w:rPr>
          <w:rFonts w:ascii="Times New Roman" w:hAnsi="Times New Roman"/>
          <w:b w:val="0"/>
          <w:i/>
          <w:sz w:val="28"/>
        </w:rPr>
      </w:pPr>
      <w:r>
        <w:rPr>
          <w:rFonts w:ascii="Times New Roman" w:hAnsi="Times New Roman"/>
          <w:b w:val="0"/>
          <w:i/>
          <w:sz w:val="28"/>
        </w:rPr>
        <w:t xml:space="preserve">          (подпись, дата, инициалы, фамилия)</w:t>
      </w:r>
    </w:p>
    <w:p w14:paraId="3674682B" w14:textId="77777777" w:rsidR="0096502E" w:rsidRDefault="0096502E" w:rsidP="0096502E">
      <w:pPr>
        <w:pStyle w:val="11"/>
        <w:pBdr>
          <w:bottom w:val="single" w:sz="12" w:space="31" w:color="auto"/>
        </w:pBdr>
        <w:jc w:val="center"/>
        <w:rPr>
          <w:rFonts w:ascii="Times New Roman" w:hAnsi="Times New Roman"/>
          <w:b w:val="0"/>
          <w:i/>
          <w:sz w:val="28"/>
        </w:rPr>
      </w:pPr>
    </w:p>
    <w:p w14:paraId="2ACD145C" w14:textId="77777777" w:rsidR="0096502E" w:rsidRDefault="0096502E" w:rsidP="0096502E">
      <w:pPr>
        <w:pStyle w:val="61"/>
        <w:pBdr>
          <w:bottom w:val="single" w:sz="12" w:space="31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>Работа защищена ______________ Оценка ________________________</w:t>
      </w:r>
    </w:p>
    <w:p w14:paraId="1892E5FD" w14:textId="77777777" w:rsidR="0096502E" w:rsidRDefault="0096502E" w:rsidP="0096502E">
      <w:pPr>
        <w:pStyle w:val="11"/>
        <w:pBdr>
          <w:bottom w:val="single" w:sz="12" w:space="31" w:color="auto"/>
        </w:pBdr>
        <w:rPr>
          <w:rFonts w:ascii="Times New Roman" w:hAnsi="Times New Roman"/>
          <w:b w:val="0"/>
          <w:i/>
          <w:sz w:val="28"/>
        </w:rPr>
      </w:pPr>
      <w:r>
        <w:rPr>
          <w:rFonts w:ascii="Times New Roman" w:hAnsi="Times New Roman"/>
          <w:b w:val="0"/>
          <w:i/>
          <w:sz w:val="28"/>
        </w:rPr>
        <w:t xml:space="preserve">                                   (дата)</w:t>
      </w:r>
    </w:p>
    <w:p w14:paraId="568DE936" w14:textId="77777777" w:rsidR="0096502E" w:rsidRDefault="0096502E" w:rsidP="0096502E">
      <w:pPr>
        <w:pStyle w:val="11"/>
        <w:pBdr>
          <w:bottom w:val="single" w:sz="12" w:space="31" w:color="auto"/>
        </w:pBdr>
        <w:jc w:val="center"/>
        <w:rPr>
          <w:rFonts w:ascii="Times New Roman" w:hAnsi="Times New Roman"/>
          <w:b w:val="0"/>
          <w:i/>
          <w:sz w:val="28"/>
        </w:rPr>
      </w:pPr>
    </w:p>
    <w:p w14:paraId="1D388F57" w14:textId="77777777" w:rsidR="0096502E" w:rsidRDefault="0096502E" w:rsidP="0096502E">
      <w:pPr>
        <w:pStyle w:val="61"/>
        <w:pBdr>
          <w:bottom w:val="single" w:sz="12" w:space="31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 xml:space="preserve">Члены </w:t>
      </w:r>
      <w:proofErr w:type="gramStart"/>
      <w:r>
        <w:rPr>
          <w:rFonts w:ascii="Times New Roman" w:hAnsi="Times New Roman"/>
        </w:rPr>
        <w:t xml:space="preserve">комиссии:   </w:t>
      </w:r>
      <w:proofErr w:type="gramEnd"/>
      <w:r>
        <w:rPr>
          <w:rFonts w:ascii="Times New Roman" w:hAnsi="Times New Roman"/>
        </w:rPr>
        <w:t xml:space="preserve">          _________________            _________________</w:t>
      </w:r>
    </w:p>
    <w:p w14:paraId="1DDFC477" w14:textId="77777777" w:rsidR="0096502E" w:rsidRDefault="0096502E" w:rsidP="0096502E">
      <w:pPr>
        <w:pStyle w:val="11"/>
        <w:pBdr>
          <w:bottom w:val="single" w:sz="12" w:space="31" w:color="auto"/>
        </w:pBdr>
        <w:rPr>
          <w:rFonts w:ascii="Times New Roman" w:hAnsi="Times New Roman"/>
          <w:b w:val="0"/>
          <w:i/>
          <w:sz w:val="28"/>
        </w:rPr>
      </w:pPr>
      <w:r>
        <w:rPr>
          <w:rFonts w:ascii="Times New Roman" w:hAnsi="Times New Roman"/>
          <w:b w:val="0"/>
          <w:i/>
          <w:sz w:val="28"/>
        </w:rPr>
        <w:t xml:space="preserve">                                              (подпись, </w:t>
      </w:r>
      <w:proofErr w:type="gramStart"/>
      <w:r>
        <w:rPr>
          <w:rFonts w:ascii="Times New Roman" w:hAnsi="Times New Roman"/>
          <w:b w:val="0"/>
          <w:i/>
          <w:sz w:val="28"/>
        </w:rPr>
        <w:t xml:space="preserve">дата)   </w:t>
      </w:r>
      <w:proofErr w:type="gramEnd"/>
      <w:r>
        <w:rPr>
          <w:rFonts w:ascii="Times New Roman" w:hAnsi="Times New Roman"/>
          <w:b w:val="0"/>
          <w:i/>
          <w:sz w:val="28"/>
        </w:rPr>
        <w:t xml:space="preserve">        </w:t>
      </w:r>
      <w:proofErr w:type="gramStart"/>
      <w:r>
        <w:rPr>
          <w:rFonts w:ascii="Times New Roman" w:hAnsi="Times New Roman"/>
          <w:b w:val="0"/>
          <w:i/>
          <w:sz w:val="28"/>
        </w:rPr>
        <w:t xml:space="preserve">   (</w:t>
      </w:r>
      <w:proofErr w:type="gramEnd"/>
      <w:r>
        <w:rPr>
          <w:rFonts w:ascii="Times New Roman" w:hAnsi="Times New Roman"/>
          <w:b w:val="0"/>
          <w:i/>
          <w:sz w:val="28"/>
        </w:rPr>
        <w:t>инициалы, фамилия)</w:t>
      </w:r>
    </w:p>
    <w:p w14:paraId="2C80C420" w14:textId="77777777" w:rsidR="0096502E" w:rsidRDefault="0096502E" w:rsidP="0096502E">
      <w:pPr>
        <w:pStyle w:val="61"/>
        <w:pBdr>
          <w:bottom w:val="single" w:sz="12" w:space="31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_________________            _________________</w:t>
      </w:r>
    </w:p>
    <w:p w14:paraId="62F0D09F" w14:textId="77777777" w:rsidR="0096502E" w:rsidRDefault="0096502E" w:rsidP="0096502E">
      <w:pPr>
        <w:pStyle w:val="11"/>
        <w:pBdr>
          <w:bottom w:val="single" w:sz="12" w:space="31" w:color="auto"/>
        </w:pBdr>
        <w:rPr>
          <w:rFonts w:ascii="Times New Roman" w:hAnsi="Times New Roman"/>
          <w:b w:val="0"/>
          <w:i/>
          <w:sz w:val="28"/>
        </w:rPr>
      </w:pPr>
      <w:r>
        <w:rPr>
          <w:rFonts w:ascii="Times New Roman" w:hAnsi="Times New Roman"/>
          <w:b w:val="0"/>
          <w:i/>
          <w:sz w:val="28"/>
        </w:rPr>
        <w:t xml:space="preserve">                                           (подпись, </w:t>
      </w:r>
      <w:proofErr w:type="gramStart"/>
      <w:r>
        <w:rPr>
          <w:rFonts w:ascii="Times New Roman" w:hAnsi="Times New Roman"/>
          <w:b w:val="0"/>
          <w:i/>
          <w:sz w:val="28"/>
        </w:rPr>
        <w:t xml:space="preserve">дата)   </w:t>
      </w:r>
      <w:proofErr w:type="gramEnd"/>
      <w:r>
        <w:rPr>
          <w:rFonts w:ascii="Times New Roman" w:hAnsi="Times New Roman"/>
          <w:b w:val="0"/>
          <w:i/>
          <w:sz w:val="28"/>
        </w:rPr>
        <w:t xml:space="preserve">          </w:t>
      </w:r>
      <w:proofErr w:type="gramStart"/>
      <w:r>
        <w:rPr>
          <w:rFonts w:ascii="Times New Roman" w:hAnsi="Times New Roman"/>
          <w:b w:val="0"/>
          <w:i/>
          <w:sz w:val="28"/>
        </w:rPr>
        <w:t xml:space="preserve">   (</w:t>
      </w:r>
      <w:proofErr w:type="gramEnd"/>
      <w:r>
        <w:rPr>
          <w:rFonts w:ascii="Times New Roman" w:hAnsi="Times New Roman"/>
          <w:b w:val="0"/>
          <w:i/>
          <w:sz w:val="28"/>
        </w:rPr>
        <w:t>инициалы, фамилия)</w:t>
      </w:r>
    </w:p>
    <w:p w14:paraId="4B804B2A" w14:textId="77777777" w:rsidR="0096502E" w:rsidRPr="00400AEB" w:rsidRDefault="0096502E" w:rsidP="0096502E">
      <w:pPr>
        <w:pStyle w:val="61"/>
        <w:pBdr>
          <w:bottom w:val="single" w:sz="12" w:space="31" w:color="auto"/>
        </w:pBdr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_________________            _________________</w:t>
      </w:r>
    </w:p>
    <w:p w14:paraId="13D05736" w14:textId="77777777" w:rsidR="0096502E" w:rsidRDefault="0096502E" w:rsidP="0096502E">
      <w:pPr>
        <w:pStyle w:val="11"/>
        <w:pBdr>
          <w:bottom w:val="single" w:sz="12" w:space="31" w:color="auto"/>
        </w:pBdr>
        <w:rPr>
          <w:rFonts w:ascii="Times New Roman" w:hAnsi="Times New Roman"/>
          <w:b w:val="0"/>
          <w:i/>
          <w:sz w:val="28"/>
        </w:rPr>
      </w:pPr>
      <w:r>
        <w:rPr>
          <w:rFonts w:ascii="Times New Roman" w:hAnsi="Times New Roman"/>
          <w:b w:val="0"/>
          <w:i/>
          <w:sz w:val="28"/>
        </w:rPr>
        <w:t xml:space="preserve">                                            (подпись, </w:t>
      </w:r>
      <w:proofErr w:type="gramStart"/>
      <w:r>
        <w:rPr>
          <w:rFonts w:ascii="Times New Roman" w:hAnsi="Times New Roman"/>
          <w:b w:val="0"/>
          <w:i/>
          <w:sz w:val="28"/>
        </w:rPr>
        <w:t xml:space="preserve">дата)   </w:t>
      </w:r>
      <w:proofErr w:type="gramEnd"/>
      <w:r>
        <w:rPr>
          <w:rFonts w:ascii="Times New Roman" w:hAnsi="Times New Roman"/>
          <w:b w:val="0"/>
          <w:i/>
          <w:sz w:val="28"/>
        </w:rPr>
        <w:t xml:space="preserve">         </w:t>
      </w:r>
      <w:proofErr w:type="gramStart"/>
      <w:r>
        <w:rPr>
          <w:rFonts w:ascii="Times New Roman" w:hAnsi="Times New Roman"/>
          <w:b w:val="0"/>
          <w:i/>
          <w:sz w:val="28"/>
        </w:rPr>
        <w:t xml:space="preserve">   (</w:t>
      </w:r>
      <w:proofErr w:type="gramEnd"/>
      <w:r>
        <w:rPr>
          <w:rFonts w:ascii="Times New Roman" w:hAnsi="Times New Roman"/>
          <w:b w:val="0"/>
          <w:i/>
          <w:sz w:val="28"/>
        </w:rPr>
        <w:t>инициалы, фамилия)</w:t>
      </w:r>
    </w:p>
    <w:p w14:paraId="52B1744F" w14:textId="77777777" w:rsidR="0096502E" w:rsidRDefault="0096502E" w:rsidP="0096502E">
      <w:pPr>
        <w:pStyle w:val="11"/>
        <w:pBdr>
          <w:bottom w:val="single" w:sz="12" w:space="31" w:color="auto"/>
        </w:pBdr>
        <w:rPr>
          <w:rFonts w:ascii="Times New Roman" w:hAnsi="Times New Roman"/>
          <w:b w:val="0"/>
          <w:i/>
          <w:sz w:val="28"/>
        </w:rPr>
      </w:pPr>
    </w:p>
    <w:p w14:paraId="7CC7D536" w14:textId="37E28CE7" w:rsidR="0096502E" w:rsidRDefault="0096502E" w:rsidP="0096502E">
      <w:pPr>
        <w:pStyle w:val="11"/>
        <w:pBdr>
          <w:bottom w:val="single" w:sz="12" w:space="31" w:color="auto"/>
        </w:pBdr>
        <w:jc w:val="center"/>
        <w:rPr>
          <w:rFonts w:ascii="Times New Roman" w:hAnsi="Times New Roman"/>
          <w:b w:val="0"/>
          <w:i/>
          <w:sz w:val="28"/>
        </w:rPr>
      </w:pPr>
      <w:r>
        <w:rPr>
          <w:rFonts w:ascii="Times New Roman" w:hAnsi="Times New Roman"/>
          <w:b w:val="0"/>
          <w:i/>
          <w:sz w:val="28"/>
        </w:rPr>
        <w:t>Тула 20</w:t>
      </w:r>
      <w:bookmarkEnd w:id="0"/>
      <w:r>
        <w:rPr>
          <w:rFonts w:ascii="Times New Roman" w:hAnsi="Times New Roman"/>
          <w:b w:val="0"/>
          <w:i/>
          <w:sz w:val="28"/>
        </w:rPr>
        <w:t>26</w:t>
      </w:r>
    </w:p>
    <w:p w14:paraId="194B62A5" w14:textId="77777777" w:rsidR="0096502E" w:rsidRPr="00601C17" w:rsidRDefault="0096502E" w:rsidP="0096502E">
      <w:pPr>
        <w:rPr>
          <w:rFonts w:eastAsiaTheme="majorEastAsia"/>
          <w:sz w:val="28"/>
          <w:szCs w:val="28"/>
        </w:rPr>
      </w:pPr>
    </w:p>
    <w:p w14:paraId="5BC17040" w14:textId="77777777" w:rsidR="00C870D5" w:rsidRPr="00C870D5" w:rsidRDefault="00C870D5" w:rsidP="00C870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870D5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26FC3206" w14:textId="2727A2A0" w:rsidR="00C870D5" w:rsidRPr="00C870D5" w:rsidRDefault="00C870D5" w:rsidP="00C870D5">
      <w:pPr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Введение …</w:t>
      </w:r>
      <w:r w:rsidR="00345DC4" w:rsidRPr="00345DC4">
        <w:rPr>
          <w:rFonts w:ascii="Times New Roman" w:hAnsi="Times New Roman" w:cs="Times New Roman"/>
          <w:sz w:val="28"/>
          <w:szCs w:val="28"/>
        </w:rPr>
        <w:t>………………………………………………………………</w:t>
      </w:r>
      <w:proofErr w:type="gramStart"/>
      <w:r w:rsidR="00345DC4" w:rsidRPr="00345DC4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345DC4" w:rsidRPr="00345DC4">
        <w:rPr>
          <w:rFonts w:ascii="Times New Roman" w:hAnsi="Times New Roman" w:cs="Times New Roman"/>
          <w:sz w:val="28"/>
          <w:szCs w:val="28"/>
        </w:rPr>
        <w:t>.</w:t>
      </w:r>
      <w:r w:rsidRPr="00C870D5">
        <w:rPr>
          <w:rFonts w:ascii="Times New Roman" w:hAnsi="Times New Roman" w:cs="Times New Roman"/>
          <w:sz w:val="28"/>
          <w:szCs w:val="28"/>
        </w:rPr>
        <w:t xml:space="preserve"> 3</w:t>
      </w:r>
    </w:p>
    <w:p w14:paraId="3417E3CD" w14:textId="0C5AB8A8" w:rsidR="00C870D5" w:rsidRPr="00C870D5" w:rsidRDefault="00C870D5" w:rsidP="00C870D5">
      <w:pPr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1. Аналитическая часть </w:t>
      </w:r>
      <w:r w:rsidR="00345DC4" w:rsidRPr="00345DC4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345DC4" w:rsidRPr="00345DC4">
        <w:rPr>
          <w:rFonts w:ascii="Times New Roman" w:hAnsi="Times New Roman" w:cs="Times New Roman"/>
          <w:sz w:val="28"/>
          <w:szCs w:val="28"/>
        </w:rPr>
        <w:t>…</w:t>
      </w:r>
      <w:r w:rsidR="00345DC4">
        <w:rPr>
          <w:rFonts w:ascii="Times New Roman" w:hAnsi="Times New Roman" w:cs="Times New Roman"/>
          <w:sz w:val="28"/>
          <w:szCs w:val="28"/>
        </w:rPr>
        <w:t>…</w:t>
      </w:r>
      <w:r w:rsidR="00345DC4" w:rsidRPr="00345DC4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45DC4" w:rsidRPr="00345DC4">
        <w:rPr>
          <w:rFonts w:ascii="Times New Roman" w:hAnsi="Times New Roman" w:cs="Times New Roman"/>
          <w:sz w:val="28"/>
          <w:szCs w:val="28"/>
        </w:rPr>
        <w:t>.</w:t>
      </w:r>
      <w:r w:rsidRPr="00C870D5">
        <w:rPr>
          <w:rFonts w:ascii="Times New Roman" w:hAnsi="Times New Roman" w:cs="Times New Roman"/>
          <w:sz w:val="28"/>
          <w:szCs w:val="28"/>
        </w:rPr>
        <w:t xml:space="preserve"> </w:t>
      </w:r>
      <w:r w:rsidR="00345DC4" w:rsidRPr="00345DC4">
        <w:rPr>
          <w:rFonts w:ascii="Times New Roman" w:hAnsi="Times New Roman" w:cs="Times New Roman"/>
          <w:sz w:val="28"/>
          <w:szCs w:val="28"/>
        </w:rPr>
        <w:t>5</w:t>
      </w:r>
      <w:r w:rsidRPr="00C870D5">
        <w:rPr>
          <w:rFonts w:ascii="Times New Roman" w:hAnsi="Times New Roman" w:cs="Times New Roman"/>
          <w:sz w:val="28"/>
          <w:szCs w:val="28"/>
        </w:rPr>
        <w:br/>
        <w:t>1.1 Обзор предметной области …</w:t>
      </w:r>
      <w:r w:rsidR="00345DC4" w:rsidRPr="00345DC4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proofErr w:type="gramStart"/>
      <w:r w:rsidR="00345DC4" w:rsidRPr="00345DC4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345DC4" w:rsidRPr="00345DC4">
        <w:rPr>
          <w:rFonts w:ascii="Times New Roman" w:hAnsi="Times New Roman" w:cs="Times New Roman"/>
          <w:sz w:val="28"/>
          <w:szCs w:val="28"/>
        </w:rPr>
        <w:t>.</w:t>
      </w:r>
      <w:r w:rsidRPr="00C870D5">
        <w:rPr>
          <w:rFonts w:ascii="Times New Roman" w:hAnsi="Times New Roman" w:cs="Times New Roman"/>
          <w:sz w:val="28"/>
          <w:szCs w:val="28"/>
        </w:rPr>
        <w:t xml:space="preserve"> </w:t>
      </w:r>
      <w:r w:rsidR="00345DC4" w:rsidRPr="00345DC4">
        <w:rPr>
          <w:rFonts w:ascii="Times New Roman" w:hAnsi="Times New Roman" w:cs="Times New Roman"/>
          <w:sz w:val="28"/>
          <w:szCs w:val="28"/>
        </w:rPr>
        <w:t>5</w:t>
      </w:r>
      <w:r w:rsidRPr="00C870D5">
        <w:rPr>
          <w:rFonts w:ascii="Times New Roman" w:hAnsi="Times New Roman" w:cs="Times New Roman"/>
          <w:sz w:val="28"/>
          <w:szCs w:val="28"/>
        </w:rPr>
        <w:br/>
        <w:t xml:space="preserve">1.2 Анализ существующих аналогов … </w:t>
      </w:r>
      <w:r w:rsidR="00345DC4" w:rsidRPr="00345DC4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r w:rsidRPr="00C870D5">
        <w:rPr>
          <w:rFonts w:ascii="Times New Roman" w:hAnsi="Times New Roman" w:cs="Times New Roman"/>
          <w:sz w:val="28"/>
          <w:szCs w:val="28"/>
        </w:rPr>
        <w:t>5</w:t>
      </w:r>
      <w:r w:rsidRPr="00C870D5">
        <w:rPr>
          <w:rFonts w:ascii="Times New Roman" w:hAnsi="Times New Roman" w:cs="Times New Roman"/>
          <w:sz w:val="28"/>
          <w:szCs w:val="28"/>
        </w:rPr>
        <w:br/>
        <w:t>1.3 Постановка задачи на разработку …</w:t>
      </w:r>
      <w:r w:rsidR="00345DC4" w:rsidRPr="00345DC4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r w:rsidRPr="00C870D5">
        <w:rPr>
          <w:rFonts w:ascii="Times New Roman" w:hAnsi="Times New Roman" w:cs="Times New Roman"/>
          <w:sz w:val="28"/>
          <w:szCs w:val="28"/>
        </w:rPr>
        <w:t>6</w:t>
      </w:r>
    </w:p>
    <w:p w14:paraId="138AFE3A" w14:textId="684A9502" w:rsidR="00C870D5" w:rsidRPr="00C870D5" w:rsidRDefault="00C870D5" w:rsidP="00C870D5">
      <w:pPr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2. Проектная часть </w:t>
      </w:r>
      <w:r w:rsidR="00345DC4" w:rsidRPr="00345DC4">
        <w:rPr>
          <w:rFonts w:ascii="Times New Roman" w:hAnsi="Times New Roman" w:cs="Times New Roman"/>
          <w:sz w:val="28"/>
          <w:szCs w:val="28"/>
        </w:rPr>
        <w:t>………………………………………………………</w:t>
      </w:r>
      <w:proofErr w:type="gramStart"/>
      <w:r w:rsidR="00345DC4" w:rsidRPr="00345DC4">
        <w:rPr>
          <w:rFonts w:ascii="Times New Roman" w:hAnsi="Times New Roman" w:cs="Times New Roman"/>
          <w:sz w:val="28"/>
          <w:szCs w:val="28"/>
        </w:rPr>
        <w:t>…</w:t>
      </w:r>
      <w:r w:rsidRPr="00C870D5">
        <w:rPr>
          <w:rFonts w:ascii="Times New Roman" w:hAnsi="Times New Roman" w:cs="Times New Roman"/>
          <w:sz w:val="28"/>
          <w:szCs w:val="28"/>
        </w:rPr>
        <w:t>…</w:t>
      </w:r>
      <w:r w:rsidR="00345DC4" w:rsidRPr="00345DC4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45DC4" w:rsidRPr="00345DC4">
        <w:rPr>
          <w:rFonts w:ascii="Times New Roman" w:hAnsi="Times New Roman" w:cs="Times New Roman"/>
          <w:sz w:val="28"/>
          <w:szCs w:val="28"/>
        </w:rPr>
        <w:t>.9</w:t>
      </w:r>
      <w:r w:rsidRPr="00C870D5">
        <w:rPr>
          <w:rFonts w:ascii="Times New Roman" w:hAnsi="Times New Roman" w:cs="Times New Roman"/>
          <w:sz w:val="28"/>
          <w:szCs w:val="28"/>
        </w:rPr>
        <w:br/>
        <w:t xml:space="preserve">2.1 Архитектура системы </w:t>
      </w:r>
      <w:r w:rsidR="00345DC4">
        <w:rPr>
          <w:rFonts w:ascii="Times New Roman" w:hAnsi="Times New Roman" w:cs="Times New Roman"/>
          <w:sz w:val="28"/>
          <w:szCs w:val="28"/>
        </w:rPr>
        <w:t>……………………………………………………...9</w:t>
      </w:r>
      <w:r w:rsidRPr="00C870D5">
        <w:rPr>
          <w:rFonts w:ascii="Times New Roman" w:hAnsi="Times New Roman" w:cs="Times New Roman"/>
          <w:sz w:val="28"/>
          <w:szCs w:val="28"/>
        </w:rPr>
        <w:br/>
        <w:t>2.2 Диаграммы (UML, компонентов, потоков данных</w:t>
      </w:r>
      <w:r w:rsidR="00C44021">
        <w:rPr>
          <w:rFonts w:ascii="Times New Roman" w:hAnsi="Times New Roman" w:cs="Times New Roman"/>
          <w:sz w:val="28"/>
          <w:szCs w:val="28"/>
        </w:rPr>
        <w:t>……</w:t>
      </w:r>
      <w:proofErr w:type="gramStart"/>
      <w:r w:rsidR="00C44021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C44021">
        <w:rPr>
          <w:rFonts w:ascii="Times New Roman" w:hAnsi="Times New Roman" w:cs="Times New Roman"/>
          <w:sz w:val="28"/>
          <w:szCs w:val="28"/>
        </w:rPr>
        <w:t>.…………</w:t>
      </w:r>
      <w:r w:rsidRPr="00C870D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44021">
        <w:rPr>
          <w:rFonts w:ascii="Times New Roman" w:hAnsi="Times New Roman" w:cs="Times New Roman"/>
          <w:sz w:val="28"/>
          <w:szCs w:val="28"/>
        </w:rPr>
        <w:t>..</w:t>
      </w:r>
      <w:proofErr w:type="gramEnd"/>
      <w:r w:rsidR="00C44021">
        <w:rPr>
          <w:rFonts w:ascii="Times New Roman" w:hAnsi="Times New Roman" w:cs="Times New Roman"/>
          <w:sz w:val="28"/>
          <w:szCs w:val="28"/>
        </w:rPr>
        <w:t>9</w:t>
      </w:r>
      <w:r w:rsidRPr="00C870D5">
        <w:rPr>
          <w:rFonts w:ascii="Times New Roman" w:hAnsi="Times New Roman" w:cs="Times New Roman"/>
          <w:sz w:val="28"/>
          <w:szCs w:val="28"/>
        </w:rPr>
        <w:br/>
        <w:t xml:space="preserve">2.3 Формат входных и выходных данных </w:t>
      </w:r>
      <w:r w:rsidR="00397B6F">
        <w:rPr>
          <w:rFonts w:ascii="Times New Roman" w:hAnsi="Times New Roman" w:cs="Times New Roman"/>
          <w:sz w:val="28"/>
          <w:szCs w:val="28"/>
        </w:rPr>
        <w:t>……………………</w:t>
      </w:r>
      <w:proofErr w:type="gramStart"/>
      <w:r w:rsidR="00397B6F">
        <w:rPr>
          <w:rFonts w:ascii="Times New Roman" w:hAnsi="Times New Roman" w:cs="Times New Roman"/>
          <w:sz w:val="28"/>
          <w:szCs w:val="28"/>
        </w:rPr>
        <w:t>……</w:t>
      </w:r>
      <w:r w:rsidR="00A373BC">
        <w:rPr>
          <w:rFonts w:ascii="Times New Roman" w:hAnsi="Times New Roman" w:cs="Times New Roman"/>
          <w:sz w:val="28"/>
          <w:szCs w:val="28"/>
        </w:rPr>
        <w:t>..</w:t>
      </w:r>
      <w:r w:rsidR="00397B6F">
        <w:rPr>
          <w:rFonts w:ascii="Times New Roman" w:hAnsi="Times New Roman" w:cs="Times New Roman"/>
          <w:sz w:val="28"/>
          <w:szCs w:val="28"/>
        </w:rPr>
        <w:t>…</w:t>
      </w:r>
      <w:r w:rsidR="008B7FD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397B6F">
        <w:rPr>
          <w:rFonts w:ascii="Times New Roman" w:hAnsi="Times New Roman" w:cs="Times New Roman"/>
          <w:sz w:val="28"/>
          <w:szCs w:val="28"/>
        </w:rPr>
        <w:t>……1</w:t>
      </w:r>
      <w:r w:rsidR="00A82D7E">
        <w:rPr>
          <w:rFonts w:ascii="Times New Roman" w:hAnsi="Times New Roman" w:cs="Times New Roman"/>
          <w:sz w:val="28"/>
          <w:szCs w:val="28"/>
        </w:rPr>
        <w:t>2</w:t>
      </w:r>
    </w:p>
    <w:p w14:paraId="5647A6E0" w14:textId="079C41EA" w:rsidR="00C870D5" w:rsidRPr="00C870D5" w:rsidRDefault="00C870D5" w:rsidP="00C870D5">
      <w:pPr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3. Технологическая часть …</w:t>
      </w:r>
      <w:r w:rsidR="006A1C11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  <w:proofErr w:type="gramStart"/>
      <w:r w:rsidR="006A1C11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A373BC">
        <w:rPr>
          <w:rFonts w:ascii="Times New Roman" w:hAnsi="Times New Roman" w:cs="Times New Roman"/>
          <w:sz w:val="28"/>
          <w:szCs w:val="28"/>
        </w:rPr>
        <w:t>1</w:t>
      </w:r>
      <w:r w:rsidR="006A1C11">
        <w:rPr>
          <w:rFonts w:ascii="Times New Roman" w:hAnsi="Times New Roman" w:cs="Times New Roman"/>
          <w:sz w:val="28"/>
          <w:szCs w:val="28"/>
        </w:rPr>
        <w:t>7</w:t>
      </w:r>
      <w:r w:rsidRPr="00C870D5">
        <w:rPr>
          <w:rFonts w:ascii="Times New Roman" w:hAnsi="Times New Roman" w:cs="Times New Roman"/>
          <w:sz w:val="28"/>
          <w:szCs w:val="28"/>
        </w:rPr>
        <w:br/>
        <w:t xml:space="preserve">3.1 Обоснование выбора языка программирования и технологий </w:t>
      </w:r>
      <w:r w:rsidR="008B7FD2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8B7FD2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8B7FD2">
        <w:rPr>
          <w:rFonts w:ascii="Times New Roman" w:hAnsi="Times New Roman" w:cs="Times New Roman"/>
          <w:sz w:val="28"/>
          <w:szCs w:val="28"/>
        </w:rPr>
        <w:t>.17</w:t>
      </w:r>
      <w:r w:rsidRPr="00C870D5">
        <w:rPr>
          <w:rFonts w:ascii="Times New Roman" w:hAnsi="Times New Roman" w:cs="Times New Roman"/>
          <w:sz w:val="28"/>
          <w:szCs w:val="28"/>
        </w:rPr>
        <w:br/>
        <w:t>3.2 Описание используемых библиотек и инструментов …</w:t>
      </w:r>
      <w:r w:rsidR="004A2A59">
        <w:rPr>
          <w:rFonts w:ascii="Times New Roman" w:hAnsi="Times New Roman" w:cs="Times New Roman"/>
          <w:sz w:val="28"/>
          <w:szCs w:val="28"/>
        </w:rPr>
        <w:t>…………</w:t>
      </w:r>
      <w:proofErr w:type="gramStart"/>
      <w:r w:rsidR="004A2A59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4A2A59">
        <w:rPr>
          <w:rFonts w:ascii="Times New Roman" w:hAnsi="Times New Roman" w:cs="Times New Roman"/>
          <w:sz w:val="28"/>
          <w:szCs w:val="28"/>
        </w:rPr>
        <w:t>17</w:t>
      </w:r>
    </w:p>
    <w:p w14:paraId="15D9B4DF" w14:textId="16866289" w:rsidR="00C870D5" w:rsidRPr="00C870D5" w:rsidRDefault="00C870D5" w:rsidP="00C870D5">
      <w:pPr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4. Реализация программного продукта </w:t>
      </w:r>
      <w:r w:rsidR="00A56964">
        <w:rPr>
          <w:rFonts w:ascii="Times New Roman" w:hAnsi="Times New Roman" w:cs="Times New Roman"/>
          <w:sz w:val="28"/>
          <w:szCs w:val="28"/>
        </w:rPr>
        <w:t>………………………………….......22</w:t>
      </w:r>
      <w:r w:rsidRPr="00C870D5">
        <w:rPr>
          <w:rFonts w:ascii="Times New Roman" w:hAnsi="Times New Roman" w:cs="Times New Roman"/>
          <w:sz w:val="28"/>
          <w:szCs w:val="28"/>
        </w:rPr>
        <w:br/>
        <w:t>4.1 Python бэкенд (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) </w:t>
      </w:r>
      <w:r w:rsidR="00A87017">
        <w:rPr>
          <w:rFonts w:ascii="Times New Roman" w:hAnsi="Times New Roman" w:cs="Times New Roman"/>
          <w:sz w:val="28"/>
          <w:szCs w:val="28"/>
        </w:rPr>
        <w:t>……………………………………22</w:t>
      </w:r>
      <w:r w:rsidRPr="00C870D5">
        <w:rPr>
          <w:rFonts w:ascii="Times New Roman" w:hAnsi="Times New Roman" w:cs="Times New Roman"/>
          <w:sz w:val="28"/>
          <w:szCs w:val="28"/>
        </w:rPr>
        <w:br/>
        <w:t xml:space="preserve">4.2 Go модуль для высокопроизводительных расчётов </w:t>
      </w:r>
      <w:r w:rsidR="00D1311B">
        <w:rPr>
          <w:rFonts w:ascii="Times New Roman" w:hAnsi="Times New Roman" w:cs="Times New Roman"/>
          <w:sz w:val="28"/>
          <w:szCs w:val="28"/>
        </w:rPr>
        <w:t>……………………26</w:t>
      </w:r>
      <w:r w:rsidRPr="00C870D5">
        <w:rPr>
          <w:rFonts w:ascii="Times New Roman" w:hAnsi="Times New Roman" w:cs="Times New Roman"/>
          <w:sz w:val="28"/>
          <w:szCs w:val="28"/>
        </w:rPr>
        <w:br/>
        <w:t xml:space="preserve">4.3 Веб-интерфейс визуализации </w:t>
      </w:r>
      <w:r w:rsidR="00160D00">
        <w:rPr>
          <w:rFonts w:ascii="Times New Roman" w:hAnsi="Times New Roman" w:cs="Times New Roman"/>
          <w:sz w:val="28"/>
          <w:szCs w:val="28"/>
        </w:rPr>
        <w:t>……………………………………………29</w:t>
      </w:r>
      <w:r w:rsidRPr="00C870D5">
        <w:rPr>
          <w:rFonts w:ascii="Times New Roman" w:hAnsi="Times New Roman" w:cs="Times New Roman"/>
          <w:sz w:val="28"/>
          <w:szCs w:val="28"/>
        </w:rPr>
        <w:br/>
        <w:t xml:space="preserve">4.4 Интеграция компонентов и API </w:t>
      </w:r>
      <w:r w:rsidR="008A093D">
        <w:rPr>
          <w:rFonts w:ascii="Times New Roman" w:hAnsi="Times New Roman" w:cs="Times New Roman"/>
          <w:sz w:val="28"/>
          <w:szCs w:val="28"/>
        </w:rPr>
        <w:t>………………………………………….31</w:t>
      </w:r>
    </w:p>
    <w:p w14:paraId="5BFC8C27" w14:textId="4F47BAD7" w:rsidR="00C870D5" w:rsidRPr="00C870D5" w:rsidRDefault="00C870D5" w:rsidP="00C870D5">
      <w:pPr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5. Тестирование и анализ производительности </w:t>
      </w:r>
      <w:r w:rsidR="00D14283">
        <w:rPr>
          <w:rFonts w:ascii="Times New Roman" w:hAnsi="Times New Roman" w:cs="Times New Roman"/>
          <w:sz w:val="28"/>
          <w:szCs w:val="28"/>
        </w:rPr>
        <w:t>……………………………..33</w:t>
      </w:r>
      <w:r w:rsidRPr="00C870D5">
        <w:rPr>
          <w:rFonts w:ascii="Times New Roman" w:hAnsi="Times New Roman" w:cs="Times New Roman"/>
          <w:sz w:val="28"/>
          <w:szCs w:val="28"/>
        </w:rPr>
        <w:br/>
        <w:t>5.1 Модульное тестирование (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) </w:t>
      </w:r>
      <w:r w:rsidR="00CE79EA">
        <w:rPr>
          <w:rFonts w:ascii="Times New Roman" w:hAnsi="Times New Roman" w:cs="Times New Roman"/>
          <w:sz w:val="28"/>
          <w:szCs w:val="28"/>
        </w:rPr>
        <w:t>………………………………..33</w:t>
      </w:r>
      <w:r w:rsidRPr="00C870D5">
        <w:rPr>
          <w:rFonts w:ascii="Times New Roman" w:hAnsi="Times New Roman" w:cs="Times New Roman"/>
          <w:sz w:val="28"/>
          <w:szCs w:val="28"/>
        </w:rPr>
        <w:br/>
        <w:t>5.2 Покрытие кода тестами (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) … </w:t>
      </w:r>
      <w:r w:rsidR="00E271CC">
        <w:rPr>
          <w:rFonts w:ascii="Times New Roman" w:hAnsi="Times New Roman" w:cs="Times New Roman"/>
          <w:sz w:val="28"/>
          <w:szCs w:val="28"/>
        </w:rPr>
        <w:t>……………………………………34</w:t>
      </w:r>
      <w:r w:rsidRPr="00C870D5">
        <w:rPr>
          <w:rFonts w:ascii="Times New Roman" w:hAnsi="Times New Roman" w:cs="Times New Roman"/>
          <w:sz w:val="28"/>
          <w:szCs w:val="28"/>
        </w:rPr>
        <w:br/>
        <w:t>5.3 SAST-анализ безопасности (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bandit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) </w:t>
      </w:r>
      <w:r w:rsidR="00E271CC">
        <w:rPr>
          <w:rFonts w:ascii="Times New Roman" w:hAnsi="Times New Roman" w:cs="Times New Roman"/>
          <w:sz w:val="28"/>
          <w:szCs w:val="28"/>
        </w:rPr>
        <w:t>………………………………………35</w:t>
      </w:r>
      <w:r w:rsidRPr="00C870D5">
        <w:rPr>
          <w:rFonts w:ascii="Times New Roman" w:hAnsi="Times New Roman" w:cs="Times New Roman"/>
          <w:sz w:val="28"/>
          <w:szCs w:val="28"/>
        </w:rPr>
        <w:br/>
        <w:t xml:space="preserve">5.4 CI/CD с использованием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</w:t>
      </w:r>
      <w:r w:rsidR="00E271CC">
        <w:rPr>
          <w:rFonts w:ascii="Times New Roman" w:hAnsi="Times New Roman" w:cs="Times New Roman"/>
          <w:sz w:val="28"/>
          <w:szCs w:val="28"/>
        </w:rPr>
        <w:t>……………………………</w:t>
      </w:r>
      <w:r w:rsidR="00B662DF">
        <w:rPr>
          <w:rFonts w:ascii="Times New Roman" w:hAnsi="Times New Roman" w:cs="Times New Roman"/>
          <w:sz w:val="28"/>
          <w:szCs w:val="28"/>
        </w:rPr>
        <w:t>…</w:t>
      </w:r>
      <w:r w:rsidR="00525207">
        <w:rPr>
          <w:rFonts w:ascii="Times New Roman" w:hAnsi="Times New Roman" w:cs="Times New Roman"/>
          <w:sz w:val="28"/>
          <w:szCs w:val="28"/>
        </w:rPr>
        <w:t>…</w:t>
      </w:r>
      <w:r w:rsidR="00E271CC">
        <w:rPr>
          <w:rFonts w:ascii="Times New Roman" w:hAnsi="Times New Roman" w:cs="Times New Roman"/>
          <w:sz w:val="28"/>
          <w:szCs w:val="28"/>
        </w:rPr>
        <w:t>38</w:t>
      </w:r>
      <w:r w:rsidRPr="00C870D5">
        <w:rPr>
          <w:rFonts w:ascii="Times New Roman" w:hAnsi="Times New Roman" w:cs="Times New Roman"/>
          <w:sz w:val="28"/>
          <w:szCs w:val="28"/>
        </w:rPr>
        <w:br/>
        <w:t xml:space="preserve">5.5 Сравнение производительности Python и Go </w:t>
      </w:r>
      <w:r w:rsidR="00E271CC">
        <w:rPr>
          <w:rFonts w:ascii="Times New Roman" w:hAnsi="Times New Roman" w:cs="Times New Roman"/>
          <w:sz w:val="28"/>
          <w:szCs w:val="28"/>
        </w:rPr>
        <w:t>……………………</w:t>
      </w:r>
      <w:r w:rsidR="00525207">
        <w:rPr>
          <w:rFonts w:ascii="Times New Roman" w:hAnsi="Times New Roman" w:cs="Times New Roman"/>
          <w:sz w:val="28"/>
          <w:szCs w:val="28"/>
        </w:rPr>
        <w:t>……...</w:t>
      </w:r>
      <w:r w:rsidR="00E271CC">
        <w:rPr>
          <w:rFonts w:ascii="Times New Roman" w:hAnsi="Times New Roman" w:cs="Times New Roman"/>
          <w:sz w:val="28"/>
          <w:szCs w:val="28"/>
        </w:rPr>
        <w:t>.39</w:t>
      </w:r>
    </w:p>
    <w:p w14:paraId="02999667" w14:textId="3F423000" w:rsidR="00C870D5" w:rsidRPr="00C870D5" w:rsidRDefault="00C870D5" w:rsidP="00C870D5">
      <w:pPr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6. Заключение </w:t>
      </w:r>
      <w:r w:rsidR="00525207">
        <w:rPr>
          <w:rFonts w:ascii="Times New Roman" w:hAnsi="Times New Roman" w:cs="Times New Roman"/>
          <w:sz w:val="28"/>
          <w:szCs w:val="28"/>
        </w:rPr>
        <w:t>……………………………………………………………</w:t>
      </w:r>
      <w:proofErr w:type="gramStart"/>
      <w:r w:rsidR="00525207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525207">
        <w:rPr>
          <w:rFonts w:ascii="Times New Roman" w:hAnsi="Times New Roman" w:cs="Times New Roman"/>
          <w:sz w:val="28"/>
          <w:szCs w:val="28"/>
        </w:rPr>
        <w:t>4</w:t>
      </w:r>
      <w:r w:rsidR="005F5ABD">
        <w:rPr>
          <w:rFonts w:ascii="Times New Roman" w:hAnsi="Times New Roman" w:cs="Times New Roman"/>
          <w:sz w:val="28"/>
          <w:szCs w:val="28"/>
        </w:rPr>
        <w:t>1</w:t>
      </w:r>
      <w:r w:rsidRPr="00C870D5">
        <w:rPr>
          <w:rFonts w:ascii="Times New Roman" w:hAnsi="Times New Roman" w:cs="Times New Roman"/>
          <w:sz w:val="28"/>
          <w:szCs w:val="28"/>
        </w:rPr>
        <w:br/>
        <w:t xml:space="preserve">6.1 Основные результаты работы </w:t>
      </w:r>
      <w:r w:rsidR="005F5ABD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proofErr w:type="gramStart"/>
      <w:r w:rsidR="005F5ABD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5F5ABD">
        <w:rPr>
          <w:rFonts w:ascii="Times New Roman" w:hAnsi="Times New Roman" w:cs="Times New Roman"/>
          <w:sz w:val="28"/>
          <w:szCs w:val="28"/>
        </w:rPr>
        <w:t>41</w:t>
      </w:r>
      <w:r w:rsidRPr="00C870D5">
        <w:rPr>
          <w:rFonts w:ascii="Times New Roman" w:hAnsi="Times New Roman" w:cs="Times New Roman"/>
          <w:sz w:val="28"/>
          <w:szCs w:val="28"/>
        </w:rPr>
        <w:br/>
        <w:t xml:space="preserve">6.2 Перспективы развития </w:t>
      </w:r>
      <w:r w:rsidR="005F5ABD">
        <w:rPr>
          <w:rFonts w:ascii="Times New Roman" w:hAnsi="Times New Roman" w:cs="Times New Roman"/>
          <w:sz w:val="28"/>
          <w:szCs w:val="28"/>
        </w:rPr>
        <w:t>………………………………………………</w:t>
      </w:r>
      <w:proofErr w:type="gramStart"/>
      <w:r w:rsidR="005F5ABD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5F5ABD">
        <w:rPr>
          <w:rFonts w:ascii="Times New Roman" w:hAnsi="Times New Roman" w:cs="Times New Roman"/>
          <w:sz w:val="28"/>
          <w:szCs w:val="28"/>
        </w:rPr>
        <w:t>42</w:t>
      </w:r>
    </w:p>
    <w:p w14:paraId="592BA5EA" w14:textId="12D5C81F" w:rsidR="00C870D5" w:rsidRPr="00C870D5" w:rsidRDefault="00C870D5" w:rsidP="00C870D5">
      <w:pPr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Список использованной литературы </w:t>
      </w:r>
      <w:r w:rsidR="000C0822">
        <w:rPr>
          <w:rFonts w:ascii="Times New Roman" w:hAnsi="Times New Roman" w:cs="Times New Roman"/>
          <w:sz w:val="28"/>
          <w:szCs w:val="28"/>
        </w:rPr>
        <w:t>…………………………………………44</w:t>
      </w:r>
    </w:p>
    <w:p w14:paraId="7A88DA33" w14:textId="1840BD16" w:rsidR="00C870D5" w:rsidRPr="00C870D5" w:rsidRDefault="00C870D5" w:rsidP="00C870D5">
      <w:pPr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Приложение А. Листинги ключевых модулей </w:t>
      </w:r>
      <w:r w:rsidR="00F80829">
        <w:rPr>
          <w:rFonts w:ascii="Times New Roman" w:hAnsi="Times New Roman" w:cs="Times New Roman"/>
          <w:sz w:val="28"/>
          <w:szCs w:val="28"/>
        </w:rPr>
        <w:t>…………………………</w:t>
      </w:r>
      <w:proofErr w:type="gramStart"/>
      <w:r w:rsidR="00F80829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F80829">
        <w:rPr>
          <w:rFonts w:ascii="Times New Roman" w:hAnsi="Times New Roman" w:cs="Times New Roman"/>
          <w:sz w:val="28"/>
          <w:szCs w:val="28"/>
        </w:rPr>
        <w:t>49</w:t>
      </w:r>
      <w:r w:rsidRPr="00C870D5">
        <w:rPr>
          <w:rFonts w:ascii="Times New Roman" w:hAnsi="Times New Roman" w:cs="Times New Roman"/>
          <w:sz w:val="28"/>
          <w:szCs w:val="28"/>
        </w:rPr>
        <w:br/>
        <w:t>Приложение Б. Скриншоты работы веб-интерфейса</w:t>
      </w:r>
      <w:r w:rsidR="00F80829">
        <w:rPr>
          <w:rFonts w:ascii="Times New Roman" w:hAnsi="Times New Roman" w:cs="Times New Roman"/>
          <w:sz w:val="28"/>
          <w:szCs w:val="28"/>
        </w:rPr>
        <w:t>…………</w:t>
      </w:r>
      <w:proofErr w:type="gramStart"/>
      <w:r w:rsidR="00F80829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F80829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F80829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F80829">
        <w:rPr>
          <w:rFonts w:ascii="Times New Roman" w:hAnsi="Times New Roman" w:cs="Times New Roman"/>
          <w:sz w:val="28"/>
          <w:szCs w:val="28"/>
        </w:rPr>
        <w:t>.56</w:t>
      </w:r>
    </w:p>
    <w:p w14:paraId="3F258FE4" w14:textId="77777777" w:rsidR="00C870D5" w:rsidRDefault="00C870D5" w:rsidP="00950B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956E3E" w14:textId="77777777" w:rsidR="00C870D5" w:rsidRDefault="00C870D5" w:rsidP="00950B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F3C268" w14:textId="77777777" w:rsidR="00C870D5" w:rsidRDefault="00C870D5" w:rsidP="00950B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B6ADCF" w14:textId="77777777" w:rsidR="00C870D5" w:rsidRDefault="00C870D5" w:rsidP="00950B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BCCA11" w14:textId="77777777" w:rsidR="00C870D5" w:rsidRDefault="00C870D5" w:rsidP="00950BE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7001B3" w14:textId="77777777" w:rsidR="00C870D5" w:rsidRPr="00C870D5" w:rsidRDefault="00C870D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C870D5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5FDF7CE" w14:textId="77777777" w:rsidR="00C870D5" w:rsidRPr="00C870D5" w:rsidRDefault="00C870D5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Актуальность темы</w:t>
      </w:r>
    </w:p>
    <w:p w14:paraId="2B189A7D" w14:textId="77777777" w:rsidR="00C870D5" w:rsidRPr="00C870D5" w:rsidRDefault="00C870D5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Современные информационные системы подвергаются возрастающему числу кибератак, которые становятся всё более сложными и многоэтапными. Для эффективной защиты необходимо не только реагировать на уже произошедшие инциденты, но и заранее прогнозировать возможные векторы атак, выявлять уязвимые места инфраструктуры и оценивать потенциальный ущерб.</w:t>
      </w:r>
    </w:p>
    <w:p w14:paraId="69EB829A" w14:textId="77777777" w:rsidR="00C870D5" w:rsidRPr="00C870D5" w:rsidRDefault="00C870D5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Одним из наиболее наглядных и аналитически строгих методов моделирования угроз являются деревья атак (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Trees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>). Данный подход позволяет:</w:t>
      </w:r>
    </w:p>
    <w:p w14:paraId="0AFE3BF2" w14:textId="77777777" w:rsidR="00C870D5" w:rsidRPr="00C870D5" w:rsidRDefault="00C870D5" w:rsidP="00D23BDE">
      <w:pPr>
        <w:numPr>
          <w:ilvl w:val="0"/>
          <w:numId w:val="2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структурировать возможные пути реализации атаки в виде иерархического графа;</w:t>
      </w:r>
    </w:p>
    <w:p w14:paraId="564E58E7" w14:textId="77777777" w:rsidR="00C870D5" w:rsidRPr="00C870D5" w:rsidRDefault="00C870D5" w:rsidP="00D23BDE">
      <w:pPr>
        <w:numPr>
          <w:ilvl w:val="0"/>
          <w:numId w:val="2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оценивать вероятность успеха атаки с учётом логических операторов AND и OR;</w:t>
      </w:r>
    </w:p>
    <w:p w14:paraId="16B57348" w14:textId="77777777" w:rsidR="00C870D5" w:rsidRPr="00C870D5" w:rsidRDefault="00C870D5" w:rsidP="00D23BDE">
      <w:pPr>
        <w:numPr>
          <w:ilvl w:val="0"/>
          <w:numId w:val="2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рассчитывать стоимость реализации атаки для злоумышленника;</w:t>
      </w:r>
    </w:p>
    <w:p w14:paraId="4A145112" w14:textId="77777777" w:rsidR="00C870D5" w:rsidRPr="00C870D5" w:rsidRDefault="00C870D5" w:rsidP="00D23BDE">
      <w:pPr>
        <w:numPr>
          <w:ilvl w:val="0"/>
          <w:numId w:val="2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выявлять критические узлы инфраструктуры, требующие первоочередной защиты.</w:t>
      </w:r>
    </w:p>
    <w:p w14:paraId="0876F70F" w14:textId="77777777" w:rsidR="00C870D5" w:rsidRPr="00C870D5" w:rsidRDefault="00C870D5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Несмотря на теоретическую проработанность метода, существующие программные реализации (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MulVAL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ADTool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Tool) обладают рядом недостатков: сложностью настройки, отсутствием веб-интерфейса, ограниченной масштабируемостью или неполнотой аналитических метрик. Это обуславливает актуальность разработки собственной системы моделирования и анализа деревьев атак, сочетающей удобство использования, вычислительную эффективность и полноту анализа.</w:t>
      </w:r>
    </w:p>
    <w:p w14:paraId="56F0B3EB" w14:textId="77777777" w:rsidR="00C870D5" w:rsidRPr="00C870D5" w:rsidRDefault="00C870D5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Цель работы</w:t>
      </w:r>
    </w:p>
    <w:p w14:paraId="6B33246C" w14:textId="77777777" w:rsidR="00C870D5" w:rsidRPr="00C870D5" w:rsidRDefault="00C870D5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 xml:space="preserve">Целью курсовой работы является разработка программной системы для моделирования и анализа деревьев атак на информационную систему с использованием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графового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подхода, обеспечивающей построение дерева атак, расчёт метрик риска (вероятность успеха и стоимость реализации), интерактивную визуализацию графов и генерацию отчётов с рекомендациями по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митигации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>.</w:t>
      </w:r>
    </w:p>
    <w:p w14:paraId="24092C36" w14:textId="77777777" w:rsidR="00C870D5" w:rsidRPr="00C870D5" w:rsidRDefault="00C870D5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Задачи работы</w:t>
      </w:r>
    </w:p>
    <w:p w14:paraId="0EF1D987" w14:textId="77777777" w:rsidR="00C870D5" w:rsidRPr="00C870D5" w:rsidRDefault="00C870D5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Для достижения поставленной цели необходимо решить следующие задачи:</w:t>
      </w:r>
    </w:p>
    <w:p w14:paraId="6F32D593" w14:textId="77777777" w:rsidR="00C870D5" w:rsidRPr="00C870D5" w:rsidRDefault="00C870D5" w:rsidP="00D23BDE">
      <w:pPr>
        <w:numPr>
          <w:ilvl w:val="0"/>
          <w:numId w:val="26"/>
        </w:numPr>
        <w:tabs>
          <w:tab w:val="clear" w:pos="720"/>
        </w:tabs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аналогов систем моделирования деревьев атак, выявить их достоинства и недостатки.</w:t>
      </w:r>
    </w:p>
    <w:p w14:paraId="0C3857D3" w14:textId="77777777" w:rsidR="00C870D5" w:rsidRPr="00C870D5" w:rsidRDefault="00C870D5" w:rsidP="00D23BDE">
      <w:pPr>
        <w:numPr>
          <w:ilvl w:val="0"/>
          <w:numId w:val="26"/>
        </w:numPr>
        <w:tabs>
          <w:tab w:val="clear" w:pos="720"/>
        </w:tabs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lastRenderedPageBreak/>
        <w:t>Спроектировать архитектуру программной системы, включающую три основных компонента: бэкенд для работы с графами, высокопроизводительный модуль расчёта метрик и веб-интерфейс для визуализации.</w:t>
      </w:r>
    </w:p>
    <w:p w14:paraId="688DF106" w14:textId="77777777" w:rsidR="00C870D5" w:rsidRPr="00C870D5" w:rsidRDefault="00C870D5" w:rsidP="00D23BDE">
      <w:pPr>
        <w:numPr>
          <w:ilvl w:val="0"/>
          <w:numId w:val="26"/>
        </w:numPr>
        <w:tabs>
          <w:tab w:val="clear" w:pos="720"/>
        </w:tabs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 xml:space="preserve">Обосновать выбор технологического стека (Python с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, Go,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>) в соответствии с требованиями курсового проекта.</w:t>
      </w:r>
    </w:p>
    <w:p w14:paraId="286455F0" w14:textId="77777777" w:rsidR="00C870D5" w:rsidRPr="00C870D5" w:rsidRDefault="00C870D5" w:rsidP="00D23BDE">
      <w:pPr>
        <w:numPr>
          <w:ilvl w:val="0"/>
          <w:numId w:val="26"/>
        </w:numPr>
        <w:tabs>
          <w:tab w:val="clear" w:pos="720"/>
        </w:tabs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 xml:space="preserve">Реализовать на Python бэкенд с использованием библиотеки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для построения графа атак и рекурсивного расчёта вероятности успеха и стоимости.</w:t>
      </w:r>
    </w:p>
    <w:p w14:paraId="2C419B1A" w14:textId="77777777" w:rsidR="00C870D5" w:rsidRPr="00C870D5" w:rsidRDefault="00C870D5" w:rsidP="00D23BDE">
      <w:pPr>
        <w:numPr>
          <w:ilvl w:val="0"/>
          <w:numId w:val="26"/>
        </w:numPr>
        <w:tabs>
          <w:tab w:val="clear" w:pos="720"/>
        </w:tabs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Реализовать на Go высокопроизводительный модуль расчёта метрик риска с поддержкой кэширования результатов.</w:t>
      </w:r>
    </w:p>
    <w:p w14:paraId="6BE7EFC9" w14:textId="77777777" w:rsidR="00C870D5" w:rsidRPr="00C870D5" w:rsidRDefault="00C870D5" w:rsidP="00D23BDE">
      <w:pPr>
        <w:numPr>
          <w:ilvl w:val="0"/>
          <w:numId w:val="26"/>
        </w:numPr>
        <w:tabs>
          <w:tab w:val="clear" w:pos="720"/>
        </w:tabs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Разработать веб-интерфейс на HTML/CSS/JavaScript с использованием библиотеки Cytoscape.js для интерактивной визуализации деревьев атак.</w:t>
      </w:r>
    </w:p>
    <w:p w14:paraId="3BE6ECD4" w14:textId="77777777" w:rsidR="00C870D5" w:rsidRPr="00C870D5" w:rsidRDefault="00C870D5" w:rsidP="00D23BDE">
      <w:pPr>
        <w:numPr>
          <w:ilvl w:val="0"/>
          <w:numId w:val="26"/>
        </w:numPr>
        <w:tabs>
          <w:tab w:val="clear" w:pos="720"/>
        </w:tabs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Обеспечить качество программного продукта через модульное тестирование (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>), статический анализ безопасности (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bandit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>) и автоматизацию проверок с помощью CI/CD (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>).</w:t>
      </w:r>
    </w:p>
    <w:p w14:paraId="25184FC4" w14:textId="77777777" w:rsidR="00C870D5" w:rsidRPr="00C870D5" w:rsidRDefault="00C870D5" w:rsidP="00D23BDE">
      <w:pPr>
        <w:numPr>
          <w:ilvl w:val="0"/>
          <w:numId w:val="26"/>
        </w:numPr>
        <w:tabs>
          <w:tab w:val="clear" w:pos="720"/>
        </w:tabs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 xml:space="preserve">Выполнить контейнеризацию всех компонентов с использованием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 xml:space="preserve"> для упрощения развёртывания системы.</w:t>
      </w:r>
    </w:p>
    <w:p w14:paraId="30B8E85F" w14:textId="77777777" w:rsidR="00C870D5" w:rsidRPr="00C870D5" w:rsidRDefault="00C870D5" w:rsidP="00D23BDE">
      <w:pPr>
        <w:numPr>
          <w:ilvl w:val="0"/>
          <w:numId w:val="26"/>
        </w:numPr>
        <w:tabs>
          <w:tab w:val="clear" w:pos="720"/>
        </w:tabs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Подготовить пояснительную записку, содержащую описание всех этапов разработки, и презентацию для защиты курсовой работы.</w:t>
      </w:r>
    </w:p>
    <w:p w14:paraId="40B75A01" w14:textId="77777777" w:rsidR="00C870D5" w:rsidRPr="00C870D5" w:rsidRDefault="00C870D5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Краткая характеристика полученных результатов</w:t>
      </w:r>
    </w:p>
    <w:p w14:paraId="5504BBDE" w14:textId="77777777" w:rsidR="00C870D5" w:rsidRPr="00C870D5" w:rsidRDefault="00C870D5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 xml:space="preserve">В результате выполнения курсовой работы создана полнофункциональная система, которая позволяет пользователю через веб-интерфейс вводить описание дерева атак в формате JSON, визуализировать его в виде интерактивного графа, получать рассчитанные метрики риска (вероятность успеха, стоимость атаки, перечень критических узлов и все возможные пути атак). Система упакована в </w:t>
      </w:r>
      <w:proofErr w:type="spellStart"/>
      <w:r w:rsidRPr="00C870D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C870D5">
        <w:rPr>
          <w:rFonts w:ascii="Times New Roman" w:hAnsi="Times New Roman" w:cs="Times New Roman"/>
          <w:sz w:val="28"/>
          <w:szCs w:val="28"/>
        </w:rPr>
        <w:t>-контейнеры и может быть развёрнута одной командой. Код проходит автоматические проверки в CI/CD, что гарантирует его работоспособность и безопасность.</w:t>
      </w:r>
    </w:p>
    <w:p w14:paraId="31A815E1" w14:textId="77777777" w:rsidR="00C870D5" w:rsidRPr="00C870D5" w:rsidRDefault="00C870D5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Структура пояснительной записки</w:t>
      </w:r>
    </w:p>
    <w:p w14:paraId="185C379A" w14:textId="77777777" w:rsidR="00C870D5" w:rsidRPr="00C870D5" w:rsidRDefault="00C870D5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C870D5">
        <w:rPr>
          <w:rFonts w:ascii="Times New Roman" w:hAnsi="Times New Roman" w:cs="Times New Roman"/>
          <w:sz w:val="28"/>
          <w:szCs w:val="28"/>
        </w:rPr>
        <w:t>Пояснительная записка состоит из введения, шести разделов (аналитическая, проектная, технологическая части, реализация, тестирование и заключение), списка литературы и двух приложений, содержащих листинги ключевых модулей и скриншоты работы приложения.</w:t>
      </w:r>
    </w:p>
    <w:p w14:paraId="072E486C" w14:textId="77777777" w:rsidR="00C870D5" w:rsidRPr="00D23BDE" w:rsidRDefault="00C870D5" w:rsidP="00D23BDE">
      <w:pPr>
        <w:rPr>
          <w:rFonts w:ascii="Times New Roman" w:hAnsi="Times New Roman" w:cs="Times New Roman"/>
          <w:sz w:val="28"/>
          <w:szCs w:val="28"/>
        </w:rPr>
      </w:pPr>
    </w:p>
    <w:p w14:paraId="2E009EE4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731D8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Аналитическая часть</w:t>
      </w:r>
    </w:p>
    <w:p w14:paraId="68DC6BF0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731D8">
        <w:rPr>
          <w:rFonts w:ascii="Times New Roman" w:hAnsi="Times New Roman" w:cs="Times New Roman"/>
          <w:b/>
          <w:bCs/>
          <w:sz w:val="28"/>
          <w:szCs w:val="28"/>
        </w:rPr>
        <w:t>1.1 Обзор предметной области</w:t>
      </w:r>
    </w:p>
    <w:p w14:paraId="6B25D198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Дерево атак (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 xml:space="preserve">) — это иерархическая модель, используемая для формального описания возможных сценариев реализации атаки на информационную систему. Впервые данный подход был предложен Брюсом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Шнайером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 xml:space="preserve"> в 1999 году и с тех пор получил широкое распространение в области анализа защищённости и моделирования угроз.</w:t>
      </w:r>
    </w:p>
    <w:p w14:paraId="24E69447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В дереве атак корневой узел представляет главную цель злоумышленника (например, «Компрометация сервера базы данных»). Листовые узлы соответствуют элементарным действиям, которые могут быть выполнены злоумышленником непосредственно (например, «Подбор пароля», «SQL-инъекция»). Промежуточные узлы описывают подцели и соединяются с дочерними узлами с помощью логических операторов:</w:t>
      </w:r>
    </w:p>
    <w:p w14:paraId="3CD33C8A" w14:textId="77777777" w:rsidR="009731D8" w:rsidRPr="009731D8" w:rsidRDefault="009731D8" w:rsidP="00D23BDE">
      <w:pPr>
        <w:numPr>
          <w:ilvl w:val="0"/>
          <w:numId w:val="27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AND-узел — для достижения цели необходимо выполнить все дочерние действия. Например, для обхода межсетевого экрана может потребоваться одновременно подделать IP-адрес и использовать уязвимость в правиле фильтрации.</w:t>
      </w:r>
    </w:p>
    <w:p w14:paraId="0EC63E52" w14:textId="77777777" w:rsidR="009731D8" w:rsidRPr="009731D8" w:rsidRDefault="009731D8" w:rsidP="00D23BDE">
      <w:pPr>
        <w:numPr>
          <w:ilvl w:val="0"/>
          <w:numId w:val="27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OR-узел — для достижения цели достаточно любого из дочерних действий. Например, скомпрометировать веб-приложение можно через SQL-инъекцию или через XSS-атаку.</w:t>
      </w:r>
    </w:p>
    <w:p w14:paraId="66518E81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Такое представление обладает следующими преимуществами:</w:t>
      </w:r>
    </w:p>
    <w:p w14:paraId="61D4C5F9" w14:textId="77777777" w:rsidR="009731D8" w:rsidRPr="009731D8" w:rsidRDefault="009731D8" w:rsidP="00D23BDE">
      <w:pPr>
        <w:numPr>
          <w:ilvl w:val="0"/>
          <w:numId w:val="28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Наглядность — дерево атак легко интерпретировать как техническими специалистами, так и лицами, принимающими решения в области информационной безопасности.</w:t>
      </w:r>
    </w:p>
    <w:p w14:paraId="3ABBDCDD" w14:textId="77777777" w:rsidR="009731D8" w:rsidRPr="009731D8" w:rsidRDefault="009731D8" w:rsidP="00D23BDE">
      <w:pPr>
        <w:numPr>
          <w:ilvl w:val="0"/>
          <w:numId w:val="28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Аналитическая строгость — на основе дерева можно формально рассчитать метрики риска (вероятность успеха, стоимость атаки, требуемое время).</w:t>
      </w:r>
    </w:p>
    <w:p w14:paraId="5414EA58" w14:textId="77777777" w:rsidR="009731D8" w:rsidRPr="009731D8" w:rsidRDefault="009731D8" w:rsidP="00D23BDE">
      <w:pPr>
        <w:numPr>
          <w:ilvl w:val="0"/>
          <w:numId w:val="28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Выявление критических узлов — анализ дерева позволяет определить, какие узлы (действия) вносят наибольший вклад в успех атаки, и рекомендовать приоритетные меры защиты.</w:t>
      </w:r>
    </w:p>
    <w:p w14:paraId="416F0690" w14:textId="77777777" w:rsidR="009731D8" w:rsidRPr="009731D8" w:rsidRDefault="009731D8" w:rsidP="00D23BDE">
      <w:pPr>
        <w:numPr>
          <w:ilvl w:val="0"/>
          <w:numId w:val="28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Масштабируемость — дерево атак может быть расширено путём добавления новых поддеревьев без необходимости полной перестройки модели.</w:t>
      </w:r>
    </w:p>
    <w:p w14:paraId="5B5B9EEC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В рамках данной курсовой работы рассматриваются две основные метрики риска:</w:t>
      </w:r>
    </w:p>
    <w:p w14:paraId="64ECB10E" w14:textId="77777777" w:rsidR="009731D8" w:rsidRPr="009731D8" w:rsidRDefault="009731D8" w:rsidP="00D23BDE">
      <w:pPr>
        <w:numPr>
          <w:ilvl w:val="0"/>
          <w:numId w:val="29"/>
        </w:numPr>
        <w:tabs>
          <w:tab w:val="clear" w:pos="720"/>
        </w:tabs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 xml:space="preserve">Вероятность успеха атаки — численная оценка (от 0 до 1) того, что злоумышленник сможет достичь корневой цели. Для листовых узлов вероятность </w:t>
      </w:r>
      <w:r w:rsidRPr="009731D8">
        <w:rPr>
          <w:rFonts w:ascii="Times New Roman" w:hAnsi="Times New Roman" w:cs="Times New Roman"/>
          <w:sz w:val="28"/>
          <w:szCs w:val="28"/>
        </w:rPr>
        <w:lastRenderedPageBreak/>
        <w:t xml:space="preserve">задаётся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экспертно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 xml:space="preserve"> или на основе статистики. Для AND-узлов вероятность вычисляется как произведение вероятностей дочерних узлов, для OR-узлов — по формуле:</w:t>
      </w:r>
      <w:r w:rsidRPr="009731D8">
        <w:rPr>
          <w:rFonts w:ascii="Times New Roman" w:hAnsi="Times New Roman" w:cs="Times New Roman"/>
          <w:sz w:val="28"/>
          <w:szCs w:val="28"/>
        </w:rPr>
        <w:br/>
        <w:t>P(OR) = 1 – (1 – P₁) × (1 – P₂) × … × (1 – Pₙ).</w:t>
      </w:r>
    </w:p>
    <w:p w14:paraId="67514073" w14:textId="77777777" w:rsidR="009731D8" w:rsidRPr="009731D8" w:rsidRDefault="009731D8" w:rsidP="00D23BDE">
      <w:pPr>
        <w:numPr>
          <w:ilvl w:val="0"/>
          <w:numId w:val="29"/>
        </w:numPr>
        <w:tabs>
          <w:tab w:val="clear" w:pos="720"/>
        </w:tabs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 xml:space="preserve">Стоимость реализации атаки — оценка ресурсов (в денежном выражении), которые необходимо затратить злоумышленнику для достижения цели. Для листовых узлов стоимость задаётся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экспертно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>. Для AND-узлов стоимость суммируется (так как нужно выполнить все действия), для OR-узлов выбирается минимальная стоимость среди дочерних (злоумышленник выберет самый дешёвый путь).</w:t>
      </w:r>
    </w:p>
    <w:p w14:paraId="332257DE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731D8">
        <w:rPr>
          <w:rFonts w:ascii="Times New Roman" w:hAnsi="Times New Roman" w:cs="Times New Roman"/>
          <w:b/>
          <w:bCs/>
          <w:sz w:val="28"/>
          <w:szCs w:val="28"/>
        </w:rPr>
        <w:t>1.2 Анализ существующих аналогов</w:t>
      </w:r>
    </w:p>
    <w:p w14:paraId="47919C31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На сегодняшний день существует несколько программных инструментов, поддерживающих моделирование деревьев атак. В таблице 1 представлен сравнительный анализ трёх наиболее известных решений.</w:t>
      </w:r>
    </w:p>
    <w:p w14:paraId="3821D4A6" w14:textId="77777777" w:rsidR="009731D8" w:rsidRPr="00D23BDE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Таблица 1 — Сравнение существующих аналогов</w:t>
      </w:r>
    </w:p>
    <w:p w14:paraId="53465C18" w14:textId="316BDE7C" w:rsidR="007D3658" w:rsidRPr="009731D8" w:rsidRDefault="007D365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430168" wp14:editId="3C220C99">
            <wp:extent cx="6039293" cy="4019309"/>
            <wp:effectExtent l="0" t="0" r="0" b="635"/>
            <wp:docPr id="20414756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75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3552" cy="4028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49415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Вывод по итогам анализа:</w:t>
      </w:r>
    </w:p>
    <w:p w14:paraId="3C21BE99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Существующие инструменты обладают следующими недостатками:</w:t>
      </w:r>
    </w:p>
    <w:p w14:paraId="7599CCAB" w14:textId="77777777" w:rsidR="009731D8" w:rsidRPr="009731D8" w:rsidRDefault="009731D8" w:rsidP="00D23BDE">
      <w:pPr>
        <w:numPr>
          <w:ilvl w:val="0"/>
          <w:numId w:val="30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сложны в установке и настройке (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MulVAL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>);</w:t>
      </w:r>
    </w:p>
    <w:p w14:paraId="284DBB34" w14:textId="77777777" w:rsidR="009731D8" w:rsidRPr="009731D8" w:rsidRDefault="009731D8" w:rsidP="00D23BDE">
      <w:pPr>
        <w:numPr>
          <w:ilvl w:val="0"/>
          <w:numId w:val="30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не имеют современного веб-интерфейса (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MulVAL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ADTool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>);</w:t>
      </w:r>
    </w:p>
    <w:p w14:paraId="49136FC4" w14:textId="77777777" w:rsidR="009731D8" w:rsidRPr="009731D8" w:rsidRDefault="009731D8" w:rsidP="00D23BDE">
      <w:pPr>
        <w:numPr>
          <w:ilvl w:val="0"/>
          <w:numId w:val="30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lastRenderedPageBreak/>
        <w:t>не поддерживают расчёт стоимости атаки (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ADTool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>, ATT);</w:t>
      </w:r>
    </w:p>
    <w:p w14:paraId="09B37CAF" w14:textId="77777777" w:rsidR="009731D8" w:rsidRPr="009731D8" w:rsidRDefault="009731D8" w:rsidP="00D23BDE">
      <w:pPr>
        <w:numPr>
          <w:ilvl w:val="0"/>
          <w:numId w:val="30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имеют ограниченную производительность на больших графах (ATT);</w:t>
      </w:r>
    </w:p>
    <w:p w14:paraId="45C30E2E" w14:textId="77777777" w:rsidR="009731D8" w:rsidRPr="009731D8" w:rsidRDefault="009731D8" w:rsidP="00D23BDE">
      <w:pPr>
        <w:numPr>
          <w:ilvl w:val="0"/>
          <w:numId w:val="30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не автоматизируют проверки через CI/CD.</w:t>
      </w:r>
    </w:p>
    <w:p w14:paraId="6703D4EC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Таким образом, актуальной является разработка новой системы, которая сочетала бы:</w:t>
      </w:r>
    </w:p>
    <w:p w14:paraId="190C5640" w14:textId="77777777" w:rsidR="009731D8" w:rsidRPr="009731D8" w:rsidRDefault="009731D8" w:rsidP="00D23BDE">
      <w:pPr>
        <w:numPr>
          <w:ilvl w:val="0"/>
          <w:numId w:val="3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удобный веб-интерфейс с интерактивной визуализацией;</w:t>
      </w:r>
    </w:p>
    <w:p w14:paraId="09559A0A" w14:textId="77777777" w:rsidR="009731D8" w:rsidRPr="009731D8" w:rsidRDefault="009731D8" w:rsidP="00D23BDE">
      <w:pPr>
        <w:numPr>
          <w:ilvl w:val="0"/>
          <w:numId w:val="3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расчёт как вероятности успеха, так и стоимости атаки;</w:t>
      </w:r>
    </w:p>
    <w:p w14:paraId="34031B5E" w14:textId="77777777" w:rsidR="009731D8" w:rsidRPr="009731D8" w:rsidRDefault="009731D8" w:rsidP="00D23BDE">
      <w:pPr>
        <w:numPr>
          <w:ilvl w:val="0"/>
          <w:numId w:val="3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высокую производительность за счёт использования Go для вычислительно интенсивных задач;</w:t>
      </w:r>
    </w:p>
    <w:p w14:paraId="763DC5A7" w14:textId="77777777" w:rsidR="009731D8" w:rsidRPr="009731D8" w:rsidRDefault="009731D8" w:rsidP="00D23BDE">
      <w:pPr>
        <w:numPr>
          <w:ilvl w:val="0"/>
          <w:numId w:val="3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контейнеризацию и поддержку CI/CD для лёгкого развёртывания и тестирования.</w:t>
      </w:r>
    </w:p>
    <w:p w14:paraId="3AD49613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9731D8">
        <w:rPr>
          <w:rFonts w:ascii="Times New Roman" w:hAnsi="Times New Roman" w:cs="Times New Roman"/>
          <w:b/>
          <w:bCs/>
          <w:sz w:val="28"/>
          <w:szCs w:val="28"/>
        </w:rPr>
        <w:t>1.3 Постановка задачи на разработку</w:t>
      </w:r>
    </w:p>
    <w:p w14:paraId="088E1ADE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На основе проведённого анализа предметной области и существующих аналогов сформулированы следующие требования к разрабатываемой программной системе:</w:t>
      </w:r>
    </w:p>
    <w:p w14:paraId="4EA96075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Функциональные требования:</w:t>
      </w:r>
    </w:p>
    <w:p w14:paraId="52E64FFB" w14:textId="77777777" w:rsidR="009731D8" w:rsidRPr="009731D8" w:rsidRDefault="009731D8" w:rsidP="00D23BDE">
      <w:pPr>
        <w:numPr>
          <w:ilvl w:val="0"/>
          <w:numId w:val="3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Система должна позволять пользователю задавать дерево атак в структурированном формате (JSON), описывая узлы с указанием их типа (AND, OR, LEAF), вероятностей и стоимостей для листовых узлов.</w:t>
      </w:r>
    </w:p>
    <w:p w14:paraId="6897241A" w14:textId="77777777" w:rsidR="009731D8" w:rsidRPr="009731D8" w:rsidRDefault="009731D8" w:rsidP="00D23BDE">
      <w:pPr>
        <w:numPr>
          <w:ilvl w:val="0"/>
          <w:numId w:val="3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 xml:space="preserve">Система должна строить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графовое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 xml:space="preserve"> представление дерева атак с использованием библиотеки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>.</w:t>
      </w:r>
    </w:p>
    <w:p w14:paraId="0950E412" w14:textId="77777777" w:rsidR="009731D8" w:rsidRPr="009731D8" w:rsidRDefault="009731D8" w:rsidP="00D23BDE">
      <w:pPr>
        <w:numPr>
          <w:ilvl w:val="0"/>
          <w:numId w:val="3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Система должна автоматически рассчитывать:</w:t>
      </w:r>
    </w:p>
    <w:p w14:paraId="7F4A4C38" w14:textId="77777777" w:rsidR="009731D8" w:rsidRPr="009731D8" w:rsidRDefault="009731D8" w:rsidP="00D23BDE">
      <w:pPr>
        <w:numPr>
          <w:ilvl w:val="1"/>
          <w:numId w:val="3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общую вероятность успеха атаки;</w:t>
      </w:r>
    </w:p>
    <w:p w14:paraId="605AFDB2" w14:textId="77777777" w:rsidR="009731D8" w:rsidRPr="009731D8" w:rsidRDefault="009731D8" w:rsidP="00D23BDE">
      <w:pPr>
        <w:numPr>
          <w:ilvl w:val="1"/>
          <w:numId w:val="3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общую стоимость реализации атаки;</w:t>
      </w:r>
    </w:p>
    <w:p w14:paraId="1DC39186" w14:textId="77777777" w:rsidR="009731D8" w:rsidRPr="009731D8" w:rsidRDefault="009731D8" w:rsidP="00D23BDE">
      <w:pPr>
        <w:numPr>
          <w:ilvl w:val="1"/>
          <w:numId w:val="3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перечень критических узлов (</w:t>
      </w:r>
      <w:proofErr w:type="gramStart"/>
      <w:r w:rsidRPr="009731D8">
        <w:rPr>
          <w:rFonts w:ascii="Times New Roman" w:hAnsi="Times New Roman" w:cs="Times New Roman"/>
          <w:sz w:val="28"/>
          <w:szCs w:val="28"/>
        </w:rPr>
        <w:t>вероятность &gt;</w:t>
      </w:r>
      <w:proofErr w:type="gramEnd"/>
      <w:r w:rsidRPr="009731D8">
        <w:rPr>
          <w:rFonts w:ascii="Times New Roman" w:hAnsi="Times New Roman" w:cs="Times New Roman"/>
          <w:sz w:val="28"/>
          <w:szCs w:val="28"/>
        </w:rPr>
        <w:t xml:space="preserve"> 0,7);</w:t>
      </w:r>
    </w:p>
    <w:p w14:paraId="72B27ED2" w14:textId="77777777" w:rsidR="009731D8" w:rsidRPr="009731D8" w:rsidRDefault="009731D8" w:rsidP="00D23BDE">
      <w:pPr>
        <w:numPr>
          <w:ilvl w:val="1"/>
          <w:numId w:val="3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все возможные пути атак от корня до листьев.</w:t>
      </w:r>
    </w:p>
    <w:p w14:paraId="44B82085" w14:textId="77777777" w:rsidR="009731D8" w:rsidRPr="009731D8" w:rsidRDefault="009731D8" w:rsidP="00D23BDE">
      <w:pPr>
        <w:numPr>
          <w:ilvl w:val="0"/>
          <w:numId w:val="3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Система должна предоставлять веб-интерфейс для:</w:t>
      </w:r>
    </w:p>
    <w:p w14:paraId="66C46D40" w14:textId="77777777" w:rsidR="009731D8" w:rsidRPr="009731D8" w:rsidRDefault="009731D8" w:rsidP="00D23BDE">
      <w:pPr>
        <w:numPr>
          <w:ilvl w:val="1"/>
          <w:numId w:val="3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ввода/редактирования дерева атак (текстовое поле JSON);</w:t>
      </w:r>
    </w:p>
    <w:p w14:paraId="18A00F69" w14:textId="77777777" w:rsidR="009731D8" w:rsidRPr="009731D8" w:rsidRDefault="009731D8" w:rsidP="00D23BDE">
      <w:pPr>
        <w:numPr>
          <w:ilvl w:val="1"/>
          <w:numId w:val="3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визуализации дерева в виде интерактивного графа с возможностью масштабирования и перетаскивания;</w:t>
      </w:r>
    </w:p>
    <w:p w14:paraId="4F7BFCD8" w14:textId="77777777" w:rsidR="009731D8" w:rsidRPr="009731D8" w:rsidRDefault="009731D8" w:rsidP="00D23BDE">
      <w:pPr>
        <w:numPr>
          <w:ilvl w:val="1"/>
          <w:numId w:val="3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отображения результатов анализа (вероятность, стоимость, критические узлы, пути атак).</w:t>
      </w:r>
    </w:p>
    <w:p w14:paraId="629FD22B" w14:textId="77777777" w:rsidR="009731D8" w:rsidRPr="009731D8" w:rsidRDefault="009731D8" w:rsidP="00D23BDE">
      <w:pPr>
        <w:numPr>
          <w:ilvl w:val="0"/>
          <w:numId w:val="3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lastRenderedPageBreak/>
        <w:t>Система должна поддерживать два режима расчёта метрик:</w:t>
      </w:r>
    </w:p>
    <w:p w14:paraId="284EA473" w14:textId="77777777" w:rsidR="009731D8" w:rsidRPr="009731D8" w:rsidRDefault="009731D8" w:rsidP="00D23BDE">
      <w:pPr>
        <w:numPr>
          <w:ilvl w:val="1"/>
          <w:numId w:val="3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 xml:space="preserve">на Python (с использованием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>) — для прототипирования и отладки;</w:t>
      </w:r>
    </w:p>
    <w:p w14:paraId="6C0787AC" w14:textId="77777777" w:rsidR="009731D8" w:rsidRPr="009731D8" w:rsidRDefault="009731D8" w:rsidP="00D23BDE">
      <w:pPr>
        <w:numPr>
          <w:ilvl w:val="1"/>
          <w:numId w:val="3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на Go (с кэшированием результатов) — для высокопроизводительных расчётов на больших деревьях.</w:t>
      </w:r>
    </w:p>
    <w:p w14:paraId="77ECBEA7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Нефункциональные требования:</w:t>
      </w:r>
    </w:p>
    <w:p w14:paraId="505AFF88" w14:textId="77777777" w:rsidR="009731D8" w:rsidRPr="009731D8" w:rsidRDefault="009731D8" w:rsidP="00D23BDE">
      <w:pPr>
        <w:numPr>
          <w:ilvl w:val="0"/>
          <w:numId w:val="3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Производительность — время расчёта метрик для дерева из 100 узлов не должно превышать 1 секунды (в Go-режиме).</w:t>
      </w:r>
    </w:p>
    <w:p w14:paraId="4E09EFC7" w14:textId="77777777" w:rsidR="009731D8" w:rsidRPr="009731D8" w:rsidRDefault="009731D8" w:rsidP="00D23BDE">
      <w:pPr>
        <w:numPr>
          <w:ilvl w:val="0"/>
          <w:numId w:val="3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Безопасность — код должен проходить статический анализ безопасности (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bandit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 xml:space="preserve">) без выявления ошибок уровня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 xml:space="preserve"> и High.</w:t>
      </w:r>
    </w:p>
    <w:p w14:paraId="6E408A4B" w14:textId="77777777" w:rsidR="009731D8" w:rsidRPr="009731D8" w:rsidRDefault="009731D8" w:rsidP="00D23BDE">
      <w:pPr>
        <w:numPr>
          <w:ilvl w:val="0"/>
          <w:numId w:val="3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Надёжность — система должна корректно обрабатывать некорректные входные данные (неполный JSON, отсутствие обязательных полей) и возвращать понятные сообщения об ошибках.</w:t>
      </w:r>
    </w:p>
    <w:p w14:paraId="3D0659C1" w14:textId="77777777" w:rsidR="009731D8" w:rsidRPr="009731D8" w:rsidRDefault="009731D8" w:rsidP="00D23BDE">
      <w:pPr>
        <w:numPr>
          <w:ilvl w:val="0"/>
          <w:numId w:val="3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 xml:space="preserve">Масштабируемость — архитектура должна позволять добавлять новые метрики риска (например, время атаки,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обнаруживаемость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>) без переписывания основных компонентов.</w:t>
      </w:r>
    </w:p>
    <w:p w14:paraId="37AE1A5B" w14:textId="77777777" w:rsidR="009731D8" w:rsidRPr="009731D8" w:rsidRDefault="009731D8" w:rsidP="00D23BDE">
      <w:pPr>
        <w:numPr>
          <w:ilvl w:val="0"/>
          <w:numId w:val="3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 xml:space="preserve">Удобство развёртывания — система должна поставляться в виде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>-контейнеров и запускаться одной командой 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>.</w:t>
      </w:r>
    </w:p>
    <w:p w14:paraId="2D35D559" w14:textId="77777777" w:rsidR="009731D8" w:rsidRPr="009731D8" w:rsidRDefault="009731D8" w:rsidP="00D23BDE">
      <w:pPr>
        <w:numPr>
          <w:ilvl w:val="0"/>
          <w:numId w:val="3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Автоматизация проверок — при каждом изменении кода в репозитории должны автоматически запускаться модульные тесты (CI/CD).</w:t>
      </w:r>
    </w:p>
    <w:p w14:paraId="05468B55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Состав системы:</w:t>
      </w:r>
    </w:p>
    <w:p w14:paraId="7E5BE0BD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Разрабатываемая система включает три основных компонента:</w:t>
      </w:r>
    </w:p>
    <w:p w14:paraId="25C9C0F3" w14:textId="77777777" w:rsidR="009731D8" w:rsidRPr="009731D8" w:rsidRDefault="009731D8" w:rsidP="00D23BDE">
      <w:pPr>
        <w:numPr>
          <w:ilvl w:val="0"/>
          <w:numId w:val="3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Python бэкенд (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>) — отвечает за построение графа, рекурсивные расчёты и предоставление REST API.</w:t>
      </w:r>
    </w:p>
    <w:p w14:paraId="47FC01B8" w14:textId="77777777" w:rsidR="009731D8" w:rsidRPr="009731D8" w:rsidRDefault="009731D8" w:rsidP="00D23BDE">
      <w:pPr>
        <w:numPr>
          <w:ilvl w:val="0"/>
          <w:numId w:val="3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Go модуль — обеспечивает высокопроизводительный альтернативный расчёт метрик с кэшированием.</w:t>
      </w:r>
    </w:p>
    <w:p w14:paraId="29DAC8B6" w14:textId="77777777" w:rsidR="009731D8" w:rsidRPr="009731D8" w:rsidRDefault="009731D8" w:rsidP="00D23BDE">
      <w:pPr>
        <w:numPr>
          <w:ilvl w:val="0"/>
          <w:numId w:val="3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>Веб-интерфейс (HTML/CSS/JS + Cytoscape.js) — обеспечивает взаимодействие с пользователем и визуализацию.</w:t>
      </w:r>
    </w:p>
    <w:p w14:paraId="4952B1ED" w14:textId="77777777" w:rsidR="009731D8" w:rsidRPr="009731D8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731D8">
        <w:rPr>
          <w:rFonts w:ascii="Times New Roman" w:hAnsi="Times New Roman" w:cs="Times New Roman"/>
          <w:sz w:val="28"/>
          <w:szCs w:val="28"/>
        </w:rPr>
        <w:t xml:space="preserve">Все компоненты упаковываются в отдельные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 xml:space="preserve">-контейнеры и объединяются с помощью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31D8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9731D8">
        <w:rPr>
          <w:rFonts w:ascii="Times New Roman" w:hAnsi="Times New Roman" w:cs="Times New Roman"/>
          <w:sz w:val="28"/>
          <w:szCs w:val="28"/>
        </w:rPr>
        <w:t>.</w:t>
      </w:r>
    </w:p>
    <w:p w14:paraId="1094A212" w14:textId="77777777" w:rsidR="00D23BDE" w:rsidRDefault="00D23BDE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5722361C" w14:textId="77777777" w:rsidR="00D23BDE" w:rsidRDefault="00D23BDE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6D695ABE" w14:textId="77777777" w:rsidR="00D23BDE" w:rsidRDefault="00D23BDE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331D1BCF" w14:textId="5682A7B9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Проектная часть</w:t>
      </w:r>
    </w:p>
    <w:p w14:paraId="7EC09B9A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>2.1 Архитектура системы</w:t>
      </w:r>
    </w:p>
    <w:p w14:paraId="3E1E671F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Разрабатываемая система моделирования и анализа деревьев атак построена по микросервисной архитектуре и состоит из трёх основных компонентов, взаимодействующих между собой по протоколу HTTP. Такой подход обеспечивает слабую связанность компонентов, возможность их независимого масштабирования и простоту замены отдельных частей.</w:t>
      </w:r>
    </w:p>
    <w:p w14:paraId="2F66D3A0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Общая схема архитектуры представлена на рисунке 2.1.</w:t>
      </w:r>
    </w:p>
    <w:p w14:paraId="35063FF3" w14:textId="77777777" w:rsidR="000D75A2" w:rsidRDefault="000D75A2" w:rsidP="009D13AD">
      <w:pPr>
        <w:ind w:left="-567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D75A2">
        <w:rPr>
          <w:rFonts w:ascii="Times New Roman" w:hAnsi="Times New Roman" w:cs="Times New Roman"/>
          <w:i/>
          <w:iCs/>
          <w:sz w:val="28"/>
          <w:szCs w:val="28"/>
        </w:rPr>
        <w:drawing>
          <wp:inline distT="0" distB="0" distL="0" distR="0" wp14:anchorId="041091EA" wp14:editId="071DC395">
            <wp:extent cx="4034583" cy="4114800"/>
            <wp:effectExtent l="0" t="0" r="4445" b="0"/>
            <wp:docPr id="1783867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67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395" cy="41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76C22" w14:textId="64CCF616" w:rsidR="009D13AD" w:rsidRPr="009D13AD" w:rsidRDefault="009D13AD" w:rsidP="009D13AD">
      <w:pPr>
        <w:ind w:left="-567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D13AD">
        <w:rPr>
          <w:rFonts w:ascii="Times New Roman" w:hAnsi="Times New Roman" w:cs="Times New Roman"/>
          <w:sz w:val="24"/>
          <w:szCs w:val="24"/>
        </w:rPr>
        <w:t>Рисунок 2.1 — Архитектура системы (компоненты и их взаимодействие)</w:t>
      </w:r>
    </w:p>
    <w:p w14:paraId="79597616" w14:textId="1BE4D684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Компонент 1: Python бэкенд (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</w:t>
      </w:r>
    </w:p>
    <w:p w14:paraId="78142146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Назначение:</w:t>
      </w:r>
    </w:p>
    <w:p w14:paraId="374D813A" w14:textId="77777777" w:rsidR="00053D4D" w:rsidRPr="00053D4D" w:rsidRDefault="00053D4D" w:rsidP="00D23BDE">
      <w:pPr>
        <w:numPr>
          <w:ilvl w:val="0"/>
          <w:numId w:val="3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Приём запросов от веб-интерфейса через REST API.</w:t>
      </w:r>
    </w:p>
    <w:p w14:paraId="33635F38" w14:textId="77777777" w:rsidR="00053D4D" w:rsidRPr="00053D4D" w:rsidRDefault="00053D4D" w:rsidP="00D23BDE">
      <w:pPr>
        <w:numPr>
          <w:ilvl w:val="0"/>
          <w:numId w:val="3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Построение графа атак с использованием библиотеки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.</w:t>
      </w:r>
    </w:p>
    <w:p w14:paraId="0648B652" w14:textId="77777777" w:rsidR="00053D4D" w:rsidRPr="00053D4D" w:rsidRDefault="00053D4D" w:rsidP="00D23BDE">
      <w:pPr>
        <w:numPr>
          <w:ilvl w:val="0"/>
          <w:numId w:val="3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Реализация рекурсивных алгоритмов расчёта вероятности и стоимости.</w:t>
      </w:r>
    </w:p>
    <w:p w14:paraId="2E872C80" w14:textId="77777777" w:rsidR="00053D4D" w:rsidRPr="00053D4D" w:rsidRDefault="00053D4D" w:rsidP="00D23BDE">
      <w:pPr>
        <w:numPr>
          <w:ilvl w:val="0"/>
          <w:numId w:val="3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Валидация входных JSON-данных с помощью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.</w:t>
      </w:r>
    </w:p>
    <w:p w14:paraId="12C2F3A2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Технические характеристики:</w:t>
      </w:r>
    </w:p>
    <w:p w14:paraId="5C094C1E" w14:textId="77777777" w:rsidR="00053D4D" w:rsidRPr="00053D4D" w:rsidRDefault="00053D4D" w:rsidP="00D23BDE">
      <w:pPr>
        <w:numPr>
          <w:ilvl w:val="0"/>
          <w:numId w:val="36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Язык реализации: Python 3.11.</w:t>
      </w:r>
    </w:p>
    <w:p w14:paraId="6BB9F290" w14:textId="77777777" w:rsidR="00053D4D" w:rsidRPr="00053D4D" w:rsidRDefault="00053D4D" w:rsidP="00D23BDE">
      <w:pPr>
        <w:numPr>
          <w:ilvl w:val="0"/>
          <w:numId w:val="36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lastRenderedPageBreak/>
        <w:t xml:space="preserve">Веб-фреймворк: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(асинхронный, с автоматической генерацией документации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).</w:t>
      </w:r>
    </w:p>
    <w:p w14:paraId="579B6C15" w14:textId="77777777" w:rsidR="00053D4D" w:rsidRPr="00053D4D" w:rsidRDefault="00053D4D" w:rsidP="00D23BDE">
      <w:pPr>
        <w:numPr>
          <w:ilvl w:val="0"/>
          <w:numId w:val="36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Порт: 8000.</w:t>
      </w:r>
    </w:p>
    <w:p w14:paraId="008E3F85" w14:textId="77777777" w:rsidR="00053D4D" w:rsidRPr="00053D4D" w:rsidRDefault="00053D4D" w:rsidP="00D23BDE">
      <w:pPr>
        <w:numPr>
          <w:ilvl w:val="0"/>
          <w:numId w:val="36"/>
        </w:num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053D4D">
        <w:rPr>
          <w:rFonts w:ascii="Times New Roman" w:hAnsi="Times New Roman" w:cs="Times New Roman"/>
          <w:sz w:val="28"/>
          <w:szCs w:val="28"/>
          <w:lang w:val="en-US"/>
        </w:rPr>
        <w:t>: POST /analyze, GET /health, GET /.</w:t>
      </w:r>
    </w:p>
    <w:p w14:paraId="6C277548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Компонент 2: Go модуль (высокопроизводительный анализатор)</w:t>
      </w:r>
    </w:p>
    <w:p w14:paraId="40CB2C31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Назначение:</w:t>
      </w:r>
    </w:p>
    <w:p w14:paraId="4D6B1B82" w14:textId="77777777" w:rsidR="00053D4D" w:rsidRPr="00053D4D" w:rsidRDefault="00053D4D" w:rsidP="00D23BDE">
      <w:pPr>
        <w:numPr>
          <w:ilvl w:val="0"/>
          <w:numId w:val="37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Альтернативный (высокопроизводительный) расчёт метрик риска.</w:t>
      </w:r>
    </w:p>
    <w:p w14:paraId="210B1D8D" w14:textId="77777777" w:rsidR="00053D4D" w:rsidRPr="00053D4D" w:rsidRDefault="00053D4D" w:rsidP="00D23BDE">
      <w:pPr>
        <w:numPr>
          <w:ilvl w:val="0"/>
          <w:numId w:val="37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Кэширование результатов расчётов для повторно используемых узлов.</w:t>
      </w:r>
    </w:p>
    <w:p w14:paraId="42795D19" w14:textId="77777777" w:rsidR="00053D4D" w:rsidRPr="00053D4D" w:rsidRDefault="00053D4D" w:rsidP="00D23BDE">
      <w:pPr>
        <w:numPr>
          <w:ilvl w:val="0"/>
          <w:numId w:val="37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Параллельная обработка (подготовлена инфраструктура для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горутин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).</w:t>
      </w:r>
    </w:p>
    <w:p w14:paraId="44F56EBC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Технические характеристики:</w:t>
      </w:r>
    </w:p>
    <w:p w14:paraId="16A5F64B" w14:textId="77777777" w:rsidR="00053D4D" w:rsidRPr="00053D4D" w:rsidRDefault="00053D4D" w:rsidP="00D23BDE">
      <w:pPr>
        <w:numPr>
          <w:ilvl w:val="0"/>
          <w:numId w:val="38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Язык реализации: Go 1.21.</w:t>
      </w:r>
    </w:p>
    <w:p w14:paraId="77E66679" w14:textId="77777777" w:rsidR="00053D4D" w:rsidRPr="00053D4D" w:rsidRDefault="00053D4D" w:rsidP="00D23BDE">
      <w:pPr>
        <w:numPr>
          <w:ilvl w:val="0"/>
          <w:numId w:val="38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Кэширование: </w:t>
      </w:r>
      <w:proofErr w:type="spellStart"/>
      <w:proofErr w:type="gramStart"/>
      <w:r w:rsidRPr="00053D4D">
        <w:rPr>
          <w:rFonts w:ascii="Times New Roman" w:hAnsi="Times New Roman" w:cs="Times New Roman"/>
          <w:sz w:val="28"/>
          <w:szCs w:val="28"/>
        </w:rPr>
        <w:t>sync.RWMutex</w:t>
      </w:r>
      <w:proofErr w:type="spellEnd"/>
      <w:proofErr w:type="gramEnd"/>
      <w:r w:rsidRPr="00053D4D">
        <w:rPr>
          <w:rFonts w:ascii="Times New Roman" w:hAnsi="Times New Roman" w:cs="Times New Roman"/>
          <w:sz w:val="28"/>
          <w:szCs w:val="28"/>
        </w:rPr>
        <w:t xml:space="preserve"> для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потокобезопасного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доступа.</w:t>
      </w:r>
    </w:p>
    <w:p w14:paraId="5CF617E2" w14:textId="77777777" w:rsidR="00053D4D" w:rsidRPr="00053D4D" w:rsidRDefault="00053D4D" w:rsidP="00D23BDE">
      <w:pPr>
        <w:numPr>
          <w:ilvl w:val="0"/>
          <w:numId w:val="38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Порт: 8081.</w:t>
      </w:r>
    </w:p>
    <w:p w14:paraId="67FF108A" w14:textId="77777777" w:rsidR="00053D4D" w:rsidRPr="00053D4D" w:rsidRDefault="00053D4D" w:rsidP="00D23BDE">
      <w:pPr>
        <w:numPr>
          <w:ilvl w:val="0"/>
          <w:numId w:val="38"/>
        </w:num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053D4D">
        <w:rPr>
          <w:rFonts w:ascii="Times New Roman" w:hAnsi="Times New Roman" w:cs="Times New Roman"/>
          <w:sz w:val="28"/>
          <w:szCs w:val="28"/>
          <w:lang w:val="en-US"/>
        </w:rPr>
        <w:t>: POST /analyze, GET /health.</w:t>
      </w:r>
    </w:p>
    <w:p w14:paraId="3F2A7D5D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053D4D">
        <w:rPr>
          <w:rFonts w:ascii="Times New Roman" w:hAnsi="Times New Roman" w:cs="Times New Roman"/>
          <w:sz w:val="28"/>
          <w:szCs w:val="28"/>
        </w:rPr>
        <w:t>Компонент</w:t>
      </w:r>
      <w:r w:rsidRPr="00053D4D">
        <w:rPr>
          <w:rFonts w:ascii="Times New Roman" w:hAnsi="Times New Roman" w:cs="Times New Roman"/>
          <w:sz w:val="28"/>
          <w:szCs w:val="28"/>
          <w:lang w:val="en-US"/>
        </w:rPr>
        <w:t xml:space="preserve"> 3: </w:t>
      </w:r>
      <w:r w:rsidRPr="00053D4D">
        <w:rPr>
          <w:rFonts w:ascii="Times New Roman" w:hAnsi="Times New Roman" w:cs="Times New Roman"/>
          <w:sz w:val="28"/>
          <w:szCs w:val="28"/>
        </w:rPr>
        <w:t>Веб</w:t>
      </w:r>
      <w:r w:rsidRPr="00053D4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053D4D">
        <w:rPr>
          <w:rFonts w:ascii="Times New Roman" w:hAnsi="Times New Roman" w:cs="Times New Roman"/>
          <w:sz w:val="28"/>
          <w:szCs w:val="28"/>
        </w:rPr>
        <w:t>интерфейс</w:t>
      </w:r>
      <w:r w:rsidRPr="00053D4D">
        <w:rPr>
          <w:rFonts w:ascii="Times New Roman" w:hAnsi="Times New Roman" w:cs="Times New Roman"/>
          <w:sz w:val="28"/>
          <w:szCs w:val="28"/>
          <w:lang w:val="en-US"/>
        </w:rPr>
        <w:t xml:space="preserve"> (HTML/CSS/JS + Cytoscape.js)</w:t>
      </w:r>
    </w:p>
    <w:p w14:paraId="5C181C98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Назначение:</w:t>
      </w:r>
    </w:p>
    <w:p w14:paraId="240DDBD2" w14:textId="77777777" w:rsidR="00053D4D" w:rsidRPr="00053D4D" w:rsidRDefault="00053D4D" w:rsidP="00D23BDE">
      <w:pPr>
        <w:numPr>
          <w:ilvl w:val="0"/>
          <w:numId w:val="39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Предоставление пользовательского интерфейса для работы с системой.</w:t>
      </w:r>
    </w:p>
    <w:p w14:paraId="42B6D0A5" w14:textId="77777777" w:rsidR="00053D4D" w:rsidRPr="00053D4D" w:rsidRDefault="00053D4D" w:rsidP="00D23BDE">
      <w:pPr>
        <w:numPr>
          <w:ilvl w:val="0"/>
          <w:numId w:val="39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Ввод и редактирование дерева атак в формате JSON.</w:t>
      </w:r>
    </w:p>
    <w:p w14:paraId="7A6F1D1C" w14:textId="77777777" w:rsidR="00053D4D" w:rsidRPr="00053D4D" w:rsidRDefault="00053D4D" w:rsidP="00D23BDE">
      <w:pPr>
        <w:numPr>
          <w:ilvl w:val="0"/>
          <w:numId w:val="39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Визуализация графа атак в интерактивном режиме.</w:t>
      </w:r>
    </w:p>
    <w:p w14:paraId="13BCACD7" w14:textId="77777777" w:rsidR="00053D4D" w:rsidRPr="00053D4D" w:rsidRDefault="00053D4D" w:rsidP="00D23BDE">
      <w:pPr>
        <w:numPr>
          <w:ilvl w:val="0"/>
          <w:numId w:val="39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Отображение результатов анализа (вероятность, стоимость, критические узлы, пути атак).</w:t>
      </w:r>
    </w:p>
    <w:p w14:paraId="483F7CB6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Технические характеристики:</w:t>
      </w:r>
    </w:p>
    <w:p w14:paraId="46A02C55" w14:textId="77777777" w:rsidR="00053D4D" w:rsidRPr="00053D4D" w:rsidRDefault="00053D4D" w:rsidP="00D23BDE">
      <w:pPr>
        <w:numPr>
          <w:ilvl w:val="0"/>
          <w:numId w:val="40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Фронтенд: чистый HTML, CSS, JavaScript (без дополнительных фреймворков).</w:t>
      </w:r>
    </w:p>
    <w:p w14:paraId="09D18708" w14:textId="77777777" w:rsidR="00053D4D" w:rsidRPr="00053D4D" w:rsidRDefault="00053D4D" w:rsidP="00D23BDE">
      <w:pPr>
        <w:numPr>
          <w:ilvl w:val="0"/>
          <w:numId w:val="40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Визуализация: библиотека Cytoscape.js с компоновкой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dagre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.</w:t>
      </w:r>
    </w:p>
    <w:p w14:paraId="463602B1" w14:textId="77777777" w:rsidR="00053D4D" w:rsidRPr="00053D4D" w:rsidRDefault="00053D4D" w:rsidP="00D23BDE">
      <w:pPr>
        <w:numPr>
          <w:ilvl w:val="0"/>
          <w:numId w:val="40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Взаимодействие с бэкендами: через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API.</w:t>
      </w:r>
    </w:p>
    <w:p w14:paraId="21121067" w14:textId="77777777" w:rsidR="00053D4D" w:rsidRPr="00053D4D" w:rsidRDefault="00053D4D" w:rsidP="00D23BDE">
      <w:pPr>
        <w:numPr>
          <w:ilvl w:val="0"/>
          <w:numId w:val="40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Сервер: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(раздача статических файлов).</w:t>
      </w:r>
    </w:p>
    <w:p w14:paraId="4D0BF990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Взаимодействие компонентов (поток данных):</w:t>
      </w:r>
    </w:p>
    <w:p w14:paraId="5F71E15A" w14:textId="77777777" w:rsidR="00053D4D" w:rsidRPr="00053D4D" w:rsidRDefault="00053D4D" w:rsidP="00D23BDE">
      <w:pPr>
        <w:numPr>
          <w:ilvl w:val="0"/>
          <w:numId w:val="4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Пользователь открывает веб-интерфейс в браузере (</w:t>
      </w:r>
      <w:hyperlink r:id="rId10" w:tgtFrame="_blank" w:history="1">
        <w:r w:rsidRPr="00053D4D">
          <w:rPr>
            <w:rStyle w:val="ac"/>
            <w:rFonts w:ascii="Times New Roman" w:hAnsi="Times New Roman" w:cs="Times New Roman"/>
            <w:sz w:val="28"/>
            <w:szCs w:val="28"/>
          </w:rPr>
          <w:t>http://localhost</w:t>
        </w:r>
      </w:hyperlink>
      <w:r w:rsidRPr="00053D4D">
        <w:rPr>
          <w:rFonts w:ascii="Times New Roman" w:hAnsi="Times New Roman" w:cs="Times New Roman"/>
          <w:sz w:val="28"/>
          <w:szCs w:val="28"/>
        </w:rPr>
        <w:t>).</w:t>
      </w:r>
    </w:p>
    <w:p w14:paraId="2EDF23F2" w14:textId="77777777" w:rsidR="00053D4D" w:rsidRPr="00053D4D" w:rsidRDefault="00053D4D" w:rsidP="00D23BDE">
      <w:pPr>
        <w:numPr>
          <w:ilvl w:val="0"/>
          <w:numId w:val="4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lastRenderedPageBreak/>
        <w:t>Веб-интерфейс загружает пример дерева атак или пользователь вводит своё JSON-описание.</w:t>
      </w:r>
    </w:p>
    <w:p w14:paraId="4172C41F" w14:textId="77777777" w:rsidR="00053D4D" w:rsidRPr="00053D4D" w:rsidRDefault="00053D4D" w:rsidP="00D23BDE">
      <w:pPr>
        <w:numPr>
          <w:ilvl w:val="0"/>
          <w:numId w:val="4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При нажатии кнопки «Анализировать» веб-интерфейс отправляет POST-запрос на Python бэкенд (http://localhost:8000/analyze).</w:t>
      </w:r>
    </w:p>
    <w:p w14:paraId="6ADA9E7E" w14:textId="77777777" w:rsidR="00053D4D" w:rsidRPr="00053D4D" w:rsidRDefault="00053D4D" w:rsidP="00D23BDE">
      <w:pPr>
        <w:numPr>
          <w:ilvl w:val="0"/>
          <w:numId w:val="4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Python бэкенд:</w:t>
      </w:r>
    </w:p>
    <w:p w14:paraId="5FFF41AE" w14:textId="77777777" w:rsidR="00053D4D" w:rsidRPr="00053D4D" w:rsidRDefault="00053D4D" w:rsidP="00D23BDE">
      <w:pPr>
        <w:numPr>
          <w:ilvl w:val="1"/>
          <w:numId w:val="4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валидирует входные данные с помощью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;</w:t>
      </w:r>
    </w:p>
    <w:p w14:paraId="5E879E6E" w14:textId="77777777" w:rsidR="00053D4D" w:rsidRPr="00053D4D" w:rsidRDefault="00053D4D" w:rsidP="00D23BDE">
      <w:pPr>
        <w:numPr>
          <w:ilvl w:val="1"/>
          <w:numId w:val="4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строит граф с помощью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;</w:t>
      </w:r>
    </w:p>
    <w:p w14:paraId="13D5C339" w14:textId="77777777" w:rsidR="00053D4D" w:rsidRPr="00053D4D" w:rsidRDefault="00053D4D" w:rsidP="00D23BDE">
      <w:pPr>
        <w:numPr>
          <w:ilvl w:val="1"/>
          <w:numId w:val="4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рекурсивно рассчитывает метрики риска;</w:t>
      </w:r>
    </w:p>
    <w:p w14:paraId="0AAF0C58" w14:textId="77777777" w:rsidR="00053D4D" w:rsidRPr="00053D4D" w:rsidRDefault="00053D4D" w:rsidP="00D23BDE">
      <w:pPr>
        <w:numPr>
          <w:ilvl w:val="1"/>
          <w:numId w:val="4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возвращает результат (JSON) в веб-интерфейс.</w:t>
      </w:r>
    </w:p>
    <w:p w14:paraId="78794D01" w14:textId="77777777" w:rsidR="00053D4D" w:rsidRPr="00053D4D" w:rsidRDefault="00053D4D" w:rsidP="00D23BDE">
      <w:pPr>
        <w:numPr>
          <w:ilvl w:val="0"/>
          <w:numId w:val="4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Если Python бэкенд недоступен, веб-интерфейс автоматически переключается на Go модуль (http://localhost:8081/analyze).</w:t>
      </w:r>
    </w:p>
    <w:p w14:paraId="608C12AD" w14:textId="77777777" w:rsidR="00053D4D" w:rsidRPr="00053D4D" w:rsidRDefault="00053D4D" w:rsidP="00D23BDE">
      <w:pPr>
        <w:numPr>
          <w:ilvl w:val="0"/>
          <w:numId w:val="4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Веб-интерфейс отображает полученные метрики и строит интерактивную визуализацию графа.</w:t>
      </w:r>
    </w:p>
    <w:p w14:paraId="78B565AA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>2.2 Диаграммы</w:t>
      </w:r>
    </w:p>
    <w:p w14:paraId="620A1D65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Диаграмма компонентов (рисунок 2.2) детализирует внутреннее строение каждого компонента системы и связи между ними.</w:t>
      </w:r>
    </w:p>
    <w:p w14:paraId="0446D9F6" w14:textId="77777777" w:rsidR="009D13AD" w:rsidRDefault="009D13A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9D13A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533746" wp14:editId="7512817F">
            <wp:extent cx="5940425" cy="2959100"/>
            <wp:effectExtent l="0" t="0" r="3175" b="0"/>
            <wp:docPr id="834432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4329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46CF" w14:textId="77777777" w:rsidR="009D13AD" w:rsidRPr="009D13AD" w:rsidRDefault="009D13AD" w:rsidP="009D13AD">
      <w:pPr>
        <w:ind w:left="-567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D13AD">
        <w:rPr>
          <w:rFonts w:ascii="Times New Roman" w:hAnsi="Times New Roman" w:cs="Times New Roman"/>
          <w:sz w:val="24"/>
          <w:szCs w:val="24"/>
        </w:rPr>
        <w:t>Рисунок 2.2 — Диаграмма компонентов (внутренняя структура модулей)</w:t>
      </w:r>
    </w:p>
    <w:p w14:paraId="354EC78E" w14:textId="6C88CA28" w:rsidR="00053D4D" w:rsidRPr="00053D4D" w:rsidRDefault="00053D4D" w:rsidP="009D13AD">
      <w:pPr>
        <w:ind w:left="-567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Диаграмма потока данных (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 — рисунок 2.3 — показывает, как движутся данные от пользователя до получения результатов анализа.</w:t>
      </w:r>
    </w:p>
    <w:p w14:paraId="4D6FE756" w14:textId="77777777" w:rsidR="0042165C" w:rsidRDefault="0042165C" w:rsidP="0042165C">
      <w:pPr>
        <w:ind w:left="-567" w:hanging="426"/>
        <w:rPr>
          <w:rFonts w:ascii="Times New Roman" w:hAnsi="Times New Roman" w:cs="Times New Roman"/>
          <w:sz w:val="28"/>
          <w:szCs w:val="28"/>
        </w:rPr>
      </w:pPr>
      <w:r w:rsidRPr="0042165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F56231D" wp14:editId="55B1A2E6">
            <wp:extent cx="6688553" cy="1249960"/>
            <wp:effectExtent l="0" t="0" r="0" b="7620"/>
            <wp:docPr id="751514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1400" name=""/>
                    <pic:cNvPicPr/>
                  </pic:nvPicPr>
                  <pic:blipFill rotWithShape="1">
                    <a:blip r:embed="rId12"/>
                    <a:srcRect l="1253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7662" cy="1257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DC1F6F" w14:textId="4742FBA8" w:rsidR="0042165C" w:rsidRPr="0042165C" w:rsidRDefault="0042165C" w:rsidP="0042165C">
      <w:pPr>
        <w:ind w:left="-567" w:hanging="426"/>
        <w:jc w:val="center"/>
        <w:rPr>
          <w:rFonts w:ascii="Times New Roman" w:hAnsi="Times New Roman" w:cs="Times New Roman"/>
          <w:sz w:val="24"/>
          <w:szCs w:val="24"/>
        </w:rPr>
      </w:pPr>
      <w:r w:rsidRPr="0042165C">
        <w:rPr>
          <w:rFonts w:ascii="Times New Roman" w:hAnsi="Times New Roman" w:cs="Times New Roman"/>
          <w:sz w:val="24"/>
          <w:szCs w:val="24"/>
        </w:rPr>
        <w:t>Рисунок 2.3 — Диаграмма потока данных (от ввода JSON до визуализации)</w:t>
      </w:r>
    </w:p>
    <w:p w14:paraId="028AB628" w14:textId="590AA801" w:rsidR="00053D4D" w:rsidRPr="00053D4D" w:rsidRDefault="00053D4D" w:rsidP="0042165C">
      <w:pPr>
        <w:ind w:left="-567" w:hanging="426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(UML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diagram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) — рисунок 2.4 — иллюстрирует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временну́ю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последовательность вызовов при анализе дерева атак.</w:t>
      </w:r>
    </w:p>
    <w:p w14:paraId="1A01E556" w14:textId="77777777" w:rsidR="00604913" w:rsidRDefault="00E307F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E307F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74360A5" wp14:editId="34720A87">
            <wp:extent cx="5139891" cy="5425044"/>
            <wp:effectExtent l="0" t="0" r="3810" b="4445"/>
            <wp:docPr id="690811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119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0084" cy="542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22A3" w14:textId="6C911EBF" w:rsidR="00604913" w:rsidRPr="00604913" w:rsidRDefault="00604913" w:rsidP="00604913">
      <w:pPr>
        <w:ind w:left="-567"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4913">
        <w:rPr>
          <w:rFonts w:ascii="Times New Roman" w:hAnsi="Times New Roman" w:cs="Times New Roman"/>
          <w:sz w:val="24"/>
          <w:szCs w:val="24"/>
        </w:rPr>
        <w:t xml:space="preserve">Рисунок 2.4 — Диаграмма последовательности (основной сценарий и </w:t>
      </w:r>
      <w:proofErr w:type="spellStart"/>
      <w:r w:rsidRPr="00604913">
        <w:rPr>
          <w:rFonts w:ascii="Times New Roman" w:hAnsi="Times New Roman" w:cs="Times New Roman"/>
          <w:sz w:val="24"/>
          <w:szCs w:val="24"/>
        </w:rPr>
        <w:t>fallback</w:t>
      </w:r>
      <w:proofErr w:type="spellEnd"/>
      <w:r w:rsidRPr="00604913">
        <w:rPr>
          <w:rFonts w:ascii="Times New Roman" w:hAnsi="Times New Roman" w:cs="Times New Roman"/>
          <w:sz w:val="24"/>
          <w:szCs w:val="24"/>
        </w:rPr>
        <w:t>)</w:t>
      </w:r>
    </w:p>
    <w:p w14:paraId="66A7C420" w14:textId="21E2EF45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>2.3 Формат входных и выходных данных</w:t>
      </w:r>
    </w:p>
    <w:p w14:paraId="4D1BF1D1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Входные данные (JSON-описание дерева атак)</w:t>
      </w:r>
    </w:p>
    <w:p w14:paraId="4418B1DF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Пользователь задаёт дерево атак в формате JSON, следуя следующей структуре:</w:t>
      </w:r>
    </w:p>
    <w:p w14:paraId="2526251B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lastRenderedPageBreak/>
        <w:t>{</w:t>
      </w:r>
    </w:p>
    <w:p w14:paraId="436A37C7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": "Атака на веб-приложение",</w:t>
      </w:r>
    </w:p>
    <w:p w14:paraId="5CEAA54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"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": {</w:t>
      </w:r>
    </w:p>
    <w:p w14:paraId="30D2B84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root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",</w:t>
      </w:r>
    </w:p>
    <w:p w14:paraId="1EF3894E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": "Компрометация сервера",</w:t>
      </w:r>
    </w:p>
    <w:p w14:paraId="7FE73A31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": "OR",</w:t>
      </w:r>
    </w:p>
    <w:p w14:paraId="64B0673B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"children": [</w:t>
      </w:r>
    </w:p>
    <w:p w14:paraId="5E751EF8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4E31F67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"id": 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6DC851E5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"name": "SQL-</w:t>
      </w:r>
      <w:r w:rsidRPr="00D23BDE">
        <w:rPr>
          <w:rFonts w:ascii="Times New Roman" w:hAnsi="Times New Roman" w:cs="Times New Roman"/>
          <w:sz w:val="28"/>
          <w:szCs w:val="28"/>
        </w:rPr>
        <w:t>инъекция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8FAC045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": "LEAF",</w:t>
      </w:r>
    </w:p>
    <w:p w14:paraId="06AED72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"probability": 0.3,</w:t>
      </w:r>
    </w:p>
    <w:p w14:paraId="7C7FF270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"cost": 5000</w:t>
      </w:r>
    </w:p>
    <w:p w14:paraId="5384B0A4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24796A75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60F5CD0A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"id": 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xss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50C7DDDC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"name": "XSS </w:t>
      </w:r>
      <w:r w:rsidRPr="00D23BDE">
        <w:rPr>
          <w:rFonts w:ascii="Times New Roman" w:hAnsi="Times New Roman" w:cs="Times New Roman"/>
          <w:sz w:val="28"/>
          <w:szCs w:val="28"/>
        </w:rPr>
        <w:t>атака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E9729F9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": "LEAF",</w:t>
      </w:r>
    </w:p>
    <w:p w14:paraId="28320243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"probability": 0.4,</w:t>
      </w:r>
    </w:p>
    <w:p w14:paraId="218D7EC9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"cost": 3000</w:t>
      </w:r>
    </w:p>
    <w:p w14:paraId="4C45B29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},</w:t>
      </w:r>
    </w:p>
    <w:p w14:paraId="28E064CE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{</w:t>
      </w:r>
    </w:p>
    <w:p w14:paraId="4387FD8A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"id": "brute",</w:t>
      </w:r>
    </w:p>
    <w:p w14:paraId="531674A4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"name": "</w:t>
      </w:r>
      <w:r w:rsidRPr="00D23BDE">
        <w:rPr>
          <w:rFonts w:ascii="Times New Roman" w:hAnsi="Times New Roman" w:cs="Times New Roman"/>
          <w:sz w:val="28"/>
          <w:szCs w:val="28"/>
        </w:rPr>
        <w:t>Подбор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3BDE">
        <w:rPr>
          <w:rFonts w:ascii="Times New Roman" w:hAnsi="Times New Roman" w:cs="Times New Roman"/>
          <w:sz w:val="28"/>
          <w:szCs w:val="28"/>
        </w:rPr>
        <w:t>пароля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1F85ABCB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": "AND",</w:t>
      </w:r>
    </w:p>
    <w:p w14:paraId="661C5A05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"children": [</w:t>
      </w:r>
    </w:p>
    <w:p w14:paraId="68B65266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{</w:t>
      </w:r>
    </w:p>
    <w:p w14:paraId="3583F211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"id": 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21EA35F1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"name": "</w:t>
      </w:r>
      <w:r w:rsidRPr="00D23BDE">
        <w:rPr>
          <w:rFonts w:ascii="Times New Roman" w:hAnsi="Times New Roman" w:cs="Times New Roman"/>
          <w:sz w:val="28"/>
          <w:szCs w:val="28"/>
        </w:rPr>
        <w:t>Словарная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3BDE">
        <w:rPr>
          <w:rFonts w:ascii="Times New Roman" w:hAnsi="Times New Roman" w:cs="Times New Roman"/>
          <w:sz w:val="28"/>
          <w:szCs w:val="28"/>
        </w:rPr>
        <w:t>атака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3124282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": "LEAF",</w:t>
      </w:r>
    </w:p>
    <w:p w14:paraId="53246210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"probability": 0.5,</w:t>
      </w:r>
    </w:p>
    <w:p w14:paraId="35D2E51E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"cost": 1000</w:t>
      </w:r>
    </w:p>
    <w:p w14:paraId="76AC798D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},</w:t>
      </w:r>
    </w:p>
    <w:p w14:paraId="51C00544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{</w:t>
      </w:r>
    </w:p>
    <w:p w14:paraId="4E96E309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"id": "hydra",</w:t>
      </w:r>
    </w:p>
    <w:p w14:paraId="0D90A83D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"name": "Hydra </w:t>
      </w:r>
      <w:r w:rsidRPr="00D23BDE">
        <w:rPr>
          <w:rFonts w:ascii="Times New Roman" w:hAnsi="Times New Roman" w:cs="Times New Roman"/>
          <w:sz w:val="28"/>
          <w:szCs w:val="28"/>
        </w:rPr>
        <w:t>утилита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14:paraId="0192E915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": "LEAF",</w:t>
      </w:r>
    </w:p>
    <w:p w14:paraId="7C047197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"probability": 0.6,</w:t>
      </w:r>
    </w:p>
    <w:p w14:paraId="51869914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"cost": 2000</w:t>
      </w:r>
    </w:p>
    <w:p w14:paraId="33AB76F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D23BDE">
        <w:rPr>
          <w:rFonts w:ascii="Times New Roman" w:hAnsi="Times New Roman" w:cs="Times New Roman"/>
          <w:sz w:val="28"/>
          <w:szCs w:val="28"/>
        </w:rPr>
        <w:t>}</w:t>
      </w:r>
    </w:p>
    <w:p w14:paraId="53FF0438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    ]</w:t>
      </w:r>
    </w:p>
    <w:p w14:paraId="7951BE2B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  }</w:t>
      </w:r>
    </w:p>
    <w:p w14:paraId="4FF9720E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]</w:t>
      </w:r>
    </w:p>
    <w:p w14:paraId="2F99556F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}</w:t>
      </w:r>
    </w:p>
    <w:p w14:paraId="597295C9" w14:textId="286F4EB4" w:rsidR="009731D8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>}</w:t>
      </w:r>
    </w:p>
    <w:p w14:paraId="6BE083B4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Описание полей входного JSON: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1310"/>
        <w:gridCol w:w="2337"/>
        <w:gridCol w:w="3729"/>
      </w:tblGrid>
      <w:tr w:rsidR="00053D4D" w:rsidRPr="00053D4D" w14:paraId="706C0FA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98967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8F562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A7695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424FE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53D4D" w:rsidRPr="00053D4D" w14:paraId="706913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111F1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A450F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829B1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E42B96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Название дерева атак</w:t>
            </w:r>
          </w:p>
        </w:tc>
      </w:tr>
      <w:tr w:rsidR="00053D4D" w:rsidRPr="00053D4D" w14:paraId="41483BA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B5D80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root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EC01B" w14:textId="6B73F480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objec</w:t>
            </w:r>
            <w:proofErr w:type="spellEnd"/>
            <w:r w:rsidR="00F550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CA606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A0254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Корневой узел дерева</w:t>
            </w:r>
          </w:p>
        </w:tc>
      </w:tr>
      <w:tr w:rsidR="00053D4D" w:rsidRPr="00053D4D" w14:paraId="05665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5B8DC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root.id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318A11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A8638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BD63A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узла</w:t>
            </w:r>
          </w:p>
        </w:tc>
      </w:tr>
      <w:tr w:rsidR="00053D4D" w:rsidRPr="00053D4D" w14:paraId="3C7212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497EE3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root.name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5A4FA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6F4D9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4BDD36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Отображаемое имя узла</w:t>
            </w:r>
          </w:p>
        </w:tc>
      </w:tr>
      <w:tr w:rsidR="00F5504D" w:rsidRPr="00053D4D" w14:paraId="0B3FBDD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8D096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root.node</w:t>
            </w:r>
            <w:proofErr w:type="gramEnd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70394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10CA0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DE1105" w14:textId="7DAF9108" w:rsidR="00053D4D" w:rsidRPr="00053D4D" w:rsidRDefault="00053D4D" w:rsidP="00F5504D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Pr="00053D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"AND", "OR" </w:t>
            </w: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Pr="00053D4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"LEAF"</w:t>
            </w:r>
          </w:p>
        </w:tc>
      </w:tr>
      <w:tr w:rsidR="00053D4D" w:rsidRPr="00053D4D" w14:paraId="6C5D27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1BBF7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root.probability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74BFAE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A64F4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Для 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FD076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Вероятность успеха (от 0 до 1)</w:t>
            </w:r>
          </w:p>
        </w:tc>
      </w:tr>
      <w:tr w:rsidR="00053D4D" w:rsidRPr="00053D4D" w14:paraId="429A9A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D1014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root.cost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EA6B6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E469F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Для LEAF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180592" w14:textId="6460EB7A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 xml:space="preserve">Стоимость реализации </w:t>
            </w:r>
          </w:p>
        </w:tc>
      </w:tr>
      <w:tr w:rsidR="00053D4D" w:rsidRPr="00053D4D" w14:paraId="6FC82C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B4EEF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root.children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7FF9FE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676F1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Для AND/OR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DC415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Массив дочерних узлов</w:t>
            </w:r>
          </w:p>
        </w:tc>
      </w:tr>
    </w:tbl>
    <w:p w14:paraId="5F399D4B" w14:textId="77777777" w:rsidR="00F5504D" w:rsidRDefault="00F550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670FCE3" w14:textId="77777777" w:rsidR="00F5504D" w:rsidRDefault="00F550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D6E5FA5" w14:textId="40542089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Выходные данные (результаты анализа)</w:t>
      </w:r>
    </w:p>
    <w:p w14:paraId="3E5827DD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В ответ на запрос POST /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система возвращает JSON со следующими полями:</w:t>
      </w:r>
    </w:p>
    <w:p w14:paraId="53B39181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AE1ECDD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_probability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": 0.58,</w:t>
      </w:r>
    </w:p>
    <w:p w14:paraId="38489C73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total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_cost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": 3000,</w:t>
      </w:r>
    </w:p>
    <w:p w14:paraId="54A6AA2A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critical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_nodes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": ["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xss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18DAE48D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"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_paths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": [</w:t>
      </w:r>
    </w:p>
    <w:p w14:paraId="207EC027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["root", 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399E6439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["root", 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xss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0C77A033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["root", "brute", 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dict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"],</w:t>
      </w:r>
    </w:p>
    <w:p w14:paraId="64496E8F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["root", "brute", "hydra"]</w:t>
      </w:r>
    </w:p>
    <w:p w14:paraId="70236054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D23BDE">
        <w:rPr>
          <w:rFonts w:ascii="Times New Roman" w:hAnsi="Times New Roman" w:cs="Times New Roman"/>
          <w:sz w:val="28"/>
          <w:szCs w:val="28"/>
        </w:rPr>
        <w:t>]</w:t>
      </w:r>
    </w:p>
    <w:p w14:paraId="5A01CE0A" w14:textId="18336470" w:rsidR="009731D8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>}</w:t>
      </w:r>
    </w:p>
    <w:p w14:paraId="5ECEED52" w14:textId="77777777" w:rsidR="00F5504D" w:rsidRDefault="00F550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F06B3C9" w14:textId="67A2777D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Описание полей выходного JSON:</w:t>
      </w:r>
    </w:p>
    <w:tbl>
      <w:tblPr>
        <w:tblW w:w="11280" w:type="dxa"/>
        <w:tblInd w:w="-13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1841"/>
        <w:gridCol w:w="7190"/>
      </w:tblGrid>
      <w:tr w:rsidR="00053D4D" w:rsidRPr="00053D4D" w14:paraId="3DACF349" w14:textId="77777777" w:rsidTr="00053D4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C1A9C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59E6D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B8793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053D4D" w:rsidRPr="00053D4D" w14:paraId="735D33FF" w14:textId="77777777" w:rsidTr="00053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E0C0A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total_probability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0B146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DBBDE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Общая вероятность успеха атаки (от 0 до 1), округлённая до 4 знаков</w:t>
            </w:r>
          </w:p>
        </w:tc>
      </w:tr>
      <w:tr w:rsidR="00053D4D" w:rsidRPr="00053D4D" w14:paraId="265CC282" w14:textId="77777777" w:rsidTr="00053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0C3AF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total_cost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7FE8C5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17906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Общая стоимость реализации атаки (в рублях), округлённая до 2 знаков</w:t>
            </w:r>
          </w:p>
        </w:tc>
      </w:tr>
      <w:tr w:rsidR="00053D4D" w:rsidRPr="00053D4D" w14:paraId="03108934" w14:textId="77777777" w:rsidTr="00053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9EBB35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critical_nodes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0D31F" w14:textId="77777777" w:rsidR="00053D4D" w:rsidRPr="00053D4D" w:rsidRDefault="00053D4D" w:rsidP="00F5504D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  <w:proofErr w:type="spellEnd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strings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01132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Список идентификаторов узлов, чья вероятность успеха превышает 0,7</w:t>
            </w:r>
          </w:p>
        </w:tc>
      </w:tr>
      <w:tr w:rsidR="00053D4D" w:rsidRPr="00053D4D" w14:paraId="7595E079" w14:textId="77777777" w:rsidTr="00053D4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C41CB" w14:textId="77777777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attack_paths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4E18A" w14:textId="77777777" w:rsidR="00053D4D" w:rsidRPr="00053D4D" w:rsidRDefault="00053D4D" w:rsidP="00F5504D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array</w:t>
            </w:r>
            <w:proofErr w:type="spellEnd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of</w:t>
            </w:r>
            <w:proofErr w:type="spellEnd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arrays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D3EFB" w14:textId="31FDD079" w:rsidR="00053D4D" w:rsidRPr="00053D4D" w:rsidRDefault="00053D4D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Все возможные пути атак от корня до листьев (каждый</w:t>
            </w:r>
            <w:r w:rsidR="00F5504D" w:rsidRPr="00F550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— массив идентификаторов узлов)</w:t>
            </w:r>
          </w:p>
        </w:tc>
      </w:tr>
    </w:tbl>
    <w:p w14:paraId="11D17221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Обработка ошибок</w:t>
      </w:r>
    </w:p>
    <w:p w14:paraId="2B140C52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При некорректном входном JSON (например, отсутствие обязательного поля, неверный тип данных) система возвращает HTTP-статус 400 (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Bad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 с сообщением, содержащим описание ошибки.</w:t>
      </w:r>
    </w:p>
    <w:p w14:paraId="65108DE4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59D6720A" w14:textId="77777777" w:rsidR="00BD713F" w:rsidRDefault="00BD713F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FFFD7E" w14:textId="77777777" w:rsidR="00BD713F" w:rsidRDefault="00BD713F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10EBE1" w14:textId="77777777" w:rsidR="00BD713F" w:rsidRDefault="00BD713F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1ED227" w14:textId="77777777" w:rsidR="00BD713F" w:rsidRDefault="00BD713F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0EADA1B" w14:textId="77777777" w:rsidR="00BD713F" w:rsidRDefault="00BD713F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0793130" w14:textId="77777777" w:rsidR="00BD713F" w:rsidRDefault="00BD713F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2B7A912" w14:textId="77777777" w:rsidR="00BD713F" w:rsidRDefault="00BD713F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B093E2" w14:textId="77777777" w:rsidR="00BD713F" w:rsidRDefault="00BD713F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AF358E" w14:textId="77777777" w:rsidR="00BD713F" w:rsidRDefault="00BD713F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34CB9E" w14:textId="77777777" w:rsidR="00BD713F" w:rsidRDefault="00BD713F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503F81" w14:textId="77777777" w:rsidR="00BD713F" w:rsidRDefault="00BD713F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CE3766" w14:textId="77777777" w:rsidR="00BD713F" w:rsidRDefault="00BD713F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95993D" w14:textId="77777777" w:rsidR="00BD713F" w:rsidRDefault="00BD713F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88309D" w14:textId="363028AF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Технологическая часть</w:t>
      </w:r>
    </w:p>
    <w:p w14:paraId="00BDAB6A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>3.1 Обоснование выбора языка программирования и технологий</w:t>
      </w:r>
    </w:p>
    <w:p w14:paraId="0765B3B7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При разработке системы моделирования и анализа деревьев атак был выбран мультиязычный подход с использованием Python и Go. Каждый язык применяется для тех задач, где он демонстрирует максимальную эффективность. Ниже представлено обоснование выбора каждой технологии.</w:t>
      </w:r>
    </w:p>
    <w:p w14:paraId="63AC1B6B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 xml:space="preserve">3.1.1 Python и </w:t>
      </w:r>
      <w:proofErr w:type="spellStart"/>
      <w:r w:rsidRPr="00053D4D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</w:p>
    <w:p w14:paraId="5CA4B618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Python 3.11 выбран в качестве основного языка для бэкенда по следующим причинам:</w:t>
      </w:r>
    </w:p>
    <w:p w14:paraId="35EA8D30" w14:textId="77777777" w:rsidR="00053D4D" w:rsidRPr="00053D4D" w:rsidRDefault="00053D4D" w:rsidP="00D23BDE">
      <w:pPr>
        <w:numPr>
          <w:ilvl w:val="0"/>
          <w:numId w:val="4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Быстрота разработки — лаконичный синтаксис и обширная экосистема библиотек позволяют реализовать прототип в короткие сроки.</w:t>
      </w:r>
    </w:p>
    <w:p w14:paraId="02373572" w14:textId="77777777" w:rsidR="00053D4D" w:rsidRPr="00053D4D" w:rsidRDefault="00053D4D" w:rsidP="00D23BDE">
      <w:pPr>
        <w:numPr>
          <w:ilvl w:val="0"/>
          <w:numId w:val="4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 — стандартная библиотека для работы с графами, предоставляющая удобный API для построения, обхода и анализа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графовых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структур. Идеально подходит для представления дерева атак.</w:t>
      </w:r>
    </w:p>
    <w:p w14:paraId="1B0A0313" w14:textId="77777777" w:rsidR="00053D4D" w:rsidRPr="00053D4D" w:rsidRDefault="00053D4D" w:rsidP="00D23BDE">
      <w:pPr>
        <w:numPr>
          <w:ilvl w:val="0"/>
          <w:numId w:val="4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Богатый выбор веб-фреймворков — выбран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из-за:</w:t>
      </w:r>
    </w:p>
    <w:p w14:paraId="6A24AD45" w14:textId="77777777" w:rsidR="00053D4D" w:rsidRPr="00053D4D" w:rsidRDefault="00053D4D" w:rsidP="00D23BDE">
      <w:pPr>
        <w:numPr>
          <w:ilvl w:val="1"/>
          <w:numId w:val="4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асинхронной архитектуры (высокая производительность для I/O-операций);</w:t>
      </w:r>
    </w:p>
    <w:p w14:paraId="1C1817D8" w14:textId="77777777" w:rsidR="00053D4D" w:rsidRPr="00053D4D" w:rsidRDefault="00053D4D" w:rsidP="00D23BDE">
      <w:pPr>
        <w:numPr>
          <w:ilvl w:val="1"/>
          <w:numId w:val="4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автоматической генерации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OpenAPI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 документации;</w:t>
      </w:r>
    </w:p>
    <w:p w14:paraId="635782E6" w14:textId="77777777" w:rsidR="00053D4D" w:rsidRPr="00053D4D" w:rsidRDefault="00053D4D" w:rsidP="00D23BDE">
      <w:pPr>
        <w:numPr>
          <w:ilvl w:val="1"/>
          <w:numId w:val="4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встроенной валидации данных через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(снижает объём шаблонного кода);</w:t>
      </w:r>
    </w:p>
    <w:p w14:paraId="2F458BB2" w14:textId="77777777" w:rsidR="00053D4D" w:rsidRPr="00053D4D" w:rsidRDefault="00053D4D" w:rsidP="00D23BDE">
      <w:pPr>
        <w:numPr>
          <w:ilvl w:val="1"/>
          <w:numId w:val="4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простоты написания тестов (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TestClient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);</w:t>
      </w:r>
    </w:p>
    <w:p w14:paraId="1A0CF2D9" w14:textId="77777777" w:rsidR="00053D4D" w:rsidRPr="00053D4D" w:rsidRDefault="00053D4D" w:rsidP="00D23BDE">
      <w:pPr>
        <w:numPr>
          <w:ilvl w:val="1"/>
          <w:numId w:val="4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поддержки CORS (необходимо для взаимодействия с веб-интерфейсом).</w:t>
      </w:r>
    </w:p>
    <w:p w14:paraId="7DCD37BC" w14:textId="77777777" w:rsidR="00053D4D" w:rsidRPr="00053D4D" w:rsidRDefault="00053D4D" w:rsidP="00D23BDE">
      <w:pPr>
        <w:numPr>
          <w:ilvl w:val="0"/>
          <w:numId w:val="4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Удобство тестирования —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с его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фикстурами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и плагинами позволяет быстро писать модульные и интеграционные тесты.</w:t>
      </w:r>
    </w:p>
    <w:p w14:paraId="44E01D62" w14:textId="77777777" w:rsidR="00053D4D" w:rsidRPr="00053D4D" w:rsidRDefault="00053D4D" w:rsidP="00D23BDE">
      <w:pPr>
        <w:numPr>
          <w:ilvl w:val="0"/>
          <w:numId w:val="4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Кроссплатформенность — код работает одинаково на Windows, Linux и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.</w:t>
      </w:r>
    </w:p>
    <w:p w14:paraId="64D41CA1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>3.1.2 Go (</w:t>
      </w:r>
      <w:proofErr w:type="spellStart"/>
      <w:r w:rsidRPr="00053D4D">
        <w:rPr>
          <w:rFonts w:ascii="Times New Roman" w:hAnsi="Times New Roman" w:cs="Times New Roman"/>
          <w:b/>
          <w:bCs/>
          <w:sz w:val="28"/>
          <w:szCs w:val="28"/>
        </w:rPr>
        <w:t>Golang</w:t>
      </w:r>
      <w:proofErr w:type="spellEnd"/>
      <w:r w:rsidRPr="00053D4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85B3923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Go 1.21 выбран для реализации высокопроизводительного модуля расчёта метрик. Обоснование выбора:</w:t>
      </w:r>
    </w:p>
    <w:p w14:paraId="1EABB5BB" w14:textId="77777777" w:rsidR="00053D4D" w:rsidRPr="00053D4D" w:rsidRDefault="00053D4D" w:rsidP="00D23BDE">
      <w:pPr>
        <w:numPr>
          <w:ilvl w:val="0"/>
          <w:numId w:val="4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Высокая производительность — Go компилируется в машинный код, обеспечивая скорость выполнения, близкую к C/C++, но с гораздо более простым синтаксисом и управлением памятью.</w:t>
      </w:r>
    </w:p>
    <w:p w14:paraId="3C677B62" w14:textId="77777777" w:rsidR="00053D4D" w:rsidRPr="00053D4D" w:rsidRDefault="00053D4D" w:rsidP="00D23BDE">
      <w:pPr>
        <w:numPr>
          <w:ilvl w:val="0"/>
          <w:numId w:val="4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lastRenderedPageBreak/>
        <w:t xml:space="preserve">Лёгкие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горутины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— позволяют эффективно распараллеливать расчёты для больших деревьев атак (сотни и тысячи узлов). Несмотря на то, что в текущей версии параллельные расчёты не реализованы, архитектура Go-модуля подготовлена для их добавления в будущем.</w:t>
      </w:r>
    </w:p>
    <w:p w14:paraId="68F53E22" w14:textId="77777777" w:rsidR="00053D4D" w:rsidRPr="00053D4D" w:rsidRDefault="00053D4D" w:rsidP="00D23BDE">
      <w:pPr>
        <w:numPr>
          <w:ilvl w:val="0"/>
          <w:numId w:val="4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Встроенное кэширование — пакет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sync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предоставляет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RWMutex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 для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потокобезопасного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кэширования результатов расчётов, что критически важно при повторном анализе одних и тех же поддеревьев.</w:t>
      </w:r>
    </w:p>
    <w:p w14:paraId="235D8EE5" w14:textId="77777777" w:rsidR="00053D4D" w:rsidRPr="00053D4D" w:rsidRDefault="00053D4D" w:rsidP="00D23BDE">
      <w:pPr>
        <w:numPr>
          <w:ilvl w:val="0"/>
          <w:numId w:val="4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Низкое потребление памяти — Go-программы имеют небольшой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footprint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, что важно для запуска в контейнерах.</w:t>
      </w:r>
    </w:p>
    <w:p w14:paraId="573FBA49" w14:textId="77777777" w:rsidR="00053D4D" w:rsidRPr="00053D4D" w:rsidRDefault="00053D4D" w:rsidP="00D23BDE">
      <w:pPr>
        <w:numPr>
          <w:ilvl w:val="0"/>
          <w:numId w:val="4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Простота развёртывания — компиляция в статический бинарный файл (все зависимости внутри) упрощает создание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-образов.</w:t>
      </w:r>
    </w:p>
    <w:p w14:paraId="42DA6D38" w14:textId="77777777" w:rsidR="00053D4D" w:rsidRPr="00053D4D" w:rsidRDefault="00053D4D" w:rsidP="00D23BDE">
      <w:pPr>
        <w:numPr>
          <w:ilvl w:val="0"/>
          <w:numId w:val="4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Стандартная библиотека — достаточна для реализации HTTP-сервера, обработки JSON и тестирования (пакеты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net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http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), что снижает количество внешних зависимостей.</w:t>
      </w:r>
    </w:p>
    <w:p w14:paraId="509CC9FF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>3.1.3 Веб-интерфейс (HTML/CSS/JS)</w:t>
      </w:r>
    </w:p>
    <w:p w14:paraId="29FE0E82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Для фронтенда выбран классический стек без фреймворков:</w:t>
      </w:r>
    </w:p>
    <w:p w14:paraId="127F6706" w14:textId="77777777" w:rsidR="00053D4D" w:rsidRPr="00053D4D" w:rsidRDefault="00053D4D" w:rsidP="00D23BDE">
      <w:pPr>
        <w:numPr>
          <w:ilvl w:val="0"/>
          <w:numId w:val="4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HTML5/CSS3 — обеспечивают структуру и стилизацию страницы.</w:t>
      </w:r>
    </w:p>
    <w:p w14:paraId="3CA003D5" w14:textId="77777777" w:rsidR="00053D4D" w:rsidRPr="00053D4D" w:rsidRDefault="00053D4D" w:rsidP="00D23BDE">
      <w:pPr>
        <w:numPr>
          <w:ilvl w:val="0"/>
          <w:numId w:val="4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t>Vanilla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JavaScript — используется нативный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 для HTTP-запросов и манипуляции DOM. Отказ от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Vue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упрощает проект и исключает необходимость в сборщиках (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Webpack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Vite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).</w:t>
      </w:r>
    </w:p>
    <w:p w14:paraId="61BFD420" w14:textId="77777777" w:rsidR="00053D4D" w:rsidRPr="00053D4D" w:rsidRDefault="00053D4D" w:rsidP="00D23BDE">
      <w:pPr>
        <w:numPr>
          <w:ilvl w:val="0"/>
          <w:numId w:val="4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Cytoscape.js — мощная библиотека для визуализации графов, поддерживающая:</w:t>
      </w:r>
    </w:p>
    <w:p w14:paraId="1739AFFC" w14:textId="77777777" w:rsidR="00053D4D" w:rsidRPr="00053D4D" w:rsidRDefault="00053D4D" w:rsidP="00D23BDE">
      <w:pPr>
        <w:numPr>
          <w:ilvl w:val="1"/>
          <w:numId w:val="4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интерактивность (перетаскивание узлов, масштабирование, подсветка);</w:t>
      </w:r>
    </w:p>
    <w:p w14:paraId="1B2120A7" w14:textId="77777777" w:rsidR="00053D4D" w:rsidRPr="00053D4D" w:rsidRDefault="00053D4D" w:rsidP="00D23BDE">
      <w:pPr>
        <w:numPr>
          <w:ilvl w:val="1"/>
          <w:numId w:val="4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различные алгоритмы компоновки (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dagre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breadthfirst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circle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);</w:t>
      </w:r>
    </w:p>
    <w:p w14:paraId="60EE72CB" w14:textId="77777777" w:rsidR="00053D4D" w:rsidRPr="00053D4D" w:rsidRDefault="00053D4D" w:rsidP="00D23BDE">
      <w:pPr>
        <w:numPr>
          <w:ilvl w:val="1"/>
          <w:numId w:val="4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настройку внешнего вида узлов и рёбер через CSS-подобные стили.</w:t>
      </w:r>
    </w:p>
    <w:p w14:paraId="36B6C491" w14:textId="77777777" w:rsidR="00053D4D" w:rsidRPr="00053D4D" w:rsidRDefault="00053D4D" w:rsidP="00D23BDE">
      <w:pPr>
        <w:numPr>
          <w:ilvl w:val="0"/>
          <w:numId w:val="4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t>Dagre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— алгоритм компоновки графа сверху вниз, хорошо подходящий для иерархических структур (деревьев атак).</w:t>
      </w:r>
    </w:p>
    <w:p w14:paraId="1C9FBAF5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 xml:space="preserve">3.1.4 Контейнеризация и </w:t>
      </w:r>
      <w:proofErr w:type="spellStart"/>
      <w:r w:rsidRPr="00053D4D">
        <w:rPr>
          <w:rFonts w:ascii="Times New Roman" w:hAnsi="Times New Roman" w:cs="Times New Roman"/>
          <w:b/>
          <w:bCs/>
          <w:sz w:val="28"/>
          <w:szCs w:val="28"/>
        </w:rPr>
        <w:t>оркестрация</w:t>
      </w:r>
      <w:proofErr w:type="spellEnd"/>
    </w:p>
    <w:p w14:paraId="36D3F909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выбраны для обеспечения воспроизводимости окружения и простоты развёртывания:</w:t>
      </w:r>
    </w:p>
    <w:p w14:paraId="7D05924D" w14:textId="77777777" w:rsidR="00053D4D" w:rsidRPr="00053D4D" w:rsidRDefault="00053D4D" w:rsidP="00D23BDE">
      <w:pPr>
        <w:numPr>
          <w:ilvl w:val="0"/>
          <w:numId w:val="4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lastRenderedPageBreak/>
        <w:t>Docker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— изолирует каждый компонент в отдельный контейнер, гарантируя, что система будет работать одинаково на любой платформе (учебный компьютер, сервер, облако).</w:t>
      </w:r>
    </w:p>
    <w:p w14:paraId="59CA917A" w14:textId="77777777" w:rsidR="00053D4D" w:rsidRPr="00053D4D" w:rsidRDefault="00053D4D" w:rsidP="00D23BDE">
      <w:pPr>
        <w:numPr>
          <w:ilvl w:val="0"/>
          <w:numId w:val="4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— позволяет описать все три сервиса (Python бэкенд, Go модуль, веб-интерфейс) в одном YAML-файле и запустить их одной командой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.</w:t>
      </w:r>
    </w:p>
    <w:p w14:paraId="4B3BD8C0" w14:textId="77777777" w:rsidR="00053D4D" w:rsidRPr="00053D4D" w:rsidRDefault="00053D4D" w:rsidP="00D23BDE">
      <w:pPr>
        <w:numPr>
          <w:ilvl w:val="0"/>
          <w:numId w:val="4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— используется для раздачи статических файлов веб-интерфейса (эффективнее, чем встроенный сервер Python).</w:t>
      </w:r>
    </w:p>
    <w:p w14:paraId="51F71903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>3.1.5 CI/CD и безопасность</w:t>
      </w:r>
    </w:p>
    <w:p w14:paraId="0F876B13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выбран в качестве CI/CD-платформы:</w:t>
      </w:r>
    </w:p>
    <w:p w14:paraId="5923695B" w14:textId="77777777" w:rsidR="00053D4D" w:rsidRPr="00053D4D" w:rsidRDefault="00053D4D" w:rsidP="00D23BDE">
      <w:pPr>
        <w:numPr>
          <w:ilvl w:val="0"/>
          <w:numId w:val="46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Бесплатен для публичных и приватных репозиториев.</w:t>
      </w:r>
    </w:p>
    <w:p w14:paraId="3E8D9D67" w14:textId="77777777" w:rsidR="00053D4D" w:rsidRPr="00053D4D" w:rsidRDefault="00053D4D" w:rsidP="00D23BDE">
      <w:pPr>
        <w:numPr>
          <w:ilvl w:val="0"/>
          <w:numId w:val="46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Тесно интегрирован с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(нет необходимости в настройке дополнительных серверов).</w:t>
      </w:r>
    </w:p>
    <w:p w14:paraId="59DC4DFC" w14:textId="77777777" w:rsidR="00053D4D" w:rsidRPr="00053D4D" w:rsidRDefault="00053D4D" w:rsidP="00D23BDE">
      <w:pPr>
        <w:numPr>
          <w:ilvl w:val="0"/>
          <w:numId w:val="46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Позволяет автоматически запускать тесты при каждом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.</w:t>
      </w:r>
    </w:p>
    <w:p w14:paraId="73A8A704" w14:textId="77777777" w:rsidR="00053D4D" w:rsidRPr="00053D4D" w:rsidRDefault="00053D4D" w:rsidP="00D23BDE">
      <w:pPr>
        <w:numPr>
          <w:ilvl w:val="0"/>
          <w:numId w:val="46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Лёгкость настройки — конфигурация в YAML-файле в </w:t>
      </w:r>
      <w:proofErr w:type="gramStart"/>
      <w:r w:rsidRPr="00053D4D">
        <w:rPr>
          <w:rFonts w:ascii="Times New Roman" w:hAnsi="Times New Roman" w:cs="Times New Roman"/>
          <w:sz w:val="28"/>
          <w:szCs w:val="28"/>
        </w:rPr>
        <w:t>папке .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proofErr w:type="gramEnd"/>
      <w:r w:rsidRPr="00053D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.</w:t>
      </w:r>
    </w:p>
    <w:p w14:paraId="281C48EE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Для статического анализа безопасности кода выбран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Bandit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(инструмент для Python), который:</w:t>
      </w:r>
    </w:p>
    <w:p w14:paraId="60268B54" w14:textId="77777777" w:rsidR="00053D4D" w:rsidRPr="00053D4D" w:rsidRDefault="00053D4D" w:rsidP="00D23BDE">
      <w:pPr>
        <w:numPr>
          <w:ilvl w:val="0"/>
          <w:numId w:val="47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выявляет распространённые уязвимости (SQL-инъекции, использование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в продакшен-коде, незащищённые вызовы </w:t>
      </w:r>
      <w:proofErr w:type="spellStart"/>
      <w:proofErr w:type="gramStart"/>
      <w:r w:rsidRPr="00053D4D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3D4D">
        <w:rPr>
          <w:rFonts w:ascii="Times New Roman" w:hAnsi="Times New Roman" w:cs="Times New Roman"/>
          <w:sz w:val="28"/>
          <w:szCs w:val="28"/>
        </w:rPr>
        <w:t>) и т.д.);</w:t>
      </w:r>
    </w:p>
    <w:p w14:paraId="41BC108C" w14:textId="77777777" w:rsidR="00053D4D" w:rsidRPr="00053D4D" w:rsidRDefault="00053D4D" w:rsidP="00D23BDE">
      <w:pPr>
        <w:numPr>
          <w:ilvl w:val="0"/>
          <w:numId w:val="47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интегрируется в CI/CD;</w:t>
      </w:r>
    </w:p>
    <w:p w14:paraId="66D3AE70" w14:textId="77777777" w:rsidR="00053D4D" w:rsidRPr="00053D4D" w:rsidRDefault="00053D4D" w:rsidP="00D23BDE">
      <w:pPr>
        <w:numPr>
          <w:ilvl w:val="0"/>
          <w:numId w:val="47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предоставляет отчёт с указанием уровня серьёзности (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, High).</w:t>
      </w:r>
    </w:p>
    <w:p w14:paraId="61D7E7E3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>3.2 Описание используемых библиотек и инструментов</w:t>
      </w:r>
    </w:p>
    <w:p w14:paraId="32E7CA34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В таблице 2 приведён полный перечень библиотек и инструментов, используемых в проекте, с указанием их назначения и лицензий.</w:t>
      </w:r>
    </w:p>
    <w:p w14:paraId="01450576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Таблица 2 — Используемые библиотеки и инструменты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741"/>
        <w:gridCol w:w="1220"/>
        <w:gridCol w:w="2136"/>
        <w:gridCol w:w="1442"/>
      </w:tblGrid>
      <w:tr w:rsidR="00053D4D" w:rsidRPr="00053D4D" w14:paraId="306ACC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EF27CE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6DC8F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Библиотека/Инструмент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82D45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D894E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95BFC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Лицензия</w:t>
            </w:r>
          </w:p>
        </w:tc>
      </w:tr>
      <w:tr w:rsidR="00053D4D" w:rsidRPr="00053D4D" w14:paraId="2EEDF0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3AB83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Python бэкенд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78228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8E988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0.115.0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3FEAA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Веб-фреймворк для создания REST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5DAE21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</w:tr>
      <w:tr w:rsidR="00053D4D" w:rsidRPr="00053D4D" w14:paraId="68E3B3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C710B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99B26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Uvicorn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1C6DD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0.30.0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6DFC1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 xml:space="preserve">ASGI-сервер для запуска </w:t>
            </w: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2D64A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BSD</w:t>
            </w:r>
          </w:p>
        </w:tc>
      </w:tr>
      <w:tr w:rsidR="00053D4D" w:rsidRPr="00053D4D" w14:paraId="1EBB4D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218FE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58C76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Pydantic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A4996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2.9.0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5CB3B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Валидация данных и парсинг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29FDB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</w:tr>
      <w:tr w:rsidR="00053D4D" w:rsidRPr="00053D4D" w14:paraId="20D74B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ACA26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9E181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NetworkX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CF990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3.3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EF223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Построение и анализ графов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C070C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BSD</w:t>
            </w:r>
          </w:p>
        </w:tc>
      </w:tr>
      <w:tr w:rsidR="00053D4D" w:rsidRPr="00053D4D" w14:paraId="2DC2BC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835CD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5048A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pytest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C00C5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7.4+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648DB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Модульное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5B161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</w:tr>
      <w:tr w:rsidR="00053D4D" w:rsidRPr="00053D4D" w14:paraId="11AA53B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C40B9A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FDD089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httpx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5FD73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0.27+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8EAEA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HTTP-клиент для тестирования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8C716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BSD</w:t>
            </w:r>
          </w:p>
        </w:tc>
      </w:tr>
      <w:tr w:rsidR="00053D4D" w:rsidRPr="00053D4D" w14:paraId="07E85D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59565C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2F5F1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Bandit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1F552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1.7+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D0B4C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Статический анализ безопасности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4771E0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</w:tr>
      <w:tr w:rsidR="00053D4D" w:rsidRPr="00053D4D" w14:paraId="09E48E3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DD635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Go 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FA26B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Go стандартная библиотека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6C3C1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1.21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097A3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HTTP-сервер, JSON, тестирование, синхронизация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B5F77F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BSD</w:t>
            </w:r>
          </w:p>
        </w:tc>
      </w:tr>
      <w:tr w:rsidR="00053D4D" w:rsidRPr="00053D4D" w14:paraId="719B9E3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30ADF9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Веб-интерфейс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EE2B5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Cytoscape.js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BE48A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3.28.1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9B511C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Визуализация графов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363E1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</w:tr>
      <w:tr w:rsidR="00053D4D" w:rsidRPr="00053D4D" w14:paraId="0439B2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2220F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1978E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Dagre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FF109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0.8.5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EC6EE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Алгоритм компоновки графов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25813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MIT</w:t>
            </w:r>
          </w:p>
        </w:tc>
      </w:tr>
      <w:tr w:rsidR="00053D4D" w:rsidRPr="00053D4D" w14:paraId="74BAFC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15E9A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Инфраструктура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6F823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A276B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24.0+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6D90A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Контейнеризация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10BB5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</w:tr>
      <w:tr w:rsidR="00053D4D" w:rsidRPr="00053D4D" w14:paraId="396957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AE9E8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C4A50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Docker</w:t>
            </w:r>
            <w:proofErr w:type="spellEnd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Compose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BC184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2.20+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BD8B8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Оркестрация</w:t>
            </w:r>
            <w:proofErr w:type="spellEnd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 xml:space="preserve"> контейнеров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5D6AD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Apache 2.0</w:t>
            </w:r>
          </w:p>
        </w:tc>
      </w:tr>
      <w:tr w:rsidR="00053D4D" w:rsidRPr="00053D4D" w14:paraId="4D6AA0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BF3BA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1D51B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Nginx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91891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alpine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04F83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Веб-сервер для статики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73075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BSD</w:t>
            </w:r>
          </w:p>
        </w:tc>
      </w:tr>
      <w:tr w:rsidR="00053D4D" w:rsidRPr="00053D4D" w14:paraId="4D922B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E624B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D893A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GitHub</w:t>
            </w:r>
            <w:proofErr w:type="spellEnd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Actions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62F78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7C751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Автоматические тесты при </w:t>
            </w:r>
            <w:proofErr w:type="spellStart"/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E63528" w14:textId="77777777" w:rsidR="00053D4D" w:rsidRPr="00053D4D" w:rsidRDefault="00053D4D" w:rsidP="004B02F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053D4D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7B960424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>3.3 Обоснование выбора формата данных</w:t>
      </w:r>
    </w:p>
    <w:p w14:paraId="4529E139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Для обмена данными между компонентами выбран JSON (JavaScript Object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Notation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 по следующим причинам:</w:t>
      </w:r>
    </w:p>
    <w:p w14:paraId="72B22331" w14:textId="77777777" w:rsidR="00053D4D" w:rsidRPr="00053D4D" w:rsidRDefault="00053D4D" w:rsidP="00D23BDE">
      <w:pPr>
        <w:numPr>
          <w:ilvl w:val="0"/>
          <w:numId w:val="48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t>Человекочитаемость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— пользователь может вручную вводить и редактировать дерево атак без специальных инструментов.</w:t>
      </w:r>
    </w:p>
    <w:p w14:paraId="36FD06B0" w14:textId="77777777" w:rsidR="00053D4D" w:rsidRPr="00053D4D" w:rsidRDefault="00053D4D" w:rsidP="00D23BDE">
      <w:pPr>
        <w:numPr>
          <w:ilvl w:val="0"/>
          <w:numId w:val="48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Простота парсинга — JSON нативно поддерживается Python (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), Go (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encoding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), JavaScript (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JSON.parse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JSON.stringify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).</w:t>
      </w:r>
    </w:p>
    <w:p w14:paraId="23F65964" w14:textId="77777777" w:rsidR="00053D4D" w:rsidRPr="00053D4D" w:rsidRDefault="00053D4D" w:rsidP="00D23BDE">
      <w:pPr>
        <w:numPr>
          <w:ilvl w:val="0"/>
          <w:numId w:val="48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Гибкость — структура легко расширяется новыми полями (например, для добавления метрики «время атаки» в будущем).</w:t>
      </w:r>
    </w:p>
    <w:p w14:paraId="3CD027CC" w14:textId="77777777" w:rsidR="00053D4D" w:rsidRPr="00053D4D" w:rsidRDefault="00053D4D" w:rsidP="00D23BDE">
      <w:pPr>
        <w:numPr>
          <w:ilvl w:val="0"/>
          <w:numId w:val="48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Стандарт де-факто — большинство современных REST API используют JSON.</w:t>
      </w:r>
    </w:p>
    <w:p w14:paraId="1893881E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Альтернативные форматы (XML, YAML,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Protobuf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) были отклонены из-за большей сложности ручного ввода (XML,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Protobuf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 или неоднозначности парсинга (YAML).</w:t>
      </w:r>
    </w:p>
    <w:p w14:paraId="3BA05EA2" w14:textId="77777777" w:rsidR="00A25A76" w:rsidRDefault="00A25A7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B168A2" w14:textId="77777777" w:rsidR="00A25A76" w:rsidRDefault="00A25A7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B51446" w14:textId="125B329D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Реализация программного продукта</w:t>
      </w:r>
    </w:p>
    <w:p w14:paraId="6BD775CD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В данном разделе приводится описание ключевых компонентов разработанной системы, их внутреннее устройство и основные алгоритмы. Все модули реализованы в соответствии с архитектурой, описанной в разделе 2.</w:t>
      </w:r>
    </w:p>
    <w:p w14:paraId="43CF3867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>4.1 Python бэкенд (</w:t>
      </w:r>
      <w:proofErr w:type="spellStart"/>
      <w:r w:rsidRPr="00053D4D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053D4D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053D4D">
        <w:rPr>
          <w:rFonts w:ascii="Times New Roman" w:hAnsi="Times New Roman" w:cs="Times New Roman"/>
          <w:b/>
          <w:bCs/>
          <w:sz w:val="28"/>
          <w:szCs w:val="28"/>
        </w:rPr>
        <w:t>NetworkX</w:t>
      </w:r>
      <w:proofErr w:type="spellEnd"/>
      <w:r w:rsidRPr="00053D4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FB395DD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Python бэкенд является основным компонентом системы, отвечающим за приём запросов, построение графа атак и расчёт метрик риска. Он реализован в виде трёх модулей.</w:t>
      </w:r>
    </w:p>
    <w:p w14:paraId="2789464F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>4.1.1 Модели данных (models.py)</w:t>
      </w:r>
    </w:p>
    <w:p w14:paraId="585B0476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Модуль models.py определяет структуры данных с использованием библиотеки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, которая обеспечивает автоматическую валидацию входных JSON-данных и сериализацию ответов.</w:t>
      </w:r>
    </w:p>
    <w:p w14:paraId="36C712D0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>Листинг 4.1 — Модели данных (models.py)</w:t>
      </w:r>
    </w:p>
    <w:p w14:paraId="1E83DCD8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D23BDE">
        <w:rPr>
          <w:rFonts w:ascii="Times New Roman" w:hAnsi="Times New Roman" w:cs="Times New Roman"/>
          <w:sz w:val="24"/>
          <w:szCs w:val="24"/>
          <w:lang w:val="en-US"/>
        </w:rPr>
        <w:t>pydantic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D23BDE">
        <w:rPr>
          <w:rFonts w:ascii="Times New Roman" w:hAnsi="Times New Roman" w:cs="Times New Roman"/>
          <w:sz w:val="24"/>
          <w:szCs w:val="24"/>
          <w:lang w:val="en-US"/>
        </w:rPr>
        <w:t>BaseModel</w:t>
      </w:r>
      <w:proofErr w:type="spellEnd"/>
    </w:p>
    <w:p w14:paraId="43BC19D1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>from typing import List, Optional</w:t>
      </w:r>
    </w:p>
    <w:p w14:paraId="22374E7B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D23BDE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import Enum</w:t>
      </w:r>
    </w:p>
    <w:p w14:paraId="3ECA7935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7898CCC1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D23BDE">
        <w:rPr>
          <w:rFonts w:ascii="Times New Roman" w:hAnsi="Times New Roman" w:cs="Times New Roman"/>
          <w:sz w:val="24"/>
          <w:szCs w:val="24"/>
          <w:lang w:val="en-US"/>
        </w:rPr>
        <w:t>NodeType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D23BDE">
        <w:rPr>
          <w:rFonts w:ascii="Times New Roman" w:hAnsi="Times New Roman" w:cs="Times New Roman"/>
          <w:sz w:val="24"/>
          <w:szCs w:val="24"/>
          <w:lang w:val="en-US"/>
        </w:rPr>
        <w:t>str, Enum):</w:t>
      </w:r>
    </w:p>
    <w:p w14:paraId="18F3F48A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   AND = "AND"</w:t>
      </w:r>
    </w:p>
    <w:p w14:paraId="61F8FF50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   OR = "OR"</w:t>
      </w:r>
    </w:p>
    <w:p w14:paraId="28678E35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   LEAF = "LEAF"</w:t>
      </w:r>
    </w:p>
    <w:p w14:paraId="27C7618B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6F5E69E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D23BDE">
        <w:rPr>
          <w:rFonts w:ascii="Times New Roman" w:hAnsi="Times New Roman" w:cs="Times New Roman"/>
          <w:sz w:val="24"/>
          <w:szCs w:val="24"/>
          <w:lang w:val="en-US"/>
        </w:rPr>
        <w:t>AttackNode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23BDE">
        <w:rPr>
          <w:rFonts w:ascii="Times New Roman" w:hAnsi="Times New Roman" w:cs="Times New Roman"/>
          <w:sz w:val="24"/>
          <w:szCs w:val="24"/>
          <w:lang w:val="en-US"/>
        </w:rPr>
        <w:t>BaseModel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29CFC10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   id: str</w:t>
      </w:r>
    </w:p>
    <w:p w14:paraId="1B7EC24A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   name: str</w:t>
      </w:r>
    </w:p>
    <w:p w14:paraId="68F04781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4"/>
          <w:szCs w:val="24"/>
          <w:lang w:val="en-US"/>
        </w:rPr>
        <w:t>node_type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D23BDE">
        <w:rPr>
          <w:rFonts w:ascii="Times New Roman" w:hAnsi="Times New Roman" w:cs="Times New Roman"/>
          <w:sz w:val="24"/>
          <w:szCs w:val="24"/>
          <w:lang w:val="en-US"/>
        </w:rPr>
        <w:t>NodeType</w:t>
      </w:r>
      <w:proofErr w:type="spellEnd"/>
    </w:p>
    <w:p w14:paraId="64F409A9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   probability: Optional[float] = None      # </w:t>
      </w:r>
      <w:r w:rsidRPr="00D23BDE">
        <w:rPr>
          <w:rFonts w:ascii="Times New Roman" w:hAnsi="Times New Roman" w:cs="Times New Roman"/>
          <w:sz w:val="24"/>
          <w:szCs w:val="24"/>
        </w:rPr>
        <w:t>для</w:t>
      </w: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3BDE">
        <w:rPr>
          <w:rFonts w:ascii="Times New Roman" w:hAnsi="Times New Roman" w:cs="Times New Roman"/>
          <w:sz w:val="24"/>
          <w:szCs w:val="24"/>
        </w:rPr>
        <w:t>листьев</w:t>
      </w:r>
    </w:p>
    <w:p w14:paraId="01238485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   cost: Optional[float] = None             # </w:t>
      </w:r>
      <w:r w:rsidRPr="00D23BDE">
        <w:rPr>
          <w:rFonts w:ascii="Times New Roman" w:hAnsi="Times New Roman" w:cs="Times New Roman"/>
          <w:sz w:val="24"/>
          <w:szCs w:val="24"/>
        </w:rPr>
        <w:t>для</w:t>
      </w: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23BDE">
        <w:rPr>
          <w:rFonts w:ascii="Times New Roman" w:hAnsi="Times New Roman" w:cs="Times New Roman"/>
          <w:sz w:val="24"/>
          <w:szCs w:val="24"/>
        </w:rPr>
        <w:t>листьев</w:t>
      </w:r>
    </w:p>
    <w:p w14:paraId="4A9F99EA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   children: List['</w:t>
      </w:r>
      <w:proofErr w:type="spellStart"/>
      <w:r w:rsidRPr="00D23BDE">
        <w:rPr>
          <w:rFonts w:ascii="Times New Roman" w:hAnsi="Times New Roman" w:cs="Times New Roman"/>
          <w:sz w:val="24"/>
          <w:szCs w:val="24"/>
          <w:lang w:val="en-US"/>
        </w:rPr>
        <w:t>AttackNode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>'] = []</w:t>
      </w:r>
    </w:p>
    <w:p w14:paraId="67E0774E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294DD3B6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D23BDE">
        <w:rPr>
          <w:rFonts w:ascii="Times New Roman" w:hAnsi="Times New Roman" w:cs="Times New Roman"/>
          <w:sz w:val="24"/>
          <w:szCs w:val="24"/>
          <w:lang w:val="en-US"/>
        </w:rPr>
        <w:t>AttackTree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23BDE">
        <w:rPr>
          <w:rFonts w:ascii="Times New Roman" w:hAnsi="Times New Roman" w:cs="Times New Roman"/>
          <w:sz w:val="24"/>
          <w:szCs w:val="24"/>
          <w:lang w:val="en-US"/>
        </w:rPr>
        <w:t>BaseModel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9BFC7EF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   name: str</w:t>
      </w:r>
    </w:p>
    <w:p w14:paraId="3D65D4FF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root: </w:t>
      </w:r>
      <w:proofErr w:type="spellStart"/>
      <w:r w:rsidRPr="00D23BDE">
        <w:rPr>
          <w:rFonts w:ascii="Times New Roman" w:hAnsi="Times New Roman" w:cs="Times New Roman"/>
          <w:sz w:val="24"/>
          <w:szCs w:val="24"/>
          <w:lang w:val="en-US"/>
        </w:rPr>
        <w:t>AttackNode</w:t>
      </w:r>
      <w:proofErr w:type="spellEnd"/>
    </w:p>
    <w:p w14:paraId="06A904D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1D2A9906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D23BDE">
        <w:rPr>
          <w:rFonts w:ascii="Times New Roman" w:hAnsi="Times New Roman" w:cs="Times New Roman"/>
          <w:sz w:val="24"/>
          <w:szCs w:val="24"/>
          <w:lang w:val="en-US"/>
        </w:rPr>
        <w:t>RiskMetrics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D23BDE">
        <w:rPr>
          <w:rFonts w:ascii="Times New Roman" w:hAnsi="Times New Roman" w:cs="Times New Roman"/>
          <w:sz w:val="24"/>
          <w:szCs w:val="24"/>
          <w:lang w:val="en-US"/>
        </w:rPr>
        <w:t>BaseModel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63D3F85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4"/>
          <w:szCs w:val="24"/>
          <w:lang w:val="en-US"/>
        </w:rPr>
        <w:t>total_probability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>: float</w:t>
      </w:r>
    </w:p>
    <w:p w14:paraId="76BA779A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4"/>
          <w:szCs w:val="24"/>
          <w:lang w:val="en-US"/>
        </w:rPr>
        <w:t>total_cost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>: float</w:t>
      </w:r>
    </w:p>
    <w:p w14:paraId="6A8B482D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4"/>
          <w:szCs w:val="24"/>
          <w:lang w:val="en-US"/>
        </w:rPr>
        <w:t>critical_nodes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>: List[str]</w:t>
      </w:r>
    </w:p>
    <w:p w14:paraId="7C5CE2A6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4"/>
          <w:szCs w:val="24"/>
          <w:lang w:val="en-US"/>
        </w:rPr>
        <w:t>attack_paths</w:t>
      </w:r>
      <w:proofErr w:type="spellEnd"/>
      <w:r w:rsidRPr="00D23BDE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D23BDE">
        <w:rPr>
          <w:rFonts w:ascii="Times New Roman" w:hAnsi="Times New Roman" w:cs="Times New Roman"/>
          <w:sz w:val="24"/>
          <w:szCs w:val="24"/>
          <w:lang w:val="en-US"/>
        </w:rPr>
        <w:t>List[</w:t>
      </w:r>
      <w:proofErr w:type="gramEnd"/>
      <w:r w:rsidRPr="00D23BDE">
        <w:rPr>
          <w:rFonts w:ascii="Times New Roman" w:hAnsi="Times New Roman" w:cs="Times New Roman"/>
          <w:sz w:val="24"/>
          <w:szCs w:val="24"/>
          <w:lang w:val="en-US"/>
        </w:rPr>
        <w:t>List[str]]</w:t>
      </w:r>
    </w:p>
    <w:p w14:paraId="1270079F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  <w:lang w:val="en-US"/>
        </w:rPr>
      </w:pPr>
    </w:p>
    <w:p w14:paraId="446AB6DA" w14:textId="6EE1286A" w:rsidR="009731D8" w:rsidRPr="00D23BDE" w:rsidRDefault="00053D4D" w:rsidP="00D23BDE">
      <w:pPr>
        <w:ind w:left="-567" w:firstLine="709"/>
        <w:rPr>
          <w:rFonts w:ascii="Times New Roman" w:hAnsi="Times New Roman" w:cs="Times New Roman"/>
          <w:sz w:val="24"/>
          <w:szCs w:val="24"/>
        </w:rPr>
      </w:pPr>
      <w:proofErr w:type="spellStart"/>
      <w:r w:rsidRPr="00D23BDE">
        <w:rPr>
          <w:rFonts w:ascii="Times New Roman" w:hAnsi="Times New Roman" w:cs="Times New Roman"/>
          <w:sz w:val="24"/>
          <w:szCs w:val="24"/>
        </w:rPr>
        <w:t>AttackNode.model_</w:t>
      </w:r>
      <w:proofErr w:type="gramStart"/>
      <w:r w:rsidRPr="00D23BDE">
        <w:rPr>
          <w:rFonts w:ascii="Times New Roman" w:hAnsi="Times New Roman" w:cs="Times New Roman"/>
          <w:sz w:val="24"/>
          <w:szCs w:val="24"/>
        </w:rPr>
        <w:t>rebuild</w:t>
      </w:r>
      <w:proofErr w:type="spellEnd"/>
      <w:r w:rsidRPr="00D23BD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23BDE">
        <w:rPr>
          <w:rFonts w:ascii="Times New Roman" w:hAnsi="Times New Roman" w:cs="Times New Roman"/>
          <w:sz w:val="24"/>
          <w:szCs w:val="24"/>
        </w:rPr>
        <w:t>)</w:t>
      </w:r>
    </w:p>
    <w:p w14:paraId="05CFE9B4" w14:textId="77777777" w:rsidR="009731D8" w:rsidRPr="00D23BDE" w:rsidRDefault="009731D8" w:rsidP="00D23BDE">
      <w:pPr>
        <w:ind w:left="-567" w:firstLine="709"/>
        <w:rPr>
          <w:rFonts w:ascii="Times New Roman" w:hAnsi="Times New Roman" w:cs="Times New Roman"/>
          <w:sz w:val="24"/>
          <w:szCs w:val="24"/>
        </w:rPr>
      </w:pPr>
    </w:p>
    <w:p w14:paraId="1B5F79DE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Как видно из листинга, структуры данных полностью соответствуют формату JSON, описанному в разделе 2.3. Использование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позволяет не указывать поля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probability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 для узлов типов AND и OR, что делает входной JSON более лаконичным.</w:t>
      </w:r>
    </w:p>
    <w:p w14:paraId="38D2FAC3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>4.1.2 Анализатор дерева атак (analyzer.py)</w:t>
      </w:r>
    </w:p>
    <w:p w14:paraId="10EADEC3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Модуль analyzer.py содержит класс 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AttackTreeAnalyzer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, который выполняет все вычисления. Основные методы класса:</w:t>
      </w:r>
    </w:p>
    <w:p w14:paraId="1D70A31A" w14:textId="77777777" w:rsidR="00053D4D" w:rsidRPr="00053D4D" w:rsidRDefault="00053D4D" w:rsidP="00D23BDE">
      <w:pPr>
        <w:numPr>
          <w:ilvl w:val="0"/>
          <w:numId w:val="49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build_</w:t>
      </w:r>
      <w:proofErr w:type="gramStart"/>
      <w:r w:rsidRPr="00053D4D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3D4D">
        <w:rPr>
          <w:rFonts w:ascii="Times New Roman" w:hAnsi="Times New Roman" w:cs="Times New Roman"/>
          <w:sz w:val="28"/>
          <w:szCs w:val="28"/>
        </w:rPr>
        <w:t xml:space="preserve">) — строит ориентированный граф с помощью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 на основе переданного дерева атак.</w:t>
      </w:r>
    </w:p>
    <w:p w14:paraId="052DE222" w14:textId="77777777" w:rsidR="00053D4D" w:rsidRPr="00053D4D" w:rsidRDefault="00053D4D" w:rsidP="00D23BDE">
      <w:pPr>
        <w:numPr>
          <w:ilvl w:val="0"/>
          <w:numId w:val="49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t>calculate_probability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node_id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 xml:space="preserve">) — рекурсивно вычисляет вероятность успеха для указанного узла (AND — произведение, OR — 1 – </w:t>
      </w:r>
      <w:proofErr w:type="gramStart"/>
      <w:r w:rsidRPr="00053D4D">
        <w:rPr>
          <w:rFonts w:ascii="Times New Roman" w:hAnsi="Times New Roman" w:cs="Times New Roman"/>
          <w:sz w:val="28"/>
          <w:szCs w:val="28"/>
        </w:rPr>
        <w:t>∏(</w:t>
      </w:r>
      <w:proofErr w:type="gramEnd"/>
      <w:r w:rsidRPr="00053D4D">
        <w:rPr>
          <w:rFonts w:ascii="Times New Roman" w:hAnsi="Times New Roman" w:cs="Times New Roman"/>
          <w:sz w:val="28"/>
          <w:szCs w:val="28"/>
        </w:rPr>
        <w:t>1 – pᵢ)).</w:t>
      </w:r>
    </w:p>
    <w:p w14:paraId="4C48E2FB" w14:textId="77777777" w:rsidR="00053D4D" w:rsidRPr="00053D4D" w:rsidRDefault="00053D4D" w:rsidP="00D23BDE">
      <w:pPr>
        <w:numPr>
          <w:ilvl w:val="0"/>
          <w:numId w:val="49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t>calculate_cost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node_id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) — рекурсивно вычисляет стоимость (AND — сумма, OR — минимум).</w:t>
      </w:r>
    </w:p>
    <w:p w14:paraId="23388C9B" w14:textId="77777777" w:rsidR="00053D4D" w:rsidRPr="00053D4D" w:rsidRDefault="00053D4D" w:rsidP="00D23BDE">
      <w:pPr>
        <w:numPr>
          <w:ilvl w:val="0"/>
          <w:numId w:val="49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t>find_all_</w:t>
      </w:r>
      <w:proofErr w:type="gramStart"/>
      <w:r w:rsidRPr="00053D4D">
        <w:rPr>
          <w:rFonts w:ascii="Times New Roman" w:hAnsi="Times New Roman" w:cs="Times New Roman"/>
          <w:sz w:val="28"/>
          <w:szCs w:val="28"/>
        </w:rPr>
        <w:t>paths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3D4D">
        <w:rPr>
          <w:rFonts w:ascii="Times New Roman" w:hAnsi="Times New Roman" w:cs="Times New Roman"/>
          <w:sz w:val="28"/>
          <w:szCs w:val="28"/>
        </w:rPr>
        <w:t xml:space="preserve">) — находит все пути от корня до листьев с использованием алгоритма поиска всех простых путей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.</w:t>
      </w:r>
    </w:p>
    <w:p w14:paraId="4B76CC7B" w14:textId="77777777" w:rsidR="00053D4D" w:rsidRPr="00053D4D" w:rsidRDefault="00053D4D" w:rsidP="00D23BDE">
      <w:pPr>
        <w:numPr>
          <w:ilvl w:val="0"/>
          <w:numId w:val="49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053D4D">
        <w:rPr>
          <w:rFonts w:ascii="Times New Roman" w:hAnsi="Times New Roman" w:cs="Times New Roman"/>
          <w:sz w:val="28"/>
          <w:szCs w:val="28"/>
        </w:rPr>
        <w:t>get_risk_</w:t>
      </w:r>
      <w:proofErr w:type="gramStart"/>
      <w:r w:rsidRPr="00053D4D">
        <w:rPr>
          <w:rFonts w:ascii="Times New Roman" w:hAnsi="Times New Roman" w:cs="Times New Roman"/>
          <w:sz w:val="28"/>
          <w:szCs w:val="28"/>
        </w:rPr>
        <w:t>metrics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53D4D">
        <w:rPr>
          <w:rFonts w:ascii="Times New Roman" w:hAnsi="Times New Roman" w:cs="Times New Roman"/>
          <w:sz w:val="28"/>
          <w:szCs w:val="28"/>
        </w:rPr>
        <w:t>) — формирует полный набор метрик риска.</w:t>
      </w:r>
    </w:p>
    <w:p w14:paraId="278F710A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>Листинг 4.2 — Расчёт вероятности (фрагмент analyzer.py)</w:t>
      </w:r>
    </w:p>
    <w:p w14:paraId="6201CBD3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calculate_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probability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node_id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 str) -&gt; float:</w:t>
      </w:r>
    </w:p>
    <w:p w14:paraId="79F547AC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23BDE">
        <w:rPr>
          <w:rFonts w:ascii="Times New Roman" w:hAnsi="Times New Roman" w:cs="Times New Roman"/>
          <w:sz w:val="28"/>
          <w:szCs w:val="28"/>
        </w:rPr>
        <w:t>"""Рекурсивный расчёт вероятности успеха"""</w:t>
      </w:r>
    </w:p>
    <w:p w14:paraId="51CB9283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</w:rPr>
        <w:t>self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._</w:t>
      </w:r>
      <w:proofErr w:type="spellStart"/>
      <w:proofErr w:type="gramEnd"/>
      <w:r w:rsidRPr="00D23BDE">
        <w:rPr>
          <w:rFonts w:ascii="Times New Roman" w:hAnsi="Times New Roman" w:cs="Times New Roman"/>
          <w:sz w:val="28"/>
          <w:szCs w:val="28"/>
        </w:rPr>
        <w:t>find_node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node_id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)</w:t>
      </w:r>
    </w:p>
    <w:p w14:paraId="09C07D57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node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:</w:t>
      </w:r>
    </w:p>
    <w:p w14:paraId="38952C9A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0.0</w:t>
      </w:r>
    </w:p>
    <w:p w14:paraId="4DDCDA0D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2CA5F0DA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# Лист: возвращаем свою вероятность</w:t>
      </w:r>
    </w:p>
    <w:p w14:paraId="7515A3A6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if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node.node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== "LEAF":</w:t>
      </w:r>
    </w:p>
    <w:p w14:paraId="5A3409F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</w:rPr>
        <w:t>node.probability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or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0.0</w:t>
      </w:r>
    </w:p>
    <w:p w14:paraId="196E5F75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3A50DD7A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# Собираем вероятности детей</w:t>
      </w:r>
    </w:p>
    <w:p w14:paraId="4B4D6038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child_probs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= []</w:t>
      </w:r>
    </w:p>
    <w:p w14:paraId="7271287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for child in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node.children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A299106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child_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probs.append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self.calculate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_probability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(child.id))</w:t>
      </w:r>
    </w:p>
    <w:p w14:paraId="27AD9DE0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A8E563E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if not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child_probs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8F676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return 0.0</w:t>
      </w:r>
    </w:p>
    <w:p w14:paraId="057DF2CC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BD82791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23BDE">
        <w:rPr>
          <w:rFonts w:ascii="Times New Roman" w:hAnsi="Times New Roman" w:cs="Times New Roman"/>
          <w:sz w:val="28"/>
          <w:szCs w:val="28"/>
        </w:rPr>
        <w:t># AND: произведение вероятностей</w:t>
      </w:r>
    </w:p>
    <w:p w14:paraId="3E72CD01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</w:rPr>
        <w:t>node.node</w:t>
      </w:r>
      <w:proofErr w:type="gramEnd"/>
      <w:r w:rsidRPr="00D23BDE">
        <w:rPr>
          <w:rFonts w:ascii="Times New Roman" w:hAnsi="Times New Roman" w:cs="Times New Roman"/>
          <w:sz w:val="28"/>
          <w:szCs w:val="28"/>
        </w:rPr>
        <w:t>_type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== "AND":</w:t>
      </w:r>
    </w:p>
    <w:p w14:paraId="552F6558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    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>result = 1.0</w:t>
      </w:r>
    </w:p>
    <w:p w14:paraId="164FD3D6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for p in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child_probs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7E7DAE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result *= p</w:t>
      </w:r>
    </w:p>
    <w:p w14:paraId="02A833E3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return result</w:t>
      </w:r>
    </w:p>
    <w:p w14:paraId="09DB3D5F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ACE17F1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# OR: 1 - (1-p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1)*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(1-p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2)*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...</w:t>
      </w:r>
    </w:p>
    <w:p w14:paraId="0F794C64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node.node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== "OR":</w:t>
      </w:r>
    </w:p>
    <w:p w14:paraId="3B744656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result = 1.0</w:t>
      </w:r>
    </w:p>
    <w:p w14:paraId="76BB18F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for p in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child_probs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B8F59A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result *= (1 - p)</w:t>
      </w:r>
    </w:p>
    <w:p w14:paraId="0CB2C7D3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return 1 - result</w:t>
      </w:r>
    </w:p>
    <w:p w14:paraId="41A8A9F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4E0A69C" w14:textId="7E8C6D89" w:rsidR="009731D8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return 0.0</w:t>
      </w:r>
    </w:p>
    <w:p w14:paraId="4C0DC33D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5D4D8961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>Алгоритм рекурсивно обходит дерево сверху вниз. Для листовых узлов возвращается заданная вероятность. Для AND-узлов вероятности детей перемножаются, для OR-узлов вычисляется по формуле, отражающей, что атака успешна, если успешен хотя бы один из путей.</w:t>
      </w:r>
    </w:p>
    <w:p w14:paraId="029C2DA0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 xml:space="preserve">4.1.3 </w:t>
      </w:r>
      <w:proofErr w:type="spellStart"/>
      <w:r w:rsidRPr="00053D4D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053D4D">
        <w:rPr>
          <w:rFonts w:ascii="Times New Roman" w:hAnsi="Times New Roman" w:cs="Times New Roman"/>
          <w:b/>
          <w:bCs/>
          <w:sz w:val="28"/>
          <w:szCs w:val="28"/>
        </w:rPr>
        <w:t xml:space="preserve"> сервер (main.py)</w:t>
      </w:r>
    </w:p>
    <w:p w14:paraId="3C8F0F5E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053D4D">
        <w:rPr>
          <w:rFonts w:ascii="Times New Roman" w:hAnsi="Times New Roman" w:cs="Times New Roman"/>
          <w:sz w:val="28"/>
          <w:szCs w:val="28"/>
        </w:rPr>
        <w:t xml:space="preserve">Модуль main.py реализует HTTP-сервер с двумя основными </w:t>
      </w:r>
      <w:proofErr w:type="spellStart"/>
      <w:r w:rsidRPr="00053D4D">
        <w:rPr>
          <w:rFonts w:ascii="Times New Roman" w:hAnsi="Times New Roman" w:cs="Times New Roman"/>
          <w:sz w:val="28"/>
          <w:szCs w:val="28"/>
        </w:rPr>
        <w:t>эндпоинтами</w:t>
      </w:r>
      <w:proofErr w:type="spellEnd"/>
      <w:r w:rsidRPr="00053D4D">
        <w:rPr>
          <w:rFonts w:ascii="Times New Roman" w:hAnsi="Times New Roman" w:cs="Times New Roman"/>
          <w:sz w:val="28"/>
          <w:szCs w:val="28"/>
        </w:rPr>
        <w:t>.</w:t>
      </w:r>
    </w:p>
    <w:p w14:paraId="574D647D" w14:textId="77777777" w:rsidR="00053D4D" w:rsidRPr="00053D4D" w:rsidRDefault="00053D4D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053D4D">
        <w:rPr>
          <w:rFonts w:ascii="Times New Roman" w:hAnsi="Times New Roman" w:cs="Times New Roman"/>
          <w:b/>
          <w:bCs/>
          <w:sz w:val="28"/>
          <w:szCs w:val="28"/>
        </w:rPr>
        <w:t xml:space="preserve">Листинг 4.3 — </w:t>
      </w:r>
      <w:proofErr w:type="spellStart"/>
      <w:r w:rsidRPr="00053D4D">
        <w:rPr>
          <w:rFonts w:ascii="Times New Roman" w:hAnsi="Times New Roman" w:cs="Times New Roman"/>
          <w:b/>
          <w:bCs/>
          <w:sz w:val="28"/>
          <w:szCs w:val="28"/>
        </w:rPr>
        <w:t>FastAPI</w:t>
      </w:r>
      <w:proofErr w:type="spellEnd"/>
      <w:r w:rsidRPr="00053D4D">
        <w:rPr>
          <w:rFonts w:ascii="Times New Roman" w:hAnsi="Times New Roman" w:cs="Times New Roman"/>
          <w:b/>
          <w:bCs/>
          <w:sz w:val="28"/>
          <w:szCs w:val="28"/>
        </w:rPr>
        <w:t xml:space="preserve"> приложение (main.py)</w:t>
      </w:r>
    </w:p>
    <w:p w14:paraId="4B1CAC0D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HTTPException</w:t>
      </w:r>
      <w:proofErr w:type="spellEnd"/>
    </w:p>
    <w:p w14:paraId="26015AD9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fastapi.middleware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.cors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CORSMiddleware</w:t>
      </w:r>
      <w:proofErr w:type="spellEnd"/>
    </w:p>
    <w:p w14:paraId="1D06EE6E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from models import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AttackTree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RiskMetrics</w:t>
      </w:r>
      <w:proofErr w:type="spellEnd"/>
    </w:p>
    <w:p w14:paraId="2DF5C34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from analyzer import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AttackTreeAnalyzer</w:t>
      </w:r>
      <w:proofErr w:type="spellEnd"/>
    </w:p>
    <w:p w14:paraId="485097E3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6DFC24B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app 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title="Attack Tree Analyzer", version="1.0.0")</w:t>
      </w:r>
    </w:p>
    <w:p w14:paraId="612DA77D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F7F43FF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># Настройка CORS для взаимодействия с веб-интерфейсом</w:t>
      </w:r>
    </w:p>
    <w:p w14:paraId="40606275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app.add_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middleware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4CADEDA8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CORSMiddleware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78326FD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allow_origins</w:t>
      </w:r>
      <w:proofErr w:type="spellEnd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"*"],</w:t>
      </w:r>
    </w:p>
    <w:p w14:paraId="0D7B9367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allow_methods</w:t>
      </w:r>
      <w:proofErr w:type="spellEnd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"*"],</w:t>
      </w:r>
    </w:p>
    <w:p w14:paraId="58D28193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allow_headers</w:t>
      </w:r>
      <w:proofErr w:type="spellEnd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"*"],</w:t>
      </w:r>
    </w:p>
    <w:p w14:paraId="1EC1D639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43F8D0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3AD0E92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@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app.post(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"/analyze",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response_model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RiskMetrics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114A3B3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analyze_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tree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tree: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AttackTree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FD8C765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2A663E77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analyzer =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AttackTreeAnalyzer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(tree)</w:t>
      </w:r>
    </w:p>
    <w:p w14:paraId="2F772DBA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metrics =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analyzer.get_risk_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metrics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2211E3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return metrics</w:t>
      </w:r>
    </w:p>
    <w:p w14:paraId="5814F8B8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except Exception as e:</w:t>
      </w:r>
    </w:p>
    <w:p w14:paraId="3796A115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raise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HTTPException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status_code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=400, detail=str(e))</w:t>
      </w:r>
    </w:p>
    <w:p w14:paraId="28AE6E3C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6C7B1D6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@app.get("/health")</w:t>
      </w:r>
    </w:p>
    <w:p w14:paraId="75FE47DD" w14:textId="77777777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health(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2B1309B" w14:textId="3717E36B" w:rsidR="00053D4D" w:rsidRPr="00D23BDE" w:rsidRDefault="00053D4D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{"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status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": "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ok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"}</w:t>
      </w:r>
    </w:p>
    <w:p w14:paraId="3859483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56030906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5229A1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 POST /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 принимает JSON-описание дерева атак, автоматически валидирует его через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(модель 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AttackTree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), запускает анализ и возвращает метрики. В случае ошибки (некорректный JSON) возвращается статус 400 с описанием проблемы.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 GET /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 используется для проверки работоспособности сервиса (например, в системах мониторинга или для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-логики в веб-интерфейсе).</w:t>
      </w:r>
    </w:p>
    <w:p w14:paraId="4D7DFD73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4.2 Go модуль для высокопроизводительных расчётов</w:t>
      </w:r>
    </w:p>
    <w:p w14:paraId="75710F8C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Go модуль представляет собой альтернативную реализацию анализатора, оптимизированную для производительности. Он работает как отдельный HTTP-сервер на порту 8081.</w:t>
      </w:r>
    </w:p>
    <w:p w14:paraId="0D6E67D9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4.2.1 Модели данных (</w:t>
      </w:r>
      <w:proofErr w:type="spellStart"/>
      <w:proofErr w:type="gramStart"/>
      <w:r w:rsidRPr="005229A1">
        <w:rPr>
          <w:rFonts w:ascii="Times New Roman" w:hAnsi="Times New Roman" w:cs="Times New Roman"/>
          <w:b/>
          <w:bCs/>
          <w:sz w:val="28"/>
          <w:szCs w:val="28"/>
        </w:rPr>
        <w:t>models.go</w:t>
      </w:r>
      <w:proofErr w:type="spellEnd"/>
      <w:proofErr w:type="gramEnd"/>
      <w:r w:rsidRPr="005229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F929837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Листинг 4.4 — Модели данных на Go (</w:t>
      </w:r>
      <w:proofErr w:type="spellStart"/>
      <w:proofErr w:type="gramStart"/>
      <w:r w:rsidRPr="005229A1">
        <w:rPr>
          <w:rFonts w:ascii="Times New Roman" w:hAnsi="Times New Roman" w:cs="Times New Roman"/>
          <w:b/>
          <w:bCs/>
          <w:sz w:val="28"/>
          <w:szCs w:val="28"/>
        </w:rPr>
        <w:t>models.go</w:t>
      </w:r>
      <w:proofErr w:type="spellEnd"/>
      <w:proofErr w:type="gramEnd"/>
      <w:r w:rsidRPr="005229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10EEDA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package main</w:t>
      </w:r>
    </w:p>
    <w:p w14:paraId="44C137F4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38C5C4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type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string</w:t>
      </w:r>
    </w:p>
    <w:p w14:paraId="7ABC614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7EC28E6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const (</w:t>
      </w:r>
    </w:p>
    <w:p w14:paraId="29E9C637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AND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NodeType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= "AND"</w:t>
      </w:r>
    </w:p>
    <w:p w14:paraId="0865EA7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OR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= "OR"</w:t>
      </w:r>
    </w:p>
    <w:p w14:paraId="48E0EA2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LEAF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= "LEAF"</w:t>
      </w:r>
    </w:p>
    <w:p w14:paraId="77842EA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FF0EB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7E37B8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type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AttackNode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struct {</w:t>
      </w:r>
    </w:p>
    <w:p w14:paraId="1D070B71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ID          string      `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:"id"`</w:t>
      </w:r>
    </w:p>
    <w:p w14:paraId="324EAB4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Name        string      `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:"name"`</w:t>
      </w:r>
    </w:p>
    <w:p w14:paraId="0F0D38E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`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node_type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"`</w:t>
      </w:r>
    </w:p>
    <w:p w14:paraId="094CD0A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Probability float64     `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:"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probability,omitempty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"`</w:t>
      </w:r>
    </w:p>
    <w:p w14:paraId="62ED959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Cost        float64     `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:"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cost,omitempty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"`</w:t>
      </w:r>
    </w:p>
    <w:p w14:paraId="4F90DCE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Children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[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AttackNode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:"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children,omitempty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"`</w:t>
      </w:r>
    </w:p>
    <w:p w14:paraId="03769CD4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86B1281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EB1E67C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type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AttackTree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struct {</w:t>
      </w:r>
    </w:p>
    <w:p w14:paraId="49E3F43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Name string     `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:"name"`</w:t>
      </w:r>
    </w:p>
    <w:p w14:paraId="491BF12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Root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AttackNode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`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:"root"`</w:t>
      </w:r>
    </w:p>
    <w:p w14:paraId="4FFEB6C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9B72C8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333823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type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RiskMetrics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struct {</w:t>
      </w:r>
    </w:p>
    <w:p w14:paraId="6A17761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TotalProbability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float64   `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total_probability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"`</w:t>
      </w:r>
    </w:p>
    <w:p w14:paraId="2119F85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TotalCost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float64   `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total_cost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"`</w:t>
      </w:r>
    </w:p>
    <w:p w14:paraId="7C5A1ED6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CriticalNodes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[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string  `</w:t>
      </w:r>
      <w:proofErr w:type="spellStart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critical_nodes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"`</w:t>
      </w:r>
    </w:p>
    <w:p w14:paraId="285DFF24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AttackPaths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[][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]string `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attack_paths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"`</w:t>
      </w:r>
    </w:p>
    <w:p w14:paraId="5ACA699B" w14:textId="3911C43F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>}</w:t>
      </w:r>
    </w:p>
    <w:p w14:paraId="6912A0A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5647F3B8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4.2.2 Анализатор с кэшированием (</w:t>
      </w:r>
      <w:proofErr w:type="spellStart"/>
      <w:proofErr w:type="gramStart"/>
      <w:r w:rsidRPr="005229A1">
        <w:rPr>
          <w:rFonts w:ascii="Times New Roman" w:hAnsi="Times New Roman" w:cs="Times New Roman"/>
          <w:b/>
          <w:bCs/>
          <w:sz w:val="28"/>
          <w:szCs w:val="28"/>
        </w:rPr>
        <w:t>analyzer.go</w:t>
      </w:r>
      <w:proofErr w:type="spellEnd"/>
      <w:proofErr w:type="gramEnd"/>
      <w:r w:rsidRPr="005229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5DC777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Ключевое отличие Go-реализации от Python-версии — наличие кэширования результатов расчётов для каждого узла. Это особенно эффективно при повторном анализе одних и тех же поддеревьев (например, когда один и тот же узел используется в нескольких местах дерева).</w:t>
      </w:r>
    </w:p>
    <w:p w14:paraId="25B9F01B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Листинг 4.5 — Кэширование результатов в Go (</w:t>
      </w:r>
      <w:proofErr w:type="spellStart"/>
      <w:proofErr w:type="gramStart"/>
      <w:r w:rsidRPr="005229A1">
        <w:rPr>
          <w:rFonts w:ascii="Times New Roman" w:hAnsi="Times New Roman" w:cs="Times New Roman"/>
          <w:b/>
          <w:bCs/>
          <w:sz w:val="28"/>
          <w:szCs w:val="28"/>
        </w:rPr>
        <w:t>analyzer.go</w:t>
      </w:r>
      <w:proofErr w:type="spellEnd"/>
      <w:proofErr w:type="gramEnd"/>
      <w:r w:rsidRPr="005229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A7BCED6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type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AttackTreeAnalyzer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struct {</w:t>
      </w:r>
    </w:p>
    <w:p w14:paraId="7ABAD72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tree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AttackTree</w:t>
      </w:r>
      <w:proofErr w:type="spellEnd"/>
      <w:proofErr w:type="gramEnd"/>
    </w:p>
    <w:p w14:paraId="6CDD1DA1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cache map[string]float64</w:t>
      </w:r>
    </w:p>
    <w:p w14:paraId="79C68C51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mu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sync.RWMutex</w:t>
      </w:r>
      <w:proofErr w:type="spellEnd"/>
      <w:proofErr w:type="gramEnd"/>
    </w:p>
    <w:p w14:paraId="5101EFB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525730A7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5F24E5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(a *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AttackTreeAnalyzer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CalculateProbability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nodeID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string) float64 {</w:t>
      </w:r>
    </w:p>
    <w:p w14:paraId="6BB400A6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23BDE">
        <w:rPr>
          <w:rFonts w:ascii="Times New Roman" w:hAnsi="Times New Roman" w:cs="Times New Roman"/>
          <w:sz w:val="28"/>
          <w:szCs w:val="28"/>
        </w:rPr>
        <w:t>// Проверяем кэш (блокировка на чтение)</w:t>
      </w:r>
    </w:p>
    <w:p w14:paraId="7389BE3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a.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mu.RLock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652283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exists :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a.cache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nodeID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]; exists {</w:t>
      </w:r>
    </w:p>
    <w:p w14:paraId="18DD3AF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a.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mu.RUnlock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A2BFB0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val</w:t>
      </w:r>
      <w:proofErr w:type="spellEnd"/>
    </w:p>
    <w:p w14:paraId="044A51E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235B9DB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a.mu.RUnlock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()</w:t>
      </w:r>
    </w:p>
    <w:p w14:paraId="5227C85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5B3DC43D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// ... расчёт вероятности (рекурсивный) ...</w:t>
      </w:r>
    </w:p>
    <w:p w14:paraId="6B9E440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31A5BC81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// Сохраняем в кэш (блокировка на запись)</w:t>
      </w:r>
    </w:p>
    <w:p w14:paraId="3E3D7E9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a.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mu.Lock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82E9656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a.cache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nodeID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] = result</w:t>
      </w:r>
    </w:p>
    <w:p w14:paraId="0E4A4A8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a.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mu.Unlock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3198BA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60FA6D7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return result</w:t>
      </w:r>
    </w:p>
    <w:p w14:paraId="63E9064D" w14:textId="718054C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B639A93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Использование </w:t>
      </w:r>
      <w:proofErr w:type="spellStart"/>
      <w:proofErr w:type="gramStart"/>
      <w:r w:rsidRPr="005229A1">
        <w:rPr>
          <w:rFonts w:ascii="Times New Roman" w:hAnsi="Times New Roman" w:cs="Times New Roman"/>
          <w:sz w:val="28"/>
          <w:szCs w:val="28"/>
        </w:rPr>
        <w:t>sync.RWMutex</w:t>
      </w:r>
      <w:proofErr w:type="spellEnd"/>
      <w:proofErr w:type="gramEnd"/>
      <w:r w:rsidRPr="005229A1">
        <w:rPr>
          <w:rFonts w:ascii="Times New Roman" w:hAnsi="Times New Roman" w:cs="Times New Roman"/>
          <w:sz w:val="28"/>
          <w:szCs w:val="28"/>
        </w:rPr>
        <w:t xml:space="preserve"> позволяет множеству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горутин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одновременно читать из кэша (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RLock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), но при записи (Lock) доступ блокируется, что гарантирует целостность данных.</w:t>
      </w:r>
    </w:p>
    <w:p w14:paraId="772DCD9E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4.2.3 HTTP-сервер (</w:t>
      </w:r>
      <w:proofErr w:type="spellStart"/>
      <w:proofErr w:type="gramStart"/>
      <w:r w:rsidRPr="005229A1">
        <w:rPr>
          <w:rFonts w:ascii="Times New Roman" w:hAnsi="Times New Roman" w:cs="Times New Roman"/>
          <w:b/>
          <w:bCs/>
          <w:sz w:val="28"/>
          <w:szCs w:val="28"/>
        </w:rPr>
        <w:t>main.go</w:t>
      </w:r>
      <w:proofErr w:type="spellEnd"/>
      <w:proofErr w:type="gramEnd"/>
      <w:r w:rsidRPr="005229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3362CE5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Листинг 4.6 — Go HTTP-сервер (</w:t>
      </w:r>
      <w:proofErr w:type="spellStart"/>
      <w:proofErr w:type="gramStart"/>
      <w:r w:rsidRPr="005229A1">
        <w:rPr>
          <w:rFonts w:ascii="Times New Roman" w:hAnsi="Times New Roman" w:cs="Times New Roman"/>
          <w:b/>
          <w:bCs/>
          <w:sz w:val="28"/>
          <w:szCs w:val="28"/>
        </w:rPr>
        <w:t>main.go</w:t>
      </w:r>
      <w:proofErr w:type="spellEnd"/>
      <w:proofErr w:type="gramEnd"/>
      <w:r w:rsidRPr="005229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A21FFE4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analyzeHandler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w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http.ResponseWriter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, r *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http.Request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562AA4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r.Method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http.MethodPost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152BB84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http.Error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(w, "Method not allowed",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http.StatusMethodNotAllowed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48EB4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0D78110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}</w:t>
      </w:r>
    </w:p>
    <w:p w14:paraId="5232703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407E80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var tree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AttackTree</w:t>
      </w:r>
      <w:proofErr w:type="spellEnd"/>
    </w:p>
    <w:p w14:paraId="6E5D9D5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err :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json.NewDecoder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r.Body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).Decode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(&amp;tree);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err !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= nil {</w:t>
      </w:r>
    </w:p>
    <w:p w14:paraId="186A57B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http.Error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(w,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err.Error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(),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http.StatusBadRequest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B4E9F7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return</w:t>
      </w:r>
    </w:p>
    <w:p w14:paraId="31808FA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C14F61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B313E6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analyzer :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NewAttackTreeAnalyzer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(tree)</w:t>
      </w:r>
    </w:p>
    <w:p w14:paraId="6B32ABE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metrics :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analyzer.GetRiskMetrics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1FADF7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05BCAF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w.Header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).Set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("Content-Type", "application/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3C858346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w.WriteHeader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http.StatusOK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909FAB4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json.NewEncoder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(w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).Encode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(metrics)</w:t>
      </w:r>
    </w:p>
    <w:p w14:paraId="3EE3C94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3AD3BE6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7DFCC9B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FB93F4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http.HandleFunc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("/analyze",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enableCORS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analyzeHandler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50BD995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http.HandleFunc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("/health",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enableCORS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healthHandler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14B0F6A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log.Println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("Go Risk Calculator server starting on :8081")</w:t>
      </w:r>
    </w:p>
    <w:p w14:paraId="63F2254D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log.Fatal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http.ListenAndServe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(":8081", nil))</w:t>
      </w:r>
    </w:p>
    <w:p w14:paraId="5B07EA3F" w14:textId="5B8DD842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>}</w:t>
      </w:r>
    </w:p>
    <w:p w14:paraId="3F693562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4.3 Веб-интерфейс визуализации</w:t>
      </w:r>
    </w:p>
    <w:p w14:paraId="4231D0E2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Веб-интерфейс реализован в виде одного HTML-файла (index.html), который включает в себя стили CSS, логику на JavaScript и визуализацию с помощью Cytoscape.js.</w:t>
      </w:r>
    </w:p>
    <w:p w14:paraId="0C27579B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Листинг 4.7 — Взаимодействие с бэкендами (JavaScript, фрагмент)</w:t>
      </w:r>
    </w:p>
    <w:p w14:paraId="2577195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23BDE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function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</w:rPr>
        <w:t>analyzeTree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</w:rPr>
        <w:t>) {</w:t>
      </w:r>
    </w:p>
    <w:p w14:paraId="651468A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>try {</w:t>
      </w:r>
    </w:p>
    <w:p w14:paraId="5B00FD5B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const tree =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JSON.parse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('tree-input').value);</w:t>
      </w:r>
    </w:p>
    <w:p w14:paraId="5004689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42D759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D23BDE">
        <w:rPr>
          <w:rFonts w:ascii="Times New Roman" w:hAnsi="Times New Roman" w:cs="Times New Roman"/>
          <w:sz w:val="28"/>
          <w:szCs w:val="28"/>
        </w:rPr>
        <w:t>Пробуем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Python </w:t>
      </w:r>
      <w:r w:rsidRPr="00D23BDE">
        <w:rPr>
          <w:rFonts w:ascii="Times New Roman" w:hAnsi="Times New Roman" w:cs="Times New Roman"/>
          <w:sz w:val="28"/>
          <w:szCs w:val="28"/>
        </w:rPr>
        <w:t>бэкенд</w:t>
      </w:r>
    </w:p>
    <w:p w14:paraId="6F04408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let response = await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'http://localhost:8000/analyze', {</w:t>
      </w:r>
    </w:p>
    <w:p w14:paraId="112C306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method: 'POST',</w:t>
      </w:r>
    </w:p>
    <w:p w14:paraId="674952C1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headers: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Content-Type': 'application/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' }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02F89B9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body: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(tree)</w:t>
      </w:r>
    </w:p>
    <w:p w14:paraId="1674E14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1CF2D48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ACF51CD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D23BDE">
        <w:rPr>
          <w:rFonts w:ascii="Times New Roman" w:hAnsi="Times New Roman" w:cs="Times New Roman"/>
          <w:sz w:val="28"/>
          <w:szCs w:val="28"/>
        </w:rPr>
        <w:t>Если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Python </w:t>
      </w:r>
      <w:r w:rsidRPr="00D23BDE">
        <w:rPr>
          <w:rFonts w:ascii="Times New Roman" w:hAnsi="Times New Roman" w:cs="Times New Roman"/>
          <w:sz w:val="28"/>
          <w:szCs w:val="28"/>
        </w:rPr>
        <w:t>недоступен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D23BDE">
        <w:rPr>
          <w:rFonts w:ascii="Times New Roman" w:hAnsi="Times New Roman" w:cs="Times New Roman"/>
          <w:sz w:val="28"/>
          <w:szCs w:val="28"/>
        </w:rPr>
        <w:t>переключаемся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3BDE">
        <w:rPr>
          <w:rFonts w:ascii="Times New Roman" w:hAnsi="Times New Roman" w:cs="Times New Roman"/>
          <w:sz w:val="28"/>
          <w:szCs w:val="28"/>
        </w:rPr>
        <w:t>на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Go</w:t>
      </w:r>
    </w:p>
    <w:p w14:paraId="6E81DF64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response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.ok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0763E8D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response = await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fetch(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'http://localhost:8081/analyze', {</w:t>
      </w:r>
    </w:p>
    <w:p w14:paraId="1EE7DD44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    method: 'POST',</w:t>
      </w:r>
    </w:p>
    <w:p w14:paraId="402041C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    headers: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Content-Type': 'application/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' }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0888BD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    body: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JSON.stringify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(tree)</w:t>
      </w:r>
    </w:p>
    <w:p w14:paraId="0168BBED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});</w:t>
      </w:r>
    </w:p>
    <w:p w14:paraId="29FE354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84E0DBB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5717B5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const metrics = await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D96785C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D23BDE">
        <w:rPr>
          <w:rFonts w:ascii="Times New Roman" w:hAnsi="Times New Roman" w:cs="Times New Roman"/>
          <w:sz w:val="28"/>
          <w:szCs w:val="28"/>
        </w:rPr>
        <w:t>// Отображение метрик и визуализация...</w:t>
      </w:r>
    </w:p>
    <w:p w14:paraId="4094544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}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) {</w:t>
      </w:r>
    </w:p>
    <w:p w14:paraId="1570EFF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</w:rPr>
        <w:t>console.error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);</w:t>
      </w:r>
    </w:p>
    <w:p w14:paraId="28B3CDD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253B29" w14:textId="14EBD65F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>}</w:t>
      </w:r>
    </w:p>
    <w:p w14:paraId="27CF726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4B69BB0B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 xml:space="preserve">Визуализация графа реализована с использованием Cytoscape.js и алгоритма компоновки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dagre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, который располагает узлы дерева сверху вниз.</w:t>
      </w:r>
    </w:p>
    <w:p w14:paraId="32396CAA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Листинг 4.8 — Построение графа (JavaScript, фрагмент)</w:t>
      </w:r>
    </w:p>
    <w:p w14:paraId="7872709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function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drawGraph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(tree) {</w:t>
      </w:r>
    </w:p>
    <w:p w14:paraId="595535F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const elements = [];</w:t>
      </w:r>
    </w:p>
    <w:p w14:paraId="3504A6C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0E7F6D9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const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addNodes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= (node,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parentId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= null) =&gt; {</w:t>
      </w:r>
    </w:p>
    <w:p w14:paraId="499C54BB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const color 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node.node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=== 'LEAF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' ?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'#a6e3a1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' :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D6B7516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(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node.node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=== 'AND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' ?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'#f9e2af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' :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'#89b4fa');</w:t>
      </w:r>
    </w:p>
    <w:p w14:paraId="6E7776B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elements.push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({</w:t>
      </w:r>
    </w:p>
    <w:p w14:paraId="78129E1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data: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{ id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: node.id, label: `${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node.name}\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n${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node.node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}`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},</w:t>
      </w:r>
    </w:p>
    <w:p w14:paraId="7D473D4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style: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{ '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background-color':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color }</w:t>
      </w:r>
      <w:proofErr w:type="gramEnd"/>
    </w:p>
    <w:p w14:paraId="3107C3A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11E9FAA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parentId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841540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elements.push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({ data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{ source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parentId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, target: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node.id }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});</w:t>
      </w:r>
    </w:p>
    <w:p w14:paraId="5D4139F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A5A16D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node.children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D2A387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node.children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child =&gt;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addNodes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child, node.id));</w:t>
      </w:r>
    </w:p>
    <w:p w14:paraId="37C47C87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7EA1E57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};</w:t>
      </w:r>
    </w:p>
    <w:p w14:paraId="3B9A942C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433280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addNodes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tree.root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993C91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25977AA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cy 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cytoscape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F497B6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container: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document.getElementById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('graph-container'),</w:t>
      </w:r>
    </w:p>
    <w:p w14:paraId="0110591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elements: elements,</w:t>
      </w:r>
    </w:p>
    <w:p w14:paraId="6B35A68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layout: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: '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dagre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rankDir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: 'TB',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spacingFactor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1.5 }</w:t>
      </w:r>
      <w:proofErr w:type="gramEnd"/>
    </w:p>
    <w:p w14:paraId="04439D7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D23BDE">
        <w:rPr>
          <w:rFonts w:ascii="Times New Roman" w:hAnsi="Times New Roman" w:cs="Times New Roman"/>
          <w:sz w:val="28"/>
          <w:szCs w:val="28"/>
        </w:rPr>
        <w:t>});</w:t>
      </w:r>
    </w:p>
    <w:p w14:paraId="026D9CFE" w14:textId="30FB767B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>}</w:t>
      </w:r>
    </w:p>
    <w:p w14:paraId="5B859446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4.4 Интеграция компонентов и API</w:t>
      </w:r>
    </w:p>
    <w:p w14:paraId="2E963605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 xml:space="preserve">Все три компонента системы интегрированы через REST API. В таблице 3 приведены основные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.</w:t>
      </w:r>
    </w:p>
    <w:p w14:paraId="53A32991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 xml:space="preserve">Таблица 3 — API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системы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1339"/>
        <w:gridCol w:w="1744"/>
        <w:gridCol w:w="3603"/>
        <w:gridCol w:w="1040"/>
      </w:tblGrid>
      <w:tr w:rsidR="005229A1" w:rsidRPr="005229A1" w14:paraId="5B06DA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E9204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48456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5ABC3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B2D7C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CB91F" w14:textId="77777777" w:rsidR="005229A1" w:rsidRPr="005229A1" w:rsidRDefault="005229A1" w:rsidP="00030B25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Код ответа</w:t>
            </w:r>
          </w:p>
        </w:tc>
      </w:tr>
      <w:tr w:rsidR="005229A1" w:rsidRPr="005229A1" w14:paraId="3361D1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D98B8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Python бэкенд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8A2F7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08239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analyze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089CA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Анализ дерева атак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2F65A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200 (успех), 400 (ошибка)</w:t>
            </w:r>
          </w:p>
        </w:tc>
      </w:tr>
      <w:tr w:rsidR="005229A1" w:rsidRPr="005229A1" w14:paraId="7B96F7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1CC1D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Python бэкенд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0538B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1E1A0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980B4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Проверка здоровья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BB6177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5229A1" w:rsidRPr="005229A1" w14:paraId="65344D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A5EC4B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Python бэкенд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6E42C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C272E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7D637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Информация об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1F943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  <w:tr w:rsidR="005229A1" w:rsidRPr="005229A1" w14:paraId="7EF906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91F0B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Go 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48A89C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94AAD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analyze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2BF2A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Высокопроизводительный анализ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C92D0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200 (успех), 400 (ошибка)</w:t>
            </w:r>
          </w:p>
        </w:tc>
      </w:tr>
      <w:tr w:rsidR="005229A1" w:rsidRPr="005229A1" w14:paraId="5EB3D5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7C39C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Go 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80D04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82805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health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4324B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Проверка здоровья сервиса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A1EFF" w14:textId="77777777" w:rsidR="005229A1" w:rsidRPr="005229A1" w:rsidRDefault="005229A1" w:rsidP="00030B25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</w:tr>
    </w:tbl>
    <w:p w14:paraId="3412B0E6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Веб-интерфейс сначала пытается отправить запрос на Python бэкенд (порт 8000). Если тот не отвечает или возвращает ошибку, автоматически переключается на Go модуль (порт 8081). Такая схема обеспечивает отказоустойчивость — система продолжает работать, даже если один из бэкендов недоступен.</w:t>
      </w:r>
    </w:p>
    <w:p w14:paraId="4C1924C5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Запуск системы целиком осуществляется командой 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 в корневой директории проекта.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последовательно собирает образы для Python и Go компонентов, поднимает контейнер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для статики и настраивает сеть между ними. После запуска веб-интерфейс доступен по адресу http://localhost, документация API Python — по адресу http://localhost:8000/docs.</w:t>
      </w:r>
    </w:p>
    <w:p w14:paraId="3B0D0A4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21A4D1F4" w14:textId="77777777" w:rsidR="009731D8" w:rsidRPr="00D23BDE" w:rsidRDefault="009731D8" w:rsidP="00D23BDE">
      <w:pPr>
        <w:ind w:left="-567" w:firstLine="709"/>
        <w:rPr>
          <w:rFonts w:ascii="Times New Roman" w:hAnsi="Times New Roman" w:cs="Times New Roman"/>
          <w:sz w:val="24"/>
          <w:szCs w:val="24"/>
        </w:rPr>
      </w:pPr>
    </w:p>
    <w:p w14:paraId="553F8C80" w14:textId="77777777" w:rsidR="009731D8" w:rsidRPr="00D23BDE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</w:p>
    <w:p w14:paraId="48B273EC" w14:textId="77777777" w:rsidR="00E10119" w:rsidRDefault="00E10119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C8F69D" w14:textId="77777777" w:rsidR="00E10119" w:rsidRDefault="00E10119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8BE71C" w14:textId="0115F0F1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Тестирование и анализ производительности</w:t>
      </w:r>
    </w:p>
    <w:p w14:paraId="2E2DEB19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Для обеспечения качества программного продукта проведён комплекс тестовых мероприятий, включающий модульное тестирование, анализ покрытия кода, статический анализ безопасности, автоматизацию проверок через CI/CD и сравнительную оценку производительности Python и Go компонентов.</w:t>
      </w:r>
    </w:p>
    <w:p w14:paraId="32A0F453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5.1 Модульное тестирование (</w:t>
      </w:r>
      <w:proofErr w:type="spellStart"/>
      <w:r w:rsidRPr="005229A1">
        <w:rPr>
          <w:rFonts w:ascii="Times New Roman" w:hAnsi="Times New Roman" w:cs="Times New Roman"/>
          <w:b/>
          <w:bCs/>
          <w:sz w:val="28"/>
          <w:szCs w:val="28"/>
        </w:rPr>
        <w:t>pytest</w:t>
      </w:r>
      <w:proofErr w:type="spellEnd"/>
      <w:r w:rsidRPr="005229A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5229A1">
        <w:rPr>
          <w:rFonts w:ascii="Times New Roman" w:hAnsi="Times New Roman" w:cs="Times New Roman"/>
          <w:b/>
          <w:bCs/>
          <w:sz w:val="28"/>
          <w:szCs w:val="28"/>
        </w:rPr>
        <w:t>go</w:t>
      </w:r>
      <w:proofErr w:type="spellEnd"/>
      <w:r w:rsidRPr="005229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29A1">
        <w:rPr>
          <w:rFonts w:ascii="Times New Roman" w:hAnsi="Times New Roman" w:cs="Times New Roman"/>
          <w:b/>
          <w:bCs/>
          <w:sz w:val="28"/>
          <w:szCs w:val="28"/>
        </w:rPr>
        <w:t>test</w:t>
      </w:r>
      <w:proofErr w:type="spellEnd"/>
      <w:r w:rsidRPr="005229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3C9F09D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5.1.1 Тестирование Python бэкенда</w:t>
      </w:r>
    </w:p>
    <w:p w14:paraId="5520966B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Для тестирования Python-компонентов использована библиотека 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 вместе с 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TestClient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 из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. Тесты расположены в файле test_api.py и проверяют как работоспособность отдельных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эндпоинтов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, так и корректность расчётов.</w:t>
      </w:r>
    </w:p>
    <w:p w14:paraId="5E37697A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Листинг 5.1 — Модульные тесты Python (test_api.py)</w:t>
      </w:r>
    </w:p>
    <w:p w14:paraId="70CB169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</w:p>
    <w:p w14:paraId="3A2DDC0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fastapi.testclient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TestClient</w:t>
      </w:r>
      <w:proofErr w:type="spellEnd"/>
    </w:p>
    <w:p w14:paraId="0C5E84C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from main import app</w:t>
      </w:r>
    </w:p>
    <w:p w14:paraId="2117D14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9C38F1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client =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TestClient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(app)</w:t>
      </w:r>
    </w:p>
    <w:p w14:paraId="4E55557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ABBEC6D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test_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health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669EEA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"""</w:t>
      </w:r>
      <w:r w:rsidRPr="00D23BDE">
        <w:rPr>
          <w:rFonts w:ascii="Times New Roman" w:hAnsi="Times New Roman" w:cs="Times New Roman"/>
          <w:sz w:val="28"/>
          <w:szCs w:val="28"/>
        </w:rPr>
        <w:t>Проверка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/health"""</w:t>
      </w:r>
    </w:p>
    <w:p w14:paraId="38F593CD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response =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client.get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("/health")</w:t>
      </w:r>
    </w:p>
    <w:p w14:paraId="4033E11C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response.status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_code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== 200</w:t>
      </w:r>
    </w:p>
    <w:p w14:paraId="214FCD8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()[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"status"] == "ok"</w:t>
      </w:r>
    </w:p>
    <w:p w14:paraId="0D8BC201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59E68AB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23BDE">
        <w:rPr>
          <w:rFonts w:ascii="Times New Roman" w:hAnsi="Times New Roman" w:cs="Times New Roman"/>
          <w:sz w:val="28"/>
          <w:szCs w:val="28"/>
        </w:rPr>
        <w:t>def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test_</w:t>
      </w:r>
      <w:proofErr w:type="gramStart"/>
      <w:r w:rsidRPr="00D23BD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</w:rPr>
        <w:t>):</w:t>
      </w:r>
    </w:p>
    <w:p w14:paraId="69224CD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"""Проверка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на корректном дереве"""</w:t>
      </w:r>
    </w:p>
    <w:p w14:paraId="63EA194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test_tree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= {</w:t>
      </w:r>
    </w:p>
    <w:p w14:paraId="26D8EF2C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"name": "Test Attack",</w:t>
      </w:r>
    </w:p>
    <w:p w14:paraId="6B5C22C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"root": {</w:t>
      </w:r>
    </w:p>
    <w:p w14:paraId="48B01F0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"id": "root",</w:t>
      </w:r>
    </w:p>
    <w:p w14:paraId="27A3932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"name": "Root",</w:t>
      </w:r>
    </w:p>
    <w:p w14:paraId="49522FA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"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": "LEAF",</w:t>
      </w:r>
    </w:p>
    <w:p w14:paraId="70FB726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"probability": 0.5,</w:t>
      </w:r>
    </w:p>
    <w:p w14:paraId="7961F8D1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"cost": 1000,</w:t>
      </w:r>
    </w:p>
    <w:p w14:paraId="3E936AB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"children": []</w:t>
      </w:r>
    </w:p>
    <w:p w14:paraId="387244B4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2C26CC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7D401C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response 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client.post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"/analyze",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json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test_tree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5445CC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assert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response.status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_code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== 200</w:t>
      </w:r>
    </w:p>
    <w:p w14:paraId="5B06602D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data 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response.json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EA4799D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assert 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total_probability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 in data</w:t>
      </w:r>
    </w:p>
    <w:p w14:paraId="0313FBF5" w14:textId="26DA38A7" w:rsidR="009731D8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assert "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total_cost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" in data</w:t>
      </w:r>
    </w:p>
    <w:p w14:paraId="3F050C6D" w14:textId="41FC245D" w:rsidR="009731D8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</w:rPr>
        <w:t>Результаты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3BDE">
        <w:rPr>
          <w:rFonts w:ascii="Times New Roman" w:hAnsi="Times New Roman" w:cs="Times New Roman"/>
          <w:sz w:val="28"/>
          <w:szCs w:val="28"/>
        </w:rPr>
        <w:t>запуска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D23BDE">
        <w:rPr>
          <w:rFonts w:ascii="Times New Roman" w:hAnsi="Times New Roman" w:cs="Times New Roman"/>
          <w:sz w:val="28"/>
          <w:szCs w:val="28"/>
        </w:rPr>
        <w:t>тестов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3A0AC8E" w14:textId="77777777" w:rsidR="009731D8" w:rsidRPr="00D23BDE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0781BB4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collected 2 items</w:t>
      </w:r>
    </w:p>
    <w:p w14:paraId="5ACBA9A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test_api.py::</w:t>
      </w:r>
      <w:proofErr w:type="spellStart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test_health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PASSED</w:t>
      </w:r>
    </w:p>
    <w:p w14:paraId="5238164D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test_api.py::</w:t>
      </w:r>
      <w:proofErr w:type="spellStart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test_analyze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PASSED</w:t>
      </w:r>
    </w:p>
    <w:p w14:paraId="459478DD" w14:textId="4CBC6F60" w:rsidR="009731D8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=================== 2 passed in 0.62s ===================</w:t>
      </w:r>
    </w:p>
    <w:p w14:paraId="11240B4E" w14:textId="77777777" w:rsidR="009731D8" w:rsidRPr="00D23BDE" w:rsidRDefault="009731D8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3943B57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5.1.2 </w:t>
      </w:r>
      <w:r w:rsidRPr="005229A1">
        <w:rPr>
          <w:rFonts w:ascii="Times New Roman" w:hAnsi="Times New Roman" w:cs="Times New Roman"/>
          <w:b/>
          <w:bCs/>
          <w:sz w:val="28"/>
          <w:szCs w:val="28"/>
        </w:rPr>
        <w:t>Тестирование</w:t>
      </w:r>
      <w:r w:rsidRPr="005229A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Go </w:t>
      </w:r>
      <w:r w:rsidRPr="005229A1">
        <w:rPr>
          <w:rFonts w:ascii="Times New Roman" w:hAnsi="Times New Roman" w:cs="Times New Roman"/>
          <w:b/>
          <w:bCs/>
          <w:sz w:val="28"/>
          <w:szCs w:val="28"/>
        </w:rPr>
        <w:t>модуля</w:t>
      </w:r>
    </w:p>
    <w:p w14:paraId="18B56554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Для тестирования Go-компонентов использован стандартный пакет 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testing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. Тесты проверяют корректность расчёта вероятности и стоимости, а также работоспособность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эндпоинта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.</w:t>
      </w:r>
    </w:p>
    <w:p w14:paraId="01FD1093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Листинг 5.2 — Модульные тесты Go (</w:t>
      </w:r>
      <w:proofErr w:type="spellStart"/>
      <w:r w:rsidRPr="005229A1">
        <w:rPr>
          <w:rFonts w:ascii="Times New Roman" w:hAnsi="Times New Roman" w:cs="Times New Roman"/>
          <w:b/>
          <w:bCs/>
          <w:sz w:val="28"/>
          <w:szCs w:val="28"/>
        </w:rPr>
        <w:t>analyzer_</w:t>
      </w:r>
      <w:proofErr w:type="gramStart"/>
      <w:r w:rsidRPr="005229A1">
        <w:rPr>
          <w:rFonts w:ascii="Times New Roman" w:hAnsi="Times New Roman" w:cs="Times New Roman"/>
          <w:b/>
          <w:bCs/>
          <w:sz w:val="28"/>
          <w:szCs w:val="28"/>
        </w:rPr>
        <w:t>test.go</w:t>
      </w:r>
      <w:proofErr w:type="spellEnd"/>
      <w:proofErr w:type="gramEnd"/>
      <w:r w:rsidRPr="005229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7A3848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TestCalculateProbability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t *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testing.T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72015C6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tree :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AttackTree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</w:p>
    <w:p w14:paraId="44F0018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Root: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AttackNode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</w:p>
    <w:p w14:paraId="4677858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ID: "root",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 OR,</w:t>
      </w:r>
    </w:p>
    <w:p w14:paraId="7249DAE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Children: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[]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AttackNode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65F30AD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{ID: "leaf1",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 LEAF, Probability: 0.3},</w:t>
      </w:r>
    </w:p>
    <w:p w14:paraId="5CDB1A36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    {ID: "leaf2",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 LEAF, Probability: 0.4},</w:t>
      </w:r>
    </w:p>
    <w:p w14:paraId="5C8980C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221D3E9D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56F7BFFC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98D142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analyzer :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NewAttackTreeAnalyzer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(tree)</w:t>
      </w:r>
    </w:p>
    <w:p w14:paraId="344B857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prob :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analyzer.CalculateProbability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("root")</w:t>
      </w:r>
    </w:p>
    <w:p w14:paraId="504D24E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D23BDE">
        <w:rPr>
          <w:rFonts w:ascii="Times New Roman" w:hAnsi="Times New Roman" w:cs="Times New Roman"/>
          <w:sz w:val="28"/>
          <w:szCs w:val="28"/>
        </w:rPr>
        <w:t>Ожидается</w:t>
      </w:r>
      <w:r w:rsidRPr="00D23BDE">
        <w:rPr>
          <w:rFonts w:ascii="Times New Roman" w:hAnsi="Times New Roman" w:cs="Times New Roman"/>
          <w:sz w:val="28"/>
          <w:szCs w:val="28"/>
          <w:lang w:val="en-US"/>
        </w:rPr>
        <w:t>: 1 - (1-0.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3)*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(1-0.4) = 0.58</w:t>
      </w:r>
    </w:p>
    <w:p w14:paraId="3A8D0AC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if prob &lt; 0.5799 || prob &gt; 0.5801 {</w:t>
      </w:r>
    </w:p>
    <w:p w14:paraId="4FE461B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t.Errorf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("Expected 0.58, got %f", prob)</w:t>
      </w:r>
    </w:p>
    <w:p w14:paraId="0785A45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CFF596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B169C0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D6D05A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TestCalculateCost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t *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testing.T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2A7D845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tree :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AttackTree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</w:p>
    <w:p w14:paraId="2C4C01A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Root: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AttackNode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{</w:t>
      </w:r>
      <w:proofErr w:type="gramEnd"/>
    </w:p>
    <w:p w14:paraId="7AE87F5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ID: "root",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 OR,</w:t>
      </w:r>
    </w:p>
    <w:p w14:paraId="446B243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Children: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[]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AttackNode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D5967E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    {ID: "leaf1",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 LEAF, Cost: 5000},</w:t>
      </w:r>
    </w:p>
    <w:p w14:paraId="49F4413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    {ID: "leaf2",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NodeType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 LEAF, Cost: 3000},</w:t>
      </w:r>
    </w:p>
    <w:p w14:paraId="3A77BB1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  },</w:t>
      </w:r>
    </w:p>
    <w:p w14:paraId="1E50695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},</w:t>
      </w:r>
    </w:p>
    <w:p w14:paraId="0DE5491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031596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analyzer :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NewAttackTreeAnalyzer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(tree)</w:t>
      </w:r>
    </w:p>
    <w:p w14:paraId="703EEBA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cost :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analyzer.CalculateCost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("root")</w:t>
      </w:r>
    </w:p>
    <w:p w14:paraId="38E24FF6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cost !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= 3000 {</w:t>
      </w:r>
    </w:p>
    <w:p w14:paraId="5D226D8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t.Errorf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("Expected 3000, got %f", cost)</w:t>
      </w:r>
    </w:p>
    <w:p w14:paraId="0CCFBF3D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8E844A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lastRenderedPageBreak/>
        <w:t>}</w:t>
      </w:r>
    </w:p>
    <w:p w14:paraId="219F7F8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EED5B3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func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TestHealthHandler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t *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testing.T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2D0B3F4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req :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httptest.NewRequest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("GET", "/health", nil)</w:t>
      </w:r>
    </w:p>
    <w:p w14:paraId="4B947E5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: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httptest.NewRecorder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AC0B73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healthHandler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rr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, req)</w:t>
      </w:r>
    </w:p>
    <w:p w14:paraId="6E407A8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rr.Code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!=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http.StatusOK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AA8D7C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t.Errorf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("Expected 200, got %d", </w:t>
      </w:r>
      <w:proofErr w:type="spellStart"/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rr.Code</w:t>
      </w:r>
      <w:proofErr w:type="spellEnd"/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A6A74DC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7A71CEC" w14:textId="61120306" w:rsidR="009731D8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399DF79" w14:textId="67594C62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>Результаты запуска тестов:</w:t>
      </w:r>
    </w:p>
    <w:p w14:paraId="62E2D9C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=== RUN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TestCalculateProbability</w:t>
      </w:r>
      <w:proofErr w:type="spellEnd"/>
    </w:p>
    <w:p w14:paraId="33C87351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--- PASS: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TestCalculateProbability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(0.00s)</w:t>
      </w:r>
    </w:p>
    <w:p w14:paraId="2BFCB8B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=== RUN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TestCalculateCost</w:t>
      </w:r>
      <w:proofErr w:type="spellEnd"/>
    </w:p>
    <w:p w14:paraId="19478A4B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--- PASS: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TestCalculateCost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(0.00s)</w:t>
      </w:r>
    </w:p>
    <w:p w14:paraId="6891271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=== RUN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TestHealthHandler</w:t>
      </w:r>
      <w:proofErr w:type="spellEnd"/>
    </w:p>
    <w:p w14:paraId="2395F1B4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--- PASS: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TestHealthHandler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(0.00s)</w:t>
      </w:r>
    </w:p>
    <w:p w14:paraId="4A66576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>PASS</w:t>
      </w:r>
    </w:p>
    <w:p w14:paraId="52763D29" w14:textId="5333585D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23BDE">
        <w:rPr>
          <w:rFonts w:ascii="Times New Roman" w:hAnsi="Times New Roman" w:cs="Times New Roman"/>
          <w:sz w:val="28"/>
          <w:szCs w:val="28"/>
        </w:rPr>
        <w:t>ok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     .../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    0.529s</w:t>
      </w:r>
    </w:p>
    <w:p w14:paraId="164530BB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5.2 Покрытие кода тестами (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coverage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)</w:t>
      </w:r>
    </w:p>
    <w:p w14:paraId="776B3A57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Для оценки полноты тестирования был измерен процент покрытия кода тестами.</w:t>
      </w:r>
    </w:p>
    <w:p w14:paraId="67AA1596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229A1">
        <w:rPr>
          <w:rFonts w:ascii="Times New Roman" w:hAnsi="Times New Roman" w:cs="Times New Roman"/>
          <w:sz w:val="28"/>
          <w:szCs w:val="28"/>
          <w:lang w:val="en-US"/>
        </w:rPr>
        <w:t>Python: </w:t>
      </w:r>
      <w:r w:rsidRPr="005229A1">
        <w:rPr>
          <w:rFonts w:ascii="Times New Roman" w:hAnsi="Times New Roman" w:cs="Times New Roman"/>
          <w:sz w:val="28"/>
          <w:szCs w:val="28"/>
        </w:rPr>
        <w:t>использован</w:t>
      </w:r>
      <w:r w:rsidRPr="00522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29A1">
        <w:rPr>
          <w:rFonts w:ascii="Times New Roman" w:hAnsi="Times New Roman" w:cs="Times New Roman"/>
          <w:sz w:val="28"/>
          <w:szCs w:val="28"/>
        </w:rPr>
        <w:t>плагин</w:t>
      </w:r>
      <w:r w:rsidRPr="005229A1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229A1">
        <w:rPr>
          <w:rFonts w:ascii="Times New Roman" w:hAnsi="Times New Roman" w:cs="Times New Roman"/>
          <w:sz w:val="28"/>
          <w:szCs w:val="28"/>
          <w:lang w:val="en-US"/>
        </w:rPr>
        <w:t>pytest-cov</w:t>
      </w:r>
      <w:proofErr w:type="spellEnd"/>
    </w:p>
    <w:p w14:paraId="54CF3CD3" w14:textId="0669B485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cov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=. --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cov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-report=term</w:t>
      </w:r>
    </w:p>
    <w:p w14:paraId="34EC4798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Результат: покрытие составляет 78% (основные модули analyzer.py и main.py покрыты полностью, непокрытыми остались некоторые ветки обработки ошибок).</w:t>
      </w:r>
    </w:p>
    <w:p w14:paraId="67835281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Go: использована встроенная команда</w:t>
      </w:r>
    </w:p>
    <w:p w14:paraId="2D74C6EB" w14:textId="0D72D1D5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D23BDE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 xml:space="preserve"> -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cover</w:t>
      </w:r>
      <w:proofErr w:type="spellEnd"/>
    </w:p>
    <w:p w14:paraId="1739189D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lastRenderedPageBreak/>
        <w:t>Результат: покрытие составляет 82% (хороший показатель для модуля с кэшированием и рекурсивными алгоритмами).</w:t>
      </w:r>
    </w:p>
    <w:p w14:paraId="0471FD01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Таблица 4 — Покрытие кода тестами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5"/>
        <w:gridCol w:w="4018"/>
        <w:gridCol w:w="3417"/>
      </w:tblGrid>
      <w:tr w:rsidR="005229A1" w:rsidRPr="005229A1" w14:paraId="13C3C84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3CB28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5956C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22C8C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Покрытие</w:t>
            </w:r>
          </w:p>
        </w:tc>
      </w:tr>
      <w:tr w:rsidR="005229A1" w:rsidRPr="005229A1" w14:paraId="5DAB7C8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8432F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Python бэкенд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63CA9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pytest-cov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21063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78%</w:t>
            </w:r>
          </w:p>
        </w:tc>
      </w:tr>
      <w:tr w:rsidR="005229A1" w:rsidRPr="005229A1" w14:paraId="26DE83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45933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Go 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EC86D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go</w:t>
            </w:r>
            <w:proofErr w:type="spellEnd"/>
            <w:r w:rsidRPr="005229A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test</w:t>
            </w:r>
            <w:proofErr w:type="spellEnd"/>
            <w:r w:rsidRPr="005229A1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proofErr w:type="spellStart"/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cover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BE1B4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82%</w:t>
            </w:r>
          </w:p>
        </w:tc>
      </w:tr>
    </w:tbl>
    <w:p w14:paraId="416D0ED5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5.3 SAST-анализ безопасности (</w:t>
      </w:r>
      <w:proofErr w:type="spellStart"/>
      <w:r w:rsidRPr="005229A1">
        <w:rPr>
          <w:rFonts w:ascii="Times New Roman" w:hAnsi="Times New Roman" w:cs="Times New Roman"/>
          <w:b/>
          <w:bCs/>
          <w:sz w:val="28"/>
          <w:szCs w:val="28"/>
        </w:rPr>
        <w:t>bandit</w:t>
      </w:r>
      <w:proofErr w:type="spellEnd"/>
      <w:r w:rsidRPr="005229A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FDEDC92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5229A1">
        <w:rPr>
          <w:rFonts w:ascii="Times New Roman" w:hAnsi="Times New Roman" w:cs="Times New Roman"/>
          <w:sz w:val="28"/>
          <w:szCs w:val="28"/>
        </w:rPr>
        <w:t>Для выявления потенциальных уязвимостей в Python-коде проведён статический анализ с помощью инструмента 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bandit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. Команда</w:t>
      </w:r>
      <w:r w:rsidRPr="005229A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29A1">
        <w:rPr>
          <w:rFonts w:ascii="Times New Roman" w:hAnsi="Times New Roman" w:cs="Times New Roman"/>
          <w:sz w:val="28"/>
          <w:szCs w:val="28"/>
        </w:rPr>
        <w:t>запуска</w:t>
      </w:r>
      <w:r w:rsidRPr="005229A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D865401" w14:textId="76710E8C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bandit -r backend/python -f txt -o security/bandit_report.txt</w:t>
      </w:r>
    </w:p>
    <w:p w14:paraId="667E18C1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Результаты анализа:</w:t>
      </w:r>
    </w:p>
    <w:p w14:paraId="0E888E97" w14:textId="77777777" w:rsidR="005229A1" w:rsidRPr="005229A1" w:rsidRDefault="005229A1" w:rsidP="00D23BDE">
      <w:pPr>
        <w:numPr>
          <w:ilvl w:val="0"/>
          <w:numId w:val="50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 xml:space="preserve">Обнаружено 5 предупреждений уровня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Low</w:t>
      </w:r>
      <w:proofErr w:type="spellEnd"/>
    </w:p>
    <w:p w14:paraId="27D2EE9B" w14:textId="77777777" w:rsidR="005229A1" w:rsidRPr="005229A1" w:rsidRDefault="005229A1" w:rsidP="00D23BDE">
      <w:pPr>
        <w:numPr>
          <w:ilvl w:val="0"/>
          <w:numId w:val="50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Предупреждений уровня 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и High не найдено</w:t>
      </w:r>
    </w:p>
    <w:p w14:paraId="6218692D" w14:textId="77777777" w:rsidR="005229A1" w:rsidRPr="005229A1" w:rsidRDefault="005229A1" w:rsidP="00D23BDE">
      <w:pPr>
        <w:numPr>
          <w:ilvl w:val="0"/>
          <w:numId w:val="50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Все предупреждения связаны с использованием 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 в тестах (тестовый код не выполняется в продакшен-среде, поэтому данная проблема не является критической)</w:t>
      </w:r>
    </w:p>
    <w:p w14:paraId="68520537" w14:textId="4CF55F8B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</w:rPr>
        <w:t xml:space="preserve">Фрагмент отчёта </w:t>
      </w:r>
      <w:proofErr w:type="spellStart"/>
      <w:r w:rsidRPr="00D23BDE">
        <w:rPr>
          <w:rFonts w:ascii="Times New Roman" w:hAnsi="Times New Roman" w:cs="Times New Roman"/>
          <w:sz w:val="28"/>
          <w:szCs w:val="28"/>
        </w:rPr>
        <w:t>bandit</w:t>
      </w:r>
      <w:proofErr w:type="spellEnd"/>
      <w:r w:rsidRPr="00D23BDE">
        <w:rPr>
          <w:rFonts w:ascii="Times New Roman" w:hAnsi="Times New Roman" w:cs="Times New Roman"/>
          <w:sz w:val="28"/>
          <w:szCs w:val="28"/>
        </w:rPr>
        <w:t>:</w:t>
      </w:r>
    </w:p>
    <w:p w14:paraId="43A29EF7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&gt;&gt; Issue: [B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101:assert</w:t>
      </w:r>
      <w:proofErr w:type="gram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_used] Use of assert detected. The enclosed code </w:t>
      </w:r>
    </w:p>
    <w:p w14:paraId="50B93E5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will be removed when compiling to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optimised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byte code.</w:t>
      </w:r>
    </w:p>
    <w:p w14:paraId="6D98D2C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Severity: Low   Confidence: High</w:t>
      </w:r>
    </w:p>
    <w:p w14:paraId="2F9C26F2" w14:textId="1ADA702A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Location: backend/python/test_api.py:9:4</w:t>
      </w:r>
    </w:p>
    <w:p w14:paraId="0267BD12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 xml:space="preserve">Вывод: код Python-бэкенда соответствует базовым стандартам безопасности. Отсутствие ошибок уровня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и High означает, что в коде нет типовых уязвимостей (SQL-инъекции, небезопасные вызовы </w:t>
      </w:r>
      <w:proofErr w:type="spellStart"/>
      <w:proofErr w:type="gramStart"/>
      <w:r w:rsidRPr="005229A1">
        <w:rPr>
          <w:rFonts w:ascii="Times New Roman" w:hAnsi="Times New Roman" w:cs="Times New Roman"/>
          <w:sz w:val="28"/>
          <w:szCs w:val="28"/>
        </w:rPr>
        <w:t>eval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29A1">
        <w:rPr>
          <w:rFonts w:ascii="Times New Roman" w:hAnsi="Times New Roman" w:cs="Times New Roman"/>
          <w:sz w:val="28"/>
          <w:szCs w:val="28"/>
        </w:rPr>
        <w:t>), жёстко зашифрованные пароли и т.д.).</w:t>
      </w:r>
    </w:p>
    <w:p w14:paraId="60CD0546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 xml:space="preserve">5.4 CI/CD с использованием </w:t>
      </w:r>
      <w:proofErr w:type="spellStart"/>
      <w:r w:rsidRPr="005229A1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5229A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229A1">
        <w:rPr>
          <w:rFonts w:ascii="Times New Roman" w:hAnsi="Times New Roman" w:cs="Times New Roman"/>
          <w:b/>
          <w:bCs/>
          <w:sz w:val="28"/>
          <w:szCs w:val="28"/>
        </w:rPr>
        <w:t>Actions</w:t>
      </w:r>
      <w:proofErr w:type="spellEnd"/>
    </w:p>
    <w:p w14:paraId="345045F0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Для автоматизации запуска тестов при каждом изменении кода настроена система непрерывной интеграции (CI) на базе 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. Файл конфигурации .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ci.yml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 содержит два независимых задания.</w:t>
      </w:r>
    </w:p>
    <w:p w14:paraId="0697CF86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lastRenderedPageBreak/>
        <w:t>Листинг 5.3 — CI/CD конфигурация (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ci.yml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, фрагмент)</w:t>
      </w:r>
    </w:p>
    <w:p w14:paraId="48FFD3B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name: CI</w:t>
      </w:r>
    </w:p>
    <w:p w14:paraId="1969449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678D7B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on:</w:t>
      </w:r>
    </w:p>
    <w:p w14:paraId="14F7EA7C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push:</w:t>
      </w:r>
    </w:p>
    <w:p w14:paraId="05EB65A7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branches: [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main ]</w:t>
      </w:r>
      <w:proofErr w:type="gramEnd"/>
    </w:p>
    <w:p w14:paraId="32A7598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pull_request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22BA81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branches: [ </w:t>
      </w:r>
      <w:proofErr w:type="gramStart"/>
      <w:r w:rsidRPr="00D23BDE">
        <w:rPr>
          <w:rFonts w:ascii="Times New Roman" w:hAnsi="Times New Roman" w:cs="Times New Roman"/>
          <w:sz w:val="28"/>
          <w:szCs w:val="28"/>
          <w:lang w:val="en-US"/>
        </w:rPr>
        <w:t>main ]</w:t>
      </w:r>
      <w:proofErr w:type="gramEnd"/>
    </w:p>
    <w:p w14:paraId="2459C99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3989BAD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>jobs:</w:t>
      </w:r>
    </w:p>
    <w:p w14:paraId="3098F731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test-python:</w:t>
      </w:r>
    </w:p>
    <w:p w14:paraId="774FE73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runs-on: ubuntu-latest</w:t>
      </w:r>
    </w:p>
    <w:p w14:paraId="4F672A9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steps:</w:t>
      </w:r>
    </w:p>
    <w:p w14:paraId="43D8A5A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- uses: actions/checkout@v4</w:t>
      </w:r>
    </w:p>
    <w:p w14:paraId="69582BF1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- name: Set up Python</w:t>
      </w:r>
    </w:p>
    <w:p w14:paraId="769ABDCD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uses: actions/setup-python@v5</w:t>
      </w:r>
    </w:p>
    <w:p w14:paraId="297047F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with:</w:t>
      </w:r>
    </w:p>
    <w:p w14:paraId="538607E1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python-version: '3.11'</w:t>
      </w:r>
    </w:p>
    <w:p w14:paraId="57E9163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- name: Install dependencies</w:t>
      </w:r>
    </w:p>
    <w:p w14:paraId="2405D66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run: |</w:t>
      </w:r>
    </w:p>
    <w:p w14:paraId="0F00186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cd backend/python</w:t>
      </w:r>
    </w:p>
    <w:p w14:paraId="11B3C94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pip install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fastapi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uvicorn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networkx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httpx</w:t>
      </w:r>
      <w:proofErr w:type="spellEnd"/>
    </w:p>
    <w:p w14:paraId="393CAD29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- name: Run Python tests</w:t>
      </w:r>
    </w:p>
    <w:p w14:paraId="67CBE2F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run: |</w:t>
      </w:r>
    </w:p>
    <w:p w14:paraId="13CF4593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cd backend/python</w:t>
      </w:r>
    </w:p>
    <w:p w14:paraId="11ACC716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proofErr w:type="spellStart"/>
      <w:r w:rsidRPr="00D23BDE">
        <w:rPr>
          <w:rFonts w:ascii="Times New Roman" w:hAnsi="Times New Roman" w:cs="Times New Roman"/>
          <w:sz w:val="28"/>
          <w:szCs w:val="28"/>
          <w:lang w:val="en-US"/>
        </w:rPr>
        <w:t>pytest</w:t>
      </w:r>
      <w:proofErr w:type="spellEnd"/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test_api.py -v</w:t>
      </w:r>
    </w:p>
    <w:p w14:paraId="2C5E50B0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94A4488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test-go:</w:t>
      </w:r>
    </w:p>
    <w:p w14:paraId="7133F204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runs-on: ubuntu-latest</w:t>
      </w:r>
    </w:p>
    <w:p w14:paraId="70D870C5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steps:</w:t>
      </w:r>
    </w:p>
    <w:p w14:paraId="3A6B365E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- uses: actions/checkout@v4</w:t>
      </w:r>
    </w:p>
    <w:p w14:paraId="3E119747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- name: Set up Go</w:t>
      </w:r>
    </w:p>
    <w:p w14:paraId="43E5648C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uses: actions/setup-go@v5</w:t>
      </w:r>
    </w:p>
    <w:p w14:paraId="524F1BF6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with:</w:t>
      </w:r>
    </w:p>
    <w:p w14:paraId="3FF082AF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go-version: '1.21'</w:t>
      </w:r>
    </w:p>
    <w:p w14:paraId="08D25702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- name: Run Go tests</w:t>
      </w:r>
    </w:p>
    <w:p w14:paraId="08609CA1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run: |</w:t>
      </w:r>
    </w:p>
    <w:p w14:paraId="7D65891A" w14:textId="77777777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cd backend/go</w:t>
      </w:r>
    </w:p>
    <w:p w14:paraId="2D0C32F0" w14:textId="3B49A8A0" w:rsidR="005229A1" w:rsidRPr="00D23BDE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BDE">
        <w:rPr>
          <w:rFonts w:ascii="Times New Roman" w:hAnsi="Times New Roman" w:cs="Times New Roman"/>
          <w:sz w:val="28"/>
          <w:szCs w:val="28"/>
          <w:lang w:val="en-US"/>
        </w:rPr>
        <w:t xml:space="preserve">          go test -v</w:t>
      </w:r>
    </w:p>
    <w:p w14:paraId="7EED2A8A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При каждом 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 в ветку 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 или создании 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автоматически:</w:t>
      </w:r>
    </w:p>
    <w:p w14:paraId="6B85FB33" w14:textId="77777777" w:rsidR="005229A1" w:rsidRPr="005229A1" w:rsidRDefault="005229A1" w:rsidP="00D23BDE">
      <w:pPr>
        <w:numPr>
          <w:ilvl w:val="0"/>
          <w:numId w:val="5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Запускает тесты Python-бэкенда.</w:t>
      </w:r>
    </w:p>
    <w:p w14:paraId="0E02B22A" w14:textId="77777777" w:rsidR="005229A1" w:rsidRPr="005229A1" w:rsidRDefault="005229A1" w:rsidP="00D23BDE">
      <w:pPr>
        <w:numPr>
          <w:ilvl w:val="0"/>
          <w:numId w:val="5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Запускает тесты Go-модуля.</w:t>
      </w:r>
    </w:p>
    <w:p w14:paraId="1879B89F" w14:textId="77777777" w:rsidR="005229A1" w:rsidRPr="005229A1" w:rsidRDefault="005229A1" w:rsidP="00D23BDE">
      <w:pPr>
        <w:numPr>
          <w:ilvl w:val="0"/>
          <w:numId w:val="51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 xml:space="preserve">В случае ошибки отправляет уведомление (настраивается через </w:t>
      </w:r>
      <w:proofErr w:type="spellStart"/>
      <w:r w:rsidRPr="005229A1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229A1">
        <w:rPr>
          <w:rFonts w:ascii="Times New Roman" w:hAnsi="Times New Roman" w:cs="Times New Roman"/>
          <w:sz w:val="28"/>
          <w:szCs w:val="28"/>
        </w:rPr>
        <w:t xml:space="preserve"> или Telegram).</w:t>
      </w:r>
    </w:p>
    <w:p w14:paraId="10AC6A8E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Это гарантирует, что изменения, ломающие существующую функциональность, не будут слиты в основную ветку.</w:t>
      </w:r>
    </w:p>
    <w:p w14:paraId="4180854E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229A1">
        <w:rPr>
          <w:rFonts w:ascii="Times New Roman" w:hAnsi="Times New Roman" w:cs="Times New Roman"/>
          <w:b/>
          <w:bCs/>
          <w:sz w:val="28"/>
          <w:szCs w:val="28"/>
        </w:rPr>
        <w:t>5.5 Сравнение производительности Python и Go</w:t>
      </w:r>
    </w:p>
    <w:p w14:paraId="7A86D241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Для оценки эффективности Go-модуля по сравнению с Python-реализацией был проведён нагрузочный тест. Использовалось синтетическое дерево атак, содержащее 101 узел (50 листьев, 25 AND-узлов, 25 OR-узлов, 1 корень). Каждая реализация запускалась 1000 раз, измерялось среднее время выполнения одного анализа.</w:t>
      </w:r>
    </w:p>
    <w:p w14:paraId="213D0E69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Таблица 5 — Сравнение производительности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5"/>
        <w:gridCol w:w="2812"/>
        <w:gridCol w:w="4693"/>
      </w:tblGrid>
      <w:tr w:rsidR="005229A1" w:rsidRPr="005229A1" w14:paraId="168320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EA34B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B4338" w14:textId="77777777" w:rsidR="005229A1" w:rsidRPr="005229A1" w:rsidRDefault="005229A1" w:rsidP="00E45513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Среднее время (мс)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EA66A" w14:textId="77777777" w:rsidR="005229A1" w:rsidRPr="005229A1" w:rsidRDefault="005229A1" w:rsidP="00E45513">
            <w:pPr>
              <w:ind w:left="-567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Относительная производительность</w:t>
            </w:r>
          </w:p>
        </w:tc>
      </w:tr>
      <w:tr w:rsidR="005229A1" w:rsidRPr="005229A1" w14:paraId="05ACB20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6F84A1" w14:textId="77777777" w:rsidR="005229A1" w:rsidRPr="005229A1" w:rsidRDefault="005229A1" w:rsidP="00E45513">
            <w:pPr>
              <w:ind w:left="-567" w:firstLine="709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Python (</w:t>
            </w:r>
            <w:proofErr w:type="spellStart"/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NetworkX</w:t>
            </w:r>
            <w:proofErr w:type="spellEnd"/>
            <w:r w:rsidRPr="005229A1">
              <w:rPr>
                <w:rFonts w:ascii="Times New Roman" w:hAnsi="Times New Roman" w:cs="Times New Roman"/>
                <w:sz w:val="28"/>
                <w:szCs w:val="28"/>
              </w:rPr>
              <w:t xml:space="preserve"> + рекурсия)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FEC28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2.34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381F1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1x (базовый уровень)</w:t>
            </w:r>
          </w:p>
        </w:tc>
      </w:tr>
      <w:tr w:rsidR="005229A1" w:rsidRPr="005229A1" w14:paraId="07FFC9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56D5C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Go (с кэшированием)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14794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0.18 мс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3B47C" w14:textId="77777777" w:rsidR="005229A1" w:rsidRPr="005229A1" w:rsidRDefault="005229A1" w:rsidP="00D23BDE">
            <w:pPr>
              <w:ind w:left="-567"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5229A1">
              <w:rPr>
                <w:rFonts w:ascii="Times New Roman" w:hAnsi="Times New Roman" w:cs="Times New Roman"/>
                <w:sz w:val="28"/>
                <w:szCs w:val="28"/>
              </w:rPr>
              <w:t>≈13x быстрее</w:t>
            </w:r>
          </w:p>
        </w:tc>
      </w:tr>
    </w:tbl>
    <w:p w14:paraId="7AF40F86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14:paraId="00047F1F" w14:textId="77777777" w:rsidR="005229A1" w:rsidRPr="005229A1" w:rsidRDefault="005229A1" w:rsidP="00D23BDE">
      <w:pPr>
        <w:numPr>
          <w:ilvl w:val="0"/>
          <w:numId w:val="5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Go-модуль показывает прирост производительности примерно в 13 раз по сравнению с Python-реализацией.</w:t>
      </w:r>
    </w:p>
    <w:p w14:paraId="478D6A0E" w14:textId="77777777" w:rsidR="005229A1" w:rsidRPr="005229A1" w:rsidRDefault="005229A1" w:rsidP="00D23BDE">
      <w:pPr>
        <w:numPr>
          <w:ilvl w:val="0"/>
          <w:numId w:val="5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Основной вклад в ускорение вносит кэширование результатов для повторно используемых узлов (в дереве атак многие поддеревья могут быть одинаковыми).</w:t>
      </w:r>
    </w:p>
    <w:p w14:paraId="172A71DB" w14:textId="77777777" w:rsidR="005229A1" w:rsidRPr="005229A1" w:rsidRDefault="005229A1" w:rsidP="00D23BDE">
      <w:pPr>
        <w:numPr>
          <w:ilvl w:val="0"/>
          <w:numId w:val="52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Дополнительный вклад даёт компиляция в машинный код и эффективное управление памятью в Go.</w:t>
      </w:r>
    </w:p>
    <w:p w14:paraId="525EACEF" w14:textId="77777777" w:rsidR="005229A1" w:rsidRPr="005229A1" w:rsidRDefault="005229A1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5229A1">
        <w:rPr>
          <w:rFonts w:ascii="Times New Roman" w:hAnsi="Times New Roman" w:cs="Times New Roman"/>
          <w:sz w:val="28"/>
          <w:szCs w:val="28"/>
        </w:rPr>
        <w:t>Рекомендация: для небольших деревьев (менее 20 узлов) разница в производительности не критична, и можно использовать Python-бэкенд. Для анализа крупных деревьев (более 100 узлов) или при интеграции в CI/CD (где время каждого анализа важно) целесообразно применять Go-модуль.</w:t>
      </w:r>
    </w:p>
    <w:p w14:paraId="1D2853CB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8EA97A0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E9044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ACC8CFC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327AB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9E4C7C0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1BF31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0277A01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9AA265D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7FD791A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552DA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37142986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B3A72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FA7A8DD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23D5E79" w14:textId="77777777" w:rsidR="00872066" w:rsidRDefault="00872066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636453C" w14:textId="12304E6D" w:rsidR="00D23462" w:rsidRPr="00D23462" w:rsidRDefault="00D23462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23462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Заключение</w:t>
      </w:r>
    </w:p>
    <w:p w14:paraId="2B0ADC47" w14:textId="77777777" w:rsidR="00D23462" w:rsidRPr="00D23462" w:rsidRDefault="00D23462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23462">
        <w:rPr>
          <w:rFonts w:ascii="Times New Roman" w:hAnsi="Times New Roman" w:cs="Times New Roman"/>
          <w:b/>
          <w:bCs/>
          <w:sz w:val="28"/>
          <w:szCs w:val="28"/>
        </w:rPr>
        <w:t>6.1 Основные результаты работы</w:t>
      </w:r>
    </w:p>
    <w:p w14:paraId="5AB1533A" w14:textId="77777777" w:rsidR="00D23462" w:rsidRPr="00D23462" w:rsidRDefault="00D23462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В ходе выполнения курсовой работы на тему «Система моделирования и анализа деревьев атак (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графовый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метод)» была разработана программная система, полностью соответствующая требованиям варианта 7 и методических указаний. Все поставленные задачи решены в полном объёме.</w:t>
      </w:r>
    </w:p>
    <w:p w14:paraId="5FD2C431" w14:textId="77777777" w:rsidR="00D23462" w:rsidRPr="00D23462" w:rsidRDefault="00D23462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Основные результаты, достигнутые в ходе работы:</w:t>
      </w:r>
    </w:p>
    <w:p w14:paraId="33BD69C3" w14:textId="77777777" w:rsidR="00D23462" w:rsidRPr="00D23462" w:rsidRDefault="00D23462" w:rsidP="00D23BDE">
      <w:pPr>
        <w:numPr>
          <w:ilvl w:val="0"/>
          <w:numId w:val="5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Анализ предметной области — изучены теоретические основы моделирования деревьев атак, рассмотрены логические операторы AND и OR, формализованы метрики риска (вероятность успеха и стоимость реализации). Проведён сравнительный анализ существующих аналогов (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MulVAL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ADTool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Attack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Tool), выявлены их недостатки, обоснована актуальность разработки собственной системы.</w:t>
      </w:r>
    </w:p>
    <w:p w14:paraId="048F2F24" w14:textId="77777777" w:rsidR="00D23462" w:rsidRPr="00D23462" w:rsidRDefault="00D23462" w:rsidP="00D23BDE">
      <w:pPr>
        <w:numPr>
          <w:ilvl w:val="0"/>
          <w:numId w:val="5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Проектирование архитектуры — разработана микросервисная архитектура, включающая три основных компонента: Python бэкенд (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), высокопроизводительный Go модуль и веб-интерфейс на HTML/CSS/JS с визуализацией на Cytoscape.js. Созданы диаграммы компонентов, потоков данных и последовательности.</w:t>
      </w:r>
    </w:p>
    <w:p w14:paraId="04102EA1" w14:textId="77777777" w:rsidR="00D23462" w:rsidRPr="00D23462" w:rsidRDefault="00D23462" w:rsidP="00D23BDE">
      <w:pPr>
        <w:numPr>
          <w:ilvl w:val="0"/>
          <w:numId w:val="5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Реализация Python бэкенда — разработаны модули models.py (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-модели с валидацией), analyzer.py (рекурсивные алгоритмы расчёта вероятности и стоимости с использованием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), main.py (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сервер с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эндпоинтами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, /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health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). Обеспечена автоматическая генерация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Swagger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-документации.</w:t>
      </w:r>
    </w:p>
    <w:p w14:paraId="7BD992F4" w14:textId="77777777" w:rsidR="00D23462" w:rsidRPr="00D23462" w:rsidRDefault="00D23462" w:rsidP="00D23BDE">
      <w:pPr>
        <w:numPr>
          <w:ilvl w:val="0"/>
          <w:numId w:val="5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Реализация Go модуля — создан высокопроизводительный анализатор с кэшированием результатов (</w:t>
      </w:r>
      <w:proofErr w:type="spellStart"/>
      <w:proofErr w:type="gramStart"/>
      <w:r w:rsidRPr="00D23462">
        <w:rPr>
          <w:rFonts w:ascii="Times New Roman" w:hAnsi="Times New Roman" w:cs="Times New Roman"/>
          <w:sz w:val="28"/>
          <w:szCs w:val="28"/>
        </w:rPr>
        <w:t>sync.RWMutex</w:t>
      </w:r>
      <w:proofErr w:type="spellEnd"/>
      <w:proofErr w:type="gramEnd"/>
      <w:r w:rsidRPr="00D23462">
        <w:rPr>
          <w:rFonts w:ascii="Times New Roman" w:hAnsi="Times New Roman" w:cs="Times New Roman"/>
          <w:sz w:val="28"/>
          <w:szCs w:val="28"/>
        </w:rPr>
        <w:t xml:space="preserve">), реализованы HTTP-сервер на стандартной библиотеке и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fallback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-механизм для взаимодействия с веб-интерфейсом. Достигнут прирост производительности примерно в 13 раз по сравнению с Python-реализацией (на тестовом дереве из 101 узла).</w:t>
      </w:r>
    </w:p>
    <w:p w14:paraId="64E78AE2" w14:textId="77777777" w:rsidR="00D23462" w:rsidRPr="00D23462" w:rsidRDefault="00D23462" w:rsidP="00D23BDE">
      <w:pPr>
        <w:numPr>
          <w:ilvl w:val="0"/>
          <w:numId w:val="5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 xml:space="preserve">Разработка веб-интерфейса — реализован интерактивный пользовательский интерфейс, позволяющий вводить дерево атак в формате JSON, визуализировать его в виде графа (Cytoscape.js +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dagre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) и отображать рассчитанные метрики риска: вероятность успеха, стоимость, критические узлы и все возможные пути атак.</w:t>
      </w:r>
    </w:p>
    <w:p w14:paraId="21C7DDD7" w14:textId="77777777" w:rsidR="00D23462" w:rsidRPr="00D23462" w:rsidRDefault="00D23462" w:rsidP="00D23BDE">
      <w:pPr>
        <w:numPr>
          <w:ilvl w:val="0"/>
          <w:numId w:val="5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Тестирование и безопасность — написаны модульные тесты для Python (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pytest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, 2 теста) и Go (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, 3 теста). Все тесты успешно проходят. Покрытие кода составляет 78% (Python) и 82% (Go). Проведён SAST-анализ с помощью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bandit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— ошибок уровня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и High не выявлено.</w:t>
      </w:r>
    </w:p>
    <w:p w14:paraId="0B963D80" w14:textId="77777777" w:rsidR="00D23462" w:rsidRPr="00D23462" w:rsidRDefault="00D23462" w:rsidP="00D23BDE">
      <w:pPr>
        <w:numPr>
          <w:ilvl w:val="0"/>
          <w:numId w:val="5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lastRenderedPageBreak/>
        <w:t xml:space="preserve">CI/CD и контейнеризация — настроен автоматический запуск тестов при каждом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push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. Все компоненты упакованы в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-контейнеры, система развёртывается одной командой 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docker-compose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up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build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.</w:t>
      </w:r>
    </w:p>
    <w:p w14:paraId="1DC21A6A" w14:textId="77777777" w:rsidR="00D23462" w:rsidRPr="00D23462" w:rsidRDefault="00D23462" w:rsidP="00D23BDE">
      <w:pPr>
        <w:numPr>
          <w:ilvl w:val="0"/>
          <w:numId w:val="53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Документирование — подготовлена пояснительная записка, включающая все требуемые разделы, а также README.md, docs.md (с диаграммами) и PROMPT_LOG.md (с логом использования AI-ассистентов).</w:t>
      </w:r>
    </w:p>
    <w:p w14:paraId="3A7C0FDA" w14:textId="77777777" w:rsidR="00D23462" w:rsidRPr="00D23462" w:rsidRDefault="00D23462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Итоговый программный продукт представляет собой полнофункциональную веб-систему, которая может быть использована для анализа защищённости информационных систем, оценки рисков и приоритизации мер по устранению уязвимостей.</w:t>
      </w:r>
    </w:p>
    <w:p w14:paraId="4478F2A4" w14:textId="77777777" w:rsidR="00D23462" w:rsidRPr="00D23462" w:rsidRDefault="00D23462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23462">
        <w:rPr>
          <w:rFonts w:ascii="Times New Roman" w:hAnsi="Times New Roman" w:cs="Times New Roman"/>
          <w:b/>
          <w:bCs/>
          <w:sz w:val="28"/>
          <w:szCs w:val="28"/>
        </w:rPr>
        <w:t>6.2 Перспективы развития</w:t>
      </w:r>
    </w:p>
    <w:p w14:paraId="6F014C40" w14:textId="77777777" w:rsidR="00D23462" w:rsidRPr="00D23462" w:rsidRDefault="00D23462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Разработанная система является прототипом, который может быть расширен и улучшен по следующим направлениям:</w:t>
      </w:r>
    </w:p>
    <w:p w14:paraId="1FD728D1" w14:textId="77777777" w:rsidR="00D23462" w:rsidRPr="00D23462" w:rsidRDefault="00D23462" w:rsidP="00D23BDE">
      <w:pPr>
        <w:numPr>
          <w:ilvl w:val="0"/>
          <w:numId w:val="5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Интеграция с базами данных уязвимостей — подключение к открытым источникам (CVE, NVD, OSS Index) для автоматического получения вероятностей и стоимостей листовых узлов вместо экспертного ввода.</w:t>
      </w:r>
    </w:p>
    <w:p w14:paraId="1C458D41" w14:textId="77777777" w:rsidR="00D23462" w:rsidRPr="00D23462" w:rsidRDefault="00D23462" w:rsidP="00D23BDE">
      <w:pPr>
        <w:numPr>
          <w:ilvl w:val="0"/>
          <w:numId w:val="5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 xml:space="preserve">Автоматическое построение деревьев атак — разработка модуля, который на основе результатов сканирования инфраструктуры (например,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Nmap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OpenVAS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) автоматически генерирует дерево атак.</w:t>
      </w:r>
    </w:p>
    <w:p w14:paraId="3348BA59" w14:textId="77777777" w:rsidR="00D23462" w:rsidRPr="00D23462" w:rsidRDefault="00D23462" w:rsidP="00D23BDE">
      <w:pPr>
        <w:numPr>
          <w:ilvl w:val="0"/>
          <w:numId w:val="5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Применение машинного обучения — использование ML-моделей для прогнозирования вероятности успеха атак на основе исторических данных и для выявления неочевидных корреляций между действиями злоумышленника.</w:t>
      </w:r>
    </w:p>
    <w:p w14:paraId="0821C9F8" w14:textId="77777777" w:rsidR="00D23462" w:rsidRPr="00D23462" w:rsidRDefault="00D23462" w:rsidP="00D23BDE">
      <w:pPr>
        <w:numPr>
          <w:ilvl w:val="0"/>
          <w:numId w:val="5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 xml:space="preserve">Расширение набора метрик — добавление новых метрик риска: время реализации атаки,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обнаруживаемость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, требуемый уровень квалификации злоумышленника, необходимость в специфическом оборудовании.</w:t>
      </w:r>
    </w:p>
    <w:p w14:paraId="134DD636" w14:textId="77777777" w:rsidR="00D23462" w:rsidRPr="00D23462" w:rsidRDefault="00D23462" w:rsidP="00D23BDE">
      <w:pPr>
        <w:numPr>
          <w:ilvl w:val="0"/>
          <w:numId w:val="5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Многопользовательский режим и авторизация — добавление системы регистрации/аутентификации (JWT, OAuth2), сохранение деревьев атак в базе данных (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), разграничение прав доступа.</w:t>
      </w:r>
    </w:p>
    <w:p w14:paraId="2C1F820D" w14:textId="77777777" w:rsidR="00D23462" w:rsidRPr="00D23462" w:rsidRDefault="00D23462" w:rsidP="00D23BDE">
      <w:pPr>
        <w:numPr>
          <w:ilvl w:val="0"/>
          <w:numId w:val="5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 xml:space="preserve">Экспорт отчётов в форматах PDF и DOCX — генерация структурированных отчётов с рекомендациями по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митигации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, готовых для предоставления руководству организации.</w:t>
      </w:r>
    </w:p>
    <w:p w14:paraId="4FCCFB8C" w14:textId="77777777" w:rsidR="00D23462" w:rsidRPr="00D23462" w:rsidRDefault="00D23462" w:rsidP="00D23BDE">
      <w:pPr>
        <w:numPr>
          <w:ilvl w:val="0"/>
          <w:numId w:val="5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Поддержка циклических графов — модификация алгоритмов для корректной обработки графов с циклами (например, при наличии возвратных действий злоумышленника).</w:t>
      </w:r>
    </w:p>
    <w:p w14:paraId="05DB0700" w14:textId="77777777" w:rsidR="00D23462" w:rsidRPr="00D23462" w:rsidRDefault="00D23462" w:rsidP="00D23BDE">
      <w:pPr>
        <w:numPr>
          <w:ilvl w:val="0"/>
          <w:numId w:val="5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lastRenderedPageBreak/>
        <w:t xml:space="preserve">Оптимизация Go-модуля — реализация истинно параллельных расчётов с использованием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горутин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(в текущей версии подготовлена архитектура, но сами расчёты остаются последовательными).</w:t>
      </w:r>
    </w:p>
    <w:p w14:paraId="3EA83602" w14:textId="77777777" w:rsidR="00D23462" w:rsidRPr="00D23462" w:rsidRDefault="00D23462" w:rsidP="00D23BDE">
      <w:pPr>
        <w:numPr>
          <w:ilvl w:val="0"/>
          <w:numId w:val="54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 xml:space="preserve">Интеграция с системами мониторинга — отправка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алертов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в Telegram/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Slack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при обнаружении новых критических путей атак.</w:t>
      </w:r>
    </w:p>
    <w:p w14:paraId="562CCE9B" w14:textId="77777777" w:rsidR="00D23462" w:rsidRPr="00D23462" w:rsidRDefault="00D23462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D23462">
        <w:rPr>
          <w:rFonts w:ascii="Times New Roman" w:hAnsi="Times New Roman" w:cs="Times New Roman"/>
          <w:b/>
          <w:bCs/>
          <w:sz w:val="28"/>
          <w:szCs w:val="28"/>
        </w:rPr>
        <w:t>Заключительная оценка</w:t>
      </w:r>
    </w:p>
    <w:p w14:paraId="0FFEEF05" w14:textId="77777777" w:rsidR="00D23462" w:rsidRPr="00D23462" w:rsidRDefault="00D23462" w:rsidP="00D23BDE">
      <w:p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D23462">
        <w:rPr>
          <w:rFonts w:ascii="Times New Roman" w:hAnsi="Times New Roman" w:cs="Times New Roman"/>
          <w:sz w:val="28"/>
          <w:szCs w:val="28"/>
        </w:rPr>
        <w:t>Разработанная система успешно демонстрирует возможность применения современных языков программирования (Python, Go), технологий контейнеризации (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) и CI/CD (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3462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D23462">
        <w:rPr>
          <w:rFonts w:ascii="Times New Roman" w:hAnsi="Times New Roman" w:cs="Times New Roman"/>
          <w:sz w:val="28"/>
          <w:szCs w:val="28"/>
        </w:rPr>
        <w:t>) для создания сложного программного продукта в области информационной безопасности. Все требования методических указаний выполнены, программный продукт готов к демонстрации и защите.</w:t>
      </w:r>
    </w:p>
    <w:p w14:paraId="07794DA1" w14:textId="77777777" w:rsidR="0053503A" w:rsidRDefault="0053503A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B08BC9" w14:textId="77777777" w:rsidR="0053503A" w:rsidRDefault="0053503A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464B0F" w14:textId="77777777" w:rsidR="0053503A" w:rsidRDefault="0053503A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F4F8C58" w14:textId="77777777" w:rsidR="00A472C5" w:rsidRDefault="00A472C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793C7AB" w14:textId="77777777" w:rsidR="00A472C5" w:rsidRDefault="00A472C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5757323" w14:textId="77777777" w:rsidR="00A472C5" w:rsidRDefault="00A472C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8CD58" w14:textId="77777777" w:rsidR="00A472C5" w:rsidRDefault="00A472C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8001A3D" w14:textId="77777777" w:rsidR="00A472C5" w:rsidRDefault="00A472C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81B5520" w14:textId="77777777" w:rsidR="00A472C5" w:rsidRDefault="00A472C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880CF44" w14:textId="77777777" w:rsidR="00A472C5" w:rsidRDefault="00A472C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921FEED" w14:textId="77777777" w:rsidR="00A472C5" w:rsidRDefault="00A472C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5510E2F2" w14:textId="77777777" w:rsidR="00A472C5" w:rsidRDefault="00A472C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C7ECB" w14:textId="77777777" w:rsidR="00A472C5" w:rsidRDefault="00A472C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4161320" w14:textId="77777777" w:rsidR="00A472C5" w:rsidRDefault="00A472C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CD6E1" w14:textId="77777777" w:rsidR="00A472C5" w:rsidRDefault="00A472C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40D4AEC7" w14:textId="77777777" w:rsidR="00A472C5" w:rsidRDefault="00A472C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A39FECC" w14:textId="77777777" w:rsidR="00A472C5" w:rsidRPr="00A472C5" w:rsidRDefault="00A472C5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BEAC8C2" w14:textId="77777777" w:rsidR="0053503A" w:rsidRDefault="0053503A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A26A6D" w14:textId="77777777" w:rsidR="0053503A" w:rsidRDefault="0053503A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5417B6" w14:textId="29249CDC" w:rsidR="007B23DE" w:rsidRPr="007B23DE" w:rsidRDefault="007B23DE" w:rsidP="00D23BDE">
      <w:pPr>
        <w:ind w:left="-567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B23DE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использованной литературы</w:t>
      </w:r>
    </w:p>
    <w:p w14:paraId="5C1E8033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23DE">
        <w:rPr>
          <w:rFonts w:ascii="Times New Roman" w:hAnsi="Times New Roman" w:cs="Times New Roman"/>
          <w:sz w:val="28"/>
          <w:szCs w:val="28"/>
        </w:rPr>
        <w:t>Шнайер</w:t>
      </w:r>
      <w:proofErr w:type="spellEnd"/>
      <w:r w:rsidRPr="007B23D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B23DE">
        <w:rPr>
          <w:rFonts w:ascii="Times New Roman" w:hAnsi="Times New Roman" w:cs="Times New Roman"/>
          <w:sz w:val="28"/>
          <w:szCs w:val="28"/>
        </w:rPr>
        <w:t>Б</w:t>
      </w:r>
      <w:r w:rsidRPr="007B23DE">
        <w:rPr>
          <w:rFonts w:ascii="Times New Roman" w:hAnsi="Times New Roman" w:cs="Times New Roman"/>
          <w:sz w:val="28"/>
          <w:szCs w:val="28"/>
          <w:lang w:val="en-US"/>
        </w:rPr>
        <w:t xml:space="preserve">. Attack Trees / </w:t>
      </w:r>
      <w:r w:rsidRPr="007B23DE">
        <w:rPr>
          <w:rFonts w:ascii="Times New Roman" w:hAnsi="Times New Roman" w:cs="Times New Roman"/>
          <w:sz w:val="28"/>
          <w:szCs w:val="28"/>
        </w:rPr>
        <w:t>Б</w:t>
      </w:r>
      <w:r w:rsidRPr="007B23DE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Шнайер</w:t>
      </w:r>
      <w:proofErr w:type="spellEnd"/>
      <w:r w:rsidRPr="007B23DE">
        <w:rPr>
          <w:rFonts w:ascii="Times New Roman" w:hAnsi="Times New Roman" w:cs="Times New Roman"/>
          <w:sz w:val="28"/>
          <w:szCs w:val="28"/>
          <w:lang w:val="en-US"/>
        </w:rPr>
        <w:t xml:space="preserve"> // Dr. Dobb's Journal. — 1999. — Vol. 24, No. 12. — P. 21–29.</w:t>
      </w:r>
    </w:p>
    <w:p w14:paraId="192911A0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7B23DE">
        <w:rPr>
          <w:rFonts w:ascii="Times New Roman" w:hAnsi="Times New Roman" w:cs="Times New Roman"/>
          <w:sz w:val="28"/>
          <w:szCs w:val="28"/>
        </w:rPr>
        <w:t xml:space="preserve">Макконнелл С. Совершенный код = Code </w:t>
      </w:r>
      <w:proofErr w:type="spellStart"/>
      <w:proofErr w:type="gramStart"/>
      <w:r w:rsidRPr="007B23DE">
        <w:rPr>
          <w:rFonts w:ascii="Times New Roman" w:hAnsi="Times New Roman" w:cs="Times New Roman"/>
          <w:sz w:val="28"/>
          <w:szCs w:val="28"/>
        </w:rPr>
        <w:t>Complete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практическое руководство по разработке программного обеспечения / С. </w:t>
      </w:r>
      <w:proofErr w:type="gramStart"/>
      <w:r w:rsidRPr="007B23DE">
        <w:rPr>
          <w:rFonts w:ascii="Times New Roman" w:hAnsi="Times New Roman" w:cs="Times New Roman"/>
          <w:sz w:val="28"/>
          <w:szCs w:val="28"/>
        </w:rPr>
        <w:t>Макконнелл ;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[пер. с англ. Е. Матвеева]. — 2-е изд.,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. — </w:t>
      </w:r>
      <w:proofErr w:type="gramStart"/>
      <w:r w:rsidRPr="007B23DE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Русская </w:t>
      </w:r>
      <w:proofErr w:type="gramStart"/>
      <w:r w:rsidRPr="007B23DE">
        <w:rPr>
          <w:rFonts w:ascii="Times New Roman" w:hAnsi="Times New Roman" w:cs="Times New Roman"/>
          <w:sz w:val="28"/>
          <w:szCs w:val="28"/>
        </w:rPr>
        <w:t>редакция ;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СПб</w:t>
      </w:r>
      <w:proofErr w:type="gramStart"/>
      <w:r w:rsidRPr="007B23DE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Питер, 2023. — 896 с. — ISBN 978-5-7502-0064-6.</w:t>
      </w:r>
    </w:p>
    <w:p w14:paraId="5795EC95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7B23DE">
        <w:rPr>
          <w:rFonts w:ascii="Times New Roman" w:hAnsi="Times New Roman" w:cs="Times New Roman"/>
          <w:sz w:val="28"/>
          <w:szCs w:val="28"/>
        </w:rPr>
        <w:t xml:space="preserve">Фаулер М. Архитектура корпоративных программных приложений =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Patterns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Enterprise Application Architecture / М. </w:t>
      </w:r>
      <w:proofErr w:type="gramStart"/>
      <w:r w:rsidRPr="007B23DE">
        <w:rPr>
          <w:rFonts w:ascii="Times New Roman" w:hAnsi="Times New Roman" w:cs="Times New Roman"/>
          <w:sz w:val="28"/>
          <w:szCs w:val="28"/>
        </w:rPr>
        <w:t>Фаулер ;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[пер. с англ. М.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Зислиса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]. — </w:t>
      </w:r>
      <w:proofErr w:type="gramStart"/>
      <w:r w:rsidRPr="007B23DE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Вильямс, 2022. — 544 с. — ISBN 978-5-8459-1979-1.</w:t>
      </w:r>
    </w:p>
    <w:p w14:paraId="2DA1F895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B23D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B23DE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официальная документация веб-фреймворка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[Электронный ресурс] /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Tiangolo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>. — Режим доступа: </w:t>
      </w:r>
      <w:hyperlink r:id="rId14" w:tgtFrame="_blank" w:history="1">
        <w:r w:rsidRPr="007B23DE">
          <w:rPr>
            <w:rStyle w:val="ac"/>
            <w:rFonts w:ascii="Times New Roman" w:hAnsi="Times New Roman" w:cs="Times New Roman"/>
            <w:sz w:val="28"/>
            <w:szCs w:val="28"/>
          </w:rPr>
          <w:t>https://fastapi.tiangolo.com/</w:t>
        </w:r>
      </w:hyperlink>
      <w:r w:rsidRPr="007B23DE">
        <w:rPr>
          <w:rFonts w:ascii="Times New Roman" w:hAnsi="Times New Roman" w:cs="Times New Roman"/>
          <w:sz w:val="28"/>
          <w:szCs w:val="28"/>
        </w:rPr>
        <w:t> (дата обращения: 02.06.2026).</w:t>
      </w:r>
    </w:p>
    <w:p w14:paraId="39CA278C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B23DE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B23DE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официальная документация библиотеки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[Электронный ресурс] /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NetworkX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Developers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>. — Режим доступа: </w:t>
      </w:r>
      <w:hyperlink r:id="rId15" w:tgtFrame="_blank" w:history="1">
        <w:r w:rsidRPr="007B23DE">
          <w:rPr>
            <w:rStyle w:val="ac"/>
            <w:rFonts w:ascii="Times New Roman" w:hAnsi="Times New Roman" w:cs="Times New Roman"/>
            <w:sz w:val="28"/>
            <w:szCs w:val="28"/>
          </w:rPr>
          <w:t>https://networkx.org/</w:t>
        </w:r>
      </w:hyperlink>
      <w:r w:rsidRPr="007B23DE">
        <w:rPr>
          <w:rFonts w:ascii="Times New Roman" w:hAnsi="Times New Roman" w:cs="Times New Roman"/>
          <w:sz w:val="28"/>
          <w:szCs w:val="28"/>
        </w:rPr>
        <w:t> (дата обращения: 02.06.2026).</w:t>
      </w:r>
    </w:p>
    <w:p w14:paraId="1B5C0146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7B23DE">
        <w:rPr>
          <w:rFonts w:ascii="Times New Roman" w:hAnsi="Times New Roman" w:cs="Times New Roman"/>
          <w:sz w:val="28"/>
          <w:szCs w:val="28"/>
        </w:rPr>
        <w:t xml:space="preserve">Go </w:t>
      </w:r>
      <w:proofErr w:type="spellStart"/>
      <w:proofErr w:type="gramStart"/>
      <w:r w:rsidRPr="007B23DE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официальная документация языка программирования Go [Электронный ресурс] / Google. — Режим доступа: </w:t>
      </w:r>
      <w:hyperlink r:id="rId16" w:tgtFrame="_blank" w:history="1">
        <w:r w:rsidRPr="007B23DE">
          <w:rPr>
            <w:rStyle w:val="ac"/>
            <w:rFonts w:ascii="Times New Roman" w:hAnsi="Times New Roman" w:cs="Times New Roman"/>
            <w:sz w:val="28"/>
            <w:szCs w:val="28"/>
          </w:rPr>
          <w:t>https://go.dev/doc/</w:t>
        </w:r>
      </w:hyperlink>
      <w:r w:rsidRPr="007B23DE">
        <w:rPr>
          <w:rFonts w:ascii="Times New Roman" w:hAnsi="Times New Roman" w:cs="Times New Roman"/>
          <w:sz w:val="28"/>
          <w:szCs w:val="28"/>
        </w:rPr>
        <w:t> (дата обращения: 02.06.2026).</w:t>
      </w:r>
    </w:p>
    <w:p w14:paraId="33A9A4FC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7B23DE">
        <w:rPr>
          <w:rFonts w:ascii="Times New Roman" w:hAnsi="Times New Roman" w:cs="Times New Roman"/>
          <w:sz w:val="28"/>
          <w:szCs w:val="28"/>
        </w:rPr>
        <w:t xml:space="preserve">Cytoscape.js </w:t>
      </w:r>
      <w:proofErr w:type="spellStart"/>
      <w:proofErr w:type="gramStart"/>
      <w:r w:rsidRPr="007B23DE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официальная документация библиотеки визуализации графов Cytoscape.js [Электронный ресурс] /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Cytoscape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Consortium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>. — Режим доступа: </w:t>
      </w:r>
      <w:hyperlink r:id="rId17" w:tgtFrame="_blank" w:history="1">
        <w:r w:rsidRPr="007B23DE">
          <w:rPr>
            <w:rStyle w:val="ac"/>
            <w:rFonts w:ascii="Times New Roman" w:hAnsi="Times New Roman" w:cs="Times New Roman"/>
            <w:sz w:val="28"/>
            <w:szCs w:val="28"/>
          </w:rPr>
          <w:t>https://js.cytoscape.org/</w:t>
        </w:r>
      </w:hyperlink>
      <w:r w:rsidRPr="007B23DE">
        <w:rPr>
          <w:rFonts w:ascii="Times New Roman" w:hAnsi="Times New Roman" w:cs="Times New Roman"/>
          <w:sz w:val="28"/>
          <w:szCs w:val="28"/>
        </w:rPr>
        <w:t> (дата обращения: 02.06.2026).</w:t>
      </w:r>
    </w:p>
    <w:p w14:paraId="0E2B2720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B23D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B23DE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официальная документация платформы контейнеризации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[Электронный ресурс] /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Inc. — Режим доступа: </w:t>
      </w:r>
      <w:hyperlink r:id="rId18" w:tgtFrame="_blank" w:history="1">
        <w:r w:rsidRPr="007B23DE">
          <w:rPr>
            <w:rStyle w:val="ac"/>
            <w:rFonts w:ascii="Times New Roman" w:hAnsi="Times New Roman" w:cs="Times New Roman"/>
            <w:sz w:val="28"/>
            <w:szCs w:val="28"/>
          </w:rPr>
          <w:t>https://docs.docker.com/</w:t>
        </w:r>
      </w:hyperlink>
      <w:r w:rsidRPr="007B23DE">
        <w:rPr>
          <w:rFonts w:ascii="Times New Roman" w:hAnsi="Times New Roman" w:cs="Times New Roman"/>
          <w:sz w:val="28"/>
          <w:szCs w:val="28"/>
        </w:rPr>
        <w:t> (дата обращения: 02.06.2026).</w:t>
      </w:r>
    </w:p>
    <w:p w14:paraId="2888A65B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B23D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B23DE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официальная документация системы CI/CD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[Электронный ресурс] /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>. — Режим доступа: </w:t>
      </w:r>
      <w:hyperlink r:id="rId19" w:tgtFrame="_blank" w:history="1">
        <w:r w:rsidRPr="007B23DE">
          <w:rPr>
            <w:rStyle w:val="ac"/>
            <w:rFonts w:ascii="Times New Roman" w:hAnsi="Times New Roman" w:cs="Times New Roman"/>
            <w:sz w:val="28"/>
            <w:szCs w:val="28"/>
          </w:rPr>
          <w:t>https://docs.github.com/actions</w:t>
        </w:r>
      </w:hyperlink>
      <w:r w:rsidRPr="007B23DE">
        <w:rPr>
          <w:rFonts w:ascii="Times New Roman" w:hAnsi="Times New Roman" w:cs="Times New Roman"/>
          <w:sz w:val="28"/>
          <w:szCs w:val="28"/>
        </w:rPr>
        <w:t> (дата обращения: 02.06.2026).</w:t>
      </w:r>
    </w:p>
    <w:p w14:paraId="1D62BF96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B23D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B23DE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официальная документация библиотеки валидации данных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Pydantic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[Электронный ресурс] / S.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Colvin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>. — Режим доступа: </w:t>
      </w:r>
      <w:hyperlink r:id="rId20" w:tgtFrame="_blank" w:history="1">
        <w:r w:rsidRPr="007B23DE">
          <w:rPr>
            <w:rStyle w:val="ac"/>
            <w:rFonts w:ascii="Times New Roman" w:hAnsi="Times New Roman" w:cs="Times New Roman"/>
            <w:sz w:val="28"/>
            <w:szCs w:val="28"/>
          </w:rPr>
          <w:t>https://docs.pydantic.dev/</w:t>
        </w:r>
      </w:hyperlink>
      <w:r w:rsidRPr="007B23DE">
        <w:rPr>
          <w:rFonts w:ascii="Times New Roman" w:hAnsi="Times New Roman" w:cs="Times New Roman"/>
          <w:sz w:val="28"/>
          <w:szCs w:val="28"/>
        </w:rPr>
        <w:t> (дата обращения: 02.06.2026).</w:t>
      </w:r>
    </w:p>
    <w:p w14:paraId="705C9EC1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B23DE">
        <w:rPr>
          <w:rFonts w:ascii="Times New Roman" w:hAnsi="Times New Roman" w:cs="Times New Roman"/>
          <w:sz w:val="28"/>
          <w:szCs w:val="28"/>
        </w:rPr>
        <w:t>Mermaid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B23DE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официальная документация диаграмм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Mermaid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[Электронный ресурс] / K.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Knutsson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>. — Режим доступа: </w:t>
      </w:r>
      <w:hyperlink r:id="rId21" w:tgtFrame="_blank" w:history="1">
        <w:r w:rsidRPr="007B23DE">
          <w:rPr>
            <w:rStyle w:val="ac"/>
            <w:rFonts w:ascii="Times New Roman" w:hAnsi="Times New Roman" w:cs="Times New Roman"/>
            <w:sz w:val="28"/>
            <w:szCs w:val="28"/>
          </w:rPr>
          <w:t>https://mermaid.js.org/</w:t>
        </w:r>
      </w:hyperlink>
      <w:r w:rsidRPr="007B23DE">
        <w:rPr>
          <w:rFonts w:ascii="Times New Roman" w:hAnsi="Times New Roman" w:cs="Times New Roman"/>
          <w:sz w:val="28"/>
          <w:szCs w:val="28"/>
        </w:rPr>
        <w:t> (дата обращения: 02.06.2026).</w:t>
      </w:r>
    </w:p>
    <w:p w14:paraId="2C4333F9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r w:rsidRPr="007B23DE">
        <w:rPr>
          <w:rFonts w:ascii="Times New Roman" w:hAnsi="Times New Roman" w:cs="Times New Roman"/>
          <w:sz w:val="28"/>
          <w:szCs w:val="28"/>
        </w:rPr>
        <w:lastRenderedPageBreak/>
        <w:t xml:space="preserve">Секунов Н.Ю. Разработка безопасного программного </w:t>
      </w:r>
      <w:proofErr w:type="gramStart"/>
      <w:r w:rsidRPr="007B23DE">
        <w:rPr>
          <w:rFonts w:ascii="Times New Roman" w:hAnsi="Times New Roman" w:cs="Times New Roman"/>
          <w:sz w:val="28"/>
          <w:szCs w:val="28"/>
        </w:rPr>
        <w:t>обеспечения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учебное пособие / Н.Ю. Секунов. — СПб</w:t>
      </w:r>
      <w:proofErr w:type="gramStart"/>
      <w:r w:rsidRPr="007B23DE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Университет ИТМО, 2023. — 180 с. — ISBN 978-5-7577-0681-2.</w:t>
      </w:r>
    </w:p>
    <w:p w14:paraId="292D93A0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7B23DE">
        <w:rPr>
          <w:rFonts w:ascii="Times New Roman" w:hAnsi="Times New Roman" w:cs="Times New Roman"/>
          <w:sz w:val="28"/>
          <w:szCs w:val="28"/>
        </w:rPr>
        <w:t>Шнайер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Б. Прикладная криптография = </w:t>
      </w:r>
      <w:proofErr w:type="spellStart"/>
      <w:r w:rsidRPr="007B23DE">
        <w:rPr>
          <w:rFonts w:ascii="Times New Roman" w:hAnsi="Times New Roman" w:cs="Times New Roman"/>
          <w:sz w:val="28"/>
          <w:szCs w:val="28"/>
        </w:rPr>
        <w:t>Applied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7B23DE">
        <w:rPr>
          <w:rFonts w:ascii="Times New Roman" w:hAnsi="Times New Roman" w:cs="Times New Roman"/>
          <w:sz w:val="28"/>
          <w:szCs w:val="28"/>
        </w:rPr>
        <w:t>Cryptography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протоколы, алгоритмы и исходные тексты на языке Си / Б. </w:t>
      </w:r>
      <w:proofErr w:type="spellStart"/>
      <w:proofErr w:type="gramStart"/>
      <w:r w:rsidRPr="007B23DE">
        <w:rPr>
          <w:rFonts w:ascii="Times New Roman" w:hAnsi="Times New Roman" w:cs="Times New Roman"/>
          <w:sz w:val="28"/>
          <w:szCs w:val="28"/>
        </w:rPr>
        <w:t>Шнайер</w:t>
      </w:r>
      <w:proofErr w:type="spellEnd"/>
      <w:r w:rsidRPr="007B23DE">
        <w:rPr>
          <w:rFonts w:ascii="Times New Roman" w:hAnsi="Times New Roman" w:cs="Times New Roman"/>
          <w:sz w:val="28"/>
          <w:szCs w:val="28"/>
        </w:rPr>
        <w:t xml:space="preserve"> ;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[пер. с англ. А. Борисенко, А. Грибов]. — 2-е изд. — </w:t>
      </w:r>
      <w:proofErr w:type="gramStart"/>
      <w:r w:rsidRPr="007B23DE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7B23DE">
        <w:rPr>
          <w:rFonts w:ascii="Times New Roman" w:hAnsi="Times New Roman" w:cs="Times New Roman"/>
          <w:sz w:val="28"/>
          <w:szCs w:val="28"/>
        </w:rPr>
        <w:t xml:space="preserve"> Триумф, 2022. — 816 с. — ISBN 978-5-89392-055-8.</w:t>
      </w:r>
    </w:p>
    <w:p w14:paraId="5485357E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B23DE">
        <w:rPr>
          <w:rFonts w:ascii="Times New Roman" w:hAnsi="Times New Roman" w:cs="Times New Roman"/>
          <w:sz w:val="28"/>
          <w:szCs w:val="28"/>
          <w:lang w:val="en-US"/>
        </w:rPr>
        <w:t>Edge K.S. Foundations of Attack Trees / K.S. Edge, R.F. Erbacher, J.P. Hughes // Innovative Security Solutions for Information Technology and Communications. — Springer, 2023. — P. 45–59.</w:t>
      </w:r>
    </w:p>
    <w:p w14:paraId="156210D9" w14:textId="77777777" w:rsidR="007B23DE" w:rsidRPr="007B23DE" w:rsidRDefault="007B23DE" w:rsidP="00D23BDE">
      <w:pPr>
        <w:numPr>
          <w:ilvl w:val="0"/>
          <w:numId w:val="55"/>
        </w:numPr>
        <w:ind w:left="-567" w:firstLine="709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7B23DE">
        <w:rPr>
          <w:rFonts w:ascii="Times New Roman" w:hAnsi="Times New Roman" w:cs="Times New Roman"/>
          <w:sz w:val="28"/>
          <w:szCs w:val="28"/>
          <w:lang w:val="en-US"/>
        </w:rPr>
        <w:t>Mauw</w:t>
      </w:r>
      <w:proofErr w:type="spellEnd"/>
      <w:r w:rsidRPr="007B23DE">
        <w:rPr>
          <w:rFonts w:ascii="Times New Roman" w:hAnsi="Times New Roman" w:cs="Times New Roman"/>
          <w:sz w:val="28"/>
          <w:szCs w:val="28"/>
          <w:lang w:val="en-US"/>
        </w:rPr>
        <w:t xml:space="preserve"> S. Foundations of Attack Trees / S. </w:t>
      </w:r>
      <w:proofErr w:type="spellStart"/>
      <w:r w:rsidRPr="007B23DE">
        <w:rPr>
          <w:rFonts w:ascii="Times New Roman" w:hAnsi="Times New Roman" w:cs="Times New Roman"/>
          <w:sz w:val="28"/>
          <w:szCs w:val="28"/>
          <w:lang w:val="en-US"/>
        </w:rPr>
        <w:t>Mauw</w:t>
      </w:r>
      <w:proofErr w:type="spellEnd"/>
      <w:r w:rsidRPr="007B23DE">
        <w:rPr>
          <w:rFonts w:ascii="Times New Roman" w:hAnsi="Times New Roman" w:cs="Times New Roman"/>
          <w:sz w:val="28"/>
          <w:szCs w:val="28"/>
          <w:lang w:val="en-US"/>
        </w:rPr>
        <w:t xml:space="preserve">, M. </w:t>
      </w:r>
      <w:proofErr w:type="spellStart"/>
      <w:r w:rsidRPr="007B23DE">
        <w:rPr>
          <w:rFonts w:ascii="Times New Roman" w:hAnsi="Times New Roman" w:cs="Times New Roman"/>
          <w:sz w:val="28"/>
          <w:szCs w:val="28"/>
          <w:lang w:val="en-US"/>
        </w:rPr>
        <w:t>Oostdijk</w:t>
      </w:r>
      <w:proofErr w:type="spellEnd"/>
      <w:r w:rsidRPr="007B23DE">
        <w:rPr>
          <w:rFonts w:ascii="Times New Roman" w:hAnsi="Times New Roman" w:cs="Times New Roman"/>
          <w:sz w:val="28"/>
          <w:szCs w:val="28"/>
          <w:lang w:val="en-US"/>
        </w:rPr>
        <w:t xml:space="preserve"> // Information Security and Cryptology — ICISC 2005. — </w:t>
      </w:r>
      <w:proofErr w:type="gramStart"/>
      <w:r w:rsidRPr="007B23DE">
        <w:rPr>
          <w:rFonts w:ascii="Times New Roman" w:hAnsi="Times New Roman" w:cs="Times New Roman"/>
          <w:sz w:val="28"/>
          <w:szCs w:val="28"/>
          <w:lang w:val="en-US"/>
        </w:rPr>
        <w:t>Berlin :</w:t>
      </w:r>
      <w:proofErr w:type="gramEnd"/>
      <w:r w:rsidRPr="007B23DE">
        <w:rPr>
          <w:rFonts w:ascii="Times New Roman" w:hAnsi="Times New Roman" w:cs="Times New Roman"/>
          <w:sz w:val="28"/>
          <w:szCs w:val="28"/>
          <w:lang w:val="en-US"/>
        </w:rPr>
        <w:t xml:space="preserve"> Springer, 2006. — P. 186–198. — (Lecture Notes in Computer </w:t>
      </w:r>
      <w:proofErr w:type="gramStart"/>
      <w:r w:rsidRPr="007B23DE">
        <w:rPr>
          <w:rFonts w:ascii="Times New Roman" w:hAnsi="Times New Roman" w:cs="Times New Roman"/>
          <w:sz w:val="28"/>
          <w:szCs w:val="28"/>
          <w:lang w:val="en-US"/>
        </w:rPr>
        <w:t>Science ;</w:t>
      </w:r>
      <w:proofErr w:type="gramEnd"/>
      <w:r w:rsidRPr="007B23DE">
        <w:rPr>
          <w:rFonts w:ascii="Times New Roman" w:hAnsi="Times New Roman" w:cs="Times New Roman"/>
          <w:sz w:val="28"/>
          <w:szCs w:val="28"/>
          <w:lang w:val="en-US"/>
        </w:rPr>
        <w:t xml:space="preserve"> vol. 3935). — ISBN 978-3-540-33354-8.</w:t>
      </w:r>
    </w:p>
    <w:p w14:paraId="4773F6DC" w14:textId="77777777" w:rsidR="00DD0516" w:rsidRDefault="00DD0516" w:rsidP="007B23DE">
      <w:pPr>
        <w:shd w:val="clear" w:color="auto" w:fill="FFFFFF"/>
        <w:spacing w:before="480" w:after="240" w:line="480" w:lineRule="atLeast"/>
        <w:ind w:left="36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</w:p>
    <w:p w14:paraId="0A8D25D9" w14:textId="77777777" w:rsidR="00DD0516" w:rsidRDefault="00DD0516" w:rsidP="007B23DE">
      <w:pPr>
        <w:shd w:val="clear" w:color="auto" w:fill="FFFFFF"/>
        <w:spacing w:before="480" w:after="240" w:line="480" w:lineRule="atLeast"/>
        <w:ind w:left="36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</w:p>
    <w:p w14:paraId="4ADED784" w14:textId="77777777" w:rsidR="00DD0516" w:rsidRDefault="00DD0516" w:rsidP="007B23DE">
      <w:pPr>
        <w:shd w:val="clear" w:color="auto" w:fill="FFFFFF"/>
        <w:spacing w:before="480" w:after="240" w:line="480" w:lineRule="atLeast"/>
        <w:ind w:left="36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</w:p>
    <w:p w14:paraId="03A9346A" w14:textId="77777777" w:rsidR="00DD0516" w:rsidRDefault="00DD0516" w:rsidP="007B23DE">
      <w:pPr>
        <w:shd w:val="clear" w:color="auto" w:fill="FFFFFF"/>
        <w:spacing w:before="480" w:after="240" w:line="480" w:lineRule="atLeast"/>
        <w:ind w:left="36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</w:p>
    <w:p w14:paraId="4A9FE254" w14:textId="77777777" w:rsidR="00DD0516" w:rsidRDefault="00DD0516" w:rsidP="007B23DE">
      <w:pPr>
        <w:shd w:val="clear" w:color="auto" w:fill="FFFFFF"/>
        <w:spacing w:before="480" w:after="240" w:line="480" w:lineRule="atLeast"/>
        <w:ind w:left="36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</w:p>
    <w:p w14:paraId="28C88A31" w14:textId="77777777" w:rsidR="0053503A" w:rsidRDefault="0053503A" w:rsidP="007B23DE">
      <w:pPr>
        <w:shd w:val="clear" w:color="auto" w:fill="FFFFFF"/>
        <w:spacing w:before="480" w:after="240" w:line="480" w:lineRule="atLeast"/>
        <w:ind w:left="36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</w:p>
    <w:p w14:paraId="75604290" w14:textId="77777777" w:rsidR="0053503A" w:rsidRDefault="0053503A" w:rsidP="007B23DE">
      <w:pPr>
        <w:shd w:val="clear" w:color="auto" w:fill="FFFFFF"/>
        <w:spacing w:before="480" w:after="240" w:line="480" w:lineRule="atLeast"/>
        <w:ind w:left="36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</w:p>
    <w:p w14:paraId="109168B8" w14:textId="77777777" w:rsidR="0053503A" w:rsidRDefault="0053503A" w:rsidP="007B23DE">
      <w:pPr>
        <w:shd w:val="clear" w:color="auto" w:fill="FFFFFF"/>
        <w:spacing w:before="480" w:after="240" w:line="480" w:lineRule="atLeast"/>
        <w:ind w:left="36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</w:p>
    <w:p w14:paraId="69307904" w14:textId="77777777" w:rsidR="0053503A" w:rsidRDefault="0053503A" w:rsidP="007B23DE">
      <w:pPr>
        <w:shd w:val="clear" w:color="auto" w:fill="FFFFFF"/>
        <w:spacing w:before="480" w:after="240" w:line="480" w:lineRule="atLeast"/>
        <w:ind w:left="36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val="en-US" w:eastAsia="ru-RU"/>
          <w14:ligatures w14:val="none"/>
        </w:rPr>
      </w:pPr>
    </w:p>
    <w:p w14:paraId="40D1FF0E" w14:textId="356B1C7B" w:rsidR="007B23DE" w:rsidRPr="007B23DE" w:rsidRDefault="007B23DE" w:rsidP="007B23DE">
      <w:pPr>
        <w:shd w:val="clear" w:color="auto" w:fill="FFFFFF"/>
        <w:spacing w:before="480" w:after="240" w:line="480" w:lineRule="atLeast"/>
        <w:ind w:left="360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</w:pPr>
      <w:r w:rsidRPr="007B23DE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ru-RU"/>
          <w14:ligatures w14:val="none"/>
        </w:rPr>
        <w:lastRenderedPageBreak/>
        <w:t>Приложение А. Листинги ключевых модулей</w:t>
      </w:r>
    </w:p>
    <w:p w14:paraId="5332A150" w14:textId="77777777" w:rsidR="007B23DE" w:rsidRPr="007B23DE" w:rsidRDefault="007B23DE" w:rsidP="007B23D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</w:pPr>
      <w:r w:rsidRPr="007B23D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В данном приложении приведены основные фрагменты исходного кода системы. Полная версия кода доступна в репозитории </w:t>
      </w:r>
      <w:proofErr w:type="spellStart"/>
      <w:r w:rsidRPr="007B23D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>GitHub</w:t>
      </w:r>
      <w:proofErr w:type="spellEnd"/>
      <w:r w:rsidRPr="007B23D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t xml:space="preserve"> по адресу:</w:t>
      </w:r>
      <w:r w:rsidRPr="007B23DE">
        <w:rPr>
          <w:rFonts w:ascii="Segoe UI" w:eastAsia="Times New Roman" w:hAnsi="Segoe UI" w:cs="Segoe UI"/>
          <w:color w:val="0F1115"/>
          <w:kern w:val="0"/>
          <w:sz w:val="24"/>
          <w:szCs w:val="24"/>
          <w:lang w:eastAsia="ru-RU"/>
          <w14:ligatures w14:val="none"/>
        </w:rPr>
        <w:br/>
      </w:r>
      <w:r w:rsidRPr="007B23DE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ru-RU"/>
          <w14:ligatures w14:val="none"/>
        </w:rPr>
        <w:t>https://github.com/08yh04-maker/coursework-attack-tree</w:t>
      </w:r>
    </w:p>
    <w:p w14:paraId="36D2FCB5" w14:textId="77777777" w:rsidR="007B23DE" w:rsidRPr="007B23DE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23DE">
        <w:rPr>
          <w:rFonts w:ascii="Times New Roman" w:hAnsi="Times New Roman" w:cs="Times New Roman"/>
          <w:sz w:val="24"/>
          <w:szCs w:val="24"/>
        </w:rPr>
        <w:t>А</w:t>
      </w:r>
      <w:r w:rsidRPr="007B23DE">
        <w:rPr>
          <w:rFonts w:ascii="Times New Roman" w:hAnsi="Times New Roman" w:cs="Times New Roman"/>
          <w:sz w:val="24"/>
          <w:szCs w:val="24"/>
          <w:lang w:val="en-US"/>
        </w:rPr>
        <w:t xml:space="preserve">.1 </w:t>
      </w:r>
      <w:r w:rsidRPr="007B23DE">
        <w:rPr>
          <w:rFonts w:ascii="Times New Roman" w:hAnsi="Times New Roman" w:cs="Times New Roman"/>
          <w:sz w:val="24"/>
          <w:szCs w:val="24"/>
        </w:rPr>
        <w:t>Модели</w:t>
      </w:r>
      <w:r w:rsidRPr="007B23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23DE">
        <w:rPr>
          <w:rFonts w:ascii="Times New Roman" w:hAnsi="Times New Roman" w:cs="Times New Roman"/>
          <w:sz w:val="24"/>
          <w:szCs w:val="24"/>
        </w:rPr>
        <w:t>данных</w:t>
      </w:r>
      <w:r w:rsidRPr="007B23DE">
        <w:rPr>
          <w:rFonts w:ascii="Times New Roman" w:hAnsi="Times New Roman" w:cs="Times New Roman"/>
          <w:sz w:val="24"/>
          <w:szCs w:val="24"/>
          <w:lang w:val="en-US"/>
        </w:rPr>
        <w:t xml:space="preserve"> (Python, backend/python/models.py)</w:t>
      </w:r>
    </w:p>
    <w:p w14:paraId="57356FB6" w14:textId="77777777" w:rsidR="007B23DE" w:rsidRPr="007B23DE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7B23DE">
        <w:rPr>
          <w:rFonts w:ascii="Times New Roman" w:hAnsi="Times New Roman" w:cs="Times New Roman"/>
          <w:sz w:val="24"/>
          <w:szCs w:val="24"/>
        </w:rPr>
        <w:t xml:space="preserve">Модуль определяет структуры данных с использованием </w:t>
      </w:r>
      <w:proofErr w:type="spellStart"/>
      <w:r w:rsidRPr="007B23DE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7B23DE">
        <w:rPr>
          <w:rFonts w:ascii="Times New Roman" w:hAnsi="Times New Roman" w:cs="Times New Roman"/>
          <w:sz w:val="24"/>
          <w:szCs w:val="24"/>
        </w:rPr>
        <w:t>, обеспечивающей автоматическую валидацию.</w:t>
      </w:r>
    </w:p>
    <w:p w14:paraId="09CD78E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pydantic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BaseModel</w:t>
      </w:r>
      <w:proofErr w:type="spellEnd"/>
    </w:p>
    <w:p w14:paraId="2AA381B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from typing import List, Optional</w:t>
      </w:r>
    </w:p>
    <w:p w14:paraId="5DB34C59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enum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import Enum</w:t>
      </w:r>
    </w:p>
    <w:p w14:paraId="4284E57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6519F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NodeType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str, Enum):</w:t>
      </w:r>
    </w:p>
    <w:p w14:paraId="64A1267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AND = "AND"</w:t>
      </w:r>
    </w:p>
    <w:p w14:paraId="154D7D13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OR = "OR"</w:t>
      </w:r>
    </w:p>
    <w:p w14:paraId="58C3ED36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LEAF = "LEAF"</w:t>
      </w:r>
    </w:p>
    <w:p w14:paraId="6F700A0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3CBCF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AttackNode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BaseModel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0D29A866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id: str</w:t>
      </w:r>
    </w:p>
    <w:p w14:paraId="122DF6A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name: str</w:t>
      </w:r>
    </w:p>
    <w:p w14:paraId="085CDF0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node_type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NodeType</w:t>
      </w:r>
      <w:proofErr w:type="spellEnd"/>
    </w:p>
    <w:p w14:paraId="6DE3FDE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probability: Optional[float] = None</w:t>
      </w:r>
    </w:p>
    <w:p w14:paraId="5E8F9CB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cost: Optional[float] = None</w:t>
      </w:r>
    </w:p>
    <w:p w14:paraId="467D168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children: List['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AttackNode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'] = []</w:t>
      </w:r>
    </w:p>
    <w:p w14:paraId="47D68D1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EF86D9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AttackTree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BaseModel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5C14DDF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name: str</w:t>
      </w:r>
    </w:p>
    <w:p w14:paraId="279524B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root: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AttackNode</w:t>
      </w:r>
      <w:proofErr w:type="spellEnd"/>
    </w:p>
    <w:p w14:paraId="1FAECA0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89ACA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RiskMetrics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BaseModel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FB0BC3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total_probability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 float</w:t>
      </w:r>
    </w:p>
    <w:p w14:paraId="2A322D8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total_cost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 float</w:t>
      </w:r>
    </w:p>
    <w:p w14:paraId="620964D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critical_nodes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 List[str]</w:t>
      </w:r>
    </w:p>
    <w:p w14:paraId="1D6D786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attack_paths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List[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List[str]]</w:t>
      </w:r>
    </w:p>
    <w:p w14:paraId="0BB1A08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6A0585" w14:textId="3869087B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2AA6">
        <w:rPr>
          <w:rFonts w:ascii="Times New Roman" w:hAnsi="Times New Roman" w:cs="Times New Roman"/>
          <w:sz w:val="24"/>
          <w:szCs w:val="24"/>
        </w:rPr>
        <w:t>AttackNode.model_</w:t>
      </w:r>
      <w:proofErr w:type="gramStart"/>
      <w:r w:rsidRPr="00CE2AA6">
        <w:rPr>
          <w:rFonts w:ascii="Times New Roman" w:hAnsi="Times New Roman" w:cs="Times New Roman"/>
          <w:sz w:val="24"/>
          <w:szCs w:val="24"/>
        </w:rPr>
        <w:t>rebuild</w:t>
      </w:r>
      <w:proofErr w:type="spellEnd"/>
      <w:r w:rsidRPr="00CE2A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</w:rPr>
        <w:t>)</w:t>
      </w:r>
    </w:p>
    <w:p w14:paraId="7FC5043A" w14:textId="77777777" w:rsidR="007B23DE" w:rsidRPr="007B23DE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23DE">
        <w:rPr>
          <w:rFonts w:ascii="Times New Roman" w:hAnsi="Times New Roman" w:cs="Times New Roman"/>
          <w:sz w:val="24"/>
          <w:szCs w:val="24"/>
        </w:rPr>
        <w:t>А</w:t>
      </w:r>
      <w:r w:rsidRPr="007B23DE">
        <w:rPr>
          <w:rFonts w:ascii="Times New Roman" w:hAnsi="Times New Roman" w:cs="Times New Roman"/>
          <w:sz w:val="24"/>
          <w:szCs w:val="24"/>
          <w:lang w:val="en-US"/>
        </w:rPr>
        <w:t xml:space="preserve">.2 </w:t>
      </w:r>
      <w:r w:rsidRPr="007B23DE">
        <w:rPr>
          <w:rFonts w:ascii="Times New Roman" w:hAnsi="Times New Roman" w:cs="Times New Roman"/>
          <w:sz w:val="24"/>
          <w:szCs w:val="24"/>
        </w:rPr>
        <w:t>Анализатор</w:t>
      </w:r>
      <w:r w:rsidRPr="007B23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23DE">
        <w:rPr>
          <w:rFonts w:ascii="Times New Roman" w:hAnsi="Times New Roman" w:cs="Times New Roman"/>
          <w:sz w:val="24"/>
          <w:szCs w:val="24"/>
        </w:rPr>
        <w:t>на</w:t>
      </w:r>
      <w:r w:rsidRPr="007B23DE">
        <w:rPr>
          <w:rFonts w:ascii="Times New Roman" w:hAnsi="Times New Roman" w:cs="Times New Roman"/>
          <w:sz w:val="24"/>
          <w:szCs w:val="24"/>
          <w:lang w:val="en-US"/>
        </w:rPr>
        <w:t xml:space="preserve"> Python (backend/python/analyzer.py)</w:t>
      </w:r>
    </w:p>
    <w:p w14:paraId="4440196F" w14:textId="77777777" w:rsidR="007B23DE" w:rsidRPr="007B23DE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7B23DE">
        <w:rPr>
          <w:rFonts w:ascii="Times New Roman" w:hAnsi="Times New Roman" w:cs="Times New Roman"/>
          <w:sz w:val="24"/>
          <w:szCs w:val="24"/>
        </w:rPr>
        <w:t>Класс </w:t>
      </w:r>
      <w:proofErr w:type="spellStart"/>
      <w:r w:rsidRPr="007B23DE">
        <w:rPr>
          <w:rFonts w:ascii="Times New Roman" w:hAnsi="Times New Roman" w:cs="Times New Roman"/>
          <w:sz w:val="24"/>
          <w:szCs w:val="24"/>
        </w:rPr>
        <w:t>AttackTreeAnalyzer</w:t>
      </w:r>
      <w:proofErr w:type="spellEnd"/>
      <w:r w:rsidRPr="007B23DE">
        <w:rPr>
          <w:rFonts w:ascii="Times New Roman" w:hAnsi="Times New Roman" w:cs="Times New Roman"/>
          <w:sz w:val="24"/>
          <w:szCs w:val="24"/>
        </w:rPr>
        <w:t> реализует построение графа и рекурсивные расчёты.</w:t>
      </w:r>
    </w:p>
    <w:p w14:paraId="24760F1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networkx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nx</w:t>
      </w:r>
      <w:proofErr w:type="spellEnd"/>
    </w:p>
    <w:p w14:paraId="602D27B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from typing import List</w:t>
      </w:r>
    </w:p>
    <w:p w14:paraId="3F58785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from models import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AttackTree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AttackNode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RiskMetrics</w:t>
      </w:r>
      <w:proofErr w:type="spellEnd"/>
    </w:p>
    <w:p w14:paraId="400D3636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E58D9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class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AttackTreeAnalyzer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6275706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def __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init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_(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self, tree: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AttackTree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4E66397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self.tree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 tree</w:t>
      </w:r>
    </w:p>
    <w:p w14:paraId="42B79BD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self.graph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nx.DiGraph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18E177F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self._</w:t>
      </w:r>
      <w:proofErr w:type="spellStart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build_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graph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CC527A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8F56C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def _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build_graph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(self):</w:t>
      </w:r>
    </w:p>
    <w:p w14:paraId="600229E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E2AA6">
        <w:rPr>
          <w:rFonts w:ascii="Times New Roman" w:hAnsi="Times New Roman" w:cs="Times New Roman"/>
          <w:sz w:val="24"/>
          <w:szCs w:val="24"/>
        </w:rPr>
        <w:t>"""Строит ориентированный граф из дерева атак"""</w:t>
      </w:r>
    </w:p>
    <w:p w14:paraId="4E0F440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children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parent_id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: str, children: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List[</w:t>
      </w:r>
      <w:proofErr w:type="spellStart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AttackNode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]):</w:t>
      </w:r>
    </w:p>
    <w:p w14:paraId="3AB2E0E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for child in children:</w:t>
      </w:r>
    </w:p>
    <w:p w14:paraId="7B6B7FA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self.graph.add_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edge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parent_id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, child.id)</w:t>
      </w:r>
    </w:p>
    <w:p w14:paraId="660DBD5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child.children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825233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children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child.id,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child.children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3C5F8A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E13DE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root =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self.tree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.root</w:t>
      </w:r>
      <w:proofErr w:type="spellEnd"/>
    </w:p>
    <w:p w14:paraId="48102D2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self.graph.add_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root.id, name=root.name, </w:t>
      </w:r>
    </w:p>
    <w:p w14:paraId="2FA0ABB3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node_type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root.node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_type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1E7C1E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probability=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root.probability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, cost=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root.cost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306868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root.children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C6380B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add_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children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root.id,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root.children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04DFBF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C82CD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calculate_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probability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self,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node_id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 str) -&gt; float:</w:t>
      </w:r>
    </w:p>
    <w:p w14:paraId="6C6DF71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r w:rsidRPr="00CE2AA6">
        <w:rPr>
          <w:rFonts w:ascii="Times New Roman" w:hAnsi="Times New Roman" w:cs="Times New Roman"/>
          <w:sz w:val="24"/>
          <w:szCs w:val="24"/>
        </w:rPr>
        <w:t>"""Рекурсивный расчёт вероятности успеха"""</w:t>
      </w:r>
    </w:p>
    <w:p w14:paraId="51AE3C33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2AA6">
        <w:rPr>
          <w:rFonts w:ascii="Times New Roman" w:hAnsi="Times New Roman" w:cs="Times New Roman"/>
          <w:sz w:val="24"/>
          <w:szCs w:val="24"/>
        </w:rPr>
        <w:t>node</w:t>
      </w:r>
      <w:proofErr w:type="spellEnd"/>
      <w:r w:rsidRPr="00CE2AA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CE2AA6">
        <w:rPr>
          <w:rFonts w:ascii="Times New Roman" w:hAnsi="Times New Roman" w:cs="Times New Roman"/>
          <w:sz w:val="24"/>
          <w:szCs w:val="24"/>
        </w:rPr>
        <w:t>._</w:t>
      </w:r>
      <w:proofErr w:type="spellStart"/>
      <w:proofErr w:type="gramEnd"/>
      <w:r w:rsidRPr="00CE2AA6">
        <w:rPr>
          <w:rFonts w:ascii="Times New Roman" w:hAnsi="Times New Roman" w:cs="Times New Roman"/>
          <w:sz w:val="24"/>
          <w:szCs w:val="24"/>
        </w:rPr>
        <w:t>find_node</w:t>
      </w:r>
      <w:proofErr w:type="spellEnd"/>
      <w:r w:rsidRPr="00CE2AA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E2AA6">
        <w:rPr>
          <w:rFonts w:ascii="Times New Roman" w:hAnsi="Times New Roman" w:cs="Times New Roman"/>
          <w:sz w:val="24"/>
          <w:szCs w:val="24"/>
        </w:rPr>
        <w:t>node_id</w:t>
      </w:r>
      <w:proofErr w:type="spellEnd"/>
      <w:r w:rsidRPr="00CE2AA6">
        <w:rPr>
          <w:rFonts w:ascii="Times New Roman" w:hAnsi="Times New Roman" w:cs="Times New Roman"/>
          <w:sz w:val="24"/>
          <w:szCs w:val="24"/>
        </w:rPr>
        <w:t>)</w:t>
      </w:r>
    </w:p>
    <w:p w14:paraId="24484593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</w:rPr>
        <w:t xml:space="preserve">        </w:t>
      </w:r>
      <w:r w:rsidRPr="00CE2AA6">
        <w:rPr>
          <w:rFonts w:ascii="Times New Roman" w:hAnsi="Times New Roman" w:cs="Times New Roman"/>
          <w:sz w:val="24"/>
          <w:szCs w:val="24"/>
          <w:lang w:val="en-US"/>
        </w:rPr>
        <w:t>if not node:</w:t>
      </w:r>
    </w:p>
    <w:p w14:paraId="03A1D21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0.0</w:t>
      </w:r>
    </w:p>
    <w:p w14:paraId="7205DDA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16127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node.node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_type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== "LEAF":</w:t>
      </w:r>
    </w:p>
    <w:p w14:paraId="77CEFFD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node.probability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or 0.0</w:t>
      </w:r>
    </w:p>
    <w:p w14:paraId="5B391C0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F4A1B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child_probs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self.calculate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_probability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(child.id) </w:t>
      </w:r>
    </w:p>
    <w:p w14:paraId="1BEBCDC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for child in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node.children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]</w:t>
      </w:r>
    </w:p>
    <w:p w14:paraId="40423A43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C1F68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if not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child_probs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71C73B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0.0</w:t>
      </w:r>
    </w:p>
    <w:p w14:paraId="1990DE7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B28BA9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node.node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_type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== "AND":</w:t>
      </w:r>
    </w:p>
    <w:p w14:paraId="0DA4C0D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result = 1.0</w:t>
      </w:r>
    </w:p>
    <w:p w14:paraId="0486C7E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for p in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child_probs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1AFD3E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 *= p</w:t>
      </w:r>
    </w:p>
    <w:p w14:paraId="1161A089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result</w:t>
      </w:r>
    </w:p>
    <w:p w14:paraId="69586A2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ED57D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if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node.node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_type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== "OR":</w:t>
      </w:r>
    </w:p>
    <w:p w14:paraId="4F4F049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result = 1.0</w:t>
      </w:r>
    </w:p>
    <w:p w14:paraId="256F942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for p in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child_probs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494909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    result *= (1 - p)</w:t>
      </w:r>
    </w:p>
    <w:p w14:paraId="127AB4B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1 - result</w:t>
      </w:r>
    </w:p>
    <w:p w14:paraId="08738023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07864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return 0.0</w:t>
      </w:r>
    </w:p>
    <w:p w14:paraId="05B6F0D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413D0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def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get_risk_metrics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(self) -&gt;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RiskMetrics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FCFB4E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root_id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 self.tree.root.id</w:t>
      </w:r>
    </w:p>
    <w:p w14:paraId="7E5BB69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RiskMetrics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1F78B34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total_probability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=round(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self.calculate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_probability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root_id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), 4),</w:t>
      </w:r>
    </w:p>
    <w:p w14:paraId="7483289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total_cost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=round(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self.calculate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_cost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root_id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), 2),</w:t>
      </w:r>
    </w:p>
    <w:p w14:paraId="66B8718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critical_nodes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self._</w:t>
      </w:r>
      <w:proofErr w:type="spellStart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find_critical_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),</w:t>
      </w:r>
    </w:p>
    <w:p w14:paraId="4CE952F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attack_paths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self._</w:t>
      </w:r>
      <w:proofErr w:type="spellStart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find_all_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paths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0F078D" w14:textId="2E219E29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E2AA6">
        <w:rPr>
          <w:rFonts w:ascii="Times New Roman" w:hAnsi="Times New Roman" w:cs="Times New Roman"/>
          <w:sz w:val="24"/>
          <w:szCs w:val="24"/>
        </w:rPr>
        <w:t>)</w:t>
      </w:r>
    </w:p>
    <w:p w14:paraId="419DF59D" w14:textId="77777777" w:rsidR="007B23DE" w:rsidRPr="007B23DE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23DE">
        <w:rPr>
          <w:rFonts w:ascii="Times New Roman" w:hAnsi="Times New Roman" w:cs="Times New Roman"/>
          <w:sz w:val="24"/>
          <w:szCs w:val="24"/>
        </w:rPr>
        <w:t>А</w:t>
      </w:r>
      <w:r w:rsidRPr="007B23DE">
        <w:rPr>
          <w:rFonts w:ascii="Times New Roman" w:hAnsi="Times New Roman" w:cs="Times New Roman"/>
          <w:sz w:val="24"/>
          <w:szCs w:val="24"/>
          <w:lang w:val="en-US"/>
        </w:rPr>
        <w:t xml:space="preserve">.3 </w:t>
      </w:r>
      <w:proofErr w:type="spellStart"/>
      <w:r w:rsidRPr="007B23DE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7B23D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B23DE">
        <w:rPr>
          <w:rFonts w:ascii="Times New Roman" w:hAnsi="Times New Roman" w:cs="Times New Roman"/>
          <w:sz w:val="24"/>
          <w:szCs w:val="24"/>
        </w:rPr>
        <w:t>сервер</w:t>
      </w:r>
      <w:r w:rsidRPr="007B23DE">
        <w:rPr>
          <w:rFonts w:ascii="Times New Roman" w:hAnsi="Times New Roman" w:cs="Times New Roman"/>
          <w:sz w:val="24"/>
          <w:szCs w:val="24"/>
          <w:lang w:val="en-US"/>
        </w:rPr>
        <w:t xml:space="preserve"> (backend/python/main.py)</w:t>
      </w:r>
    </w:p>
    <w:p w14:paraId="6E1E04D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HTTPException</w:t>
      </w:r>
      <w:proofErr w:type="spellEnd"/>
    </w:p>
    <w:p w14:paraId="10AD485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fastapi.middleware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.cors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CORSMiddleware</w:t>
      </w:r>
      <w:proofErr w:type="spellEnd"/>
    </w:p>
    <w:p w14:paraId="62BBD73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from models import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AttackTree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RiskMetrics</w:t>
      </w:r>
      <w:proofErr w:type="spellEnd"/>
    </w:p>
    <w:p w14:paraId="5B3B3A2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from analyzer import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AttackTreeAnalyzer</w:t>
      </w:r>
      <w:proofErr w:type="spellEnd"/>
    </w:p>
    <w:p w14:paraId="0A32013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B64A2A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app =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FastAPI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title="Attack Tree Analyzer", version="1.0.0")</w:t>
      </w:r>
    </w:p>
    <w:p w14:paraId="1EC078B9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E4107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app.add_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middleware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14:paraId="4057CAF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CORSMiddleware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03115E1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allow_origins</w:t>
      </w:r>
      <w:proofErr w:type="spellEnd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"*"],</w:t>
      </w:r>
    </w:p>
    <w:p w14:paraId="4C543AD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allow_methods</w:t>
      </w:r>
      <w:proofErr w:type="spellEnd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"*"],</w:t>
      </w:r>
    </w:p>
    <w:p w14:paraId="56629F8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allow_headers</w:t>
      </w:r>
      <w:proofErr w:type="spellEnd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=[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"*"],</w:t>
      </w:r>
    </w:p>
    <w:p w14:paraId="208DEE5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FCFDE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A49A2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@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app.post(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"/analyze",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response_model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=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RiskMetrics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0B97AF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analyze_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tree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tree: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AttackTree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16B0330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try:</w:t>
      </w:r>
    </w:p>
    <w:p w14:paraId="00A3260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analyzer =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AttackTreeAnalyzer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(tree)</w:t>
      </w:r>
    </w:p>
    <w:p w14:paraId="0DF5DB9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analyzer.get_risk_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metrics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BF6FB6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except Exception as e:</w:t>
      </w:r>
    </w:p>
    <w:p w14:paraId="3D17EDA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raise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HTTPException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status_code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=400, detail=str(e))</w:t>
      </w:r>
    </w:p>
    <w:p w14:paraId="5A04330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27A87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@app.get("/health")</w:t>
      </w:r>
    </w:p>
    <w:p w14:paraId="02765A76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health(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):</w:t>
      </w:r>
    </w:p>
    <w:p w14:paraId="2C502EAE" w14:textId="11791F23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return {"status": "ok"}</w:t>
      </w:r>
    </w:p>
    <w:p w14:paraId="5F2E2539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</w:p>
    <w:p w14:paraId="56FC9A9A" w14:textId="77777777" w:rsidR="007B23DE" w:rsidRPr="007B23DE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23DE">
        <w:rPr>
          <w:rFonts w:ascii="Times New Roman" w:hAnsi="Times New Roman" w:cs="Times New Roman"/>
          <w:sz w:val="24"/>
          <w:szCs w:val="24"/>
        </w:rPr>
        <w:t>А</w:t>
      </w:r>
      <w:r w:rsidRPr="007B23DE">
        <w:rPr>
          <w:rFonts w:ascii="Times New Roman" w:hAnsi="Times New Roman" w:cs="Times New Roman"/>
          <w:sz w:val="24"/>
          <w:szCs w:val="24"/>
          <w:lang w:val="en-US"/>
        </w:rPr>
        <w:t xml:space="preserve">.4 Go </w:t>
      </w:r>
      <w:r w:rsidRPr="007B23DE">
        <w:rPr>
          <w:rFonts w:ascii="Times New Roman" w:hAnsi="Times New Roman" w:cs="Times New Roman"/>
          <w:sz w:val="24"/>
          <w:szCs w:val="24"/>
        </w:rPr>
        <w:t>модуль</w:t>
      </w:r>
      <w:r w:rsidRPr="007B23DE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Pr="007B23DE">
        <w:rPr>
          <w:rFonts w:ascii="Times New Roman" w:hAnsi="Times New Roman" w:cs="Times New Roman"/>
          <w:sz w:val="24"/>
          <w:szCs w:val="24"/>
        </w:rPr>
        <w:t>модели</w:t>
      </w:r>
      <w:r w:rsidRPr="007B23DE">
        <w:rPr>
          <w:rFonts w:ascii="Times New Roman" w:hAnsi="Times New Roman" w:cs="Times New Roman"/>
          <w:sz w:val="24"/>
          <w:szCs w:val="24"/>
          <w:lang w:val="en-US"/>
        </w:rPr>
        <w:t xml:space="preserve"> (backend/go/</w:t>
      </w:r>
      <w:proofErr w:type="spellStart"/>
      <w:proofErr w:type="gramStart"/>
      <w:r w:rsidRPr="007B23DE">
        <w:rPr>
          <w:rFonts w:ascii="Times New Roman" w:hAnsi="Times New Roman" w:cs="Times New Roman"/>
          <w:sz w:val="24"/>
          <w:szCs w:val="24"/>
          <w:lang w:val="en-US"/>
        </w:rPr>
        <w:t>models.go</w:t>
      </w:r>
      <w:proofErr w:type="spellEnd"/>
      <w:proofErr w:type="gramEnd"/>
      <w:r w:rsidRPr="007B23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C265F7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package main</w:t>
      </w:r>
    </w:p>
    <w:p w14:paraId="372810B3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1561A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type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NodeType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string</w:t>
      </w:r>
    </w:p>
    <w:p w14:paraId="2A50B14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AD56D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const (</w:t>
      </w:r>
    </w:p>
    <w:p w14:paraId="38EA625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AND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NodeType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 "AND"</w:t>
      </w:r>
    </w:p>
    <w:p w14:paraId="12CB2F13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OR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NodeType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 "OR"</w:t>
      </w:r>
    </w:p>
    <w:p w14:paraId="17D9975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LEAF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NodeType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 "LEAF"</w:t>
      </w:r>
    </w:p>
    <w:p w14:paraId="11908BC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14E0AB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FE9AC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type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AttackNode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struct {</w:t>
      </w:r>
    </w:p>
    <w:p w14:paraId="17856F7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ID          string      `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:"id"`</w:t>
      </w:r>
    </w:p>
    <w:p w14:paraId="7512A6A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Name        string      `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:"name"`</w:t>
      </w:r>
    </w:p>
    <w:p w14:paraId="6791821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NodeType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NodeType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`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:"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node_type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"`</w:t>
      </w:r>
    </w:p>
    <w:p w14:paraId="543838D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Probability float64     `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:"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probability,omitempty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"`</w:t>
      </w:r>
    </w:p>
    <w:p w14:paraId="0BEA834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Cost        float64     `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:"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cost,omitempty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"`</w:t>
      </w:r>
    </w:p>
    <w:p w14:paraId="3EBBF4F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Children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[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]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AttackNode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`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:"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children,omitempty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"`</w:t>
      </w:r>
    </w:p>
    <w:p w14:paraId="4BB1995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753C6B6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FB31D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type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AttackTree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struct {</w:t>
      </w:r>
    </w:p>
    <w:p w14:paraId="36B423E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Name string     `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:"name"`</w:t>
      </w:r>
    </w:p>
    <w:p w14:paraId="37D1449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Root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AttackNode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`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:"root"`</w:t>
      </w:r>
    </w:p>
    <w:p w14:paraId="7241CE4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193E0D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26ABC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type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RiskMetrics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struct {</w:t>
      </w:r>
    </w:p>
    <w:p w14:paraId="439784F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TotalProbability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float64   `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:"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total_probability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"`</w:t>
      </w:r>
    </w:p>
    <w:p w14:paraId="26D4FBF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TotalCost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float64   `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:"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total_cost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"`</w:t>
      </w:r>
    </w:p>
    <w:p w14:paraId="53D3A1F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CriticalNodes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[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]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string  `</w:t>
      </w:r>
      <w:proofErr w:type="spellStart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:"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critical_nodes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"`</w:t>
      </w:r>
    </w:p>
    <w:p w14:paraId="78F9CCD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AttackPaths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[][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]string `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:"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attack_paths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"`</w:t>
      </w:r>
    </w:p>
    <w:p w14:paraId="0B47741D" w14:textId="2233FF7E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25C0B58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</w:p>
    <w:p w14:paraId="3FD4CB22" w14:textId="77777777" w:rsidR="007B23DE" w:rsidRPr="007B23DE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7B23DE">
        <w:rPr>
          <w:rFonts w:ascii="Times New Roman" w:hAnsi="Times New Roman" w:cs="Times New Roman"/>
          <w:sz w:val="24"/>
          <w:szCs w:val="24"/>
        </w:rPr>
        <w:t>А.5 Go модуль — анализатор с кэшированием (</w:t>
      </w:r>
      <w:proofErr w:type="spellStart"/>
      <w:r w:rsidRPr="007B23D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7B23D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B23DE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7B23DE">
        <w:rPr>
          <w:rFonts w:ascii="Times New Roman" w:hAnsi="Times New Roman" w:cs="Times New Roman"/>
          <w:sz w:val="24"/>
          <w:szCs w:val="24"/>
        </w:rPr>
        <w:t>/</w:t>
      </w:r>
      <w:proofErr w:type="spellStart"/>
      <w:proofErr w:type="gramStart"/>
      <w:r w:rsidRPr="007B23DE">
        <w:rPr>
          <w:rFonts w:ascii="Times New Roman" w:hAnsi="Times New Roman" w:cs="Times New Roman"/>
          <w:sz w:val="24"/>
          <w:szCs w:val="24"/>
        </w:rPr>
        <w:t>analyzer.go</w:t>
      </w:r>
      <w:proofErr w:type="spellEnd"/>
      <w:proofErr w:type="gramEnd"/>
      <w:r w:rsidRPr="007B23DE">
        <w:rPr>
          <w:rFonts w:ascii="Times New Roman" w:hAnsi="Times New Roman" w:cs="Times New Roman"/>
          <w:sz w:val="24"/>
          <w:szCs w:val="24"/>
        </w:rPr>
        <w:t>)</w:t>
      </w:r>
    </w:p>
    <w:p w14:paraId="097F812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import (</w:t>
      </w:r>
    </w:p>
    <w:p w14:paraId="7B8B9EB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"math"</w:t>
      </w:r>
    </w:p>
    <w:p w14:paraId="3653FC7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"sync"</w:t>
      </w:r>
    </w:p>
    <w:p w14:paraId="4F0926F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D2995D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675D4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type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AttackTreeAnalyzer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struct {</w:t>
      </w:r>
    </w:p>
    <w:p w14:paraId="2B737C9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tree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AttackTree</w:t>
      </w:r>
      <w:proofErr w:type="spellEnd"/>
      <w:proofErr w:type="gramEnd"/>
    </w:p>
    <w:p w14:paraId="08804F8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cache map[string]float64</w:t>
      </w:r>
    </w:p>
    <w:p w14:paraId="3D76D1B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mu   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sync.RWMutex</w:t>
      </w:r>
      <w:proofErr w:type="spellEnd"/>
      <w:proofErr w:type="gramEnd"/>
    </w:p>
    <w:p w14:paraId="1259439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5838C7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B188E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(a *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AttackTreeAnalyzer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CalculateProbability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nodeID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string) float64 {</w:t>
      </w:r>
    </w:p>
    <w:p w14:paraId="0FDECD0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E2AA6">
        <w:rPr>
          <w:rFonts w:ascii="Times New Roman" w:hAnsi="Times New Roman" w:cs="Times New Roman"/>
          <w:sz w:val="24"/>
          <w:szCs w:val="24"/>
        </w:rPr>
        <w:t>// Проверка кэша (блокировка на чтение)</w:t>
      </w:r>
    </w:p>
    <w:p w14:paraId="716D6D9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a.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mu.RLock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0E1171E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exists :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a.cache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nodeID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]; exists {</w:t>
      </w:r>
    </w:p>
    <w:p w14:paraId="4E4C5C8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a.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mu.RUnlock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628763B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val</w:t>
      </w:r>
      <w:proofErr w:type="spellEnd"/>
    </w:p>
    <w:p w14:paraId="7F08484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BCAAB5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a.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mu.RUnlock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91CA5C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11073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 :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a.findNode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nodeID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a.tree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.Root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4F3BE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if node == nil {</w:t>
      </w:r>
    </w:p>
    <w:p w14:paraId="65B9BBB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return 0.0</w:t>
      </w:r>
    </w:p>
    <w:p w14:paraId="21647C6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70487F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E0790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var result float64</w:t>
      </w:r>
    </w:p>
    <w:p w14:paraId="058EDB4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node.NodeType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== LEAF {</w:t>
      </w:r>
    </w:p>
    <w:p w14:paraId="547F0A6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result =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node.Probability</w:t>
      </w:r>
      <w:proofErr w:type="spellEnd"/>
      <w:proofErr w:type="gramEnd"/>
    </w:p>
    <w:p w14:paraId="28BE386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 else if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node.NodeType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== AND {</w:t>
      </w:r>
    </w:p>
    <w:p w14:paraId="2486A95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result = 1.0</w:t>
      </w:r>
    </w:p>
    <w:p w14:paraId="5D1BA4A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for _,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child :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= range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node.Children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08898FE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result *=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a.CalculateProbability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(child.ID)</w:t>
      </w:r>
    </w:p>
    <w:p w14:paraId="2061C7C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23A5F6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} else if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node.NodeType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== OR {</w:t>
      </w:r>
    </w:p>
    <w:p w14:paraId="746BF10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result = 1.0</w:t>
      </w:r>
    </w:p>
    <w:p w14:paraId="6C09785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for _,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child :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= range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node.Children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425BB99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result *= (1 -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a.CalculateProbability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(child.ID))</w:t>
      </w:r>
    </w:p>
    <w:p w14:paraId="53EBB10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r w:rsidRPr="00CE2AA6">
        <w:rPr>
          <w:rFonts w:ascii="Times New Roman" w:hAnsi="Times New Roman" w:cs="Times New Roman"/>
          <w:sz w:val="24"/>
          <w:szCs w:val="24"/>
        </w:rPr>
        <w:t>}</w:t>
      </w:r>
    </w:p>
    <w:p w14:paraId="13F3CF03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E2AA6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CE2AA6">
        <w:rPr>
          <w:rFonts w:ascii="Times New Roman" w:hAnsi="Times New Roman" w:cs="Times New Roman"/>
          <w:sz w:val="24"/>
          <w:szCs w:val="24"/>
        </w:rPr>
        <w:t xml:space="preserve"> = 1 - </w:t>
      </w:r>
      <w:proofErr w:type="spellStart"/>
      <w:r w:rsidRPr="00CE2AA6">
        <w:rPr>
          <w:rFonts w:ascii="Times New Roman" w:hAnsi="Times New Roman" w:cs="Times New Roman"/>
          <w:sz w:val="24"/>
          <w:szCs w:val="24"/>
        </w:rPr>
        <w:t>result</w:t>
      </w:r>
      <w:proofErr w:type="spellEnd"/>
    </w:p>
    <w:p w14:paraId="0B595BA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1E5DB9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</w:p>
    <w:p w14:paraId="6DFE81A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</w:rPr>
        <w:t xml:space="preserve">    // Сохранение в кэш (блокировка на запись)</w:t>
      </w:r>
    </w:p>
    <w:p w14:paraId="57C1092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a.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mu.Lock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238A335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a.cache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nodeID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] = result</w:t>
      </w:r>
    </w:p>
    <w:p w14:paraId="07E0F763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a.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mu.Unlock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5C7F55D3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0C56B9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return result</w:t>
      </w:r>
    </w:p>
    <w:p w14:paraId="686CE6B1" w14:textId="2067AD3C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BE737A" w14:textId="77777777" w:rsidR="007B23DE" w:rsidRPr="007B23DE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23DE">
        <w:rPr>
          <w:rFonts w:ascii="Times New Roman" w:hAnsi="Times New Roman" w:cs="Times New Roman"/>
          <w:sz w:val="24"/>
          <w:szCs w:val="24"/>
        </w:rPr>
        <w:t>А</w:t>
      </w:r>
      <w:r w:rsidRPr="007B23DE">
        <w:rPr>
          <w:rFonts w:ascii="Times New Roman" w:hAnsi="Times New Roman" w:cs="Times New Roman"/>
          <w:sz w:val="24"/>
          <w:szCs w:val="24"/>
          <w:lang w:val="en-US"/>
        </w:rPr>
        <w:t>.6 Go HTTP-</w:t>
      </w:r>
      <w:r w:rsidRPr="007B23DE">
        <w:rPr>
          <w:rFonts w:ascii="Times New Roman" w:hAnsi="Times New Roman" w:cs="Times New Roman"/>
          <w:sz w:val="24"/>
          <w:szCs w:val="24"/>
        </w:rPr>
        <w:t>сервер</w:t>
      </w:r>
      <w:r w:rsidRPr="007B23DE">
        <w:rPr>
          <w:rFonts w:ascii="Times New Roman" w:hAnsi="Times New Roman" w:cs="Times New Roman"/>
          <w:sz w:val="24"/>
          <w:szCs w:val="24"/>
          <w:lang w:val="en-US"/>
        </w:rPr>
        <w:t xml:space="preserve"> (backend/go/</w:t>
      </w:r>
      <w:proofErr w:type="spellStart"/>
      <w:proofErr w:type="gramStart"/>
      <w:r w:rsidRPr="007B23DE">
        <w:rPr>
          <w:rFonts w:ascii="Times New Roman" w:hAnsi="Times New Roman" w:cs="Times New Roman"/>
          <w:sz w:val="24"/>
          <w:szCs w:val="24"/>
          <w:lang w:val="en-US"/>
        </w:rPr>
        <w:t>main.go</w:t>
      </w:r>
      <w:proofErr w:type="spellEnd"/>
      <w:proofErr w:type="gramEnd"/>
      <w:r w:rsidRPr="007B23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1FCA5A4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analyzeHandler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w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http.ResponseWriter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, r *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http.Request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0F63E0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r.Method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!=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http.MethodPost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71B612B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http.Error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(w, "Method not allowed",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http.StatusMethodNotAllowed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0F7F813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73F4E0C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145FC6C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587DD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var tree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AttackTree</w:t>
      </w:r>
      <w:proofErr w:type="spellEnd"/>
    </w:p>
    <w:p w14:paraId="12E106B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err :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json.NewDecoder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r.Body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).Decode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(&amp;tree);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err !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= nil {</w:t>
      </w:r>
    </w:p>
    <w:p w14:paraId="5DCA566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http.Error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(w,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err.Error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http.StatusBadRequest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6612CF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return</w:t>
      </w:r>
    </w:p>
    <w:p w14:paraId="4906FC7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</w:p>
    <w:p w14:paraId="2C110B7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F0EB8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analyzer :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NewAttackTreeAnalyzer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(tree)</w:t>
      </w:r>
    </w:p>
    <w:p w14:paraId="498989F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metrics :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=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analyzer.GetRiskMetrics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14:paraId="3C7DB6D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DC639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w.Header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).Set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("Content-Type", "application/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4AE4AF7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json.NewEncoder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(w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).Encode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(metrics)</w:t>
      </w:r>
    </w:p>
    <w:p w14:paraId="422CDA8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C9170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85768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func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920229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http.HandleFunc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("/analyze",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enableCORS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analyzeHandler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20DB814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http.HandleFunc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("/health",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enableCORS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healthHandler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14:paraId="1FFC324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log.Fatal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http.ListenAndServe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(":8081", nil))</w:t>
      </w:r>
    </w:p>
    <w:p w14:paraId="3927D38F" w14:textId="29219653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04092D" w14:textId="77777777" w:rsidR="007B23DE" w:rsidRPr="007B23DE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7B23DE">
        <w:rPr>
          <w:rFonts w:ascii="Times New Roman" w:hAnsi="Times New Roman" w:cs="Times New Roman"/>
          <w:sz w:val="24"/>
          <w:szCs w:val="24"/>
        </w:rPr>
        <w:t>А.7 Веб-интерфейс — визуализация графа (</w:t>
      </w:r>
      <w:proofErr w:type="spellStart"/>
      <w:r w:rsidRPr="007B23DE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Pr="007B23D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7B23DE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7B23DE">
        <w:rPr>
          <w:rFonts w:ascii="Times New Roman" w:hAnsi="Times New Roman" w:cs="Times New Roman"/>
          <w:sz w:val="24"/>
          <w:szCs w:val="24"/>
        </w:rPr>
        <w:t>/index.html, фрагмент)</w:t>
      </w:r>
    </w:p>
    <w:p w14:paraId="5B88A6C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async function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analyzeTree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4731F4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const tree =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JSON.parse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('tree-input').value);</w:t>
      </w:r>
    </w:p>
    <w:p w14:paraId="6F847BE0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48913556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CE2AA6">
        <w:rPr>
          <w:rFonts w:ascii="Times New Roman" w:hAnsi="Times New Roman" w:cs="Times New Roman"/>
          <w:sz w:val="24"/>
          <w:szCs w:val="24"/>
        </w:rPr>
        <w:t>Пробуем</w:t>
      </w: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Python </w:t>
      </w:r>
      <w:r w:rsidRPr="00CE2AA6">
        <w:rPr>
          <w:rFonts w:ascii="Times New Roman" w:hAnsi="Times New Roman" w:cs="Times New Roman"/>
          <w:sz w:val="24"/>
          <w:szCs w:val="24"/>
        </w:rPr>
        <w:t>бэкенд</w:t>
      </w:r>
    </w:p>
    <w:p w14:paraId="05B812E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let response = await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fetch(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'http://localhost:8000/analyze', {</w:t>
      </w:r>
    </w:p>
    <w:p w14:paraId="01BA595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method: 'POST',</w:t>
      </w:r>
    </w:p>
    <w:p w14:paraId="650289F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headers: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{ '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Content-Type': 'application/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' }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2D73B26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body: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(tree)</w:t>
      </w:r>
    </w:p>
    <w:p w14:paraId="4A8F286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710EBAB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1E8FA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// Fallback </w:t>
      </w:r>
      <w:r w:rsidRPr="00CE2AA6">
        <w:rPr>
          <w:rFonts w:ascii="Times New Roman" w:hAnsi="Times New Roman" w:cs="Times New Roman"/>
          <w:sz w:val="24"/>
          <w:szCs w:val="24"/>
        </w:rPr>
        <w:t>на</w:t>
      </w: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Go </w:t>
      </w:r>
      <w:r w:rsidRPr="00CE2AA6">
        <w:rPr>
          <w:rFonts w:ascii="Times New Roman" w:hAnsi="Times New Roman" w:cs="Times New Roman"/>
          <w:sz w:val="24"/>
          <w:szCs w:val="24"/>
        </w:rPr>
        <w:t>модуль</w:t>
      </w:r>
    </w:p>
    <w:p w14:paraId="787A7726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(!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response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.ok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D39D97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response = await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fetch(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'http://localhost:8081/analyze', {</w:t>
      </w:r>
    </w:p>
    <w:p w14:paraId="7F57F94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method: 'POST',</w:t>
      </w:r>
    </w:p>
    <w:p w14:paraId="6D03E7B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headers: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{ '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Content-Type': 'application/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</w:t>
      </w:r>
      <w:proofErr w:type="spellEnd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' }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14:paraId="49DD7BA6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body: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JSON.stringify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(tree)</w:t>
      </w:r>
    </w:p>
    <w:p w14:paraId="50DD683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});</w:t>
      </w:r>
    </w:p>
    <w:p w14:paraId="58F503A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A9A753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906EE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const metrics = await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response.json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9FAF07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displayMetrics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(metrics);</w:t>
      </w:r>
    </w:p>
    <w:p w14:paraId="4AE8556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drawGraph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(tree);</w:t>
      </w:r>
    </w:p>
    <w:p w14:paraId="4E205B0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A501D5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83571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function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drawGraph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(tree) {</w:t>
      </w:r>
    </w:p>
    <w:p w14:paraId="0FB20E0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const elements = [];</w:t>
      </w:r>
    </w:p>
    <w:p w14:paraId="3CD15E1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const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addNodes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 (node,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parentId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= null) =&gt; {</w:t>
      </w:r>
    </w:p>
    <w:p w14:paraId="471364A2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elements.push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14:paraId="4E08713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data: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{ id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: node.id, label: `${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node.name}\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n${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node.node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_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type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}`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}</w:t>
      </w:r>
    </w:p>
    <w:p w14:paraId="34ED41E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0D06D1E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parentId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9AE61B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elements.push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({ data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{ source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parentId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, target: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node.id }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});</w:t>
      </w:r>
    </w:p>
    <w:p w14:paraId="11E8173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FCFF32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if (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node.children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37B0B66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node.children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forEach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child =&gt;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addNodes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child, node.id));</w:t>
      </w:r>
    </w:p>
    <w:p w14:paraId="11534C7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43A9350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4D64A93B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9BD2C2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addNodes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tree.root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953A756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79477FE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cy =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cytoscape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702D62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container: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document.getElementById</w:t>
      </w:r>
      <w:proofErr w:type="spellEnd"/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('graph-container'),</w:t>
      </w:r>
    </w:p>
    <w:p w14:paraId="52DF4F9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elements: elements,</w:t>
      </w:r>
    </w:p>
    <w:p w14:paraId="5BFD4C7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  layout: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{ name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: '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dagre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',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rankDir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: 'TB',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spacingFactor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1.5 }</w:t>
      </w:r>
      <w:proofErr w:type="gramEnd"/>
    </w:p>
    <w:p w14:paraId="1F6C422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CE2AA6">
        <w:rPr>
          <w:rFonts w:ascii="Times New Roman" w:hAnsi="Times New Roman" w:cs="Times New Roman"/>
          <w:sz w:val="24"/>
          <w:szCs w:val="24"/>
        </w:rPr>
        <w:t>});</w:t>
      </w:r>
    </w:p>
    <w:p w14:paraId="34583854" w14:textId="1733D8B2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</w:rPr>
        <w:t>}</w:t>
      </w:r>
    </w:p>
    <w:p w14:paraId="43B44E4D" w14:textId="77777777" w:rsidR="007B23DE" w:rsidRPr="007B23DE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23DE">
        <w:rPr>
          <w:rFonts w:ascii="Times New Roman" w:hAnsi="Times New Roman" w:cs="Times New Roman"/>
          <w:sz w:val="24"/>
          <w:szCs w:val="24"/>
        </w:rPr>
        <w:t>А</w:t>
      </w:r>
      <w:r w:rsidRPr="007B23DE">
        <w:rPr>
          <w:rFonts w:ascii="Times New Roman" w:hAnsi="Times New Roman" w:cs="Times New Roman"/>
          <w:sz w:val="24"/>
          <w:szCs w:val="24"/>
          <w:lang w:val="en-US"/>
        </w:rPr>
        <w:t>.8 Docker Compose (docker-</w:t>
      </w:r>
      <w:proofErr w:type="spellStart"/>
      <w:r w:rsidRPr="007B23DE">
        <w:rPr>
          <w:rFonts w:ascii="Times New Roman" w:hAnsi="Times New Roman" w:cs="Times New Roman"/>
          <w:sz w:val="24"/>
          <w:szCs w:val="24"/>
          <w:lang w:val="en-US"/>
        </w:rPr>
        <w:t>compose.yml</w:t>
      </w:r>
      <w:proofErr w:type="spellEnd"/>
      <w:r w:rsidRPr="007B23DE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FC6F1C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lastRenderedPageBreak/>
        <w:t>version: '3.8'</w:t>
      </w:r>
    </w:p>
    <w:p w14:paraId="7E36512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D5558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services:</w:t>
      </w:r>
    </w:p>
    <w:p w14:paraId="073E498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python-backend:</w:t>
      </w:r>
    </w:p>
    <w:p w14:paraId="7B985A3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build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: .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/backend/python</w:t>
      </w:r>
    </w:p>
    <w:p w14:paraId="1ECA18C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ports:</w:t>
      </w:r>
    </w:p>
    <w:p w14:paraId="4A2606BA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- "8000:8000"</w:t>
      </w:r>
    </w:p>
    <w:p w14:paraId="2FDCE563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networks:</w:t>
      </w:r>
    </w:p>
    <w:p w14:paraId="4858DC4F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- attack-tree-network</w:t>
      </w:r>
    </w:p>
    <w:p w14:paraId="1408984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C6532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go-backend:</w:t>
      </w:r>
    </w:p>
    <w:p w14:paraId="5B71C37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build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: .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/backend/go</w:t>
      </w:r>
    </w:p>
    <w:p w14:paraId="36643EBD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ports:</w:t>
      </w:r>
    </w:p>
    <w:p w14:paraId="3EC7AD5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- "8081:8081"</w:t>
      </w:r>
    </w:p>
    <w:p w14:paraId="0D515319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networks:</w:t>
      </w:r>
    </w:p>
    <w:p w14:paraId="03EDA8E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- attack-tree-network</w:t>
      </w:r>
    </w:p>
    <w:p w14:paraId="4F761A1C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D47CBE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web-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ui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2C22CF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image: </w:t>
      </w:r>
      <w:proofErr w:type="spellStart"/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nginx:alpine</w:t>
      </w:r>
      <w:proofErr w:type="spellEnd"/>
      <w:proofErr w:type="gramEnd"/>
    </w:p>
    <w:p w14:paraId="1E43AC1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ports:</w:t>
      </w:r>
    </w:p>
    <w:p w14:paraId="252DC1C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- "80:80"</w:t>
      </w:r>
    </w:p>
    <w:p w14:paraId="676EC2F5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volumes:</w:t>
      </w:r>
    </w:p>
    <w:p w14:paraId="1F3A1389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gramStart"/>
      <w:r w:rsidRPr="00CE2AA6">
        <w:rPr>
          <w:rFonts w:ascii="Times New Roman" w:hAnsi="Times New Roman" w:cs="Times New Roman"/>
          <w:sz w:val="24"/>
          <w:szCs w:val="24"/>
          <w:lang w:val="en-US"/>
        </w:rPr>
        <w:t>- .</w:t>
      </w:r>
      <w:proofErr w:type="gramEnd"/>
      <w:r w:rsidRPr="00CE2AA6">
        <w:rPr>
          <w:rFonts w:ascii="Times New Roman" w:hAnsi="Times New Roman" w:cs="Times New Roman"/>
          <w:sz w:val="24"/>
          <w:szCs w:val="24"/>
          <w:lang w:val="en-US"/>
        </w:rPr>
        <w:t>/backend/web:/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usr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/share/nginx/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html:ro</w:t>
      </w:r>
      <w:proofErr w:type="spellEnd"/>
    </w:p>
    <w:p w14:paraId="120C4324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networks:</w:t>
      </w:r>
    </w:p>
    <w:p w14:paraId="7B7883C8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- attack-tree-network</w:t>
      </w:r>
    </w:p>
    <w:p w14:paraId="59648957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E2AA6">
        <w:rPr>
          <w:rFonts w:ascii="Times New Roman" w:hAnsi="Times New Roman" w:cs="Times New Roman"/>
          <w:sz w:val="24"/>
          <w:szCs w:val="24"/>
          <w:lang w:val="en-US"/>
        </w:rPr>
        <w:t>depends_on</w:t>
      </w:r>
      <w:proofErr w:type="spellEnd"/>
      <w:r w:rsidRPr="00CE2AA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0F5A7D9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- python-backend</w:t>
      </w:r>
    </w:p>
    <w:p w14:paraId="68ECA941" w14:textId="250FE46A" w:rsidR="007B23DE" w:rsidRPr="00DD0516" w:rsidRDefault="007B23DE" w:rsidP="007B23DE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  - go-backend</w:t>
      </w:r>
    </w:p>
    <w:p w14:paraId="5A261FD1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>networks:</w:t>
      </w:r>
    </w:p>
    <w:p w14:paraId="039F82C6" w14:textId="77777777" w:rsidR="007B23DE" w:rsidRPr="00CE2AA6" w:rsidRDefault="007B23DE" w:rsidP="007B23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attack-tree-network:</w:t>
      </w:r>
    </w:p>
    <w:p w14:paraId="61BCDA4F" w14:textId="6DBA7692" w:rsidR="00DD0516" w:rsidRPr="00DD0516" w:rsidRDefault="007B23DE" w:rsidP="00185B2F">
      <w:pPr>
        <w:rPr>
          <w:rFonts w:ascii="Times New Roman" w:hAnsi="Times New Roman" w:cs="Times New Roman"/>
          <w:sz w:val="24"/>
          <w:szCs w:val="24"/>
        </w:rPr>
      </w:pPr>
      <w:r w:rsidRPr="00CE2AA6">
        <w:rPr>
          <w:rFonts w:ascii="Times New Roman" w:hAnsi="Times New Roman" w:cs="Times New Roman"/>
          <w:sz w:val="24"/>
          <w:szCs w:val="24"/>
          <w:lang w:val="en-US"/>
        </w:rPr>
        <w:t xml:space="preserve">    driver: bridge</w:t>
      </w:r>
    </w:p>
    <w:p w14:paraId="66C52728" w14:textId="4C33291B" w:rsidR="00185B2F" w:rsidRDefault="00185B2F" w:rsidP="00185B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85B2F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Приложение Б. Скриншоты работы веб-интерфейса</w:t>
      </w:r>
    </w:p>
    <w:p w14:paraId="37AAFBBD" w14:textId="77777777" w:rsidR="00733DB5" w:rsidRPr="00185B2F" w:rsidRDefault="00733DB5" w:rsidP="00185B2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B02BA7" w14:textId="77777777" w:rsidR="00185B2F" w:rsidRPr="00185B2F" w:rsidRDefault="00185B2F" w:rsidP="00185B2F">
      <w:pPr>
        <w:rPr>
          <w:rFonts w:ascii="Times New Roman" w:hAnsi="Times New Roman" w:cs="Times New Roman"/>
          <w:sz w:val="28"/>
          <w:szCs w:val="28"/>
        </w:rPr>
      </w:pPr>
      <w:r w:rsidRPr="00185B2F">
        <w:rPr>
          <w:rFonts w:ascii="Times New Roman" w:hAnsi="Times New Roman" w:cs="Times New Roman"/>
          <w:sz w:val="28"/>
          <w:szCs w:val="28"/>
        </w:rPr>
        <w:t>Окно 1 — Python бэкенд (порт 8000)</w:t>
      </w:r>
    </w:p>
    <w:p w14:paraId="47CCB5F8" w14:textId="136DCD2E" w:rsidR="00733DB5" w:rsidRPr="00733DB5" w:rsidRDefault="00185B2F" w:rsidP="007B23DE">
      <w:pPr>
        <w:rPr>
          <w:rFonts w:ascii="Times New Roman" w:hAnsi="Times New Roman" w:cs="Times New Roman"/>
          <w:sz w:val="28"/>
          <w:szCs w:val="28"/>
        </w:rPr>
      </w:pPr>
      <w:r w:rsidRPr="00733D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38D3E2" wp14:editId="68C045C4">
            <wp:extent cx="5861486" cy="1754373"/>
            <wp:effectExtent l="0" t="0" r="6350" b="0"/>
            <wp:docPr id="1892530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302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84807" cy="1761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C0FD" w14:textId="34E5979C" w:rsidR="00185B2F" w:rsidRDefault="00EF339D" w:rsidP="00733DB5">
      <w:pPr>
        <w:jc w:val="center"/>
        <w:rPr>
          <w:rFonts w:ascii="Times New Roman" w:hAnsi="Times New Roman" w:cs="Times New Roman"/>
          <w:sz w:val="24"/>
          <w:szCs w:val="24"/>
        </w:rPr>
      </w:pPr>
      <w:r w:rsidRPr="00733DB5">
        <w:rPr>
          <w:rFonts w:ascii="Times New Roman" w:hAnsi="Times New Roman" w:cs="Times New Roman"/>
          <w:sz w:val="24"/>
          <w:szCs w:val="24"/>
        </w:rPr>
        <w:t>Рисунок Б.1 — Запуск Python бэкенда (порт 8000)</w:t>
      </w:r>
    </w:p>
    <w:p w14:paraId="1CFB1F80" w14:textId="77777777" w:rsidR="00733DB5" w:rsidRPr="00733DB5" w:rsidRDefault="00733DB5" w:rsidP="00733DB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DAFBFFF" w14:textId="77777777" w:rsidR="00185B2F" w:rsidRPr="00185B2F" w:rsidRDefault="00185B2F" w:rsidP="00185B2F">
      <w:pPr>
        <w:rPr>
          <w:rFonts w:ascii="Times New Roman" w:hAnsi="Times New Roman" w:cs="Times New Roman"/>
          <w:sz w:val="28"/>
          <w:szCs w:val="28"/>
        </w:rPr>
      </w:pPr>
      <w:r w:rsidRPr="00185B2F">
        <w:rPr>
          <w:rFonts w:ascii="Times New Roman" w:hAnsi="Times New Roman" w:cs="Times New Roman"/>
          <w:sz w:val="28"/>
          <w:szCs w:val="28"/>
        </w:rPr>
        <w:t>Окно 2 — Go бэкенд (порт 8081)</w:t>
      </w:r>
    </w:p>
    <w:p w14:paraId="7BDB3BF0" w14:textId="4244B81C" w:rsidR="00185B2F" w:rsidRPr="00733DB5" w:rsidRDefault="00185B2F" w:rsidP="007B23DE">
      <w:pPr>
        <w:rPr>
          <w:rFonts w:ascii="Times New Roman" w:hAnsi="Times New Roman" w:cs="Times New Roman"/>
          <w:sz w:val="28"/>
          <w:szCs w:val="28"/>
        </w:rPr>
      </w:pPr>
      <w:r w:rsidRPr="00733D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57E4C2" wp14:editId="082C4D82">
            <wp:extent cx="5801578" cy="1467293"/>
            <wp:effectExtent l="0" t="0" r="0" b="0"/>
            <wp:docPr id="2101942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9428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36292" cy="1476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A6E2" w14:textId="38EC0258" w:rsidR="00185B2F" w:rsidRDefault="00EF339D" w:rsidP="00733DB5">
      <w:pPr>
        <w:jc w:val="center"/>
        <w:rPr>
          <w:rFonts w:ascii="Times New Roman" w:hAnsi="Times New Roman" w:cs="Times New Roman"/>
          <w:sz w:val="24"/>
          <w:szCs w:val="24"/>
        </w:rPr>
      </w:pPr>
      <w:r w:rsidRPr="00733DB5">
        <w:rPr>
          <w:rFonts w:ascii="Times New Roman" w:hAnsi="Times New Roman" w:cs="Times New Roman"/>
          <w:sz w:val="24"/>
          <w:szCs w:val="24"/>
        </w:rPr>
        <w:t>Рисунок Б.2 — Запуск Go модуля (порт 8081)</w:t>
      </w:r>
    </w:p>
    <w:p w14:paraId="529BDF2A" w14:textId="77777777" w:rsidR="00733DB5" w:rsidRPr="00733DB5" w:rsidRDefault="00733DB5" w:rsidP="00733DB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44AEC52" w14:textId="77777777" w:rsidR="00185B2F" w:rsidRPr="00185B2F" w:rsidRDefault="00185B2F" w:rsidP="00185B2F">
      <w:pPr>
        <w:rPr>
          <w:rFonts w:ascii="Times New Roman" w:hAnsi="Times New Roman" w:cs="Times New Roman"/>
          <w:sz w:val="28"/>
          <w:szCs w:val="28"/>
        </w:rPr>
      </w:pPr>
      <w:r w:rsidRPr="00185B2F">
        <w:rPr>
          <w:rFonts w:ascii="Times New Roman" w:hAnsi="Times New Roman" w:cs="Times New Roman"/>
          <w:sz w:val="28"/>
          <w:szCs w:val="28"/>
        </w:rPr>
        <w:t>Окно 3 — Веб-интерфейс</w:t>
      </w:r>
    </w:p>
    <w:p w14:paraId="03D26B55" w14:textId="3A189B64" w:rsidR="00185B2F" w:rsidRPr="00733DB5" w:rsidRDefault="00185B2F" w:rsidP="007B23DE">
      <w:pPr>
        <w:rPr>
          <w:rFonts w:ascii="Times New Roman" w:hAnsi="Times New Roman" w:cs="Times New Roman"/>
          <w:sz w:val="28"/>
          <w:szCs w:val="28"/>
        </w:rPr>
      </w:pPr>
      <w:r w:rsidRPr="00733D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0E28C3" wp14:editId="79B15757">
            <wp:extent cx="5963878" cy="1520455"/>
            <wp:effectExtent l="0" t="0" r="0" b="3810"/>
            <wp:docPr id="913885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8853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7358" cy="1526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A70ED" w14:textId="349F5C39" w:rsidR="00733DB5" w:rsidRPr="00733DB5" w:rsidRDefault="00733DB5" w:rsidP="00733DB5">
      <w:pPr>
        <w:jc w:val="center"/>
        <w:rPr>
          <w:rFonts w:ascii="Times New Roman" w:hAnsi="Times New Roman" w:cs="Times New Roman"/>
          <w:sz w:val="24"/>
          <w:szCs w:val="24"/>
        </w:rPr>
      </w:pPr>
      <w:r w:rsidRPr="00733DB5">
        <w:rPr>
          <w:rFonts w:ascii="Times New Roman" w:hAnsi="Times New Roman" w:cs="Times New Roman"/>
          <w:sz w:val="24"/>
          <w:szCs w:val="24"/>
        </w:rPr>
        <w:t>Рисунок Б.3 — Веб-интерфейс (вид по умолчанию)</w:t>
      </w:r>
    </w:p>
    <w:p w14:paraId="342762AC" w14:textId="77777777" w:rsidR="00733DB5" w:rsidRDefault="00733DB5" w:rsidP="007B23DE">
      <w:pPr>
        <w:rPr>
          <w:rFonts w:ascii="Times New Roman" w:hAnsi="Times New Roman" w:cs="Times New Roman"/>
          <w:sz w:val="28"/>
          <w:szCs w:val="28"/>
        </w:rPr>
      </w:pPr>
    </w:p>
    <w:p w14:paraId="5419A283" w14:textId="77777777" w:rsidR="00733DB5" w:rsidRDefault="00733DB5" w:rsidP="007B23DE">
      <w:pPr>
        <w:rPr>
          <w:rFonts w:ascii="Times New Roman" w:hAnsi="Times New Roman" w:cs="Times New Roman"/>
          <w:sz w:val="28"/>
          <w:szCs w:val="28"/>
        </w:rPr>
      </w:pPr>
    </w:p>
    <w:p w14:paraId="299D027D" w14:textId="77777777" w:rsidR="00733DB5" w:rsidRDefault="00733DB5" w:rsidP="007B23DE">
      <w:pPr>
        <w:rPr>
          <w:rFonts w:ascii="Times New Roman" w:hAnsi="Times New Roman" w:cs="Times New Roman"/>
          <w:sz w:val="28"/>
          <w:szCs w:val="28"/>
        </w:rPr>
      </w:pPr>
    </w:p>
    <w:p w14:paraId="3612ED46" w14:textId="1D8244FB" w:rsidR="00185B2F" w:rsidRPr="00733DB5" w:rsidRDefault="00185B2F" w:rsidP="007B23DE">
      <w:pPr>
        <w:rPr>
          <w:rFonts w:ascii="Times New Roman" w:hAnsi="Times New Roman" w:cs="Times New Roman"/>
          <w:sz w:val="28"/>
          <w:szCs w:val="28"/>
        </w:rPr>
      </w:pPr>
      <w:r w:rsidRPr="00733DB5">
        <w:rPr>
          <w:rFonts w:ascii="Times New Roman" w:hAnsi="Times New Roman" w:cs="Times New Roman"/>
          <w:sz w:val="28"/>
          <w:szCs w:val="28"/>
        </w:rPr>
        <w:lastRenderedPageBreak/>
        <w:t xml:space="preserve">Вид </w:t>
      </w:r>
      <w:proofErr w:type="spellStart"/>
      <w:r w:rsidRPr="00733DB5">
        <w:rPr>
          <w:rFonts w:ascii="Times New Roman" w:hAnsi="Times New Roman" w:cs="Times New Roman"/>
          <w:sz w:val="28"/>
          <w:szCs w:val="28"/>
        </w:rPr>
        <w:t>по-умолчанию</w:t>
      </w:r>
      <w:proofErr w:type="spellEnd"/>
    </w:p>
    <w:p w14:paraId="038B2D63" w14:textId="33D659B0" w:rsidR="00185B2F" w:rsidRDefault="00185B2F" w:rsidP="007B23DE">
      <w:pPr>
        <w:rPr>
          <w:rFonts w:ascii="Times New Roman" w:hAnsi="Times New Roman" w:cs="Times New Roman"/>
          <w:sz w:val="28"/>
          <w:szCs w:val="28"/>
        </w:rPr>
      </w:pPr>
      <w:r w:rsidRPr="00733D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3B803E" wp14:editId="46563285">
            <wp:extent cx="5862038" cy="2998381"/>
            <wp:effectExtent l="0" t="0" r="5715" b="0"/>
            <wp:docPr id="18412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62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89965" cy="3012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C8EC" w14:textId="12E6E432" w:rsidR="00733DB5" w:rsidRDefault="00733DB5" w:rsidP="00733DB5">
      <w:pPr>
        <w:jc w:val="center"/>
        <w:rPr>
          <w:rFonts w:ascii="Times New Roman" w:hAnsi="Times New Roman" w:cs="Times New Roman"/>
          <w:sz w:val="24"/>
          <w:szCs w:val="24"/>
        </w:rPr>
      </w:pPr>
      <w:r w:rsidRPr="00733DB5">
        <w:rPr>
          <w:rFonts w:ascii="Times New Roman" w:hAnsi="Times New Roman" w:cs="Times New Roman"/>
          <w:sz w:val="24"/>
          <w:szCs w:val="24"/>
        </w:rPr>
        <w:t>Рисунок Б.</w:t>
      </w:r>
      <w:r w:rsidRPr="00733DB5">
        <w:rPr>
          <w:rFonts w:ascii="Times New Roman" w:hAnsi="Times New Roman" w:cs="Times New Roman"/>
          <w:sz w:val="24"/>
          <w:szCs w:val="24"/>
        </w:rPr>
        <w:t>4</w:t>
      </w:r>
      <w:r w:rsidRPr="00733DB5">
        <w:rPr>
          <w:rFonts w:ascii="Times New Roman" w:hAnsi="Times New Roman" w:cs="Times New Roman"/>
          <w:sz w:val="24"/>
          <w:szCs w:val="24"/>
        </w:rPr>
        <w:t xml:space="preserve"> — В</w:t>
      </w:r>
      <w:r w:rsidRPr="00733DB5">
        <w:rPr>
          <w:rFonts w:ascii="Times New Roman" w:hAnsi="Times New Roman" w:cs="Times New Roman"/>
          <w:sz w:val="24"/>
          <w:szCs w:val="24"/>
        </w:rPr>
        <w:t xml:space="preserve">ид </w:t>
      </w:r>
      <w:proofErr w:type="spellStart"/>
      <w:r w:rsidRPr="00733DB5">
        <w:rPr>
          <w:rFonts w:ascii="Times New Roman" w:hAnsi="Times New Roman" w:cs="Times New Roman"/>
          <w:sz w:val="24"/>
          <w:szCs w:val="24"/>
        </w:rPr>
        <w:t>по-умолчанию</w:t>
      </w:r>
      <w:proofErr w:type="spellEnd"/>
    </w:p>
    <w:p w14:paraId="7D1D8764" w14:textId="77777777" w:rsidR="00861EFA" w:rsidRPr="00733DB5" w:rsidRDefault="00861EFA" w:rsidP="00733DB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5D9602" w14:textId="77777777" w:rsidR="00337B23" w:rsidRDefault="00185B2F" w:rsidP="00185B2F">
      <w:pPr>
        <w:rPr>
          <w:rFonts w:ascii="Times New Roman" w:hAnsi="Times New Roman" w:cs="Times New Roman"/>
          <w:sz w:val="28"/>
          <w:szCs w:val="28"/>
        </w:rPr>
      </w:pPr>
      <w:r w:rsidRPr="00185B2F">
        <w:rPr>
          <w:rFonts w:ascii="Times New Roman" w:hAnsi="Times New Roman" w:cs="Times New Roman"/>
          <w:sz w:val="28"/>
          <w:szCs w:val="28"/>
        </w:rPr>
        <w:t>Пример 1 — SQL + XSS (OR узел, базовая атака)</w:t>
      </w:r>
      <w:r w:rsidR="00337B23" w:rsidRPr="00337B2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51D368" w14:textId="5B537FE0" w:rsidR="00185B2F" w:rsidRDefault="00337B23" w:rsidP="00185B2F">
      <w:pPr>
        <w:rPr>
          <w:rFonts w:ascii="Times New Roman" w:hAnsi="Times New Roman" w:cs="Times New Roman"/>
          <w:sz w:val="28"/>
          <w:szCs w:val="28"/>
        </w:rPr>
      </w:pPr>
      <w:r w:rsidRPr="00733D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EE58FE7" wp14:editId="0FA1F666">
            <wp:extent cx="5942587" cy="3125972"/>
            <wp:effectExtent l="0" t="0" r="1270" b="0"/>
            <wp:docPr id="1369477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77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6660" cy="312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BD5B1" w14:textId="7E40032D" w:rsidR="00337B23" w:rsidRDefault="00337B23" w:rsidP="00337B23">
      <w:pPr>
        <w:jc w:val="center"/>
        <w:rPr>
          <w:rFonts w:ascii="Times New Roman" w:hAnsi="Times New Roman" w:cs="Times New Roman"/>
          <w:sz w:val="24"/>
          <w:szCs w:val="24"/>
        </w:rPr>
      </w:pPr>
      <w:r w:rsidRPr="00337B23">
        <w:rPr>
          <w:rFonts w:ascii="Times New Roman" w:hAnsi="Times New Roman" w:cs="Times New Roman"/>
          <w:sz w:val="24"/>
          <w:szCs w:val="24"/>
        </w:rPr>
        <w:t>Рисунок Б.</w:t>
      </w:r>
      <w:r w:rsidRPr="00337B23">
        <w:rPr>
          <w:rFonts w:ascii="Times New Roman" w:hAnsi="Times New Roman" w:cs="Times New Roman"/>
          <w:sz w:val="24"/>
          <w:szCs w:val="24"/>
        </w:rPr>
        <w:t>5</w:t>
      </w:r>
      <w:r w:rsidRPr="00337B23">
        <w:rPr>
          <w:rFonts w:ascii="Times New Roman" w:hAnsi="Times New Roman" w:cs="Times New Roman"/>
          <w:sz w:val="24"/>
          <w:szCs w:val="24"/>
        </w:rPr>
        <w:t xml:space="preserve"> — Пример 1: SQL + XSS (OR узел, базовая атака)</w:t>
      </w:r>
    </w:p>
    <w:p w14:paraId="5D3D41C6" w14:textId="77777777" w:rsidR="00861EFA" w:rsidRDefault="00861EFA" w:rsidP="00337B2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782557" w14:textId="77777777" w:rsidR="00861EFA" w:rsidRDefault="00861EFA" w:rsidP="00337B2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78A41B" w14:textId="77777777" w:rsidR="00861EFA" w:rsidRDefault="00861EFA" w:rsidP="00337B2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67DCC6" w14:textId="77777777" w:rsidR="00861EFA" w:rsidRPr="00185B2F" w:rsidRDefault="00861EFA" w:rsidP="00337B2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A9FD13" w14:textId="77777777" w:rsidR="00D83A01" w:rsidRDefault="00185B2F" w:rsidP="00185B2F">
      <w:pPr>
        <w:rPr>
          <w:rFonts w:ascii="Times New Roman" w:hAnsi="Times New Roman" w:cs="Times New Roman"/>
          <w:sz w:val="28"/>
          <w:szCs w:val="28"/>
        </w:rPr>
      </w:pPr>
      <w:r w:rsidRPr="00185B2F">
        <w:rPr>
          <w:rFonts w:ascii="Times New Roman" w:hAnsi="Times New Roman" w:cs="Times New Roman"/>
          <w:sz w:val="28"/>
          <w:szCs w:val="28"/>
        </w:rPr>
        <w:lastRenderedPageBreak/>
        <w:t>Пример 2 — Подбор пароля (AND узел, сложная атака)</w:t>
      </w:r>
      <w:r w:rsidR="00D83A01" w:rsidRPr="00D83A0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58EF95" w14:textId="01CCD23C" w:rsidR="00185B2F" w:rsidRPr="00185B2F" w:rsidRDefault="00D83A01" w:rsidP="00185B2F">
      <w:pPr>
        <w:rPr>
          <w:rFonts w:ascii="Times New Roman" w:hAnsi="Times New Roman" w:cs="Times New Roman"/>
          <w:sz w:val="28"/>
          <w:szCs w:val="28"/>
        </w:rPr>
      </w:pPr>
      <w:r w:rsidRPr="00733D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F02224D" wp14:editId="173696E9">
            <wp:extent cx="4042574" cy="2126511"/>
            <wp:effectExtent l="0" t="0" r="0" b="7620"/>
            <wp:docPr id="5484600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600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58081" cy="213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7214" w14:textId="10FC2849" w:rsidR="00AC1E8C" w:rsidRPr="00AC1E8C" w:rsidRDefault="00733DB5" w:rsidP="00AC1E8C">
      <w:pPr>
        <w:jc w:val="center"/>
        <w:rPr>
          <w:rFonts w:ascii="Times New Roman" w:hAnsi="Times New Roman" w:cs="Times New Roman"/>
          <w:sz w:val="24"/>
          <w:szCs w:val="24"/>
        </w:rPr>
      </w:pPr>
      <w:r w:rsidRPr="00067256">
        <w:rPr>
          <w:rFonts w:ascii="Times New Roman" w:hAnsi="Times New Roman" w:cs="Times New Roman"/>
          <w:sz w:val="24"/>
          <w:szCs w:val="24"/>
        </w:rPr>
        <w:t>Рисунок Б.</w:t>
      </w:r>
      <w:r w:rsidR="00A72951">
        <w:rPr>
          <w:rFonts w:ascii="Times New Roman" w:hAnsi="Times New Roman" w:cs="Times New Roman"/>
          <w:sz w:val="24"/>
          <w:szCs w:val="24"/>
        </w:rPr>
        <w:t>6</w:t>
      </w:r>
      <w:r w:rsidRPr="00067256">
        <w:rPr>
          <w:rFonts w:ascii="Times New Roman" w:hAnsi="Times New Roman" w:cs="Times New Roman"/>
          <w:sz w:val="24"/>
          <w:szCs w:val="24"/>
        </w:rPr>
        <w:t xml:space="preserve"> — Пример 2: Подбор пароля (AND узел, сложная атака)</w:t>
      </w:r>
    </w:p>
    <w:p w14:paraId="5CB4505B" w14:textId="77777777" w:rsidR="00185B2F" w:rsidRPr="00185B2F" w:rsidRDefault="00185B2F" w:rsidP="00185B2F">
      <w:pPr>
        <w:rPr>
          <w:rFonts w:ascii="Times New Roman" w:hAnsi="Times New Roman" w:cs="Times New Roman"/>
          <w:sz w:val="28"/>
          <w:szCs w:val="28"/>
        </w:rPr>
      </w:pPr>
      <w:r w:rsidRPr="00185B2F">
        <w:rPr>
          <w:rFonts w:ascii="Times New Roman" w:hAnsi="Times New Roman" w:cs="Times New Roman"/>
          <w:sz w:val="28"/>
          <w:szCs w:val="28"/>
        </w:rPr>
        <w:t>Пример 3 — Комбинированная атака (сложное дерево)</w:t>
      </w:r>
    </w:p>
    <w:p w14:paraId="6205B633" w14:textId="4C65CBBD" w:rsidR="00185B2F" w:rsidRPr="00733DB5" w:rsidRDefault="00185B2F" w:rsidP="007B23DE">
      <w:pPr>
        <w:rPr>
          <w:rFonts w:ascii="Times New Roman" w:hAnsi="Times New Roman" w:cs="Times New Roman"/>
          <w:sz w:val="28"/>
          <w:szCs w:val="28"/>
        </w:rPr>
      </w:pPr>
      <w:r w:rsidRPr="00733D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45F89C" wp14:editId="4BCD1B4D">
            <wp:extent cx="4347934" cy="2305264"/>
            <wp:effectExtent l="0" t="0" r="0" b="0"/>
            <wp:docPr id="1324782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8235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9784" cy="231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23006" w14:textId="0D714819" w:rsidR="00733DB5" w:rsidRPr="00A72951" w:rsidRDefault="00733DB5" w:rsidP="00A72951">
      <w:pPr>
        <w:jc w:val="center"/>
        <w:rPr>
          <w:rFonts w:ascii="Times New Roman" w:hAnsi="Times New Roman" w:cs="Times New Roman"/>
        </w:rPr>
      </w:pPr>
      <w:r w:rsidRPr="00A72951">
        <w:rPr>
          <w:rFonts w:ascii="Times New Roman" w:hAnsi="Times New Roman" w:cs="Times New Roman"/>
        </w:rPr>
        <w:t>Рисунок Б.</w:t>
      </w:r>
      <w:r w:rsidR="00A72951">
        <w:rPr>
          <w:rFonts w:ascii="Times New Roman" w:hAnsi="Times New Roman" w:cs="Times New Roman"/>
        </w:rPr>
        <w:t>7</w:t>
      </w:r>
      <w:r w:rsidRPr="00A72951">
        <w:rPr>
          <w:rFonts w:ascii="Times New Roman" w:hAnsi="Times New Roman" w:cs="Times New Roman"/>
        </w:rPr>
        <w:t xml:space="preserve"> — Пример 3: Комбинированная атака (сложное дерево)</w:t>
      </w:r>
    </w:p>
    <w:p w14:paraId="1C10B1A3" w14:textId="4F08B630" w:rsidR="00185B2F" w:rsidRPr="00185B2F" w:rsidRDefault="00185B2F" w:rsidP="00185B2F">
      <w:pPr>
        <w:rPr>
          <w:rFonts w:ascii="Times New Roman" w:hAnsi="Times New Roman" w:cs="Times New Roman"/>
          <w:sz w:val="28"/>
          <w:szCs w:val="28"/>
        </w:rPr>
      </w:pPr>
      <w:r w:rsidRPr="00185B2F">
        <w:rPr>
          <w:rFonts w:ascii="Times New Roman" w:hAnsi="Times New Roman" w:cs="Times New Roman"/>
          <w:sz w:val="28"/>
          <w:szCs w:val="28"/>
        </w:rPr>
        <w:t>Пример 4 — Дорогая атака (</w:t>
      </w:r>
      <w:proofErr w:type="spellStart"/>
      <w:r w:rsidRPr="00185B2F">
        <w:rPr>
          <w:rFonts w:ascii="Times New Roman" w:hAnsi="Times New Roman" w:cs="Times New Roman"/>
          <w:sz w:val="28"/>
          <w:szCs w:val="28"/>
        </w:rPr>
        <w:t>Ransomware</w:t>
      </w:r>
      <w:proofErr w:type="spellEnd"/>
      <w:r w:rsidRPr="00185B2F">
        <w:rPr>
          <w:rFonts w:ascii="Times New Roman" w:hAnsi="Times New Roman" w:cs="Times New Roman"/>
          <w:sz w:val="28"/>
          <w:szCs w:val="28"/>
        </w:rPr>
        <w:t xml:space="preserve"> + APT)</w:t>
      </w:r>
    </w:p>
    <w:p w14:paraId="7D77226A" w14:textId="77777777" w:rsidR="00A72951" w:rsidRDefault="00185B2F" w:rsidP="00733DB5">
      <w:pPr>
        <w:rPr>
          <w:rFonts w:ascii="Times New Roman" w:hAnsi="Times New Roman" w:cs="Times New Roman"/>
          <w:sz w:val="28"/>
          <w:szCs w:val="28"/>
        </w:rPr>
      </w:pPr>
      <w:r w:rsidRPr="00733DB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664342" wp14:editId="516CD0BB">
            <wp:extent cx="4211008" cy="2243470"/>
            <wp:effectExtent l="0" t="0" r="0" b="4445"/>
            <wp:docPr id="437107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10704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4694" cy="224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3DB5" w:rsidRPr="00733DB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04C517" w14:textId="4DE79829" w:rsidR="00733DB5" w:rsidRPr="00A72951" w:rsidRDefault="00733DB5" w:rsidP="00A72951">
      <w:pPr>
        <w:jc w:val="center"/>
        <w:rPr>
          <w:rFonts w:ascii="Times New Roman" w:hAnsi="Times New Roman" w:cs="Times New Roman"/>
          <w:sz w:val="24"/>
          <w:szCs w:val="24"/>
        </w:rPr>
      </w:pPr>
      <w:r w:rsidRPr="00A72951">
        <w:rPr>
          <w:rFonts w:ascii="Times New Roman" w:hAnsi="Times New Roman" w:cs="Times New Roman"/>
          <w:sz w:val="24"/>
          <w:szCs w:val="24"/>
        </w:rPr>
        <w:t>Рисунок Б.</w:t>
      </w:r>
      <w:r w:rsidR="00A72951">
        <w:rPr>
          <w:rFonts w:ascii="Times New Roman" w:hAnsi="Times New Roman" w:cs="Times New Roman"/>
          <w:sz w:val="24"/>
          <w:szCs w:val="24"/>
        </w:rPr>
        <w:t xml:space="preserve">8 </w:t>
      </w:r>
      <w:r w:rsidRPr="00A72951">
        <w:rPr>
          <w:rFonts w:ascii="Times New Roman" w:hAnsi="Times New Roman" w:cs="Times New Roman"/>
          <w:sz w:val="24"/>
          <w:szCs w:val="24"/>
        </w:rPr>
        <w:t>— Пример 4: Дорогая атака (</w:t>
      </w:r>
      <w:proofErr w:type="spellStart"/>
      <w:r w:rsidRPr="00A72951">
        <w:rPr>
          <w:rFonts w:ascii="Times New Roman" w:hAnsi="Times New Roman" w:cs="Times New Roman"/>
          <w:sz w:val="24"/>
          <w:szCs w:val="24"/>
        </w:rPr>
        <w:t>Ransomware</w:t>
      </w:r>
      <w:proofErr w:type="spellEnd"/>
      <w:r w:rsidRPr="00A72951">
        <w:rPr>
          <w:rFonts w:ascii="Times New Roman" w:hAnsi="Times New Roman" w:cs="Times New Roman"/>
          <w:sz w:val="24"/>
          <w:szCs w:val="24"/>
        </w:rPr>
        <w:t xml:space="preserve"> + APT)</w:t>
      </w:r>
    </w:p>
    <w:sectPr w:rsidR="00733DB5" w:rsidRPr="00A72951" w:rsidSect="0096502E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B19CF" w14:textId="77777777" w:rsidR="00837BD8" w:rsidRDefault="00837BD8" w:rsidP="0096502E">
      <w:pPr>
        <w:spacing w:after="0" w:line="240" w:lineRule="auto"/>
      </w:pPr>
      <w:r>
        <w:separator/>
      </w:r>
    </w:p>
  </w:endnote>
  <w:endnote w:type="continuationSeparator" w:id="0">
    <w:p w14:paraId="1D234744" w14:textId="77777777" w:rsidR="00837BD8" w:rsidRDefault="00837BD8" w:rsidP="0096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35755270"/>
      <w:docPartObj>
        <w:docPartGallery w:val="Page Numbers (Bottom of Page)"/>
        <w:docPartUnique/>
      </w:docPartObj>
    </w:sdtPr>
    <w:sdtContent>
      <w:p w14:paraId="7F076539" w14:textId="6E093D47" w:rsidR="0096502E" w:rsidRDefault="0096502E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6BEAE18" w14:textId="77777777" w:rsidR="0096502E" w:rsidRDefault="0096502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6BDA6" w14:textId="77777777" w:rsidR="00837BD8" w:rsidRDefault="00837BD8" w:rsidP="0096502E">
      <w:pPr>
        <w:spacing w:after="0" w:line="240" w:lineRule="auto"/>
      </w:pPr>
      <w:r>
        <w:separator/>
      </w:r>
    </w:p>
  </w:footnote>
  <w:footnote w:type="continuationSeparator" w:id="0">
    <w:p w14:paraId="2A924FFA" w14:textId="77777777" w:rsidR="00837BD8" w:rsidRDefault="00837BD8" w:rsidP="0096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700"/>
    <w:multiLevelType w:val="multilevel"/>
    <w:tmpl w:val="10B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5250"/>
    <w:multiLevelType w:val="multilevel"/>
    <w:tmpl w:val="31DA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CF5D38"/>
    <w:multiLevelType w:val="multilevel"/>
    <w:tmpl w:val="E23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C0086"/>
    <w:multiLevelType w:val="multilevel"/>
    <w:tmpl w:val="65D2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E111F"/>
    <w:multiLevelType w:val="multilevel"/>
    <w:tmpl w:val="E70A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F4C57"/>
    <w:multiLevelType w:val="multilevel"/>
    <w:tmpl w:val="DC2A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E0663"/>
    <w:multiLevelType w:val="multilevel"/>
    <w:tmpl w:val="458E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F050F"/>
    <w:multiLevelType w:val="multilevel"/>
    <w:tmpl w:val="6298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75717"/>
    <w:multiLevelType w:val="multilevel"/>
    <w:tmpl w:val="9376B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A50A6E"/>
    <w:multiLevelType w:val="multilevel"/>
    <w:tmpl w:val="B69A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8C2824"/>
    <w:multiLevelType w:val="multilevel"/>
    <w:tmpl w:val="B69A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6B247C"/>
    <w:multiLevelType w:val="multilevel"/>
    <w:tmpl w:val="AEF0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3646A6"/>
    <w:multiLevelType w:val="multilevel"/>
    <w:tmpl w:val="0DE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FD6BC2"/>
    <w:multiLevelType w:val="multilevel"/>
    <w:tmpl w:val="64C2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425345"/>
    <w:multiLevelType w:val="multilevel"/>
    <w:tmpl w:val="B69A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610B6F"/>
    <w:multiLevelType w:val="multilevel"/>
    <w:tmpl w:val="B69A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DB5791"/>
    <w:multiLevelType w:val="multilevel"/>
    <w:tmpl w:val="3196B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BA61B4"/>
    <w:multiLevelType w:val="multilevel"/>
    <w:tmpl w:val="257C8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E414D5"/>
    <w:multiLevelType w:val="multilevel"/>
    <w:tmpl w:val="DA9C1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3D743A"/>
    <w:multiLevelType w:val="multilevel"/>
    <w:tmpl w:val="5814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662939"/>
    <w:multiLevelType w:val="multilevel"/>
    <w:tmpl w:val="4B96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D65057"/>
    <w:multiLevelType w:val="multilevel"/>
    <w:tmpl w:val="B17A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CE92832"/>
    <w:multiLevelType w:val="multilevel"/>
    <w:tmpl w:val="A500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2460E5"/>
    <w:multiLevelType w:val="multilevel"/>
    <w:tmpl w:val="D9C2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5F6F64"/>
    <w:multiLevelType w:val="multilevel"/>
    <w:tmpl w:val="388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E31911"/>
    <w:multiLevelType w:val="multilevel"/>
    <w:tmpl w:val="A0A8E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D84330"/>
    <w:multiLevelType w:val="multilevel"/>
    <w:tmpl w:val="A3FA3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CC3CC9"/>
    <w:multiLevelType w:val="multilevel"/>
    <w:tmpl w:val="7078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5357C3"/>
    <w:multiLevelType w:val="multilevel"/>
    <w:tmpl w:val="166A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A06940"/>
    <w:multiLevelType w:val="multilevel"/>
    <w:tmpl w:val="31DA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C0669D"/>
    <w:multiLevelType w:val="multilevel"/>
    <w:tmpl w:val="B750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CC50F2"/>
    <w:multiLevelType w:val="multilevel"/>
    <w:tmpl w:val="322A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803A47"/>
    <w:multiLevelType w:val="multilevel"/>
    <w:tmpl w:val="11180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DF31DE"/>
    <w:multiLevelType w:val="multilevel"/>
    <w:tmpl w:val="86EA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2B421B"/>
    <w:multiLevelType w:val="multilevel"/>
    <w:tmpl w:val="8E88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C814B8"/>
    <w:multiLevelType w:val="multilevel"/>
    <w:tmpl w:val="029C6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FB30CB"/>
    <w:multiLevelType w:val="multilevel"/>
    <w:tmpl w:val="50183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9B6A5C"/>
    <w:multiLevelType w:val="multilevel"/>
    <w:tmpl w:val="24FA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383BF9"/>
    <w:multiLevelType w:val="multilevel"/>
    <w:tmpl w:val="005E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9E6DC1"/>
    <w:multiLevelType w:val="multilevel"/>
    <w:tmpl w:val="B69A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1AA24A6"/>
    <w:multiLevelType w:val="multilevel"/>
    <w:tmpl w:val="3A5A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2B94B1A"/>
    <w:multiLevelType w:val="multilevel"/>
    <w:tmpl w:val="EAB4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39270F"/>
    <w:multiLevelType w:val="multilevel"/>
    <w:tmpl w:val="2308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03048E"/>
    <w:multiLevelType w:val="multilevel"/>
    <w:tmpl w:val="B69AE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3D39B2"/>
    <w:multiLevelType w:val="multilevel"/>
    <w:tmpl w:val="4974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7B60DD"/>
    <w:multiLevelType w:val="multilevel"/>
    <w:tmpl w:val="ABA0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42818CB"/>
    <w:multiLevelType w:val="multilevel"/>
    <w:tmpl w:val="8CF0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4F2291"/>
    <w:multiLevelType w:val="multilevel"/>
    <w:tmpl w:val="B566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38705C"/>
    <w:multiLevelType w:val="multilevel"/>
    <w:tmpl w:val="B49A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484731"/>
    <w:multiLevelType w:val="multilevel"/>
    <w:tmpl w:val="E55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EF4FB8"/>
    <w:multiLevelType w:val="multilevel"/>
    <w:tmpl w:val="2042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FB266E"/>
    <w:multiLevelType w:val="multilevel"/>
    <w:tmpl w:val="0514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825D7C"/>
    <w:multiLevelType w:val="multilevel"/>
    <w:tmpl w:val="43F8D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0E5F63"/>
    <w:multiLevelType w:val="multilevel"/>
    <w:tmpl w:val="21C2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AF73B5"/>
    <w:multiLevelType w:val="multilevel"/>
    <w:tmpl w:val="88C4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9209190">
    <w:abstractNumId w:val="37"/>
  </w:num>
  <w:num w:numId="2" w16cid:durableId="620380748">
    <w:abstractNumId w:val="25"/>
  </w:num>
  <w:num w:numId="3" w16cid:durableId="1011834033">
    <w:abstractNumId w:val="24"/>
  </w:num>
  <w:num w:numId="4" w16cid:durableId="1022587246">
    <w:abstractNumId w:val="28"/>
  </w:num>
  <w:num w:numId="5" w16cid:durableId="474831300">
    <w:abstractNumId w:val="47"/>
  </w:num>
  <w:num w:numId="6" w16cid:durableId="1127430142">
    <w:abstractNumId w:val="0"/>
  </w:num>
  <w:num w:numId="7" w16cid:durableId="737673496">
    <w:abstractNumId w:val="27"/>
  </w:num>
  <w:num w:numId="8" w16cid:durableId="341978257">
    <w:abstractNumId w:val="17"/>
  </w:num>
  <w:num w:numId="9" w16cid:durableId="1162545005">
    <w:abstractNumId w:val="48"/>
  </w:num>
  <w:num w:numId="10" w16cid:durableId="1306277996">
    <w:abstractNumId w:val="12"/>
  </w:num>
  <w:num w:numId="11" w16cid:durableId="1128816049">
    <w:abstractNumId w:val="34"/>
  </w:num>
  <w:num w:numId="12" w16cid:durableId="1731612233">
    <w:abstractNumId w:val="7"/>
  </w:num>
  <w:num w:numId="13" w16cid:durableId="184830836">
    <w:abstractNumId w:val="6"/>
  </w:num>
  <w:num w:numId="14" w16cid:durableId="1225332908">
    <w:abstractNumId w:val="53"/>
  </w:num>
  <w:num w:numId="15" w16cid:durableId="771515593">
    <w:abstractNumId w:val="21"/>
  </w:num>
  <w:num w:numId="16" w16cid:durableId="1993291100">
    <w:abstractNumId w:val="33"/>
  </w:num>
  <w:num w:numId="17" w16cid:durableId="1414165171">
    <w:abstractNumId w:val="40"/>
  </w:num>
  <w:num w:numId="18" w16cid:durableId="1312638637">
    <w:abstractNumId w:val="16"/>
  </w:num>
  <w:num w:numId="19" w16cid:durableId="645744962">
    <w:abstractNumId w:val="13"/>
  </w:num>
  <w:num w:numId="20" w16cid:durableId="1547450972">
    <w:abstractNumId w:val="20"/>
  </w:num>
  <w:num w:numId="21" w16cid:durableId="204610956">
    <w:abstractNumId w:val="22"/>
  </w:num>
  <w:num w:numId="22" w16cid:durableId="1750348792">
    <w:abstractNumId w:val="31"/>
  </w:num>
  <w:num w:numId="23" w16cid:durableId="1103500213">
    <w:abstractNumId w:val="50"/>
  </w:num>
  <w:num w:numId="24" w16cid:durableId="841433920">
    <w:abstractNumId w:val="35"/>
  </w:num>
  <w:num w:numId="25" w16cid:durableId="1647903323">
    <w:abstractNumId w:val="38"/>
  </w:num>
  <w:num w:numId="26" w16cid:durableId="1104306972">
    <w:abstractNumId w:val="1"/>
  </w:num>
  <w:num w:numId="27" w16cid:durableId="587662116">
    <w:abstractNumId w:val="54"/>
  </w:num>
  <w:num w:numId="28" w16cid:durableId="877815112">
    <w:abstractNumId w:val="19"/>
  </w:num>
  <w:num w:numId="29" w16cid:durableId="1924684130">
    <w:abstractNumId w:val="39"/>
  </w:num>
  <w:num w:numId="30" w16cid:durableId="912546296">
    <w:abstractNumId w:val="11"/>
  </w:num>
  <w:num w:numId="31" w16cid:durableId="152651333">
    <w:abstractNumId w:val="41"/>
  </w:num>
  <w:num w:numId="32" w16cid:durableId="2143572571">
    <w:abstractNumId w:val="8"/>
  </w:num>
  <w:num w:numId="33" w16cid:durableId="2064794665">
    <w:abstractNumId w:val="32"/>
  </w:num>
  <w:num w:numId="34" w16cid:durableId="866453013">
    <w:abstractNumId w:val="5"/>
  </w:num>
  <w:num w:numId="35" w16cid:durableId="2020502087">
    <w:abstractNumId w:val="23"/>
  </w:num>
  <w:num w:numId="36" w16cid:durableId="1697803126">
    <w:abstractNumId w:val="49"/>
  </w:num>
  <w:num w:numId="37" w16cid:durableId="1897819585">
    <w:abstractNumId w:val="46"/>
  </w:num>
  <w:num w:numId="38" w16cid:durableId="1251891132">
    <w:abstractNumId w:val="36"/>
  </w:num>
  <w:num w:numId="39" w16cid:durableId="1106341854">
    <w:abstractNumId w:val="4"/>
  </w:num>
  <w:num w:numId="40" w16cid:durableId="1362589457">
    <w:abstractNumId w:val="42"/>
  </w:num>
  <w:num w:numId="41" w16cid:durableId="1434782426">
    <w:abstractNumId w:val="15"/>
  </w:num>
  <w:num w:numId="42" w16cid:durableId="178087834">
    <w:abstractNumId w:val="44"/>
  </w:num>
  <w:num w:numId="43" w16cid:durableId="1634482377">
    <w:abstractNumId w:val="30"/>
  </w:num>
  <w:num w:numId="44" w16cid:durableId="336928562">
    <w:abstractNumId w:val="26"/>
  </w:num>
  <w:num w:numId="45" w16cid:durableId="1292203719">
    <w:abstractNumId w:val="2"/>
  </w:num>
  <w:num w:numId="46" w16cid:durableId="417749338">
    <w:abstractNumId w:val="3"/>
  </w:num>
  <w:num w:numId="47" w16cid:durableId="1282759105">
    <w:abstractNumId w:val="18"/>
  </w:num>
  <w:num w:numId="48" w16cid:durableId="1848791477">
    <w:abstractNumId w:val="52"/>
  </w:num>
  <w:num w:numId="49" w16cid:durableId="726414911">
    <w:abstractNumId w:val="51"/>
  </w:num>
  <w:num w:numId="50" w16cid:durableId="2071343312">
    <w:abstractNumId w:val="29"/>
  </w:num>
  <w:num w:numId="51" w16cid:durableId="853687070">
    <w:abstractNumId w:val="14"/>
  </w:num>
  <w:num w:numId="52" w16cid:durableId="1970815553">
    <w:abstractNumId w:val="45"/>
  </w:num>
  <w:num w:numId="53" w16cid:durableId="912197602">
    <w:abstractNumId w:val="10"/>
  </w:num>
  <w:num w:numId="54" w16cid:durableId="1237278508">
    <w:abstractNumId w:val="9"/>
  </w:num>
  <w:num w:numId="55" w16cid:durableId="204729044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BE8"/>
    <w:rsid w:val="00022D74"/>
    <w:rsid w:val="00030B25"/>
    <w:rsid w:val="00053D4D"/>
    <w:rsid w:val="00067256"/>
    <w:rsid w:val="000917CE"/>
    <w:rsid w:val="000C0822"/>
    <w:rsid w:val="000D75A2"/>
    <w:rsid w:val="000E0E06"/>
    <w:rsid w:val="00137E1C"/>
    <w:rsid w:val="00160D00"/>
    <w:rsid w:val="0017695C"/>
    <w:rsid w:val="00185B2F"/>
    <w:rsid w:val="002F22C0"/>
    <w:rsid w:val="00337B23"/>
    <w:rsid w:val="00345DC4"/>
    <w:rsid w:val="00397B6F"/>
    <w:rsid w:val="0042165C"/>
    <w:rsid w:val="0043373D"/>
    <w:rsid w:val="004A2A59"/>
    <w:rsid w:val="004B02F5"/>
    <w:rsid w:val="004D7C46"/>
    <w:rsid w:val="004F53C7"/>
    <w:rsid w:val="005229A1"/>
    <w:rsid w:val="00525207"/>
    <w:rsid w:val="0053503A"/>
    <w:rsid w:val="005613BA"/>
    <w:rsid w:val="005F5ABD"/>
    <w:rsid w:val="00604913"/>
    <w:rsid w:val="00604A29"/>
    <w:rsid w:val="006A1C11"/>
    <w:rsid w:val="00733DB5"/>
    <w:rsid w:val="007B23DE"/>
    <w:rsid w:val="007D3658"/>
    <w:rsid w:val="00837BD8"/>
    <w:rsid w:val="00861EFA"/>
    <w:rsid w:val="00872066"/>
    <w:rsid w:val="008A093D"/>
    <w:rsid w:val="008B7FD2"/>
    <w:rsid w:val="0091588E"/>
    <w:rsid w:val="00950BE8"/>
    <w:rsid w:val="0096502E"/>
    <w:rsid w:val="009731D8"/>
    <w:rsid w:val="009D13AD"/>
    <w:rsid w:val="009D7A9E"/>
    <w:rsid w:val="00A10D2E"/>
    <w:rsid w:val="00A25A76"/>
    <w:rsid w:val="00A373BC"/>
    <w:rsid w:val="00A43BB4"/>
    <w:rsid w:val="00A472C5"/>
    <w:rsid w:val="00A56964"/>
    <w:rsid w:val="00A72951"/>
    <w:rsid w:val="00A82D7E"/>
    <w:rsid w:val="00A87017"/>
    <w:rsid w:val="00AC1E8C"/>
    <w:rsid w:val="00B662DF"/>
    <w:rsid w:val="00BD713F"/>
    <w:rsid w:val="00C44021"/>
    <w:rsid w:val="00C870D5"/>
    <w:rsid w:val="00C91A01"/>
    <w:rsid w:val="00CE2AA6"/>
    <w:rsid w:val="00CE79EA"/>
    <w:rsid w:val="00D1311B"/>
    <w:rsid w:val="00D14283"/>
    <w:rsid w:val="00D23462"/>
    <w:rsid w:val="00D23BDE"/>
    <w:rsid w:val="00D83A01"/>
    <w:rsid w:val="00DA434A"/>
    <w:rsid w:val="00DC4EA8"/>
    <w:rsid w:val="00DD0516"/>
    <w:rsid w:val="00E10119"/>
    <w:rsid w:val="00E271CC"/>
    <w:rsid w:val="00E307FD"/>
    <w:rsid w:val="00E45513"/>
    <w:rsid w:val="00EB004B"/>
    <w:rsid w:val="00EF339D"/>
    <w:rsid w:val="00F5504D"/>
    <w:rsid w:val="00F80829"/>
    <w:rsid w:val="00FC029F"/>
    <w:rsid w:val="00FF3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7C233"/>
  <w15:chartTrackingRefBased/>
  <w15:docId w15:val="{9003FF25-9514-4A86-B06B-BAF0FB28E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0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0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0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0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50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BE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BE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BE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BE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BE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BE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BE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BE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BE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BE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0BE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D7C46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4D7C46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9650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96502E"/>
  </w:style>
  <w:style w:type="paragraph" w:styleId="af0">
    <w:name w:val="footer"/>
    <w:basedOn w:val="a"/>
    <w:link w:val="af1"/>
    <w:uiPriority w:val="99"/>
    <w:unhideWhenUsed/>
    <w:rsid w:val="009650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96502E"/>
  </w:style>
  <w:style w:type="paragraph" w:customStyle="1" w:styleId="11">
    <w:name w:val="Обычный1"/>
    <w:rsid w:val="0096502E"/>
    <w:pPr>
      <w:spacing w:after="0" w:line="240" w:lineRule="auto"/>
    </w:pPr>
    <w:rPr>
      <w:rFonts w:ascii="Arial" w:eastAsia="Times New Roman" w:hAnsi="Arial" w:cs="Times New Roman"/>
      <w:b/>
      <w:kern w:val="0"/>
      <w:sz w:val="20"/>
      <w:szCs w:val="20"/>
      <w:lang w:eastAsia="ru-RU"/>
      <w14:ligatures w14:val="none"/>
    </w:rPr>
  </w:style>
  <w:style w:type="paragraph" w:customStyle="1" w:styleId="41">
    <w:name w:val="Заголовок 41"/>
    <w:basedOn w:val="11"/>
    <w:next w:val="11"/>
    <w:rsid w:val="0096502E"/>
    <w:pPr>
      <w:keepNext/>
      <w:jc w:val="right"/>
      <w:outlineLvl w:val="3"/>
    </w:pPr>
    <w:rPr>
      <w:b w:val="0"/>
      <w:i/>
      <w:sz w:val="32"/>
    </w:rPr>
  </w:style>
  <w:style w:type="paragraph" w:customStyle="1" w:styleId="51">
    <w:name w:val="Заголовок 51"/>
    <w:basedOn w:val="11"/>
    <w:next w:val="11"/>
    <w:rsid w:val="0096502E"/>
    <w:pPr>
      <w:keepNext/>
      <w:jc w:val="center"/>
      <w:outlineLvl w:val="4"/>
    </w:pPr>
    <w:rPr>
      <w:b w:val="0"/>
      <w:i/>
      <w:sz w:val="32"/>
    </w:rPr>
  </w:style>
  <w:style w:type="paragraph" w:customStyle="1" w:styleId="61">
    <w:name w:val="Заголовок 61"/>
    <w:basedOn w:val="11"/>
    <w:next w:val="11"/>
    <w:rsid w:val="0096502E"/>
    <w:pPr>
      <w:keepNext/>
      <w:pBdr>
        <w:bottom w:val="single" w:sz="12" w:space="1" w:color="auto"/>
      </w:pBdr>
      <w:outlineLvl w:val="5"/>
    </w:pPr>
    <w:rPr>
      <w:b w:val="0"/>
      <w:sz w:val="28"/>
    </w:rPr>
  </w:style>
  <w:style w:type="paragraph" w:customStyle="1" w:styleId="ds-markdown-paragraph">
    <w:name w:val="ds-markdown-paragraph"/>
    <w:basedOn w:val="a"/>
    <w:rsid w:val="007B23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7B23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docs.docker.com/" TargetMode="External"/><Relationship Id="rId26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yperlink" Target="https://mermaid.js.org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js.cytoscape.org/" TargetMode="External"/><Relationship Id="rId25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hyperlink" Target="https://go.dev/doc/" TargetMode="External"/><Relationship Id="rId20" Type="http://schemas.openxmlformats.org/officeDocument/2006/relationships/hyperlink" Target="https://docs.pydantic.dev/" TargetMode="External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networkx.org/" TargetMode="Externa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hyperlink" Target="http://localhost/" TargetMode="External"/><Relationship Id="rId19" Type="http://schemas.openxmlformats.org/officeDocument/2006/relationships/hyperlink" Target="https://docs.github.com/actions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fastapi.tiangolo.com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0A8C4-11CB-4A40-AF37-D9CE26A2A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58</Pages>
  <Words>9167</Words>
  <Characters>52258</Characters>
  <Application>Microsoft Office Word</Application>
  <DocSecurity>0</DocSecurity>
  <Lines>435</Lines>
  <Paragraphs>122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Харлашкин</dc:creator>
  <cp:keywords/>
  <dc:description/>
  <cp:lastModifiedBy>Дмитрий Харлашкин</cp:lastModifiedBy>
  <cp:revision>70</cp:revision>
  <dcterms:created xsi:type="dcterms:W3CDTF">2026-06-03T19:36:00Z</dcterms:created>
  <dcterms:modified xsi:type="dcterms:W3CDTF">2026-06-04T12:49:00Z</dcterms:modified>
</cp:coreProperties>
</file>