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0D18" w14:textId="77777777" w:rsidR="00032D10" w:rsidRPr="00707DE3" w:rsidRDefault="00032D10" w:rsidP="00032D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185"/>
        <w:tblW w:w="0" w:type="auto"/>
        <w:tblLook w:val="04A0" w:firstRow="1" w:lastRow="0" w:firstColumn="1" w:lastColumn="0" w:noHBand="0" w:noVBand="1"/>
      </w:tblPr>
      <w:tblGrid>
        <w:gridCol w:w="4564"/>
        <w:gridCol w:w="4564"/>
      </w:tblGrid>
      <w:tr w:rsidR="00032D10" w:rsidRPr="00707DE3" w14:paraId="770573A9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160E4124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64" w:type="dxa"/>
          </w:tcPr>
          <w:p w14:paraId="3BE5B960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32D10" w:rsidRPr="00707DE3" w14:paraId="0DB49173" w14:textId="77777777" w:rsidTr="00032D10">
        <w:trPr>
          <w:trHeight w:val="346"/>
        </w:trPr>
        <w:tc>
          <w:tcPr>
            <w:tcW w:w="4564" w:type="dxa"/>
            <w:vAlign w:val="bottom"/>
          </w:tcPr>
          <w:p w14:paraId="273307CB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64" w:type="dxa"/>
          </w:tcPr>
          <w:p w14:paraId="6BBEB1B6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2D10" w:rsidRPr="00707DE3" w14:paraId="7C7B2AE9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633CA5D8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64" w:type="dxa"/>
          </w:tcPr>
          <w:p w14:paraId="28B32ABC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2D10" w:rsidRPr="00707DE3" w14:paraId="2787CD35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1C2A2AD4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64" w:type="dxa"/>
          </w:tcPr>
          <w:p w14:paraId="18B9B600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2D10" w:rsidRPr="00707DE3" w14:paraId="5B0BC76D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1FD82E5E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64" w:type="dxa"/>
          </w:tcPr>
          <w:p w14:paraId="437783E5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2D10" w:rsidRPr="00707DE3" w14:paraId="070CD46F" w14:textId="77777777" w:rsidTr="00032D10">
        <w:trPr>
          <w:trHeight w:val="346"/>
        </w:trPr>
        <w:tc>
          <w:tcPr>
            <w:tcW w:w="4564" w:type="dxa"/>
            <w:vAlign w:val="bottom"/>
          </w:tcPr>
          <w:p w14:paraId="6DEE7544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64" w:type="dxa"/>
          </w:tcPr>
          <w:p w14:paraId="70159548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2D10" w:rsidRPr="00707DE3" w14:paraId="5B30403D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123E61BF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64" w:type="dxa"/>
          </w:tcPr>
          <w:p w14:paraId="7E38916F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2D10" w:rsidRPr="00707DE3" w14:paraId="09FBC1C4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651D5A2C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64" w:type="dxa"/>
          </w:tcPr>
          <w:p w14:paraId="3219270C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2D10" w:rsidRPr="00707DE3" w14:paraId="6D289FD3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1A453DD8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64" w:type="dxa"/>
          </w:tcPr>
          <w:p w14:paraId="6D623F70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2D10" w:rsidRPr="00707DE3" w14:paraId="64BFFA0F" w14:textId="77777777" w:rsidTr="00032D10">
        <w:trPr>
          <w:trHeight w:val="346"/>
        </w:trPr>
        <w:tc>
          <w:tcPr>
            <w:tcW w:w="4564" w:type="dxa"/>
            <w:vAlign w:val="bottom"/>
          </w:tcPr>
          <w:p w14:paraId="4A885079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64" w:type="dxa"/>
          </w:tcPr>
          <w:p w14:paraId="6A83FE4F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2D10" w:rsidRPr="00707DE3" w14:paraId="0D4995D4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33E8F7BA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64" w:type="dxa"/>
          </w:tcPr>
          <w:p w14:paraId="0B747217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2D10" w:rsidRPr="00707DE3" w14:paraId="216382FC" w14:textId="77777777" w:rsidTr="00032D10">
        <w:trPr>
          <w:trHeight w:val="360"/>
        </w:trPr>
        <w:tc>
          <w:tcPr>
            <w:tcW w:w="4564" w:type="dxa"/>
            <w:vAlign w:val="bottom"/>
          </w:tcPr>
          <w:p w14:paraId="5B05A5B4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64" w:type="dxa"/>
          </w:tcPr>
          <w:p w14:paraId="02B2D35F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2D10" w:rsidRPr="00707DE3" w14:paraId="2C76A8B4" w14:textId="77777777" w:rsidTr="00032D10">
        <w:trPr>
          <w:trHeight w:val="346"/>
        </w:trPr>
        <w:tc>
          <w:tcPr>
            <w:tcW w:w="4564" w:type="dxa"/>
            <w:vAlign w:val="bottom"/>
          </w:tcPr>
          <w:p w14:paraId="01A4BC1E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64" w:type="dxa"/>
          </w:tcPr>
          <w:p w14:paraId="27D188B7" w14:textId="77777777" w:rsidR="00032D10" w:rsidRPr="00707DE3" w:rsidRDefault="00032D10" w:rsidP="00032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5F32C6A9" w14:textId="77777777" w:rsidR="00625532" w:rsidRDefault="00625532" w:rsidP="00032D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FC2B9B" w14:textId="77777777" w:rsidR="00625532" w:rsidRDefault="00266B62" w:rsidP="00032D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1A21B22D" w14:textId="77777777" w:rsidR="00266B62" w:rsidRPr="00707DE3" w:rsidRDefault="00266B62" w:rsidP="00032D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6B62" w:rsidRPr="00707DE3" w14:paraId="723D58B4" w14:textId="77777777" w:rsidTr="00032D10">
        <w:trPr>
          <w:trHeight w:val="249"/>
        </w:trPr>
        <w:tc>
          <w:tcPr>
            <w:tcW w:w="4621" w:type="dxa"/>
          </w:tcPr>
          <w:p w14:paraId="19BD2C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21" w:type="dxa"/>
          </w:tcPr>
          <w:p w14:paraId="0953E32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356264B1" w14:textId="77777777" w:rsidTr="00032D10">
        <w:trPr>
          <w:trHeight w:val="249"/>
        </w:trPr>
        <w:tc>
          <w:tcPr>
            <w:tcW w:w="4621" w:type="dxa"/>
          </w:tcPr>
          <w:p w14:paraId="3680EAE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21" w:type="dxa"/>
          </w:tcPr>
          <w:p w14:paraId="0AC1518E" w14:textId="77777777" w:rsidR="00266B62" w:rsidRPr="00707DE3" w:rsidRDefault="00FC1B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32BAACA" w14:textId="77777777" w:rsidTr="00032D10">
        <w:trPr>
          <w:trHeight w:val="239"/>
        </w:trPr>
        <w:tc>
          <w:tcPr>
            <w:tcW w:w="4621" w:type="dxa"/>
          </w:tcPr>
          <w:p w14:paraId="1ABDA5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21" w:type="dxa"/>
          </w:tcPr>
          <w:p w14:paraId="787B745A" w14:textId="77777777" w:rsidR="00266B62" w:rsidRPr="00707DE3" w:rsidRDefault="00FC1B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2ECD4BF" w14:textId="77777777" w:rsidTr="00032D10">
        <w:trPr>
          <w:trHeight w:val="249"/>
        </w:trPr>
        <w:tc>
          <w:tcPr>
            <w:tcW w:w="4621" w:type="dxa"/>
          </w:tcPr>
          <w:p w14:paraId="2D43D8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21" w:type="dxa"/>
          </w:tcPr>
          <w:p w14:paraId="1ECB28E6" w14:textId="77777777" w:rsidR="00266B62" w:rsidRPr="00707DE3" w:rsidRDefault="00FC1B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C67F601" w14:textId="77777777" w:rsidTr="00032D10">
        <w:trPr>
          <w:trHeight w:val="249"/>
        </w:trPr>
        <w:tc>
          <w:tcPr>
            <w:tcW w:w="4621" w:type="dxa"/>
          </w:tcPr>
          <w:p w14:paraId="02AA916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21" w:type="dxa"/>
          </w:tcPr>
          <w:p w14:paraId="649828F4" w14:textId="77777777" w:rsidR="00266B62" w:rsidRPr="00707DE3" w:rsidRDefault="00FC1B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79C60B" w14:textId="77777777" w:rsidTr="00032D10">
        <w:trPr>
          <w:trHeight w:val="239"/>
        </w:trPr>
        <w:tc>
          <w:tcPr>
            <w:tcW w:w="4621" w:type="dxa"/>
          </w:tcPr>
          <w:p w14:paraId="7B555B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21" w:type="dxa"/>
          </w:tcPr>
          <w:p w14:paraId="149BA79C" w14:textId="77777777" w:rsidR="00266B62" w:rsidRPr="00707DE3" w:rsidRDefault="00FC1B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3A279FE" w14:textId="77777777" w:rsidTr="00032D10">
        <w:trPr>
          <w:trHeight w:val="249"/>
        </w:trPr>
        <w:tc>
          <w:tcPr>
            <w:tcW w:w="4621" w:type="dxa"/>
          </w:tcPr>
          <w:p w14:paraId="04AF5A9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21" w:type="dxa"/>
          </w:tcPr>
          <w:p w14:paraId="5632BDA6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73B8109" w14:textId="77777777" w:rsidTr="00032D10">
        <w:trPr>
          <w:trHeight w:val="249"/>
        </w:trPr>
        <w:tc>
          <w:tcPr>
            <w:tcW w:w="4621" w:type="dxa"/>
          </w:tcPr>
          <w:p w14:paraId="3B2F0CA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21" w:type="dxa"/>
          </w:tcPr>
          <w:p w14:paraId="1705DEA8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FCF8D57" w14:textId="77777777" w:rsidTr="00032D10">
        <w:trPr>
          <w:trHeight w:val="239"/>
        </w:trPr>
        <w:tc>
          <w:tcPr>
            <w:tcW w:w="4621" w:type="dxa"/>
          </w:tcPr>
          <w:p w14:paraId="20D2245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21" w:type="dxa"/>
          </w:tcPr>
          <w:p w14:paraId="38C8F0ED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E8BFFAA" w14:textId="77777777" w:rsidTr="00032D10">
        <w:trPr>
          <w:trHeight w:val="249"/>
        </w:trPr>
        <w:tc>
          <w:tcPr>
            <w:tcW w:w="4621" w:type="dxa"/>
          </w:tcPr>
          <w:p w14:paraId="286E02E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21" w:type="dxa"/>
          </w:tcPr>
          <w:p w14:paraId="1F71DF30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F77C351" w14:textId="77777777" w:rsidTr="00032D10">
        <w:trPr>
          <w:trHeight w:val="249"/>
        </w:trPr>
        <w:tc>
          <w:tcPr>
            <w:tcW w:w="4621" w:type="dxa"/>
          </w:tcPr>
          <w:p w14:paraId="0BDC04B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21" w:type="dxa"/>
          </w:tcPr>
          <w:p w14:paraId="12AC8505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7D2764E" w14:textId="77777777" w:rsidTr="00032D10">
        <w:trPr>
          <w:trHeight w:val="239"/>
        </w:trPr>
        <w:tc>
          <w:tcPr>
            <w:tcW w:w="4621" w:type="dxa"/>
          </w:tcPr>
          <w:p w14:paraId="308CE49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21" w:type="dxa"/>
          </w:tcPr>
          <w:p w14:paraId="282AAA42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38C38EE" w14:textId="77777777" w:rsidTr="00032D10">
        <w:trPr>
          <w:trHeight w:val="249"/>
        </w:trPr>
        <w:tc>
          <w:tcPr>
            <w:tcW w:w="4621" w:type="dxa"/>
          </w:tcPr>
          <w:p w14:paraId="3011370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21" w:type="dxa"/>
          </w:tcPr>
          <w:p w14:paraId="1F78ACDC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B85000A" w14:textId="77777777" w:rsidTr="00032D10">
        <w:trPr>
          <w:trHeight w:val="249"/>
        </w:trPr>
        <w:tc>
          <w:tcPr>
            <w:tcW w:w="4621" w:type="dxa"/>
          </w:tcPr>
          <w:p w14:paraId="6570E77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21" w:type="dxa"/>
          </w:tcPr>
          <w:p w14:paraId="376C9460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57B655A" w14:textId="77777777" w:rsidTr="00032D10">
        <w:trPr>
          <w:trHeight w:val="239"/>
        </w:trPr>
        <w:tc>
          <w:tcPr>
            <w:tcW w:w="4621" w:type="dxa"/>
          </w:tcPr>
          <w:p w14:paraId="185F5F5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21" w:type="dxa"/>
          </w:tcPr>
          <w:p w14:paraId="1DD87E8B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BBD08BB" w14:textId="77777777" w:rsidTr="00032D10">
        <w:trPr>
          <w:trHeight w:val="249"/>
        </w:trPr>
        <w:tc>
          <w:tcPr>
            <w:tcW w:w="4621" w:type="dxa"/>
          </w:tcPr>
          <w:p w14:paraId="39EBF2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21" w:type="dxa"/>
          </w:tcPr>
          <w:p w14:paraId="2BCDA844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3DF25E7" w14:textId="77777777" w:rsidTr="00032D10">
        <w:trPr>
          <w:trHeight w:val="249"/>
        </w:trPr>
        <w:tc>
          <w:tcPr>
            <w:tcW w:w="4621" w:type="dxa"/>
          </w:tcPr>
          <w:p w14:paraId="6E04A1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21" w:type="dxa"/>
          </w:tcPr>
          <w:p w14:paraId="42A58B55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18C13FE" w14:textId="77777777" w:rsidTr="00032D10">
        <w:trPr>
          <w:trHeight w:val="249"/>
        </w:trPr>
        <w:tc>
          <w:tcPr>
            <w:tcW w:w="4621" w:type="dxa"/>
          </w:tcPr>
          <w:p w14:paraId="02BDE9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21" w:type="dxa"/>
          </w:tcPr>
          <w:p w14:paraId="4AB6CABA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ECCC503" w14:textId="77777777" w:rsidTr="00032D10">
        <w:trPr>
          <w:trHeight w:val="239"/>
        </w:trPr>
        <w:tc>
          <w:tcPr>
            <w:tcW w:w="4621" w:type="dxa"/>
          </w:tcPr>
          <w:p w14:paraId="55E7E09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21" w:type="dxa"/>
          </w:tcPr>
          <w:p w14:paraId="3BA11C70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BEFF27D" w14:textId="77777777" w:rsidTr="00032D10">
        <w:trPr>
          <w:trHeight w:val="249"/>
        </w:trPr>
        <w:tc>
          <w:tcPr>
            <w:tcW w:w="4621" w:type="dxa"/>
          </w:tcPr>
          <w:p w14:paraId="00AED32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21" w:type="dxa"/>
          </w:tcPr>
          <w:p w14:paraId="4DE6D7C1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E8DD915" w14:textId="77777777" w:rsidTr="00032D10">
        <w:trPr>
          <w:trHeight w:val="249"/>
        </w:trPr>
        <w:tc>
          <w:tcPr>
            <w:tcW w:w="4621" w:type="dxa"/>
          </w:tcPr>
          <w:p w14:paraId="2F366F8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21" w:type="dxa"/>
          </w:tcPr>
          <w:p w14:paraId="5660E714" w14:textId="77777777" w:rsidR="00266B62" w:rsidRPr="00707DE3" w:rsidRDefault="006255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02CDED4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3114467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1DFE0E7" w14:textId="77777777" w:rsidR="00032D10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4C3EC10" w14:textId="2327325D" w:rsidR="00032D10" w:rsidRDefault="00032D10" w:rsidP="004304F3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b/>
          <w:sz w:val="36"/>
          <w:szCs w:val="36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12C0B">
        <w:rPr>
          <w:rFonts w:ascii="Times New Roman" w:hAnsi="Times New Roman" w:cs="Times New Roman"/>
          <w:sz w:val="28"/>
          <w:szCs w:val="28"/>
        </w:rPr>
        <w:t>P (</w:t>
      </w:r>
      <w:r>
        <w:rPr>
          <w:rFonts w:ascii="Times New Roman" w:hAnsi="Times New Roman" w:cs="Times New Roman"/>
          <w:sz w:val="28"/>
          <w:szCs w:val="28"/>
        </w:rPr>
        <w:t>H H T) + P(H T H) + P(T H H)</w:t>
      </w:r>
    </w:p>
    <w:p w14:paraId="5B43FC40" w14:textId="77777777" w:rsidR="000B417C" w:rsidRPr="00707DE3" w:rsidRDefault="00032D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=1/8 + 1/8 + 1/8</w:t>
      </w:r>
    </w:p>
    <w:p w14:paraId="5A31064E" w14:textId="77777777" w:rsidR="00032D10" w:rsidRDefault="00032D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= 3/8</w:t>
      </w:r>
    </w:p>
    <w:p w14:paraId="25CBBD1F" w14:textId="77777777" w:rsidR="00032D10" w:rsidRDefault="00032D10" w:rsidP="00707DE3">
      <w:pPr>
        <w:rPr>
          <w:rFonts w:ascii="Times New Roman" w:hAnsi="Times New Roman" w:cs="Times New Roman"/>
          <w:sz w:val="28"/>
          <w:szCs w:val="28"/>
        </w:rPr>
      </w:pPr>
    </w:p>
    <w:p w14:paraId="14231F7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27BADF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DCEA9DC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C574CC9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C29C291" w14:textId="77777777" w:rsidR="002E0863" w:rsidRDefault="00495D17" w:rsidP="004304F3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b/>
          <w:sz w:val="36"/>
          <w:szCs w:val="36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(a) Sum is Equal to 1</w:t>
      </w:r>
    </w:p>
    <w:p w14:paraId="2919FEC8" w14:textId="235CB4E4" w:rsidR="00495D17" w:rsidRDefault="00495D17" w:rsidP="00495D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F7419F">
        <w:rPr>
          <w:rFonts w:ascii="Times New Roman" w:hAnsi="Times New Roman" w:cs="Times New Roman"/>
          <w:sz w:val="28"/>
          <w:szCs w:val="28"/>
        </w:rPr>
        <w:t>= 0</w:t>
      </w:r>
    </w:p>
    <w:p w14:paraId="65500AC8" w14:textId="77777777" w:rsidR="00495D17" w:rsidRDefault="00495D17" w:rsidP="00495D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(b) Sum is less than equal to 4</w:t>
      </w:r>
    </w:p>
    <w:p w14:paraId="4ABA897A" w14:textId="77777777" w:rsidR="00495D17" w:rsidRDefault="00495D17" w:rsidP="00495D1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 1/6</w:t>
      </w:r>
    </w:p>
    <w:p w14:paraId="7138D998" w14:textId="77777777" w:rsidR="00495D17" w:rsidRDefault="00495D17" w:rsidP="00495D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(c) Sum is Divisible by 2&amp;3</w:t>
      </w:r>
    </w:p>
    <w:p w14:paraId="2D0098FA" w14:textId="77777777" w:rsidR="00D61CF4" w:rsidRDefault="00D61CF4" w:rsidP="00495D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=1/6</w:t>
      </w:r>
    </w:p>
    <w:p w14:paraId="0AF972EF" w14:textId="77777777" w:rsidR="002E0863" w:rsidRPr="00D61CF4" w:rsidRDefault="00495D17" w:rsidP="00D61CF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EBAF293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4F8AA47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2A91419" w14:textId="77777777" w:rsidR="00D61CF4" w:rsidRDefault="00D61CF4" w:rsidP="00F407B7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b/>
          <w:sz w:val="36"/>
          <w:szCs w:val="36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10/21</w:t>
      </w:r>
    </w:p>
    <w:p w14:paraId="3B74E6AA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EC1CA99" w14:textId="77777777" w:rsidR="00D61CF4" w:rsidRDefault="00D61CF4" w:rsidP="00F407B7">
      <w:pPr>
        <w:rPr>
          <w:rFonts w:ascii="Times New Roman" w:hAnsi="Times New Roman" w:cs="Times New Roman"/>
          <w:sz w:val="28"/>
          <w:szCs w:val="28"/>
        </w:rPr>
      </w:pPr>
    </w:p>
    <w:p w14:paraId="3B8603F5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1F52A692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2AA8F0C5" w14:textId="77777777" w:rsidTr="00190F7C">
        <w:tc>
          <w:tcPr>
            <w:tcW w:w="3116" w:type="dxa"/>
          </w:tcPr>
          <w:p w14:paraId="40CCFD5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31FC55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44E1EF5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429150B5" w14:textId="77777777" w:rsidTr="00190F7C">
        <w:tc>
          <w:tcPr>
            <w:tcW w:w="3116" w:type="dxa"/>
          </w:tcPr>
          <w:p w14:paraId="2E29869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0A1C29B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5791E6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FF8F46B" w14:textId="77777777" w:rsidTr="00190F7C">
        <w:tc>
          <w:tcPr>
            <w:tcW w:w="3116" w:type="dxa"/>
          </w:tcPr>
          <w:p w14:paraId="5BD1F53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0B9011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46ACAF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167923CB" w14:textId="77777777" w:rsidTr="00190F7C">
        <w:tc>
          <w:tcPr>
            <w:tcW w:w="3116" w:type="dxa"/>
          </w:tcPr>
          <w:p w14:paraId="4CC5776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4E83602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10D4E1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4B389806" w14:textId="77777777" w:rsidTr="00190F7C">
        <w:tc>
          <w:tcPr>
            <w:tcW w:w="3116" w:type="dxa"/>
          </w:tcPr>
          <w:p w14:paraId="405EE4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35E029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895F08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1697A0EF" w14:textId="77777777" w:rsidTr="00190F7C">
        <w:tc>
          <w:tcPr>
            <w:tcW w:w="3116" w:type="dxa"/>
          </w:tcPr>
          <w:p w14:paraId="552CEE2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37B83A8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1AB603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294E6F7" w14:textId="77777777" w:rsidTr="00190F7C">
        <w:tc>
          <w:tcPr>
            <w:tcW w:w="3116" w:type="dxa"/>
          </w:tcPr>
          <w:p w14:paraId="5205C11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41CCBD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6A13C5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56D7A42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3F7F85D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AFFDF14" w14:textId="77777777" w:rsidR="006D7AA1" w:rsidRDefault="004304F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Sol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4304F3">
        <w:rPr>
          <w:rFonts w:ascii="Times New Roman" w:hAnsi="Times New Roman" w:cs="Times New Roman"/>
          <w:sz w:val="28"/>
          <w:szCs w:val="28"/>
        </w:rPr>
        <w:t>Expected number of candies for randomly selected child</w:t>
      </w:r>
    </w:p>
    <w:p w14:paraId="651DCD31" w14:textId="77777777" w:rsidR="004304F3" w:rsidRDefault="004304F3" w:rsidP="004304F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 + 4*0.20 + 3*0.65 + 5*0.005 + 6*0.01 + 2*0.120</w:t>
      </w:r>
    </w:p>
    <w:p w14:paraId="4355C337" w14:textId="77777777" w:rsidR="004304F3" w:rsidRPr="004304F3" w:rsidRDefault="004304F3" w:rsidP="004304F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4C2EFCD5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1A647C7" w14:textId="77777777" w:rsidR="00266B62" w:rsidRPr="004304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Q7</w:t>
      </w:r>
      <w:r w:rsidR="00266B62" w:rsidRPr="004304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231C7350" w14:textId="77777777" w:rsidR="00266B62" w:rsidRPr="004304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4304F3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15808B9F" w14:textId="77777777" w:rsidR="00266B62" w:rsidRPr="004304F3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7F791824" w14:textId="77777777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4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3A024EC" w14:textId="77777777" w:rsidR="00C7669B" w:rsidRPr="00C7669B" w:rsidRDefault="00C7669B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69B">
        <w:rPr>
          <w:rFonts w:ascii="Times New Roman" w:hAnsi="Times New Roman" w:cs="Times New Roman"/>
          <w:b/>
          <w:bCs/>
          <w:sz w:val="36"/>
          <w:szCs w:val="36"/>
          <w:u w:val="single"/>
        </w:rPr>
        <w:t>Sol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Pr="00C7669B">
        <w:rPr>
          <w:rFonts w:ascii="Times New Roman" w:hAnsi="Times New Roman" w:cs="Times New Roman"/>
          <w:bCs/>
          <w:sz w:val="28"/>
          <w:szCs w:val="28"/>
        </w:rPr>
        <w:t>Point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7669B">
        <w:rPr>
          <w:rFonts w:ascii="Times New Roman" w:hAnsi="Times New Roman" w:cs="Times New Roman"/>
          <w:bCs/>
          <w:sz w:val="28"/>
          <w:szCs w:val="28"/>
        </w:rPr>
        <w:t>Mean=3.596563,</w:t>
      </w:r>
      <w:r w:rsidRPr="00C7669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669B">
        <w:rPr>
          <w:rFonts w:ascii="Times New Roman" w:hAnsi="Times New Roman" w:cs="Times New Roman"/>
          <w:bCs/>
          <w:sz w:val="28"/>
          <w:szCs w:val="28"/>
        </w:rPr>
        <w:t>Median= 3.695,</w:t>
      </w:r>
      <w:r w:rsidRPr="00C7669B">
        <w:rPr>
          <w:rFonts w:ascii="Times New Roman" w:hAnsi="Times New Roman" w:cs="Times New Roman"/>
          <w:bCs/>
          <w:sz w:val="28"/>
          <w:szCs w:val="28"/>
        </w:rPr>
        <w:tab/>
        <w:t>Mode=NA</w:t>
      </w:r>
    </w:p>
    <w:p w14:paraId="11B557B7" w14:textId="77777777" w:rsidR="00C7669B" w:rsidRDefault="00C7669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C7669B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Variance=0.2858814, </w:t>
      </w:r>
      <w:r w:rsidRPr="00C7669B">
        <w:rPr>
          <w:rFonts w:ascii="Times New Roman" w:hAnsi="Times New Roman" w:cs="Times New Roman"/>
          <w:bCs/>
          <w:sz w:val="28"/>
          <w:szCs w:val="28"/>
        </w:rPr>
        <w:t>Standard Deviation=0.53467</w:t>
      </w:r>
    </w:p>
    <w:p w14:paraId="74F2C31F" w14:textId="77777777" w:rsidR="00C7669B" w:rsidRDefault="00C7669B" w:rsidP="00C7669B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Score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Mean=3.21725,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Median=3.325,</w:t>
      </w:r>
      <w:r>
        <w:rPr>
          <w:rFonts w:ascii="Times New Roman" w:hAnsi="Times New Roman" w:cs="Times New Roman"/>
          <w:bCs/>
          <w:sz w:val="28"/>
          <w:szCs w:val="28"/>
        </w:rPr>
        <w:tab/>
        <w:t>Mode=NA</w:t>
      </w:r>
    </w:p>
    <w:p w14:paraId="20346C95" w14:textId="77777777" w:rsidR="00C7669B" w:rsidRDefault="00C7669B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0E5285">
        <w:rPr>
          <w:rFonts w:ascii="Times New Roman" w:hAnsi="Times New Roman" w:cs="Times New Roman"/>
          <w:bCs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Variance=0.957379,  </w:t>
      </w:r>
      <w:r w:rsidR="000E5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Standard Deviation=0.97845</w:t>
      </w:r>
    </w:p>
    <w:p w14:paraId="16364E66" w14:textId="77777777" w:rsidR="00C7669B" w:rsidRDefault="00C7669B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Weight</w:t>
      </w:r>
      <w:r w:rsidR="000E5285">
        <w:rPr>
          <w:rFonts w:ascii="Times New Roman" w:hAnsi="Times New Roman" w:cs="Times New Roman"/>
          <w:bCs/>
          <w:sz w:val="28"/>
          <w:szCs w:val="28"/>
        </w:rPr>
        <w:t xml:space="preserve">     Mean=17.84847,</w:t>
      </w:r>
      <w:r w:rsidR="000E5285">
        <w:rPr>
          <w:rFonts w:ascii="Times New Roman" w:hAnsi="Times New Roman" w:cs="Times New Roman"/>
          <w:bCs/>
          <w:sz w:val="28"/>
          <w:szCs w:val="28"/>
        </w:rPr>
        <w:tab/>
        <w:t>Median=17.71,</w:t>
      </w:r>
      <w:r w:rsidR="000E5285">
        <w:rPr>
          <w:rFonts w:ascii="Times New Roman" w:hAnsi="Times New Roman" w:cs="Times New Roman"/>
          <w:bCs/>
          <w:sz w:val="28"/>
          <w:szCs w:val="28"/>
        </w:rPr>
        <w:tab/>
        <w:t>Mode=NA</w:t>
      </w:r>
    </w:p>
    <w:p w14:paraId="3C6A505C" w14:textId="77777777" w:rsidR="00C7669B" w:rsidRDefault="000E5285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Variance=3.19316,</w:t>
      </w:r>
      <w:r>
        <w:rPr>
          <w:rFonts w:ascii="Times New Roman" w:hAnsi="Times New Roman" w:cs="Times New Roman"/>
          <w:bCs/>
          <w:sz w:val="28"/>
          <w:szCs w:val="28"/>
        </w:rPr>
        <w:tab/>
        <w:t>Standard Deviation=1.786943</w:t>
      </w:r>
    </w:p>
    <w:p w14:paraId="5599A0D4" w14:textId="77777777" w:rsidR="000E5285" w:rsidRPr="00C7669B" w:rsidRDefault="000E5285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1BBC2D4" w14:textId="77777777" w:rsidR="00266B62" w:rsidRPr="004304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4304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1B2E0261" w14:textId="77777777" w:rsidR="00266B62" w:rsidRPr="004304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4F1E0208" w14:textId="77777777" w:rsidR="00266B62" w:rsidRPr="004304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D40BFA0" w14:textId="77777777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044B58" w14:textId="77777777" w:rsidR="000E5285" w:rsidRPr="000E5285" w:rsidRDefault="000E5285" w:rsidP="000E5285">
      <w:pPr>
        <w:tabs>
          <w:tab w:val="left" w:pos="2100"/>
        </w:tabs>
        <w:ind w:left="720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0E528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  <w:shd w:val="clear" w:color="auto" w:fill="FFFFFF"/>
        </w:rPr>
        <w:t>Sol:</w:t>
      </w:r>
      <w: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0E52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145.33</w:t>
      </w:r>
    </w:p>
    <w:p w14:paraId="67CB5039" w14:textId="77777777" w:rsidR="00BC5748" w:rsidRPr="004304F3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D19210" w14:textId="77777777" w:rsidR="00707DE3" w:rsidRPr="00D116B3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116B3">
        <w:rPr>
          <w:rFonts w:ascii="Times New Roman" w:hAnsi="Times New Roman" w:cs="Times New Roman"/>
          <w:bCs/>
          <w:sz w:val="28"/>
          <w:szCs w:val="28"/>
        </w:rPr>
        <w:t>Q9</w:t>
      </w:r>
      <w:r w:rsidR="00707DE3" w:rsidRPr="00D116B3">
        <w:rPr>
          <w:rFonts w:ascii="Times New Roman" w:hAnsi="Times New Roman" w:cs="Times New Roman"/>
          <w:bCs/>
          <w:sz w:val="28"/>
          <w:szCs w:val="28"/>
        </w:rPr>
        <w:t>) Calculate Skewness, Kurtosis &amp; draw inferences on the following data</w:t>
      </w:r>
    </w:p>
    <w:p w14:paraId="6BDD7D93" w14:textId="368C48BC" w:rsidR="00707DE3" w:rsidRPr="00D116B3" w:rsidRDefault="00707DE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116B3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546891" w:rsidRPr="00D116B3">
        <w:rPr>
          <w:rFonts w:ascii="Times New Roman" w:hAnsi="Times New Roman" w:cs="Times New Roman"/>
          <w:bCs/>
          <w:sz w:val="28"/>
          <w:szCs w:val="28"/>
        </w:rPr>
        <w:t>Car’s</w:t>
      </w:r>
      <w:r w:rsidR="009D6E8A" w:rsidRPr="00D116B3">
        <w:rPr>
          <w:rFonts w:ascii="Times New Roman" w:hAnsi="Times New Roman" w:cs="Times New Roman"/>
          <w:bCs/>
          <w:sz w:val="28"/>
          <w:szCs w:val="28"/>
        </w:rPr>
        <w:t xml:space="preserve"> speed and distance </w:t>
      </w:r>
    </w:p>
    <w:p w14:paraId="2B2763B8" w14:textId="77777777" w:rsidR="00707DE3" w:rsidRPr="00D116B3" w:rsidRDefault="000D69F4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116B3">
        <w:rPr>
          <w:rFonts w:ascii="Times New Roman" w:hAnsi="Times New Roman" w:cs="Times New Roman"/>
          <w:bCs/>
          <w:sz w:val="28"/>
          <w:szCs w:val="28"/>
        </w:rPr>
        <w:t>Use Q9_a.csv</w:t>
      </w:r>
    </w:p>
    <w:p w14:paraId="2129524D" w14:textId="72D37840" w:rsidR="009D6E8A" w:rsidRDefault="00D116B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116B3">
        <w:rPr>
          <w:rFonts w:ascii="Times New Roman" w:hAnsi="Times New Roman" w:cs="Times New Roman"/>
          <w:b/>
          <w:sz w:val="28"/>
          <w:szCs w:val="28"/>
        </w:rPr>
        <w:t>Sol:</w:t>
      </w:r>
      <w:r w:rsidRPr="00D116B3">
        <w:rPr>
          <w:rFonts w:ascii="Times New Roman" w:hAnsi="Times New Roman" w:cs="Times New Roman"/>
          <w:bCs/>
          <w:sz w:val="28"/>
          <w:szCs w:val="28"/>
        </w:rPr>
        <w:t xml:space="preserve"> Skewness for speed = -0.11751</w:t>
      </w:r>
    </w:p>
    <w:p w14:paraId="35B936A5" w14:textId="2082BEBC" w:rsidR="00D116B3" w:rsidRDefault="00D116B3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Skew value is negative, so it is left skewed</w:t>
      </w:r>
    </w:p>
    <w:p w14:paraId="52DBF150" w14:textId="0AC09762" w:rsidR="00C71C3A" w:rsidRPr="00D116B3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Kurtosis for speed = -0.50899</w:t>
      </w:r>
    </w:p>
    <w:p w14:paraId="15AE1134" w14:textId="5AA86FFB" w:rsidR="00D116B3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D116B3">
        <w:rPr>
          <w:rFonts w:ascii="Times New Roman" w:hAnsi="Times New Roman" w:cs="Times New Roman"/>
          <w:bCs/>
          <w:sz w:val="28"/>
          <w:szCs w:val="28"/>
        </w:rPr>
        <w:t>Skewness f</w:t>
      </w:r>
      <w:r>
        <w:rPr>
          <w:rFonts w:ascii="Times New Roman" w:hAnsi="Times New Roman" w:cs="Times New Roman"/>
          <w:bCs/>
          <w:sz w:val="28"/>
          <w:szCs w:val="28"/>
        </w:rPr>
        <w:t>or Distance = 0.806895</w:t>
      </w:r>
    </w:p>
    <w:p w14:paraId="366D04CF" w14:textId="5061EA60" w:rsidR="00D116B3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Skew value is positive, so it is right skewed</w:t>
      </w:r>
    </w:p>
    <w:p w14:paraId="7E0A67F5" w14:textId="63370077" w:rsidR="00C71C3A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Kurtosis for distance = 0.405053</w:t>
      </w:r>
    </w:p>
    <w:p w14:paraId="05B427D3" w14:textId="77777777" w:rsidR="00C71C3A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23C2FF15" w14:textId="77777777" w:rsidR="00C71C3A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49472040" w14:textId="6B6884FE" w:rsidR="00923E3B" w:rsidRPr="00D116B3" w:rsidRDefault="00923E3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116B3">
        <w:rPr>
          <w:rFonts w:ascii="Times New Roman" w:hAnsi="Times New Roman" w:cs="Times New Roman"/>
          <w:bCs/>
          <w:sz w:val="28"/>
          <w:szCs w:val="28"/>
        </w:rPr>
        <w:t xml:space="preserve">SP and </w:t>
      </w:r>
      <w:r w:rsidR="00D116B3" w:rsidRPr="00D116B3">
        <w:rPr>
          <w:rFonts w:ascii="Times New Roman" w:hAnsi="Times New Roman" w:cs="Times New Roman"/>
          <w:bCs/>
          <w:sz w:val="28"/>
          <w:szCs w:val="28"/>
        </w:rPr>
        <w:t>Weight (</w:t>
      </w:r>
      <w:r w:rsidRPr="00D116B3">
        <w:rPr>
          <w:rFonts w:ascii="Times New Roman" w:hAnsi="Times New Roman" w:cs="Times New Roman"/>
          <w:bCs/>
          <w:sz w:val="28"/>
          <w:szCs w:val="28"/>
        </w:rPr>
        <w:t>WT)</w:t>
      </w:r>
    </w:p>
    <w:p w14:paraId="48AD0DA4" w14:textId="03C1EF73" w:rsidR="00707DE3" w:rsidRDefault="000D69F4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116B3">
        <w:rPr>
          <w:rFonts w:ascii="Times New Roman" w:hAnsi="Times New Roman" w:cs="Times New Roman"/>
          <w:bCs/>
          <w:sz w:val="28"/>
          <w:szCs w:val="28"/>
        </w:rPr>
        <w:t>Use Q9_b.csv</w:t>
      </w:r>
    </w:p>
    <w:p w14:paraId="420BC27A" w14:textId="22BB6F03" w:rsidR="00D116B3" w:rsidRPr="00C71C3A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C71C3A">
        <w:rPr>
          <w:rFonts w:ascii="Times New Roman" w:hAnsi="Times New Roman" w:cs="Times New Roman"/>
          <w:b/>
          <w:sz w:val="28"/>
          <w:szCs w:val="28"/>
        </w:rPr>
        <w:t>Sol: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Skewness for SP =</w:t>
      </w:r>
      <w:r w:rsidR="00C443F8">
        <w:rPr>
          <w:rFonts w:ascii="Times New Roman" w:hAnsi="Times New Roman" w:cs="Times New Roman"/>
          <w:bCs/>
          <w:sz w:val="28"/>
          <w:szCs w:val="28"/>
        </w:rPr>
        <w:t>1.61145</w:t>
      </w:r>
    </w:p>
    <w:p w14:paraId="31F136FA" w14:textId="0A39E2D7" w:rsidR="00707DE3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Kurtosis for SP =</w:t>
      </w:r>
      <w:r w:rsidR="00C443F8">
        <w:rPr>
          <w:rFonts w:ascii="Times New Roman" w:hAnsi="Times New Roman" w:cs="Times New Roman"/>
          <w:bCs/>
          <w:sz w:val="28"/>
          <w:szCs w:val="28"/>
        </w:rPr>
        <w:t>2.977329</w:t>
      </w:r>
    </w:p>
    <w:p w14:paraId="0D7591E7" w14:textId="726AF7DF" w:rsidR="00C71C3A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CB4259E" w14:textId="39C7DE77" w:rsidR="00C71C3A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Skewness for Weight =</w:t>
      </w:r>
      <w:r w:rsidR="00C443F8">
        <w:rPr>
          <w:rFonts w:ascii="Times New Roman" w:hAnsi="Times New Roman" w:cs="Times New Roman"/>
          <w:bCs/>
          <w:sz w:val="28"/>
          <w:szCs w:val="28"/>
        </w:rPr>
        <w:t>-0.61475</w:t>
      </w:r>
    </w:p>
    <w:p w14:paraId="0822CB24" w14:textId="2883939D" w:rsidR="00023A2F" w:rsidRDefault="00C71C3A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Kurtosis for </w:t>
      </w:r>
      <w:r w:rsidR="00666DE7">
        <w:rPr>
          <w:rFonts w:ascii="Times New Roman" w:hAnsi="Times New Roman" w:cs="Times New Roman"/>
          <w:bCs/>
          <w:sz w:val="28"/>
          <w:szCs w:val="28"/>
        </w:rPr>
        <w:t>Weight =</w:t>
      </w:r>
      <w:r w:rsidR="00C443F8">
        <w:rPr>
          <w:rFonts w:ascii="Times New Roman" w:hAnsi="Times New Roman" w:cs="Times New Roman"/>
          <w:bCs/>
          <w:sz w:val="28"/>
          <w:szCs w:val="28"/>
        </w:rPr>
        <w:t>0.950291</w:t>
      </w:r>
    </w:p>
    <w:p w14:paraId="5AC2B2D1" w14:textId="77777777" w:rsidR="00023A2F" w:rsidRDefault="00023A2F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9271FBA" w14:textId="3A74EC78" w:rsidR="00707DE3" w:rsidRPr="007708D7" w:rsidRDefault="00BC5748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D116B3">
        <w:rPr>
          <w:rFonts w:ascii="Times New Roman" w:hAnsi="Times New Roman" w:cs="Times New Roman"/>
          <w:bCs/>
          <w:sz w:val="28"/>
          <w:szCs w:val="28"/>
        </w:rPr>
        <w:lastRenderedPageBreak/>
        <w:t>Q10</w:t>
      </w:r>
      <w:r w:rsidR="00707DE3" w:rsidRPr="00D116B3">
        <w:rPr>
          <w:rFonts w:ascii="Times New Roman" w:hAnsi="Times New Roman" w:cs="Times New Roman"/>
          <w:bCs/>
          <w:sz w:val="28"/>
          <w:szCs w:val="28"/>
        </w:rPr>
        <w:t>) Draw inferences about the following boxplot &amp; histogram</w:t>
      </w:r>
    </w:p>
    <w:p w14:paraId="3CF8D080" w14:textId="04E4FC3E" w:rsidR="00707DE3" w:rsidRPr="004304F3" w:rsidRDefault="00F7419F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D150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25pt">
            <v:imagedata r:id="rId7" o:title="histogram"/>
          </v:shape>
        </w:pict>
      </w:r>
    </w:p>
    <w:p w14:paraId="3063A59A" w14:textId="77777777" w:rsidR="00707DE3" w:rsidRPr="004304F3" w:rsidRDefault="00707DE3" w:rsidP="00707DE3">
      <w:pPr>
        <w:rPr>
          <w:rFonts w:ascii="Times New Roman" w:hAnsi="Times New Roman" w:cs="Times New Roman"/>
        </w:rPr>
      </w:pPr>
    </w:p>
    <w:p w14:paraId="79D4DC62" w14:textId="221DE983" w:rsidR="00266B62" w:rsidRPr="004304F3" w:rsidRDefault="00F7419F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BB52014">
          <v:shape id="_x0000_i1026" type="#_x0000_t75" style="width:231pt;height:198pt">
            <v:imagedata r:id="rId8" o:title="Boxplot1"/>
          </v:shape>
        </w:pict>
      </w:r>
    </w:p>
    <w:p w14:paraId="76179AD4" w14:textId="67F4934D" w:rsidR="00EB6B5E" w:rsidRDefault="007708D7" w:rsidP="00EB6B5E">
      <w:pPr>
        <w:rPr>
          <w:rFonts w:ascii="Times New Roman" w:hAnsi="Times New Roman" w:cs="Times New Roman"/>
          <w:sz w:val="28"/>
          <w:szCs w:val="28"/>
        </w:rPr>
      </w:pPr>
      <w:r w:rsidRPr="00601710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The most data points are in range of 50-100 with frequency 200.</w:t>
      </w:r>
    </w:p>
    <w:p w14:paraId="2CC3DF6B" w14:textId="35FE0237" w:rsidR="007708D7" w:rsidRDefault="007708D7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at least range of weight is 400 somewhere in range of 0-10.</w:t>
      </w:r>
    </w:p>
    <w:p w14:paraId="39C0A58F" w14:textId="540C6B9A" w:rsidR="007708D7" w:rsidRDefault="007708D7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expected value of distribution is 75.</w:t>
      </w:r>
    </w:p>
    <w:p w14:paraId="5B29A079" w14:textId="0F5FE15A" w:rsidR="00023A2F" w:rsidRPr="004304F3" w:rsidRDefault="007708D7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notice long tail towards </w:t>
      </w:r>
      <w:r w:rsidR="00601710">
        <w:rPr>
          <w:rFonts w:ascii="Times New Roman" w:hAnsi="Times New Roman" w:cs="Times New Roman"/>
          <w:sz w:val="28"/>
          <w:szCs w:val="28"/>
        </w:rPr>
        <w:t>right,</w:t>
      </w:r>
      <w:r>
        <w:rPr>
          <w:rFonts w:ascii="Times New Roman" w:hAnsi="Times New Roman" w:cs="Times New Roman"/>
          <w:sz w:val="28"/>
          <w:szCs w:val="28"/>
        </w:rPr>
        <w:t xml:space="preserve"> so it is heavily right skewed.</w:t>
      </w:r>
    </w:p>
    <w:p w14:paraId="7BD2A2F8" w14:textId="77777777" w:rsidR="00546891" w:rsidRDefault="00546891" w:rsidP="00EB6B5E">
      <w:pPr>
        <w:rPr>
          <w:rFonts w:ascii="Times New Roman" w:hAnsi="Times New Roman" w:cs="Times New Roman"/>
          <w:b/>
          <w:sz w:val="28"/>
          <w:szCs w:val="28"/>
        </w:rPr>
      </w:pPr>
    </w:p>
    <w:p w14:paraId="029BA158" w14:textId="70941410" w:rsidR="00EB6B5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r w:rsidR="00546891" w:rsidRPr="004304F3">
        <w:rPr>
          <w:rFonts w:ascii="Times New Roman" w:hAnsi="Times New Roman" w:cs="Times New Roman"/>
          <w:b/>
          <w:sz w:val="28"/>
          <w:szCs w:val="28"/>
        </w:rPr>
        <w:t>) Suppose</w:t>
      </w:r>
      <w:r w:rsidR="00EB6B5E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18D1F83A" w14:textId="176D11E2" w:rsidR="00CB751A" w:rsidRDefault="00CB751A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017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Confidence interval for 94% =</w:t>
      </w:r>
      <w:r w:rsidR="006017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1.882</w:t>
      </w:r>
    </w:p>
    <w:p w14:paraId="54B3408E" w14:textId="547CC479" w:rsidR="00601710" w:rsidRDefault="00601710" w:rsidP="006017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for 96% =2.33</w:t>
      </w:r>
    </w:p>
    <w:p w14:paraId="7BC062FF" w14:textId="327D3736" w:rsidR="00601710" w:rsidRDefault="00601710" w:rsidP="0060171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for 98% =2.05</w:t>
      </w:r>
    </w:p>
    <w:p w14:paraId="0FC34604" w14:textId="77777777" w:rsidR="002C7956" w:rsidRPr="004304F3" w:rsidRDefault="002C7956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8956DB" w14:textId="77CE3E15" w:rsidR="00FE6626" w:rsidRPr="004304F3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4304F3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601710" w:rsidRPr="004304F3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601710" w:rsidRPr="004304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Below</w:t>
      </w:r>
      <w:r w:rsidR="00FE6626" w:rsidRPr="004304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5AD5D7A4" w14:textId="77777777" w:rsidR="00396AEA" w:rsidRPr="004304F3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4304F3">
        <w:rPr>
          <w:rFonts w:ascii="Times New Roman" w:hAnsi="Times New Roman" w:cs="Times New Roman"/>
          <w:b/>
          <w:sz w:val="32"/>
        </w:rPr>
        <w:t>34,36,36,38,38,39,39,40,</w:t>
      </w:r>
      <w:r w:rsidRPr="004304F3">
        <w:rPr>
          <w:rFonts w:ascii="Times New Roman" w:hAnsi="Times New Roman" w:cs="Times New Roman"/>
          <w:b/>
          <w:bCs/>
          <w:sz w:val="32"/>
        </w:rPr>
        <w:t>40,41,</w:t>
      </w:r>
      <w:r w:rsidRPr="004304F3">
        <w:rPr>
          <w:rFonts w:ascii="Times New Roman" w:hAnsi="Times New Roman" w:cs="Times New Roman"/>
          <w:b/>
          <w:sz w:val="32"/>
        </w:rPr>
        <w:t>41,41,41,42,42,45,49,56</w:t>
      </w:r>
    </w:p>
    <w:p w14:paraId="58BE9561" w14:textId="77777777" w:rsidR="00BF683B" w:rsidRPr="004304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2758C2C" w14:textId="77777777" w:rsidR="00C700CD" w:rsidRPr="004304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4304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28F36F9" w14:textId="59354E4D" w:rsidR="00CB08A5" w:rsidRDefault="00601710" w:rsidP="00CB08A5">
      <w:pPr>
        <w:rPr>
          <w:rFonts w:ascii="Times New Roman" w:hAnsi="Times New Roman" w:cs="Times New Roman"/>
          <w:sz w:val="28"/>
          <w:szCs w:val="28"/>
        </w:rPr>
      </w:pPr>
      <w:r w:rsidRPr="00601710">
        <w:rPr>
          <w:rFonts w:ascii="Times New Roman" w:hAnsi="Times New Roman" w:cs="Times New Roman"/>
          <w:b/>
          <w:bCs/>
          <w:sz w:val="28"/>
          <w:szCs w:val="28"/>
        </w:rPr>
        <w:t>Sol:</w:t>
      </w:r>
      <w:r w:rsidR="008D25AD">
        <w:rPr>
          <w:rFonts w:ascii="Times New Roman" w:hAnsi="Times New Roman" w:cs="Times New Roman"/>
          <w:b/>
          <w:bCs/>
          <w:sz w:val="28"/>
          <w:szCs w:val="28"/>
        </w:rPr>
        <w:t>(1)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Mean = </w:t>
      </w:r>
      <w:r w:rsidR="008D25AD">
        <w:rPr>
          <w:rFonts w:ascii="Times New Roman" w:hAnsi="Times New Roman" w:cs="Times New Roman"/>
          <w:sz w:val="28"/>
          <w:szCs w:val="28"/>
        </w:rPr>
        <w:t>41,</w:t>
      </w:r>
      <w:r>
        <w:rPr>
          <w:rFonts w:ascii="Times New Roman" w:hAnsi="Times New Roman" w:cs="Times New Roman"/>
          <w:sz w:val="28"/>
          <w:szCs w:val="28"/>
        </w:rPr>
        <w:t xml:space="preserve"> Median =</w:t>
      </w:r>
      <w:r w:rsidR="008D25AD">
        <w:rPr>
          <w:rFonts w:ascii="Times New Roman" w:hAnsi="Times New Roman" w:cs="Times New Roman"/>
          <w:sz w:val="28"/>
          <w:szCs w:val="28"/>
        </w:rPr>
        <w:t>40,</w:t>
      </w:r>
      <w:r>
        <w:rPr>
          <w:rFonts w:ascii="Times New Roman" w:hAnsi="Times New Roman" w:cs="Times New Roman"/>
          <w:sz w:val="28"/>
          <w:szCs w:val="28"/>
        </w:rPr>
        <w:t xml:space="preserve"> Variance = </w:t>
      </w:r>
      <w:r w:rsidR="008D25AD">
        <w:rPr>
          <w:rFonts w:ascii="Times New Roman" w:hAnsi="Times New Roman" w:cs="Times New Roman"/>
          <w:sz w:val="28"/>
          <w:szCs w:val="28"/>
        </w:rPr>
        <w:t>24.11,</w:t>
      </w:r>
      <w:r>
        <w:rPr>
          <w:rFonts w:ascii="Times New Roman" w:hAnsi="Times New Roman" w:cs="Times New Roman"/>
          <w:sz w:val="28"/>
          <w:szCs w:val="28"/>
        </w:rPr>
        <w:t xml:space="preserve"> Standard Deviation = 4.910</w:t>
      </w:r>
    </w:p>
    <w:p w14:paraId="7F8D3252" w14:textId="336C535E" w:rsidR="00546891" w:rsidRPr="00546891" w:rsidRDefault="008D25AD" w:rsidP="00546891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8D25AD">
        <w:rPr>
          <w:rFonts w:ascii="Times New Roman" w:hAnsi="Times New Roman" w:cs="Times New Roman"/>
          <w:b/>
          <w:bCs/>
          <w:sz w:val="28"/>
          <w:szCs w:val="28"/>
        </w:rPr>
        <w:t>Sol:(2)</w:t>
      </w:r>
      <w:r w:rsidR="00546891" w:rsidRPr="00546891">
        <w:rPr>
          <w:rStyle w:val="apple-converted-space"/>
          <w:i/>
          <w:iCs/>
          <w:color w:val="000000"/>
        </w:rPr>
        <w:t xml:space="preserve"> </w:t>
      </w:r>
      <w:r w:rsidR="00546891" w:rsidRPr="00546891">
        <w:rPr>
          <w:rFonts w:ascii="Times New Roman" w:hAnsi="Times New Roman" w:cs="Times New Roman"/>
          <w:color w:val="000000"/>
          <w:sz w:val="28"/>
          <w:szCs w:val="28"/>
        </w:rPr>
        <w:t xml:space="preserve">from above that we can say that mean of marks of student is 41 which is slightly greater than median. </w:t>
      </w:r>
    </w:p>
    <w:p w14:paraId="66D07184" w14:textId="76EF4B67" w:rsidR="00546891" w:rsidRPr="00546891" w:rsidRDefault="00546891" w:rsidP="0054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546891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Most of the students got marks in between 41-42, there are two outlier 49,56.</w:t>
      </w:r>
    </w:p>
    <w:p w14:paraId="3635A462" w14:textId="6D79DBB9" w:rsidR="00601710" w:rsidRPr="00546891" w:rsidRDefault="00601710" w:rsidP="0054689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1B3CB0C5" w14:textId="7D0EF6A9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Q13</w:t>
      </w:r>
      <w:r w:rsidR="00CB08A5" w:rsidRPr="004304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4304F3">
        <w:rPr>
          <w:rFonts w:ascii="Times New Roman" w:hAnsi="Times New Roman" w:cs="Times New Roman"/>
          <w:sz w:val="28"/>
          <w:szCs w:val="28"/>
        </w:rPr>
        <w:t xml:space="preserve">What is the nature of skewness when mean, median of data </w:t>
      </w:r>
      <w:r w:rsidR="008D25AD" w:rsidRPr="004304F3">
        <w:rPr>
          <w:rFonts w:ascii="Times New Roman" w:hAnsi="Times New Roman" w:cs="Times New Roman"/>
          <w:sz w:val="28"/>
          <w:szCs w:val="28"/>
        </w:rPr>
        <w:t>is</w:t>
      </w:r>
      <w:r w:rsidR="00C41684" w:rsidRPr="004304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59BD866C" w14:textId="1CDBE9FB" w:rsidR="00546891" w:rsidRDefault="008B70B3" w:rsidP="00CB08A5">
      <w:pPr>
        <w:rPr>
          <w:rFonts w:ascii="Times New Roman" w:hAnsi="Times New Roman" w:cs="Times New Roman"/>
          <w:sz w:val="28"/>
          <w:szCs w:val="28"/>
        </w:rPr>
      </w:pPr>
      <w:r w:rsidRPr="00601710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710">
        <w:rPr>
          <w:rFonts w:ascii="Times New Roman" w:hAnsi="Times New Roman" w:cs="Times New Roman"/>
          <w:sz w:val="28"/>
          <w:szCs w:val="28"/>
        </w:rPr>
        <w:t>Symmetrical</w:t>
      </w:r>
    </w:p>
    <w:p w14:paraId="025645E5" w14:textId="496F9BEC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Q14</w:t>
      </w:r>
      <w:r w:rsidR="00D759AC" w:rsidRPr="004304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4304F3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r w:rsidR="00601710" w:rsidRPr="004304F3">
        <w:rPr>
          <w:rFonts w:ascii="Times New Roman" w:hAnsi="Times New Roman" w:cs="Times New Roman"/>
          <w:sz w:val="28"/>
          <w:szCs w:val="28"/>
        </w:rPr>
        <w:t>median?</w:t>
      </w:r>
    </w:p>
    <w:p w14:paraId="26FA34D9" w14:textId="3BAC0672" w:rsidR="0046776D" w:rsidRDefault="008B70B3" w:rsidP="00CB08A5">
      <w:pPr>
        <w:rPr>
          <w:rFonts w:ascii="Times New Roman" w:hAnsi="Times New Roman" w:cs="Times New Roman"/>
          <w:sz w:val="28"/>
          <w:szCs w:val="28"/>
        </w:rPr>
      </w:pPr>
      <w:r w:rsidRPr="00601710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Right Skewed</w:t>
      </w:r>
    </w:p>
    <w:p w14:paraId="42C40AE1" w14:textId="2B423BBB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Q15</w:t>
      </w:r>
      <w:r w:rsidR="00786F22" w:rsidRPr="004304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5513762A" w14:textId="51800919" w:rsidR="0046776D" w:rsidRDefault="008B70B3" w:rsidP="00CB08A5">
      <w:pPr>
        <w:rPr>
          <w:rFonts w:ascii="Times New Roman" w:hAnsi="Times New Roman" w:cs="Times New Roman"/>
          <w:sz w:val="28"/>
          <w:szCs w:val="28"/>
        </w:rPr>
      </w:pPr>
      <w:r w:rsidRPr="00601710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Left Skewed</w:t>
      </w:r>
    </w:p>
    <w:p w14:paraId="416A0F5B" w14:textId="77777777" w:rsidR="004C3039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Q16</w:t>
      </w:r>
      <w:r w:rsidR="00D309C7" w:rsidRPr="004304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4304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4304F3">
        <w:rPr>
          <w:rFonts w:ascii="Times New Roman" w:hAnsi="Times New Roman" w:cs="Times New Roman"/>
          <w:sz w:val="28"/>
          <w:szCs w:val="28"/>
        </w:rPr>
        <w:t>a</w:t>
      </w:r>
      <w:r w:rsidR="00D87AA3" w:rsidRPr="004304F3">
        <w:rPr>
          <w:rFonts w:ascii="Times New Roman" w:hAnsi="Times New Roman" w:cs="Times New Roman"/>
          <w:sz w:val="28"/>
          <w:szCs w:val="28"/>
        </w:rPr>
        <w:t xml:space="preserve"> </w:t>
      </w:r>
      <w:r w:rsidR="008D25AD" w:rsidRPr="004304F3">
        <w:rPr>
          <w:rFonts w:ascii="Times New Roman" w:hAnsi="Times New Roman" w:cs="Times New Roman"/>
          <w:sz w:val="28"/>
          <w:szCs w:val="28"/>
        </w:rPr>
        <w:t>data?</w:t>
      </w:r>
    </w:p>
    <w:p w14:paraId="7EBD32AC" w14:textId="37E9DB13" w:rsidR="0046776D" w:rsidRDefault="00F43060" w:rsidP="00CB08A5">
      <w:pPr>
        <w:rPr>
          <w:rFonts w:ascii="Times New Roman" w:hAnsi="Times New Roman" w:cs="Times New Roman"/>
          <w:sz w:val="28"/>
          <w:szCs w:val="28"/>
        </w:rPr>
      </w:pPr>
      <w:r w:rsidRPr="00601710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Normally distributed</w:t>
      </w:r>
    </w:p>
    <w:p w14:paraId="7FC255E1" w14:textId="66A90F4F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Q17</w:t>
      </w:r>
      <w:r w:rsidR="00D87AA3" w:rsidRPr="004304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4304F3">
        <w:rPr>
          <w:rFonts w:ascii="Times New Roman" w:hAnsi="Times New Roman" w:cs="Times New Roman"/>
          <w:sz w:val="28"/>
          <w:szCs w:val="28"/>
        </w:rPr>
        <w:t>a</w:t>
      </w:r>
      <w:r w:rsidR="00D87AA3" w:rsidRPr="004304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4328EFF" w14:textId="6EBA68E4" w:rsidR="0046776D" w:rsidRPr="004304F3" w:rsidRDefault="0046776D" w:rsidP="00CB08A5">
      <w:pPr>
        <w:rPr>
          <w:rFonts w:ascii="Times New Roman" w:hAnsi="Times New Roman" w:cs="Times New Roman"/>
          <w:sz w:val="28"/>
          <w:szCs w:val="28"/>
        </w:rPr>
      </w:pPr>
      <w:r w:rsidRPr="00601710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The distribution has lighter tail than normal distribution.</w:t>
      </w:r>
    </w:p>
    <w:p w14:paraId="5D659B0A" w14:textId="3B4DDCAE" w:rsidR="00C57628" w:rsidRPr="004304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4304F3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4304F3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DF9A3AE" w14:textId="77777777" w:rsidR="005438FD" w:rsidRPr="004304F3" w:rsidRDefault="00F7419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9C7AE6">
          <v:shape id="_x0000_i1027" type="#_x0000_t75" style="width:439.8pt;height:113.4pt">
            <v:imagedata r:id="rId9" o:title="Boxplot"/>
          </v:shape>
        </w:pict>
      </w:r>
    </w:p>
    <w:p w14:paraId="0D0903E9" w14:textId="1C5C809C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3BEB0D9" w14:textId="13219C15" w:rsidR="008D25AD" w:rsidRDefault="008D25A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Assume that The box plot given above is about age of students in school</w:t>
      </w:r>
    </w:p>
    <w:p w14:paraId="0B6D8495" w14:textId="5B405670" w:rsidR="008D25AD" w:rsidRDefault="008D25A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 of student above 10 years old and remaining are less.</w:t>
      </w:r>
    </w:p>
    <w:p w14:paraId="4E40EA1E" w14:textId="71B9939C" w:rsidR="008D25AD" w:rsidRDefault="00486A6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age above 15 is Approximate up to 40%</w:t>
      </w:r>
    </w:p>
    <w:p w14:paraId="7760CA45" w14:textId="77777777" w:rsidR="00486A6C" w:rsidRPr="004304F3" w:rsidRDefault="00486A6C" w:rsidP="00CB08A5">
      <w:pPr>
        <w:rPr>
          <w:rFonts w:ascii="Times New Roman" w:hAnsi="Times New Roman" w:cs="Times New Roman"/>
          <w:sz w:val="28"/>
          <w:szCs w:val="28"/>
        </w:rPr>
      </w:pPr>
    </w:p>
    <w:p w14:paraId="2DE7AFE0" w14:textId="77777777" w:rsidR="00C57628" w:rsidRPr="004304F3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7FABAC56" w14:textId="7BDB0174" w:rsidR="00486A6C" w:rsidRDefault="00486A6C" w:rsidP="00CB08A5">
      <w:pPr>
        <w:rPr>
          <w:rFonts w:ascii="Times New Roman" w:hAnsi="Times New Roman" w:cs="Times New Roman"/>
          <w:sz w:val="28"/>
          <w:szCs w:val="28"/>
        </w:rPr>
      </w:pPr>
      <w:r w:rsidRPr="001F01F2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Left skewed, Median is greater than mean. </w:t>
      </w:r>
    </w:p>
    <w:p w14:paraId="4763D735" w14:textId="77777777" w:rsidR="00486A6C" w:rsidRDefault="00486A6C" w:rsidP="00CB08A5">
      <w:pPr>
        <w:rPr>
          <w:rFonts w:ascii="Times New Roman" w:hAnsi="Times New Roman" w:cs="Times New Roman"/>
          <w:sz w:val="28"/>
          <w:szCs w:val="28"/>
        </w:rPr>
      </w:pPr>
    </w:p>
    <w:p w14:paraId="27434EFE" w14:textId="77777777" w:rsidR="00486A6C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DB3103D" w14:textId="77777777" w:rsidR="004C3039" w:rsidRDefault="00486A6C" w:rsidP="00CB08A5">
      <w:pPr>
        <w:rPr>
          <w:rFonts w:ascii="Times New Roman" w:hAnsi="Times New Roman" w:cs="Times New Roman"/>
          <w:sz w:val="28"/>
          <w:szCs w:val="28"/>
        </w:rPr>
      </w:pPr>
      <w:r w:rsidRPr="001F01F2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-8</w:t>
      </w:r>
      <w:r w:rsidR="004D09A1" w:rsidRPr="004304F3">
        <w:rPr>
          <w:rFonts w:ascii="Times New Roman" w:hAnsi="Times New Roman" w:cs="Times New Roman"/>
          <w:sz w:val="28"/>
          <w:szCs w:val="28"/>
        </w:rPr>
        <w:br/>
      </w:r>
      <w:r w:rsidR="004D09A1" w:rsidRPr="004304F3">
        <w:rPr>
          <w:rFonts w:ascii="Times New Roman" w:hAnsi="Times New Roman" w:cs="Times New Roman"/>
          <w:sz w:val="28"/>
          <w:szCs w:val="28"/>
        </w:rPr>
        <w:br/>
      </w:r>
    </w:p>
    <w:p w14:paraId="008EFDFB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386EF92A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49CED16E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647C28FC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69487C2F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18C23B25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0397C514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1D7C265A" w14:textId="77777777" w:rsidR="004C3039" w:rsidRDefault="004C3039" w:rsidP="00CB08A5">
      <w:pPr>
        <w:rPr>
          <w:rFonts w:ascii="Times New Roman" w:hAnsi="Times New Roman" w:cs="Times New Roman"/>
          <w:sz w:val="28"/>
          <w:szCs w:val="28"/>
        </w:rPr>
      </w:pPr>
    </w:p>
    <w:p w14:paraId="100B5D77" w14:textId="7070410B" w:rsidR="004D09A1" w:rsidRPr="004304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lastRenderedPageBreak/>
        <w:t>Q19</w:t>
      </w:r>
      <w:r w:rsidR="004D09A1" w:rsidRPr="004304F3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341E3987" w14:textId="6FB71E66" w:rsidR="00486A6C" w:rsidRDefault="00F7419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423CF60">
          <v:shape id="_x0000_i1028" type="#_x0000_t75" style="width:277.8pt;height:175.8pt">
            <v:imagedata r:id="rId10" o:title="Box1"/>
          </v:shape>
        </w:pict>
      </w:r>
    </w:p>
    <w:p w14:paraId="5CF5FF12" w14:textId="56B14E38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</w:t>
      </w:r>
      <w:r w:rsidR="00486A6C">
        <w:rPr>
          <w:rFonts w:ascii="Times New Roman" w:hAnsi="Times New Roman" w:cs="Times New Roman"/>
          <w:sz w:val="28"/>
          <w:szCs w:val="28"/>
        </w:rPr>
        <w:t xml:space="preserve"> 2</w:t>
      </w:r>
      <w:r w:rsidR="006723AD" w:rsidRPr="004304F3">
        <w:rPr>
          <w:rFonts w:ascii="Times New Roman" w:hAnsi="Times New Roman" w:cs="Times New Roman"/>
          <w:sz w:val="28"/>
          <w:szCs w:val="28"/>
        </w:rPr>
        <w:t>.</w:t>
      </w:r>
    </w:p>
    <w:p w14:paraId="6B12AE1B" w14:textId="23949DC8" w:rsidR="00486A6C" w:rsidRDefault="00486A6C" w:rsidP="00CB08A5">
      <w:pPr>
        <w:rPr>
          <w:rFonts w:ascii="Times New Roman" w:hAnsi="Times New Roman" w:cs="Times New Roman"/>
          <w:sz w:val="28"/>
          <w:szCs w:val="28"/>
        </w:rPr>
      </w:pPr>
      <w:r w:rsidRPr="001F01F2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Mean and median are equal hence distribution is symmetrical.</w:t>
      </w:r>
    </w:p>
    <w:p w14:paraId="1775CD09" w14:textId="77777777" w:rsidR="00486A6C" w:rsidRPr="004304F3" w:rsidRDefault="00486A6C" w:rsidP="00CB08A5">
      <w:pPr>
        <w:rPr>
          <w:rFonts w:ascii="Times New Roman" w:hAnsi="Times New Roman" w:cs="Times New Roman"/>
          <w:sz w:val="28"/>
          <w:szCs w:val="28"/>
        </w:rPr>
      </w:pPr>
    </w:p>
    <w:p w14:paraId="605E2424" w14:textId="77777777" w:rsidR="00E02D73" w:rsidRDefault="00E02D73" w:rsidP="007968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74388" w14:textId="54B9361F" w:rsidR="007A3B9F" w:rsidRPr="004304F3" w:rsidRDefault="00BC5748" w:rsidP="007968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 20</w:t>
      </w:r>
      <w:r w:rsidR="007A3B9F" w:rsidRPr="004304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E0FA19F" w14:textId="77777777" w:rsidR="007A3B9F" w:rsidRPr="004304F3" w:rsidRDefault="007A3B9F" w:rsidP="007968FC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4304F3">
        <w:rPr>
          <w:rFonts w:ascii="Times New Roman" w:hAnsi="Times New Roman" w:cs="Times New Roman"/>
          <w:sz w:val="28"/>
          <w:szCs w:val="28"/>
        </w:rPr>
        <w:t>Cars</w:t>
      </w:r>
      <w:r w:rsidRPr="004304F3">
        <w:rPr>
          <w:rFonts w:ascii="Times New Roman" w:hAnsi="Times New Roman" w:cs="Times New Roman"/>
          <w:sz w:val="28"/>
          <w:szCs w:val="28"/>
        </w:rPr>
        <w:t>.csv</w:t>
      </w:r>
    </w:p>
    <w:p w14:paraId="78B83709" w14:textId="401A45F2" w:rsidR="007A3B9F" w:rsidRPr="004304F3" w:rsidRDefault="007A3B9F" w:rsidP="007968FC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486A6C" w:rsidRPr="004304F3">
        <w:rPr>
          <w:rFonts w:ascii="Times New Roman" w:hAnsi="Times New Roman" w:cs="Times New Roman"/>
          <w:sz w:val="28"/>
          <w:szCs w:val="28"/>
        </w:rPr>
        <w:t>MPG of</w:t>
      </w:r>
      <w:r w:rsidRPr="004304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4304F3">
        <w:rPr>
          <w:rFonts w:ascii="Times New Roman" w:hAnsi="Times New Roman" w:cs="Times New Roman"/>
          <w:sz w:val="28"/>
          <w:szCs w:val="28"/>
        </w:rPr>
        <w:t>Cars</w:t>
      </w:r>
      <w:r w:rsidRPr="004304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4E245226" w14:textId="40C49E56" w:rsidR="007A3B9F" w:rsidRPr="004304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    </w:t>
      </w:r>
      <w:r w:rsidR="00360870" w:rsidRPr="004304F3">
        <w:rPr>
          <w:rFonts w:ascii="Times New Roman" w:hAnsi="Times New Roman" w:cs="Times New Roman"/>
          <w:sz w:val="28"/>
          <w:szCs w:val="28"/>
        </w:rPr>
        <w:t>MPG</w:t>
      </w:r>
      <w:r w:rsidRPr="004304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4304F3">
        <w:rPr>
          <w:rFonts w:ascii="Times New Roman" w:hAnsi="Times New Roman" w:cs="Times New Roman"/>
          <w:sz w:val="28"/>
          <w:szCs w:val="28"/>
        </w:rPr>
        <w:t>Cars</w:t>
      </w:r>
      <w:r w:rsidR="00486A6C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4304F3">
        <w:rPr>
          <w:rFonts w:ascii="Times New Roman" w:hAnsi="Times New Roman" w:cs="Times New Roman"/>
          <w:sz w:val="28"/>
          <w:szCs w:val="28"/>
        </w:rPr>
        <w:t>$</w:t>
      </w:r>
      <w:r w:rsidR="00486A6C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4304F3">
        <w:rPr>
          <w:rFonts w:ascii="Times New Roman" w:hAnsi="Times New Roman" w:cs="Times New Roman"/>
          <w:sz w:val="28"/>
          <w:szCs w:val="28"/>
        </w:rPr>
        <w:t>MPG</w:t>
      </w:r>
    </w:p>
    <w:p w14:paraId="62705BA3" w14:textId="4501D78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P(</w:t>
      </w:r>
      <w:r w:rsidR="00360870" w:rsidRPr="004304F3">
        <w:rPr>
          <w:rFonts w:ascii="Times New Roman" w:hAnsi="Times New Roman" w:cs="Times New Roman"/>
          <w:sz w:val="28"/>
          <w:szCs w:val="28"/>
        </w:rPr>
        <w:t>MPG</w:t>
      </w:r>
      <w:r w:rsidRPr="004304F3">
        <w:rPr>
          <w:rFonts w:ascii="Times New Roman" w:hAnsi="Times New Roman" w:cs="Times New Roman"/>
          <w:sz w:val="28"/>
          <w:szCs w:val="28"/>
        </w:rPr>
        <w:t>&gt;</w:t>
      </w:r>
      <w:r w:rsidR="00360870" w:rsidRPr="004304F3">
        <w:rPr>
          <w:rFonts w:ascii="Times New Roman" w:hAnsi="Times New Roman" w:cs="Times New Roman"/>
          <w:sz w:val="28"/>
          <w:szCs w:val="28"/>
        </w:rPr>
        <w:t>38</w:t>
      </w:r>
      <w:r w:rsidRPr="004304F3">
        <w:rPr>
          <w:rFonts w:ascii="Times New Roman" w:hAnsi="Times New Roman" w:cs="Times New Roman"/>
          <w:sz w:val="28"/>
          <w:szCs w:val="28"/>
        </w:rPr>
        <w:t>)</w:t>
      </w:r>
    </w:p>
    <w:p w14:paraId="72B58A10" w14:textId="5F8F4FF8" w:rsidR="00E02D73" w:rsidRDefault="00E02D73" w:rsidP="00E02D7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33/81</w:t>
      </w:r>
    </w:p>
    <w:p w14:paraId="17FBD67B" w14:textId="77777777" w:rsidR="00E02D73" w:rsidRPr="00E02D73" w:rsidRDefault="00E02D73" w:rsidP="00E02D7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B786245" w14:textId="335FEA0D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P(</w:t>
      </w:r>
      <w:r w:rsidR="00360870" w:rsidRPr="004304F3">
        <w:rPr>
          <w:rFonts w:ascii="Times New Roman" w:hAnsi="Times New Roman" w:cs="Times New Roman"/>
          <w:sz w:val="28"/>
          <w:szCs w:val="28"/>
        </w:rPr>
        <w:t>MPG</w:t>
      </w:r>
      <w:r w:rsidRPr="004304F3">
        <w:rPr>
          <w:rFonts w:ascii="Times New Roman" w:hAnsi="Times New Roman" w:cs="Times New Roman"/>
          <w:sz w:val="28"/>
          <w:szCs w:val="28"/>
        </w:rPr>
        <w:t>&lt;</w:t>
      </w:r>
      <w:r w:rsidR="00360870" w:rsidRPr="004304F3">
        <w:rPr>
          <w:rFonts w:ascii="Times New Roman" w:hAnsi="Times New Roman" w:cs="Times New Roman"/>
          <w:sz w:val="28"/>
          <w:szCs w:val="28"/>
        </w:rPr>
        <w:t>40</w:t>
      </w:r>
      <w:r w:rsidRPr="004304F3">
        <w:rPr>
          <w:rFonts w:ascii="Times New Roman" w:hAnsi="Times New Roman" w:cs="Times New Roman"/>
          <w:sz w:val="28"/>
          <w:szCs w:val="28"/>
        </w:rPr>
        <w:t>)</w:t>
      </w:r>
    </w:p>
    <w:p w14:paraId="01A2C580" w14:textId="2EEE0284" w:rsidR="00E02D73" w:rsidRDefault="00E02D73" w:rsidP="00E02D7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67/81</w:t>
      </w:r>
    </w:p>
    <w:p w14:paraId="7BE33EA4" w14:textId="77777777" w:rsidR="00E02D73" w:rsidRPr="00E02D73" w:rsidRDefault="00E02D73" w:rsidP="00E02D73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45EB3AE" w14:textId="0AB29F90" w:rsidR="007A3B9F" w:rsidRPr="00E02D73" w:rsidRDefault="007A3B9F" w:rsidP="00E02D7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2D73">
        <w:rPr>
          <w:rFonts w:ascii="Times New Roman" w:hAnsi="Times New Roman" w:cs="Times New Roman"/>
          <w:sz w:val="28"/>
          <w:szCs w:val="28"/>
        </w:rPr>
        <w:t>P (</w:t>
      </w:r>
      <w:r w:rsidR="00360870" w:rsidRPr="00E02D73">
        <w:rPr>
          <w:rFonts w:ascii="Times New Roman" w:hAnsi="Times New Roman" w:cs="Times New Roman"/>
          <w:sz w:val="28"/>
          <w:szCs w:val="28"/>
        </w:rPr>
        <w:t>20</w:t>
      </w:r>
      <w:r w:rsidRPr="00E02D73">
        <w:rPr>
          <w:rFonts w:ascii="Times New Roman" w:hAnsi="Times New Roman" w:cs="Times New Roman"/>
          <w:sz w:val="28"/>
          <w:szCs w:val="28"/>
        </w:rPr>
        <w:t>&lt;</w:t>
      </w:r>
      <w:r w:rsidR="00360870" w:rsidRPr="00E02D73">
        <w:rPr>
          <w:rFonts w:ascii="Times New Roman" w:hAnsi="Times New Roman" w:cs="Times New Roman"/>
          <w:sz w:val="28"/>
          <w:szCs w:val="28"/>
        </w:rPr>
        <w:t>MPG</w:t>
      </w:r>
      <w:r w:rsidRPr="00E02D73">
        <w:rPr>
          <w:rFonts w:ascii="Times New Roman" w:hAnsi="Times New Roman" w:cs="Times New Roman"/>
          <w:sz w:val="28"/>
          <w:szCs w:val="28"/>
        </w:rPr>
        <w:t>&lt;</w:t>
      </w:r>
      <w:r w:rsidR="00360870" w:rsidRPr="00E02D73">
        <w:rPr>
          <w:rFonts w:ascii="Times New Roman" w:hAnsi="Times New Roman" w:cs="Times New Roman"/>
          <w:sz w:val="28"/>
          <w:szCs w:val="28"/>
        </w:rPr>
        <w:t>50</w:t>
      </w:r>
      <w:r w:rsidRPr="00E02D73">
        <w:rPr>
          <w:rFonts w:ascii="Times New Roman" w:hAnsi="Times New Roman" w:cs="Times New Roman"/>
          <w:sz w:val="28"/>
          <w:szCs w:val="28"/>
        </w:rPr>
        <w:t>)</w:t>
      </w:r>
    </w:p>
    <w:p w14:paraId="589296DE" w14:textId="000A0CF6" w:rsidR="00E02D73" w:rsidRPr="00E02D73" w:rsidRDefault="00E02D73" w:rsidP="00E02D73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69/81</w:t>
      </w:r>
    </w:p>
    <w:p w14:paraId="601FE00B" w14:textId="77777777" w:rsidR="007A3B9F" w:rsidRPr="004304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41E2EAED" w14:textId="77777777" w:rsidR="007A3B9F" w:rsidRPr="004304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3F731EF3" w14:textId="77777777" w:rsidR="00E02D73" w:rsidRDefault="00E02D73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767A03" w14:textId="77777777" w:rsidR="00E02D73" w:rsidRDefault="00E02D73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5B5346" w14:textId="169D73F7" w:rsidR="007A3B9F" w:rsidRPr="004304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lastRenderedPageBreak/>
        <w:t>Q 21</w:t>
      </w:r>
      <w:r w:rsidR="007A3B9F" w:rsidRPr="004304F3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7F9681B6" w14:textId="77777777" w:rsidR="007A3B9F" w:rsidRPr="004304F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4304F3">
        <w:rPr>
          <w:rFonts w:ascii="Times New Roman" w:hAnsi="Times New Roman" w:cs="Times New Roman"/>
          <w:sz w:val="28"/>
          <w:szCs w:val="28"/>
        </w:rPr>
        <w:t>MPG</w:t>
      </w:r>
      <w:r w:rsidRPr="004304F3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4304F3">
        <w:rPr>
          <w:rFonts w:ascii="Times New Roman" w:hAnsi="Times New Roman" w:cs="Times New Roman"/>
          <w:sz w:val="28"/>
          <w:szCs w:val="28"/>
        </w:rPr>
        <w:t>Cars</w:t>
      </w:r>
      <w:r w:rsidRPr="004304F3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4BFB28CA" w14:textId="77777777" w:rsidR="00724454" w:rsidRPr="004304F3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4304F3">
        <w:rPr>
          <w:rFonts w:ascii="Times New Roman" w:hAnsi="Times New Roman" w:cs="Times New Roman"/>
          <w:sz w:val="28"/>
          <w:szCs w:val="28"/>
        </w:rPr>
        <w:t>Cars.csv</w:t>
      </w:r>
    </w:p>
    <w:p w14:paraId="73EAA781" w14:textId="66E9CEF2" w:rsidR="002638DB" w:rsidRPr="00DB68A8" w:rsidRDefault="00E02D73" w:rsidP="00DB68A8">
      <w:pPr>
        <w:ind w:left="720"/>
        <w:rPr>
          <w:rFonts w:ascii="Times New Roman" w:hAnsi="Times New Roman" w:cs="Times New Roman"/>
          <w:sz w:val="28"/>
          <w:szCs w:val="28"/>
        </w:rPr>
      </w:pPr>
      <w:r w:rsidRPr="001F01F2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38DB" w:rsidRPr="00DB68A8">
        <w:rPr>
          <w:rFonts w:ascii="Times New Roman" w:hAnsi="Times New Roman" w:cs="Times New Roman"/>
          <w:sz w:val="28"/>
          <w:szCs w:val="28"/>
        </w:rPr>
        <w:t>It nearly follows the normal distribution</w:t>
      </w:r>
    </w:p>
    <w:p w14:paraId="39ACC513" w14:textId="43858275" w:rsidR="002638DB" w:rsidRPr="004304F3" w:rsidRDefault="002638DB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5DB27" w14:textId="26CD1241" w:rsidR="007A3B9F" w:rsidRPr="004304F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r w:rsidR="001F01F2" w:rsidRPr="004304F3">
        <w:rPr>
          <w:rFonts w:ascii="Times New Roman" w:hAnsi="Times New Roman" w:cs="Times New Roman"/>
          <w:sz w:val="28"/>
          <w:szCs w:val="28"/>
        </w:rPr>
        <w:t>Circumference (Waist) from</w:t>
      </w:r>
      <w:r w:rsidRPr="004304F3">
        <w:rPr>
          <w:rFonts w:ascii="Times New Roman" w:hAnsi="Times New Roman" w:cs="Times New Roman"/>
          <w:sz w:val="28"/>
          <w:szCs w:val="28"/>
        </w:rPr>
        <w:t xml:space="preserve"> wc-at data </w:t>
      </w:r>
      <w:r w:rsidR="00546891" w:rsidRPr="004304F3">
        <w:rPr>
          <w:rFonts w:ascii="Times New Roman" w:hAnsi="Times New Roman" w:cs="Times New Roman"/>
          <w:sz w:val="28"/>
          <w:szCs w:val="28"/>
        </w:rPr>
        <w:t>set follows</w:t>
      </w:r>
      <w:r w:rsidRPr="004304F3">
        <w:rPr>
          <w:rFonts w:ascii="Times New Roman" w:hAnsi="Times New Roman" w:cs="Times New Roman"/>
          <w:sz w:val="28"/>
          <w:szCs w:val="28"/>
        </w:rPr>
        <w:t xml:space="preserve"> Normal Distribution </w:t>
      </w:r>
    </w:p>
    <w:p w14:paraId="5AB54C52" w14:textId="77777777" w:rsidR="007A3B9F" w:rsidRPr="004304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83DC804" w14:textId="4BB8CB8E" w:rsidR="007A3B9F" w:rsidRDefault="001F01F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01F2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Mean is greater than median; hence the data is positively skewed, it does not follow the normal distribution.</w:t>
      </w:r>
    </w:p>
    <w:p w14:paraId="2048A289" w14:textId="1D901F10" w:rsidR="001F01F2" w:rsidRDefault="001F01F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04729E" w14:textId="77777777" w:rsidR="001F01F2" w:rsidRPr="004304F3" w:rsidRDefault="001F01F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2F46AC" w14:textId="161F7804" w:rsidR="007A3B9F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>Q 22</w:t>
      </w:r>
      <w:r w:rsidR="007A3B9F" w:rsidRPr="004304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4304F3">
        <w:rPr>
          <w:rFonts w:ascii="Times New Roman" w:hAnsi="Times New Roman" w:cs="Times New Roman"/>
          <w:sz w:val="28"/>
          <w:szCs w:val="28"/>
        </w:rPr>
        <w:t xml:space="preserve"> </w:t>
      </w:r>
      <w:r w:rsidR="001F01F2" w:rsidRPr="004304F3">
        <w:rPr>
          <w:rFonts w:ascii="Times New Roman" w:hAnsi="Times New Roman" w:cs="Times New Roman"/>
          <w:sz w:val="28"/>
          <w:szCs w:val="28"/>
        </w:rPr>
        <w:t>of 90</w:t>
      </w:r>
      <w:r w:rsidR="00724454" w:rsidRPr="004304F3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4304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04BDF9C" w14:textId="11865DF8" w:rsidR="001F01F2" w:rsidRDefault="001F01F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2EAB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01088863"/>
      <w:r>
        <w:rPr>
          <w:rFonts w:ascii="Times New Roman" w:hAnsi="Times New Roman" w:cs="Times New Roman"/>
          <w:sz w:val="28"/>
          <w:szCs w:val="28"/>
        </w:rPr>
        <w:t>Z score of 90% confidence Interval</w:t>
      </w:r>
      <w:bookmarkEnd w:id="0"/>
      <w:r>
        <w:rPr>
          <w:rFonts w:ascii="Times New Roman" w:hAnsi="Times New Roman" w:cs="Times New Roman"/>
          <w:sz w:val="28"/>
          <w:szCs w:val="28"/>
        </w:rPr>
        <w:t>=1.65</w:t>
      </w:r>
    </w:p>
    <w:p w14:paraId="009E7F01" w14:textId="2C480A51" w:rsidR="001F01F2" w:rsidRDefault="001F01F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Z score of 94% confidence Interval=1.55</w:t>
      </w:r>
    </w:p>
    <w:p w14:paraId="0B39376F" w14:textId="720E6672" w:rsidR="001F01F2" w:rsidRDefault="001F01F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Z score of 60% confidence Interval=0.85</w:t>
      </w:r>
    </w:p>
    <w:p w14:paraId="2D7D23B1" w14:textId="77777777" w:rsidR="001F01F2" w:rsidRPr="004304F3" w:rsidRDefault="001F01F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B73330" w14:textId="34CF15F1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4304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4304F3">
        <w:rPr>
          <w:rFonts w:ascii="Times New Roman" w:hAnsi="Times New Roman" w:cs="Times New Roman"/>
          <w:sz w:val="28"/>
          <w:szCs w:val="28"/>
        </w:rPr>
        <w:t>25</w:t>
      </w:r>
    </w:p>
    <w:p w14:paraId="078993D3" w14:textId="09C6DDA6" w:rsidR="001F01F2" w:rsidRDefault="001F01F2" w:rsidP="00CB08A5">
      <w:pPr>
        <w:rPr>
          <w:rFonts w:ascii="Times New Roman" w:hAnsi="Times New Roman" w:cs="Times New Roman"/>
          <w:sz w:val="28"/>
          <w:szCs w:val="28"/>
        </w:rPr>
      </w:pPr>
      <w:r w:rsidRPr="00672EAB">
        <w:rPr>
          <w:rFonts w:ascii="Times New Roman" w:hAnsi="Times New Roman" w:cs="Times New Roman"/>
          <w:b/>
          <w:bCs/>
          <w:sz w:val="28"/>
          <w:szCs w:val="28"/>
        </w:rPr>
        <w:t>Sol:</w:t>
      </w:r>
      <w:r>
        <w:rPr>
          <w:rFonts w:ascii="Times New Roman" w:hAnsi="Times New Roman" w:cs="Times New Roman"/>
          <w:sz w:val="28"/>
          <w:szCs w:val="28"/>
        </w:rPr>
        <w:t xml:space="preserve"> T score for 9</w:t>
      </w:r>
      <w:r w:rsidR="00672EA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% confidence interval</w:t>
      </w:r>
      <w:r w:rsidR="00672EAB">
        <w:rPr>
          <w:rFonts w:ascii="Times New Roman" w:hAnsi="Times New Roman" w:cs="Times New Roman"/>
          <w:sz w:val="28"/>
          <w:szCs w:val="28"/>
        </w:rPr>
        <w:t>=1.96</w:t>
      </w:r>
    </w:p>
    <w:p w14:paraId="2F2888EF" w14:textId="2BA1758B" w:rsidR="00672EAB" w:rsidRDefault="00672EA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 score for 96% confidence interval=2.5</w:t>
      </w:r>
    </w:p>
    <w:p w14:paraId="019E4B4B" w14:textId="611FDFA0" w:rsidR="00672EAB" w:rsidRPr="004304F3" w:rsidRDefault="00672EA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 score for 99% confidence interval=2.47</w:t>
      </w:r>
    </w:p>
    <w:p w14:paraId="6CB3590B" w14:textId="77777777" w:rsidR="00672EA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39845" w14:textId="2D31DB35" w:rsidR="002818A0" w:rsidRPr="004304F3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4304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4304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4304F3">
        <w:rPr>
          <w:rFonts w:ascii="Times New Roman" w:hAnsi="Times New Roman" w:cs="Times New Roman"/>
          <w:sz w:val="28"/>
          <w:szCs w:val="28"/>
        </w:rPr>
        <w:t xml:space="preserve">A </w:t>
      </w:r>
      <w:r w:rsidR="001F01F2" w:rsidRPr="004304F3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4304F3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4304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4304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4304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4304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4304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304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494AE8DF" w14:textId="2C070E91" w:rsidR="00302B26" w:rsidRPr="004304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3F354C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="00302B26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02B26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BD6D40" w14:textId="25C6995C" w:rsidR="003A03B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430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</w:t>
      </w:r>
    </w:p>
    <w:p w14:paraId="4EF6193D" w14:textId="4854385C" w:rsidR="00672EAB" w:rsidRPr="00672EAB" w:rsidRDefault="00672EAB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Sol: Average life of </w:t>
      </w:r>
      <w:r w:rsidR="005468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bulb is 300 Days.</w:t>
      </w:r>
    </w:p>
    <w:sectPr w:rsidR="00672EAB" w:rsidRPr="00672EAB" w:rsidSect="00C8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0E056" w14:textId="77777777" w:rsidR="00FB2C90" w:rsidRDefault="00FB2C90" w:rsidP="00672EAB">
      <w:pPr>
        <w:spacing w:after="0" w:line="240" w:lineRule="auto"/>
      </w:pPr>
      <w:r>
        <w:separator/>
      </w:r>
    </w:p>
  </w:endnote>
  <w:endnote w:type="continuationSeparator" w:id="0">
    <w:p w14:paraId="762CB31B" w14:textId="77777777" w:rsidR="00FB2C90" w:rsidRDefault="00FB2C90" w:rsidP="0067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CF36" w14:textId="77777777" w:rsidR="00FB2C90" w:rsidRDefault="00FB2C90" w:rsidP="00672EAB">
      <w:pPr>
        <w:spacing w:after="0" w:line="240" w:lineRule="auto"/>
      </w:pPr>
      <w:r>
        <w:separator/>
      </w:r>
    </w:p>
  </w:footnote>
  <w:footnote w:type="continuationSeparator" w:id="0">
    <w:p w14:paraId="2D513E79" w14:textId="77777777" w:rsidR="00FB2C90" w:rsidRDefault="00FB2C90" w:rsidP="00672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368232">
    <w:abstractNumId w:val="0"/>
  </w:num>
  <w:num w:numId="2" w16cid:durableId="1443188121">
    <w:abstractNumId w:val="3"/>
  </w:num>
  <w:num w:numId="3" w16cid:durableId="124203558">
    <w:abstractNumId w:val="5"/>
  </w:num>
  <w:num w:numId="4" w16cid:durableId="1873230373">
    <w:abstractNumId w:val="1"/>
  </w:num>
  <w:num w:numId="5" w16cid:durableId="234363569">
    <w:abstractNumId w:val="2"/>
  </w:num>
  <w:num w:numId="6" w16cid:durableId="675809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12C0B"/>
    <w:rsid w:val="00022704"/>
    <w:rsid w:val="00023A2F"/>
    <w:rsid w:val="00032D10"/>
    <w:rsid w:val="00083863"/>
    <w:rsid w:val="000B36AF"/>
    <w:rsid w:val="000B417C"/>
    <w:rsid w:val="000D69F4"/>
    <w:rsid w:val="000E5285"/>
    <w:rsid w:val="000F2D83"/>
    <w:rsid w:val="001864D6"/>
    <w:rsid w:val="00190F7C"/>
    <w:rsid w:val="00194BCF"/>
    <w:rsid w:val="001F01F2"/>
    <w:rsid w:val="002078BC"/>
    <w:rsid w:val="002638DB"/>
    <w:rsid w:val="00266B62"/>
    <w:rsid w:val="002818A0"/>
    <w:rsid w:val="0028213D"/>
    <w:rsid w:val="00293532"/>
    <w:rsid w:val="002A6694"/>
    <w:rsid w:val="002C7956"/>
    <w:rsid w:val="002E0863"/>
    <w:rsid w:val="002E78B5"/>
    <w:rsid w:val="00302B26"/>
    <w:rsid w:val="00360870"/>
    <w:rsid w:val="00396AEA"/>
    <w:rsid w:val="003A03BA"/>
    <w:rsid w:val="003B01D0"/>
    <w:rsid w:val="003F354C"/>
    <w:rsid w:val="004304F3"/>
    <w:rsid w:val="00437040"/>
    <w:rsid w:val="0046776D"/>
    <w:rsid w:val="00486A6C"/>
    <w:rsid w:val="00494A7E"/>
    <w:rsid w:val="00495D17"/>
    <w:rsid w:val="004C3039"/>
    <w:rsid w:val="004D09A1"/>
    <w:rsid w:val="005438FD"/>
    <w:rsid w:val="00546891"/>
    <w:rsid w:val="005D1DBF"/>
    <w:rsid w:val="005E36B7"/>
    <w:rsid w:val="00601710"/>
    <w:rsid w:val="00625532"/>
    <w:rsid w:val="006432DB"/>
    <w:rsid w:val="0066364B"/>
    <w:rsid w:val="00666DE7"/>
    <w:rsid w:val="006723AD"/>
    <w:rsid w:val="00672EAB"/>
    <w:rsid w:val="006953A0"/>
    <w:rsid w:val="006B0DE5"/>
    <w:rsid w:val="006B7CD2"/>
    <w:rsid w:val="006D7AA1"/>
    <w:rsid w:val="006E0ED4"/>
    <w:rsid w:val="00706CEB"/>
    <w:rsid w:val="00707DE3"/>
    <w:rsid w:val="00724454"/>
    <w:rsid w:val="007273CD"/>
    <w:rsid w:val="007300FB"/>
    <w:rsid w:val="007708D7"/>
    <w:rsid w:val="00786F22"/>
    <w:rsid w:val="007968FC"/>
    <w:rsid w:val="007A3B9F"/>
    <w:rsid w:val="007B7F44"/>
    <w:rsid w:val="008B2CB7"/>
    <w:rsid w:val="008B70B3"/>
    <w:rsid w:val="008D25AD"/>
    <w:rsid w:val="009043E8"/>
    <w:rsid w:val="009215A0"/>
    <w:rsid w:val="00923E3B"/>
    <w:rsid w:val="00990162"/>
    <w:rsid w:val="009D6E8A"/>
    <w:rsid w:val="00A50B04"/>
    <w:rsid w:val="00A77F46"/>
    <w:rsid w:val="00AA44EF"/>
    <w:rsid w:val="00AB0E5D"/>
    <w:rsid w:val="00B22C7F"/>
    <w:rsid w:val="00BB68E7"/>
    <w:rsid w:val="00BC5748"/>
    <w:rsid w:val="00BE6CBD"/>
    <w:rsid w:val="00BF683B"/>
    <w:rsid w:val="00C41684"/>
    <w:rsid w:val="00C443F8"/>
    <w:rsid w:val="00C50D38"/>
    <w:rsid w:val="00C57628"/>
    <w:rsid w:val="00C700CD"/>
    <w:rsid w:val="00C71C3A"/>
    <w:rsid w:val="00C76165"/>
    <w:rsid w:val="00C7669B"/>
    <w:rsid w:val="00C84B0D"/>
    <w:rsid w:val="00CB08A5"/>
    <w:rsid w:val="00CB751A"/>
    <w:rsid w:val="00D116B3"/>
    <w:rsid w:val="00D309C7"/>
    <w:rsid w:val="00D44288"/>
    <w:rsid w:val="00D610DF"/>
    <w:rsid w:val="00D61CF4"/>
    <w:rsid w:val="00D74923"/>
    <w:rsid w:val="00D759AC"/>
    <w:rsid w:val="00D87AA3"/>
    <w:rsid w:val="00DB650D"/>
    <w:rsid w:val="00DB68A8"/>
    <w:rsid w:val="00DD5854"/>
    <w:rsid w:val="00E007A5"/>
    <w:rsid w:val="00E02D73"/>
    <w:rsid w:val="00E605D6"/>
    <w:rsid w:val="00EB6B5E"/>
    <w:rsid w:val="00EF70C9"/>
    <w:rsid w:val="00F407B7"/>
    <w:rsid w:val="00F43060"/>
    <w:rsid w:val="00F7419F"/>
    <w:rsid w:val="00FA20AA"/>
    <w:rsid w:val="00FB2C90"/>
    <w:rsid w:val="00FC1BE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F5BC"/>
  <w15:docId w15:val="{0A96D690-6BDD-47DC-B4A7-E2B7AA9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2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EAB"/>
  </w:style>
  <w:style w:type="paragraph" w:styleId="Footer">
    <w:name w:val="footer"/>
    <w:basedOn w:val="Normal"/>
    <w:link w:val="FooterChar"/>
    <w:uiPriority w:val="99"/>
    <w:unhideWhenUsed/>
    <w:rsid w:val="00672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E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8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546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8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15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7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3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2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3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9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2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1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1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76513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1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3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1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0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2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3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3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3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63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9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5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5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46053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9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93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9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1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46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8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0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8810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3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03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2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5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7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9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7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10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4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39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33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3</cp:revision>
  <dcterms:created xsi:type="dcterms:W3CDTF">2022-04-17T06:37:00Z</dcterms:created>
  <dcterms:modified xsi:type="dcterms:W3CDTF">2022-04-18T13:17:00Z</dcterms:modified>
</cp:coreProperties>
</file>