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DBF0" w14:textId="77777777" w:rsidR="000E22B2" w:rsidRPr="000A1760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1760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285D6739" w14:textId="77777777" w:rsidR="000E22B2" w:rsidRPr="000A1760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DB1CD" w14:textId="77777777" w:rsidR="000E22B2" w:rsidRPr="000A1760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9AAD2E0" w14:textId="77777777" w:rsidR="000E22B2" w:rsidRPr="000A176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968A734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6022" w:type="dxa"/>
        <w:jc w:val="center"/>
        <w:tblLook w:val="04A0" w:firstRow="1" w:lastRow="0" w:firstColumn="1" w:lastColumn="0" w:noHBand="0" w:noVBand="1"/>
      </w:tblPr>
      <w:tblGrid>
        <w:gridCol w:w="2867"/>
        <w:gridCol w:w="3155"/>
      </w:tblGrid>
      <w:tr w:rsidR="000E22B2" w:rsidRPr="000A1760" w14:paraId="1A6227C2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48D6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1682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0A1760" w14:paraId="7D6D49EA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F99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48EB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0A1760" w14:paraId="098D1A87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A199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53B5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0A1760" w14:paraId="39883E25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635F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DB12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0A1760" w14:paraId="50C45478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EDFA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762C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0A1760" w14:paraId="43C40F4B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5B4F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A5C4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0A1760" w14:paraId="7B7FCD6D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87D6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038C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0A1760" w14:paraId="23F0DBFF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B7F2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A7BE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0A1760" w14:paraId="16A03D45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9369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11CF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0A1760" w14:paraId="2BCD1D04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3857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24E3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0A1760" w14:paraId="72F5E497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25D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07AA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0A1760" w14:paraId="56DBEC8D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5AE8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5F68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0A1760" w14:paraId="3FECD048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B9E9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ED92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0A1760" w14:paraId="2B791D57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369D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2AC9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0A1760" w14:paraId="2567D202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4E8C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36AF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0A1760" w14:paraId="3D659EA8" w14:textId="77777777" w:rsidTr="00F069B0">
        <w:trPr>
          <w:trHeight w:val="300"/>
          <w:jc w:val="center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6913" w14:textId="77777777" w:rsidR="000E22B2" w:rsidRPr="000A176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C949" w14:textId="77777777" w:rsidR="000E22B2" w:rsidRPr="000A176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1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2725BF91" w14:textId="77777777" w:rsidR="00BA384D" w:rsidRPr="000A1760" w:rsidRDefault="00BA384D" w:rsidP="00BA38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273BC1A" w14:textId="77777777" w:rsidR="00F069B0" w:rsidRPr="000A1760" w:rsidRDefault="00F069B0" w:rsidP="00BA38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4B5818B" w14:textId="259F7C64" w:rsidR="00BA384D" w:rsidRPr="000A1760" w:rsidRDefault="00BA384D" w:rsidP="00BA38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 xml:space="preserve">Mean = </w:t>
      </w:r>
      <w:r w:rsidRPr="000A1760">
        <w:rPr>
          <w:rFonts w:ascii="Times New Roman" w:hAnsi="Times New Roman" w:cs="Times New Roman"/>
          <w:color w:val="000000"/>
          <w:sz w:val="28"/>
          <w:szCs w:val="28"/>
        </w:rPr>
        <w:t>33.27133333333333</w:t>
      </w:r>
    </w:p>
    <w:p w14:paraId="72317D64" w14:textId="5B9181CE" w:rsidR="00BA384D" w:rsidRPr="000A1760" w:rsidRDefault="00BA384D" w:rsidP="00BA38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Variance =</w:t>
      </w:r>
      <w:r w:rsidRPr="000A1760">
        <w:rPr>
          <w:rFonts w:ascii="Times New Roman" w:hAnsi="Times New Roman" w:cs="Times New Roman"/>
          <w:color w:val="000000"/>
          <w:sz w:val="28"/>
          <w:szCs w:val="28"/>
        </w:rPr>
        <w:t xml:space="preserve"> 287.1466123809524</w:t>
      </w:r>
    </w:p>
    <w:p w14:paraId="4FEF7645" w14:textId="0B308CBF" w:rsidR="00BA384D" w:rsidRPr="000A1760" w:rsidRDefault="00BA384D" w:rsidP="00BA384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1760">
        <w:rPr>
          <w:rFonts w:ascii="Times New Roman" w:hAnsi="Times New Roman" w:cs="Times New Roman"/>
          <w:color w:val="000000"/>
          <w:sz w:val="28"/>
          <w:szCs w:val="28"/>
        </w:rPr>
        <w:t>Standard Deviation = 16.945400921222028</w:t>
      </w:r>
    </w:p>
    <w:p w14:paraId="1C00A6D5" w14:textId="77777777" w:rsidR="000E22B2" w:rsidRPr="000A1760" w:rsidRDefault="000E22B2" w:rsidP="00BA384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00D0607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EAD33C6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5A82F17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0233816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22B5659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39C4A34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6847EAA" w14:textId="5179BA16" w:rsidR="000E22B2" w:rsidRDefault="000E22B2" w:rsidP="00AC68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5E4BEA6" w14:textId="7372CC47" w:rsidR="000A1760" w:rsidRDefault="000A1760" w:rsidP="00AC68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613C82A" w14:textId="0FF2BD37" w:rsidR="000A1760" w:rsidRDefault="000A1760" w:rsidP="00AC68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E51A52B" w14:textId="4D3A59AF" w:rsidR="000A1760" w:rsidRDefault="000A1760" w:rsidP="00AC68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28F5A2D" w14:textId="77777777" w:rsidR="000A1760" w:rsidRPr="000A1760" w:rsidRDefault="000A1760" w:rsidP="00AC68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3FC21FE" w14:textId="77777777" w:rsidR="000E22B2" w:rsidRPr="000A176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AB0C5C5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53877" wp14:editId="5BF3D4C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FEEC1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 xml:space="preserve">Answer the following three questions based on the </w:t>
      </w:r>
      <w:proofErr w:type="gramStart"/>
      <w:r w:rsidRPr="000A1760">
        <w:rPr>
          <w:rFonts w:ascii="Times New Roman" w:hAnsi="Times New Roman" w:cs="Times New Roman"/>
          <w:sz w:val="28"/>
          <w:szCs w:val="28"/>
        </w:rPr>
        <w:t>box-plot</w:t>
      </w:r>
      <w:proofErr w:type="gramEnd"/>
      <w:r w:rsidRPr="000A1760"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64975A4C" w14:textId="0A747BD0" w:rsidR="000E22B2" w:rsidRPr="000A176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What is inter-quartile range of this dataset? (</w:t>
      </w:r>
      <w:r w:rsidR="001A4481" w:rsidRPr="000A1760">
        <w:rPr>
          <w:rFonts w:ascii="Times New Roman" w:hAnsi="Times New Roman" w:cs="Times New Roman"/>
          <w:sz w:val="28"/>
          <w:szCs w:val="28"/>
        </w:rPr>
        <w:t>Please</w:t>
      </w:r>
      <w:r w:rsidRPr="000A1760">
        <w:rPr>
          <w:rFonts w:ascii="Times New Roman" w:hAnsi="Times New Roman" w:cs="Times New Roman"/>
          <w:sz w:val="28"/>
          <w:szCs w:val="28"/>
        </w:rPr>
        <w:t xml:space="preserve"> approximate the numbers) In one line, explain what this value implies.</w:t>
      </w:r>
    </w:p>
    <w:p w14:paraId="59F7F6B6" w14:textId="1AF1E0E1" w:rsidR="00FE32B2" w:rsidRPr="000A1760" w:rsidRDefault="00FE32B2" w:rsidP="00FE32B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Sol: 12-5=7</w:t>
      </w:r>
    </w:p>
    <w:p w14:paraId="1D6FFCF0" w14:textId="4F85FB50" w:rsidR="000E22B2" w:rsidRPr="000A176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36C9C8C7" w14:textId="7D69F31F" w:rsidR="001A4481" w:rsidRPr="000A1760" w:rsidRDefault="001A4481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Sol: It is right Skewed</w:t>
      </w:r>
    </w:p>
    <w:p w14:paraId="6C47492B" w14:textId="6A950D53" w:rsidR="000E22B2" w:rsidRPr="000A176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 xml:space="preserve">If it was found that the data point with the value 25 is </w:t>
      </w:r>
      <w:proofErr w:type="gramStart"/>
      <w:r w:rsidRPr="000A1760">
        <w:rPr>
          <w:rFonts w:ascii="Times New Roman" w:hAnsi="Times New Roman" w:cs="Times New Roman"/>
          <w:sz w:val="28"/>
          <w:szCs w:val="28"/>
        </w:rPr>
        <w:t>actually 2.5</w:t>
      </w:r>
      <w:proofErr w:type="gramEnd"/>
      <w:r w:rsidRPr="000A1760">
        <w:rPr>
          <w:rFonts w:ascii="Times New Roman" w:hAnsi="Times New Roman" w:cs="Times New Roman"/>
          <w:sz w:val="28"/>
          <w:szCs w:val="28"/>
        </w:rPr>
        <w:t xml:space="preserve">, how would the new </w:t>
      </w:r>
      <w:r w:rsidR="001A4481" w:rsidRPr="000A1760">
        <w:rPr>
          <w:rFonts w:ascii="Times New Roman" w:hAnsi="Times New Roman" w:cs="Times New Roman"/>
          <w:sz w:val="28"/>
          <w:szCs w:val="28"/>
        </w:rPr>
        <w:t>boxplot</w:t>
      </w:r>
      <w:r w:rsidRPr="000A1760">
        <w:rPr>
          <w:rFonts w:ascii="Times New Roman" w:hAnsi="Times New Roman" w:cs="Times New Roman"/>
          <w:sz w:val="28"/>
          <w:szCs w:val="28"/>
        </w:rPr>
        <w:t xml:space="preserve"> be affected?</w:t>
      </w:r>
    </w:p>
    <w:p w14:paraId="732D19EB" w14:textId="10EC3A00" w:rsidR="001A4481" w:rsidRPr="000A1760" w:rsidRDefault="001A4481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 xml:space="preserve">Sol: </w:t>
      </w:r>
      <w:r w:rsidR="000A1760">
        <w:rPr>
          <w:rFonts w:ascii="Times New Roman" w:hAnsi="Times New Roman" w:cs="Times New Roman"/>
          <w:sz w:val="28"/>
          <w:szCs w:val="28"/>
        </w:rPr>
        <w:t xml:space="preserve">It affects the mean of data </w:t>
      </w:r>
    </w:p>
    <w:p w14:paraId="620E2B7D" w14:textId="54A75478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2605550" w14:textId="34B5B01C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931F80A" w14:textId="4D05779E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5CAB606" w14:textId="2CB5E4EA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91BAB97" w14:textId="15929DBE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4BA4C5A" w14:textId="6A0FF9BA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1EC3708" w14:textId="5E07D4F1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D8113BE" w14:textId="0BDF49FA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025A94E" w14:textId="0FDCD2A1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589344B" w14:textId="1BA7F7DE" w:rsidR="00ED5B6E" w:rsidRPr="000A1760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6BFA5F9" w14:textId="608354C0" w:rsidR="00ED5B6E" w:rsidRDefault="00ED5B6E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95732E0" w14:textId="11478F26" w:rsidR="000A1760" w:rsidRDefault="000A1760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14B5B22" w14:textId="42F3CEEA" w:rsidR="000A1760" w:rsidRDefault="000A1760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E55BD41" w14:textId="5A4A282D" w:rsidR="000A1760" w:rsidRDefault="000A1760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9F41DB6" w14:textId="77777777" w:rsidR="000A1760" w:rsidRPr="000A1760" w:rsidRDefault="000A1760" w:rsidP="001A448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5CEE97D" w14:textId="77777777" w:rsidR="000E22B2" w:rsidRPr="000A1760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DE0256B" w14:textId="77777777" w:rsidR="000E22B2" w:rsidRPr="000A1760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B085EE0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745FD" wp14:editId="4784D75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C8B86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6F1467C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4129BC5E" w14:textId="7F019C2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7BD105D8" w14:textId="3530C3CC" w:rsidR="000A1760" w:rsidRPr="000A1760" w:rsidRDefault="000A1760" w:rsidP="000A1760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The mode of dataset would lie around 5</w:t>
      </w:r>
    </w:p>
    <w:p w14:paraId="792C3A43" w14:textId="2AD4451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0A1760">
        <w:rPr>
          <w:rFonts w:ascii="Times New Roman" w:hAnsi="Times New Roman" w:cs="Times New Roman"/>
          <w:sz w:val="28"/>
          <w:szCs w:val="28"/>
        </w:rPr>
        <w:tab/>
      </w:r>
    </w:p>
    <w:p w14:paraId="2C6C9233" w14:textId="3184C195" w:rsidR="000A1760" w:rsidRPr="000A1760" w:rsidRDefault="008B262A" w:rsidP="000A1760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The</w:t>
      </w:r>
      <w:r w:rsidR="000A1760">
        <w:rPr>
          <w:rFonts w:ascii="Times New Roman" w:hAnsi="Times New Roman" w:cs="Times New Roman"/>
          <w:sz w:val="28"/>
          <w:szCs w:val="28"/>
        </w:rPr>
        <w:t xml:space="preserve"> data is Right skewed.</w:t>
      </w:r>
    </w:p>
    <w:p w14:paraId="30C40D8F" w14:textId="60B7C5B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 xml:space="preserve">Suppose that the above histogram and the </w:t>
      </w:r>
      <w:r w:rsidR="00ED5B6E" w:rsidRPr="000A1760">
        <w:rPr>
          <w:rFonts w:ascii="Times New Roman" w:hAnsi="Times New Roman" w:cs="Times New Roman"/>
          <w:sz w:val="28"/>
          <w:szCs w:val="28"/>
        </w:rPr>
        <w:t>boxplot</w:t>
      </w:r>
      <w:r w:rsidRPr="000A1760">
        <w:rPr>
          <w:rFonts w:ascii="Times New Roman" w:hAnsi="Times New Roman" w:cs="Times New Roman"/>
          <w:sz w:val="28"/>
          <w:szCs w:val="28"/>
        </w:rPr>
        <w:t xml:space="preserve"> in question 2 are plotted for the same dataset. Explain how these graphs complement each other in providing information about any dataset. </w:t>
      </w:r>
    </w:p>
    <w:p w14:paraId="05298A41" w14:textId="791DBBB5" w:rsidR="008B262A" w:rsidRPr="008B262A" w:rsidRDefault="008B262A" w:rsidP="008B262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8B3F13">
        <w:rPr>
          <w:rFonts w:ascii="Times New Roman" w:hAnsi="Times New Roman" w:cs="Times New Roman"/>
          <w:sz w:val="28"/>
          <w:szCs w:val="28"/>
        </w:rPr>
        <w:t xml:space="preserve">The graph </w:t>
      </w:r>
      <w:proofErr w:type="gramStart"/>
      <w:r w:rsidR="008B3F13">
        <w:rPr>
          <w:rFonts w:ascii="Times New Roman" w:hAnsi="Times New Roman" w:cs="Times New Roman"/>
          <w:sz w:val="28"/>
          <w:szCs w:val="28"/>
        </w:rPr>
        <w:t>provide</w:t>
      </w:r>
      <w:proofErr w:type="gramEnd"/>
      <w:r w:rsidR="008B3F13">
        <w:rPr>
          <w:rFonts w:ascii="Times New Roman" w:hAnsi="Times New Roman" w:cs="Times New Roman"/>
          <w:sz w:val="28"/>
          <w:szCs w:val="28"/>
        </w:rPr>
        <w:t xml:space="preserve"> information about skewness whether id left skewed or Right </w:t>
      </w:r>
      <w:r w:rsidR="00051DFD">
        <w:rPr>
          <w:rFonts w:ascii="Times New Roman" w:hAnsi="Times New Roman" w:cs="Times New Roman"/>
          <w:sz w:val="28"/>
          <w:szCs w:val="28"/>
        </w:rPr>
        <w:t>skewed,</w:t>
      </w:r>
      <w:r w:rsidR="008B3F13">
        <w:rPr>
          <w:rFonts w:ascii="Times New Roman" w:hAnsi="Times New Roman" w:cs="Times New Roman"/>
          <w:sz w:val="28"/>
          <w:szCs w:val="28"/>
        </w:rPr>
        <w:t xml:space="preserve"> </w:t>
      </w:r>
      <w:r w:rsidR="00F73B4A">
        <w:rPr>
          <w:rFonts w:ascii="Times New Roman" w:hAnsi="Times New Roman" w:cs="Times New Roman"/>
          <w:sz w:val="28"/>
          <w:szCs w:val="28"/>
        </w:rPr>
        <w:t>mode,</w:t>
      </w:r>
      <w:r w:rsidR="008B3F13">
        <w:rPr>
          <w:rFonts w:ascii="Times New Roman" w:hAnsi="Times New Roman" w:cs="Times New Roman"/>
          <w:sz w:val="28"/>
          <w:szCs w:val="28"/>
        </w:rPr>
        <w:t xml:space="preserve"> median and the outlier.</w:t>
      </w:r>
    </w:p>
    <w:p w14:paraId="6C48EC1B" w14:textId="47D00F44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3E6912D" w14:textId="0F5C2D4A" w:rsidR="008B3F13" w:rsidRDefault="008B3F1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E421D5D" w14:textId="296D5C71" w:rsidR="008B3F13" w:rsidRDefault="008B3F1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38024DA" w14:textId="4612BC2D" w:rsidR="008B3F13" w:rsidRDefault="008B3F1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7C9E349" w14:textId="77777777" w:rsidR="008B3F13" w:rsidRPr="000A1760" w:rsidRDefault="008B3F1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496BAC0" w14:textId="77777777" w:rsidR="000E22B2" w:rsidRPr="000A1760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58723CD" w14:textId="77777777" w:rsidR="000E22B2" w:rsidRPr="000A176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B1D067C" w14:textId="10A38269" w:rsidR="008B3F13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sz w:val="28"/>
          <w:szCs w:val="28"/>
        </w:rPr>
        <w:t xml:space="preserve">Sol: </w:t>
      </w:r>
    </w:p>
    <w:p w14:paraId="038EB551" w14:textId="6F8F5B19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     </w:t>
      </w:r>
      <w:r w:rsidRPr="00A71691">
        <w:rPr>
          <w:color w:val="000000"/>
          <w:sz w:val="27"/>
          <w:szCs w:val="27"/>
        </w:rPr>
        <w:t xml:space="preserve">probability of call </w:t>
      </w:r>
      <w:r w:rsidR="00F024DC" w:rsidRPr="00A71691">
        <w:rPr>
          <w:color w:val="000000"/>
          <w:sz w:val="27"/>
          <w:szCs w:val="27"/>
        </w:rPr>
        <w:t>misdirecting p</w:t>
      </w:r>
      <w:r w:rsidRPr="00A71691">
        <w:rPr>
          <w:color w:val="000000"/>
          <w:sz w:val="27"/>
          <w:szCs w:val="27"/>
        </w:rPr>
        <w:t xml:space="preserve"> = 1/200</w:t>
      </w:r>
    </w:p>
    <w:p w14:paraId="14CE97FB" w14:textId="77777777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>     Probability of call not Misdirecting = 1 - 1/200 = 199/200</w:t>
      </w:r>
    </w:p>
    <w:p w14:paraId="54A92A76" w14:textId="2615C326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     Number of Calls = 5</w:t>
      </w:r>
    </w:p>
    <w:p w14:paraId="78CEC622" w14:textId="7CF4EBA7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     P(x) = ⁿCₓpˣqⁿ⁻ˣ</w:t>
      </w:r>
    </w:p>
    <w:p w14:paraId="2F93FB51" w14:textId="1649DE25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     n = 5</w:t>
      </w:r>
    </w:p>
    <w:p w14:paraId="5B1D1ABB" w14:textId="3BDBBACC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     p = 1/200</w:t>
      </w:r>
    </w:p>
    <w:p w14:paraId="06975CA4" w14:textId="69090213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     q = 199/200</w:t>
      </w:r>
    </w:p>
    <w:p w14:paraId="77C9B7D9" w14:textId="77777777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>at least one in five attempted telephone calls reaches the wrong number</w:t>
      </w:r>
    </w:p>
    <w:p w14:paraId="109EE97C" w14:textId="30684225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= </w:t>
      </w:r>
      <w:r w:rsidR="00F024DC" w:rsidRPr="00A71691">
        <w:rPr>
          <w:color w:val="000000"/>
          <w:sz w:val="27"/>
          <w:szCs w:val="27"/>
        </w:rPr>
        <w:t>1 - none</w:t>
      </w:r>
      <w:r w:rsidRPr="00A71691">
        <w:rPr>
          <w:color w:val="000000"/>
          <w:sz w:val="27"/>
          <w:szCs w:val="27"/>
        </w:rPr>
        <w:t xml:space="preserve"> of the call reaches the wrong number</w:t>
      </w:r>
    </w:p>
    <w:p w14:paraId="3B6FF205" w14:textId="3743DCD8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= </w:t>
      </w:r>
      <w:r w:rsidR="00F024DC" w:rsidRPr="00A71691">
        <w:rPr>
          <w:color w:val="000000"/>
          <w:sz w:val="27"/>
          <w:szCs w:val="27"/>
        </w:rPr>
        <w:t>1 -</w:t>
      </w:r>
      <w:r w:rsidRPr="00A71691">
        <w:rPr>
          <w:color w:val="000000"/>
          <w:sz w:val="27"/>
          <w:szCs w:val="27"/>
        </w:rPr>
        <w:t xml:space="preserve"> </w:t>
      </w:r>
      <w:r w:rsidR="00F024DC" w:rsidRPr="00A71691">
        <w:rPr>
          <w:color w:val="000000"/>
          <w:sz w:val="27"/>
          <w:szCs w:val="27"/>
        </w:rPr>
        <w:t>P (</w:t>
      </w:r>
      <w:r w:rsidRPr="00A71691">
        <w:rPr>
          <w:color w:val="000000"/>
          <w:sz w:val="27"/>
          <w:szCs w:val="27"/>
        </w:rPr>
        <w:t>0)</w:t>
      </w:r>
    </w:p>
    <w:p w14:paraId="50A47797" w14:textId="056ED1A6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= 1   </w:t>
      </w:r>
      <w:r w:rsidR="00F024DC" w:rsidRPr="00A71691">
        <w:rPr>
          <w:color w:val="000000"/>
          <w:sz w:val="27"/>
          <w:szCs w:val="27"/>
        </w:rPr>
        <w:t>- ⁵</w:t>
      </w:r>
      <w:r w:rsidRPr="00A71691">
        <w:rPr>
          <w:color w:val="000000"/>
          <w:sz w:val="27"/>
          <w:szCs w:val="27"/>
        </w:rPr>
        <w:t>C</w:t>
      </w:r>
      <w:r w:rsidR="00F024DC" w:rsidRPr="00A71691">
        <w:rPr>
          <w:color w:val="000000"/>
          <w:sz w:val="27"/>
          <w:szCs w:val="27"/>
        </w:rPr>
        <w:t>₀ (</w:t>
      </w:r>
      <w:r w:rsidRPr="00A71691">
        <w:rPr>
          <w:color w:val="000000"/>
          <w:sz w:val="27"/>
          <w:szCs w:val="27"/>
        </w:rPr>
        <w:t>1/</w:t>
      </w:r>
      <w:r w:rsidR="00F024DC" w:rsidRPr="00A71691">
        <w:rPr>
          <w:color w:val="000000"/>
          <w:sz w:val="27"/>
          <w:szCs w:val="27"/>
        </w:rPr>
        <w:t>200) ⁰ (</w:t>
      </w:r>
      <w:r w:rsidRPr="00A71691">
        <w:rPr>
          <w:color w:val="000000"/>
          <w:sz w:val="27"/>
          <w:szCs w:val="27"/>
        </w:rPr>
        <w:t>199/</w:t>
      </w:r>
      <w:r w:rsidR="00F024DC" w:rsidRPr="00A71691">
        <w:rPr>
          <w:color w:val="000000"/>
          <w:sz w:val="27"/>
          <w:szCs w:val="27"/>
        </w:rPr>
        <w:t>200) ⁵</w:t>
      </w:r>
      <w:r w:rsidRPr="00A71691">
        <w:rPr>
          <w:color w:val="000000"/>
          <w:sz w:val="27"/>
          <w:szCs w:val="27"/>
        </w:rPr>
        <w:t>⁻⁰</w:t>
      </w:r>
    </w:p>
    <w:p w14:paraId="508CCA86" w14:textId="613E5BFF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 xml:space="preserve">= </w:t>
      </w:r>
      <w:r w:rsidR="00F024DC" w:rsidRPr="00A71691">
        <w:rPr>
          <w:color w:val="000000"/>
          <w:sz w:val="27"/>
          <w:szCs w:val="27"/>
        </w:rPr>
        <w:t>1 - (</w:t>
      </w:r>
      <w:r w:rsidRPr="00A71691">
        <w:rPr>
          <w:color w:val="000000"/>
          <w:sz w:val="27"/>
          <w:szCs w:val="27"/>
        </w:rPr>
        <w:t>199/</w:t>
      </w:r>
      <w:r w:rsidR="00F024DC" w:rsidRPr="00A71691">
        <w:rPr>
          <w:color w:val="000000"/>
          <w:sz w:val="27"/>
          <w:szCs w:val="27"/>
        </w:rPr>
        <w:t>200) ⁵</w:t>
      </w:r>
    </w:p>
    <w:p w14:paraId="44425B62" w14:textId="77777777" w:rsidR="008B3F13" w:rsidRPr="00A71691" w:rsidRDefault="008B3F13" w:rsidP="008B3F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>= 0.02475</w:t>
      </w:r>
    </w:p>
    <w:p w14:paraId="0CA3DB8E" w14:textId="076D7805" w:rsidR="000E22B2" w:rsidRDefault="000E22B2" w:rsidP="008B3F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DA1F976" w14:textId="19EBECB3" w:rsidR="00F024DC" w:rsidRDefault="00F024DC" w:rsidP="008B3F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AE457C9" w14:textId="75087BCE" w:rsidR="00F024DC" w:rsidRDefault="00F024DC" w:rsidP="008B3F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1827A1B" w14:textId="659349C7" w:rsidR="00F024DC" w:rsidRDefault="00F024DC" w:rsidP="008B3F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E824DAE" w14:textId="47EAE5C0" w:rsidR="00F024DC" w:rsidRDefault="00F024DC" w:rsidP="008B3F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97CD2EA" w14:textId="64B41E84" w:rsidR="00F024DC" w:rsidRDefault="00F024DC" w:rsidP="008B3F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D03A10A" w14:textId="3F45FCD6" w:rsidR="00F024DC" w:rsidRDefault="00F024DC" w:rsidP="008B3F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B016F7C" w14:textId="77777777" w:rsidR="00F024DC" w:rsidRPr="008B3F13" w:rsidRDefault="00F024DC" w:rsidP="008B3F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52A863F" w14:textId="77777777" w:rsidR="000E22B2" w:rsidRPr="000A176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A1760" w14:paraId="0EDA7393" w14:textId="77777777" w:rsidTr="00BB3C58">
        <w:trPr>
          <w:trHeight w:val="276"/>
          <w:jc w:val="center"/>
        </w:trPr>
        <w:tc>
          <w:tcPr>
            <w:tcW w:w="2078" w:type="dxa"/>
          </w:tcPr>
          <w:p w14:paraId="4B6CC014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2611AB04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0A1760" w14:paraId="32553C02" w14:textId="77777777" w:rsidTr="00BB3C58">
        <w:trPr>
          <w:trHeight w:val="276"/>
          <w:jc w:val="center"/>
        </w:trPr>
        <w:tc>
          <w:tcPr>
            <w:tcW w:w="2078" w:type="dxa"/>
          </w:tcPr>
          <w:p w14:paraId="6D908DF0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5DA23196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0A1760" w14:paraId="5F0FD272" w14:textId="77777777" w:rsidTr="00BB3C58">
        <w:trPr>
          <w:trHeight w:val="276"/>
          <w:jc w:val="center"/>
        </w:trPr>
        <w:tc>
          <w:tcPr>
            <w:tcW w:w="2078" w:type="dxa"/>
          </w:tcPr>
          <w:p w14:paraId="0AEBDD84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159DBAB1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0A1760" w14:paraId="773C90AE" w14:textId="77777777" w:rsidTr="00BB3C58">
        <w:trPr>
          <w:trHeight w:val="276"/>
          <w:jc w:val="center"/>
        </w:trPr>
        <w:tc>
          <w:tcPr>
            <w:tcW w:w="2078" w:type="dxa"/>
          </w:tcPr>
          <w:p w14:paraId="7D093774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65A14763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0A1760" w14:paraId="0D27CC93" w14:textId="77777777" w:rsidTr="00BB3C58">
        <w:trPr>
          <w:trHeight w:val="276"/>
          <w:jc w:val="center"/>
        </w:trPr>
        <w:tc>
          <w:tcPr>
            <w:tcW w:w="2078" w:type="dxa"/>
          </w:tcPr>
          <w:p w14:paraId="69875CBE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08FDD6D8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0A1760" w14:paraId="5A754233" w14:textId="77777777" w:rsidTr="00BB3C58">
        <w:trPr>
          <w:trHeight w:val="276"/>
          <w:jc w:val="center"/>
        </w:trPr>
        <w:tc>
          <w:tcPr>
            <w:tcW w:w="2078" w:type="dxa"/>
          </w:tcPr>
          <w:p w14:paraId="4ADFEE68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0BC9DECE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0A1760" w14:paraId="0BBF2FEE" w14:textId="77777777" w:rsidTr="00BB3C58">
        <w:trPr>
          <w:trHeight w:val="276"/>
          <w:jc w:val="center"/>
        </w:trPr>
        <w:tc>
          <w:tcPr>
            <w:tcW w:w="2078" w:type="dxa"/>
          </w:tcPr>
          <w:p w14:paraId="5F7995A9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566F6D41" w14:textId="77777777" w:rsidR="000E22B2" w:rsidRPr="000A176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6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409E84B8" w14:textId="77777777" w:rsidR="000E22B2" w:rsidRPr="000A17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C5656B8" w14:textId="1ABAC5D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0A43E35C" w14:textId="30D5DC75" w:rsidR="00F024DC" w:rsidRPr="00A71691" w:rsidRDefault="00F024DC" w:rsidP="00F024D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A71691" w:rsidRPr="00A7169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most likely monetary outcome of the business venture is 2000</w:t>
      </w:r>
    </w:p>
    <w:p w14:paraId="37499C72" w14:textId="7DE308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7670E4DD" w14:textId="10C8CB4D" w:rsidR="00A71691" w:rsidRPr="00A71691" w:rsidRDefault="00F024DC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7"/>
          <w:szCs w:val="27"/>
        </w:rPr>
      </w:pPr>
      <w:r>
        <w:rPr>
          <w:sz w:val="28"/>
          <w:szCs w:val="28"/>
        </w:rPr>
        <w:t>Sol:</w:t>
      </w:r>
      <w:r w:rsidR="00A71691" w:rsidRPr="00A71691">
        <w:rPr>
          <w:rFonts w:ascii="Helvetica" w:hAnsi="Helvetica"/>
          <w:color w:val="000000"/>
          <w:sz w:val="27"/>
          <w:szCs w:val="27"/>
        </w:rPr>
        <w:t xml:space="preserve"> </w:t>
      </w:r>
      <w:r w:rsidR="00A71691" w:rsidRPr="00A71691">
        <w:rPr>
          <w:color w:val="000000"/>
          <w:sz w:val="27"/>
          <w:szCs w:val="27"/>
        </w:rPr>
        <w:t>Hence if X is 1000, 2000 or 3000</w:t>
      </w:r>
    </w:p>
    <w:p w14:paraId="6408E440" w14:textId="6CBFD69A" w:rsidR="00A71691" w:rsidRPr="00A71691" w:rsidRDefault="00A71691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>Probability is 0.2 + 0.3 + 0.1 = 0.6</w:t>
      </w:r>
    </w:p>
    <w:p w14:paraId="44294FBB" w14:textId="27BD03E3" w:rsidR="00A71691" w:rsidRDefault="00A71691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/>
          <w:color w:val="000000"/>
          <w:sz w:val="27"/>
          <w:szCs w:val="27"/>
        </w:rPr>
      </w:pPr>
      <w:r w:rsidRPr="00A71691">
        <w:rPr>
          <w:color w:val="000000"/>
          <w:sz w:val="27"/>
          <w:szCs w:val="27"/>
        </w:rPr>
        <w:t>as 0.6 &gt; 0.5 Hence</w:t>
      </w:r>
      <w:r>
        <w:rPr>
          <w:color w:val="000000"/>
          <w:sz w:val="27"/>
          <w:szCs w:val="27"/>
        </w:rPr>
        <w:t xml:space="preserve"> Venture is </w:t>
      </w:r>
      <w:r w:rsidR="00051DFD">
        <w:rPr>
          <w:color w:val="000000"/>
          <w:sz w:val="27"/>
          <w:szCs w:val="27"/>
        </w:rPr>
        <w:t>Successful</w:t>
      </w:r>
    </w:p>
    <w:p w14:paraId="09CCCC64" w14:textId="7FE482A9" w:rsidR="00F024DC" w:rsidRPr="00F024DC" w:rsidRDefault="00F024DC" w:rsidP="00F024D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E03A5D2" w14:textId="14067FE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640146E3" w14:textId="6593E2F3" w:rsidR="00A71691" w:rsidRPr="00A71691" w:rsidRDefault="00F024DC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>Sol</w:t>
      </w:r>
      <w:r w:rsidRPr="00A71691">
        <w:rPr>
          <w:sz w:val="28"/>
          <w:szCs w:val="28"/>
        </w:rPr>
        <w:t>:</w:t>
      </w:r>
      <w:r w:rsidR="00A71691" w:rsidRPr="00A71691">
        <w:rPr>
          <w:color w:val="000000"/>
          <w:sz w:val="28"/>
          <w:szCs w:val="28"/>
        </w:rPr>
        <w:t xml:space="preserve"> long-term average earning of business ventures = E(X)</w:t>
      </w:r>
    </w:p>
    <w:p w14:paraId="20095BF7" w14:textId="1CE6BB25" w:rsidR="00A71691" w:rsidRPr="00A71691" w:rsidRDefault="00A71691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color w:val="000000"/>
          <w:sz w:val="28"/>
          <w:szCs w:val="28"/>
        </w:rPr>
      </w:pPr>
      <w:r w:rsidRPr="00A71691">
        <w:rPr>
          <w:color w:val="000000"/>
          <w:sz w:val="28"/>
          <w:szCs w:val="28"/>
        </w:rPr>
        <w:t>E(X) = ∑ X.P(X) = 800</w:t>
      </w:r>
    </w:p>
    <w:p w14:paraId="586523EB" w14:textId="2219E2FB" w:rsidR="00F024DC" w:rsidRPr="00A71691" w:rsidRDefault="00F024DC" w:rsidP="00F024D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CFD2C0E" w14:textId="77777777" w:rsidR="000E22B2" w:rsidRPr="000A176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760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14:paraId="24A97F97" w14:textId="4BC12876" w:rsidR="00A71691" w:rsidRPr="00051DFD" w:rsidRDefault="00F024DC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>Sol:</w:t>
      </w:r>
      <w:r w:rsidR="00A71691" w:rsidRPr="00A71691">
        <w:rPr>
          <w:rFonts w:ascii="Helvetica" w:hAnsi="Helvetica"/>
          <w:color w:val="000000"/>
          <w:sz w:val="27"/>
          <w:szCs w:val="27"/>
        </w:rPr>
        <w:t xml:space="preserve"> </w:t>
      </w:r>
      <w:r w:rsidR="00A71691" w:rsidRPr="00051DFD">
        <w:rPr>
          <w:color w:val="000000"/>
          <w:sz w:val="28"/>
          <w:szCs w:val="28"/>
        </w:rPr>
        <w:t>Var (X) = E(X</w:t>
      </w:r>
      <w:r w:rsidR="00051DFD" w:rsidRPr="00051DFD">
        <w:rPr>
          <w:color w:val="000000"/>
          <w:sz w:val="28"/>
          <w:szCs w:val="28"/>
        </w:rPr>
        <w:t xml:space="preserve">²) </w:t>
      </w:r>
      <w:r w:rsidR="00051DFD">
        <w:rPr>
          <w:color w:val="000000"/>
          <w:sz w:val="28"/>
          <w:szCs w:val="28"/>
        </w:rPr>
        <w:t>–</w:t>
      </w:r>
      <w:r w:rsidR="00A71691" w:rsidRPr="00051DFD">
        <w:rPr>
          <w:color w:val="000000"/>
          <w:sz w:val="28"/>
          <w:szCs w:val="28"/>
        </w:rPr>
        <w:t xml:space="preserve"> </w:t>
      </w:r>
      <w:r w:rsidR="00051DFD">
        <w:rPr>
          <w:color w:val="000000"/>
          <w:sz w:val="28"/>
          <w:szCs w:val="28"/>
        </w:rPr>
        <w:t>[</w:t>
      </w:r>
      <w:r w:rsidR="00051DFD" w:rsidRPr="00051DFD">
        <w:rPr>
          <w:color w:val="000000"/>
          <w:sz w:val="28"/>
          <w:szCs w:val="28"/>
        </w:rPr>
        <w:t>E</w:t>
      </w:r>
      <w:r w:rsidR="00A71691" w:rsidRPr="00051DFD">
        <w:rPr>
          <w:color w:val="000000"/>
          <w:sz w:val="28"/>
          <w:szCs w:val="28"/>
        </w:rPr>
        <w:t>(X</w:t>
      </w:r>
      <w:r w:rsidR="00051DFD" w:rsidRPr="00051DFD">
        <w:rPr>
          <w:color w:val="000000"/>
          <w:sz w:val="28"/>
          <w:szCs w:val="28"/>
        </w:rPr>
        <w:t>)] ²</w:t>
      </w:r>
    </w:p>
    <w:p w14:paraId="15909947" w14:textId="77777777" w:rsidR="00A71691" w:rsidRPr="00051DFD" w:rsidRDefault="00A71691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color w:val="000000"/>
          <w:sz w:val="28"/>
          <w:szCs w:val="28"/>
        </w:rPr>
      </w:pPr>
      <w:r w:rsidRPr="00051DFD">
        <w:rPr>
          <w:color w:val="000000"/>
          <w:sz w:val="28"/>
          <w:szCs w:val="28"/>
        </w:rPr>
        <w:t>=   2800000 -   800²</w:t>
      </w:r>
    </w:p>
    <w:p w14:paraId="6754EEF7" w14:textId="3A994347" w:rsidR="00A71691" w:rsidRPr="00051DFD" w:rsidRDefault="00A71691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color w:val="000000"/>
          <w:sz w:val="28"/>
          <w:szCs w:val="28"/>
        </w:rPr>
      </w:pPr>
      <w:r w:rsidRPr="00051DFD">
        <w:rPr>
          <w:color w:val="000000"/>
          <w:sz w:val="28"/>
          <w:szCs w:val="28"/>
        </w:rPr>
        <w:t>= </w:t>
      </w:r>
      <w:r w:rsidR="00051DFD" w:rsidRPr="00051DFD">
        <w:rPr>
          <w:rStyle w:val="Strong"/>
          <w:b w:val="0"/>
          <w:bCs w:val="0"/>
          <w:color w:val="000000"/>
          <w:sz w:val="28"/>
          <w:szCs w:val="28"/>
        </w:rPr>
        <w:t>2160000</w:t>
      </w:r>
      <w:r w:rsidR="00051DFD" w:rsidRPr="00051DFD">
        <w:rPr>
          <w:color w:val="000000"/>
          <w:sz w:val="28"/>
          <w:szCs w:val="28"/>
        </w:rPr>
        <w:t xml:space="preserve"> </w:t>
      </w:r>
    </w:p>
    <w:p w14:paraId="40606015" w14:textId="14D4965E" w:rsidR="00A71691" w:rsidRPr="00051DFD" w:rsidRDefault="00A71691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b/>
          <w:bCs/>
          <w:color w:val="000000"/>
          <w:sz w:val="28"/>
          <w:szCs w:val="28"/>
        </w:rPr>
      </w:pPr>
      <w:r w:rsidRPr="00051DFD">
        <w:rPr>
          <w:color w:val="000000"/>
          <w:sz w:val="28"/>
          <w:szCs w:val="28"/>
        </w:rPr>
        <w:t>SD = √</w:t>
      </w:r>
      <w:r w:rsidR="00051DFD" w:rsidRPr="00051DFD">
        <w:rPr>
          <w:color w:val="000000"/>
          <w:sz w:val="28"/>
          <w:szCs w:val="28"/>
        </w:rPr>
        <w:t xml:space="preserve">Var </w:t>
      </w:r>
      <w:r w:rsidR="00051DFD">
        <w:rPr>
          <w:color w:val="000000"/>
          <w:sz w:val="28"/>
          <w:szCs w:val="28"/>
        </w:rPr>
        <w:t>=</w:t>
      </w:r>
      <w:r w:rsidRPr="00051DFD">
        <w:rPr>
          <w:rStyle w:val="Strong"/>
          <w:b w:val="0"/>
          <w:bCs w:val="0"/>
          <w:color w:val="000000"/>
          <w:sz w:val="28"/>
          <w:szCs w:val="28"/>
        </w:rPr>
        <w:t>1470</w:t>
      </w:r>
    </w:p>
    <w:p w14:paraId="4C52E41D" w14:textId="5686E64C" w:rsidR="00A71691" w:rsidRPr="00051DFD" w:rsidRDefault="00A71691" w:rsidP="00A71691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b/>
          <w:bCs/>
          <w:color w:val="000000"/>
          <w:sz w:val="28"/>
          <w:szCs w:val="28"/>
        </w:rPr>
      </w:pPr>
      <w:r w:rsidRPr="00051DFD">
        <w:rPr>
          <w:color w:val="000000"/>
          <w:sz w:val="28"/>
          <w:szCs w:val="28"/>
        </w:rPr>
        <w:t>As </w:t>
      </w:r>
      <w:r w:rsidRPr="00051DFD">
        <w:rPr>
          <w:rStyle w:val="Strong"/>
          <w:b w:val="0"/>
          <w:bCs w:val="0"/>
          <w:color w:val="000000"/>
          <w:sz w:val="28"/>
          <w:szCs w:val="28"/>
        </w:rPr>
        <w:t>Varia</w:t>
      </w:r>
      <w:r w:rsidR="00051DFD">
        <w:rPr>
          <w:rStyle w:val="Strong"/>
          <w:b w:val="0"/>
          <w:bCs w:val="0"/>
          <w:color w:val="000000"/>
          <w:sz w:val="28"/>
          <w:szCs w:val="28"/>
        </w:rPr>
        <w:t>nce</w:t>
      </w:r>
      <w:r w:rsidRPr="00051DFD">
        <w:rPr>
          <w:rStyle w:val="Strong"/>
          <w:b w:val="0"/>
          <w:bCs w:val="0"/>
          <w:color w:val="000000"/>
          <w:sz w:val="28"/>
          <w:szCs w:val="28"/>
        </w:rPr>
        <w:t xml:space="preserve"> is Quite </w:t>
      </w:r>
      <w:r w:rsidR="00051DFD" w:rsidRPr="00051DFD">
        <w:rPr>
          <w:rStyle w:val="Strong"/>
          <w:b w:val="0"/>
          <w:bCs w:val="0"/>
          <w:color w:val="000000"/>
          <w:sz w:val="28"/>
          <w:szCs w:val="28"/>
        </w:rPr>
        <w:t>high</w:t>
      </w:r>
      <w:r w:rsidR="00051DFD" w:rsidRPr="00051DFD">
        <w:rPr>
          <w:color w:val="000000"/>
          <w:sz w:val="28"/>
          <w:szCs w:val="28"/>
        </w:rPr>
        <w:t xml:space="preserve"> hence</w:t>
      </w:r>
      <w:r w:rsidRPr="00051DFD">
        <w:rPr>
          <w:color w:val="000000"/>
          <w:sz w:val="28"/>
          <w:szCs w:val="28"/>
        </w:rPr>
        <w:t> </w:t>
      </w:r>
      <w:r w:rsidRPr="00051DFD">
        <w:rPr>
          <w:rStyle w:val="Strong"/>
          <w:b w:val="0"/>
          <w:bCs w:val="0"/>
          <w:color w:val="000000"/>
          <w:sz w:val="28"/>
          <w:szCs w:val="28"/>
        </w:rPr>
        <w:t>Risk is high</w:t>
      </w:r>
      <w:r w:rsidR="00051DFD">
        <w:rPr>
          <w:rStyle w:val="Strong"/>
          <w:b w:val="0"/>
          <w:bCs w:val="0"/>
          <w:color w:val="000000"/>
          <w:sz w:val="28"/>
          <w:szCs w:val="28"/>
        </w:rPr>
        <w:t>.</w:t>
      </w:r>
    </w:p>
    <w:p w14:paraId="678FC27E" w14:textId="23060840" w:rsidR="00ED4082" w:rsidRPr="00051DFD" w:rsidRDefault="00B76D88" w:rsidP="00F024DC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D4082" w:rsidRPr="00051DF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B956" w14:textId="77777777" w:rsidR="00B76D88" w:rsidRDefault="00B76D88">
      <w:pPr>
        <w:spacing w:after="0" w:line="240" w:lineRule="auto"/>
      </w:pPr>
      <w:r>
        <w:separator/>
      </w:r>
    </w:p>
  </w:endnote>
  <w:endnote w:type="continuationSeparator" w:id="0">
    <w:p w14:paraId="49623326" w14:textId="77777777" w:rsidR="00B76D88" w:rsidRDefault="00B7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0AE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45C62B2" w14:textId="77777777" w:rsidR="00BD6EA9" w:rsidRDefault="00B76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CA27" w14:textId="77777777" w:rsidR="00B76D88" w:rsidRDefault="00B76D88">
      <w:pPr>
        <w:spacing w:after="0" w:line="240" w:lineRule="auto"/>
      </w:pPr>
      <w:r>
        <w:separator/>
      </w:r>
    </w:p>
  </w:footnote>
  <w:footnote w:type="continuationSeparator" w:id="0">
    <w:p w14:paraId="19F730A0" w14:textId="77777777" w:rsidR="00B76D88" w:rsidRDefault="00B76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C82255DC"/>
    <w:lvl w:ilvl="0" w:tplc="4F68BC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33234988">
    <w:abstractNumId w:val="1"/>
  </w:num>
  <w:num w:numId="2" w16cid:durableId="1951663966">
    <w:abstractNumId w:val="2"/>
  </w:num>
  <w:num w:numId="3" w16cid:durableId="1061714833">
    <w:abstractNumId w:val="3"/>
  </w:num>
  <w:num w:numId="4" w16cid:durableId="193994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1DFD"/>
    <w:rsid w:val="000A1760"/>
    <w:rsid w:val="000E22B2"/>
    <w:rsid w:val="001A4481"/>
    <w:rsid w:val="00310065"/>
    <w:rsid w:val="00614CA4"/>
    <w:rsid w:val="007F5769"/>
    <w:rsid w:val="00866C0C"/>
    <w:rsid w:val="008B262A"/>
    <w:rsid w:val="008B3F13"/>
    <w:rsid w:val="008B5FFA"/>
    <w:rsid w:val="00A71691"/>
    <w:rsid w:val="00AC685F"/>
    <w:rsid w:val="00AF65C6"/>
    <w:rsid w:val="00B76D88"/>
    <w:rsid w:val="00BA384D"/>
    <w:rsid w:val="00DD6499"/>
    <w:rsid w:val="00E24398"/>
    <w:rsid w:val="00ED5B6E"/>
    <w:rsid w:val="00F024DC"/>
    <w:rsid w:val="00F069B0"/>
    <w:rsid w:val="00F73B4A"/>
    <w:rsid w:val="00FA0D64"/>
    <w:rsid w:val="00FE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A1F8"/>
  <w15:docId w15:val="{C54CD6B6-1BFA-407D-A653-4B68301C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84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D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6E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B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B3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5</cp:revision>
  <dcterms:created xsi:type="dcterms:W3CDTF">2022-04-18T06:58:00Z</dcterms:created>
  <dcterms:modified xsi:type="dcterms:W3CDTF">2022-04-23T04:47:00Z</dcterms:modified>
</cp:coreProperties>
</file>