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DF48B6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DF48B6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450A6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B16B35">
        <w:rPr>
          <w:rFonts w:ascii="Times New Roman" w:hAnsi="Times New Roman" w:cs="Times New Roman"/>
          <w:i/>
          <w:sz w:val="26"/>
          <w:szCs w:val="26"/>
          <w:lang w:val="en-US"/>
        </w:rPr>
        <w:t>07/11/2020</w:t>
      </w:r>
    </w:p>
    <w:p w:rsidR="008D51AC" w:rsidRPr="00386BD2" w:rsidRDefault="008D51AC" w:rsidP="00DF48B6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DF48B6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DF48B6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C450A6" w:rsidRDefault="00C450A6" w:rsidP="00C450A6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450A6" w:rsidRDefault="00C450A6" w:rsidP="00C450A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Online meeting via Zoom</w:t>
      </w:r>
    </w:p>
    <w:p w:rsidR="00C450A6" w:rsidRDefault="00C450A6" w:rsidP="00C450A6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20h00 – 21h00</w:t>
      </w:r>
    </w:p>
    <w:p w:rsidR="00C450A6" w:rsidRDefault="00C450A6" w:rsidP="00C450A6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C450A6" w:rsidRDefault="00C450A6" w:rsidP="00C450A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C450A6" w:rsidRDefault="00C450A6" w:rsidP="00C450A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C450A6" w:rsidRDefault="00C450A6" w:rsidP="00C450A6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C450A6" w:rsidRDefault="00C450A6" w:rsidP="00C450A6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C450A6" w:rsidRDefault="00C450A6" w:rsidP="00C450A6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C450A6" w:rsidRDefault="00C450A6" w:rsidP="00C450A6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C450A6" w:rsidRDefault="00C450A6" w:rsidP="00C450A6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C450A6" w:rsidP="00DF48B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C450A6">
        <w:rPr>
          <w:rFonts w:ascii="Times New Roman" w:hAnsi="Times New Roman"/>
          <w:sz w:val="26"/>
          <w:szCs w:val="26"/>
        </w:rPr>
        <w:t>Mentor reminded about the midterm review.</w:t>
      </w:r>
    </w:p>
    <w:p w:rsidR="00C450A6" w:rsidRDefault="00C450A6" w:rsidP="00C450A6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C450A6" w:rsidRDefault="00C450A6" w:rsidP="00C450A6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C450A6" w:rsidRDefault="00C450A6" w:rsidP="00C450A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</w:p>
    <w:p w:rsidR="00C450A6" w:rsidRDefault="00C450A6" w:rsidP="00C450A6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C450A6" w:rsidTr="00C450A6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2C530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8D51AC" w:rsidRPr="00386BD2" w:rsidRDefault="008D51AC" w:rsidP="00DF48B6">
      <w:pPr>
        <w:spacing w:line="300" w:lineRule="auto"/>
        <w:ind w:left="1440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6622D2" w:rsidRPr="00386BD2" w:rsidRDefault="006622D2" w:rsidP="00DF48B6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54DEE"/>
    <w:rsid w:val="00172AB2"/>
    <w:rsid w:val="00191043"/>
    <w:rsid w:val="0019390E"/>
    <w:rsid w:val="001D0C1E"/>
    <w:rsid w:val="001E382A"/>
    <w:rsid w:val="001F26F5"/>
    <w:rsid w:val="00234CA8"/>
    <w:rsid w:val="00275767"/>
    <w:rsid w:val="002C5305"/>
    <w:rsid w:val="002E535D"/>
    <w:rsid w:val="002F7F00"/>
    <w:rsid w:val="00331F7D"/>
    <w:rsid w:val="00373DD3"/>
    <w:rsid w:val="00386BD2"/>
    <w:rsid w:val="003C055E"/>
    <w:rsid w:val="003C0DD7"/>
    <w:rsid w:val="003C2985"/>
    <w:rsid w:val="003D3B02"/>
    <w:rsid w:val="003D3C42"/>
    <w:rsid w:val="003D6300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844F3"/>
    <w:rsid w:val="004A7772"/>
    <w:rsid w:val="004D7FC8"/>
    <w:rsid w:val="004E314D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419EA"/>
    <w:rsid w:val="0075718B"/>
    <w:rsid w:val="00775F67"/>
    <w:rsid w:val="00792C2D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C409F"/>
    <w:rsid w:val="008D51AC"/>
    <w:rsid w:val="008D74E2"/>
    <w:rsid w:val="008F4904"/>
    <w:rsid w:val="00905A9D"/>
    <w:rsid w:val="00914062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16B35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7992"/>
    <w:rsid w:val="00C450A6"/>
    <w:rsid w:val="00C6738B"/>
    <w:rsid w:val="00C777B5"/>
    <w:rsid w:val="00C85EA5"/>
    <w:rsid w:val="00CD2499"/>
    <w:rsid w:val="00CF1076"/>
    <w:rsid w:val="00D01B8B"/>
    <w:rsid w:val="00D32DF8"/>
    <w:rsid w:val="00D52A2A"/>
    <w:rsid w:val="00D65D82"/>
    <w:rsid w:val="00DB77EF"/>
    <w:rsid w:val="00DE62E5"/>
    <w:rsid w:val="00DF48B6"/>
    <w:rsid w:val="00E02D23"/>
    <w:rsid w:val="00E04000"/>
    <w:rsid w:val="00E267F8"/>
    <w:rsid w:val="00E32A7B"/>
    <w:rsid w:val="00E4152A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0AE0"/>
  <w15:docId w15:val="{B57D9C8C-897E-4E0E-9B37-791EEA5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53</cp:revision>
  <dcterms:created xsi:type="dcterms:W3CDTF">2015-04-04T05:39:00Z</dcterms:created>
  <dcterms:modified xsi:type="dcterms:W3CDTF">2020-12-09T02:13:00Z</dcterms:modified>
</cp:coreProperties>
</file>