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DF48B6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DF48B6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C450A6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695A8D">
        <w:rPr>
          <w:rFonts w:ascii="Times New Roman" w:hAnsi="Times New Roman" w:cs="Times New Roman"/>
          <w:i/>
          <w:sz w:val="26"/>
          <w:szCs w:val="26"/>
          <w:lang w:val="en-US"/>
        </w:rPr>
        <w:t>07/12</w:t>
      </w:r>
      <w:r w:rsidR="00B16B35">
        <w:rPr>
          <w:rFonts w:ascii="Times New Roman" w:hAnsi="Times New Roman" w:cs="Times New Roman"/>
          <w:i/>
          <w:sz w:val="26"/>
          <w:szCs w:val="26"/>
          <w:lang w:val="en-US"/>
        </w:rPr>
        <w:t>/2020</w:t>
      </w:r>
    </w:p>
    <w:p w:rsidR="008D51AC" w:rsidRPr="00386BD2" w:rsidRDefault="008D51AC" w:rsidP="00DF48B6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DF48B6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DF48B6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450A6" w:rsidRDefault="00B03AD5" w:rsidP="00C450A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Duy Tan University Library, No.03 Quang Trung Street.</w:t>
      </w:r>
    </w:p>
    <w:p w:rsidR="00C450A6" w:rsidRDefault="00C450A6" w:rsidP="00C450A6">
      <w:pPr>
        <w:pStyle w:val="oancuaDanhsac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="00B03AD5">
        <w:rPr>
          <w:rFonts w:ascii="Times New Roman" w:hAnsi="Times New Roman"/>
          <w:sz w:val="26"/>
          <w:szCs w:val="26"/>
        </w:rPr>
        <w:t>ime:  08h30 – 09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h00</w:t>
      </w: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C450A6" w:rsidRDefault="00C450A6" w:rsidP="00C450A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C450A6" w:rsidRDefault="00C450A6" w:rsidP="00C450A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C450A6" w:rsidRDefault="00C450A6" w:rsidP="00C450A6">
      <w:pPr>
        <w:pStyle w:val="oancuaDanhsac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C450A6" w:rsidRDefault="00C450A6" w:rsidP="00C450A6">
      <w:pPr>
        <w:pStyle w:val="oancuaDanhsac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C450A6" w:rsidRDefault="00C450A6" w:rsidP="00C450A6">
      <w:pPr>
        <w:pStyle w:val="oancuaDanhsac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C450A6" w:rsidRDefault="00C450A6" w:rsidP="00C450A6">
      <w:pPr>
        <w:pStyle w:val="oancuaDanhsac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Content:</w:t>
      </w:r>
    </w:p>
    <w:p w:rsidR="004E6D3B" w:rsidRPr="004E6D3B" w:rsidRDefault="004E6D3B" w:rsidP="004E6D3B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  <w:r w:rsidRPr="004E6D3B">
        <w:rPr>
          <w:rFonts w:ascii="Times New Roman" w:hAnsi="Times New Roman"/>
          <w:sz w:val="26"/>
          <w:szCs w:val="26"/>
          <w:lang w:val="en"/>
        </w:rPr>
        <w:t>Mentor reads and reviews all documents, watching the URs system in action</w:t>
      </w: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C450A6" w:rsidRDefault="00C450A6" w:rsidP="00C450A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</w:p>
    <w:p w:rsidR="00C450A6" w:rsidRDefault="00C450A6" w:rsidP="00C450A6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C450A6" w:rsidTr="00C450A6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2C530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8D51AC" w:rsidRPr="00386BD2" w:rsidRDefault="008D51AC" w:rsidP="00DF48B6">
      <w:pPr>
        <w:spacing w:line="300" w:lineRule="auto"/>
        <w:ind w:left="1440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6622D2" w:rsidRPr="00386BD2" w:rsidRDefault="006622D2" w:rsidP="00DF48B6">
      <w:pPr>
        <w:spacing w:line="300" w:lineRule="auto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54DEE"/>
    <w:rsid w:val="00172AB2"/>
    <w:rsid w:val="00191043"/>
    <w:rsid w:val="0019390E"/>
    <w:rsid w:val="001D0C1E"/>
    <w:rsid w:val="001E382A"/>
    <w:rsid w:val="001F26F5"/>
    <w:rsid w:val="00234CA8"/>
    <w:rsid w:val="00275767"/>
    <w:rsid w:val="002C5305"/>
    <w:rsid w:val="002E535D"/>
    <w:rsid w:val="002F7F00"/>
    <w:rsid w:val="00331F7D"/>
    <w:rsid w:val="00373DD3"/>
    <w:rsid w:val="00386BD2"/>
    <w:rsid w:val="003C055E"/>
    <w:rsid w:val="003C0DD7"/>
    <w:rsid w:val="003C2985"/>
    <w:rsid w:val="003D3B02"/>
    <w:rsid w:val="003D3C42"/>
    <w:rsid w:val="003D6300"/>
    <w:rsid w:val="003F1B93"/>
    <w:rsid w:val="003F5432"/>
    <w:rsid w:val="00402BAE"/>
    <w:rsid w:val="0040396A"/>
    <w:rsid w:val="00413B53"/>
    <w:rsid w:val="0041762B"/>
    <w:rsid w:val="00423295"/>
    <w:rsid w:val="0045038B"/>
    <w:rsid w:val="00451FFB"/>
    <w:rsid w:val="004572F9"/>
    <w:rsid w:val="004618B4"/>
    <w:rsid w:val="004844F3"/>
    <w:rsid w:val="004A7772"/>
    <w:rsid w:val="004D7FC8"/>
    <w:rsid w:val="004E314D"/>
    <w:rsid w:val="004E6D3B"/>
    <w:rsid w:val="0051484A"/>
    <w:rsid w:val="00527C44"/>
    <w:rsid w:val="00564B08"/>
    <w:rsid w:val="005713BD"/>
    <w:rsid w:val="00585A2F"/>
    <w:rsid w:val="005C1060"/>
    <w:rsid w:val="005C3B6C"/>
    <w:rsid w:val="005E0DF8"/>
    <w:rsid w:val="005F1144"/>
    <w:rsid w:val="00635998"/>
    <w:rsid w:val="006410B5"/>
    <w:rsid w:val="00652F00"/>
    <w:rsid w:val="006622D2"/>
    <w:rsid w:val="00676AFC"/>
    <w:rsid w:val="00695A8D"/>
    <w:rsid w:val="006C1EDF"/>
    <w:rsid w:val="006C7FF5"/>
    <w:rsid w:val="006D307C"/>
    <w:rsid w:val="00707DA0"/>
    <w:rsid w:val="007419EA"/>
    <w:rsid w:val="0075718B"/>
    <w:rsid w:val="00775F67"/>
    <w:rsid w:val="00792C2D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C409F"/>
    <w:rsid w:val="008D51AC"/>
    <w:rsid w:val="008D74E2"/>
    <w:rsid w:val="008F4904"/>
    <w:rsid w:val="00905A9D"/>
    <w:rsid w:val="00914062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03AD5"/>
    <w:rsid w:val="00B151AB"/>
    <w:rsid w:val="00B16B35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C27992"/>
    <w:rsid w:val="00C450A6"/>
    <w:rsid w:val="00C47E9E"/>
    <w:rsid w:val="00C6738B"/>
    <w:rsid w:val="00C777B5"/>
    <w:rsid w:val="00C85EA5"/>
    <w:rsid w:val="00CD2499"/>
    <w:rsid w:val="00CF1076"/>
    <w:rsid w:val="00D01B8B"/>
    <w:rsid w:val="00D32DF8"/>
    <w:rsid w:val="00D52A2A"/>
    <w:rsid w:val="00D65D82"/>
    <w:rsid w:val="00DB77EF"/>
    <w:rsid w:val="00DE62E5"/>
    <w:rsid w:val="00DF48B6"/>
    <w:rsid w:val="00E02D23"/>
    <w:rsid w:val="00E04000"/>
    <w:rsid w:val="00E267F8"/>
    <w:rsid w:val="00E32A7B"/>
    <w:rsid w:val="00E4152A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66"/>
    <w:rsid w:val="00EF6A40"/>
    <w:rsid w:val="00EF7303"/>
    <w:rsid w:val="00F028FC"/>
    <w:rsid w:val="00F57F9E"/>
    <w:rsid w:val="00F667F2"/>
    <w:rsid w:val="00F761A8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24D3"/>
  <w15:docId w15:val="{B57D9C8C-897E-4E0E-9B37-791EEA54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D51AC"/>
    <w:rPr>
      <w:rFonts w:eastAsiaTheme="minorEastAsia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LiBang">
    <w:name w:val="Table Grid"/>
    <w:basedOn w:val="BangThngthng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Admin</cp:lastModifiedBy>
  <cp:revision>57</cp:revision>
  <dcterms:created xsi:type="dcterms:W3CDTF">2015-04-04T05:39:00Z</dcterms:created>
  <dcterms:modified xsi:type="dcterms:W3CDTF">2020-12-12T05:42:00Z</dcterms:modified>
</cp:coreProperties>
</file>