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054BA" w14:textId="77777777" w:rsidR="00243314" w:rsidRDefault="00243314">
      <w:pPr>
        <w:jc w:val="center"/>
      </w:pPr>
    </w:p>
    <w:p w14:paraId="5B4F238F" w14:textId="77777777" w:rsidR="00243314" w:rsidRDefault="003328DA">
      <w:pPr>
        <w:jc w:val="center"/>
      </w:pPr>
      <w:r>
        <w:rPr>
          <w:noProof/>
          <w:szCs w:val="21"/>
        </w:rPr>
        <w:drawing>
          <wp:inline distT="0" distB="0" distL="0" distR="0" wp14:anchorId="5CE5EAB4" wp14:editId="7B69E2B7">
            <wp:extent cx="2647950" cy="447675"/>
            <wp:effectExtent l="19050" t="0" r="0" b="0"/>
            <wp:docPr id="1" name="图片 1" descr="hu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ust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50000"/>
                      <a:grayscl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140370" w14:textId="77777777" w:rsidR="00243314" w:rsidRDefault="00243314"/>
    <w:p w14:paraId="48D49509" w14:textId="77777777" w:rsidR="00243314" w:rsidRDefault="00243314"/>
    <w:p w14:paraId="1E6660B3" w14:textId="77777777" w:rsidR="00243314" w:rsidRDefault="003328DA">
      <w:pPr>
        <w:jc w:val="center"/>
        <w:rPr>
          <w:rFonts w:ascii="仿宋" w:eastAsia="仿宋" w:hAnsi="仿宋" w:hint="eastAsia"/>
          <w:b/>
          <w:sz w:val="84"/>
          <w:szCs w:val="84"/>
        </w:rPr>
      </w:pPr>
      <w:r>
        <w:rPr>
          <w:rFonts w:ascii="仿宋" w:eastAsia="仿宋" w:hAnsi="仿宋" w:hint="eastAsia"/>
          <w:b/>
          <w:sz w:val="84"/>
          <w:szCs w:val="84"/>
        </w:rPr>
        <w:t>课程设计报告</w:t>
      </w:r>
    </w:p>
    <w:p w14:paraId="5898721E" w14:textId="77777777" w:rsidR="00243314" w:rsidRDefault="00243314"/>
    <w:p w14:paraId="6B5EC07D" w14:textId="77777777" w:rsidR="00243314" w:rsidRDefault="00243314"/>
    <w:p w14:paraId="2D0B6237" w14:textId="77777777" w:rsidR="00243314" w:rsidRDefault="00243314">
      <w:pPr>
        <w:rPr>
          <w:b/>
          <w:sz w:val="36"/>
          <w:szCs w:val="36"/>
        </w:rPr>
      </w:pPr>
    </w:p>
    <w:p w14:paraId="28C3938D" w14:textId="212869B6" w:rsidR="00243314" w:rsidRDefault="003328DA">
      <w:pPr>
        <w:ind w:firstLineChars="193" w:firstLine="698"/>
        <w:rPr>
          <w:b/>
          <w:sz w:val="36"/>
          <w:szCs w:val="36"/>
          <w:u w:val="single"/>
        </w:rPr>
      </w:pPr>
      <w:r>
        <w:rPr>
          <w:rFonts w:ascii="黑体" w:eastAsia="黑体" w:hAnsi="黑体" w:hint="eastAsia"/>
          <w:b/>
          <w:sz w:val="36"/>
          <w:szCs w:val="36"/>
        </w:rPr>
        <w:t>题目</w:t>
      </w:r>
      <w:r>
        <w:rPr>
          <w:rFonts w:hint="eastAsia"/>
          <w:b/>
          <w:sz w:val="36"/>
          <w:szCs w:val="36"/>
        </w:rPr>
        <w:t>：</w:t>
      </w:r>
      <w:bookmarkStart w:id="0" w:name="_Hlk179064716"/>
      <w:r w:rsidR="00115CE2" w:rsidRPr="00115CE2">
        <w:rPr>
          <w:rFonts w:ascii="黑体" w:eastAsia="黑体" w:hAnsi="黑体" w:hint="eastAsia"/>
          <w:sz w:val="36"/>
          <w:szCs w:val="36"/>
          <w:u w:val="single"/>
        </w:rPr>
        <w:t>基于高级语言源程序格式处理工具</w:t>
      </w:r>
    </w:p>
    <w:bookmarkEnd w:id="0"/>
    <w:p w14:paraId="72004B35" w14:textId="77777777" w:rsidR="00243314" w:rsidRDefault="00243314">
      <w:pPr>
        <w:spacing w:beforeLines="50" w:before="156"/>
        <w:ind w:firstLineChars="549" w:firstLine="1984"/>
        <w:rPr>
          <w:b/>
          <w:sz w:val="36"/>
          <w:szCs w:val="36"/>
          <w:u w:val="single"/>
        </w:rPr>
      </w:pPr>
    </w:p>
    <w:p w14:paraId="105218EF" w14:textId="77777777" w:rsidR="00243314" w:rsidRDefault="00243314"/>
    <w:p w14:paraId="389332DC" w14:textId="77777777" w:rsidR="00243314" w:rsidRDefault="00243314"/>
    <w:p w14:paraId="0212F7F2" w14:textId="77777777" w:rsidR="00243314" w:rsidRDefault="00243314"/>
    <w:p w14:paraId="2CBEA01C" w14:textId="77777777" w:rsidR="00243314" w:rsidRDefault="00243314"/>
    <w:p w14:paraId="2811178F" w14:textId="77777777" w:rsidR="00243314" w:rsidRDefault="00243314"/>
    <w:p w14:paraId="32C19B12" w14:textId="77777777" w:rsidR="00243314" w:rsidRDefault="00243314"/>
    <w:p w14:paraId="4866DE60" w14:textId="77777777" w:rsidR="00243314" w:rsidRDefault="00243314"/>
    <w:p w14:paraId="2D6DE4BD" w14:textId="77777777" w:rsidR="00243314" w:rsidRDefault="00243314"/>
    <w:p w14:paraId="6BECF4A8" w14:textId="77777777" w:rsidR="00243314" w:rsidRDefault="00243314"/>
    <w:p w14:paraId="7C72D49A" w14:textId="77777777" w:rsidR="00243314" w:rsidRDefault="00243314"/>
    <w:p w14:paraId="5C5316A6" w14:textId="77777777" w:rsidR="00243314" w:rsidRDefault="003328DA">
      <w:pPr>
        <w:ind w:firstLineChars="642" w:firstLine="1805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课程名称：</w:t>
      </w:r>
      <w:r w:rsidRPr="00115CE2">
        <w:rPr>
          <w:b/>
          <w:sz w:val="28"/>
          <w:szCs w:val="28"/>
          <w:u w:val="thick"/>
        </w:rPr>
        <w:t>程序设计综合</w:t>
      </w:r>
      <w:r w:rsidRPr="00115CE2">
        <w:rPr>
          <w:rFonts w:hint="eastAsia"/>
          <w:b/>
          <w:sz w:val="28"/>
          <w:szCs w:val="28"/>
          <w:u w:val="thick"/>
        </w:rPr>
        <w:t>课程设计</w:t>
      </w:r>
    </w:p>
    <w:p w14:paraId="7A98BE22" w14:textId="37E39366" w:rsidR="00243314" w:rsidRDefault="003328DA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专业班级：</w:t>
      </w:r>
      <w:r w:rsidR="00CD3F86">
        <w:rPr>
          <w:rFonts w:hint="eastAsia"/>
          <w:b/>
          <w:sz w:val="28"/>
          <w:szCs w:val="28"/>
          <w:u w:val="single"/>
        </w:rPr>
        <w:t xml:space="preserve">              </w:t>
      </w:r>
      <w:r w:rsidRPr="00115CE2">
        <w:rPr>
          <w:rFonts w:hint="eastAsia"/>
          <w:b/>
          <w:sz w:val="28"/>
          <w:szCs w:val="28"/>
          <w:u w:val="single"/>
        </w:rPr>
        <w:t xml:space="preserve">      </w:t>
      </w:r>
    </w:p>
    <w:p w14:paraId="50C32AC4" w14:textId="352017C9" w:rsidR="00243314" w:rsidRDefault="003328DA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号：</w:t>
      </w:r>
      <w:r w:rsidR="00CD3F86">
        <w:rPr>
          <w:rFonts w:hint="eastAsia"/>
          <w:b/>
          <w:sz w:val="28"/>
          <w:szCs w:val="28"/>
          <w:u w:val="single"/>
        </w:rPr>
        <w:t xml:space="preserve">           </w:t>
      </w:r>
      <w:r w:rsidRPr="00115CE2">
        <w:rPr>
          <w:rFonts w:hint="eastAsia"/>
          <w:b/>
          <w:sz w:val="28"/>
          <w:szCs w:val="28"/>
          <w:u w:val="single"/>
        </w:rPr>
        <w:t xml:space="preserve">    </w:t>
      </w:r>
      <w:r w:rsidR="00115CE2">
        <w:rPr>
          <w:rFonts w:hint="eastAsia"/>
          <w:b/>
          <w:sz w:val="28"/>
          <w:szCs w:val="28"/>
          <w:u w:val="single"/>
        </w:rPr>
        <w:t xml:space="preserve"> </w:t>
      </w:r>
      <w:r w:rsidRPr="00115CE2">
        <w:rPr>
          <w:rFonts w:hint="eastAsia"/>
          <w:b/>
          <w:sz w:val="28"/>
          <w:szCs w:val="28"/>
          <w:u w:val="single"/>
        </w:rPr>
        <w:t xml:space="preserve">   </w:t>
      </w:r>
      <w:r w:rsidR="00115CE2">
        <w:rPr>
          <w:rFonts w:hint="eastAsia"/>
          <w:b/>
          <w:sz w:val="28"/>
          <w:szCs w:val="28"/>
          <w:u w:val="single"/>
        </w:rPr>
        <w:t xml:space="preserve"> </w:t>
      </w:r>
    </w:p>
    <w:p w14:paraId="6A4C8A53" w14:textId="07E0DF45" w:rsidR="00243314" w:rsidRDefault="003328DA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</w:t>
      </w:r>
      <w:r>
        <w:rPr>
          <w:rFonts w:hint="eastAsia"/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名：</w:t>
      </w:r>
      <w:r w:rsidR="00CD3F86">
        <w:rPr>
          <w:rFonts w:hint="eastAsia"/>
          <w:b/>
          <w:sz w:val="28"/>
          <w:szCs w:val="28"/>
          <w:u w:val="single"/>
        </w:rPr>
        <w:t xml:space="preserve">      </w:t>
      </w:r>
      <w:r w:rsidRPr="00115CE2">
        <w:rPr>
          <w:rFonts w:hint="eastAsia"/>
          <w:b/>
          <w:sz w:val="28"/>
          <w:szCs w:val="28"/>
          <w:u w:val="single"/>
        </w:rPr>
        <w:t xml:space="preserve">         </w:t>
      </w:r>
      <w:r>
        <w:rPr>
          <w:rFonts w:hint="eastAsia"/>
          <w:b/>
          <w:sz w:val="28"/>
          <w:szCs w:val="28"/>
          <w:u w:val="single"/>
        </w:rPr>
        <w:t xml:space="preserve">     </w:t>
      </w:r>
    </w:p>
    <w:p w14:paraId="15638C4A" w14:textId="5E9C029E" w:rsidR="00243314" w:rsidRDefault="003328DA" w:rsidP="009703C6">
      <w:pPr>
        <w:ind w:firstLineChars="642" w:firstLine="1805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指导教师：</w:t>
      </w:r>
      <w:r w:rsidR="00CD3F86">
        <w:rPr>
          <w:rFonts w:hint="eastAsia"/>
          <w:b/>
          <w:sz w:val="28"/>
          <w:szCs w:val="28"/>
          <w:u w:val="single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         </w:t>
      </w:r>
    </w:p>
    <w:p w14:paraId="2709A935" w14:textId="410DE60F" w:rsidR="00243314" w:rsidRDefault="003328DA">
      <w:pPr>
        <w:ind w:firstLineChars="642" w:firstLine="1805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报告日期：</w:t>
      </w:r>
      <w:r w:rsidR="00485A04">
        <w:rPr>
          <w:rFonts w:hint="eastAsia"/>
          <w:b/>
          <w:sz w:val="28"/>
          <w:szCs w:val="28"/>
          <w:u w:val="single"/>
        </w:rPr>
        <w:t>2024</w:t>
      </w:r>
      <w:r w:rsidR="00485A04">
        <w:rPr>
          <w:rFonts w:hint="eastAsia"/>
          <w:b/>
          <w:sz w:val="28"/>
          <w:szCs w:val="28"/>
          <w:u w:val="single"/>
        </w:rPr>
        <w:t>年</w:t>
      </w:r>
      <w:r w:rsidR="00485A04">
        <w:rPr>
          <w:rFonts w:hint="eastAsia"/>
          <w:b/>
          <w:sz w:val="28"/>
          <w:szCs w:val="28"/>
          <w:u w:val="single"/>
        </w:rPr>
        <w:t>10</w:t>
      </w:r>
      <w:r w:rsidR="00485A04">
        <w:rPr>
          <w:rFonts w:hint="eastAsia"/>
          <w:b/>
          <w:sz w:val="28"/>
          <w:szCs w:val="28"/>
          <w:u w:val="single"/>
        </w:rPr>
        <w:t>月</w:t>
      </w:r>
      <w:r w:rsidR="00485A04">
        <w:rPr>
          <w:rFonts w:hint="eastAsia"/>
          <w:b/>
          <w:sz w:val="28"/>
          <w:szCs w:val="28"/>
          <w:u w:val="single"/>
        </w:rPr>
        <w:t xml:space="preserve"> 2</w:t>
      </w:r>
      <w:r w:rsidR="00485A04">
        <w:rPr>
          <w:rFonts w:hint="eastAsia"/>
          <w:b/>
          <w:sz w:val="28"/>
          <w:szCs w:val="28"/>
          <w:u w:val="single"/>
        </w:rPr>
        <w:t>日</w:t>
      </w:r>
      <w:r w:rsidR="00485A04"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  </w:t>
      </w:r>
    </w:p>
    <w:p w14:paraId="38AD242E" w14:textId="77777777" w:rsidR="00243314" w:rsidRDefault="00243314"/>
    <w:p w14:paraId="6551CEF4" w14:textId="77777777" w:rsidR="00243314" w:rsidRDefault="00243314"/>
    <w:p w14:paraId="0E7D431B" w14:textId="77777777" w:rsidR="00243314" w:rsidRDefault="00243314"/>
    <w:p w14:paraId="1DECA226" w14:textId="5C46C6BB" w:rsidR="003F3F77" w:rsidRDefault="003328DA" w:rsidP="003F3F77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计算机科学与技术学院</w:t>
      </w:r>
    </w:p>
    <w:p w14:paraId="2242CA67" w14:textId="77777777" w:rsidR="003F3F77" w:rsidRDefault="003F3F77">
      <w:pPr>
        <w:widowControl/>
        <w:snapToGrid/>
        <w:spacing w:line="240" w:lineRule="auto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8D0C5F2" w14:textId="77777777" w:rsidR="00243314" w:rsidRPr="003F3F77" w:rsidRDefault="00243314" w:rsidP="003F3F77">
      <w:pPr>
        <w:jc w:val="center"/>
        <w:rPr>
          <w:b/>
          <w:sz w:val="28"/>
          <w:szCs w:val="28"/>
        </w:rPr>
        <w:sectPr w:rsidR="00243314" w:rsidRPr="003F3F77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55CF8D19" w14:textId="18205994" w:rsidR="00243314" w:rsidRDefault="003328DA" w:rsidP="00267A9B">
      <w:pPr>
        <w:widowControl/>
        <w:snapToGrid/>
        <w:spacing w:line="240" w:lineRule="auto"/>
        <w:jc w:val="center"/>
        <w:rPr>
          <w:b/>
          <w:sz w:val="28"/>
          <w:szCs w:val="28"/>
        </w:rPr>
      </w:pPr>
      <w:r>
        <w:rPr>
          <w:rFonts w:eastAsia="黑体" w:hint="eastAsia"/>
          <w:b/>
          <w:sz w:val="36"/>
          <w:szCs w:val="36"/>
        </w:rPr>
        <w:lastRenderedPageBreak/>
        <w:t>任务书</w:t>
      </w:r>
    </w:p>
    <w:p w14:paraId="1664E209" w14:textId="2C1934D2" w:rsidR="00243314" w:rsidRDefault="0008005B" w:rsidP="0008005B">
      <w:pPr>
        <w:tabs>
          <w:tab w:val="left" w:pos="360"/>
        </w:tabs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1.设计内容</w:t>
      </w:r>
    </w:p>
    <w:p w14:paraId="619809B0" w14:textId="1390AB89" w:rsidR="00013060" w:rsidRDefault="00013060" w:rsidP="00013060">
      <w:pPr>
        <w:spacing w:line="360" w:lineRule="auto"/>
        <w:ind w:firstLineChars="200" w:firstLine="480"/>
        <w:rPr>
          <w:rFonts w:ascii="宋体" w:hAnsi="宋体" w:hint="eastAsia"/>
        </w:rPr>
      </w:pPr>
      <w:r>
        <w:rPr>
          <w:rFonts w:ascii="宋体" w:hAnsi="宋体"/>
        </w:rPr>
        <w:t>在计算机科学中，抽象语法树（</w:t>
      </w:r>
      <w:r w:rsidRPr="00013060">
        <w:t>abstract syntax tree</w:t>
      </w:r>
      <w:r>
        <w:rPr>
          <w:rFonts w:ascii="宋体" w:hAnsi="宋体"/>
        </w:rPr>
        <w:t>或者缩写为</w:t>
      </w:r>
      <w:r w:rsidRPr="00013060">
        <w:t>AST</w:t>
      </w:r>
      <w:r>
        <w:rPr>
          <w:rFonts w:ascii="宋体" w:hAnsi="宋体"/>
        </w:rPr>
        <w:t>），是</w:t>
      </w:r>
      <w:r>
        <w:rPr>
          <w:rFonts w:ascii="宋体" w:hAnsi="宋体" w:hint="eastAsia"/>
        </w:rPr>
        <w:t>将</w:t>
      </w:r>
      <w:hyperlink r:id="rId11" w:tgtFrame="_blank" w:history="1">
        <w:r>
          <w:rPr>
            <w:rFonts w:ascii="宋体" w:hAnsi="宋体"/>
          </w:rPr>
          <w:t>源代码</w:t>
        </w:r>
      </w:hyperlink>
      <w:r>
        <w:rPr>
          <w:rFonts w:ascii="宋体" w:hAnsi="宋体"/>
        </w:rPr>
        <w:t>的语法结构的</w:t>
      </w:r>
      <w:r>
        <w:rPr>
          <w:rFonts w:ascii="宋体" w:hAnsi="宋体" w:hint="eastAsia"/>
        </w:rPr>
        <w:t>用</w:t>
      </w:r>
      <w:r>
        <w:rPr>
          <w:rFonts w:ascii="宋体" w:hAnsi="宋体"/>
        </w:rPr>
        <w:t>树</w:t>
      </w:r>
      <w:r>
        <w:rPr>
          <w:rFonts w:ascii="宋体" w:hAnsi="宋体" w:hint="eastAsia"/>
        </w:rPr>
        <w:t>的形式表示，</w:t>
      </w:r>
      <w:r>
        <w:rPr>
          <w:rFonts w:ascii="宋体" w:hAnsi="宋体"/>
        </w:rPr>
        <w:t>树上的每个</w:t>
      </w:r>
      <w:r>
        <w:rPr>
          <w:rFonts w:ascii="宋体" w:hAnsi="宋体" w:hint="eastAsia"/>
        </w:rPr>
        <w:t>结</w:t>
      </w:r>
      <w:r>
        <w:rPr>
          <w:rFonts w:ascii="宋体" w:hAnsi="宋体"/>
        </w:rPr>
        <w:t>点都表示源</w:t>
      </w:r>
      <w:r>
        <w:rPr>
          <w:rFonts w:ascii="宋体" w:hAnsi="宋体" w:hint="eastAsia"/>
        </w:rPr>
        <w:t>程序代码</w:t>
      </w:r>
      <w:r>
        <w:rPr>
          <w:rFonts w:ascii="宋体" w:hAnsi="宋体"/>
        </w:rPr>
        <w:t>中的一种</w:t>
      </w:r>
      <w:r>
        <w:rPr>
          <w:rFonts w:ascii="宋体" w:hAnsi="宋体" w:hint="eastAsia"/>
        </w:rPr>
        <w:t>语法成分</w:t>
      </w:r>
      <w:r>
        <w:rPr>
          <w:rFonts w:ascii="宋体" w:hAnsi="宋体"/>
        </w:rPr>
        <w:t>。抽象语法树(</w:t>
      </w:r>
      <w:r w:rsidRPr="00013060">
        <w:t>Abstract Syntax Tree</w:t>
      </w:r>
      <w:r>
        <w:rPr>
          <w:rFonts w:hint="eastAsia"/>
        </w:rPr>
        <w:t>，</w:t>
      </w:r>
      <w:r w:rsidRPr="00013060">
        <w:t>AST</w:t>
      </w:r>
      <w:r>
        <w:rPr>
          <w:rFonts w:ascii="宋体" w:hAnsi="宋体"/>
        </w:rPr>
        <w:t>)作为程序的一种中间表示形式,在</w:t>
      </w:r>
      <w:hyperlink r:id="rId12" w:tgtFrame="_blank" w:history="1">
        <w:r>
          <w:rPr>
            <w:rFonts w:ascii="宋体" w:hAnsi="宋体"/>
          </w:rPr>
          <w:t>程序分析</w:t>
        </w:r>
      </w:hyperlink>
      <w:r>
        <w:rPr>
          <w:rFonts w:ascii="宋体" w:hAnsi="宋体"/>
        </w:rPr>
        <w:t>等诸多领域有广泛的应用.利用抽象语法树可以方便地实现多种</w:t>
      </w:r>
      <w:hyperlink r:id="rId13" w:tgtFrame="_blank" w:history="1">
        <w:r>
          <w:rPr>
            <w:rFonts w:ascii="宋体" w:hAnsi="宋体"/>
          </w:rPr>
          <w:t>源程序</w:t>
        </w:r>
      </w:hyperlink>
      <w:r>
        <w:rPr>
          <w:rFonts w:ascii="宋体" w:hAnsi="宋体"/>
        </w:rPr>
        <w:t>处理工具,比如源程序浏览器、智能编辑器、</w:t>
      </w:r>
      <w:hyperlink r:id="rId14" w:tgtFrame="_blank" w:history="1">
        <w:r>
          <w:rPr>
            <w:rFonts w:ascii="宋体" w:hAnsi="宋体"/>
          </w:rPr>
          <w:t>语言翻译器</w:t>
        </w:r>
      </w:hyperlink>
      <w:r>
        <w:rPr>
          <w:rFonts w:ascii="宋体" w:hAnsi="宋体"/>
        </w:rPr>
        <w:t>等。</w:t>
      </w:r>
      <w:r>
        <w:rPr>
          <w:rFonts w:ascii="宋体" w:hAnsi="宋体" w:hint="eastAsia"/>
        </w:rPr>
        <w:t>在《</w:t>
      </w:r>
      <w:r>
        <w:rPr>
          <w:rFonts w:ascii="宋体" w:hAnsi="宋体"/>
        </w:rPr>
        <w:t>高级语言</w:t>
      </w:r>
      <w:r>
        <w:rPr>
          <w:rFonts w:ascii="宋体" w:hAnsi="宋体" w:hint="eastAsia"/>
        </w:rPr>
        <w:t>源程序格式处理工具》这个题目中，首先需要采用形式化的方式，使</w:t>
      </w:r>
      <w:r>
        <w:rPr>
          <w:rFonts w:ascii="宋体" w:hAnsi="宋体"/>
        </w:rPr>
        <w:t>用巴克</w:t>
      </w:r>
      <w:r>
        <w:rPr>
          <w:rFonts w:eastAsiaTheme="minorEastAsia" w:hAnsiTheme="minorEastAsia"/>
        </w:rPr>
        <w:t>斯（</w:t>
      </w:r>
      <w:r>
        <w:rPr>
          <w:rFonts w:eastAsiaTheme="minorEastAsia"/>
        </w:rPr>
        <w:t>BNF</w:t>
      </w:r>
      <w:r>
        <w:rPr>
          <w:rFonts w:eastAsiaTheme="minorEastAsia" w:hAnsiTheme="minorEastAsia"/>
        </w:rPr>
        <w:t>）范式定义高级语言的</w:t>
      </w:r>
      <w:r>
        <w:rPr>
          <w:rFonts w:eastAsiaTheme="minorEastAsia" w:hAnsiTheme="minorEastAsia" w:hint="eastAsia"/>
        </w:rPr>
        <w:t>词法规则（字符组成单词的规则</w:t>
      </w:r>
      <w:r>
        <w:rPr>
          <w:rFonts w:eastAsiaTheme="minorEastAsia" w:hAnsiTheme="minorEastAsia"/>
        </w:rPr>
        <w:t>）、</w:t>
      </w:r>
      <w:r>
        <w:rPr>
          <w:rFonts w:eastAsiaTheme="minorEastAsia" w:hAnsiTheme="minorEastAsia" w:hint="eastAsia"/>
        </w:rPr>
        <w:t>语法规则（</w:t>
      </w:r>
      <w:r>
        <w:rPr>
          <w:rFonts w:eastAsiaTheme="minorEastAsia" w:hAnsiTheme="minorEastAsia"/>
        </w:rPr>
        <w:t>单词组成语句、程序</w:t>
      </w:r>
      <w:r>
        <w:rPr>
          <w:rFonts w:eastAsiaTheme="minorEastAsia" w:hAnsiTheme="minorEastAsia" w:hint="eastAsia"/>
        </w:rPr>
        <w:t>等的规则</w:t>
      </w:r>
      <w:r>
        <w:rPr>
          <w:rFonts w:eastAsiaTheme="minorEastAsia" w:hAnsiTheme="minorEastAsia"/>
        </w:rPr>
        <w:t>）。再利用形式语言自动</w:t>
      </w:r>
      <w:r>
        <w:rPr>
          <w:rFonts w:eastAsiaTheme="minorEastAsia" w:hAnsiTheme="minorEastAsia" w:hint="eastAsia"/>
        </w:rPr>
        <w:t>机</w:t>
      </w:r>
      <w:r>
        <w:rPr>
          <w:rFonts w:eastAsiaTheme="minorEastAsia" w:hAnsiTheme="minorEastAsia"/>
        </w:rPr>
        <w:t>的原理，对源</w:t>
      </w:r>
      <w:r>
        <w:rPr>
          <w:rFonts w:ascii="宋体" w:hAnsi="宋体" w:hint="eastAsia"/>
        </w:rPr>
        <w:t>程序的文件进行词法分析，识别出所有单词；使用编译技术中的递归下降语法分析法，分析源程序的语法结构，并生成抽象语法树,最后可由抽象语法树生成格式化的源程序。</w:t>
      </w:r>
    </w:p>
    <w:p w14:paraId="322F89AA" w14:textId="5E0C1CA7" w:rsidR="00243314" w:rsidRDefault="0008005B" w:rsidP="0008005B">
      <w:pPr>
        <w:tabs>
          <w:tab w:val="left" w:pos="360"/>
        </w:tabs>
        <w:snapToGrid/>
        <w:spacing w:line="360" w:lineRule="auto"/>
        <w:rPr>
          <w:rFonts w:ascii="黑体" w:eastAsia="黑体"/>
          <w:b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2.设计要求</w:t>
      </w:r>
    </w:p>
    <w:p w14:paraId="64C110CD" w14:textId="77777777" w:rsidR="00243314" w:rsidRDefault="003328DA">
      <w:pPr>
        <w:spacing w:line="360" w:lineRule="auto"/>
        <w:ind w:firstLineChars="200" w:firstLine="480"/>
      </w:pPr>
      <w:r>
        <w:t>要求具有如下功能：</w:t>
      </w:r>
    </w:p>
    <w:p w14:paraId="3ABA8134" w14:textId="1FFB8489" w:rsidR="0008005B" w:rsidRPr="0008005B" w:rsidRDefault="0008005B" w:rsidP="002F4472">
      <w:pPr>
        <w:pStyle w:val="ae"/>
      </w:pPr>
      <w:r w:rsidRPr="0008005B">
        <w:rPr>
          <w:rFonts w:hint="eastAsia"/>
        </w:rPr>
        <w:t>语言定义</w:t>
      </w:r>
      <w:r w:rsidRPr="0008005B">
        <w:t>：</w:t>
      </w:r>
    </w:p>
    <w:p w14:paraId="36213864" w14:textId="77777777" w:rsidR="0008005B" w:rsidRDefault="0008005B" w:rsidP="0008005B">
      <w:pPr>
        <w:snapToGrid/>
        <w:spacing w:line="360" w:lineRule="auto"/>
        <w:ind w:firstLineChars="200" w:firstLine="480"/>
      </w:pPr>
      <w:r>
        <w:rPr>
          <w:rFonts w:hint="eastAsia"/>
        </w:rPr>
        <w:t>选定</w:t>
      </w:r>
      <w:r>
        <w:rPr>
          <w:rFonts w:hint="eastAsia"/>
        </w:rPr>
        <w:t xml:space="preserve"> C </w:t>
      </w:r>
      <w:r>
        <w:rPr>
          <w:rFonts w:hint="eastAsia"/>
        </w:rPr>
        <w:t>语言的一个子集，要求包含：</w:t>
      </w:r>
    </w:p>
    <w:p w14:paraId="337D2C5F" w14:textId="77777777" w:rsidR="0008005B" w:rsidRDefault="0008005B" w:rsidP="0008005B">
      <w:pPr>
        <w:snapToGrid/>
        <w:spacing w:line="360" w:lineRule="auto"/>
        <w:ind w:firstLineChars="200" w:firstLine="480"/>
      </w:pPr>
      <w:r>
        <w:rPr>
          <w:rFonts w:hint="eastAsia"/>
        </w:rPr>
        <w:t>1</w:t>
      </w:r>
      <w:r>
        <w:rPr>
          <w:rFonts w:hint="eastAsia"/>
        </w:rPr>
        <w:t>）基本数据类型的变量、常量，以及数组。不包含指针、结构，枚举等。</w:t>
      </w:r>
    </w:p>
    <w:p w14:paraId="641BFC65" w14:textId="77777777" w:rsidR="0008005B" w:rsidRDefault="0008005B" w:rsidP="0008005B">
      <w:pPr>
        <w:snapToGrid/>
        <w:spacing w:line="360" w:lineRule="auto"/>
        <w:ind w:firstLineChars="200" w:firstLine="480"/>
      </w:pPr>
      <w:r>
        <w:rPr>
          <w:rFonts w:hint="eastAsia"/>
        </w:rPr>
        <w:t xml:space="preserve">2) </w:t>
      </w:r>
      <w:r>
        <w:rPr>
          <w:rFonts w:hint="eastAsia"/>
        </w:rPr>
        <w:t>双目算术运算符（</w:t>
      </w:r>
      <w:r>
        <w:rPr>
          <w:rFonts w:hint="eastAsia"/>
        </w:rPr>
        <w:t>+-*/%</w:t>
      </w:r>
      <w:r>
        <w:rPr>
          <w:rFonts w:hint="eastAsia"/>
        </w:rPr>
        <w:t>），关系运算符、逻辑与（</w:t>
      </w:r>
      <w:r>
        <w:rPr>
          <w:rFonts w:hint="eastAsia"/>
        </w:rPr>
        <w:t>&amp;&amp;</w:t>
      </w:r>
      <w:r>
        <w:rPr>
          <w:rFonts w:hint="eastAsia"/>
        </w:rPr>
        <w:t>）、逻辑或（</w:t>
      </w:r>
      <w:r>
        <w:rPr>
          <w:rFonts w:hint="eastAsia"/>
        </w:rPr>
        <w:t>||</w:t>
      </w:r>
      <w:r>
        <w:rPr>
          <w:rFonts w:hint="eastAsia"/>
        </w:rPr>
        <w:t>）、</w:t>
      </w:r>
    </w:p>
    <w:p w14:paraId="20AE9E43" w14:textId="77777777" w:rsidR="0008005B" w:rsidRDefault="0008005B" w:rsidP="0008005B">
      <w:pPr>
        <w:snapToGrid/>
        <w:spacing w:line="360" w:lineRule="auto"/>
        <w:ind w:firstLineChars="200" w:firstLine="480"/>
      </w:pPr>
      <w:r>
        <w:rPr>
          <w:rFonts w:hint="eastAsia"/>
        </w:rPr>
        <w:t>赋值运算符。不包含逗号运算符、位运算符、各种单目运算符等等。</w:t>
      </w:r>
    </w:p>
    <w:p w14:paraId="65FA3592" w14:textId="77777777" w:rsidR="0008005B" w:rsidRDefault="0008005B" w:rsidP="0008005B">
      <w:pPr>
        <w:snapToGrid/>
        <w:spacing w:line="360" w:lineRule="auto"/>
        <w:ind w:firstLineChars="200" w:firstLine="480"/>
      </w:pPr>
      <w:r>
        <w:rPr>
          <w:rFonts w:hint="eastAsia"/>
        </w:rPr>
        <w:t>3</w:t>
      </w:r>
      <w:r>
        <w:rPr>
          <w:rFonts w:hint="eastAsia"/>
        </w:rPr>
        <w:t>）函数定义、声明与调用。</w:t>
      </w:r>
    </w:p>
    <w:p w14:paraId="4AE61BF2" w14:textId="77777777" w:rsidR="0008005B" w:rsidRDefault="0008005B" w:rsidP="0008005B">
      <w:pPr>
        <w:snapToGrid/>
        <w:spacing w:line="360" w:lineRule="auto"/>
        <w:ind w:firstLineChars="200" w:firstLine="480"/>
      </w:pPr>
      <w:r>
        <w:rPr>
          <w:rFonts w:hint="eastAsia"/>
        </w:rPr>
        <w:t>4</w:t>
      </w:r>
      <w:r>
        <w:rPr>
          <w:rFonts w:hint="eastAsia"/>
        </w:rPr>
        <w:t>）表达式语句、复合语句、</w:t>
      </w:r>
      <w:r>
        <w:rPr>
          <w:rFonts w:hint="eastAsia"/>
        </w:rPr>
        <w:t xml:space="preserve">if </w:t>
      </w:r>
      <w:r>
        <w:rPr>
          <w:rFonts w:hint="eastAsia"/>
        </w:rPr>
        <w:t>语句的</w:t>
      </w:r>
      <w:r>
        <w:rPr>
          <w:rFonts w:hint="eastAsia"/>
        </w:rPr>
        <w:t xml:space="preserve"> 2 </w:t>
      </w:r>
      <w:r>
        <w:rPr>
          <w:rFonts w:hint="eastAsia"/>
        </w:rPr>
        <w:t>种形式、</w:t>
      </w:r>
      <w:r>
        <w:rPr>
          <w:rFonts w:hint="eastAsia"/>
        </w:rPr>
        <w:t xml:space="preserve">while </w:t>
      </w:r>
      <w:r>
        <w:rPr>
          <w:rFonts w:hint="eastAsia"/>
        </w:rPr>
        <w:t>语句、</w:t>
      </w:r>
      <w:r>
        <w:rPr>
          <w:rFonts w:hint="eastAsia"/>
        </w:rPr>
        <w:t xml:space="preserve">for </w:t>
      </w:r>
      <w:r>
        <w:rPr>
          <w:rFonts w:hint="eastAsia"/>
        </w:rPr>
        <w:t>语句，</w:t>
      </w:r>
    </w:p>
    <w:p w14:paraId="78CB010E" w14:textId="77777777" w:rsidR="0008005B" w:rsidRDefault="0008005B" w:rsidP="0008005B">
      <w:pPr>
        <w:snapToGrid/>
        <w:spacing w:line="360" w:lineRule="auto"/>
        <w:ind w:firstLineChars="200" w:firstLine="480"/>
      </w:pPr>
      <w:r>
        <w:rPr>
          <w:rFonts w:hint="eastAsia"/>
        </w:rPr>
        <w:t xml:space="preserve">return </w:t>
      </w:r>
      <w:r>
        <w:rPr>
          <w:rFonts w:hint="eastAsia"/>
        </w:rPr>
        <w:t>语句、</w:t>
      </w:r>
      <w:r>
        <w:rPr>
          <w:rFonts w:hint="eastAsia"/>
        </w:rPr>
        <w:t xml:space="preserve">break </w:t>
      </w:r>
      <w:r>
        <w:rPr>
          <w:rFonts w:hint="eastAsia"/>
        </w:rPr>
        <w:t>语句、</w:t>
      </w:r>
      <w:r>
        <w:rPr>
          <w:rFonts w:hint="eastAsia"/>
        </w:rPr>
        <w:t xml:space="preserve">continue </w:t>
      </w:r>
      <w:r>
        <w:rPr>
          <w:rFonts w:hint="eastAsia"/>
        </w:rPr>
        <w:t>语句、外部变量说明语句、局部变量</w:t>
      </w:r>
    </w:p>
    <w:p w14:paraId="1EF476BD" w14:textId="77777777" w:rsidR="0008005B" w:rsidRDefault="0008005B" w:rsidP="0008005B">
      <w:pPr>
        <w:snapToGrid/>
        <w:spacing w:line="360" w:lineRule="auto"/>
        <w:ind w:firstLineChars="200" w:firstLine="480"/>
      </w:pPr>
      <w:r>
        <w:rPr>
          <w:rFonts w:hint="eastAsia"/>
        </w:rPr>
        <w:t>说明语句。</w:t>
      </w:r>
    </w:p>
    <w:p w14:paraId="237C05DB" w14:textId="77777777" w:rsidR="0008005B" w:rsidRDefault="0008005B" w:rsidP="0008005B">
      <w:pPr>
        <w:snapToGrid/>
        <w:spacing w:line="360" w:lineRule="auto"/>
        <w:ind w:firstLineChars="200" w:firstLine="480"/>
      </w:pPr>
      <w:r>
        <w:rPr>
          <w:rFonts w:hint="eastAsia"/>
        </w:rPr>
        <w:t>5</w:t>
      </w:r>
      <w:r>
        <w:rPr>
          <w:rFonts w:hint="eastAsia"/>
        </w:rPr>
        <w:t>）编译预处理（宏定义，文件包含）</w:t>
      </w:r>
    </w:p>
    <w:p w14:paraId="4AD20387" w14:textId="77777777" w:rsidR="0008005B" w:rsidRDefault="0008005B" w:rsidP="0008005B">
      <w:pPr>
        <w:snapToGrid/>
        <w:spacing w:line="360" w:lineRule="auto"/>
        <w:ind w:firstLineChars="200" w:firstLine="480"/>
      </w:pPr>
      <w:r>
        <w:rPr>
          <w:rFonts w:hint="eastAsia"/>
        </w:rPr>
        <w:t>6</w:t>
      </w:r>
      <w:r>
        <w:rPr>
          <w:rFonts w:hint="eastAsia"/>
        </w:rPr>
        <w:t>）注释（块注释与行注释）</w:t>
      </w:r>
    </w:p>
    <w:p w14:paraId="15B65C27" w14:textId="64865CDC" w:rsidR="0008005B" w:rsidRPr="0008005B" w:rsidRDefault="0008005B" w:rsidP="002F4472">
      <w:pPr>
        <w:pStyle w:val="ae"/>
      </w:pPr>
      <w:r w:rsidRPr="0008005B">
        <w:rPr>
          <w:rFonts w:hint="eastAsia"/>
        </w:rPr>
        <w:t>单词识别</w:t>
      </w:r>
      <w:r w:rsidRPr="0008005B">
        <w:t>：</w:t>
      </w:r>
    </w:p>
    <w:p w14:paraId="3CAA48EE" w14:textId="77777777" w:rsidR="00BE7C74" w:rsidRDefault="00BE7C74" w:rsidP="00BE7C74">
      <w:pPr>
        <w:snapToGrid/>
        <w:spacing w:line="360" w:lineRule="auto"/>
        <w:ind w:firstLineChars="200" w:firstLine="480"/>
      </w:pPr>
      <w:r>
        <w:rPr>
          <w:rFonts w:hint="eastAsia"/>
        </w:rPr>
        <w:t>设计</w:t>
      </w:r>
      <w:r>
        <w:rPr>
          <w:rFonts w:hint="eastAsia"/>
        </w:rPr>
        <w:t>DFA</w:t>
      </w:r>
      <w:r>
        <w:rPr>
          <w:rFonts w:hint="eastAsia"/>
        </w:rPr>
        <w:t>的状态转换图（参见实验指导），实验时给出</w:t>
      </w:r>
      <w:r>
        <w:rPr>
          <w:rFonts w:hint="eastAsia"/>
        </w:rPr>
        <w:t>DFA</w:t>
      </w:r>
      <w:r>
        <w:rPr>
          <w:rFonts w:hint="eastAsia"/>
        </w:rPr>
        <w:t>，并解释如何在状态迁移中完成单词识别（每个单词都有一个种类编号和单词的字符串这</w:t>
      </w:r>
      <w:r>
        <w:rPr>
          <w:rFonts w:hint="eastAsia"/>
        </w:rPr>
        <w:t>2</w:t>
      </w:r>
      <w:r>
        <w:rPr>
          <w:rFonts w:hint="eastAsia"/>
        </w:rPr>
        <w:lastRenderedPageBreak/>
        <w:t>个特征值），最终生成单词识别（词法分析）子程序。</w:t>
      </w:r>
    </w:p>
    <w:p w14:paraId="06710A56" w14:textId="6BBC9957" w:rsidR="0008005B" w:rsidRPr="0008005B" w:rsidRDefault="00BE7C74" w:rsidP="00BE7C74">
      <w:pPr>
        <w:snapToGrid/>
        <w:spacing w:line="360" w:lineRule="auto"/>
        <w:ind w:firstLineChars="200" w:firstLine="480"/>
      </w:pPr>
      <w:r>
        <w:rPr>
          <w:rFonts w:hint="eastAsia"/>
        </w:rPr>
        <w:t>注：含后缀常量，以类型不同作为划分标准种类编码值，例如</w:t>
      </w:r>
      <w:r>
        <w:rPr>
          <w:rFonts w:hint="eastAsia"/>
        </w:rPr>
        <w:t>123</w:t>
      </w:r>
      <w:r>
        <w:rPr>
          <w:rFonts w:hint="eastAsia"/>
        </w:rPr>
        <w:t>类型为</w:t>
      </w:r>
      <w:r>
        <w:rPr>
          <w:rFonts w:hint="eastAsia"/>
        </w:rPr>
        <w:t>int</w:t>
      </w:r>
      <w:r>
        <w:rPr>
          <w:rFonts w:hint="eastAsia"/>
        </w:rPr>
        <w:t>，</w:t>
      </w:r>
      <w:r>
        <w:rPr>
          <w:rFonts w:hint="eastAsia"/>
        </w:rPr>
        <w:t>123L</w:t>
      </w:r>
      <w:r>
        <w:rPr>
          <w:rFonts w:hint="eastAsia"/>
        </w:rPr>
        <w:t>类型为</w:t>
      </w:r>
      <w:r>
        <w:rPr>
          <w:rFonts w:hint="eastAsia"/>
        </w:rPr>
        <w:t>long</w:t>
      </w:r>
      <w:r>
        <w:rPr>
          <w:rFonts w:hint="eastAsia"/>
        </w:rPr>
        <w:t>，单词识别时，种类编码应该不同；但</w:t>
      </w:r>
      <w:r>
        <w:rPr>
          <w:rFonts w:hint="eastAsia"/>
        </w:rPr>
        <w:t>0x123</w:t>
      </w:r>
      <w:r>
        <w:rPr>
          <w:rFonts w:hint="eastAsia"/>
        </w:rPr>
        <w:t>和</w:t>
      </w:r>
      <w:r>
        <w:rPr>
          <w:rFonts w:hint="eastAsia"/>
        </w:rPr>
        <w:t>123</w:t>
      </w:r>
      <w:r>
        <w:rPr>
          <w:rFonts w:hint="eastAsia"/>
        </w:rPr>
        <w:t>类型都是</w:t>
      </w:r>
      <w:r>
        <w:rPr>
          <w:rFonts w:hint="eastAsia"/>
        </w:rPr>
        <w:t>int</w:t>
      </w:r>
      <w:r>
        <w:rPr>
          <w:rFonts w:hint="eastAsia"/>
        </w:rPr>
        <w:t>，种类编码应该相同。</w:t>
      </w:r>
      <w:r w:rsidRPr="0008005B">
        <w:t xml:space="preserve"> </w:t>
      </w:r>
    </w:p>
    <w:p w14:paraId="0B25CD61" w14:textId="39A62D08" w:rsidR="00243314" w:rsidRPr="0008005B" w:rsidRDefault="00243314" w:rsidP="0008005B">
      <w:pPr>
        <w:snapToGrid/>
        <w:spacing w:line="360" w:lineRule="auto"/>
        <w:ind w:firstLineChars="200" w:firstLine="480"/>
      </w:pPr>
    </w:p>
    <w:p w14:paraId="79617472" w14:textId="77777777" w:rsidR="00BE7C74" w:rsidRDefault="00BE7C74" w:rsidP="002F4472">
      <w:pPr>
        <w:pStyle w:val="ae"/>
      </w:pPr>
      <w:r w:rsidRPr="00BE7C74">
        <w:rPr>
          <w:rFonts w:hint="eastAsia"/>
        </w:rPr>
        <w:t>语法结构分析</w:t>
      </w:r>
      <w:r>
        <w:t>：</w:t>
      </w:r>
    </w:p>
    <w:p w14:paraId="4983E223" w14:textId="77777777" w:rsidR="00BE7C74" w:rsidRPr="00BE7C74" w:rsidRDefault="00BE7C74" w:rsidP="00387EA7">
      <w:pPr>
        <w:ind w:left="720"/>
        <w:rPr>
          <w:b/>
          <w:bCs/>
        </w:rPr>
      </w:pPr>
      <w:r w:rsidRPr="00BE7C74">
        <w:rPr>
          <w:rFonts w:hint="eastAsia"/>
        </w:rPr>
        <w:t>1</w:t>
      </w:r>
      <w:r w:rsidRPr="00BE7C74">
        <w:rPr>
          <w:rFonts w:hint="eastAsia"/>
        </w:rPr>
        <w:t>）外部变量的声明；</w:t>
      </w:r>
    </w:p>
    <w:p w14:paraId="63872E6E" w14:textId="77777777" w:rsidR="00BE7C74" w:rsidRPr="00BE7C74" w:rsidRDefault="00BE7C74" w:rsidP="00387EA7">
      <w:pPr>
        <w:ind w:left="720"/>
        <w:rPr>
          <w:b/>
          <w:bCs/>
        </w:rPr>
      </w:pPr>
      <w:r w:rsidRPr="00BE7C74">
        <w:rPr>
          <w:rFonts w:hint="eastAsia"/>
        </w:rPr>
        <w:t>2</w:t>
      </w:r>
      <w:r w:rsidRPr="00BE7C74">
        <w:rPr>
          <w:rFonts w:hint="eastAsia"/>
        </w:rPr>
        <w:t>）函数声明与定义；</w:t>
      </w:r>
    </w:p>
    <w:p w14:paraId="540D2A5F" w14:textId="77777777" w:rsidR="00BE7C74" w:rsidRPr="00BE7C74" w:rsidRDefault="00BE7C74" w:rsidP="00387EA7">
      <w:pPr>
        <w:ind w:left="720"/>
        <w:rPr>
          <w:b/>
          <w:bCs/>
        </w:rPr>
      </w:pPr>
      <w:r w:rsidRPr="00BE7C74">
        <w:rPr>
          <w:rFonts w:hint="eastAsia"/>
        </w:rPr>
        <w:t>3</w:t>
      </w:r>
      <w:r w:rsidRPr="00BE7C74">
        <w:rPr>
          <w:rFonts w:hint="eastAsia"/>
        </w:rPr>
        <w:t>）局部变量的声明；</w:t>
      </w:r>
    </w:p>
    <w:p w14:paraId="181F5462" w14:textId="77777777" w:rsidR="00BE7C74" w:rsidRPr="00BE7C74" w:rsidRDefault="00BE7C74" w:rsidP="00387EA7">
      <w:pPr>
        <w:ind w:left="720"/>
        <w:rPr>
          <w:b/>
          <w:bCs/>
        </w:rPr>
      </w:pPr>
      <w:r w:rsidRPr="00BE7C74">
        <w:rPr>
          <w:rFonts w:hint="eastAsia"/>
        </w:rPr>
        <w:t>4</w:t>
      </w:r>
      <w:r w:rsidRPr="00BE7C74">
        <w:rPr>
          <w:rFonts w:hint="eastAsia"/>
        </w:rPr>
        <w:t>）语句及表达式；</w:t>
      </w:r>
    </w:p>
    <w:p w14:paraId="4444A980" w14:textId="04F4ED3A" w:rsidR="00243314" w:rsidRDefault="00BE7C74" w:rsidP="00387EA7">
      <w:pPr>
        <w:ind w:left="720"/>
        <w:rPr>
          <w:b/>
          <w:bCs/>
        </w:rPr>
      </w:pPr>
      <w:r w:rsidRPr="00BE7C74">
        <w:rPr>
          <w:rFonts w:hint="eastAsia"/>
        </w:rPr>
        <w:t>5</w:t>
      </w:r>
      <w:r w:rsidRPr="00BE7C74">
        <w:rPr>
          <w:rFonts w:hint="eastAsia"/>
        </w:rPr>
        <w:t>）生成</w:t>
      </w:r>
      <w:r w:rsidRPr="00BE7C74">
        <w:rPr>
          <w:rFonts w:hint="eastAsia"/>
        </w:rPr>
        <w:t xml:space="preserve"> 1)</w:t>
      </w:r>
      <w:r w:rsidRPr="00BE7C74">
        <w:rPr>
          <w:rFonts w:hint="eastAsia"/>
        </w:rPr>
        <w:t>至</w:t>
      </w:r>
      <w:r w:rsidRPr="00BE7C74">
        <w:rPr>
          <w:rFonts w:hint="eastAsia"/>
        </w:rPr>
        <w:t xml:space="preserve"> 4)</w:t>
      </w:r>
      <w:r w:rsidRPr="00BE7C74">
        <w:rPr>
          <w:rFonts w:hint="eastAsia"/>
        </w:rPr>
        <w:t>（包含编译预处理和注释）的抽象语法树并显示。</w:t>
      </w:r>
    </w:p>
    <w:p w14:paraId="2731AA9D" w14:textId="77777777" w:rsidR="00BE7C74" w:rsidRPr="00BE7C74" w:rsidRDefault="00BE7C74" w:rsidP="00387EA7">
      <w:pPr>
        <w:ind w:left="720"/>
      </w:pPr>
    </w:p>
    <w:p w14:paraId="1927743C" w14:textId="43DE6DC5" w:rsidR="00243314" w:rsidRDefault="00BE7C74" w:rsidP="002F4472">
      <w:pPr>
        <w:pStyle w:val="ae"/>
      </w:pPr>
      <w:r w:rsidRPr="00BE7C74">
        <w:rPr>
          <w:rFonts w:hint="eastAsia"/>
        </w:rPr>
        <w:t>按缩进编排生成源程序文件</w:t>
      </w:r>
      <w:r>
        <w:t>：</w:t>
      </w:r>
    </w:p>
    <w:p w14:paraId="18106FF0" w14:textId="78D1358B" w:rsidR="00BE7C74" w:rsidRPr="00BE7C74" w:rsidRDefault="00BE7C74" w:rsidP="00387EA7">
      <w:pPr>
        <w:ind w:left="720"/>
        <w:rPr>
          <w:b/>
          <w:bCs/>
        </w:rPr>
      </w:pPr>
      <w:r w:rsidRPr="00BE7C74">
        <w:rPr>
          <w:rFonts w:hint="eastAsia"/>
        </w:rPr>
        <w:t>将错误缩进处改正为正确格式存入同一目录下的新文件中。</w:t>
      </w:r>
    </w:p>
    <w:p w14:paraId="569DEDBD" w14:textId="77777777" w:rsidR="00BE7C74" w:rsidRDefault="00BE7C74" w:rsidP="00387EA7">
      <w:pPr>
        <w:ind w:left="720"/>
      </w:pPr>
    </w:p>
    <w:p w14:paraId="66AFF9AC" w14:textId="30115527" w:rsidR="00243314" w:rsidRDefault="0008005B" w:rsidP="0008005B">
      <w:pPr>
        <w:tabs>
          <w:tab w:val="left" w:pos="360"/>
        </w:tabs>
        <w:snapToGrid/>
        <w:spacing w:beforeLines="50" w:before="156" w:afterLines="50" w:after="156" w:line="360" w:lineRule="auto"/>
        <w:rPr>
          <w:rFonts w:ascii="黑体"/>
          <w:sz w:val="28"/>
          <w:szCs w:val="28"/>
        </w:rPr>
      </w:pPr>
      <w:r>
        <w:rPr>
          <w:rFonts w:ascii="黑体" w:eastAsia="黑体" w:hint="eastAsia"/>
          <w:b/>
          <w:sz w:val="28"/>
          <w:szCs w:val="28"/>
        </w:rPr>
        <w:t>3.参考文献</w:t>
      </w:r>
    </w:p>
    <w:p w14:paraId="080A1DF2" w14:textId="03BD02B4" w:rsidR="00243314" w:rsidRDefault="003328DA">
      <w:pPr>
        <w:spacing w:line="360" w:lineRule="auto"/>
      </w:pPr>
      <w:r>
        <w:t>[1]</w:t>
      </w:r>
      <w:r>
        <w:rPr>
          <w:rFonts w:hint="eastAsia"/>
        </w:rPr>
        <w:t xml:space="preserve"> </w:t>
      </w:r>
      <w:r w:rsidR="008C7ED3">
        <w:rPr>
          <w:rFonts w:hint="eastAsia"/>
        </w:rPr>
        <w:t>卢萍</w:t>
      </w:r>
      <w:r w:rsidR="00821659">
        <w:rPr>
          <w:rFonts w:hint="eastAsia"/>
        </w:rPr>
        <w:t>等</w:t>
      </w:r>
      <w:r>
        <w:t xml:space="preserve">. </w:t>
      </w:r>
      <w:r w:rsidR="008C7ED3">
        <w:rPr>
          <w:rFonts w:hint="eastAsia"/>
        </w:rPr>
        <w:t>C</w:t>
      </w:r>
      <w:r w:rsidR="008C7ED3">
        <w:rPr>
          <w:rFonts w:hint="eastAsia"/>
        </w:rPr>
        <w:t>语言程序设计</w:t>
      </w:r>
      <w:r>
        <w:t xml:space="preserve">. </w:t>
      </w:r>
      <w:r w:rsidR="008C7ED3">
        <w:rPr>
          <w:rFonts w:hint="eastAsia"/>
        </w:rPr>
        <w:t>清华大学</w:t>
      </w:r>
      <w:r>
        <w:t>出版社</w:t>
      </w:r>
    </w:p>
    <w:p w14:paraId="290C2378" w14:textId="7896C0E2" w:rsidR="008C7ED3" w:rsidRDefault="009703C6" w:rsidP="008C7ED3">
      <w:pPr>
        <w:spacing w:line="360" w:lineRule="auto"/>
      </w:pPr>
      <w:r w:rsidRPr="009703C6">
        <w:t xml:space="preserve">[2] </w:t>
      </w:r>
      <w:r w:rsidRPr="009703C6">
        <w:t>严蔚敏等</w:t>
      </w:r>
      <w:r w:rsidRPr="009703C6">
        <w:t xml:space="preserve">. </w:t>
      </w:r>
      <w:r w:rsidRPr="009703C6">
        <w:t>数据结构</w:t>
      </w:r>
      <w:r w:rsidRPr="009703C6">
        <w:t xml:space="preserve">(C </w:t>
      </w:r>
      <w:r w:rsidRPr="009703C6">
        <w:t>语言版</w:t>
      </w:r>
      <w:r w:rsidRPr="009703C6">
        <w:t xml:space="preserve">). </w:t>
      </w:r>
      <w:r w:rsidRPr="009703C6">
        <w:t>清华大学出版社</w:t>
      </w:r>
    </w:p>
    <w:p w14:paraId="190F3CA8" w14:textId="2B4C7B5B" w:rsidR="008C7ED3" w:rsidRPr="008C7ED3" w:rsidRDefault="008C7ED3" w:rsidP="008C7ED3">
      <w:pPr>
        <w:widowControl/>
        <w:snapToGrid/>
        <w:spacing w:line="240" w:lineRule="auto"/>
        <w:jc w:val="left"/>
      </w:pPr>
      <w:r>
        <w:br w:type="page"/>
      </w:r>
    </w:p>
    <w:p w14:paraId="3133A896" w14:textId="5754325B" w:rsidR="00BE7C74" w:rsidRDefault="00BE7C74" w:rsidP="00821659">
      <w:pPr>
        <w:spacing w:line="360" w:lineRule="auto"/>
        <w:jc w:val="center"/>
        <w:rPr>
          <w:rFonts w:ascii="黑体" w:eastAsia="黑体" w:hAnsi="黑体" w:hint="eastAsia"/>
          <w:b/>
          <w:bCs/>
          <w:color w:val="000000"/>
          <w:sz w:val="36"/>
          <w:szCs w:val="36"/>
        </w:rPr>
      </w:pPr>
      <w:r>
        <w:rPr>
          <w:rFonts w:ascii="黑体" w:eastAsia="黑体" w:hAnsi="黑体" w:hint="eastAsia"/>
          <w:b/>
          <w:bCs/>
          <w:color w:val="000000"/>
          <w:sz w:val="36"/>
          <w:szCs w:val="36"/>
        </w:rPr>
        <w:lastRenderedPageBreak/>
        <w:t>目 录</w:t>
      </w:r>
    </w:p>
    <w:p w14:paraId="7305D99D" w14:textId="0156D03B" w:rsidR="00AF01A3" w:rsidRDefault="00BE7C74" w:rsidP="00BE7C74">
      <w:pPr>
        <w:spacing w:line="360" w:lineRule="auto"/>
        <w:rPr>
          <w:rFonts w:ascii="Calibri-Bold" w:hAnsi="Calibri-Bold" w:hint="eastAsia"/>
          <w:color w:val="000000"/>
        </w:rPr>
      </w:pPr>
      <w:r>
        <w:rPr>
          <w:rFonts w:ascii="黑体" w:eastAsia="黑体" w:hAnsi="黑体" w:hint="eastAsia"/>
          <w:b/>
          <w:bCs/>
          <w:color w:val="000000"/>
        </w:rPr>
        <w:t>任务书</w:t>
      </w:r>
      <w:r>
        <w:rPr>
          <w:rFonts w:ascii="Calibri-Bold" w:hAnsi="Calibri-Bold"/>
          <w:color w:val="000000"/>
        </w:rPr>
        <w:t>...................................................................................................................</w:t>
      </w:r>
      <w:r>
        <w:rPr>
          <w:rFonts w:ascii="Calibri-Bold" w:hAnsi="Calibri-Bold" w:hint="eastAsia"/>
          <w:color w:val="000000"/>
        </w:rPr>
        <w:t>......</w:t>
      </w:r>
      <w:r w:rsidR="00AF01A3">
        <w:rPr>
          <w:rFonts w:ascii="Calibri-Bold" w:hAnsi="Calibri-Bold" w:hint="eastAsia"/>
          <w:color w:val="000000"/>
        </w:rPr>
        <w:t>Ⅰ</w:t>
      </w:r>
      <w:r w:rsidR="00D118EB">
        <w:rPr>
          <w:rFonts w:ascii="Calibri-Bold" w:hAnsi="Calibri-Bold" w:hint="eastAsia"/>
          <w:color w:val="000000"/>
        </w:rPr>
        <w:t xml:space="preserve"> </w:t>
      </w:r>
    </w:p>
    <w:p w14:paraId="6A56503F" w14:textId="7A7F1177" w:rsidR="00243314" w:rsidRDefault="00AF01A3" w:rsidP="00D118EB">
      <w:pPr>
        <w:spacing w:line="360" w:lineRule="auto"/>
        <w:rPr>
          <w:rFonts w:ascii="楷体_GB2312" w:eastAsia="楷体_GB2312"/>
          <w:color w:val="FF0000"/>
        </w:rPr>
      </w:pPr>
      <w:r>
        <w:rPr>
          <w:rFonts w:ascii="Calibri-Bold" w:hAnsi="Calibri-Bold" w:hint="eastAsia"/>
          <w:b/>
          <w:bCs/>
          <w:color w:val="000000"/>
        </w:rPr>
        <w:t>1</w:t>
      </w:r>
      <w:r w:rsidR="00BE7C74" w:rsidRPr="00BE7C74">
        <w:rPr>
          <w:rFonts w:ascii="黑体" w:eastAsia="黑体" w:hAnsi="黑体" w:hint="eastAsia"/>
          <w:b/>
          <w:bCs/>
          <w:color w:val="000000"/>
        </w:rPr>
        <w:t>引言</w:t>
      </w:r>
      <w:r w:rsidR="00BE7C74">
        <w:rPr>
          <w:rFonts w:ascii="Calibri-Bold" w:hAnsi="Calibri-Bold"/>
          <w:color w:val="000000"/>
        </w:rPr>
        <w:t>...................................................................................................................</w:t>
      </w:r>
      <w:r w:rsidR="00BE7C74">
        <w:rPr>
          <w:rFonts w:ascii="Calibri-Bold" w:hAnsi="Calibri-Bold" w:hint="eastAsia"/>
          <w:color w:val="000000"/>
        </w:rPr>
        <w:t>.......</w:t>
      </w:r>
      <w:r>
        <w:rPr>
          <w:rFonts w:ascii="Calibri-Bold" w:hAnsi="Calibri-Bold" w:hint="eastAsia"/>
          <w:color w:val="000000"/>
        </w:rPr>
        <w:t>Ⅲ</w:t>
      </w:r>
      <w:r w:rsidR="00BE7C74">
        <w:rPr>
          <w:rFonts w:ascii="Calibri-Bold" w:hAnsi="Calibri-Bold"/>
          <w:color w:val="000000"/>
        </w:rPr>
        <w:t xml:space="preserve"> </w:t>
      </w:r>
      <w:r w:rsidR="00BE7C74">
        <w:rPr>
          <w:rFonts w:ascii="Calibri" w:hAnsi="Calibri" w:cs="Calibri"/>
          <w:color w:val="000000"/>
        </w:rPr>
        <w:t xml:space="preserve">1.1 </w:t>
      </w:r>
      <w:r w:rsidR="00BE7C74">
        <w:rPr>
          <w:rFonts w:ascii="黑体" w:eastAsia="黑体" w:hAnsi="黑体" w:hint="eastAsia"/>
          <w:color w:val="000000"/>
        </w:rPr>
        <w:t>课题背景与意义</w:t>
      </w:r>
      <w:r w:rsidR="00BE7C74">
        <w:rPr>
          <w:rFonts w:ascii="Calibri" w:hAnsi="Calibri" w:cs="Calibri"/>
          <w:color w:val="000000"/>
        </w:rPr>
        <w:t>.................................................................................................</w:t>
      </w:r>
      <w:r>
        <w:rPr>
          <w:rFonts w:ascii="Calibri" w:hAnsi="Calibri" w:cs="Calibri" w:hint="eastAsia"/>
          <w:color w:val="000000"/>
        </w:rPr>
        <w:t>1</w:t>
      </w:r>
      <w:r w:rsidR="00BE7C74">
        <w:rPr>
          <w:rFonts w:ascii="Calibri" w:hAnsi="Calibri" w:cs="Calibri"/>
          <w:color w:val="000000"/>
        </w:rPr>
        <w:t xml:space="preserve"> 1.2 </w:t>
      </w:r>
      <w:r w:rsidR="00BE7C74">
        <w:rPr>
          <w:rFonts w:ascii="黑体" w:eastAsia="黑体" w:hAnsi="黑体" w:hint="eastAsia"/>
          <w:color w:val="000000"/>
        </w:rPr>
        <w:t>国内外研究现状</w:t>
      </w:r>
      <w:r w:rsidR="00BE7C74">
        <w:rPr>
          <w:rFonts w:ascii="Calibri" w:hAnsi="Calibri" w:cs="Calibri"/>
          <w:color w:val="000000"/>
        </w:rPr>
        <w:t>.................................................................................................</w:t>
      </w:r>
      <w:r>
        <w:rPr>
          <w:rFonts w:ascii="Calibri" w:hAnsi="Calibri" w:cs="Calibri" w:hint="eastAsia"/>
          <w:color w:val="000000"/>
        </w:rPr>
        <w:t>1</w:t>
      </w:r>
      <w:r w:rsidR="00BE7C74">
        <w:rPr>
          <w:rFonts w:ascii="Calibri" w:hAnsi="Calibri" w:cs="Calibri"/>
          <w:color w:val="000000"/>
        </w:rPr>
        <w:t xml:space="preserve"> 1.3 </w:t>
      </w:r>
      <w:r w:rsidR="00BE7C74">
        <w:rPr>
          <w:rFonts w:ascii="黑体" w:eastAsia="黑体" w:hAnsi="黑体" w:hint="eastAsia"/>
          <w:color w:val="000000"/>
        </w:rPr>
        <w:t>课程设计的主要研究工作</w:t>
      </w:r>
      <w:r w:rsidR="00BE7C74">
        <w:rPr>
          <w:rFonts w:ascii="Calibri" w:hAnsi="Calibri" w:cs="Calibri"/>
          <w:color w:val="000000"/>
        </w:rPr>
        <w:t>................................................................................</w:t>
      </w:r>
      <w:r w:rsidR="00BE7C74">
        <w:rPr>
          <w:rFonts w:ascii="Calibri" w:hAnsi="Calibri" w:cs="Calibri" w:hint="eastAsia"/>
          <w:color w:val="000000"/>
        </w:rPr>
        <w:t>...</w:t>
      </w:r>
      <w:r w:rsidR="00BE7C74">
        <w:rPr>
          <w:rFonts w:ascii="Calibri" w:hAnsi="Calibri" w:cs="Calibri"/>
          <w:color w:val="000000"/>
        </w:rPr>
        <w:t>.</w:t>
      </w:r>
      <w:r>
        <w:rPr>
          <w:rFonts w:ascii="Calibri" w:hAnsi="Calibri" w:cs="Calibri" w:hint="eastAsia"/>
          <w:color w:val="000000"/>
        </w:rPr>
        <w:t>1</w:t>
      </w:r>
      <w:r w:rsidR="00BE7C74">
        <w:rPr>
          <w:rFonts w:ascii="Calibri" w:hAnsi="Calibri" w:cs="Calibri"/>
          <w:color w:val="000000"/>
        </w:rPr>
        <w:t xml:space="preserve"> </w:t>
      </w:r>
      <w:r w:rsidR="00BE7C74" w:rsidRPr="00BE7C74">
        <w:rPr>
          <w:rFonts w:ascii="Calibri-Bold" w:hAnsi="Calibri-Bold"/>
          <w:b/>
          <w:bCs/>
          <w:color w:val="000000"/>
        </w:rPr>
        <w:t xml:space="preserve">2 </w:t>
      </w:r>
      <w:r w:rsidR="00BE7C74" w:rsidRPr="00BE7C74">
        <w:rPr>
          <w:rFonts w:ascii="黑体" w:eastAsia="黑体" w:hAnsi="黑体" w:hint="eastAsia"/>
          <w:b/>
          <w:bCs/>
          <w:color w:val="000000"/>
        </w:rPr>
        <w:t>系统需求分析与总体设计</w:t>
      </w:r>
      <w:r w:rsidR="00BE7C74" w:rsidRPr="00BE7C74">
        <w:rPr>
          <w:rFonts w:ascii="Calibri-Bold" w:hAnsi="Calibri-Bold"/>
          <w:b/>
          <w:bCs/>
          <w:color w:val="000000"/>
        </w:rPr>
        <w:t>.</w:t>
      </w:r>
      <w:r w:rsidR="00BE7C74">
        <w:rPr>
          <w:rFonts w:ascii="Calibri-Bold" w:hAnsi="Calibri-Bold"/>
          <w:color w:val="000000"/>
        </w:rPr>
        <w:t>.................................................................................</w:t>
      </w:r>
      <w:r>
        <w:rPr>
          <w:rFonts w:ascii="Calibri-Bold" w:hAnsi="Calibri-Bold" w:hint="eastAsia"/>
          <w:color w:val="000000"/>
        </w:rPr>
        <w:t>2</w:t>
      </w:r>
      <w:r w:rsidR="00BE7C74">
        <w:rPr>
          <w:rFonts w:ascii="Calibri-Bold" w:hAnsi="Calibri-Bold"/>
          <w:color w:val="000000"/>
        </w:rPr>
        <w:t xml:space="preserve"> </w:t>
      </w:r>
      <w:r w:rsidR="00BE7C74">
        <w:rPr>
          <w:rFonts w:ascii="Calibri" w:hAnsi="Calibri" w:cs="Calibri"/>
          <w:color w:val="000000"/>
        </w:rPr>
        <w:t xml:space="preserve">2.1 </w:t>
      </w:r>
      <w:r w:rsidR="00BE7C74">
        <w:rPr>
          <w:rFonts w:ascii="黑体" w:eastAsia="黑体" w:hAnsi="黑体" w:hint="eastAsia"/>
          <w:color w:val="000000"/>
        </w:rPr>
        <w:t>系统需求分析</w:t>
      </w:r>
      <w:r w:rsidR="00BE7C74">
        <w:rPr>
          <w:rFonts w:ascii="Calibri" w:hAnsi="Calibri" w:cs="Calibri"/>
          <w:color w:val="000000"/>
        </w:rPr>
        <w:t>.....................................................................................................</w:t>
      </w:r>
      <w:r>
        <w:rPr>
          <w:rFonts w:ascii="Calibri" w:hAnsi="Calibri" w:cs="Calibri" w:hint="eastAsia"/>
          <w:color w:val="000000"/>
        </w:rPr>
        <w:t>2</w:t>
      </w:r>
      <w:r w:rsidR="00BE7C74">
        <w:rPr>
          <w:rFonts w:ascii="Calibri" w:hAnsi="Calibri" w:cs="Calibri"/>
          <w:color w:val="000000"/>
        </w:rPr>
        <w:t xml:space="preserve"> 2.2 </w:t>
      </w:r>
      <w:r w:rsidR="00BE7C74">
        <w:rPr>
          <w:rFonts w:ascii="黑体" w:eastAsia="黑体" w:hAnsi="黑体" w:hint="eastAsia"/>
          <w:color w:val="000000"/>
        </w:rPr>
        <w:t>系统总体设计</w:t>
      </w:r>
      <w:r w:rsidR="00BE7C74">
        <w:rPr>
          <w:rFonts w:ascii="Calibri" w:hAnsi="Calibri" w:cs="Calibri"/>
          <w:color w:val="000000"/>
        </w:rPr>
        <w:t>................................................................................................</w:t>
      </w:r>
      <w:r w:rsidR="00BE7C74">
        <w:rPr>
          <w:rFonts w:ascii="Calibri" w:hAnsi="Calibri" w:cs="Calibri" w:hint="eastAsia"/>
          <w:color w:val="000000"/>
        </w:rPr>
        <w:t>...</w:t>
      </w:r>
      <w:r w:rsidR="00BE7C74">
        <w:rPr>
          <w:rFonts w:ascii="Calibri" w:hAnsi="Calibri" w:cs="Calibri"/>
          <w:color w:val="000000"/>
        </w:rPr>
        <w:t>.....</w:t>
      </w:r>
      <w:r>
        <w:rPr>
          <w:rFonts w:ascii="Calibri" w:hAnsi="Calibri" w:cs="Calibri" w:hint="eastAsia"/>
          <w:color w:val="000000"/>
        </w:rPr>
        <w:t>2</w:t>
      </w:r>
      <w:r w:rsidR="00BE7C74">
        <w:rPr>
          <w:rFonts w:ascii="Calibri" w:hAnsi="Calibri" w:cs="Calibri"/>
          <w:color w:val="000000"/>
        </w:rPr>
        <w:t xml:space="preserve"> </w:t>
      </w:r>
      <w:r w:rsidR="00BE7C74" w:rsidRPr="00AF01A3">
        <w:rPr>
          <w:rFonts w:ascii="Calibri-Bold" w:hAnsi="Calibri-Bold"/>
          <w:b/>
          <w:bCs/>
          <w:color w:val="000000"/>
        </w:rPr>
        <w:t xml:space="preserve">3 </w:t>
      </w:r>
      <w:r w:rsidR="00BE7C74" w:rsidRPr="00AF01A3">
        <w:rPr>
          <w:rFonts w:ascii="黑体" w:eastAsia="黑体" w:hAnsi="黑体" w:hint="eastAsia"/>
          <w:b/>
          <w:bCs/>
          <w:color w:val="000000"/>
        </w:rPr>
        <w:t>系统详细设计</w:t>
      </w:r>
      <w:r w:rsidR="00BE7C74">
        <w:rPr>
          <w:rFonts w:ascii="Calibri-Bold" w:hAnsi="Calibri-Bold"/>
          <w:color w:val="000000"/>
        </w:rPr>
        <w:t>.....................................................................................................</w:t>
      </w:r>
      <w:r w:rsidR="00BE7C74">
        <w:rPr>
          <w:rFonts w:ascii="Calibri-Bold" w:hAnsi="Calibri-Bold" w:hint="eastAsia"/>
          <w:color w:val="000000"/>
        </w:rPr>
        <w:t>......</w:t>
      </w:r>
      <w:r>
        <w:rPr>
          <w:rFonts w:ascii="Calibri-Bold" w:hAnsi="Calibri-Bold" w:hint="eastAsia"/>
          <w:color w:val="000000"/>
        </w:rPr>
        <w:t>4</w:t>
      </w:r>
      <w:r w:rsidR="00BE7C74">
        <w:rPr>
          <w:rFonts w:ascii="Calibri-Bold" w:hAnsi="Calibri-Bold"/>
          <w:color w:val="000000"/>
        </w:rPr>
        <w:t xml:space="preserve"> </w:t>
      </w:r>
      <w:r w:rsidR="00BE7C74">
        <w:rPr>
          <w:rFonts w:ascii="Calibri" w:hAnsi="Calibri" w:cs="Calibri"/>
          <w:color w:val="000000"/>
        </w:rPr>
        <w:t xml:space="preserve">3.1 </w:t>
      </w:r>
      <w:r w:rsidR="00BE7C74">
        <w:rPr>
          <w:rFonts w:ascii="黑体" w:eastAsia="黑体" w:hAnsi="黑体" w:hint="eastAsia"/>
          <w:color w:val="000000"/>
        </w:rPr>
        <w:t>有关常量、全局变量、数据类型以及数据结构的定义</w:t>
      </w:r>
      <w:r w:rsidR="00BE7C74">
        <w:rPr>
          <w:rFonts w:ascii="Calibri" w:hAnsi="Calibri" w:cs="Calibri"/>
          <w:color w:val="000000"/>
        </w:rPr>
        <w:t>.................................</w:t>
      </w:r>
      <w:r w:rsidR="00BE7C74">
        <w:rPr>
          <w:rFonts w:ascii="Calibri" w:hAnsi="Calibri" w:cs="Calibri" w:hint="eastAsia"/>
          <w:color w:val="000000"/>
        </w:rPr>
        <w:t>.......</w:t>
      </w:r>
      <w:r>
        <w:rPr>
          <w:rFonts w:ascii="Calibri" w:hAnsi="Calibri" w:cs="Calibri" w:hint="eastAsia"/>
          <w:color w:val="000000"/>
        </w:rPr>
        <w:t>4</w:t>
      </w:r>
      <w:r w:rsidR="00BE7C74">
        <w:rPr>
          <w:rFonts w:ascii="Calibri" w:hAnsi="Calibri" w:cs="Calibri"/>
          <w:color w:val="000000"/>
        </w:rPr>
        <w:t xml:space="preserve"> 3.2 </w:t>
      </w:r>
      <w:r w:rsidR="00BE7C74">
        <w:rPr>
          <w:rFonts w:ascii="黑体" w:eastAsia="黑体" w:hAnsi="黑体" w:hint="eastAsia"/>
          <w:color w:val="000000"/>
        </w:rPr>
        <w:t>主要算法设计</w:t>
      </w:r>
      <w:r w:rsidR="00BE7C74">
        <w:rPr>
          <w:rFonts w:ascii="Calibri" w:hAnsi="Calibri" w:cs="Calibri"/>
          <w:color w:val="000000"/>
        </w:rPr>
        <w:t>.....................................................................................................</w:t>
      </w:r>
      <w:r w:rsidR="00BE7C74">
        <w:rPr>
          <w:rFonts w:ascii="Calibri" w:hAnsi="Calibri" w:cs="Calibri" w:hint="eastAsia"/>
          <w:color w:val="000000"/>
        </w:rPr>
        <w:t>...</w:t>
      </w:r>
      <w:r>
        <w:rPr>
          <w:rFonts w:ascii="Calibri" w:hAnsi="Calibri" w:cs="Calibri" w:hint="eastAsia"/>
          <w:color w:val="000000"/>
        </w:rPr>
        <w:t>5</w:t>
      </w:r>
      <w:r w:rsidR="00BE7C74">
        <w:rPr>
          <w:rFonts w:ascii="Calibri" w:hAnsi="Calibri" w:cs="Calibri"/>
          <w:color w:val="000000"/>
        </w:rPr>
        <w:t xml:space="preserve"> </w:t>
      </w:r>
      <w:r w:rsidR="00BE7C74" w:rsidRPr="00AF01A3">
        <w:rPr>
          <w:rFonts w:ascii="Calibri-Bold" w:hAnsi="Calibri-Bold"/>
          <w:b/>
          <w:bCs/>
          <w:color w:val="000000"/>
        </w:rPr>
        <w:t xml:space="preserve">4 </w:t>
      </w:r>
      <w:r w:rsidR="00BE7C74" w:rsidRPr="00AF01A3">
        <w:rPr>
          <w:rFonts w:ascii="黑体" w:eastAsia="黑体" w:hAnsi="黑体" w:hint="eastAsia"/>
          <w:b/>
          <w:bCs/>
          <w:color w:val="000000"/>
        </w:rPr>
        <w:t>系统实现与测试</w:t>
      </w:r>
      <w:r w:rsidR="00BE7C74">
        <w:rPr>
          <w:rFonts w:ascii="Calibri-Bold" w:hAnsi="Calibri-Bold"/>
          <w:color w:val="000000"/>
        </w:rPr>
        <w:t>...............................................................................................</w:t>
      </w:r>
      <w:r w:rsidR="00BE7C74">
        <w:rPr>
          <w:rFonts w:ascii="Calibri-Bold" w:hAnsi="Calibri-Bold" w:hint="eastAsia"/>
          <w:color w:val="000000"/>
        </w:rPr>
        <w:t>......</w:t>
      </w:r>
      <w:r>
        <w:rPr>
          <w:rFonts w:ascii="Calibri-Bold" w:hAnsi="Calibri-Bold" w:hint="eastAsia"/>
          <w:color w:val="000000"/>
        </w:rPr>
        <w:t>14</w:t>
      </w:r>
      <w:r w:rsidR="00BE7C74">
        <w:rPr>
          <w:rFonts w:ascii="Calibri-Bold" w:hAnsi="Calibri-Bold"/>
          <w:color w:val="000000"/>
        </w:rPr>
        <w:t xml:space="preserve"> </w:t>
      </w:r>
      <w:r w:rsidR="00BE7C74">
        <w:rPr>
          <w:rFonts w:ascii="Calibri" w:hAnsi="Calibri" w:cs="Calibri"/>
          <w:color w:val="000000"/>
        </w:rPr>
        <w:t xml:space="preserve">4.1 </w:t>
      </w:r>
      <w:r w:rsidR="00BE7C74">
        <w:rPr>
          <w:rFonts w:ascii="黑体" w:eastAsia="黑体" w:hAnsi="黑体" w:hint="eastAsia"/>
          <w:color w:val="000000"/>
        </w:rPr>
        <w:t>系统实现</w:t>
      </w:r>
      <w:r w:rsidR="00BE7C74">
        <w:rPr>
          <w:rFonts w:ascii="Calibri" w:hAnsi="Calibri" w:cs="Calibri"/>
          <w:color w:val="000000"/>
        </w:rPr>
        <w:t>...........................................................................................................</w:t>
      </w:r>
      <w:r>
        <w:rPr>
          <w:rFonts w:ascii="Calibri" w:hAnsi="Calibri" w:cs="Calibri" w:hint="eastAsia"/>
          <w:color w:val="000000"/>
        </w:rPr>
        <w:t>14</w:t>
      </w:r>
      <w:r w:rsidR="00BE7C74">
        <w:rPr>
          <w:rFonts w:ascii="Calibri" w:hAnsi="Calibri" w:cs="Calibri"/>
          <w:color w:val="000000"/>
        </w:rPr>
        <w:t xml:space="preserve"> 4.2 </w:t>
      </w:r>
      <w:r w:rsidR="00BE7C74">
        <w:rPr>
          <w:rFonts w:ascii="黑体" w:eastAsia="黑体" w:hAnsi="黑体" w:hint="eastAsia"/>
          <w:color w:val="000000"/>
        </w:rPr>
        <w:t>系统测试</w:t>
      </w:r>
      <w:r w:rsidR="00BE7C74">
        <w:rPr>
          <w:rFonts w:ascii="Calibri" w:hAnsi="Calibri" w:cs="Calibri"/>
          <w:color w:val="000000"/>
        </w:rPr>
        <w:t>...........................................................................................................</w:t>
      </w:r>
      <w:r w:rsidR="00BE7C74">
        <w:rPr>
          <w:rFonts w:ascii="Calibri" w:hAnsi="Calibri" w:cs="Calibri" w:hint="eastAsia"/>
          <w:color w:val="000000"/>
        </w:rPr>
        <w:t>...</w:t>
      </w:r>
      <w:r>
        <w:rPr>
          <w:rFonts w:ascii="Calibri" w:hAnsi="Calibri" w:cs="Calibri" w:hint="eastAsia"/>
          <w:color w:val="000000"/>
        </w:rPr>
        <w:t>15</w:t>
      </w:r>
      <w:r w:rsidR="00BE7C74">
        <w:rPr>
          <w:rFonts w:ascii="Calibri" w:hAnsi="Calibri" w:cs="Calibri"/>
          <w:color w:val="000000"/>
        </w:rPr>
        <w:t xml:space="preserve"> </w:t>
      </w:r>
      <w:r w:rsidR="00BE7C74" w:rsidRPr="00AF01A3">
        <w:rPr>
          <w:rFonts w:ascii="Calibri-Bold" w:hAnsi="Calibri-Bold"/>
          <w:b/>
          <w:bCs/>
          <w:color w:val="000000"/>
        </w:rPr>
        <w:t xml:space="preserve">5 </w:t>
      </w:r>
      <w:r w:rsidR="00BE7C74" w:rsidRPr="00AF01A3">
        <w:rPr>
          <w:rFonts w:ascii="黑体" w:eastAsia="黑体" w:hAnsi="黑体" w:hint="eastAsia"/>
          <w:b/>
          <w:bCs/>
          <w:color w:val="000000"/>
        </w:rPr>
        <w:t>总结与展望</w:t>
      </w:r>
      <w:r w:rsidR="00BE7C74" w:rsidRPr="00AF01A3">
        <w:rPr>
          <w:rFonts w:ascii="Calibri-Bold" w:hAnsi="Calibri-Bold"/>
          <w:b/>
          <w:bCs/>
          <w:color w:val="000000"/>
        </w:rPr>
        <w:t>.</w:t>
      </w:r>
      <w:r w:rsidR="00BE7C74">
        <w:rPr>
          <w:rFonts w:ascii="Calibri-Bold" w:hAnsi="Calibri-Bold"/>
          <w:color w:val="000000"/>
        </w:rPr>
        <w:t>.....................................................................................................</w:t>
      </w:r>
      <w:r w:rsidR="00BE7C74">
        <w:rPr>
          <w:rFonts w:ascii="Calibri-Bold" w:hAnsi="Calibri-Bold" w:hint="eastAsia"/>
          <w:color w:val="000000"/>
        </w:rPr>
        <w:t>.......</w:t>
      </w:r>
      <w:r>
        <w:rPr>
          <w:rFonts w:ascii="Calibri-Bold" w:hAnsi="Calibri-Bold" w:hint="eastAsia"/>
          <w:color w:val="000000"/>
        </w:rPr>
        <w:t>21</w:t>
      </w:r>
      <w:r w:rsidR="00BE7C74">
        <w:rPr>
          <w:rFonts w:ascii="Calibri-Bold" w:hAnsi="Calibri-Bold"/>
          <w:color w:val="000000"/>
        </w:rPr>
        <w:t xml:space="preserve"> </w:t>
      </w:r>
      <w:r w:rsidR="00BE7C74">
        <w:rPr>
          <w:rFonts w:ascii="Calibri" w:hAnsi="Calibri" w:cs="Calibri"/>
          <w:color w:val="000000"/>
        </w:rPr>
        <w:t xml:space="preserve">5.1 </w:t>
      </w:r>
      <w:r w:rsidR="00BE7C74">
        <w:rPr>
          <w:rFonts w:ascii="黑体" w:eastAsia="黑体" w:hAnsi="黑体" w:hint="eastAsia"/>
          <w:color w:val="000000"/>
        </w:rPr>
        <w:t>全文总结</w:t>
      </w:r>
      <w:r w:rsidR="00BE7C74">
        <w:rPr>
          <w:rFonts w:ascii="Calibri" w:hAnsi="Calibri" w:cs="Calibri"/>
          <w:color w:val="000000"/>
        </w:rPr>
        <w:t>.....................................................................................................</w:t>
      </w:r>
      <w:r w:rsidR="00BE7C74">
        <w:rPr>
          <w:rFonts w:ascii="Calibri" w:hAnsi="Calibri" w:cs="Calibri" w:hint="eastAsia"/>
          <w:color w:val="000000"/>
        </w:rPr>
        <w:t>.......</w:t>
      </w:r>
      <w:r w:rsidR="00BE7C74">
        <w:rPr>
          <w:rFonts w:ascii="Calibri" w:hAnsi="Calibri" w:cs="Calibri"/>
          <w:color w:val="000000"/>
        </w:rPr>
        <w:t>..</w:t>
      </w:r>
      <w:r>
        <w:rPr>
          <w:rFonts w:ascii="Calibri" w:hAnsi="Calibri" w:cs="Calibri" w:hint="eastAsia"/>
          <w:color w:val="000000"/>
        </w:rPr>
        <w:t>21</w:t>
      </w:r>
      <w:r w:rsidR="00BE7C74">
        <w:rPr>
          <w:rFonts w:ascii="Calibri" w:hAnsi="Calibri" w:cs="Calibri"/>
          <w:color w:val="000000"/>
        </w:rPr>
        <w:t xml:space="preserve"> 5.2 </w:t>
      </w:r>
      <w:r w:rsidR="00BE7C74">
        <w:rPr>
          <w:rFonts w:ascii="黑体" w:eastAsia="黑体" w:hAnsi="黑体" w:hint="eastAsia"/>
          <w:color w:val="000000"/>
        </w:rPr>
        <w:t>工作展望</w:t>
      </w:r>
      <w:r w:rsidR="00BE7C74">
        <w:rPr>
          <w:rFonts w:ascii="Calibri" w:hAnsi="Calibri" w:cs="Calibri"/>
          <w:color w:val="000000"/>
        </w:rPr>
        <w:t>...........................................................................................................</w:t>
      </w:r>
      <w:r w:rsidR="00BE7C74">
        <w:rPr>
          <w:rFonts w:ascii="Calibri" w:hAnsi="Calibri" w:cs="Calibri" w:hint="eastAsia"/>
          <w:color w:val="000000"/>
        </w:rPr>
        <w:t>...</w:t>
      </w:r>
      <w:r>
        <w:rPr>
          <w:rFonts w:ascii="Calibri" w:hAnsi="Calibri" w:cs="Calibri" w:hint="eastAsia"/>
          <w:color w:val="000000"/>
        </w:rPr>
        <w:t>21</w:t>
      </w:r>
      <w:r w:rsidR="00BE7C74">
        <w:rPr>
          <w:rFonts w:ascii="Calibri" w:hAnsi="Calibri" w:cs="Calibri"/>
          <w:color w:val="000000"/>
        </w:rPr>
        <w:t xml:space="preserve"> </w:t>
      </w:r>
      <w:r w:rsidR="00BE7C74">
        <w:rPr>
          <w:rFonts w:ascii="黑体" w:eastAsia="黑体" w:hAnsi="黑体" w:hint="eastAsia"/>
          <w:b/>
          <w:bCs/>
          <w:color w:val="000000"/>
        </w:rPr>
        <w:t>6 体会</w:t>
      </w:r>
      <w:r w:rsidR="00BE7C74">
        <w:rPr>
          <w:rFonts w:ascii="Calibri-Bold" w:hAnsi="Calibri-Bold"/>
          <w:color w:val="000000"/>
        </w:rPr>
        <w:t>..................................................................................................................</w:t>
      </w:r>
      <w:r w:rsidR="00BE7C74">
        <w:rPr>
          <w:rFonts w:ascii="Calibri-Bold" w:hAnsi="Calibri-Bold" w:hint="eastAsia"/>
          <w:color w:val="000000"/>
        </w:rPr>
        <w:t>.......</w:t>
      </w:r>
      <w:r>
        <w:rPr>
          <w:rFonts w:ascii="Calibri-Bold" w:hAnsi="Calibri-Bold" w:hint="eastAsia"/>
          <w:color w:val="000000"/>
        </w:rPr>
        <w:t>23</w:t>
      </w:r>
      <w:r w:rsidR="00BE7C74">
        <w:rPr>
          <w:rFonts w:ascii="Calibri-Bold" w:hAnsi="Calibri-Bold"/>
          <w:color w:val="000000"/>
        </w:rPr>
        <w:t xml:space="preserve"> </w:t>
      </w:r>
      <w:r w:rsidR="00BE7C74">
        <w:rPr>
          <w:rFonts w:ascii="黑体" w:eastAsia="黑体" w:hAnsi="黑体" w:hint="eastAsia"/>
          <w:b/>
          <w:bCs/>
          <w:color w:val="000000"/>
        </w:rPr>
        <w:t>参考文献</w:t>
      </w:r>
      <w:r w:rsidR="00BE7C74">
        <w:rPr>
          <w:rFonts w:ascii="Calibri-Bold" w:hAnsi="Calibri-Bold"/>
          <w:color w:val="000000"/>
        </w:rPr>
        <w:t>..............................................................................................................</w:t>
      </w:r>
      <w:r w:rsidR="00BE7C74">
        <w:rPr>
          <w:rFonts w:ascii="Calibri-Bold" w:hAnsi="Calibri-Bold" w:hint="eastAsia"/>
          <w:color w:val="000000"/>
        </w:rPr>
        <w:t>.......</w:t>
      </w:r>
      <w:r>
        <w:rPr>
          <w:rFonts w:ascii="Calibri-Bold" w:hAnsi="Calibri-Bold" w:hint="eastAsia"/>
          <w:color w:val="000000"/>
        </w:rPr>
        <w:t>25</w:t>
      </w:r>
      <w:r w:rsidR="00BE7C74">
        <w:rPr>
          <w:rFonts w:ascii="Calibri-Bold" w:hAnsi="Calibri-Bold"/>
          <w:color w:val="000000"/>
        </w:rPr>
        <w:t xml:space="preserve"> </w:t>
      </w:r>
      <w:r w:rsidR="00BE7C74">
        <w:rPr>
          <w:rFonts w:ascii="黑体" w:eastAsia="黑体" w:hAnsi="黑体" w:hint="eastAsia"/>
          <w:b/>
          <w:bCs/>
          <w:color w:val="000000"/>
        </w:rPr>
        <w:t>附录</w:t>
      </w:r>
      <w:r w:rsidR="00BE7C74">
        <w:rPr>
          <w:rFonts w:ascii="Calibri-Bold" w:hAnsi="Calibri-Bold"/>
          <w:color w:val="000000"/>
        </w:rPr>
        <w:t>.....................................................................................................................</w:t>
      </w:r>
      <w:r w:rsidR="00BE7C74">
        <w:rPr>
          <w:rFonts w:ascii="Calibri-Bold" w:hAnsi="Calibri-Bold" w:hint="eastAsia"/>
          <w:color w:val="000000"/>
        </w:rPr>
        <w:t>.</w:t>
      </w:r>
      <w:r w:rsidR="00BE7C74">
        <w:rPr>
          <w:rFonts w:ascii="Calibri-Bold" w:hAnsi="Calibri-Bold"/>
          <w:color w:val="000000"/>
        </w:rPr>
        <w:t>……</w:t>
      </w:r>
      <w:r w:rsidR="00BE7C74">
        <w:rPr>
          <w:rFonts w:ascii="Calibri-Bold" w:hAnsi="Calibri-Bold" w:hint="eastAsia"/>
          <w:color w:val="000000"/>
        </w:rPr>
        <w:t>.</w:t>
      </w:r>
      <w:r>
        <w:rPr>
          <w:rFonts w:ascii="Calibri-Bold" w:hAnsi="Calibri-Bold" w:hint="eastAsia"/>
          <w:color w:val="000000"/>
        </w:rPr>
        <w:t>26</w:t>
      </w:r>
      <w:r w:rsidR="00D118EB">
        <w:rPr>
          <w:rFonts w:ascii="Calibri-Bold" w:hAnsi="Calibri-Bold" w:hint="eastAsia"/>
          <w:color w:val="000000"/>
        </w:rPr>
        <w:t xml:space="preserve">  </w:t>
      </w:r>
    </w:p>
    <w:p w14:paraId="1EB04679" w14:textId="77777777" w:rsidR="00D118EB" w:rsidRDefault="00D118EB" w:rsidP="00D118EB">
      <w:pPr>
        <w:spacing w:line="360" w:lineRule="auto"/>
        <w:rPr>
          <w:rFonts w:ascii="楷体_GB2312" w:eastAsia="楷体_GB2312"/>
          <w:color w:val="FF0000"/>
        </w:rPr>
      </w:pPr>
    </w:p>
    <w:p w14:paraId="0C517F85" w14:textId="77777777" w:rsidR="00243314" w:rsidRDefault="00243314">
      <w:pPr>
        <w:spacing w:beforeLines="50" w:before="156" w:afterLines="50" w:after="156"/>
        <w:jc w:val="center"/>
        <w:rPr>
          <w:rFonts w:ascii="楷体_GB2312" w:eastAsia="楷体_GB2312"/>
          <w:color w:val="FF0000"/>
        </w:rPr>
      </w:pPr>
    </w:p>
    <w:p w14:paraId="2D95D221" w14:textId="77777777" w:rsidR="00243314" w:rsidRPr="00BE7C74" w:rsidRDefault="00243314">
      <w:pPr>
        <w:spacing w:beforeLines="50" w:before="156" w:afterLines="50" w:after="156"/>
        <w:jc w:val="center"/>
        <w:sectPr w:rsidR="00243314" w:rsidRPr="00BE7C74">
          <w:footerReference w:type="default" r:id="rId15"/>
          <w:pgSz w:w="11906" w:h="16838"/>
          <w:pgMar w:top="1440" w:right="1800" w:bottom="1440" w:left="1800" w:header="851" w:footer="992" w:gutter="0"/>
          <w:pgNumType w:fmt="upperRoman" w:start="1"/>
          <w:cols w:space="425"/>
          <w:docGrid w:type="lines" w:linePitch="312"/>
        </w:sectPr>
      </w:pPr>
    </w:p>
    <w:p w14:paraId="67AB1A65" w14:textId="32139A8B" w:rsidR="00243314" w:rsidRDefault="003328DA" w:rsidP="00BE7C74">
      <w:pPr>
        <w:spacing w:beforeLines="50" w:before="156" w:afterLines="50" w:after="156"/>
        <w:jc w:val="center"/>
        <w:rPr>
          <w:rFonts w:ascii="楷体_GB2312" w:eastAsia="楷体_GB2312"/>
        </w:rPr>
      </w:pPr>
      <w:r w:rsidRPr="00BE7C74">
        <w:rPr>
          <w:rFonts w:ascii="黑体" w:eastAsia="黑体" w:hAnsi="黑体"/>
          <w:b/>
          <w:sz w:val="36"/>
          <w:szCs w:val="36"/>
        </w:rPr>
        <w:lastRenderedPageBreak/>
        <w:t>1</w:t>
      </w:r>
      <w:r w:rsidRPr="00BE7C74">
        <w:rPr>
          <w:rFonts w:ascii="黑体" w:eastAsia="黑体" w:hAnsi="黑体" w:hint="eastAsia"/>
          <w:b/>
          <w:sz w:val="36"/>
          <w:szCs w:val="36"/>
        </w:rPr>
        <w:t>引言</w:t>
      </w:r>
    </w:p>
    <w:p w14:paraId="2A208FCD" w14:textId="11B40DA2" w:rsidR="00243314" w:rsidRDefault="003328DA">
      <w:pPr>
        <w:spacing w:beforeLines="50" w:before="156" w:afterLines="50" w:after="156"/>
        <w:rPr>
          <w:rFonts w:ascii="宋体" w:hAnsi="宋体" w:hint="eastAsia"/>
        </w:rPr>
      </w:pPr>
      <w:r>
        <w:rPr>
          <w:b/>
          <w:sz w:val="28"/>
          <w:szCs w:val="28"/>
        </w:rPr>
        <w:t>1.1</w:t>
      </w:r>
      <w:r>
        <w:rPr>
          <w:rFonts w:ascii="黑体" w:eastAsia="黑体" w:hint="eastAsia"/>
          <w:b/>
          <w:sz w:val="28"/>
          <w:szCs w:val="28"/>
        </w:rPr>
        <w:t>课题背景与意义</w:t>
      </w:r>
    </w:p>
    <w:p w14:paraId="3E396FA8" w14:textId="7EF20DC4" w:rsidR="00243314" w:rsidRDefault="00A73B93" w:rsidP="00115CE2">
      <w:pPr>
        <w:spacing w:line="360" w:lineRule="auto"/>
        <w:ind w:firstLineChars="200" w:firstLine="480"/>
        <w:rPr>
          <w:color w:val="FF0000"/>
        </w:rPr>
      </w:pPr>
      <w:r w:rsidRPr="00A73B93">
        <w:rPr>
          <w:rFonts w:ascii="宋体" w:hAnsi="宋体" w:hint="eastAsia"/>
        </w:rPr>
        <w:t>抽象语法树作为程序的一种中间表示形式,在程序分析等诸多领域有广泛的 应用。利用抽象语法树可以方便地实现多种源程序处理工具,比如源程序浏览器、 智能编辑器、语言翻译器等。通过学习对抽象语法树的搭建过程与方法，了解并掌握巴克斯（</w:t>
      </w:r>
      <w:r w:rsidRPr="003D17FD">
        <w:t>BNF</w:t>
      </w:r>
      <w:r w:rsidRPr="00A73B93">
        <w:rPr>
          <w:rFonts w:ascii="宋体" w:hAnsi="宋体" w:hint="eastAsia"/>
        </w:rPr>
        <w:t>）范式定义高级语言的词法与语法规则、形式语言与自动机原理以及编译技术中的递归下降语法分析法。</w:t>
      </w:r>
    </w:p>
    <w:p w14:paraId="6771981B" w14:textId="77777777" w:rsidR="00243314" w:rsidRDefault="00243314">
      <w:pPr>
        <w:rPr>
          <w:rFonts w:ascii="楷体_GB2312" w:eastAsia="楷体_GB2312"/>
        </w:rPr>
      </w:pPr>
    </w:p>
    <w:p w14:paraId="0BE5206C" w14:textId="437BC6F5" w:rsidR="00243314" w:rsidRDefault="00821659">
      <w:pPr>
        <w:spacing w:line="480" w:lineRule="auto"/>
        <w:rPr>
          <w:rFonts w:ascii="楷体_GB2312" w:eastAsia="楷体_GB2312" w:hAnsi="宋体" w:hint="eastAsia"/>
          <w:color w:val="FF0000"/>
        </w:rPr>
      </w:pPr>
      <w:r>
        <w:rPr>
          <w:b/>
          <w:sz w:val="28"/>
          <w:szCs w:val="28"/>
        </w:rPr>
        <w:t>1.</w:t>
      </w:r>
      <w:r>
        <w:rPr>
          <w:rFonts w:hint="eastAsia"/>
          <w:b/>
          <w:sz w:val="28"/>
          <w:szCs w:val="28"/>
        </w:rPr>
        <w:t>2</w:t>
      </w:r>
      <w:r w:rsidR="003328DA">
        <w:rPr>
          <w:rFonts w:ascii="黑体" w:eastAsia="黑体" w:hint="eastAsia"/>
          <w:b/>
          <w:sz w:val="28"/>
          <w:szCs w:val="28"/>
        </w:rPr>
        <w:t>国内外研究现状</w:t>
      </w:r>
    </w:p>
    <w:p w14:paraId="2089E255" w14:textId="1805CB4D" w:rsidR="00A73B93" w:rsidRDefault="00A73B93" w:rsidP="00942985">
      <w:pPr>
        <w:spacing w:line="360" w:lineRule="auto"/>
        <w:ind w:firstLineChars="200" w:firstLine="480"/>
        <w:rPr>
          <w:rFonts w:ascii="宋体" w:hAnsi="宋体" w:hint="eastAsia"/>
        </w:rPr>
      </w:pPr>
      <w:r w:rsidRPr="003D17FD">
        <w:rPr>
          <w:rFonts w:ascii="宋体" w:hAnsi="宋体" w:hint="eastAsia"/>
        </w:rPr>
        <w:t>基于高级语言源程序格式处理工具的研究，在国内外均呈现出活跃且不断发展的态势。在国内，研究重点主要集中在抽象语法树（</w:t>
      </w:r>
      <w:r w:rsidRPr="003D17FD">
        <w:t>AST</w:t>
      </w:r>
      <w:r w:rsidRPr="003D17FD">
        <w:rPr>
          <w:rFonts w:ascii="宋体" w:hAnsi="宋体" w:hint="eastAsia"/>
        </w:rPr>
        <w:t>）的应用、词法分析与语法分析技术的优化，以及针对特定编程语言开发的代码格式化工具和框架。这些工具旨在实现源代码的自动格式化、代码风格的统一以及代码质量的评估。而在国外，研究则更加广泛和深入，不仅探索新的语言处理技术和算法，如基于深度学习的代码补全和风格迁移，还注重跨语言支持、与集成开发环境（</w:t>
      </w:r>
      <w:r w:rsidRPr="003D17FD">
        <w:t>IDE</w:t>
      </w:r>
      <w:r w:rsidRPr="003D17FD">
        <w:rPr>
          <w:rFonts w:ascii="宋体" w:hAnsi="宋体" w:hint="eastAsia"/>
        </w:rPr>
        <w:t>）和持续集成系统的紧密集成，以及开源文化的推动。国内外的研究都致力于提高代码质量、开发效率和开发者体验，随着技术的不断进步，这一领域的研究将继续深入发展。</w:t>
      </w:r>
    </w:p>
    <w:p w14:paraId="1ED497D8" w14:textId="77777777" w:rsidR="00942985" w:rsidRPr="00942985" w:rsidRDefault="00942985" w:rsidP="00942985">
      <w:pPr>
        <w:spacing w:line="360" w:lineRule="auto"/>
        <w:ind w:firstLineChars="200" w:firstLine="480"/>
        <w:rPr>
          <w:rFonts w:ascii="宋体" w:hAnsi="宋体" w:hint="eastAsia"/>
        </w:rPr>
      </w:pPr>
    </w:p>
    <w:p w14:paraId="70C66977" w14:textId="7E8C8D4D" w:rsidR="00A73B93" w:rsidRDefault="00821659" w:rsidP="00A73B93">
      <w:pPr>
        <w:spacing w:line="480" w:lineRule="auto"/>
        <w:rPr>
          <w:rFonts w:ascii="楷体_GB2312" w:eastAsia="楷体_GB2312" w:hAnsi="宋体" w:hint="eastAsia"/>
        </w:rPr>
      </w:pPr>
      <w:r>
        <w:rPr>
          <w:b/>
          <w:sz w:val="28"/>
          <w:szCs w:val="28"/>
        </w:rPr>
        <w:t>1.</w:t>
      </w:r>
      <w:r>
        <w:rPr>
          <w:rFonts w:hint="eastAsia"/>
          <w:b/>
          <w:sz w:val="28"/>
          <w:szCs w:val="28"/>
        </w:rPr>
        <w:t>3</w:t>
      </w:r>
      <w:r w:rsidR="003328DA">
        <w:rPr>
          <w:rFonts w:ascii="黑体" w:eastAsia="黑体"/>
          <w:b/>
          <w:sz w:val="28"/>
          <w:szCs w:val="28"/>
        </w:rPr>
        <w:t>课程设计的主要研究工作</w:t>
      </w:r>
    </w:p>
    <w:p w14:paraId="063EFC41" w14:textId="3490F51A" w:rsidR="00942985" w:rsidRDefault="00A73B93" w:rsidP="00942985">
      <w:pPr>
        <w:spacing w:line="360" w:lineRule="auto"/>
        <w:ind w:firstLineChars="200" w:firstLine="480"/>
        <w:rPr>
          <w:rFonts w:ascii="宋体" w:hAnsi="宋体" w:hint="eastAsia"/>
        </w:rPr>
      </w:pPr>
      <w:r w:rsidRPr="00A73B93">
        <w:rPr>
          <w:rFonts w:ascii="宋体" w:hAnsi="宋体" w:hint="eastAsia"/>
        </w:rPr>
        <w:t>本次设计为由源程序到抽象语法树的过程，逻辑上包含</w:t>
      </w:r>
      <w:r w:rsidR="003D17FD" w:rsidRPr="00942985">
        <w:t>2</w:t>
      </w:r>
      <w:r w:rsidRPr="00A73B93">
        <w:rPr>
          <w:rFonts w:ascii="宋体" w:hAnsi="宋体" w:hint="eastAsia"/>
        </w:rPr>
        <w:t>个重要的阶段，一是词法分析，识别出所有按词法规则定义的单词；二是语法分析，根据定义的语 法规则，分析单词序列是否满足语法规则，同时生成抽象语法树。实现词法分析 器的相关技术是采用有穷自动机的原理，用</w:t>
      </w:r>
      <w:r w:rsidRPr="003D17FD">
        <w:t>EBNF</w:t>
      </w:r>
      <w:r w:rsidRPr="00A73B93">
        <w:rPr>
          <w:rFonts w:ascii="宋体" w:hAnsi="宋体" w:hint="eastAsia"/>
        </w:rPr>
        <w:t>表示各类单词，并对应确定有 穷自动机</w:t>
      </w:r>
      <w:r w:rsidRPr="003D17FD">
        <w:t>DFA</w:t>
      </w:r>
      <w:r w:rsidRPr="00A73B93">
        <w:rPr>
          <w:rFonts w:ascii="宋体" w:hAnsi="宋体" w:hint="eastAsia"/>
        </w:rPr>
        <w:t>。实现语法分析器的相关技术是采用递归下降子程序法，每个语 法成分对应一个子程序，每次根据识别出的前几个单词，明确对应的语法成分， 调用相应子程序进行语法结构分析，在分析过程的同时生成一棵抽象语法树。最后采用先根遍历，创建风格统一的格式化缩进编排的源程序文件</w:t>
      </w:r>
      <w:r w:rsidR="00942985">
        <w:rPr>
          <w:rFonts w:ascii="宋体" w:hAnsi="宋体" w:hint="eastAsia"/>
        </w:rPr>
        <w:t>。</w:t>
      </w:r>
    </w:p>
    <w:p w14:paraId="4266CF01" w14:textId="0A2345F2" w:rsidR="00243314" w:rsidRPr="00942985" w:rsidRDefault="003328DA" w:rsidP="00942985">
      <w:pPr>
        <w:spacing w:line="360" w:lineRule="auto"/>
        <w:ind w:firstLineChars="200" w:firstLine="723"/>
        <w:jc w:val="center"/>
        <w:rPr>
          <w:rFonts w:ascii="宋体" w:hAnsi="宋体" w:hint="eastAsia"/>
        </w:rPr>
      </w:pPr>
      <w:r>
        <w:rPr>
          <w:rFonts w:eastAsia="黑体"/>
          <w:b/>
          <w:sz w:val="36"/>
          <w:szCs w:val="36"/>
        </w:rPr>
        <w:lastRenderedPageBreak/>
        <w:t>2</w:t>
      </w:r>
      <w:r>
        <w:rPr>
          <w:rFonts w:eastAsia="黑体" w:hint="eastAsia"/>
          <w:b/>
          <w:sz w:val="36"/>
          <w:szCs w:val="36"/>
        </w:rPr>
        <w:t>系统需求分析与总体设计</w:t>
      </w:r>
    </w:p>
    <w:p w14:paraId="576782EA" w14:textId="76C6F40A" w:rsidR="00243314" w:rsidRDefault="003328DA">
      <w:pPr>
        <w:spacing w:beforeLines="50" w:before="156" w:afterLines="50" w:after="156"/>
        <w:rPr>
          <w:rFonts w:ascii="宋体" w:hAnsi="宋体" w:hint="eastAsia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.1</w:t>
      </w:r>
      <w:r>
        <w:rPr>
          <w:rFonts w:ascii="黑体" w:eastAsia="黑体"/>
          <w:b/>
          <w:sz w:val="28"/>
          <w:szCs w:val="28"/>
        </w:rPr>
        <w:t>系统需求分析</w:t>
      </w:r>
    </w:p>
    <w:p w14:paraId="3B02D015" w14:textId="77777777" w:rsidR="00A73B93" w:rsidRPr="00A73B93" w:rsidRDefault="00A73B93" w:rsidP="00A73B93">
      <w:pPr>
        <w:spacing w:beforeLines="50" w:before="156" w:afterLines="50" w:after="156"/>
        <w:ind w:firstLineChars="200" w:firstLine="480"/>
        <w:rPr>
          <w:rFonts w:ascii="宋体" w:hAnsi="宋体" w:hint="eastAsia"/>
        </w:rPr>
      </w:pPr>
      <w:r w:rsidRPr="00A73B93">
        <w:rPr>
          <w:rFonts w:ascii="宋体" w:hAnsi="宋体" w:hint="eastAsia"/>
        </w:rPr>
        <w:t>本次课程设计要求将源代码的语法结构以树的形式表示，并能够先序遍历以</w:t>
      </w:r>
    </w:p>
    <w:p w14:paraId="75F58580" w14:textId="77777777" w:rsidR="00A73B93" w:rsidRPr="00A73B93" w:rsidRDefault="00A73B93" w:rsidP="00A73B93">
      <w:pPr>
        <w:spacing w:beforeLines="50" w:before="156" w:afterLines="50" w:after="156"/>
        <w:rPr>
          <w:rFonts w:ascii="宋体" w:hAnsi="宋体" w:hint="eastAsia"/>
        </w:rPr>
      </w:pPr>
      <w:r w:rsidRPr="00A73B93">
        <w:rPr>
          <w:rFonts w:ascii="宋体" w:hAnsi="宋体" w:hint="eastAsia"/>
        </w:rPr>
        <w:t>缩进编排的格式输出该抽象语法树。搭建抽象语法树过程包括预处理源码并生成</w:t>
      </w:r>
    </w:p>
    <w:p w14:paraId="670F7177" w14:textId="77777777" w:rsidR="00A73B93" w:rsidRPr="00A73B93" w:rsidRDefault="00A73B93" w:rsidP="00A73B93">
      <w:pPr>
        <w:spacing w:beforeLines="50" w:before="156" w:afterLines="50" w:after="156"/>
        <w:rPr>
          <w:rFonts w:ascii="宋体" w:hAnsi="宋体" w:hint="eastAsia"/>
        </w:rPr>
      </w:pPr>
      <w:r w:rsidRPr="00A73B93">
        <w:rPr>
          <w:rFonts w:ascii="宋体" w:hAnsi="宋体" w:hint="eastAsia"/>
        </w:rPr>
        <w:t>中间文件，以排除头文件、预处理、注释等附加的错误干扰；准确识别语言全部</w:t>
      </w:r>
    </w:p>
    <w:p w14:paraId="5680C6B5" w14:textId="77777777" w:rsidR="00A73B93" w:rsidRPr="00A73B93" w:rsidRDefault="00A73B93" w:rsidP="00A73B93">
      <w:pPr>
        <w:spacing w:beforeLines="50" w:before="156" w:afterLines="50" w:after="156"/>
        <w:rPr>
          <w:rFonts w:ascii="宋体" w:hAnsi="宋体" w:hint="eastAsia"/>
        </w:rPr>
      </w:pPr>
      <w:r w:rsidRPr="00A73B93">
        <w:rPr>
          <w:rFonts w:ascii="宋体" w:hAnsi="宋体" w:hint="eastAsia"/>
        </w:rPr>
        <w:t>单词及出现的词法错误，并按种类编码进行单词与错误项显示；准确分析语法结</w:t>
      </w:r>
    </w:p>
    <w:p w14:paraId="2553FDD9" w14:textId="77777777" w:rsidR="00A73B93" w:rsidRPr="00A73B93" w:rsidRDefault="00A73B93" w:rsidP="00A73B93">
      <w:pPr>
        <w:spacing w:beforeLines="50" w:before="156" w:afterLines="50" w:after="156"/>
        <w:rPr>
          <w:rFonts w:ascii="宋体" w:hAnsi="宋体" w:hint="eastAsia"/>
        </w:rPr>
      </w:pPr>
      <w:r w:rsidRPr="00A73B93">
        <w:rPr>
          <w:rFonts w:ascii="宋体" w:hAnsi="宋体" w:hint="eastAsia"/>
        </w:rPr>
        <w:t>构，并以函数调用、递归等方式进行抽象语法树的构建；选择合适的数据结构，</w:t>
      </w:r>
    </w:p>
    <w:p w14:paraId="223E3D7C" w14:textId="77777777" w:rsidR="00A73B93" w:rsidRPr="00A73B93" w:rsidRDefault="00A73B93" w:rsidP="00A73B93">
      <w:pPr>
        <w:spacing w:beforeLines="50" w:before="156" w:afterLines="50" w:after="156"/>
        <w:rPr>
          <w:rFonts w:ascii="宋体" w:hAnsi="宋体" w:hint="eastAsia"/>
        </w:rPr>
      </w:pPr>
      <w:r w:rsidRPr="00A73B93">
        <w:rPr>
          <w:rFonts w:ascii="宋体" w:hAnsi="宋体" w:hint="eastAsia"/>
        </w:rPr>
        <w:t>方便抽象语法树的遍历输出；进行串行调试，在各节点设置报错功能，优化交互</w:t>
      </w:r>
    </w:p>
    <w:p w14:paraId="0B9C6663" w14:textId="77777777" w:rsidR="00A73B93" w:rsidRDefault="00A73B93" w:rsidP="00A73B93">
      <w:pPr>
        <w:spacing w:beforeLines="50" w:before="156" w:afterLines="50" w:after="156"/>
        <w:rPr>
          <w:rFonts w:ascii="宋体" w:hAnsi="宋体" w:hint="eastAsia"/>
        </w:rPr>
      </w:pPr>
      <w:r w:rsidRPr="00A73B93">
        <w:rPr>
          <w:rFonts w:ascii="宋体" w:hAnsi="宋体" w:hint="eastAsia"/>
        </w:rPr>
        <w:t>便利性；以风格统一的格式化缩进编排，生成输出文件。</w:t>
      </w:r>
    </w:p>
    <w:p w14:paraId="3A3B13F7" w14:textId="77777777" w:rsidR="00A73B93" w:rsidRDefault="00A73B93" w:rsidP="00A73B93">
      <w:pPr>
        <w:spacing w:beforeLines="50" w:before="156" w:afterLines="50" w:after="156"/>
        <w:rPr>
          <w:rFonts w:ascii="宋体" w:hAnsi="宋体" w:hint="eastAsia"/>
        </w:rPr>
      </w:pPr>
    </w:p>
    <w:p w14:paraId="242B4C81" w14:textId="498D17FF" w:rsidR="00243314" w:rsidRDefault="003328DA" w:rsidP="00F9720D">
      <w:pPr>
        <w:spacing w:beforeLines="50" w:before="156" w:afterLines="50" w:after="156"/>
        <w:jc w:val="left"/>
        <w:rPr>
          <w:rFonts w:ascii="宋体" w:hAnsi="宋体" w:hint="eastAsia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>.2</w:t>
      </w:r>
      <w:r>
        <w:rPr>
          <w:rFonts w:ascii="黑体" w:eastAsia="黑体"/>
          <w:b/>
          <w:sz w:val="28"/>
          <w:szCs w:val="28"/>
        </w:rPr>
        <w:t>系统</w:t>
      </w:r>
      <w:r>
        <w:rPr>
          <w:rFonts w:ascii="黑体" w:eastAsia="黑体" w:hint="eastAsia"/>
          <w:b/>
          <w:sz w:val="28"/>
          <w:szCs w:val="28"/>
        </w:rPr>
        <w:t>总体设计</w:t>
      </w:r>
    </w:p>
    <w:p w14:paraId="7F38B1C7" w14:textId="363686F3" w:rsidR="00F9720D" w:rsidRDefault="00F9720D" w:rsidP="00F9720D">
      <w:pPr>
        <w:spacing w:line="360" w:lineRule="auto"/>
        <w:ind w:firstLineChars="200" w:firstLine="480"/>
        <w:jc w:val="left"/>
        <w:rPr>
          <w:rFonts w:ascii="宋体" w:hAnsi="宋体" w:hint="eastAsia"/>
        </w:rPr>
      </w:pPr>
      <w:r w:rsidRPr="00F9720D">
        <w:rPr>
          <w:rFonts w:ascii="宋体" w:hAnsi="宋体" w:hint="eastAsia"/>
        </w:rPr>
        <w:t>系统包含</w:t>
      </w:r>
      <w:r w:rsidR="00C76580">
        <w:rPr>
          <w:rFonts w:ascii="宋体" w:hAnsi="宋体" w:hint="eastAsia"/>
        </w:rPr>
        <w:t>五个功能三</w:t>
      </w:r>
      <w:r w:rsidR="00267A9B">
        <w:rPr>
          <w:rFonts w:ascii="宋体" w:hAnsi="宋体" w:hint="eastAsia"/>
        </w:rPr>
        <w:t>个选择</w:t>
      </w:r>
      <w:r w:rsidRPr="00F9720D">
        <w:rPr>
          <w:rFonts w:ascii="宋体" w:hAnsi="宋体" w:hint="eastAsia"/>
        </w:rPr>
        <w:t>：文件选择</w:t>
      </w:r>
      <w:r w:rsidR="00C76580">
        <w:rPr>
          <w:rFonts w:ascii="宋体" w:hAnsi="宋体" w:hint="eastAsia"/>
        </w:rPr>
        <w:t>和预编译</w:t>
      </w:r>
      <w:r w:rsidRPr="00F9720D">
        <w:rPr>
          <w:rFonts w:ascii="宋体" w:hAnsi="宋体" w:hint="eastAsia"/>
        </w:rPr>
        <w:t>、词法分析</w:t>
      </w:r>
      <w:r w:rsidR="00267A9B">
        <w:rPr>
          <w:rFonts w:ascii="宋体" w:hAnsi="宋体" w:hint="eastAsia"/>
        </w:rPr>
        <w:t>和</w:t>
      </w:r>
      <w:r w:rsidRPr="00F9720D">
        <w:rPr>
          <w:rFonts w:ascii="宋体" w:hAnsi="宋体" w:hint="eastAsia"/>
        </w:rPr>
        <w:t>语法分析</w:t>
      </w:r>
      <w:r>
        <w:rPr>
          <w:rFonts w:ascii="宋体" w:hAnsi="宋体" w:hint="eastAsia"/>
        </w:rPr>
        <w:t>、</w:t>
      </w:r>
      <w:r w:rsidRPr="00F9720D">
        <w:rPr>
          <w:rFonts w:ascii="宋体" w:hAnsi="宋体" w:hint="eastAsia"/>
        </w:rPr>
        <w:t xml:space="preserve">缩进编排。 </w:t>
      </w:r>
    </w:p>
    <w:p w14:paraId="65BFA12F" w14:textId="03976BCF" w:rsidR="00C76580" w:rsidRPr="00942985" w:rsidRDefault="00C76580" w:rsidP="002F4472">
      <w:pPr>
        <w:pStyle w:val="ae"/>
        <w:numPr>
          <w:ilvl w:val="0"/>
          <w:numId w:val="15"/>
        </w:numPr>
        <w:rPr>
          <w:b/>
          <w:bCs/>
        </w:rPr>
      </w:pPr>
      <w:r w:rsidRPr="00942985">
        <w:rPr>
          <w:rFonts w:hint="eastAsia"/>
          <w:b/>
          <w:bCs/>
        </w:rPr>
        <w:t>文件选择和预编译：</w:t>
      </w:r>
    </w:p>
    <w:p w14:paraId="0D389382" w14:textId="77777777" w:rsidR="00C76580" w:rsidRPr="00C76580" w:rsidRDefault="00C76580" w:rsidP="00C76580">
      <w:pPr>
        <w:spacing w:line="360" w:lineRule="auto"/>
        <w:ind w:firstLineChars="200" w:firstLine="482"/>
        <w:jc w:val="left"/>
        <w:rPr>
          <w:rFonts w:ascii="宋体" w:hAnsi="宋体" w:hint="eastAsia"/>
        </w:rPr>
      </w:pPr>
      <w:r w:rsidRPr="00C76580">
        <w:rPr>
          <w:rFonts w:ascii="宋体" w:hAnsi="宋体" w:hint="eastAsia"/>
          <w:b/>
          <w:bCs/>
        </w:rPr>
        <w:t>文件选择：</w:t>
      </w:r>
      <w:r w:rsidRPr="00C76580">
        <w:rPr>
          <w:rFonts w:ascii="宋体" w:hAnsi="宋体" w:hint="eastAsia"/>
        </w:rPr>
        <w:t>系统的输入功能允许用户通过外部输入设备提供待处理的 C 语言源程序文件名，从而实现对指定文件的处理。</w:t>
      </w:r>
    </w:p>
    <w:p w14:paraId="2A7AB619" w14:textId="30F2949A" w:rsidR="00C76580" w:rsidRPr="007162CB" w:rsidRDefault="00C76580" w:rsidP="00C76580">
      <w:pPr>
        <w:spacing w:line="360" w:lineRule="auto"/>
        <w:ind w:firstLineChars="200" w:firstLine="482"/>
        <w:jc w:val="left"/>
        <w:rPr>
          <w:rFonts w:ascii="宋体" w:hAnsi="宋体" w:hint="eastAsia"/>
          <w:b/>
          <w:bCs/>
        </w:rPr>
      </w:pPr>
      <w:r w:rsidRPr="007162CB">
        <w:rPr>
          <w:rFonts w:ascii="宋体" w:hAnsi="宋体" w:hint="eastAsia"/>
          <w:b/>
          <w:bCs/>
        </w:rPr>
        <w:t>预编译：</w:t>
      </w:r>
      <w:r w:rsidR="007162CB" w:rsidRPr="007162CB">
        <w:rPr>
          <w:rFonts w:ascii="宋体" w:hAnsi="宋体"/>
        </w:rPr>
        <w:t xml:space="preserve">主要通过解析和简化源代码以减少编译时间。首先扫描源文件，识别和处理预处理指令（如 </w:t>
      </w:r>
      <w:r w:rsidR="007162CB" w:rsidRPr="007162CB">
        <w:t>#include</w:t>
      </w:r>
      <w:r w:rsidR="007162CB" w:rsidRPr="007162CB">
        <w:rPr>
          <w:rFonts w:ascii="宋体" w:hAnsi="宋体" w:hint="eastAsia"/>
        </w:rPr>
        <w:t>、</w:t>
      </w:r>
      <w:r w:rsidR="007162CB" w:rsidRPr="007162CB">
        <w:t>#define</w:t>
      </w:r>
      <w:r w:rsidR="007162CB" w:rsidRPr="007162CB">
        <w:rPr>
          <w:rFonts w:ascii="宋体" w:hAnsi="宋体"/>
        </w:rPr>
        <w:t xml:space="preserve"> 等），并根据这些指令生成中间表示。通过哈希表存储关键字，快速查找标识符及其对应的值，从而支持高效的语法分析。此外还包括对常量和符号的分类处理，确保在解析过程中正确识别各种数据类型。整体设计旨在为后续的编译过程提供清晰、简化的代码结构，提升编译器的性能。</w:t>
      </w:r>
    </w:p>
    <w:p w14:paraId="46CEE199" w14:textId="615B8C9C" w:rsidR="00267A9B" w:rsidRPr="00C76580" w:rsidRDefault="00F9720D" w:rsidP="00C76580">
      <w:pPr>
        <w:spacing w:line="360" w:lineRule="auto"/>
        <w:ind w:left="482"/>
        <w:rPr>
          <w:rFonts w:ascii="宋体" w:hAnsi="宋体" w:hint="eastAsia"/>
          <w:b/>
          <w:bCs/>
        </w:rPr>
      </w:pPr>
      <w:r w:rsidRPr="00C76580">
        <w:rPr>
          <w:rFonts w:ascii="宋体" w:hAnsi="宋体" w:hint="eastAsia"/>
          <w:b/>
          <w:bCs/>
        </w:rPr>
        <w:t>（2）词法分析功能</w:t>
      </w:r>
      <w:r w:rsidR="00267A9B" w:rsidRPr="00C76580">
        <w:rPr>
          <w:rFonts w:ascii="宋体" w:hAnsi="宋体" w:hint="eastAsia"/>
          <w:b/>
          <w:bCs/>
        </w:rPr>
        <w:t>和语法分析：</w:t>
      </w:r>
    </w:p>
    <w:p w14:paraId="261BFCB1" w14:textId="7C95D020" w:rsidR="00F9720D" w:rsidRDefault="00267A9B" w:rsidP="00F9720D">
      <w:pPr>
        <w:spacing w:line="360" w:lineRule="auto"/>
        <w:ind w:firstLineChars="200" w:firstLine="482"/>
        <w:jc w:val="left"/>
        <w:rPr>
          <w:rFonts w:ascii="宋体" w:hAnsi="宋体" w:hint="eastAsia"/>
        </w:rPr>
      </w:pPr>
      <w:r w:rsidRPr="00267A9B">
        <w:rPr>
          <w:rFonts w:ascii="宋体" w:hAnsi="宋体" w:hint="eastAsia"/>
          <w:b/>
          <w:bCs/>
        </w:rPr>
        <w:t>词法分析</w:t>
      </w:r>
      <w:r w:rsidR="00C76580">
        <w:rPr>
          <w:rFonts w:ascii="宋体" w:hAnsi="宋体" w:hint="eastAsia"/>
          <w:b/>
          <w:bCs/>
        </w:rPr>
        <w:t>：</w:t>
      </w:r>
      <w:r w:rsidR="00C76580" w:rsidRPr="00C76580">
        <w:rPr>
          <w:rFonts w:ascii="宋体" w:hAnsi="宋体"/>
        </w:rPr>
        <w:t>实现了一个简单的词法分析器，通过哈希表存储</w:t>
      </w:r>
      <w:r w:rsidR="00C76580" w:rsidRPr="00C76580">
        <w:t>C</w:t>
      </w:r>
      <w:r w:rsidR="00C76580" w:rsidRPr="00C76580">
        <w:rPr>
          <w:rFonts w:ascii="宋体" w:hAnsi="宋体"/>
        </w:rPr>
        <w:t xml:space="preserve">语言关键字及其枚举值，以便快速查找。函数 </w:t>
      </w:r>
      <w:r w:rsidR="00C76580" w:rsidRPr="00C76580">
        <w:t>isKeyWord</w:t>
      </w:r>
      <w:r w:rsidR="00C76580" w:rsidRPr="00C76580">
        <w:rPr>
          <w:rFonts w:ascii="宋体" w:hAnsi="宋体"/>
        </w:rPr>
        <w:t xml:space="preserve"> 用于判断字符串是否为关键字，而</w:t>
      </w:r>
      <w:r w:rsidR="00C76580" w:rsidRPr="00C76580">
        <w:t>isNum</w:t>
      </w:r>
      <w:r w:rsidR="00C76580" w:rsidRPr="00C76580">
        <w:rPr>
          <w:rFonts w:ascii="宋体" w:hAnsi="宋体"/>
        </w:rPr>
        <w:t>和</w:t>
      </w:r>
      <w:r w:rsidR="00C76580" w:rsidRPr="00C76580">
        <w:t>isLetter</w:t>
      </w:r>
      <w:r w:rsidR="00C76580" w:rsidRPr="00C76580">
        <w:rPr>
          <w:rFonts w:ascii="宋体" w:hAnsi="宋体"/>
        </w:rPr>
        <w:t>则判断字符类型，以便分析标识符和常量。核心函数</w:t>
      </w:r>
      <w:r w:rsidR="00C76580" w:rsidRPr="00C76580">
        <w:t>get_token</w:t>
      </w:r>
      <w:r w:rsidR="00C76580" w:rsidRPr="00C76580">
        <w:rPr>
          <w:rFonts w:ascii="宋体" w:hAnsi="宋体"/>
        </w:rPr>
        <w:t>读取输入文件字符，根据字符类型生成相应的令牌，并处理常量后缀及错误情况，</w:t>
      </w:r>
      <w:r w:rsidR="00C76580" w:rsidRPr="00C76580">
        <w:rPr>
          <w:rFonts w:ascii="宋体" w:hAnsi="宋体"/>
        </w:rPr>
        <w:lastRenderedPageBreak/>
        <w:t>同时输出识别结果和行号，整体设计旨在提供基本的</w:t>
      </w:r>
      <w:r w:rsidR="00C76580" w:rsidRPr="00C76580">
        <w:t>C</w:t>
      </w:r>
      <w:r w:rsidR="00C76580" w:rsidRPr="00C76580">
        <w:rPr>
          <w:rFonts w:ascii="宋体" w:hAnsi="宋体"/>
        </w:rPr>
        <w:t>语言源程序词法分析功能。</w:t>
      </w:r>
    </w:p>
    <w:p w14:paraId="65410550" w14:textId="3A9C862C" w:rsidR="00F9720D" w:rsidRDefault="00F9720D" w:rsidP="00F9720D">
      <w:pPr>
        <w:spacing w:line="360" w:lineRule="auto"/>
        <w:ind w:firstLineChars="200" w:firstLine="482"/>
        <w:jc w:val="left"/>
        <w:rPr>
          <w:rFonts w:ascii="宋体" w:hAnsi="宋体" w:hint="eastAsia"/>
        </w:rPr>
      </w:pPr>
      <w:r w:rsidRPr="00267A9B">
        <w:rPr>
          <w:rFonts w:ascii="宋体" w:hAnsi="宋体" w:hint="eastAsia"/>
          <w:b/>
          <w:bCs/>
        </w:rPr>
        <w:t>语法分析：</w:t>
      </w:r>
      <w:r w:rsidR="007162CB" w:rsidRPr="007162CB">
        <w:rPr>
          <w:rFonts w:ascii="宋体" w:hAnsi="宋体"/>
        </w:rPr>
        <w:t>主要包括从词法分析器接收令牌流、定义语言的语法规则，并通过递归下降方法实现解析。包含多种解析函数，分别处理不同的语法结构（如表达式、语句和声明），同时根据当前令牌判断语法是否正确并构建语法树。此外，代码还包括错误处理机制，能够检测语法错误并提供恢复策略，以便继续解析后续内容。整体设计旨在有效识别和处理</w:t>
      </w:r>
      <w:r w:rsidR="007162CB" w:rsidRPr="007162CB">
        <w:t>C</w:t>
      </w:r>
      <w:r w:rsidR="007162CB" w:rsidRPr="007162CB">
        <w:rPr>
          <w:rFonts w:ascii="宋体" w:hAnsi="宋体"/>
        </w:rPr>
        <w:t>语言的语法结构，为后续的语义分析和代码生成奠定基础。</w:t>
      </w:r>
      <w:r w:rsidRPr="00F9720D">
        <w:rPr>
          <w:rFonts w:ascii="宋体" w:hAnsi="宋体"/>
        </w:rPr>
        <w:t xml:space="preserve"> </w:t>
      </w:r>
    </w:p>
    <w:p w14:paraId="3E73ED63" w14:textId="20CF31E1" w:rsidR="00F9720D" w:rsidRDefault="00F9720D" w:rsidP="00F9720D">
      <w:pPr>
        <w:spacing w:line="360" w:lineRule="auto"/>
        <w:ind w:firstLineChars="200" w:firstLine="482"/>
        <w:jc w:val="left"/>
        <w:rPr>
          <w:rFonts w:ascii="宋体" w:hAnsi="宋体" w:hint="eastAsia"/>
        </w:rPr>
      </w:pPr>
      <w:r w:rsidRPr="00267A9B">
        <w:rPr>
          <w:rFonts w:ascii="宋体" w:hAnsi="宋体" w:hint="eastAsia"/>
          <w:b/>
          <w:bCs/>
        </w:rPr>
        <w:t>（</w:t>
      </w:r>
      <w:r w:rsidR="00942985">
        <w:rPr>
          <w:rFonts w:ascii="宋体" w:hAnsi="宋体" w:hint="eastAsia"/>
          <w:b/>
          <w:bCs/>
        </w:rPr>
        <w:t>3</w:t>
      </w:r>
      <w:r w:rsidRPr="00267A9B">
        <w:rPr>
          <w:rFonts w:ascii="宋体" w:hAnsi="宋体" w:hint="eastAsia"/>
          <w:b/>
          <w:bCs/>
        </w:rPr>
        <w:t>）缩进编排：</w:t>
      </w:r>
      <w:r w:rsidRPr="00F9720D">
        <w:rPr>
          <w:rFonts w:ascii="宋体" w:hAnsi="宋体" w:hint="eastAsia"/>
        </w:rPr>
        <w:t xml:space="preserve"> </w:t>
      </w:r>
      <w:r w:rsidR="007162CB" w:rsidRPr="007162CB">
        <w:rPr>
          <w:rFonts w:ascii="宋体" w:hAnsi="宋体"/>
        </w:rPr>
        <w:t>主要用于提升源代码的可读性和结构性。该代码通过分析代码块的层次关系，自动调整缩进，使得代码的逻辑结构更加清晰。实现过程中，</w:t>
      </w:r>
      <w:r w:rsidR="007162CB">
        <w:rPr>
          <w:rFonts w:ascii="宋体" w:hAnsi="宋体" w:hint="eastAsia"/>
        </w:rPr>
        <w:t>可以</w:t>
      </w:r>
      <w:r w:rsidR="007162CB" w:rsidRPr="007162CB">
        <w:rPr>
          <w:rFonts w:ascii="宋体" w:hAnsi="宋体"/>
        </w:rPr>
        <w:t>识别不同的语法元素（如函数、循环和条件语句），根据其层级关系动态调整缩进量。同时还支持处理多种编程语言的缩进规则，确保格式化后的代码符合规范。整体设计旨在优化开发者的编程体验，提高代码的可维护性和可理解性。</w:t>
      </w:r>
    </w:p>
    <w:p w14:paraId="3C1378EE" w14:textId="0202BF5C" w:rsidR="00243314" w:rsidRDefault="00F9720D" w:rsidP="00F9720D">
      <w:pPr>
        <w:spacing w:line="360" w:lineRule="auto"/>
        <w:ind w:firstLineChars="200" w:firstLine="480"/>
        <w:jc w:val="center"/>
        <w:rPr>
          <w:rFonts w:ascii="宋体" w:hAnsi="宋体" w:hint="eastAsia"/>
        </w:rPr>
      </w:pPr>
      <w:r w:rsidRPr="00F9720D">
        <w:rPr>
          <w:rFonts w:ascii="宋体" w:hAnsi="宋体" w:hint="eastAsia"/>
        </w:rPr>
        <w:t>系统模块流程图如图 2-1 所示。</w:t>
      </w:r>
    </w:p>
    <w:p w14:paraId="34B7DEEB" w14:textId="677652BF" w:rsidR="00CD266F" w:rsidRDefault="00000000" w:rsidP="00F9720D">
      <w:pPr>
        <w:spacing w:line="360" w:lineRule="auto"/>
        <w:ind w:firstLineChars="200" w:firstLine="480"/>
        <w:jc w:val="center"/>
        <w:rPr>
          <w:rFonts w:ascii="宋体" w:hAnsi="宋体" w:hint="eastAsia"/>
        </w:rPr>
      </w:pPr>
      <w:r>
        <w:rPr>
          <w:rFonts w:ascii="宋体" w:hAnsi="宋体" w:hint="eastAsia"/>
          <w:noProof/>
        </w:rPr>
        <w:pict w14:anchorId="41514879">
          <v:rect id="_x0000_s2052" style="position:absolute;left:0;text-align:left;margin-left:167.5pt;margin-top:19.9pt;width:79.5pt;height:27.5pt;z-index:251658240">
            <v:textbox style="mso-next-textbox:#_x0000_s2052">
              <w:txbxContent>
                <w:p w14:paraId="20F4C9EE" w14:textId="777DA3EE" w:rsidR="00CD266F" w:rsidRDefault="00CD266F" w:rsidP="00CD266F">
                  <w:pPr>
                    <w:jc w:val="center"/>
                  </w:pPr>
                  <w:r>
                    <w:rPr>
                      <w:rFonts w:hint="eastAsia"/>
                    </w:rPr>
                    <w:t>开始</w:t>
                  </w:r>
                </w:p>
              </w:txbxContent>
            </v:textbox>
          </v:rect>
        </w:pict>
      </w:r>
    </w:p>
    <w:p w14:paraId="63A200CC" w14:textId="629ED194" w:rsidR="00CD266F" w:rsidRDefault="00CD266F" w:rsidP="00F9720D">
      <w:pPr>
        <w:spacing w:line="360" w:lineRule="auto"/>
        <w:ind w:firstLineChars="200" w:firstLine="480"/>
        <w:jc w:val="center"/>
        <w:rPr>
          <w:rFonts w:ascii="宋体" w:hAnsi="宋体" w:hint="eastAsia"/>
        </w:rPr>
      </w:pPr>
    </w:p>
    <w:p w14:paraId="408C7521" w14:textId="2384AF73" w:rsidR="00CD266F" w:rsidRDefault="00000000" w:rsidP="00F9720D">
      <w:pPr>
        <w:spacing w:line="360" w:lineRule="auto"/>
        <w:ind w:firstLineChars="200" w:firstLine="480"/>
        <w:jc w:val="center"/>
        <w:rPr>
          <w:rFonts w:ascii="黑体" w:eastAsia="黑体" w:hAnsi="宋体" w:hint="eastAsia"/>
        </w:rPr>
      </w:pPr>
      <w:r>
        <w:rPr>
          <w:rFonts w:ascii="宋体" w:hAnsi="宋体" w:hint="eastAsia"/>
          <w:noProof/>
        </w:rPr>
        <w:pict w14:anchorId="27F0A31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62" type="#_x0000_t32" style="position:absolute;left:0;text-align:left;margin-left:207.2pt;margin-top:.7pt;width:.35pt;height:16.85pt;z-index:251667456" o:connectortype="straight">
            <v:stroke endarrow="block"/>
          </v:shape>
        </w:pict>
      </w:r>
      <w:r>
        <w:rPr>
          <w:rFonts w:ascii="黑体" w:eastAsia="黑体" w:hAnsi="宋体" w:hint="eastAsia"/>
          <w:noProof/>
        </w:rPr>
        <w:pict w14:anchorId="41514879">
          <v:rect id="_x0000_s2054" style="position:absolute;left:0;text-align:left;margin-left:167.5pt;margin-top:15.7pt;width:79.5pt;height:27.5pt;z-index:251659264">
            <v:textbox style="mso-next-textbox:#_x0000_s2054">
              <w:txbxContent>
                <w:p w14:paraId="0A09EE93" w14:textId="3E6052A0" w:rsidR="00CD266F" w:rsidRDefault="00CD266F" w:rsidP="00CD266F">
                  <w:pPr>
                    <w:jc w:val="center"/>
                  </w:pPr>
                  <w:r>
                    <w:rPr>
                      <w:rFonts w:hint="eastAsia"/>
                    </w:rPr>
                    <w:t>输入文件名</w:t>
                  </w:r>
                </w:p>
              </w:txbxContent>
            </v:textbox>
          </v:rect>
        </w:pict>
      </w:r>
    </w:p>
    <w:p w14:paraId="0A4B1324" w14:textId="458B8411" w:rsidR="00CD266F" w:rsidRDefault="00000000" w:rsidP="00F9720D">
      <w:pPr>
        <w:spacing w:line="360" w:lineRule="auto"/>
        <w:ind w:firstLineChars="200" w:firstLine="480"/>
        <w:jc w:val="center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noProof/>
        </w:rPr>
        <w:pict w14:anchorId="27F0A313">
          <v:shape id="_x0000_s2063" type="#_x0000_t32" style="position:absolute;left:0;text-align:left;margin-left:207.2pt;margin-top:18.9pt;width:.35pt;height:16.85pt;z-index:251668480" o:connectortype="straight">
            <v:stroke endarrow="block"/>
          </v:shape>
        </w:pict>
      </w:r>
    </w:p>
    <w:p w14:paraId="5131E5C1" w14:textId="76D6C943" w:rsidR="00CD266F" w:rsidRDefault="00000000" w:rsidP="00F9720D">
      <w:pPr>
        <w:spacing w:line="360" w:lineRule="auto"/>
        <w:ind w:firstLineChars="200" w:firstLine="480"/>
        <w:jc w:val="center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noProof/>
        </w:rPr>
        <w:pict w14:anchorId="41514879">
          <v:rect id="_x0000_s2055" style="position:absolute;left:0;text-align:left;margin-left:167.5pt;margin-top:10.05pt;width:79.5pt;height:27.5pt;z-index:251660288">
            <v:textbox style="mso-next-textbox:#_x0000_s2055">
              <w:txbxContent>
                <w:p w14:paraId="75BF4941" w14:textId="234BFABC" w:rsidR="00CD266F" w:rsidRDefault="00CD266F" w:rsidP="00CD266F">
                  <w:pPr>
                    <w:jc w:val="center"/>
                  </w:pPr>
                  <w:r>
                    <w:rPr>
                      <w:rFonts w:hint="eastAsia"/>
                    </w:rPr>
                    <w:t>编译预处理</w:t>
                  </w:r>
                </w:p>
              </w:txbxContent>
            </v:textbox>
          </v:rect>
        </w:pict>
      </w:r>
    </w:p>
    <w:p w14:paraId="1F8EACA8" w14:textId="28F41709" w:rsidR="00CD266F" w:rsidRDefault="00000000" w:rsidP="00F9720D">
      <w:pPr>
        <w:spacing w:line="360" w:lineRule="auto"/>
        <w:ind w:firstLineChars="200" w:firstLine="480"/>
        <w:jc w:val="center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noProof/>
        </w:rPr>
        <w:pict w14:anchorId="27F0A313">
          <v:shape id="_x0000_s2064" type="#_x0000_t32" style="position:absolute;left:0;text-align:left;margin-left:207.2pt;margin-top:13.3pt;width:.35pt;height:16.85pt;z-index:251669504" o:connectortype="straight">
            <v:stroke endarrow="block"/>
          </v:shape>
        </w:pict>
      </w:r>
    </w:p>
    <w:p w14:paraId="0AEF6431" w14:textId="5A47094D" w:rsidR="00CD266F" w:rsidRDefault="00000000" w:rsidP="00F9720D">
      <w:pPr>
        <w:spacing w:line="360" w:lineRule="auto"/>
        <w:ind w:firstLineChars="200" w:firstLine="480"/>
        <w:jc w:val="center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noProof/>
        </w:rPr>
        <w:pict w14:anchorId="41514879">
          <v:rect id="_x0000_s2056" style="position:absolute;left:0;text-align:left;margin-left:167.5pt;margin-top:4.35pt;width:79.5pt;height:27.5pt;z-index:251661312">
            <v:textbox style="mso-next-textbox:#_x0000_s2056">
              <w:txbxContent>
                <w:p w14:paraId="68997059" w14:textId="56F4F53F" w:rsidR="00CD266F" w:rsidRDefault="00CD266F" w:rsidP="00CD266F">
                  <w:pPr>
                    <w:jc w:val="center"/>
                  </w:pPr>
                  <w:r>
                    <w:rPr>
                      <w:rFonts w:hint="eastAsia"/>
                    </w:rPr>
                    <w:t>选择功能</w:t>
                  </w:r>
                </w:p>
              </w:txbxContent>
            </v:textbox>
          </v:rect>
        </w:pict>
      </w:r>
    </w:p>
    <w:p w14:paraId="5C577B1B" w14:textId="22FD1148" w:rsidR="00CD266F" w:rsidRDefault="00000000" w:rsidP="00F9720D">
      <w:pPr>
        <w:spacing w:line="360" w:lineRule="auto"/>
        <w:ind w:firstLineChars="200" w:firstLine="480"/>
        <w:jc w:val="center"/>
        <w:rPr>
          <w:rFonts w:ascii="黑体" w:eastAsia="黑体" w:hAnsi="宋体" w:hint="eastAsia"/>
        </w:rPr>
      </w:pPr>
      <w:r>
        <w:rPr>
          <w:rFonts w:hint="eastAsia"/>
          <w:noProof/>
        </w:rPr>
        <w:pict w14:anchorId="6879764E"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2075" type="#_x0000_t202" style="position:absolute;left:0;text-align:left;margin-left:101.75pt;margin-top:22.85pt;width:42.75pt;height:16.8pt;z-index:251679744;visibility:visible;mso-wrap-distance-top:3.6pt;mso-wrap-distance-bottom:3.6pt;mso-width-relative:margin;mso-height-relative:margin" strokecolor="#eeece1 [3214]">
            <v:textbox style="mso-next-textbox:#文本框 2">
              <w:txbxContent>
                <w:p w14:paraId="2793EED9" w14:textId="3B6742AB" w:rsidR="004C1935" w:rsidRPr="004C1935" w:rsidRDefault="004C1935">
                  <w:pPr>
                    <w:rPr>
                      <w:rFonts w:asciiTheme="minorEastAsia" w:eastAsiaTheme="minorEastAsia" w:hAnsiTheme="minorEastAsia" w:hint="eastAsia"/>
                      <w:sz w:val="13"/>
                      <w:szCs w:val="13"/>
                    </w:rPr>
                  </w:pPr>
                  <w:r w:rsidRPr="004C1935">
                    <w:rPr>
                      <w:rFonts w:asciiTheme="minorEastAsia" w:eastAsiaTheme="minorEastAsia" w:hAnsiTheme="minorEastAsia" w:hint="eastAsia"/>
                      <w:sz w:val="13"/>
                      <w:szCs w:val="13"/>
                    </w:rPr>
                    <w:t>键入1</w:t>
                  </w:r>
                </w:p>
              </w:txbxContent>
            </v:textbox>
            <w10:wrap type="square"/>
          </v:shape>
        </w:pict>
      </w:r>
      <w:r>
        <w:rPr>
          <w:rFonts w:ascii="黑体" w:eastAsia="黑体" w:hAnsi="宋体" w:hint="eastAsia"/>
          <w:noProof/>
        </w:rPr>
        <w:pict w14:anchorId="6879764E">
          <v:shape id="_x0000_s2076" type="#_x0000_t202" style="position:absolute;left:0;text-align:left;margin-left:159.55pt;margin-top:22.85pt;width:42.75pt;height:16.8pt;z-index:251680768;visibility:visible;mso-wrap-distance-top:3.6pt;mso-wrap-distance-bottom:3.6pt;mso-width-relative:margin;mso-height-relative:margin" strokecolor="#eeece1 [3214]">
            <v:textbox style="mso-next-textbox:#_x0000_s2076">
              <w:txbxContent>
                <w:p w14:paraId="1094CD9D" w14:textId="17364263" w:rsidR="004C1935" w:rsidRPr="004C1935" w:rsidRDefault="004C1935" w:rsidP="004C1935">
                  <w:pPr>
                    <w:rPr>
                      <w:rFonts w:asciiTheme="minorEastAsia" w:eastAsiaTheme="minorEastAsia" w:hAnsiTheme="minorEastAsia" w:hint="eastAsia"/>
                      <w:sz w:val="13"/>
                      <w:szCs w:val="13"/>
                    </w:rPr>
                  </w:pPr>
                  <w:r w:rsidRPr="004C1935">
                    <w:rPr>
                      <w:rFonts w:asciiTheme="minorEastAsia" w:eastAsiaTheme="minorEastAsia" w:hAnsiTheme="minorEastAsia" w:hint="eastAsia"/>
                      <w:sz w:val="13"/>
                      <w:szCs w:val="13"/>
                    </w:rPr>
                    <w:t>键入</w:t>
                  </w:r>
                  <w:r>
                    <w:rPr>
                      <w:rFonts w:asciiTheme="minorEastAsia" w:eastAsiaTheme="minorEastAsia" w:hAnsiTheme="minorEastAsia" w:hint="eastAsia"/>
                      <w:sz w:val="13"/>
                      <w:szCs w:val="13"/>
                    </w:rPr>
                    <w:t>2</w:t>
                  </w:r>
                </w:p>
              </w:txbxContent>
            </v:textbox>
            <w10:wrap type="square"/>
          </v:shape>
        </w:pict>
      </w:r>
      <w:r>
        <w:rPr>
          <w:rFonts w:hint="eastAsia"/>
          <w:noProof/>
        </w:rPr>
        <w:pict w14:anchorId="6879764E">
          <v:shape id="_x0000_s2077" type="#_x0000_t202" style="position:absolute;left:0;text-align:left;margin-left:270.95pt;margin-top:23.45pt;width:42.75pt;height:16.8pt;z-index:251681792;visibility:visible;mso-wrap-distance-top:3.6pt;mso-wrap-distance-bottom:3.6pt;mso-width-relative:margin;mso-height-relative:margin" strokecolor="#eeece1 [3214]">
            <v:textbox style="mso-next-textbox:#_x0000_s2077">
              <w:txbxContent>
                <w:p w14:paraId="143C5E29" w14:textId="12E4BF6A" w:rsidR="004C1935" w:rsidRPr="004C1935" w:rsidRDefault="004C1935" w:rsidP="004C1935">
                  <w:pPr>
                    <w:rPr>
                      <w:rFonts w:asciiTheme="minorEastAsia" w:eastAsiaTheme="minorEastAsia" w:hAnsiTheme="minorEastAsia" w:hint="eastAsia"/>
                      <w:sz w:val="13"/>
                      <w:szCs w:val="13"/>
                    </w:rPr>
                  </w:pPr>
                  <w:r w:rsidRPr="004C1935">
                    <w:rPr>
                      <w:rFonts w:asciiTheme="minorEastAsia" w:eastAsiaTheme="minorEastAsia" w:hAnsiTheme="minorEastAsia" w:hint="eastAsia"/>
                      <w:sz w:val="13"/>
                      <w:szCs w:val="13"/>
                    </w:rPr>
                    <w:t>键入</w:t>
                  </w:r>
                  <w:r>
                    <w:rPr>
                      <w:rFonts w:asciiTheme="minorEastAsia" w:eastAsiaTheme="minorEastAsia" w:hAnsiTheme="minorEastAsia" w:hint="eastAsia"/>
                      <w:sz w:val="13"/>
                      <w:szCs w:val="13"/>
                    </w:rPr>
                    <w:t>3</w:t>
                  </w:r>
                </w:p>
              </w:txbxContent>
            </v:textbox>
            <w10:wrap type="square"/>
          </v:shape>
        </w:pict>
      </w:r>
      <w:r>
        <w:rPr>
          <w:rFonts w:ascii="黑体" w:eastAsia="黑体" w:hAnsi="宋体" w:hint="eastAsia"/>
          <w:noProof/>
        </w:rPr>
        <w:pict w14:anchorId="4C9919DF">
          <v:shape id="_x0000_s2074" type="#_x0000_t32" style="position:absolute;left:0;text-align:left;margin-left:100pt;margin-top:21.5pt;width:0;height:19.75pt;z-index:251677696" o:connectortype="straight">
            <v:stroke endarrow="block"/>
          </v:shape>
        </w:pict>
      </w:r>
      <w:r>
        <w:rPr>
          <w:rFonts w:ascii="黑体" w:eastAsia="黑体" w:hAnsi="宋体" w:hint="eastAsia"/>
          <w:noProof/>
        </w:rPr>
        <w:pict w14:anchorId="732F657B">
          <v:shape id="_x0000_s2073" type="#_x0000_t32" style="position:absolute;left:0;text-align:left;margin-left:100.15pt;margin-top:21.5pt;width:107.05pt;height:.45pt;flip:x y;z-index:251676672" o:connectortype="straight"/>
        </w:pict>
      </w:r>
      <w:r>
        <w:rPr>
          <w:rFonts w:ascii="黑体" w:eastAsia="黑体" w:hAnsi="宋体" w:hint="eastAsia"/>
          <w:noProof/>
        </w:rPr>
        <w:pict w14:anchorId="1B397983">
          <v:shape id="_x0000_s2072" type="#_x0000_t32" style="position:absolute;left:0;text-align:left;margin-left:207.55pt;margin-top:21.5pt;width:0;height:20.2pt;z-index:251675648" o:connectortype="straight">
            <v:stroke endarrow="block"/>
          </v:shape>
        </w:pict>
      </w:r>
      <w:r>
        <w:rPr>
          <w:rFonts w:ascii="黑体" w:eastAsia="黑体" w:hAnsi="宋体" w:hint="eastAsia"/>
          <w:noProof/>
        </w:rPr>
        <w:pict w14:anchorId="5CD0A015">
          <v:shape id="_x0000_s2071" type="#_x0000_t32" style="position:absolute;left:0;text-align:left;margin-left:318pt;margin-top:22.85pt;width:0;height:18.85pt;z-index:251674624" o:connectortype="straight">
            <v:stroke endarrow="block"/>
          </v:shape>
        </w:pict>
      </w:r>
      <w:r>
        <w:rPr>
          <w:rFonts w:ascii="黑体" w:eastAsia="黑体" w:hAnsi="宋体" w:hint="eastAsia"/>
          <w:noProof/>
        </w:rPr>
        <w:pict w14:anchorId="533B4035">
          <v:shape id="_x0000_s2070" type="#_x0000_t32" style="position:absolute;left:0;text-align:left;margin-left:207.55pt;margin-top:22.4pt;width:110.45pt;height:0;z-index:251673600" o:connectortype="straight"/>
        </w:pict>
      </w:r>
      <w:r>
        <w:rPr>
          <w:rFonts w:ascii="黑体" w:eastAsia="黑体" w:hAnsi="宋体" w:hint="eastAsia"/>
          <w:noProof/>
        </w:rPr>
        <w:pict w14:anchorId="2ABBD451">
          <v:shape id="_x0000_s2069" type="#_x0000_t32" style="position:absolute;left:0;text-align:left;margin-left:207.2pt;margin-top:8.75pt;width:0;height:13.2pt;z-index:251672576" o:connectortype="straight"/>
        </w:pict>
      </w:r>
    </w:p>
    <w:p w14:paraId="513DAE04" w14:textId="0BF3DAAF" w:rsidR="00CD266F" w:rsidRDefault="00000000" w:rsidP="00F9720D">
      <w:pPr>
        <w:spacing w:line="360" w:lineRule="auto"/>
        <w:ind w:firstLineChars="200" w:firstLine="480"/>
        <w:jc w:val="center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noProof/>
        </w:rPr>
        <w:pict w14:anchorId="41514879">
          <v:rect id="_x0000_s2057" style="position:absolute;left:0;text-align:left;margin-left:58.65pt;margin-top:17.6pt;width:79.5pt;height:27.5pt;z-index:251662336">
            <v:textbox style="mso-next-textbox:#_x0000_s2057">
              <w:txbxContent>
                <w:p w14:paraId="237F6E96" w14:textId="2F940059" w:rsidR="00CD266F" w:rsidRDefault="00CD266F" w:rsidP="00CD266F">
                  <w:pPr>
                    <w:jc w:val="center"/>
                  </w:pPr>
                  <w:r>
                    <w:rPr>
                      <w:rFonts w:hint="eastAsia"/>
                    </w:rPr>
                    <w:t>词法分析</w:t>
                  </w:r>
                </w:p>
              </w:txbxContent>
            </v:textbox>
          </v:rect>
        </w:pict>
      </w:r>
      <w:r>
        <w:rPr>
          <w:rFonts w:ascii="黑体" w:eastAsia="黑体" w:hAnsi="宋体" w:hint="eastAsia"/>
          <w:noProof/>
        </w:rPr>
        <w:pict w14:anchorId="41514879">
          <v:rect id="_x0000_s2060" style="position:absolute;left:0;text-align:left;margin-left:277.15pt;margin-top:17.9pt;width:79.5pt;height:27.5pt;z-index:251665408">
            <v:textbox style="mso-next-textbox:#_x0000_s2060">
              <w:txbxContent>
                <w:p w14:paraId="4B0948A6" w14:textId="3D6E7AED" w:rsidR="00CD266F" w:rsidRDefault="00CD266F" w:rsidP="00CD266F">
                  <w:pPr>
                    <w:jc w:val="center"/>
                  </w:pPr>
                  <w:r>
                    <w:rPr>
                      <w:rFonts w:hint="eastAsia"/>
                    </w:rPr>
                    <w:t>调整缩进</w:t>
                  </w:r>
                </w:p>
              </w:txbxContent>
            </v:textbox>
          </v:rect>
        </w:pict>
      </w:r>
      <w:r>
        <w:rPr>
          <w:rFonts w:ascii="黑体" w:eastAsia="黑体" w:hAnsi="宋体" w:hint="eastAsia"/>
          <w:noProof/>
        </w:rPr>
        <w:pict w14:anchorId="41514879">
          <v:rect id="_x0000_s2059" style="position:absolute;left:0;text-align:left;margin-left:155.55pt;margin-top:17.6pt;width:104pt;height:27.5pt;z-index:251664384">
            <v:textbox style="mso-next-textbox:#_x0000_s2059">
              <w:txbxContent>
                <w:p w14:paraId="190DE185" w14:textId="41ECF716" w:rsidR="00CD266F" w:rsidRDefault="00CD266F" w:rsidP="00CD266F">
                  <w:pPr>
                    <w:jc w:val="center"/>
                  </w:pPr>
                  <w:r>
                    <w:rPr>
                      <w:rFonts w:hint="eastAsia"/>
                    </w:rPr>
                    <w:t>输出语法分析树分析</w:t>
                  </w:r>
                </w:p>
              </w:txbxContent>
            </v:textbox>
          </v:rect>
        </w:pict>
      </w:r>
    </w:p>
    <w:p w14:paraId="11C2A180" w14:textId="17A348ED" w:rsidR="00CD266F" w:rsidRDefault="00000000" w:rsidP="00F9720D">
      <w:pPr>
        <w:spacing w:line="360" w:lineRule="auto"/>
        <w:ind w:firstLineChars="200" w:firstLine="480"/>
        <w:jc w:val="center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noProof/>
        </w:rPr>
        <w:pict w14:anchorId="27F0A313">
          <v:shape id="_x0000_s2066" type="#_x0000_t32" style="position:absolute;left:0;text-align:left;margin-left:318.55pt;margin-top:20.4pt;width:0;height:11.9pt;z-index:251671552" o:connectortype="straight">
            <v:stroke endarrow="block"/>
          </v:shape>
        </w:pict>
      </w:r>
      <w:r>
        <w:rPr>
          <w:rFonts w:ascii="黑体" w:eastAsia="黑体" w:hAnsi="宋体" w:hint="eastAsia"/>
          <w:noProof/>
        </w:rPr>
        <w:pict w14:anchorId="27F0A313">
          <v:shape id="_x0000_s2065" type="#_x0000_t32" style="position:absolute;left:0;text-align:left;margin-left:98.05pt;margin-top:20.3pt;width:0;height:11.9pt;z-index:251670528" o:connectortype="straight">
            <v:stroke endarrow="block"/>
          </v:shape>
        </w:pict>
      </w:r>
    </w:p>
    <w:p w14:paraId="74643CC6" w14:textId="779B3092" w:rsidR="00CD266F" w:rsidRDefault="00000000" w:rsidP="00F9720D">
      <w:pPr>
        <w:spacing w:line="360" w:lineRule="auto"/>
        <w:ind w:firstLineChars="200" w:firstLine="480"/>
        <w:jc w:val="center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noProof/>
        </w:rPr>
        <w:pict w14:anchorId="41514879">
          <v:rect id="_x0000_s2061" style="position:absolute;left:0;text-align:left;margin-left:277.15pt;margin-top:7.2pt;width:79.5pt;height:27.5pt;z-index:251666432">
            <v:textbox style="mso-next-textbox:#_x0000_s2061">
              <w:txbxContent>
                <w:p w14:paraId="24DBEA1F" w14:textId="0C3A22DC" w:rsidR="00CD266F" w:rsidRDefault="00CD266F" w:rsidP="00CD266F">
                  <w:pPr>
                    <w:jc w:val="center"/>
                  </w:pPr>
                  <w:r>
                    <w:rPr>
                      <w:rFonts w:hint="eastAsia"/>
                    </w:rPr>
                    <w:t>输出文件</w:t>
                  </w:r>
                </w:p>
              </w:txbxContent>
            </v:textbox>
          </v:rect>
        </w:pict>
      </w:r>
      <w:r>
        <w:rPr>
          <w:rFonts w:ascii="黑体" w:eastAsia="黑体" w:hAnsi="宋体" w:hint="eastAsia"/>
          <w:noProof/>
        </w:rPr>
        <w:pict w14:anchorId="41514879">
          <v:rect id="_x0000_s2058" style="position:absolute;left:0;text-align:left;margin-left:58pt;margin-top:8.85pt;width:79.5pt;height:27.5pt;z-index:251663360">
            <v:textbox style="mso-next-textbox:#_x0000_s2058">
              <w:txbxContent>
                <w:p w14:paraId="51CC4245" w14:textId="54F317CE" w:rsidR="00CD266F" w:rsidRDefault="00CD266F" w:rsidP="00CD266F">
                  <w:pPr>
                    <w:jc w:val="center"/>
                  </w:pPr>
                  <w:r>
                    <w:rPr>
                      <w:rFonts w:hint="eastAsia"/>
                    </w:rPr>
                    <w:t>语法分析</w:t>
                  </w:r>
                </w:p>
              </w:txbxContent>
            </v:textbox>
          </v:rect>
        </w:pict>
      </w:r>
    </w:p>
    <w:p w14:paraId="71EC3234" w14:textId="0759C4B0" w:rsidR="00CD266F" w:rsidRDefault="00CD266F" w:rsidP="00F9720D">
      <w:pPr>
        <w:spacing w:line="360" w:lineRule="auto"/>
        <w:ind w:firstLineChars="200" w:firstLine="480"/>
        <w:jc w:val="center"/>
        <w:rPr>
          <w:rFonts w:ascii="黑体" w:eastAsia="黑体" w:hAnsi="宋体" w:hint="eastAsia"/>
        </w:rPr>
      </w:pPr>
    </w:p>
    <w:p w14:paraId="1AF8AC6A" w14:textId="0FA7C8A7" w:rsidR="00243314" w:rsidRDefault="00F76C63" w:rsidP="007162CB">
      <w:pPr>
        <w:spacing w:line="360" w:lineRule="auto"/>
        <w:ind w:firstLineChars="200" w:firstLine="480"/>
        <w:jc w:val="center"/>
      </w:pPr>
      <w:r>
        <w:rPr>
          <w:rFonts w:ascii="黑体" w:eastAsia="黑体" w:hAnsi="宋体" w:hint="eastAsia"/>
        </w:rPr>
        <w:t>图</w:t>
      </w:r>
      <w:r w:rsidRPr="00F76C63">
        <w:rPr>
          <w:rFonts w:eastAsia="黑体"/>
        </w:rPr>
        <w:t xml:space="preserve">2-1 </w:t>
      </w:r>
      <w:r>
        <w:rPr>
          <w:rFonts w:ascii="黑体" w:eastAsia="黑体" w:hAnsi="宋体" w:hint="eastAsia"/>
        </w:rPr>
        <w:t>系统模块流程图</w:t>
      </w:r>
    </w:p>
    <w:p w14:paraId="50FB30C7" w14:textId="77777777" w:rsidR="00243314" w:rsidRDefault="003328DA">
      <w:pPr>
        <w:widowControl/>
        <w:snapToGrid/>
        <w:spacing w:line="240" w:lineRule="auto"/>
        <w:jc w:val="left"/>
      </w:pPr>
      <w:r>
        <w:br w:type="page"/>
      </w:r>
    </w:p>
    <w:p w14:paraId="4F8B2D11" w14:textId="77777777" w:rsidR="00243314" w:rsidRDefault="003328DA">
      <w:pPr>
        <w:spacing w:beforeLines="50" w:before="156" w:afterLines="50" w:after="156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lastRenderedPageBreak/>
        <w:t>3</w:t>
      </w:r>
      <w:r>
        <w:rPr>
          <w:rFonts w:eastAsia="黑体" w:hint="eastAsia"/>
          <w:b/>
          <w:sz w:val="36"/>
          <w:szCs w:val="36"/>
        </w:rPr>
        <w:t>系统详细设计</w:t>
      </w:r>
    </w:p>
    <w:p w14:paraId="69450E46" w14:textId="5C712E5B" w:rsidR="00387EA7" w:rsidRDefault="003328DA">
      <w:pPr>
        <w:spacing w:beforeLines="50" w:before="156" w:afterLines="50" w:after="156"/>
        <w:rPr>
          <w:rFonts w:ascii="楷体_GB2312" w:eastAsia="楷体_GB2312" w:hAnsi="宋体" w:hint="eastAsia"/>
          <w:color w:val="FF0000"/>
        </w:rPr>
      </w:pPr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.1</w:t>
      </w:r>
      <w:r>
        <w:rPr>
          <w:rFonts w:ascii="黑体" w:eastAsia="黑体" w:hint="eastAsia"/>
          <w:b/>
          <w:sz w:val="28"/>
          <w:szCs w:val="28"/>
        </w:rPr>
        <w:t>有关数据结构的定义</w:t>
      </w:r>
    </w:p>
    <w:p w14:paraId="51450EA7" w14:textId="301451D2" w:rsidR="00387EA7" w:rsidRDefault="00387EA7" w:rsidP="00387EA7">
      <w:pPr>
        <w:autoSpaceDE w:val="0"/>
        <w:autoSpaceDN w:val="0"/>
        <w:adjustRightInd w:val="0"/>
        <w:spacing w:line="450" w:lineRule="exact"/>
        <w:ind w:firstLineChars="200" w:firstLine="480"/>
        <w:jc w:val="left"/>
        <w:rPr>
          <w:rFonts w:ascii="宋体" w:hAnsi="宋体" w:hint="eastAsia"/>
        </w:rPr>
      </w:pPr>
      <w:r>
        <w:rPr>
          <w:rFonts w:ascii="宋体" w:hAnsi="宋体" w:hint="eastAsia"/>
        </w:rPr>
        <w:t>为方便数据存储、管理和使用，定义和规定了一些常量、全局变量、数据类型，采用恰当的数据结构使</w:t>
      </w:r>
      <w:r w:rsidRPr="00387EA7">
        <w:rPr>
          <w:rFonts w:ascii="宋体" w:hAnsi="宋体" w:hint="eastAsia"/>
        </w:rPr>
        <w:t>抽象语法树的生成和遍历过程更加方便和高效</w:t>
      </w:r>
      <w:r>
        <w:rPr>
          <w:rFonts w:ascii="宋体" w:hAnsi="宋体" w:hint="eastAsia"/>
        </w:rPr>
        <w:t>，通过驼峰命名法使之顾名思义，便利操作。</w:t>
      </w:r>
    </w:p>
    <w:p w14:paraId="1341FEFC" w14:textId="68B0D19C" w:rsidR="00A20F55" w:rsidRPr="007162CB" w:rsidRDefault="007162CB" w:rsidP="007162CB">
      <w:pPr>
        <w:ind w:firstLineChars="200" w:firstLine="482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="00387EA7" w:rsidRPr="007162CB">
        <w:rPr>
          <w:rFonts w:hint="eastAsia"/>
          <w:b/>
          <w:bCs/>
        </w:rPr>
        <w:t>常量</w:t>
      </w:r>
      <w:r w:rsidR="00A20F55" w:rsidRPr="007162CB">
        <w:rPr>
          <w:rFonts w:hint="eastAsia"/>
          <w:b/>
          <w:bCs/>
        </w:rPr>
        <w:t>:</w:t>
      </w:r>
    </w:p>
    <w:p w14:paraId="791503E0" w14:textId="50CE606E" w:rsidR="00387EA7" w:rsidRPr="00E03AED" w:rsidRDefault="00387EA7" w:rsidP="002F4472">
      <w:pPr>
        <w:pStyle w:val="ae"/>
      </w:pPr>
      <w:r w:rsidRPr="00E03AED">
        <w:rPr>
          <w:rFonts w:ascii="宋体" w:hAnsi="宋体" w:hint="eastAsia"/>
        </w:rPr>
        <w:t>定义部分常量指定函数返回值，使代码更加简洁易懂，便于调试。</w:t>
      </w:r>
      <w:r w:rsidR="00A20F55" w:rsidRPr="00E03AED">
        <w:rPr>
          <w:rFonts w:ascii="宋体" w:hAnsi="宋体" w:hint="eastAsia"/>
        </w:rPr>
        <w:t>如：</w:t>
      </w:r>
      <w:r w:rsidR="00A20F55" w:rsidRPr="00E03AED">
        <w:rPr>
          <w:rFonts w:hint="eastAsia"/>
        </w:rPr>
        <w:t>OK(1)</w:t>
      </w:r>
      <w:r w:rsidR="00A20F55" w:rsidRPr="00E03AED">
        <w:rPr>
          <w:rFonts w:asciiTheme="minorEastAsia" w:eastAsiaTheme="minorEastAsia" w:hAnsiTheme="minorEastAsia" w:hint="eastAsia"/>
        </w:rPr>
        <w:t>,</w:t>
      </w:r>
      <w:r w:rsidR="00A20F55" w:rsidRPr="00E03AED">
        <w:rPr>
          <w:rFonts w:hint="eastAsia"/>
        </w:rPr>
        <w:t>ERROR(0),</w:t>
      </w:r>
      <w:r w:rsidR="00A20F55" w:rsidRPr="00E03AED">
        <w:t>TRUE</w:t>
      </w:r>
      <w:r w:rsidR="00A20F55" w:rsidRPr="00E03AED">
        <w:rPr>
          <w:rFonts w:hint="eastAsia"/>
        </w:rPr>
        <w:t>(</w:t>
      </w:r>
      <w:r w:rsidR="00A20F55" w:rsidRPr="00E03AED">
        <w:t>1</w:t>
      </w:r>
      <w:r w:rsidR="00A20F55" w:rsidRPr="00E03AED">
        <w:rPr>
          <w:rFonts w:hint="eastAsia"/>
        </w:rPr>
        <w:t>),TRUE(1),FALSE(0),INFEASIBLE(-1)</w:t>
      </w:r>
      <w:r w:rsidR="004E7164" w:rsidRPr="00E03AED">
        <w:rPr>
          <w:rFonts w:hint="eastAsia"/>
        </w:rPr>
        <w:t>。</w:t>
      </w:r>
    </w:p>
    <w:p w14:paraId="73F5A249" w14:textId="0C413328" w:rsidR="00387EA7" w:rsidRPr="00E03AED" w:rsidRDefault="007162CB" w:rsidP="007162CB">
      <w:pPr>
        <w:ind w:firstLineChars="200" w:firstLine="482"/>
      </w:pPr>
      <w:r w:rsidRPr="007162CB">
        <w:rPr>
          <w:rFonts w:hint="eastAsia"/>
          <w:b/>
          <w:bCs/>
        </w:rPr>
        <w:t>（</w:t>
      </w:r>
      <w:r w:rsidRPr="007162CB">
        <w:rPr>
          <w:rFonts w:hint="eastAsia"/>
          <w:b/>
          <w:bCs/>
        </w:rPr>
        <w:t>2</w:t>
      </w:r>
      <w:r w:rsidRPr="007162CB">
        <w:rPr>
          <w:rFonts w:hint="eastAsia"/>
          <w:b/>
          <w:bCs/>
        </w:rPr>
        <w:t>）</w:t>
      </w:r>
      <w:r w:rsidR="00387EA7" w:rsidRPr="007162CB">
        <w:rPr>
          <w:rFonts w:hint="eastAsia"/>
          <w:b/>
          <w:bCs/>
        </w:rPr>
        <w:t>全局变量</w:t>
      </w:r>
      <w:r w:rsidR="00A20F55" w:rsidRPr="00E03AED">
        <w:rPr>
          <w:rFonts w:hint="eastAsia"/>
        </w:rPr>
        <w:t>:</w:t>
      </w:r>
    </w:p>
    <w:p w14:paraId="4F8C0715" w14:textId="1443B3C9" w:rsidR="006864C4" w:rsidRPr="00E03AED" w:rsidRDefault="006864C4" w:rsidP="002F4472">
      <w:pPr>
        <w:pStyle w:val="ae"/>
      </w:pPr>
      <w:r w:rsidRPr="00E03AED">
        <w:rPr>
          <w:rFonts w:hint="eastAsia"/>
        </w:rPr>
        <w:t>line</w:t>
      </w:r>
      <w:r w:rsidRPr="00E03AED">
        <w:rPr>
          <w:rFonts w:hint="eastAsia"/>
        </w:rPr>
        <w:t>：记录行数，方便定位错误出现位置</w:t>
      </w:r>
      <w:r w:rsidR="006714B5" w:rsidRPr="00E03AED">
        <w:rPr>
          <w:rFonts w:hint="eastAsia"/>
        </w:rPr>
        <w:t>。</w:t>
      </w:r>
    </w:p>
    <w:p w14:paraId="15324F13" w14:textId="0454E50A" w:rsidR="006864C4" w:rsidRPr="00E03AED" w:rsidRDefault="006864C4" w:rsidP="002F4472">
      <w:pPr>
        <w:pStyle w:val="ae"/>
      </w:pPr>
      <w:r w:rsidRPr="00E03AED">
        <w:rPr>
          <w:rFonts w:hint="eastAsia"/>
        </w:rPr>
        <w:t>token_text</w:t>
      </w:r>
      <w:r w:rsidRPr="00E03AED">
        <w:rPr>
          <w:rFonts w:hint="eastAsia"/>
        </w:rPr>
        <w:t>：用于保存单词的自身值，和关键词比对</w:t>
      </w:r>
      <w:r w:rsidR="006714B5" w:rsidRPr="00E03AED">
        <w:rPr>
          <w:rFonts w:hint="eastAsia"/>
        </w:rPr>
        <w:t>。</w:t>
      </w:r>
    </w:p>
    <w:p w14:paraId="4B2CF685" w14:textId="47E35AE4" w:rsidR="006864C4" w:rsidRPr="00E03AED" w:rsidRDefault="006864C4" w:rsidP="002F4472">
      <w:pPr>
        <w:pStyle w:val="ae"/>
      </w:pPr>
      <w:r w:rsidRPr="00E03AED">
        <w:rPr>
          <w:rFonts w:hint="eastAsia"/>
        </w:rPr>
        <w:t>choose</w:t>
      </w:r>
      <w:r w:rsidRPr="00E03AED">
        <w:rPr>
          <w:rFonts w:hint="eastAsia"/>
        </w:rPr>
        <w:t>：记录键入数字，跳转对应功能</w:t>
      </w:r>
      <w:r w:rsidR="006714B5" w:rsidRPr="00E03AED">
        <w:rPr>
          <w:rFonts w:hint="eastAsia"/>
        </w:rPr>
        <w:t>。</w:t>
      </w:r>
    </w:p>
    <w:p w14:paraId="50A92E4B" w14:textId="1C28151D" w:rsidR="00387EA7" w:rsidRPr="007162CB" w:rsidRDefault="007162CB" w:rsidP="007162CB">
      <w:pPr>
        <w:ind w:firstLineChars="200" w:firstLine="482"/>
        <w:rPr>
          <w:b/>
          <w:bCs/>
        </w:rPr>
      </w:pPr>
      <w:r w:rsidRPr="007162CB">
        <w:rPr>
          <w:rFonts w:hint="eastAsia"/>
          <w:b/>
          <w:bCs/>
        </w:rPr>
        <w:t>（</w:t>
      </w:r>
      <w:r w:rsidRPr="007162CB">
        <w:rPr>
          <w:rFonts w:hint="eastAsia"/>
          <w:b/>
          <w:bCs/>
        </w:rPr>
        <w:t>3</w:t>
      </w:r>
      <w:r w:rsidRPr="007162CB">
        <w:rPr>
          <w:rFonts w:hint="eastAsia"/>
          <w:b/>
          <w:bCs/>
        </w:rPr>
        <w:t>）</w:t>
      </w:r>
      <w:r w:rsidR="00387EA7" w:rsidRPr="007162CB">
        <w:rPr>
          <w:rFonts w:hint="eastAsia"/>
          <w:b/>
          <w:bCs/>
        </w:rPr>
        <w:t>数据类型</w:t>
      </w:r>
      <w:r w:rsidR="00A20F55" w:rsidRPr="007162CB">
        <w:rPr>
          <w:rFonts w:hint="eastAsia"/>
          <w:b/>
          <w:bCs/>
        </w:rPr>
        <w:t>:</w:t>
      </w:r>
    </w:p>
    <w:p w14:paraId="3A71589B" w14:textId="208B0F95" w:rsidR="006714B5" w:rsidRPr="00E03AED" w:rsidRDefault="006714B5" w:rsidP="002F4472">
      <w:pPr>
        <w:pStyle w:val="ae"/>
      </w:pPr>
      <w:r w:rsidRPr="00E03AED">
        <w:t>定义了部分函数返回值的类型</w:t>
      </w:r>
      <w:r w:rsidRPr="00E03AED">
        <w:t>status</w:t>
      </w:r>
      <w:r w:rsidRPr="00E03AED">
        <w:t>为</w:t>
      </w:r>
      <w:r w:rsidRPr="00E03AED">
        <w:t>int</w:t>
      </w:r>
      <w:r w:rsidRPr="00E03AED">
        <w:rPr>
          <w:rFonts w:hint="eastAsia"/>
        </w:rPr>
        <w:t>、队列类型、栈类型、</w:t>
      </w:r>
      <w:r w:rsidR="002A4438" w:rsidRPr="00E03AED">
        <w:rPr>
          <w:rFonts w:hint="eastAsia"/>
        </w:rPr>
        <w:t>抽象语法树、</w:t>
      </w:r>
      <w:r w:rsidRPr="00E03AED">
        <w:rPr>
          <w:rFonts w:hint="eastAsia"/>
        </w:rPr>
        <w:t>关键字字符串值与枚举常量值对应结构。</w:t>
      </w:r>
    </w:p>
    <w:p w14:paraId="0E6A76B8" w14:textId="2812F5C4" w:rsidR="006714B5" w:rsidRPr="007162CB" w:rsidRDefault="007162CB" w:rsidP="007162CB">
      <w:pPr>
        <w:ind w:firstLineChars="200" w:firstLine="482"/>
        <w:rPr>
          <w:b/>
          <w:bCs/>
        </w:rPr>
      </w:pPr>
      <w:r w:rsidRPr="007162CB">
        <w:rPr>
          <w:rFonts w:hint="eastAsia"/>
          <w:b/>
          <w:bCs/>
        </w:rPr>
        <w:t>（</w:t>
      </w:r>
      <w:r w:rsidRPr="007162CB">
        <w:rPr>
          <w:rFonts w:hint="eastAsia"/>
          <w:b/>
          <w:bCs/>
        </w:rPr>
        <w:t>4</w:t>
      </w:r>
      <w:r w:rsidRPr="007162CB">
        <w:rPr>
          <w:rFonts w:hint="eastAsia"/>
          <w:b/>
          <w:bCs/>
        </w:rPr>
        <w:t>）</w:t>
      </w:r>
      <w:r w:rsidR="006714B5" w:rsidRPr="007162CB">
        <w:rPr>
          <w:rFonts w:hint="eastAsia"/>
          <w:b/>
          <w:bCs/>
        </w:rPr>
        <w:t>数据结构定义</w:t>
      </w:r>
      <w:r w:rsidR="006714B5" w:rsidRPr="007162CB">
        <w:rPr>
          <w:rFonts w:hint="eastAsia"/>
          <w:b/>
          <w:bCs/>
        </w:rPr>
        <w:t>:</w:t>
      </w:r>
    </w:p>
    <w:p w14:paraId="76334572" w14:textId="4BF99207" w:rsidR="002A4438" w:rsidRPr="00E03AED" w:rsidRDefault="002A4438" w:rsidP="002F4472">
      <w:pPr>
        <w:pStyle w:val="ae"/>
      </w:pPr>
      <w:r w:rsidRPr="00E03AED">
        <w:rPr>
          <w:rFonts w:hint="eastAsia"/>
        </w:rPr>
        <w:t>对于词法分析我建立了两个结构分别用于处理关键字和常量，前者包含关键字字符串以及对应值，后者</w:t>
      </w:r>
      <w:r w:rsidR="00C47037" w:rsidRPr="00E03AED">
        <w:rPr>
          <w:rFonts w:hint="eastAsia"/>
        </w:rPr>
        <w:t>包含对应种类码、行数、自身值。</w:t>
      </w:r>
    </w:p>
    <w:p w14:paraId="6C814D6D" w14:textId="71DEC4B9" w:rsidR="00C47037" w:rsidRPr="00E03AED" w:rsidRDefault="00C47037" w:rsidP="002F4472">
      <w:pPr>
        <w:pStyle w:val="ae"/>
      </w:pPr>
      <w:r w:rsidRPr="00E03AED">
        <w:rPr>
          <w:rFonts w:hint="eastAsia"/>
        </w:rPr>
        <w:t>对于抽象语法树的建立我选择了兄弟孩子标识法（如图</w:t>
      </w:r>
      <w:r w:rsidRPr="00E03AED">
        <w:rPr>
          <w:rFonts w:hint="eastAsia"/>
        </w:rPr>
        <w:t>3-1</w:t>
      </w:r>
      <w:r w:rsidRPr="00E03AED">
        <w:rPr>
          <w:rFonts w:hint="eastAsia"/>
        </w:rPr>
        <w:t>所示），</w:t>
      </w:r>
      <w:r w:rsidR="008938F9" w:rsidRPr="00E03AED">
        <w:rPr>
          <w:rFonts w:hint="eastAsia"/>
        </w:rPr>
        <w:t>这种表示方法可以方便数据存储及取用，提高查找兄弟结点和左孩子结点的效率。</w:t>
      </w:r>
    </w:p>
    <w:p w14:paraId="6636BCD1" w14:textId="77777777" w:rsidR="008938F9" w:rsidRDefault="008938F9" w:rsidP="008938F9">
      <w:pPr>
        <w:keepNext/>
        <w:ind w:left="425"/>
        <w:jc w:val="center"/>
      </w:pPr>
      <w:r w:rsidRPr="008938F9">
        <w:rPr>
          <w:rFonts w:hint="eastAsia"/>
          <w:noProof/>
        </w:rPr>
        <w:drawing>
          <wp:inline distT="0" distB="0" distL="0" distR="0" wp14:anchorId="064FF21A" wp14:editId="09866042">
            <wp:extent cx="3067292" cy="1538674"/>
            <wp:effectExtent l="0" t="0" r="0" b="0"/>
            <wp:docPr id="57224320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213" cy="154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B9E9" w14:textId="07BA42FC" w:rsidR="00C47037" w:rsidRDefault="008938F9" w:rsidP="008938F9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3-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7A9B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抽象语法树结点结构</w:t>
      </w:r>
    </w:p>
    <w:p w14:paraId="049F53FC" w14:textId="25895F17" w:rsidR="00123B1B" w:rsidRPr="00123B1B" w:rsidRDefault="00123B1B" w:rsidP="00123B1B">
      <w:r>
        <w:rPr>
          <w:rFonts w:hint="eastAsia"/>
          <w:noProof/>
        </w:rPr>
        <w:drawing>
          <wp:inline distT="0" distB="0" distL="0" distR="0" wp14:anchorId="2211BFC3" wp14:editId="0F6CEFA9">
            <wp:extent cx="5162815" cy="1098606"/>
            <wp:effectExtent l="0" t="0" r="0" b="0"/>
            <wp:docPr id="17041583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58311" name="图片 17041583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8047" w14:textId="58B078E6" w:rsidR="006714B5" w:rsidRDefault="002A4438" w:rsidP="006714B5">
      <w:pPr>
        <w:pStyle w:val="af3"/>
        <w:keepNext/>
      </w:pPr>
      <w:r>
        <w:rPr>
          <w:rFonts w:hint="eastAsia"/>
        </w:rPr>
        <w:t>数据结构表</w:t>
      </w:r>
    </w:p>
    <w:p w14:paraId="1E40963E" w14:textId="77777777" w:rsidR="008938F9" w:rsidRPr="00123B1B" w:rsidRDefault="008938F9">
      <w:pPr>
        <w:spacing w:beforeLines="50" w:before="156" w:afterLines="50" w:after="156"/>
        <w:rPr>
          <w:b/>
          <w:sz w:val="28"/>
          <w:szCs w:val="28"/>
        </w:rPr>
      </w:pPr>
    </w:p>
    <w:p w14:paraId="07B2750B" w14:textId="0743AF59" w:rsidR="00312F29" w:rsidRDefault="003328DA" w:rsidP="00123B1B">
      <w:pPr>
        <w:spacing w:beforeLines="50" w:before="156" w:afterLines="50" w:after="156"/>
        <w:rPr>
          <w:color w:val="76923C" w:themeColor="accent3" w:themeShade="BF"/>
        </w:rPr>
      </w:pPr>
      <w:r>
        <w:rPr>
          <w:b/>
          <w:sz w:val="28"/>
          <w:szCs w:val="28"/>
        </w:rPr>
        <w:lastRenderedPageBreak/>
        <w:t>3.2</w:t>
      </w:r>
      <w:r>
        <w:rPr>
          <w:rFonts w:hint="eastAsia"/>
          <w:b/>
          <w:sz w:val="28"/>
          <w:szCs w:val="28"/>
        </w:rPr>
        <w:t xml:space="preserve"> </w:t>
      </w:r>
      <w:r>
        <w:rPr>
          <w:rFonts w:ascii="黑体" w:eastAsia="黑体" w:hint="eastAsia"/>
          <w:b/>
          <w:sz w:val="28"/>
          <w:szCs w:val="28"/>
        </w:rPr>
        <w:t>主要算法设计</w:t>
      </w:r>
    </w:p>
    <w:p w14:paraId="60E8745E" w14:textId="77777777" w:rsidR="002049DA" w:rsidRDefault="00E26CA1">
      <w:pPr>
        <w:widowControl/>
        <w:snapToGrid/>
        <w:spacing w:line="240" w:lineRule="auto"/>
        <w:jc w:val="left"/>
        <w:rPr>
          <w:b/>
          <w:bCs/>
        </w:rPr>
      </w:pPr>
      <w:r w:rsidRPr="00E26CA1">
        <w:rPr>
          <w:b/>
          <w:bCs/>
        </w:rPr>
        <w:t xml:space="preserve">3.2.1 </w:t>
      </w:r>
      <w:r w:rsidRPr="00E26CA1">
        <w:rPr>
          <w:b/>
          <w:bCs/>
        </w:rPr>
        <w:t>词法分析函数算法设计</w:t>
      </w:r>
    </w:p>
    <w:p w14:paraId="711EB913" w14:textId="5957A458" w:rsidR="00E26CA1" w:rsidRDefault="002049DA" w:rsidP="002049DA">
      <w:pPr>
        <w:widowControl/>
        <w:snapToGrid/>
        <w:spacing w:line="240" w:lineRule="auto"/>
        <w:ind w:firstLineChars="200" w:firstLine="480"/>
        <w:jc w:val="left"/>
      </w:pPr>
      <w:r>
        <w:rPr>
          <w:rFonts w:hint="eastAsia"/>
        </w:rPr>
        <w:t>定义函数</w:t>
      </w:r>
      <w:r w:rsidR="00123B1B">
        <w:rPr>
          <w:rFonts w:hint="eastAsia"/>
        </w:rPr>
        <w:t xml:space="preserve">int </w:t>
      </w:r>
      <w:r w:rsidRPr="002049DA">
        <w:t>get_token(FILE* p, int&amp; line_num, char token_text[])</w:t>
      </w:r>
      <w:r>
        <w:rPr>
          <w:rFonts w:hint="eastAsia"/>
        </w:rPr>
        <w:t>用于词法分析，</w:t>
      </w:r>
      <w:r w:rsidRPr="002049DA">
        <w:t>基本思路是将输入的源代码字符串分割成一个个的记</w:t>
      </w:r>
      <w:r>
        <w:rPr>
          <w:rFonts w:hint="eastAsia"/>
        </w:rPr>
        <w:t>号（</w:t>
      </w:r>
      <w:r w:rsidRPr="002049DA">
        <w:t>tokens</w:t>
      </w:r>
      <w:r>
        <w:rPr>
          <w:rFonts w:hint="eastAsia"/>
        </w:rPr>
        <w:t>）</w:t>
      </w:r>
      <w:r w:rsidRPr="002049DA">
        <w:t>，每个记号代表代码中的一个基本元素，如关键字、标识符、常量、运算符等。</w:t>
      </w:r>
    </w:p>
    <w:p w14:paraId="10546743" w14:textId="1A070DA7" w:rsidR="002049DA" w:rsidRPr="00123B1B" w:rsidRDefault="00123B1B" w:rsidP="00123B1B">
      <w:pPr>
        <w:ind w:left="480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="002049DA" w:rsidRPr="00123B1B">
        <w:rPr>
          <w:rFonts w:hint="eastAsia"/>
          <w:b/>
          <w:bCs/>
        </w:rPr>
        <w:t>初始化：</w:t>
      </w:r>
    </w:p>
    <w:p w14:paraId="36251644" w14:textId="77777777" w:rsidR="002049DA" w:rsidRPr="002049DA" w:rsidRDefault="002049DA" w:rsidP="002F4472">
      <w:pPr>
        <w:pStyle w:val="ae"/>
      </w:pPr>
      <w:r w:rsidRPr="002049DA">
        <w:rPr>
          <w:rFonts w:hint="eastAsia"/>
        </w:rPr>
        <w:t>输入缓冲区：读取源代码的文件指针。</w:t>
      </w:r>
    </w:p>
    <w:p w14:paraId="34333C80" w14:textId="77777777" w:rsidR="002049DA" w:rsidRDefault="002049DA" w:rsidP="002F4472">
      <w:pPr>
        <w:pStyle w:val="ae"/>
        <w:rPr>
          <w:b/>
          <w:bCs/>
        </w:rPr>
      </w:pPr>
      <w:r w:rsidRPr="002049DA">
        <w:rPr>
          <w:rFonts w:hint="eastAsia"/>
        </w:rPr>
        <w:t>行计数器：跟踪当前行数。</w:t>
      </w:r>
    </w:p>
    <w:p w14:paraId="53FF608A" w14:textId="77777777" w:rsidR="002049DA" w:rsidRDefault="002049DA" w:rsidP="002F4472">
      <w:pPr>
        <w:pStyle w:val="ae"/>
        <w:rPr>
          <w:b/>
          <w:bCs/>
        </w:rPr>
      </w:pPr>
      <w:r w:rsidRPr="002049DA">
        <w:rPr>
          <w:rFonts w:hint="eastAsia"/>
        </w:rPr>
        <w:t>token</w:t>
      </w:r>
      <w:r w:rsidRPr="002049DA">
        <w:rPr>
          <w:rFonts w:hint="eastAsia"/>
        </w:rPr>
        <w:t>文本数组：存储当前</w:t>
      </w:r>
      <w:r w:rsidRPr="002049DA">
        <w:rPr>
          <w:rFonts w:hint="eastAsia"/>
        </w:rPr>
        <w:t>token</w:t>
      </w:r>
      <w:r w:rsidRPr="002049DA">
        <w:rPr>
          <w:rFonts w:hint="eastAsia"/>
        </w:rPr>
        <w:t>的文本。</w:t>
      </w:r>
    </w:p>
    <w:p w14:paraId="6E5DB829" w14:textId="0C77C12A" w:rsidR="002049DA" w:rsidRPr="002049DA" w:rsidRDefault="002049DA" w:rsidP="002F4472">
      <w:pPr>
        <w:pStyle w:val="ae"/>
      </w:pPr>
      <w:r w:rsidRPr="002049DA">
        <w:rPr>
          <w:rFonts w:hint="eastAsia"/>
        </w:rPr>
        <w:t>token</w:t>
      </w:r>
      <w:r w:rsidRPr="002049DA">
        <w:rPr>
          <w:rFonts w:hint="eastAsia"/>
        </w:rPr>
        <w:t>信息结构体：存储每个</w:t>
      </w:r>
      <w:r w:rsidRPr="002049DA">
        <w:rPr>
          <w:rFonts w:hint="eastAsia"/>
        </w:rPr>
        <w:t>token</w:t>
      </w:r>
      <w:r w:rsidRPr="002049DA">
        <w:rPr>
          <w:rFonts w:hint="eastAsia"/>
        </w:rPr>
        <w:t>的类型、文本和行号。</w:t>
      </w:r>
    </w:p>
    <w:p w14:paraId="367853A1" w14:textId="0A8D4BB2" w:rsidR="002049DA" w:rsidRPr="00123B1B" w:rsidRDefault="00123B1B" w:rsidP="00123B1B">
      <w:pPr>
        <w:ind w:left="480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="002049DA" w:rsidRPr="00123B1B">
        <w:rPr>
          <w:rFonts w:hint="eastAsia"/>
          <w:b/>
          <w:bCs/>
        </w:rPr>
        <w:t>读取：</w:t>
      </w:r>
      <w:r w:rsidRPr="00123B1B">
        <w:rPr>
          <w:b/>
          <w:bCs/>
        </w:rPr>
        <w:t xml:space="preserve"> </w:t>
      </w:r>
    </w:p>
    <w:p w14:paraId="0D5F520C" w14:textId="7E4B4B5B" w:rsidR="002049DA" w:rsidRPr="002049DA" w:rsidRDefault="002049DA" w:rsidP="002F4472">
      <w:pPr>
        <w:pStyle w:val="ae"/>
      </w:pPr>
      <w:r>
        <w:rPr>
          <w:rFonts w:hint="eastAsia"/>
        </w:rPr>
        <w:t>逐个读取字符，跳过空白字符（</w:t>
      </w:r>
      <w:r w:rsidRPr="002049DA">
        <w:t>如空格、制表符和换行符</w:t>
      </w:r>
      <w:r>
        <w:rPr>
          <w:rFonts w:hint="eastAsia"/>
        </w:rPr>
        <w:t>），更新行号。</w:t>
      </w:r>
    </w:p>
    <w:p w14:paraId="7D7173AF" w14:textId="120231AB" w:rsidR="00177101" w:rsidRPr="00123B1B" w:rsidRDefault="00123B1B" w:rsidP="00123B1B">
      <w:pPr>
        <w:ind w:left="480"/>
        <w:rPr>
          <w:b/>
          <w:bCs/>
        </w:rPr>
      </w:pPr>
      <w:r w:rsidRPr="00123B1B">
        <w:rPr>
          <w:rFonts w:hint="eastAsia"/>
          <w:b/>
          <w:bCs/>
        </w:rPr>
        <w:t>（</w:t>
      </w:r>
      <w:r w:rsidRPr="00123B1B">
        <w:rPr>
          <w:rFonts w:hint="eastAsia"/>
          <w:b/>
          <w:bCs/>
        </w:rPr>
        <w:t>3</w:t>
      </w:r>
      <w:r w:rsidRPr="00123B1B">
        <w:rPr>
          <w:rFonts w:hint="eastAsia"/>
          <w:b/>
          <w:bCs/>
        </w:rPr>
        <w:t>）</w:t>
      </w:r>
      <w:r w:rsidR="002049DA" w:rsidRPr="00123B1B">
        <w:rPr>
          <w:rFonts w:hint="eastAsia"/>
          <w:b/>
          <w:bCs/>
        </w:rPr>
        <w:t>识别标识符和关键字：</w:t>
      </w:r>
    </w:p>
    <w:p w14:paraId="46E45F66" w14:textId="77777777" w:rsidR="00177101" w:rsidRPr="00177101" w:rsidRDefault="00177101" w:rsidP="002F4472">
      <w:pPr>
        <w:pStyle w:val="ae"/>
      </w:pPr>
      <w:r w:rsidRPr="00177101">
        <w:rPr>
          <w:rFonts w:hint="eastAsia"/>
        </w:rPr>
        <w:t>如果字符是字母或下划线，开始构建标识符。</w:t>
      </w:r>
    </w:p>
    <w:p w14:paraId="2842C909" w14:textId="6EE79FA5" w:rsidR="00177101" w:rsidRPr="00177101" w:rsidRDefault="00177101" w:rsidP="002F4472">
      <w:pPr>
        <w:pStyle w:val="ae"/>
      </w:pPr>
      <w:r w:rsidRPr="00177101">
        <w:rPr>
          <w:rFonts w:hint="eastAsia"/>
        </w:rPr>
        <w:t>使用</w:t>
      </w:r>
      <w:r w:rsidRPr="00177101">
        <w:rPr>
          <w:rFonts w:hint="eastAsia"/>
        </w:rPr>
        <w:t>isLetter</w:t>
      </w:r>
      <w:r w:rsidRPr="00177101">
        <w:rPr>
          <w:rFonts w:hint="eastAsia"/>
        </w:rPr>
        <w:t>和</w:t>
      </w:r>
      <w:r w:rsidRPr="00177101">
        <w:rPr>
          <w:rFonts w:hint="eastAsia"/>
        </w:rPr>
        <w:t>isNum</w:t>
      </w:r>
      <w:r w:rsidRPr="00177101">
        <w:rPr>
          <w:rFonts w:hint="eastAsia"/>
        </w:rPr>
        <w:t>函数判断字符，构建完整的标识符。</w:t>
      </w:r>
    </w:p>
    <w:p w14:paraId="1C871542" w14:textId="25272B10" w:rsidR="002049DA" w:rsidRPr="002049DA" w:rsidRDefault="00177101" w:rsidP="002F4472">
      <w:pPr>
        <w:pStyle w:val="ae"/>
        <w:rPr>
          <w:b/>
          <w:bCs/>
        </w:rPr>
      </w:pPr>
      <w:r w:rsidRPr="00177101">
        <w:rPr>
          <w:rFonts w:hint="eastAsia"/>
        </w:rPr>
        <w:t>调用</w:t>
      </w:r>
      <w:r w:rsidRPr="00177101">
        <w:rPr>
          <w:rFonts w:hint="eastAsia"/>
        </w:rPr>
        <w:t>isKeyWord</w:t>
      </w:r>
      <w:r w:rsidRPr="00177101">
        <w:rPr>
          <w:rFonts w:hint="eastAsia"/>
        </w:rPr>
        <w:t>函数检查标识符是否为关键字，并返回相应的</w:t>
      </w:r>
      <w:r w:rsidRPr="00177101">
        <w:rPr>
          <w:rFonts w:hint="eastAsia"/>
        </w:rPr>
        <w:t>token</w:t>
      </w:r>
      <w:r w:rsidRPr="00177101">
        <w:rPr>
          <w:rFonts w:hint="eastAsia"/>
        </w:rPr>
        <w:t>类型。</w:t>
      </w:r>
    </w:p>
    <w:p w14:paraId="50FC9604" w14:textId="1BF02771" w:rsidR="002049DA" w:rsidRPr="00123B1B" w:rsidRDefault="00123B1B" w:rsidP="00123B1B">
      <w:pPr>
        <w:ind w:left="480"/>
        <w:rPr>
          <w:b/>
          <w:bCs/>
        </w:rPr>
      </w:pPr>
      <w:r w:rsidRPr="00123B1B">
        <w:rPr>
          <w:rFonts w:hint="eastAsia"/>
          <w:b/>
          <w:bCs/>
        </w:rPr>
        <w:t>（</w:t>
      </w:r>
      <w:r w:rsidRPr="00123B1B">
        <w:rPr>
          <w:rFonts w:hint="eastAsia"/>
          <w:b/>
          <w:bCs/>
        </w:rPr>
        <w:t>4</w:t>
      </w:r>
      <w:r w:rsidRPr="00123B1B">
        <w:rPr>
          <w:rFonts w:hint="eastAsia"/>
          <w:b/>
          <w:bCs/>
        </w:rPr>
        <w:t>）</w:t>
      </w:r>
      <w:r w:rsidR="002049DA" w:rsidRPr="00123B1B">
        <w:rPr>
          <w:rFonts w:hint="eastAsia"/>
          <w:b/>
          <w:bCs/>
        </w:rPr>
        <w:t>识别数字：</w:t>
      </w:r>
    </w:p>
    <w:p w14:paraId="2F85F5C0" w14:textId="77777777" w:rsidR="00177101" w:rsidRDefault="00177101" w:rsidP="002F4472">
      <w:pPr>
        <w:pStyle w:val="ae"/>
      </w:pPr>
      <w:r>
        <w:rPr>
          <w:rFonts w:hint="eastAsia"/>
        </w:rPr>
        <w:t>如果字符是数字，开始构建数字常量（包括整数、浮点数）。</w:t>
      </w:r>
    </w:p>
    <w:p w14:paraId="7675AE48" w14:textId="41318EAE" w:rsidR="00177101" w:rsidRPr="002049DA" w:rsidRDefault="00177101" w:rsidP="002F4472">
      <w:pPr>
        <w:pStyle w:val="ae"/>
      </w:pPr>
      <w:r>
        <w:rPr>
          <w:rFonts w:hint="eastAsia"/>
        </w:rPr>
        <w:t>根据读取的字符判断是否为浮点数、十六进制数等，并根据后缀处理。</w:t>
      </w:r>
    </w:p>
    <w:p w14:paraId="68FCE5AE" w14:textId="4D76193B" w:rsidR="002049DA" w:rsidRPr="00177101" w:rsidRDefault="00123B1B" w:rsidP="00123B1B">
      <w:pPr>
        <w:ind w:left="480"/>
      </w:pPr>
      <w:r w:rsidRPr="00123B1B">
        <w:rPr>
          <w:rFonts w:hint="eastAsia"/>
          <w:b/>
          <w:bCs/>
        </w:rPr>
        <w:t>（</w:t>
      </w:r>
      <w:r w:rsidRPr="00123B1B">
        <w:rPr>
          <w:rFonts w:hint="eastAsia"/>
          <w:b/>
          <w:bCs/>
        </w:rPr>
        <w:t>5</w:t>
      </w:r>
      <w:r w:rsidRPr="00123B1B">
        <w:rPr>
          <w:rFonts w:hint="eastAsia"/>
          <w:b/>
          <w:bCs/>
        </w:rPr>
        <w:t>）</w:t>
      </w:r>
      <w:r w:rsidR="002049DA" w:rsidRPr="00123B1B">
        <w:rPr>
          <w:rFonts w:hint="eastAsia"/>
          <w:b/>
          <w:bCs/>
        </w:rPr>
        <w:t>识别运算符和特殊符号：</w:t>
      </w:r>
    </w:p>
    <w:p w14:paraId="79474290" w14:textId="7A4ECF2D" w:rsidR="00177101" w:rsidRPr="002049DA" w:rsidRDefault="00177101" w:rsidP="002F4472">
      <w:pPr>
        <w:pStyle w:val="ae"/>
      </w:pPr>
      <w:r>
        <w:rPr>
          <w:rFonts w:hint="eastAsia"/>
        </w:rPr>
        <w:t>用</w:t>
      </w:r>
      <w:r>
        <w:rPr>
          <w:rFonts w:hint="eastAsia"/>
        </w:rPr>
        <w:t>switch-case</w:t>
      </w:r>
      <w:r>
        <w:rPr>
          <w:rFonts w:hint="eastAsia"/>
        </w:rPr>
        <w:t>语句处理所有运算符。</w:t>
      </w:r>
    </w:p>
    <w:p w14:paraId="2842ECE8" w14:textId="56727D3F" w:rsidR="002049DA" w:rsidRPr="00123B1B" w:rsidRDefault="00123B1B" w:rsidP="00123B1B">
      <w:pPr>
        <w:ind w:left="480"/>
        <w:rPr>
          <w:b/>
          <w:bCs/>
        </w:rPr>
      </w:pPr>
      <w:r w:rsidRPr="00123B1B">
        <w:rPr>
          <w:rFonts w:hint="eastAsia"/>
          <w:b/>
          <w:bCs/>
        </w:rPr>
        <w:t>（</w:t>
      </w:r>
      <w:r w:rsidRPr="00123B1B">
        <w:rPr>
          <w:rFonts w:hint="eastAsia"/>
          <w:b/>
          <w:bCs/>
        </w:rPr>
        <w:t>6</w:t>
      </w:r>
      <w:r w:rsidRPr="00123B1B">
        <w:rPr>
          <w:rFonts w:hint="eastAsia"/>
          <w:b/>
          <w:bCs/>
        </w:rPr>
        <w:t>）</w:t>
      </w:r>
      <w:r w:rsidR="002049DA" w:rsidRPr="00123B1B">
        <w:rPr>
          <w:rFonts w:hint="eastAsia"/>
          <w:b/>
          <w:bCs/>
        </w:rPr>
        <w:t>识别注释：</w:t>
      </w:r>
    </w:p>
    <w:p w14:paraId="0771DD2F" w14:textId="7D037938" w:rsidR="00177101" w:rsidRPr="002049DA" w:rsidRDefault="00177101" w:rsidP="002F4472">
      <w:pPr>
        <w:pStyle w:val="ae"/>
      </w:pPr>
      <w:r>
        <w:rPr>
          <w:rFonts w:hint="eastAsia"/>
        </w:rPr>
        <w:t>共两种注释类型，分类识别，读取至行末或注释结束。</w:t>
      </w:r>
    </w:p>
    <w:p w14:paraId="30FF0D18" w14:textId="0223D294" w:rsidR="002049DA" w:rsidRPr="00123B1B" w:rsidRDefault="00123B1B" w:rsidP="00123B1B">
      <w:pPr>
        <w:ind w:left="480"/>
        <w:rPr>
          <w:b/>
          <w:bCs/>
        </w:rPr>
      </w:pPr>
      <w:r w:rsidRPr="00123B1B">
        <w:rPr>
          <w:rFonts w:hint="eastAsia"/>
          <w:b/>
          <w:bCs/>
        </w:rPr>
        <w:t>（</w:t>
      </w:r>
      <w:r w:rsidRPr="00123B1B">
        <w:rPr>
          <w:rFonts w:hint="eastAsia"/>
          <w:b/>
          <w:bCs/>
        </w:rPr>
        <w:t>7</w:t>
      </w:r>
      <w:r w:rsidRPr="00123B1B">
        <w:rPr>
          <w:rFonts w:hint="eastAsia"/>
          <w:b/>
          <w:bCs/>
        </w:rPr>
        <w:t>）</w:t>
      </w:r>
      <w:r w:rsidR="002049DA" w:rsidRPr="00123B1B">
        <w:rPr>
          <w:rFonts w:hint="eastAsia"/>
          <w:b/>
          <w:bCs/>
        </w:rPr>
        <w:t>错误处理：</w:t>
      </w:r>
    </w:p>
    <w:p w14:paraId="665F9C7E" w14:textId="7C3EDEA7" w:rsidR="00177101" w:rsidRPr="002049DA" w:rsidRDefault="00177101" w:rsidP="002F4472">
      <w:pPr>
        <w:pStyle w:val="ae"/>
      </w:pPr>
      <w:r>
        <w:rPr>
          <w:rFonts w:hint="eastAsia"/>
        </w:rPr>
        <w:t>在上述分类识别过程中记录错误行数和错误类型，打印错误信息并返回错误</w:t>
      </w:r>
      <w:r>
        <w:rPr>
          <w:rFonts w:hint="eastAsia"/>
        </w:rPr>
        <w:t>token</w:t>
      </w:r>
      <w:r>
        <w:rPr>
          <w:rFonts w:hint="eastAsia"/>
        </w:rPr>
        <w:t>。</w:t>
      </w:r>
    </w:p>
    <w:p w14:paraId="40DBCD0E" w14:textId="15F06D9B" w:rsidR="002049DA" w:rsidRPr="00123B1B" w:rsidRDefault="00123B1B" w:rsidP="00123B1B">
      <w:pPr>
        <w:ind w:left="480"/>
        <w:rPr>
          <w:b/>
          <w:bCs/>
        </w:rPr>
      </w:pPr>
      <w:r w:rsidRPr="00123B1B">
        <w:rPr>
          <w:rFonts w:hint="eastAsia"/>
          <w:b/>
          <w:bCs/>
        </w:rPr>
        <w:t>（</w:t>
      </w:r>
      <w:r w:rsidRPr="00123B1B">
        <w:rPr>
          <w:rFonts w:hint="eastAsia"/>
          <w:b/>
          <w:bCs/>
        </w:rPr>
        <w:t>8</w:t>
      </w:r>
      <w:r w:rsidRPr="00123B1B">
        <w:rPr>
          <w:rFonts w:hint="eastAsia"/>
          <w:b/>
          <w:bCs/>
        </w:rPr>
        <w:t>）</w:t>
      </w:r>
      <w:r w:rsidR="002049DA" w:rsidRPr="00123B1B">
        <w:rPr>
          <w:rFonts w:hint="eastAsia"/>
          <w:b/>
          <w:bCs/>
        </w:rPr>
        <w:t>返回</w:t>
      </w:r>
      <w:r w:rsidR="002049DA" w:rsidRPr="00123B1B">
        <w:rPr>
          <w:rFonts w:hint="eastAsia"/>
          <w:b/>
          <w:bCs/>
        </w:rPr>
        <w:t>token</w:t>
      </w:r>
      <w:r w:rsidR="002049DA" w:rsidRPr="00123B1B">
        <w:rPr>
          <w:rFonts w:hint="eastAsia"/>
          <w:b/>
          <w:bCs/>
        </w:rPr>
        <w:t>：</w:t>
      </w:r>
    </w:p>
    <w:p w14:paraId="3455EDA8" w14:textId="011F40BA" w:rsidR="00177101" w:rsidRPr="002049DA" w:rsidRDefault="00177101" w:rsidP="002F4472">
      <w:pPr>
        <w:pStyle w:val="ae"/>
      </w:pPr>
      <w:r>
        <w:rPr>
          <w:rFonts w:hint="eastAsia"/>
        </w:rPr>
        <w:t>查找到对应类型返回对应</w:t>
      </w:r>
      <w:r>
        <w:rPr>
          <w:rFonts w:hint="eastAsia"/>
        </w:rPr>
        <w:t>token</w:t>
      </w:r>
      <w:r>
        <w:rPr>
          <w:rFonts w:hint="eastAsia"/>
        </w:rPr>
        <w:t>，循环至文件结束。</w:t>
      </w:r>
    </w:p>
    <w:p w14:paraId="28F7D452" w14:textId="01464169" w:rsidR="002049DA" w:rsidRPr="00123B1B" w:rsidRDefault="00123B1B" w:rsidP="00123B1B">
      <w:pPr>
        <w:ind w:firstLineChars="200" w:firstLine="482"/>
        <w:rPr>
          <w:b/>
          <w:bCs/>
        </w:rPr>
      </w:pPr>
      <w:r w:rsidRPr="00123B1B">
        <w:rPr>
          <w:rFonts w:hint="eastAsia"/>
          <w:b/>
          <w:bCs/>
        </w:rPr>
        <w:t>（</w:t>
      </w:r>
      <w:r w:rsidRPr="00123B1B">
        <w:rPr>
          <w:rFonts w:hint="eastAsia"/>
          <w:b/>
          <w:bCs/>
        </w:rPr>
        <w:t>9</w:t>
      </w:r>
      <w:r w:rsidRPr="00123B1B">
        <w:rPr>
          <w:rFonts w:hint="eastAsia"/>
          <w:b/>
          <w:bCs/>
        </w:rPr>
        <w:t>）</w:t>
      </w:r>
      <w:r w:rsidR="002049DA" w:rsidRPr="00123B1B">
        <w:rPr>
          <w:rFonts w:hint="eastAsia"/>
          <w:b/>
          <w:bCs/>
        </w:rPr>
        <w:t>复杂度分析：</w:t>
      </w:r>
    </w:p>
    <w:p w14:paraId="2F876624" w14:textId="79CFB9BF" w:rsidR="00177101" w:rsidRDefault="00177101" w:rsidP="002F4472">
      <w:pPr>
        <w:pStyle w:val="ae"/>
      </w:pPr>
      <w:r>
        <w:rPr>
          <w:rFonts w:hint="eastAsia"/>
        </w:rPr>
        <w:t>时间复杂度：</w:t>
      </w:r>
      <w:r>
        <w:rPr>
          <w:rFonts w:hint="eastAsia"/>
        </w:rPr>
        <w:t>O(n)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为分析文件字符数。</w:t>
      </w:r>
    </w:p>
    <w:p w14:paraId="318E2B67" w14:textId="21977E16" w:rsidR="00177101" w:rsidRDefault="00177101" w:rsidP="002F4472">
      <w:pPr>
        <w:pStyle w:val="ae"/>
      </w:pPr>
      <w:r>
        <w:rPr>
          <w:rFonts w:hint="eastAsia"/>
        </w:rPr>
        <w:t>空间复杂度：</w:t>
      </w:r>
      <w:r>
        <w:rPr>
          <w:rFonts w:hint="eastAsia"/>
        </w:rPr>
        <w:t>O(m)</w:t>
      </w:r>
      <w:r>
        <w:rPr>
          <w:rFonts w:hint="eastAsia"/>
        </w:rPr>
        <w:t>，</w:t>
      </w:r>
      <w:r>
        <w:rPr>
          <w:rFonts w:hint="eastAsia"/>
        </w:rPr>
        <w:t>m</w:t>
      </w:r>
      <w:r>
        <w:rPr>
          <w:rFonts w:hint="eastAsia"/>
        </w:rPr>
        <w:t>为当前构建</w:t>
      </w:r>
      <w:r>
        <w:rPr>
          <w:rFonts w:hint="eastAsia"/>
        </w:rPr>
        <w:t>token</w:t>
      </w:r>
      <w:r>
        <w:rPr>
          <w:rFonts w:hint="eastAsia"/>
        </w:rPr>
        <w:t>长度。</w:t>
      </w:r>
    </w:p>
    <w:p w14:paraId="2482B1C2" w14:textId="77777777" w:rsidR="00312F29" w:rsidRDefault="00312F29" w:rsidP="00F12D37">
      <w:pPr>
        <w:pStyle w:val="ae"/>
        <w:jc w:val="center"/>
      </w:pPr>
      <w:r>
        <w:rPr>
          <w:noProof/>
        </w:rPr>
        <w:lastRenderedPageBreak/>
        <w:drawing>
          <wp:inline distT="0" distB="0" distL="0" distR="0" wp14:anchorId="23A126C6" wp14:editId="6CBB361C">
            <wp:extent cx="3600000" cy="6912000"/>
            <wp:effectExtent l="0" t="0" r="0" b="0"/>
            <wp:docPr id="1142007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07635" name=""/>
                    <pic:cNvPicPr/>
                  </pic:nvPicPr>
                  <pic:blipFill rotWithShape="1">
                    <a:blip r:embed="rId18"/>
                    <a:srcRect l="2891" b="11581"/>
                    <a:stretch/>
                  </pic:blipFill>
                  <pic:spPr bwMode="auto">
                    <a:xfrm>
                      <a:off x="0" y="0"/>
                      <a:ext cx="3600000" cy="691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CB24B" w14:textId="42439629" w:rsidR="00123B1B" w:rsidRDefault="00312F29" w:rsidP="00F12D37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12D37">
        <w:rPr>
          <w:rFonts w:hint="eastAsia"/>
        </w:rPr>
        <w:t>3-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7A9B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词法分析算法思想导图</w:t>
      </w:r>
    </w:p>
    <w:p w14:paraId="60E910D7" w14:textId="71CEEE1F" w:rsidR="00312F29" w:rsidRPr="00123B1B" w:rsidRDefault="00123B1B" w:rsidP="00123B1B">
      <w:pPr>
        <w:widowControl/>
        <w:snapToGrid/>
        <w:spacing w:line="240" w:lineRule="auto"/>
        <w:jc w:val="left"/>
        <w:rPr>
          <w:rFonts w:asciiTheme="majorHAnsi" w:eastAsia="黑体" w:hAnsiTheme="majorHAnsi" w:cstheme="majorBidi"/>
          <w:sz w:val="20"/>
          <w:szCs w:val="20"/>
        </w:rPr>
      </w:pPr>
      <w:r>
        <w:br w:type="page"/>
      </w:r>
    </w:p>
    <w:p w14:paraId="080B648E" w14:textId="31EFD61D" w:rsidR="00312F29" w:rsidRDefault="00312F29" w:rsidP="00312F29">
      <w:pPr>
        <w:widowControl/>
        <w:snapToGrid/>
        <w:spacing w:line="240" w:lineRule="auto"/>
        <w:jc w:val="left"/>
        <w:rPr>
          <w:b/>
          <w:bCs/>
        </w:rPr>
      </w:pPr>
      <w:r w:rsidRPr="00E26CA1">
        <w:rPr>
          <w:b/>
          <w:bCs/>
        </w:rPr>
        <w:lastRenderedPageBreak/>
        <w:t>3.2.</w:t>
      </w:r>
      <w:r w:rsidR="00252B92">
        <w:rPr>
          <w:rFonts w:hint="eastAsia"/>
          <w:b/>
          <w:bCs/>
        </w:rPr>
        <w:t>2</w:t>
      </w:r>
      <w:r w:rsidRPr="00E26CA1">
        <w:rPr>
          <w:b/>
          <w:bCs/>
        </w:rPr>
        <w:t xml:space="preserve"> </w:t>
      </w:r>
      <w:r>
        <w:rPr>
          <w:rFonts w:hint="eastAsia"/>
          <w:b/>
          <w:bCs/>
        </w:rPr>
        <w:t>语法</w:t>
      </w:r>
      <w:r w:rsidRPr="00E26CA1">
        <w:rPr>
          <w:b/>
          <w:bCs/>
        </w:rPr>
        <w:t>分析函数算法设计</w:t>
      </w:r>
    </w:p>
    <w:p w14:paraId="4EE2F370" w14:textId="15871BC1" w:rsidR="00177101" w:rsidRDefault="0006067D" w:rsidP="0006067D">
      <w:pPr>
        <w:widowControl/>
        <w:snapToGrid/>
        <w:spacing w:line="240" w:lineRule="auto"/>
        <w:ind w:firstLineChars="200" w:firstLine="480"/>
        <w:jc w:val="left"/>
      </w:pPr>
      <w:r>
        <w:rPr>
          <w:rFonts w:hint="eastAsia"/>
        </w:rPr>
        <w:t>词法分析</w:t>
      </w:r>
      <w:r w:rsidRPr="0006067D">
        <w:rPr>
          <w:rFonts w:hint="eastAsia"/>
        </w:rPr>
        <w:t>这一部分</w:t>
      </w:r>
      <w:r>
        <w:rPr>
          <w:rFonts w:hint="eastAsia"/>
        </w:rPr>
        <w:t>需要构建抽象语法树，</w:t>
      </w:r>
      <w:r w:rsidRPr="0006067D">
        <w:t>代码采用递归下降的方法进行语法解析每个函数对应一种文法规则，逐层解析直到完整地构建出</w:t>
      </w:r>
      <w:r w:rsidRPr="0006067D">
        <w:t>AST</w:t>
      </w:r>
      <w:r w:rsidRPr="0006067D">
        <w:t>。</w:t>
      </w:r>
      <w:r>
        <w:rPr>
          <w:rFonts w:hint="eastAsia"/>
        </w:rPr>
        <w:t>通过分层解析，可以更加直观、便利地进行分析操作，从高层的语句（如</w:t>
      </w:r>
      <w:r>
        <w:rPr>
          <w:rFonts w:hint="eastAsia"/>
        </w:rPr>
        <w:t>if</w:t>
      </w:r>
      <w:r>
        <w:rPr>
          <w:rFonts w:hint="eastAsia"/>
        </w:rPr>
        <w:t>、</w:t>
      </w:r>
      <w:r>
        <w:rPr>
          <w:rFonts w:hint="eastAsia"/>
        </w:rPr>
        <w:t>while</w:t>
      </w:r>
      <w:r>
        <w:rPr>
          <w:rFonts w:hint="eastAsia"/>
        </w:rPr>
        <w:t>、</w:t>
      </w:r>
      <w:r>
        <w:rPr>
          <w:rFonts w:hint="eastAsia"/>
        </w:rPr>
        <w:t>for</w:t>
      </w:r>
      <w:r>
        <w:rPr>
          <w:rFonts w:hint="eastAsia"/>
        </w:rPr>
        <w:t>等）到低层的表达式和常量，每个函数负责创建特定的语法结构，通过调用其他函数来处理子结构。例如，</w:t>
      </w:r>
      <w:r>
        <w:rPr>
          <w:rFonts w:hint="eastAsia"/>
        </w:rPr>
        <w:t>If_Statement</w:t>
      </w:r>
      <w:r>
        <w:rPr>
          <w:rFonts w:hint="eastAsia"/>
        </w:rPr>
        <w:t>负责解析</w:t>
      </w:r>
      <w:r>
        <w:rPr>
          <w:rFonts w:hint="eastAsia"/>
        </w:rPr>
        <w:t>if</w:t>
      </w:r>
      <w:r>
        <w:rPr>
          <w:rFonts w:hint="eastAsia"/>
        </w:rPr>
        <w:t>语句，同时可以调用</w:t>
      </w:r>
      <w:r>
        <w:rPr>
          <w:rFonts w:hint="eastAsia"/>
        </w:rPr>
        <w:t>Statement</w:t>
      </w:r>
      <w:r>
        <w:rPr>
          <w:rFonts w:hint="eastAsia"/>
        </w:rPr>
        <w:t>和</w:t>
      </w:r>
      <w:r>
        <w:rPr>
          <w:rFonts w:hint="eastAsia"/>
        </w:rPr>
        <w:t>Compound_Statement</w:t>
      </w:r>
      <w:r>
        <w:rPr>
          <w:rFonts w:hint="eastAsia"/>
        </w:rPr>
        <w:t>来处理内部语句。</w:t>
      </w:r>
      <w:r w:rsidRPr="0006067D">
        <w:t>各种具体语法结构（如函数调用、返回语句、局部变量定义等）都有专门的处理函数，确保解析过程的模块化和可维护性。</w:t>
      </w:r>
      <w:r>
        <w:rPr>
          <w:rFonts w:hint="eastAsia"/>
        </w:rPr>
        <w:t>在处理过程中我还用到了栈和队列，遵循运算符优先级规则操作。</w:t>
      </w:r>
    </w:p>
    <w:p w14:paraId="713B8FE5" w14:textId="02B638C3" w:rsidR="0006067D" w:rsidRPr="00293931" w:rsidRDefault="00293931" w:rsidP="0006067D">
      <w:pPr>
        <w:widowControl/>
        <w:snapToGrid/>
        <w:spacing w:line="240" w:lineRule="auto"/>
        <w:ind w:firstLineChars="200" w:firstLine="482"/>
        <w:jc w:val="left"/>
        <w:rPr>
          <w:b/>
          <w:bCs/>
        </w:rPr>
      </w:pPr>
      <w:r w:rsidRPr="00293931">
        <w:rPr>
          <w:rFonts w:hint="eastAsia"/>
          <w:b/>
          <w:bCs/>
        </w:rPr>
        <w:t>复杂度分析：</w:t>
      </w:r>
    </w:p>
    <w:p w14:paraId="25E4AD94" w14:textId="3DB258FA" w:rsidR="00177101" w:rsidRDefault="00293931" w:rsidP="00293931">
      <w:pPr>
        <w:widowControl/>
        <w:snapToGrid/>
        <w:spacing w:line="240" w:lineRule="auto"/>
        <w:ind w:firstLineChars="200" w:firstLine="480"/>
        <w:jc w:val="left"/>
      </w:pPr>
      <w:r>
        <w:rPr>
          <w:rFonts w:hint="eastAsia"/>
        </w:rPr>
        <w:t>时间复杂度：</w:t>
      </w:r>
    </w:p>
    <w:p w14:paraId="7C04F59D" w14:textId="0027F05F" w:rsidR="00293931" w:rsidRDefault="00123B1B" w:rsidP="00F12D37">
      <w:pPr>
        <w:ind w:left="480" w:firstLineChars="100" w:firstLine="24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293931" w:rsidRPr="00293931">
        <w:rPr>
          <w:rFonts w:hint="eastAsia"/>
        </w:rPr>
        <w:t xml:space="preserve">Token </w:t>
      </w:r>
      <w:r w:rsidR="00293931" w:rsidRPr="00293931">
        <w:rPr>
          <w:rFonts w:hint="eastAsia"/>
        </w:rPr>
        <w:t>读取和入队（</w:t>
      </w:r>
      <w:r w:rsidR="00293931" w:rsidRPr="00293931">
        <w:rPr>
          <w:rFonts w:hint="eastAsia"/>
        </w:rPr>
        <w:t xml:space="preserve">get_token </w:t>
      </w:r>
      <w:r w:rsidR="00293931" w:rsidRPr="00293931">
        <w:rPr>
          <w:rFonts w:hint="eastAsia"/>
        </w:rPr>
        <w:t>和</w:t>
      </w:r>
      <w:r w:rsidR="00293931" w:rsidRPr="00293931">
        <w:rPr>
          <w:rFonts w:hint="eastAsia"/>
        </w:rPr>
        <w:t xml:space="preserve"> enQueue</w:t>
      </w:r>
      <w:r w:rsidR="00293931" w:rsidRPr="00293931">
        <w:rPr>
          <w:rFonts w:hint="eastAsia"/>
        </w:rPr>
        <w:t>）</w:t>
      </w:r>
    </w:p>
    <w:p w14:paraId="341518E4" w14:textId="01347618" w:rsidR="00293931" w:rsidRDefault="00293931" w:rsidP="002F4472">
      <w:pPr>
        <w:pStyle w:val="ae"/>
      </w:pPr>
      <w:r w:rsidRPr="00293931">
        <w:rPr>
          <w:rFonts w:hint="eastAsia"/>
        </w:rPr>
        <w:t>在每个解析函数中，都会调用</w:t>
      </w:r>
      <w:r w:rsidRPr="00293931">
        <w:rPr>
          <w:rFonts w:hint="eastAsia"/>
        </w:rPr>
        <w:t xml:space="preserve"> get_token </w:t>
      </w:r>
      <w:r w:rsidRPr="00293931">
        <w:rPr>
          <w:rFonts w:hint="eastAsia"/>
        </w:rPr>
        <w:t>来读取下一个</w:t>
      </w:r>
      <w:r w:rsidRPr="00293931">
        <w:rPr>
          <w:rFonts w:hint="eastAsia"/>
        </w:rPr>
        <w:t xml:space="preserve"> token</w:t>
      </w:r>
      <w:r w:rsidRPr="00293931">
        <w:rPr>
          <w:rFonts w:hint="eastAsia"/>
        </w:rPr>
        <w:t>。这部分的时间复杂度是</w:t>
      </w:r>
      <w:r w:rsidRPr="00293931">
        <w:rPr>
          <w:rFonts w:hint="eastAsia"/>
        </w:rPr>
        <w:t xml:space="preserve"> O(1)</w:t>
      </w:r>
      <w:r w:rsidRPr="00293931">
        <w:rPr>
          <w:rFonts w:hint="eastAsia"/>
        </w:rPr>
        <w:t>，因为读取和入队操作是常数时间的。</w:t>
      </w:r>
    </w:p>
    <w:p w14:paraId="3DB73228" w14:textId="75651178" w:rsidR="00293931" w:rsidRDefault="00123B1B" w:rsidP="00F12D37">
      <w:pPr>
        <w:ind w:left="480" w:firstLineChars="100" w:firstLine="24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293931" w:rsidRPr="00293931">
        <w:t>解析语句（如</w:t>
      </w:r>
      <w:r w:rsidR="00293931" w:rsidRPr="00293931">
        <w:t xml:space="preserve"> If_Statement, While_Statement, For_Statement</w:t>
      </w:r>
      <w:r w:rsidR="00293931" w:rsidRPr="00293931">
        <w:t>）</w:t>
      </w:r>
    </w:p>
    <w:p w14:paraId="6D81A30C" w14:textId="7739D5D6" w:rsidR="00293931" w:rsidRDefault="00293931" w:rsidP="002F4472">
      <w:pPr>
        <w:pStyle w:val="ae"/>
      </w:pPr>
      <w:r w:rsidRPr="00293931">
        <w:t>每个解析函数通常会遍历输入的</w:t>
      </w:r>
      <w:r w:rsidRPr="00293931">
        <w:t xml:space="preserve"> token </w:t>
      </w:r>
      <w:r w:rsidRPr="00293931">
        <w:t>流，处理每个语句的相关结构。由于每个语句至少会读取一个</w:t>
      </w:r>
      <w:r w:rsidRPr="00293931">
        <w:t xml:space="preserve"> token</w:t>
      </w:r>
      <w:r w:rsidRPr="00293931">
        <w:t>，时间复杂度是</w:t>
      </w:r>
      <w:r w:rsidRPr="00293931">
        <w:t xml:space="preserve"> O(n)</w:t>
      </w:r>
      <w:r w:rsidRPr="00293931">
        <w:t>，其中</w:t>
      </w:r>
      <w:r w:rsidRPr="00293931">
        <w:t xml:space="preserve"> n </w:t>
      </w:r>
      <w:r w:rsidRPr="00293931">
        <w:t>是</w:t>
      </w:r>
      <w:r w:rsidRPr="00293931">
        <w:t xml:space="preserve"> token </w:t>
      </w:r>
      <w:r w:rsidRPr="00293931">
        <w:t>的总数。</w:t>
      </w:r>
    </w:p>
    <w:p w14:paraId="6C570A8A" w14:textId="0673EB86" w:rsidR="00293931" w:rsidRDefault="00123B1B" w:rsidP="00F12D37">
      <w:pPr>
        <w:ind w:left="480" w:firstLineChars="100" w:firstLine="24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293931" w:rsidRPr="00293931">
        <w:t>表达式解析（</w:t>
      </w:r>
      <w:r w:rsidR="00293931" w:rsidRPr="00293931">
        <w:t>Expression</w:t>
      </w:r>
      <w:r w:rsidR="00293931" w:rsidRPr="00293931">
        <w:t>）</w:t>
      </w:r>
    </w:p>
    <w:p w14:paraId="7588720D" w14:textId="5068237F" w:rsidR="00293931" w:rsidRDefault="00293931" w:rsidP="002F4472">
      <w:pPr>
        <w:pStyle w:val="ae"/>
      </w:pPr>
      <w:r w:rsidRPr="00293931">
        <w:t>表达式解析使用栈来处理运算符和操作数，并遵循运算符的优先级。最坏情况下（例如嵌套表达式），可能需要处理所有的</w:t>
      </w:r>
      <w:r w:rsidRPr="00293931">
        <w:t xml:space="preserve"> token</w:t>
      </w:r>
      <w:r w:rsidRPr="00293931">
        <w:t>，时间复杂度也是</w:t>
      </w:r>
      <w:r w:rsidRPr="00293931">
        <w:t xml:space="preserve"> O(n)</w:t>
      </w:r>
      <w:r w:rsidRPr="00293931">
        <w:t>。</w:t>
      </w:r>
    </w:p>
    <w:p w14:paraId="7FFA7D85" w14:textId="76AA93BE" w:rsidR="00293931" w:rsidRDefault="00F12D37" w:rsidP="00F12D37">
      <w:pPr>
        <w:ind w:left="480" w:firstLineChars="100" w:firstLine="240"/>
      </w:pPr>
      <w:r>
        <w:rPr>
          <w:rFonts w:hint="eastAsia"/>
        </w:rPr>
        <w:t>4</w:t>
      </w:r>
      <w:r>
        <w:rPr>
          <w:rFonts w:hint="eastAsia"/>
        </w:rPr>
        <w:t>）</w:t>
      </w:r>
      <w:r w:rsidR="00293931" w:rsidRPr="00293931">
        <w:t>递归调用</w:t>
      </w:r>
    </w:p>
    <w:p w14:paraId="7BC1ED63" w14:textId="77777777" w:rsidR="00293931" w:rsidRDefault="00293931" w:rsidP="002F4472">
      <w:pPr>
        <w:pStyle w:val="ae"/>
      </w:pPr>
      <w:r w:rsidRPr="00293931">
        <w:t>由于使用了递归下降解析，每个语法结构都会调用相应的函数，导致总体时间复杂度为</w:t>
      </w:r>
      <w:r w:rsidRPr="00293931">
        <w:t xml:space="preserve"> O(n)</w:t>
      </w:r>
      <w:r w:rsidRPr="00293931">
        <w:t>。</w:t>
      </w:r>
    </w:p>
    <w:p w14:paraId="25E08ECC" w14:textId="77777777" w:rsidR="00F12D37" w:rsidRDefault="00293931" w:rsidP="00F12D37">
      <w:r>
        <w:rPr>
          <w:rFonts w:hint="eastAsia"/>
        </w:rPr>
        <w:t xml:space="preserve">     </w:t>
      </w:r>
      <w:r>
        <w:rPr>
          <w:rFonts w:hint="eastAsia"/>
        </w:rPr>
        <w:t>空间复杂度：</w:t>
      </w:r>
    </w:p>
    <w:p w14:paraId="6B2DCDA7" w14:textId="21932AE0" w:rsidR="00293931" w:rsidRDefault="00F12D37" w:rsidP="00F12D37">
      <w:pPr>
        <w:ind w:firstLineChars="300" w:firstLine="7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293931" w:rsidRPr="00293931">
        <w:t>队列和栈的使用</w:t>
      </w:r>
    </w:p>
    <w:p w14:paraId="25D73B2A" w14:textId="77777777" w:rsidR="00293931" w:rsidRDefault="00293931" w:rsidP="002F4472">
      <w:pPr>
        <w:pStyle w:val="ae"/>
      </w:pPr>
      <w:r>
        <w:rPr>
          <w:rFonts w:hint="eastAsia"/>
        </w:rPr>
        <w:t>使用队列存储</w:t>
      </w:r>
      <w:r>
        <w:rPr>
          <w:rFonts w:hint="eastAsia"/>
        </w:rPr>
        <w:t xml:space="preserve"> token </w:t>
      </w:r>
      <w:r>
        <w:rPr>
          <w:rFonts w:hint="eastAsia"/>
        </w:rPr>
        <w:t>流，最坏情况下需要</w:t>
      </w:r>
      <w:r>
        <w:rPr>
          <w:rFonts w:hint="eastAsia"/>
        </w:rPr>
        <w:t xml:space="preserve"> O(n) </w:t>
      </w:r>
      <w:r>
        <w:rPr>
          <w:rFonts w:hint="eastAsia"/>
        </w:rPr>
        <w:t>的空间，</w:t>
      </w:r>
      <w:r>
        <w:rPr>
          <w:rFonts w:hint="eastAsia"/>
        </w:rPr>
        <w:t xml:space="preserve">n </w:t>
      </w:r>
      <w:r>
        <w:rPr>
          <w:rFonts w:hint="eastAsia"/>
        </w:rPr>
        <w:t>是</w:t>
      </w:r>
      <w:r>
        <w:rPr>
          <w:rFonts w:hint="eastAsia"/>
        </w:rPr>
        <w:t xml:space="preserve"> token </w:t>
      </w:r>
      <w:r>
        <w:rPr>
          <w:rFonts w:hint="eastAsia"/>
        </w:rPr>
        <w:t>的总数。</w:t>
      </w:r>
    </w:p>
    <w:p w14:paraId="3831635A" w14:textId="77777777" w:rsidR="00F12D37" w:rsidRDefault="00293931" w:rsidP="00F12D37">
      <w:pPr>
        <w:pStyle w:val="ae"/>
      </w:pPr>
      <w:r>
        <w:rPr>
          <w:rFonts w:hint="eastAsia"/>
        </w:rPr>
        <w:t>使用两个栈（操作符栈和操作数栈），在最坏情况下也需要</w:t>
      </w:r>
      <w:r>
        <w:rPr>
          <w:rFonts w:hint="eastAsia"/>
        </w:rPr>
        <w:t xml:space="preserve"> O(n) </w:t>
      </w:r>
      <w:r>
        <w:rPr>
          <w:rFonts w:hint="eastAsia"/>
        </w:rPr>
        <w:t>的空间来存储操作数和运算符。</w:t>
      </w:r>
    </w:p>
    <w:p w14:paraId="6149327C" w14:textId="5E7B3872" w:rsidR="00293931" w:rsidRDefault="00F12D37" w:rsidP="00F12D37">
      <w:pPr>
        <w:ind w:firstLineChars="300" w:firstLine="7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293931" w:rsidRPr="00293931">
        <w:t>抽象语法树（</w:t>
      </w:r>
      <w:r w:rsidR="00293931" w:rsidRPr="00293931">
        <w:t>AST</w:t>
      </w:r>
      <w:r w:rsidR="00293931" w:rsidRPr="00293931">
        <w:t>）</w:t>
      </w:r>
    </w:p>
    <w:p w14:paraId="61003DB1" w14:textId="77777777" w:rsidR="00F12D37" w:rsidRDefault="00293931" w:rsidP="00F12D37">
      <w:pPr>
        <w:pStyle w:val="ae"/>
      </w:pPr>
      <w:r w:rsidRPr="00293931">
        <w:rPr>
          <w:rFonts w:hint="eastAsia"/>
        </w:rPr>
        <w:t>建立</w:t>
      </w:r>
      <w:r w:rsidRPr="00293931">
        <w:rPr>
          <w:rFonts w:hint="eastAsia"/>
        </w:rPr>
        <w:t xml:space="preserve"> AST </w:t>
      </w:r>
      <w:r w:rsidRPr="00293931">
        <w:rPr>
          <w:rFonts w:hint="eastAsia"/>
        </w:rPr>
        <w:t>需要额外的空间，每个节点占用一定的内存。最坏情况下，</w:t>
      </w:r>
      <w:r w:rsidRPr="00293931">
        <w:rPr>
          <w:rFonts w:hint="eastAsia"/>
        </w:rPr>
        <w:t xml:space="preserve">AST </w:t>
      </w:r>
      <w:r w:rsidRPr="00293931">
        <w:rPr>
          <w:rFonts w:hint="eastAsia"/>
        </w:rPr>
        <w:t>的节点数与</w:t>
      </w:r>
      <w:r w:rsidRPr="00293931">
        <w:rPr>
          <w:rFonts w:hint="eastAsia"/>
        </w:rPr>
        <w:t xml:space="preserve"> token </w:t>
      </w:r>
      <w:r w:rsidRPr="00293931">
        <w:rPr>
          <w:rFonts w:hint="eastAsia"/>
        </w:rPr>
        <w:t>数成正比，故也为</w:t>
      </w:r>
      <w:r w:rsidRPr="00293931">
        <w:rPr>
          <w:rFonts w:hint="eastAsia"/>
        </w:rPr>
        <w:t xml:space="preserve"> O(n)</w:t>
      </w:r>
      <w:r w:rsidRPr="00293931">
        <w:rPr>
          <w:rFonts w:hint="eastAsia"/>
        </w:rPr>
        <w:t>。</w:t>
      </w:r>
    </w:p>
    <w:p w14:paraId="39D90330" w14:textId="2DD50A7E" w:rsidR="00293931" w:rsidRPr="00F12D37" w:rsidRDefault="00293931" w:rsidP="00F12D37">
      <w:pPr>
        <w:ind w:firstLineChars="200" w:firstLine="482"/>
      </w:pPr>
      <w:r w:rsidRPr="00F12D37">
        <w:rPr>
          <w:rFonts w:hint="eastAsia"/>
          <w:b/>
          <w:bCs/>
        </w:rPr>
        <w:t>总结</w:t>
      </w:r>
    </w:p>
    <w:p w14:paraId="555C0E58" w14:textId="77777777" w:rsidR="00293931" w:rsidRDefault="00293931" w:rsidP="002F4472">
      <w:pPr>
        <w:pStyle w:val="ae"/>
      </w:pPr>
      <w:r>
        <w:rPr>
          <w:rFonts w:hint="eastAsia"/>
        </w:rPr>
        <w:t>时间复杂度</w:t>
      </w:r>
      <w:r>
        <w:rPr>
          <w:rFonts w:hint="eastAsia"/>
        </w:rPr>
        <w:t>: O(n)</w:t>
      </w:r>
    </w:p>
    <w:p w14:paraId="26B31AAF" w14:textId="479F31DE" w:rsidR="00293931" w:rsidRDefault="00293931" w:rsidP="002F4472">
      <w:pPr>
        <w:pStyle w:val="ae"/>
      </w:pPr>
      <w:r>
        <w:rPr>
          <w:rFonts w:hint="eastAsia"/>
        </w:rPr>
        <w:t>空间复杂度</w:t>
      </w:r>
      <w:r>
        <w:rPr>
          <w:rFonts w:hint="eastAsia"/>
        </w:rPr>
        <w:t>: O(n)</w:t>
      </w:r>
    </w:p>
    <w:p w14:paraId="34F94D4B" w14:textId="1E33B88B" w:rsidR="00252B92" w:rsidRDefault="00252B92" w:rsidP="00F12D3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3B7B65" wp14:editId="39A51BE5">
            <wp:extent cx="3600000" cy="7448400"/>
            <wp:effectExtent l="0" t="0" r="0" b="0"/>
            <wp:docPr id="1088598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98872" name=""/>
                    <pic:cNvPicPr/>
                  </pic:nvPicPr>
                  <pic:blipFill rotWithShape="1">
                    <a:blip r:embed="rId19"/>
                    <a:srcRect b="3951"/>
                    <a:stretch/>
                  </pic:blipFill>
                  <pic:spPr bwMode="auto">
                    <a:xfrm>
                      <a:off x="0" y="0"/>
                      <a:ext cx="3600000" cy="744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FC2E2" w14:textId="309CB606" w:rsidR="00F12D37" w:rsidRDefault="00252B92" w:rsidP="00F12D37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7A9B">
        <w:rPr>
          <w:noProof/>
        </w:rPr>
        <w:t>3</w:t>
      </w:r>
      <w:r>
        <w:fldChar w:fldCharType="end"/>
      </w:r>
      <w:r w:rsidR="00F12D37">
        <w:rPr>
          <w:rFonts w:hint="eastAsia"/>
        </w:rPr>
        <w:t>-3</w:t>
      </w:r>
      <w:r>
        <w:rPr>
          <w:rFonts w:hint="eastAsia"/>
        </w:rPr>
        <w:t xml:space="preserve"> </w:t>
      </w:r>
      <w:r>
        <w:rPr>
          <w:rFonts w:hint="eastAsia"/>
        </w:rPr>
        <w:t>语法分析算法思想导图</w:t>
      </w:r>
    </w:p>
    <w:p w14:paraId="7459B5B4" w14:textId="617284A9" w:rsidR="00293931" w:rsidRPr="00F12D37" w:rsidRDefault="00F12D37" w:rsidP="00F12D37">
      <w:pPr>
        <w:widowControl/>
        <w:snapToGrid/>
        <w:spacing w:line="240" w:lineRule="auto"/>
        <w:jc w:val="left"/>
        <w:rPr>
          <w:rFonts w:asciiTheme="majorHAnsi" w:eastAsia="黑体" w:hAnsiTheme="majorHAnsi" w:cstheme="majorBidi"/>
          <w:sz w:val="20"/>
          <w:szCs w:val="20"/>
        </w:rPr>
      </w:pPr>
      <w:r>
        <w:br w:type="page"/>
      </w:r>
    </w:p>
    <w:p w14:paraId="58F5F505" w14:textId="77DD126F" w:rsidR="00252B92" w:rsidRDefault="00252B92" w:rsidP="00252B92">
      <w:pPr>
        <w:widowControl/>
        <w:snapToGrid/>
        <w:spacing w:line="240" w:lineRule="auto"/>
        <w:jc w:val="left"/>
        <w:rPr>
          <w:b/>
          <w:bCs/>
        </w:rPr>
      </w:pPr>
      <w:r w:rsidRPr="00E26CA1">
        <w:rPr>
          <w:b/>
          <w:bCs/>
        </w:rPr>
        <w:lastRenderedPageBreak/>
        <w:t>3.2.</w:t>
      </w:r>
      <w:r>
        <w:rPr>
          <w:rFonts w:hint="eastAsia"/>
          <w:b/>
          <w:bCs/>
        </w:rPr>
        <w:t>3</w:t>
      </w:r>
      <w:r w:rsidRPr="00E26CA1">
        <w:rPr>
          <w:b/>
          <w:bCs/>
        </w:rPr>
        <w:t xml:space="preserve"> </w:t>
      </w:r>
      <w:r>
        <w:rPr>
          <w:rFonts w:hint="eastAsia"/>
          <w:b/>
          <w:bCs/>
        </w:rPr>
        <w:t>树遍历</w:t>
      </w:r>
      <w:r w:rsidRPr="00E26CA1">
        <w:rPr>
          <w:b/>
          <w:bCs/>
        </w:rPr>
        <w:t>函数算法设计</w:t>
      </w:r>
    </w:p>
    <w:p w14:paraId="44D88EF5" w14:textId="5D3FFEE4" w:rsidR="00252B92" w:rsidRDefault="00252B92" w:rsidP="00252B92">
      <w:pPr>
        <w:ind w:firstLineChars="200" w:firstLine="480"/>
      </w:pPr>
      <w:r>
        <w:rPr>
          <w:rFonts w:hint="eastAsia"/>
        </w:rPr>
        <w:t>定义函数</w:t>
      </w:r>
      <w:r w:rsidRPr="00252B92">
        <w:t>void traverse(p_treeNode p, int tabs)</w:t>
      </w:r>
      <w:r>
        <w:rPr>
          <w:rFonts w:hint="eastAsia"/>
        </w:rPr>
        <w:t>用于遍历</w:t>
      </w:r>
      <w:r>
        <w:rPr>
          <w:rFonts w:hint="eastAsia"/>
        </w:rPr>
        <w:t>AST</w:t>
      </w:r>
      <w:r>
        <w:rPr>
          <w:rFonts w:hint="eastAsia"/>
        </w:rPr>
        <w:t>，输出函数声明、变量声明、控制结构（如</w:t>
      </w:r>
      <w:r>
        <w:rPr>
          <w:rFonts w:hint="eastAsia"/>
        </w:rPr>
        <w:t>if</w:t>
      </w:r>
      <w:r>
        <w:rPr>
          <w:rFonts w:hint="eastAsia"/>
        </w:rPr>
        <w:t>、</w:t>
      </w:r>
      <w:r>
        <w:rPr>
          <w:rFonts w:hint="eastAsia"/>
        </w:rPr>
        <w:t>for</w:t>
      </w:r>
      <w:r>
        <w:rPr>
          <w:rFonts w:hint="eastAsia"/>
        </w:rPr>
        <w:t>、</w:t>
      </w:r>
      <w:r>
        <w:rPr>
          <w:rFonts w:hint="eastAsia"/>
        </w:rPr>
        <w:t>while</w:t>
      </w:r>
      <w:r>
        <w:rPr>
          <w:rFonts w:hint="eastAsia"/>
        </w:rPr>
        <w:t>）、表达式等的结构和内容。使用递归的方式处理树节点，遍历树的每个部分，按层次格式化输出。内部调用了几个函数，如：</w:t>
      </w:r>
      <w:r w:rsidRPr="00252B92">
        <w:rPr>
          <w:rFonts w:hint="eastAsia"/>
        </w:rPr>
        <w:t>traverse</w:t>
      </w:r>
      <w:r>
        <w:rPr>
          <w:rFonts w:hint="eastAsia"/>
        </w:rPr>
        <w:t>（</w:t>
      </w:r>
      <w:r w:rsidRPr="00252B92">
        <w:rPr>
          <w:rFonts w:hint="eastAsia"/>
        </w:rPr>
        <w:t>主要的遍历函数，接收一个树节点和当前缩进层级，递归地遍历该节点的子节点</w:t>
      </w:r>
      <w:r>
        <w:rPr>
          <w:rFonts w:hint="eastAsia"/>
        </w:rPr>
        <w:t>）、</w:t>
      </w:r>
      <w:r w:rsidRPr="00252B92">
        <w:t>traverseExp</w:t>
      </w:r>
      <w:r>
        <w:rPr>
          <w:rFonts w:hint="eastAsia"/>
        </w:rPr>
        <w:t>（</w:t>
      </w:r>
      <w:r w:rsidRPr="00252B92">
        <w:t>用于遍历表达式节点，处理函数调用和其他表达式格式</w:t>
      </w:r>
      <w:r>
        <w:rPr>
          <w:rFonts w:hint="eastAsia"/>
        </w:rPr>
        <w:t>）、</w:t>
      </w:r>
      <w:r w:rsidRPr="00252B92">
        <w:t>printFunCall</w:t>
      </w:r>
      <w:r>
        <w:rPr>
          <w:rFonts w:hint="eastAsia"/>
        </w:rPr>
        <w:t>（</w:t>
      </w:r>
      <w:r w:rsidRPr="00252B92">
        <w:t>用于输出函数调用的格式</w:t>
      </w:r>
      <w:r>
        <w:rPr>
          <w:rFonts w:hint="eastAsia"/>
        </w:rPr>
        <w:t>）。</w:t>
      </w:r>
    </w:p>
    <w:p w14:paraId="7279D289" w14:textId="0AD56B01" w:rsidR="00252B92" w:rsidRDefault="00252B92" w:rsidP="00252B92">
      <w:pPr>
        <w:ind w:firstLineChars="200" w:firstLine="482"/>
        <w:rPr>
          <w:b/>
          <w:bCs/>
        </w:rPr>
      </w:pPr>
      <w:r w:rsidRPr="00252B92">
        <w:rPr>
          <w:rFonts w:hint="eastAsia"/>
          <w:b/>
          <w:bCs/>
        </w:rPr>
        <w:t>复杂度分析：</w:t>
      </w:r>
    </w:p>
    <w:p w14:paraId="4F50FEB5" w14:textId="6ED458C4" w:rsidR="00252B92" w:rsidRDefault="00252B92" w:rsidP="00252B92">
      <w:pPr>
        <w:ind w:firstLineChars="200" w:firstLine="480"/>
      </w:pPr>
      <w:r w:rsidRPr="00252B92">
        <w:rPr>
          <w:rFonts w:hint="eastAsia"/>
        </w:rPr>
        <w:t>时间复杂度：</w:t>
      </w:r>
      <w:r w:rsidRPr="00252B92">
        <w:t>假设树的总节点数为</w:t>
      </w:r>
      <w:r w:rsidRPr="00252B92">
        <w:t>N</w:t>
      </w:r>
      <w:r w:rsidRPr="00252B92">
        <w:t>，每个节点在遍历时会被访问一次。由于大部分操作（如字符串比较、打印等）是常数时间复杂度，因此整体的时间复杂度为</w:t>
      </w:r>
      <w:r w:rsidRPr="00252B92">
        <w:t>O(N)</w:t>
      </w:r>
      <w:r>
        <w:rPr>
          <w:rFonts w:hint="eastAsia"/>
        </w:rPr>
        <w:t>。</w:t>
      </w:r>
    </w:p>
    <w:p w14:paraId="35F2BB07" w14:textId="0034B41C" w:rsidR="00252B92" w:rsidRDefault="00252B92" w:rsidP="00252B92">
      <w:pPr>
        <w:ind w:firstLineChars="200" w:firstLine="480"/>
      </w:pPr>
      <w:r>
        <w:rPr>
          <w:rFonts w:hint="eastAsia"/>
        </w:rPr>
        <w:t>空间复杂度：</w:t>
      </w:r>
      <w:r w:rsidR="00BC313B" w:rsidRPr="00BC313B">
        <w:t>主要由递归调用栈的深度决定。最坏情况下（例如树呈现链状），空间复杂度为</w:t>
      </w:r>
      <w:r w:rsidR="00BC313B" w:rsidRPr="00BC313B">
        <w:t>O(H)</w:t>
      </w:r>
      <w:r w:rsidR="00BC313B" w:rsidRPr="00BC313B">
        <w:t>，其中</w:t>
      </w:r>
      <w:r w:rsidR="00BC313B" w:rsidRPr="00BC313B">
        <w:t>H</w:t>
      </w:r>
      <w:r w:rsidR="00BC313B" w:rsidRPr="00BC313B">
        <w:t>是树的高度。对于完全平衡的树，</w:t>
      </w:r>
      <w:r w:rsidR="00BC313B" w:rsidRPr="00BC313B">
        <w:t>H≈logN</w:t>
      </w:r>
      <w:r w:rsidR="00BC313B" w:rsidRPr="00BC313B">
        <w:t>，而对于不平衡的树</w:t>
      </w:r>
      <w:r w:rsidR="00BC313B">
        <w:rPr>
          <w:rFonts w:hint="eastAsia"/>
        </w:rPr>
        <w:t>，</w:t>
      </w:r>
      <w:r w:rsidR="00BC313B" w:rsidRPr="00BC313B">
        <w:t>H</w:t>
      </w:r>
      <w:r w:rsidR="00BC313B" w:rsidRPr="00BC313B">
        <w:t>可以达到</w:t>
      </w:r>
      <w:r w:rsidR="00BC313B" w:rsidRPr="00BC313B">
        <w:t>N</w:t>
      </w:r>
      <w:r w:rsidR="00BC313B" w:rsidRPr="00BC313B">
        <w:t>。</w:t>
      </w:r>
    </w:p>
    <w:p w14:paraId="06ACC92E" w14:textId="77777777" w:rsidR="00BC313B" w:rsidRDefault="00BC313B" w:rsidP="00F12D3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9E4CA5" wp14:editId="6C656FC9">
            <wp:extent cx="3600000" cy="8362800"/>
            <wp:effectExtent l="0" t="0" r="0" b="0"/>
            <wp:docPr id="1038617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17760" name=""/>
                    <pic:cNvPicPr/>
                  </pic:nvPicPr>
                  <pic:blipFill rotWithShape="1">
                    <a:blip r:embed="rId20"/>
                    <a:srcRect l="3012" b="7201"/>
                    <a:stretch/>
                  </pic:blipFill>
                  <pic:spPr bwMode="auto">
                    <a:xfrm>
                      <a:off x="0" y="0"/>
                      <a:ext cx="3600000" cy="836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0857F" w14:textId="1F28A422" w:rsidR="00F12D37" w:rsidRDefault="00BC313B" w:rsidP="00F12D37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F12D37">
        <w:rPr>
          <w:rFonts w:hint="eastAsia"/>
        </w:rPr>
        <w:t>3-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67A9B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树遍历算法思想导图</w:t>
      </w:r>
    </w:p>
    <w:p w14:paraId="752D781A" w14:textId="77777777" w:rsidR="00F12D37" w:rsidRDefault="00F12D37">
      <w:pPr>
        <w:widowControl/>
        <w:snapToGrid/>
        <w:spacing w:line="240" w:lineRule="auto"/>
        <w:jc w:val="left"/>
        <w:rPr>
          <w:rFonts w:asciiTheme="majorHAnsi" w:eastAsia="黑体" w:hAnsiTheme="majorHAnsi" w:cstheme="majorBidi"/>
          <w:sz w:val="20"/>
          <w:szCs w:val="20"/>
        </w:rPr>
      </w:pPr>
      <w:r>
        <w:br w:type="page"/>
      </w:r>
    </w:p>
    <w:p w14:paraId="2F34FF08" w14:textId="77777777" w:rsidR="00BC313B" w:rsidRDefault="00BC313B" w:rsidP="00F12D37">
      <w:pPr>
        <w:pStyle w:val="af3"/>
        <w:jc w:val="center"/>
      </w:pPr>
    </w:p>
    <w:p w14:paraId="2BBAC23D" w14:textId="7A14DD89" w:rsidR="00BC313B" w:rsidRDefault="00BC313B" w:rsidP="00BC313B">
      <w:pPr>
        <w:widowControl/>
        <w:snapToGrid/>
        <w:spacing w:line="240" w:lineRule="auto"/>
        <w:jc w:val="left"/>
        <w:rPr>
          <w:b/>
          <w:bCs/>
        </w:rPr>
      </w:pPr>
      <w:r w:rsidRPr="00E26CA1">
        <w:rPr>
          <w:b/>
          <w:bCs/>
        </w:rPr>
        <w:t>3.2.</w:t>
      </w:r>
      <w:r>
        <w:rPr>
          <w:rFonts w:hint="eastAsia"/>
          <w:b/>
          <w:bCs/>
        </w:rPr>
        <w:t>4</w:t>
      </w:r>
      <w:r w:rsidRPr="00E26CA1">
        <w:rPr>
          <w:b/>
          <w:bCs/>
        </w:rPr>
        <w:t xml:space="preserve"> </w:t>
      </w:r>
      <w:r>
        <w:rPr>
          <w:rFonts w:hint="eastAsia"/>
          <w:b/>
          <w:bCs/>
        </w:rPr>
        <w:t>预编译</w:t>
      </w:r>
      <w:r w:rsidRPr="00E26CA1">
        <w:rPr>
          <w:b/>
          <w:bCs/>
        </w:rPr>
        <w:t>函数算法设计</w:t>
      </w:r>
    </w:p>
    <w:p w14:paraId="1605C5FF" w14:textId="19EEEE90" w:rsidR="00BC313B" w:rsidRPr="00BC313B" w:rsidRDefault="00BC313B" w:rsidP="00BC313B">
      <w:pPr>
        <w:widowControl/>
        <w:snapToGrid/>
        <w:spacing w:line="240" w:lineRule="auto"/>
        <w:ind w:firstLineChars="200" w:firstLine="480"/>
        <w:jc w:val="left"/>
      </w:pPr>
      <w:r>
        <w:rPr>
          <w:rFonts w:hint="eastAsia"/>
        </w:rPr>
        <w:t>定义函数</w:t>
      </w:r>
      <w:r w:rsidRPr="00BC313B">
        <w:t>int pre_process(char originFileName[], char processedFileName[])</w:t>
      </w:r>
      <w:r>
        <w:rPr>
          <w:rFonts w:hint="eastAsia"/>
        </w:rPr>
        <w:t>用于预编译，</w:t>
      </w:r>
      <w:r w:rsidRPr="00BC313B">
        <w:t>删除注释、处理</w:t>
      </w:r>
      <w:r w:rsidRPr="00BC313B">
        <w:t>#include</w:t>
      </w:r>
      <w:r w:rsidRPr="00BC313B">
        <w:t>和</w:t>
      </w:r>
      <w:r w:rsidRPr="00BC313B">
        <w:t>#define</w:t>
      </w:r>
      <w:r w:rsidRPr="00BC313B">
        <w:t>指令，并将处理后的内容写入新文件。</w:t>
      </w:r>
      <w:r>
        <w:rPr>
          <w:rFonts w:hint="eastAsia"/>
        </w:rPr>
        <w:t>考虑了各种边界条件，如：处理文件打开失败的情况，返回</w:t>
      </w:r>
      <w:r>
        <w:rPr>
          <w:rFonts w:hint="eastAsia"/>
        </w:rPr>
        <w:t>0</w:t>
      </w:r>
      <w:r>
        <w:rPr>
          <w:rFonts w:hint="eastAsia"/>
        </w:rPr>
        <w:t>；处理不同类型的注释（行注释和块注释）；处理未知指令的情况，输出错误信息。</w:t>
      </w:r>
    </w:p>
    <w:p w14:paraId="00F40043" w14:textId="7704D0B1" w:rsidR="00BC313B" w:rsidRPr="00BC313B" w:rsidRDefault="00BC313B" w:rsidP="00F12D37">
      <w:pPr>
        <w:ind w:firstLineChars="200" w:firstLine="482"/>
        <w:rPr>
          <w:b/>
          <w:bCs/>
        </w:rPr>
      </w:pPr>
      <w:r w:rsidRPr="00BC313B">
        <w:rPr>
          <w:rFonts w:hint="eastAsia"/>
          <w:b/>
          <w:bCs/>
        </w:rPr>
        <w:t>复杂度分析：</w:t>
      </w:r>
    </w:p>
    <w:p w14:paraId="08930909" w14:textId="77777777" w:rsidR="00BC313B" w:rsidRDefault="00BC313B" w:rsidP="00F12D37">
      <w:pPr>
        <w:ind w:firstLineChars="200" w:firstLine="480"/>
      </w:pPr>
      <w:r>
        <w:rPr>
          <w:rFonts w:hint="eastAsia"/>
        </w:rPr>
        <w:t>时间复杂度：</w:t>
      </w:r>
    </w:p>
    <w:p w14:paraId="3845C71C" w14:textId="4826A0F3" w:rsidR="00BC313B" w:rsidRDefault="00F12D37" w:rsidP="00EF3556">
      <w:pPr>
        <w:ind w:firstLineChars="300" w:firstLine="7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BC313B">
        <w:rPr>
          <w:rFonts w:hint="eastAsia"/>
        </w:rPr>
        <w:t>文件读取和字符处理：函数通过一个</w:t>
      </w:r>
      <w:r w:rsidR="00BC313B">
        <w:rPr>
          <w:rFonts w:hint="eastAsia"/>
        </w:rPr>
        <w:t>while</w:t>
      </w:r>
      <w:r w:rsidR="00BC313B">
        <w:rPr>
          <w:rFonts w:hint="eastAsia"/>
        </w:rPr>
        <w:t>循环逐字符读取源文件，时间复杂度为</w:t>
      </w:r>
      <w:r w:rsidR="00BC313B">
        <w:rPr>
          <w:rFonts w:hint="eastAsia"/>
        </w:rPr>
        <w:t xml:space="preserve"> O(n)</w:t>
      </w:r>
      <w:r w:rsidR="00BC313B">
        <w:rPr>
          <w:rFonts w:hint="eastAsia"/>
        </w:rPr>
        <w:t>，其中</w:t>
      </w:r>
      <w:r w:rsidR="00BC313B">
        <w:rPr>
          <w:rFonts w:hint="eastAsia"/>
        </w:rPr>
        <w:t>n</w:t>
      </w:r>
      <w:r w:rsidR="00BC313B">
        <w:rPr>
          <w:rFonts w:hint="eastAsia"/>
        </w:rPr>
        <w:t>是文件中的字符总数。</w:t>
      </w:r>
    </w:p>
    <w:p w14:paraId="54EF2FAD" w14:textId="37211441" w:rsidR="00BC313B" w:rsidRDefault="00F12D37" w:rsidP="00EF3556">
      <w:pPr>
        <w:ind w:firstLineChars="300" w:firstLine="7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BC313B">
        <w:rPr>
          <w:rFonts w:hint="eastAsia"/>
        </w:rPr>
        <w:t>处理指令和注释：对于每个字符，可能会出现多次读取（如在处理宏定义和包含文件时）。在最坏情况下，整体复杂度仍保持在</w:t>
      </w:r>
      <w:r w:rsidR="00BC313B">
        <w:rPr>
          <w:rFonts w:hint="eastAsia"/>
        </w:rPr>
        <w:t>O(n)</w:t>
      </w:r>
      <w:r w:rsidR="00BC313B">
        <w:rPr>
          <w:rFonts w:hint="eastAsia"/>
        </w:rPr>
        <w:t>。</w:t>
      </w:r>
    </w:p>
    <w:p w14:paraId="02DEDE2C" w14:textId="0EAE5B18" w:rsidR="00BC313B" w:rsidRDefault="00BC313B" w:rsidP="00BC313B">
      <w:pPr>
        <w:ind w:firstLine="480"/>
      </w:pPr>
      <w:r>
        <w:rPr>
          <w:rFonts w:hint="eastAsia"/>
        </w:rPr>
        <w:t>空间复杂度：</w:t>
      </w:r>
    </w:p>
    <w:p w14:paraId="2EE6F337" w14:textId="6C7FAE10" w:rsidR="00BC313B" w:rsidRDefault="00F12D37" w:rsidP="00EF3556">
      <w:pPr>
        <w:ind w:firstLineChars="300" w:firstLine="7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BC313B">
        <w:rPr>
          <w:rFonts w:hint="eastAsia"/>
        </w:rPr>
        <w:t>字符存储：使用字符串存储指令和文件名（</w:t>
      </w:r>
      <w:r w:rsidR="00BC313B">
        <w:rPr>
          <w:rFonts w:hint="eastAsia"/>
        </w:rPr>
        <w:t>command</w:t>
      </w:r>
      <w:r w:rsidR="00BC313B">
        <w:rPr>
          <w:rFonts w:hint="eastAsia"/>
        </w:rPr>
        <w:t>、</w:t>
      </w:r>
      <w:r w:rsidR="00BC313B">
        <w:rPr>
          <w:rFonts w:hint="eastAsia"/>
        </w:rPr>
        <w:t>file_name</w:t>
      </w:r>
      <w:r w:rsidR="00BC313B">
        <w:rPr>
          <w:rFonts w:hint="eastAsia"/>
        </w:rPr>
        <w:t>、</w:t>
      </w:r>
      <w:r w:rsidR="00BC313B">
        <w:rPr>
          <w:rFonts w:hint="eastAsia"/>
        </w:rPr>
        <w:t>word_defined</w:t>
      </w:r>
      <w:r w:rsidR="00BC313B">
        <w:rPr>
          <w:rFonts w:hint="eastAsia"/>
        </w:rPr>
        <w:t>、</w:t>
      </w:r>
      <w:r w:rsidR="00BC313B">
        <w:rPr>
          <w:rFonts w:hint="eastAsia"/>
        </w:rPr>
        <w:t>define_as</w:t>
      </w:r>
      <w:r w:rsidR="00BC313B">
        <w:rPr>
          <w:rFonts w:hint="eastAsia"/>
        </w:rPr>
        <w:t>），在最坏情况下，这些字符串可能接近文件大小，空间复杂度为</w:t>
      </w:r>
      <w:r w:rsidR="00BC313B">
        <w:rPr>
          <w:rFonts w:hint="eastAsia"/>
        </w:rPr>
        <w:t>O(n)</w:t>
      </w:r>
      <w:r w:rsidR="00BC313B">
        <w:rPr>
          <w:rFonts w:hint="eastAsia"/>
        </w:rPr>
        <w:t>。</w:t>
      </w:r>
    </w:p>
    <w:p w14:paraId="2540D027" w14:textId="2711534E" w:rsidR="00F12D37" w:rsidRDefault="00F12D37" w:rsidP="00EF3556">
      <w:pPr>
        <w:ind w:firstLineChars="300" w:firstLine="7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BC313B">
        <w:rPr>
          <w:rFonts w:hint="eastAsia"/>
        </w:rPr>
        <w:t>其他变量：使用的常量空间（如指针和字符变量）几乎可以忽略。</w:t>
      </w:r>
    </w:p>
    <w:p w14:paraId="55A14643" w14:textId="0CF96EAF" w:rsidR="00BC313B" w:rsidRPr="00F12D37" w:rsidRDefault="00F12D37" w:rsidP="00EF3556">
      <w:pPr>
        <w:widowControl/>
        <w:snapToGrid/>
        <w:spacing w:line="240" w:lineRule="auto"/>
        <w:jc w:val="left"/>
      </w:pPr>
      <w:r>
        <w:br w:type="page"/>
      </w:r>
    </w:p>
    <w:p w14:paraId="07150CE8" w14:textId="061BACE3" w:rsidR="00BC313B" w:rsidRDefault="00BC313B" w:rsidP="00BC313B">
      <w:pPr>
        <w:widowControl/>
        <w:snapToGrid/>
        <w:spacing w:line="240" w:lineRule="auto"/>
        <w:jc w:val="left"/>
        <w:rPr>
          <w:b/>
          <w:bCs/>
        </w:rPr>
      </w:pPr>
      <w:r w:rsidRPr="00E26CA1">
        <w:rPr>
          <w:b/>
          <w:bCs/>
        </w:rPr>
        <w:lastRenderedPageBreak/>
        <w:t>3.2.</w:t>
      </w:r>
      <w:r>
        <w:rPr>
          <w:rFonts w:hint="eastAsia"/>
          <w:b/>
          <w:bCs/>
        </w:rPr>
        <w:t>5</w:t>
      </w:r>
      <w:r w:rsidRPr="00E26CA1">
        <w:rPr>
          <w:b/>
          <w:bCs/>
        </w:rPr>
        <w:t xml:space="preserve"> </w:t>
      </w:r>
      <w:r>
        <w:rPr>
          <w:rFonts w:hint="eastAsia"/>
          <w:b/>
          <w:bCs/>
        </w:rPr>
        <w:t>缩进编排</w:t>
      </w:r>
      <w:r w:rsidRPr="00E26CA1">
        <w:rPr>
          <w:b/>
          <w:bCs/>
        </w:rPr>
        <w:t>函数算法设计</w:t>
      </w:r>
    </w:p>
    <w:p w14:paraId="7F4DC644" w14:textId="0E760399" w:rsidR="00EA4F1B" w:rsidRDefault="00EA4F1B" w:rsidP="00EA4F1B">
      <w:pPr>
        <w:ind w:firstLine="480"/>
      </w:pPr>
      <w:r>
        <w:rPr>
          <w:rFonts w:hint="eastAsia"/>
        </w:rPr>
        <w:t>定义函数</w:t>
      </w:r>
      <w:r w:rsidRPr="00EA4F1B">
        <w:t>void f_traverse(FILE* fp, p_treeNode p, int tabs, bool newRoll)</w:t>
      </w:r>
      <w:r>
        <w:rPr>
          <w:rFonts w:hint="eastAsia"/>
        </w:rPr>
        <w:t>用于缩进编排，</w:t>
      </w:r>
      <w:r w:rsidRPr="00EA4F1B">
        <w:t>递归遍历抽象语法树（</w:t>
      </w:r>
      <w:r w:rsidRPr="00EA4F1B">
        <w:t>AST</w:t>
      </w:r>
      <w:r w:rsidRPr="00EA4F1B">
        <w:t>），并根据节点类型生成对应的代码输出。它负责处理各种语法结构的打印，包括函数声明、语句和控制结构</w:t>
      </w:r>
      <w:r>
        <w:rPr>
          <w:rFonts w:hint="eastAsia"/>
        </w:rPr>
        <w:t>，同时将打印缩进的功能抽象为一个函数，避免了代码重复，提升了代码的可重用性和可读性。</w:t>
      </w:r>
    </w:p>
    <w:p w14:paraId="6E2E8925" w14:textId="188DBC39" w:rsidR="00EA4F1B" w:rsidRPr="00EA4F1B" w:rsidRDefault="00EF3556" w:rsidP="00EA4F1B">
      <w:pPr>
        <w:ind w:firstLine="480"/>
        <w:rPr>
          <w:b/>
          <w:bCs/>
        </w:rPr>
      </w:pPr>
      <w:r>
        <w:rPr>
          <w:rFonts w:hint="eastAsia"/>
          <w:b/>
          <w:bCs/>
        </w:rPr>
        <w:t>（</w:t>
      </w:r>
      <w:r w:rsidR="00EA4F1B" w:rsidRPr="00EA4F1B">
        <w:rPr>
          <w:b/>
          <w:bCs/>
        </w:rPr>
        <w:t>1</w:t>
      </w:r>
      <w:r>
        <w:rPr>
          <w:rFonts w:hint="eastAsia"/>
          <w:b/>
          <w:bCs/>
        </w:rPr>
        <w:t>）</w:t>
      </w:r>
      <w:r w:rsidR="00EA4F1B" w:rsidRPr="00EA4F1B">
        <w:rPr>
          <w:b/>
          <w:bCs/>
        </w:rPr>
        <w:t>缩进功能</w:t>
      </w:r>
      <w:r w:rsidR="00EA4F1B">
        <w:rPr>
          <w:rFonts w:hint="eastAsia"/>
          <w:b/>
          <w:bCs/>
        </w:rPr>
        <w:t>：</w:t>
      </w:r>
    </w:p>
    <w:p w14:paraId="0A502F9B" w14:textId="77777777" w:rsidR="00EA4F1B" w:rsidRPr="00EA4F1B" w:rsidRDefault="00EA4F1B" w:rsidP="00EA4F1B">
      <w:pPr>
        <w:ind w:left="720"/>
      </w:pPr>
      <w:r w:rsidRPr="00EA4F1B">
        <w:t>f_printTabs(FILE* fp, int tabs)</w:t>
      </w:r>
      <w:r w:rsidRPr="00EA4F1B">
        <w:t>：该函数负责根据给定的</w:t>
      </w:r>
      <w:r w:rsidRPr="00EA4F1B">
        <w:t>tabs</w:t>
      </w:r>
      <w:r w:rsidRPr="00EA4F1B">
        <w:t>值输出相应数量的空格，以实现代码的缩进效果。每调用一次该函数，就在输出中插入四个空格（模拟一个缩进层级）。</w:t>
      </w:r>
    </w:p>
    <w:p w14:paraId="413EF4CC" w14:textId="77777777" w:rsidR="00EA4F1B" w:rsidRPr="00EA4F1B" w:rsidRDefault="00EA4F1B" w:rsidP="00EA4F1B">
      <w:pPr>
        <w:ind w:left="720"/>
      </w:pPr>
      <w:r w:rsidRPr="00EA4F1B">
        <w:t>通过在适当位置调用</w:t>
      </w:r>
      <w:r w:rsidRPr="00EA4F1B">
        <w:t>f_printTabs</w:t>
      </w:r>
      <w:r w:rsidRPr="00EA4F1B">
        <w:t>，使得生成的代码更具可读性，特别是在处理结构体（如</w:t>
      </w:r>
      <w:r w:rsidRPr="00EA4F1B">
        <w:t>if</w:t>
      </w:r>
      <w:r w:rsidRPr="00EA4F1B">
        <w:t>、</w:t>
      </w:r>
      <w:r w:rsidRPr="00EA4F1B">
        <w:t>for</w:t>
      </w:r>
      <w:r w:rsidRPr="00EA4F1B">
        <w:t>和</w:t>
      </w:r>
      <w:r w:rsidRPr="00EA4F1B">
        <w:t>while</w:t>
      </w:r>
      <w:r w:rsidRPr="00EA4F1B">
        <w:t>语句）时，缩进能明确显示代码块的层级关系。</w:t>
      </w:r>
    </w:p>
    <w:p w14:paraId="27420563" w14:textId="14ECE407" w:rsidR="00EA4F1B" w:rsidRPr="00EA4F1B" w:rsidRDefault="00EF3556" w:rsidP="00EA4F1B">
      <w:pPr>
        <w:ind w:firstLine="480"/>
        <w:rPr>
          <w:b/>
          <w:bCs/>
        </w:rPr>
      </w:pPr>
      <w:r>
        <w:rPr>
          <w:rFonts w:hint="eastAsia"/>
          <w:b/>
          <w:bCs/>
        </w:rPr>
        <w:t>（</w:t>
      </w:r>
      <w:r w:rsidR="00EA4F1B" w:rsidRPr="00EA4F1B">
        <w:rPr>
          <w:b/>
          <w:bCs/>
        </w:rPr>
        <w:t>2</w:t>
      </w:r>
      <w:r>
        <w:rPr>
          <w:rFonts w:hint="eastAsia"/>
          <w:b/>
          <w:bCs/>
        </w:rPr>
        <w:t>）</w:t>
      </w:r>
      <w:r w:rsidR="00EA4F1B" w:rsidRPr="00EA4F1B">
        <w:rPr>
          <w:b/>
          <w:bCs/>
        </w:rPr>
        <w:t xml:space="preserve"> </w:t>
      </w:r>
      <w:r w:rsidR="00EA4F1B" w:rsidRPr="00EA4F1B">
        <w:rPr>
          <w:b/>
          <w:bCs/>
        </w:rPr>
        <w:t>遍历逻辑</w:t>
      </w:r>
      <w:r w:rsidR="00EA4F1B">
        <w:rPr>
          <w:rFonts w:hint="eastAsia"/>
          <w:b/>
          <w:bCs/>
        </w:rPr>
        <w:t>：</w:t>
      </w:r>
    </w:p>
    <w:p w14:paraId="2AD56130" w14:textId="77777777" w:rsidR="00EA4F1B" w:rsidRPr="00EA4F1B" w:rsidRDefault="00EA4F1B" w:rsidP="00EA4F1B">
      <w:pPr>
        <w:ind w:left="720"/>
      </w:pPr>
      <w:r w:rsidRPr="00EA4F1B">
        <w:t>递归遍历：函数</w:t>
      </w:r>
      <w:r w:rsidRPr="00EA4F1B">
        <w:t>f_traverse</w:t>
      </w:r>
      <w:r w:rsidRPr="00EA4F1B">
        <w:t>使用递归方式遍历</w:t>
      </w:r>
      <w:r w:rsidRPr="00EA4F1B">
        <w:t>AST</w:t>
      </w:r>
      <w:r w:rsidRPr="00EA4F1B">
        <w:t>，每当进入一个新的代码块（如函数、条件语句或循环），都会增加缩进层级（即增加</w:t>
      </w:r>
      <w:r w:rsidRPr="00EA4F1B">
        <w:t>tabs</w:t>
      </w:r>
      <w:r w:rsidRPr="00EA4F1B">
        <w:t>值）。</w:t>
      </w:r>
    </w:p>
    <w:p w14:paraId="56FE2715" w14:textId="77777777" w:rsidR="00EA4F1B" w:rsidRPr="00EA4F1B" w:rsidRDefault="00EA4F1B" w:rsidP="00EA4F1B">
      <w:pPr>
        <w:ind w:left="720"/>
      </w:pPr>
      <w:r w:rsidRPr="00EA4F1B">
        <w:t>节点类型判断：代码通过对每个节点的类型（如函数声明、参数列表、变量声明等）进行比较，调用相应的处理逻辑。每个节点的处理逻辑都包括了缩进的考虑，使得输出的代码格式保持一致。</w:t>
      </w:r>
    </w:p>
    <w:p w14:paraId="6F2E36C1" w14:textId="103197F5" w:rsidR="00EA4F1B" w:rsidRPr="00EA4F1B" w:rsidRDefault="00EF3556" w:rsidP="00EA4F1B">
      <w:pPr>
        <w:ind w:firstLine="480"/>
        <w:rPr>
          <w:b/>
          <w:bCs/>
        </w:rPr>
      </w:pPr>
      <w:r>
        <w:rPr>
          <w:rFonts w:hint="eastAsia"/>
          <w:b/>
          <w:bCs/>
        </w:rPr>
        <w:t>（</w:t>
      </w:r>
      <w:r w:rsidR="00EA4F1B" w:rsidRPr="00EA4F1B">
        <w:rPr>
          <w:b/>
          <w:bCs/>
        </w:rPr>
        <w:t>3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 xml:space="preserve"> </w:t>
      </w:r>
      <w:r w:rsidR="00EA4F1B" w:rsidRPr="00EA4F1B">
        <w:rPr>
          <w:b/>
          <w:bCs/>
        </w:rPr>
        <w:t>输出结构</w:t>
      </w:r>
      <w:r w:rsidR="00EA4F1B">
        <w:rPr>
          <w:rFonts w:hint="eastAsia"/>
          <w:b/>
          <w:bCs/>
        </w:rPr>
        <w:t>：</w:t>
      </w:r>
    </w:p>
    <w:p w14:paraId="5AF77A0E" w14:textId="77777777" w:rsidR="00EA4F1B" w:rsidRPr="00EA4F1B" w:rsidRDefault="00EA4F1B" w:rsidP="00EA4F1B">
      <w:pPr>
        <w:ind w:left="720"/>
      </w:pPr>
      <w:r w:rsidRPr="00EA4F1B">
        <w:t>条件结构的处理：如</w:t>
      </w:r>
      <w:r w:rsidRPr="00EA4F1B">
        <w:t>if</w:t>
      </w:r>
      <w:r w:rsidRPr="00EA4F1B">
        <w:t>、</w:t>
      </w:r>
      <w:r w:rsidRPr="00EA4F1B">
        <w:t>else</w:t>
      </w:r>
      <w:r w:rsidRPr="00EA4F1B">
        <w:t>、</w:t>
      </w:r>
      <w:r w:rsidRPr="00EA4F1B">
        <w:t>while</w:t>
      </w:r>
      <w:r w:rsidRPr="00EA4F1B">
        <w:t>、</w:t>
      </w:r>
      <w:r w:rsidRPr="00EA4F1B">
        <w:t>for</w:t>
      </w:r>
      <w:r w:rsidRPr="00EA4F1B">
        <w:t>等语句，都会在输出前调用</w:t>
      </w:r>
      <w:r w:rsidRPr="00EA4F1B">
        <w:t>f_printTabs</w:t>
      </w:r>
      <w:r w:rsidRPr="00EA4F1B">
        <w:t>以确保正确的缩进。这种方法有效地将</w:t>
      </w:r>
      <w:r w:rsidRPr="00EA4F1B">
        <w:t>AST</w:t>
      </w:r>
      <w:r w:rsidRPr="00EA4F1B">
        <w:t>的结构映射到格式化的代码中。</w:t>
      </w:r>
    </w:p>
    <w:p w14:paraId="6312534F" w14:textId="77777777" w:rsidR="00EA4F1B" w:rsidRPr="00EA4F1B" w:rsidRDefault="00EA4F1B" w:rsidP="00EA4F1B">
      <w:pPr>
        <w:ind w:left="720"/>
      </w:pPr>
      <w:r w:rsidRPr="00EA4F1B">
        <w:t>块的开始与结束：对于每个代码块的开始和结束，都会输出大括号并调整缩进，确保生成的代码在视觉上清晰可辨。</w:t>
      </w:r>
    </w:p>
    <w:p w14:paraId="5112F0F0" w14:textId="3ECA5D1E" w:rsidR="00EA4F1B" w:rsidRPr="00EA4F1B" w:rsidRDefault="00EF3556" w:rsidP="00EA4F1B">
      <w:pPr>
        <w:ind w:firstLine="480"/>
        <w:rPr>
          <w:b/>
          <w:bCs/>
        </w:rPr>
      </w:pPr>
      <w:r>
        <w:rPr>
          <w:rFonts w:hint="eastAsia"/>
          <w:b/>
          <w:bCs/>
        </w:rPr>
        <w:t>（</w:t>
      </w:r>
      <w:r w:rsidR="00EA4F1B" w:rsidRPr="00EA4F1B">
        <w:rPr>
          <w:b/>
          <w:bCs/>
        </w:rPr>
        <w:t>4</w:t>
      </w:r>
      <w:r>
        <w:rPr>
          <w:rFonts w:hint="eastAsia"/>
          <w:b/>
          <w:bCs/>
        </w:rPr>
        <w:t>）</w:t>
      </w:r>
      <w:r w:rsidR="00EA4F1B" w:rsidRPr="00EA4F1B">
        <w:rPr>
          <w:b/>
          <w:bCs/>
        </w:rPr>
        <w:t xml:space="preserve"> </w:t>
      </w:r>
      <w:r w:rsidR="00EA4F1B">
        <w:rPr>
          <w:rFonts w:hint="eastAsia"/>
          <w:b/>
          <w:bCs/>
        </w:rPr>
        <w:t>复杂度分析：</w:t>
      </w:r>
    </w:p>
    <w:p w14:paraId="5EB20EF6" w14:textId="40DD7F12" w:rsidR="00EA4F1B" w:rsidRPr="00EA4F1B" w:rsidRDefault="00EA4F1B" w:rsidP="00EA4F1B">
      <w:pPr>
        <w:ind w:left="720"/>
      </w:pPr>
      <w:r w:rsidRPr="00EA4F1B">
        <w:t>时间复杂度：由于每个节点仅访问一次，因此整体时间复杂度为</w:t>
      </w:r>
      <w:r w:rsidRPr="00EA4F1B">
        <w:t>O(n)</w:t>
      </w:r>
      <w:r w:rsidRPr="00EA4F1B">
        <w:t>，其中</w:t>
      </w:r>
      <w:r>
        <w:rPr>
          <w:rFonts w:hint="eastAsia"/>
        </w:rPr>
        <w:t>n</w:t>
      </w:r>
      <w:r w:rsidRPr="00EA4F1B">
        <w:t>是树中的节点数。每个节点的处理都是常数时间操作（除了输出操作外），因此不会影响整体效率。</w:t>
      </w:r>
    </w:p>
    <w:p w14:paraId="6FF4E328" w14:textId="34F75739" w:rsidR="00EA4F1B" w:rsidRPr="00EA4F1B" w:rsidRDefault="00EA4F1B" w:rsidP="00EA4F1B">
      <w:pPr>
        <w:ind w:left="720"/>
      </w:pPr>
      <w:r w:rsidRPr="00EA4F1B">
        <w:t>空间复杂度：主要取决于递归调用的深度，最坏情况下可能为树的高度（即</w:t>
      </w:r>
      <w:r w:rsidRPr="00EA4F1B">
        <w:t xml:space="preserve"> O(h)</w:t>
      </w:r>
      <w:r w:rsidRPr="00EA4F1B">
        <w:t>，其中</w:t>
      </w:r>
      <w:r>
        <w:rPr>
          <w:rFonts w:hint="eastAsia"/>
        </w:rPr>
        <w:t>h</w:t>
      </w:r>
      <w:r w:rsidRPr="00EA4F1B">
        <w:t>是树的高度）。对于平衡树，空间复杂度为</w:t>
      </w:r>
      <w:r w:rsidRPr="00EA4F1B">
        <w:t>O(logn)</w:t>
      </w:r>
      <w:r w:rsidRPr="00EA4F1B">
        <w:t>，对于不平衡树，可能为</w:t>
      </w:r>
      <w:r w:rsidRPr="00EA4F1B">
        <w:t>O(n</w:t>
      </w:r>
      <w:r>
        <w:rPr>
          <w:rFonts w:hint="eastAsia"/>
        </w:rPr>
        <w:t>)</w:t>
      </w:r>
      <w:r w:rsidRPr="00EA4F1B">
        <w:t>。</w:t>
      </w:r>
    </w:p>
    <w:p w14:paraId="51810558" w14:textId="529EF7B4" w:rsidR="00267A9B" w:rsidRDefault="00267A9B" w:rsidP="00EF3556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79186F6" wp14:editId="74631658">
            <wp:extent cx="3600000" cy="5047200"/>
            <wp:effectExtent l="0" t="0" r="0" b="0"/>
            <wp:docPr id="853645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45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0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C0CD" w14:textId="42661176" w:rsidR="00267A9B" w:rsidRDefault="00267A9B" w:rsidP="00EF355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CD15D5">
        <w:rPr>
          <w:rFonts w:hint="eastAsia"/>
        </w:rPr>
        <w:t>3-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缩进编排算法思想导图</w:t>
      </w:r>
    </w:p>
    <w:p w14:paraId="6DF7D469" w14:textId="619D29E2" w:rsidR="00EA4F1B" w:rsidRPr="00267A9B" w:rsidRDefault="00267A9B" w:rsidP="00EF3556">
      <w:pPr>
        <w:widowControl/>
        <w:snapToGrid/>
        <w:spacing w:line="240" w:lineRule="auto"/>
        <w:jc w:val="left"/>
        <w:rPr>
          <w:rFonts w:asciiTheme="majorHAnsi" w:eastAsia="黑体" w:hAnsiTheme="majorHAnsi" w:cstheme="majorBidi"/>
          <w:sz w:val="20"/>
          <w:szCs w:val="20"/>
        </w:rPr>
      </w:pPr>
      <w:r>
        <w:br w:type="page"/>
      </w:r>
    </w:p>
    <w:p w14:paraId="1B774339" w14:textId="77777777" w:rsidR="00243314" w:rsidRDefault="003328DA">
      <w:pPr>
        <w:spacing w:beforeLines="50" w:before="156" w:afterLines="50" w:after="156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lastRenderedPageBreak/>
        <w:t>4</w:t>
      </w:r>
      <w:r>
        <w:rPr>
          <w:rFonts w:eastAsia="黑体"/>
          <w:b/>
          <w:sz w:val="36"/>
          <w:szCs w:val="36"/>
        </w:rPr>
        <w:t>系统实现与测试</w:t>
      </w:r>
    </w:p>
    <w:p w14:paraId="378C4A89" w14:textId="185D34FE" w:rsidR="00243314" w:rsidRDefault="003328DA">
      <w:pPr>
        <w:spacing w:beforeLines="50" w:before="156" w:afterLines="50" w:after="156"/>
        <w:rPr>
          <w:rFonts w:ascii="宋体" w:hAnsi="宋体" w:hint="eastAsia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.1</w:t>
      </w:r>
      <w:r>
        <w:rPr>
          <w:rFonts w:ascii="黑体" w:eastAsia="黑体"/>
          <w:b/>
          <w:sz w:val="28"/>
          <w:szCs w:val="28"/>
        </w:rPr>
        <w:t>系统实现</w:t>
      </w:r>
    </w:p>
    <w:p w14:paraId="1C142E7B" w14:textId="0FFE2F6E" w:rsidR="00243314" w:rsidRDefault="008938F9">
      <w:pPr>
        <w:spacing w:line="360" w:lineRule="auto"/>
        <w:ind w:firstLineChars="200" w:firstLine="480"/>
      </w:pPr>
      <w:r>
        <w:rPr>
          <w:rFonts w:ascii="宋体" w:hAnsi="宋体" w:hint="eastAsia"/>
        </w:rPr>
        <w:t>软件环境：</w:t>
      </w:r>
      <w:r>
        <w:t>Visual Studio 20</w:t>
      </w:r>
      <w:r>
        <w:rPr>
          <w:rFonts w:hint="eastAsia"/>
        </w:rPr>
        <w:t>22</w:t>
      </w:r>
    </w:p>
    <w:p w14:paraId="10DDE109" w14:textId="1EA85172" w:rsidR="008938F9" w:rsidRDefault="008938F9">
      <w:pPr>
        <w:spacing w:line="360" w:lineRule="auto"/>
        <w:ind w:firstLineChars="200" w:firstLine="480"/>
      </w:pPr>
      <w:r>
        <w:rPr>
          <w:rFonts w:hint="eastAsia"/>
        </w:rPr>
        <w:t>硬件环境：</w:t>
      </w:r>
      <w:r w:rsidR="00F147EB" w:rsidRPr="00F147EB">
        <w:t>13th Gen Intel(R) Core(TM) i5-13500H  2.60 GHz</w:t>
      </w:r>
      <w:r w:rsidR="00F147EB">
        <w:rPr>
          <w:rFonts w:hint="eastAsia"/>
        </w:rPr>
        <w:t xml:space="preserve">  16GB  x</w:t>
      </w:r>
      <w:r w:rsidR="00F147EB" w:rsidRPr="00F147EB">
        <w:rPr>
          <w:rFonts w:hint="eastAsia"/>
        </w:rPr>
        <w:t>64</w:t>
      </w:r>
    </w:p>
    <w:p w14:paraId="7F17AA07" w14:textId="0B2C2751" w:rsidR="002D192D" w:rsidRDefault="002D192D">
      <w:pPr>
        <w:spacing w:line="360" w:lineRule="auto"/>
        <w:ind w:firstLineChars="200" w:firstLine="480"/>
      </w:pPr>
      <w:r>
        <w:rPr>
          <w:rFonts w:hint="eastAsia"/>
        </w:rPr>
        <w:t>系统框架：</w:t>
      </w:r>
    </w:p>
    <w:p w14:paraId="19F05248" w14:textId="67ACF58D" w:rsidR="002D192D" w:rsidRDefault="002D192D" w:rsidP="002D192D">
      <w:pPr>
        <w:spacing w:line="360" w:lineRule="auto"/>
        <w:ind w:leftChars="200" w:left="480" w:firstLine="480"/>
      </w:pPr>
      <w:r>
        <w:rPr>
          <w:rFonts w:hint="eastAsia"/>
        </w:rPr>
        <w:t>用户首先输入文件名，</w:t>
      </w:r>
      <w:r w:rsidR="00CD15D5">
        <w:rPr>
          <w:rFonts w:hint="eastAsia"/>
        </w:rPr>
        <w:t>通过预编译函数</w:t>
      </w:r>
      <w:r w:rsidR="00CD15D5" w:rsidRPr="00CD15D5">
        <w:t>pre_process(source_file_name, mid_file_name)</w:t>
      </w:r>
      <w:r w:rsidR="00CD15D5">
        <w:rPr>
          <w:rFonts w:hint="eastAsia"/>
        </w:rPr>
        <w:t>，</w:t>
      </w:r>
      <w:r>
        <w:rPr>
          <w:rFonts w:hint="eastAsia"/>
        </w:rPr>
        <w:t>系统会判断是否能读取到，若无效则退出系统，有效则</w:t>
      </w:r>
      <w:r w:rsidR="00CD15D5">
        <w:rPr>
          <w:rFonts w:hint="eastAsia"/>
        </w:rPr>
        <w:t>打印预编译结果</w:t>
      </w:r>
      <w:r>
        <w:rPr>
          <w:rFonts w:hint="eastAsia"/>
        </w:rPr>
        <w:t>。接下来用户可以选择需要的功能，如：词法分析和语法分析、输出语法分析树、缩进编排输出格式化文件、退出系统。</w:t>
      </w:r>
    </w:p>
    <w:p w14:paraId="3892B3E1" w14:textId="05C6546F" w:rsidR="002D192D" w:rsidRDefault="002D192D" w:rsidP="002D192D">
      <w:pPr>
        <w:spacing w:line="360" w:lineRule="auto"/>
        <w:ind w:leftChars="200" w:left="480" w:firstLine="480"/>
      </w:pPr>
      <w:r>
        <w:rPr>
          <w:rFonts w:hint="eastAsia"/>
        </w:rPr>
        <w:t>词法分析和语法分析模块首先将源代码分解为一系列语法单元，识别关键字、标识符、常量、运算符和其他语法元素，并</w:t>
      </w:r>
      <w:r w:rsidRPr="002D192D">
        <w:t>根据预定义的规则为每个词法单元分配相应的属性</w:t>
      </w:r>
      <w:r>
        <w:rPr>
          <w:rFonts w:hint="eastAsia"/>
        </w:rPr>
        <w:t>，完成词法分析部分，为接下来的语法分析奠定基础</w:t>
      </w:r>
      <w:r w:rsidR="00CD15D5">
        <w:rPr>
          <w:rFonts w:hint="eastAsia"/>
        </w:rPr>
        <w:t>，若出现词法错误则打印。紧接着，基于我构建的规则通过函数</w:t>
      </w:r>
      <w:r w:rsidR="00CD15D5" w:rsidRPr="00CD15D5">
        <w:t>Program(Queue&amp; Q, FILE* p, int&amp; line, char token_text[])</w:t>
      </w:r>
      <w:r w:rsidR="00CD15D5">
        <w:rPr>
          <w:rFonts w:hint="eastAsia"/>
        </w:rPr>
        <w:t>生成语法分析树，</w:t>
      </w:r>
      <w:r w:rsidR="00CD15D5" w:rsidRPr="00CD15D5">
        <w:t>确认词法单元之间的结构关系是否符合语言的语法要求</w:t>
      </w:r>
      <w:r w:rsidR="00CD15D5">
        <w:rPr>
          <w:rFonts w:hint="eastAsia"/>
        </w:rPr>
        <w:t>，</w:t>
      </w:r>
      <w:r w:rsidR="00CD15D5" w:rsidRPr="00CD15D5">
        <w:t>识别复杂的语法结构</w:t>
      </w:r>
      <w:r w:rsidR="00CD15D5">
        <w:rPr>
          <w:rFonts w:hint="eastAsia"/>
        </w:rPr>
        <w:t>。然后通过函数</w:t>
      </w:r>
      <w:r w:rsidR="00CD15D5" w:rsidRPr="00CD15D5">
        <w:t>traverse(p_treeNode p, int tabs)</w:t>
      </w:r>
      <w:r w:rsidR="00CD15D5" w:rsidRPr="00CD15D5">
        <w:t>对语法树进行深入检查，识别可能存在的语义错误</w:t>
      </w:r>
      <w:r w:rsidR="00CD15D5">
        <w:rPr>
          <w:rFonts w:hint="eastAsia"/>
        </w:rPr>
        <w:t>并打印</w:t>
      </w:r>
      <w:r w:rsidR="00CD15D5" w:rsidRPr="00CD15D5">
        <w:t>，比如类型不匹配、未声明变量的使用、作用域冲突等问题</w:t>
      </w:r>
      <w:r w:rsidR="00CD15D5">
        <w:rPr>
          <w:rFonts w:hint="eastAsia"/>
        </w:rPr>
        <w:t>。</w:t>
      </w:r>
    </w:p>
    <w:p w14:paraId="691CC51B" w14:textId="41B67F39" w:rsidR="00CD15D5" w:rsidRDefault="00CD15D5" w:rsidP="002D192D">
      <w:pPr>
        <w:spacing w:line="360" w:lineRule="auto"/>
        <w:ind w:leftChars="200" w:left="480" w:firstLine="480"/>
      </w:pPr>
      <w:r>
        <w:rPr>
          <w:rFonts w:hint="eastAsia"/>
        </w:rPr>
        <w:t>接着是缩进编排模块，实现</w:t>
      </w:r>
      <w:r w:rsidRPr="00CD15D5">
        <w:t>代码的美化与规范化，对源代码进行统一的格式化处理。这包括统一缩进、对齐、注释风格、空行数量等，提升代码的可读性和可维护性</w:t>
      </w:r>
      <w:r>
        <w:rPr>
          <w:rFonts w:hint="eastAsia"/>
        </w:rPr>
        <w:t>。</w:t>
      </w:r>
    </w:p>
    <w:p w14:paraId="065D48D9" w14:textId="266FDD24" w:rsidR="00CD15D5" w:rsidRDefault="00CD15D5" w:rsidP="002D192D">
      <w:pPr>
        <w:spacing w:line="360" w:lineRule="auto"/>
        <w:ind w:leftChars="200" w:left="480" w:firstLine="480"/>
      </w:pPr>
      <w:r>
        <w:rPr>
          <w:rFonts w:hint="eastAsia"/>
        </w:rPr>
        <w:t>最后用户可以通过输入‘</w:t>
      </w:r>
      <w:r>
        <w:rPr>
          <w:rFonts w:hint="eastAsia"/>
        </w:rPr>
        <w:t>0</w:t>
      </w:r>
      <w:r>
        <w:rPr>
          <w:rFonts w:hint="eastAsia"/>
        </w:rPr>
        <w:t>’来随时退出系统。</w:t>
      </w:r>
    </w:p>
    <w:p w14:paraId="4D1B4E2D" w14:textId="77777777" w:rsidR="00CD15D5" w:rsidRDefault="002D192D" w:rsidP="00CD15D5">
      <w:pPr>
        <w:keepNext/>
        <w:spacing w:line="360" w:lineRule="auto"/>
        <w:ind w:firstLineChars="200" w:firstLine="480"/>
        <w:jc w:val="center"/>
      </w:pPr>
      <w:r>
        <w:rPr>
          <w:noProof/>
        </w:rPr>
        <w:lastRenderedPageBreak/>
        <w:drawing>
          <wp:inline distT="0" distB="0" distL="0" distR="0" wp14:anchorId="2624095D" wp14:editId="551B7FBE">
            <wp:extent cx="2880000" cy="5094000"/>
            <wp:effectExtent l="0" t="0" r="0" b="0"/>
            <wp:docPr id="910981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812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0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3DAE" w14:textId="62A52B00" w:rsidR="002D192D" w:rsidRDefault="00CD15D5" w:rsidP="00CD15D5">
      <w:pPr>
        <w:pStyle w:val="af3"/>
        <w:jc w:val="center"/>
        <w:rPr>
          <w:rFonts w:ascii="宋体" w:hAnsi="宋体" w:hint="eastAsia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4</w:t>
      </w:r>
      <w:r w:rsidR="002653DF">
        <w:noBreakHyphen/>
      </w:r>
      <w:r w:rsidR="002653DF">
        <w:fldChar w:fldCharType="begin"/>
      </w:r>
      <w:r w:rsidR="002653DF">
        <w:instrText xml:space="preserve"> SEQ </w:instrText>
      </w:r>
      <w:r w:rsidR="002653DF">
        <w:instrText>图表</w:instrText>
      </w:r>
      <w:r w:rsidR="002653DF">
        <w:instrText xml:space="preserve"> \* ARABIC \s 1 </w:instrText>
      </w:r>
      <w:r w:rsidR="002653DF">
        <w:fldChar w:fldCharType="separate"/>
      </w:r>
      <w:r w:rsidR="002653DF">
        <w:rPr>
          <w:noProof/>
        </w:rPr>
        <w:t>1</w:t>
      </w:r>
      <w:r w:rsidR="002653DF"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系统流程图</w:t>
      </w:r>
    </w:p>
    <w:p w14:paraId="1EE81478" w14:textId="1A1FBB1B" w:rsidR="00243314" w:rsidRDefault="003328DA">
      <w:pPr>
        <w:spacing w:beforeLines="50" w:before="156" w:afterLines="50" w:after="156"/>
        <w:rPr>
          <w:rFonts w:ascii="宋体" w:hAnsi="宋体" w:hint="eastAsia"/>
        </w:rPr>
      </w:pPr>
      <w:r>
        <w:rPr>
          <w:rFonts w:hint="eastAsia"/>
          <w:b/>
          <w:sz w:val="28"/>
          <w:szCs w:val="28"/>
        </w:rPr>
        <w:t>4</w:t>
      </w:r>
      <w:r>
        <w:rPr>
          <w:b/>
          <w:sz w:val="28"/>
          <w:szCs w:val="28"/>
        </w:rPr>
        <w:t>.2</w:t>
      </w:r>
      <w:r>
        <w:rPr>
          <w:rFonts w:ascii="黑体" w:eastAsia="黑体"/>
          <w:b/>
          <w:sz w:val="28"/>
          <w:szCs w:val="28"/>
        </w:rPr>
        <w:t>系统测试</w:t>
      </w:r>
    </w:p>
    <w:p w14:paraId="48660700" w14:textId="76D31028" w:rsidR="00243314" w:rsidRDefault="00F147EB">
      <w:pPr>
        <w:autoSpaceDE w:val="0"/>
        <w:autoSpaceDN w:val="0"/>
        <w:adjustRightInd w:val="0"/>
        <w:spacing w:line="450" w:lineRule="exact"/>
        <w:ind w:firstLineChars="200" w:firstLine="480"/>
      </w:pPr>
      <w:r>
        <w:rPr>
          <w:rFonts w:hint="eastAsia"/>
        </w:rPr>
        <w:t>通过</w:t>
      </w:r>
      <w:r>
        <w:rPr>
          <w:rFonts w:hint="eastAsia"/>
        </w:rPr>
        <w:t>VS</w:t>
      </w:r>
      <w:r>
        <w:rPr>
          <w:rFonts w:hint="eastAsia"/>
        </w:rPr>
        <w:t>的调试功能具体测试文件选择、词法分析、语法分析、缩进编排、退出系统功能。</w:t>
      </w:r>
    </w:p>
    <w:p w14:paraId="6926005E" w14:textId="1F76BE22" w:rsidR="00F147EB" w:rsidRDefault="00F147EB" w:rsidP="00F147EB">
      <w:pPr>
        <w:autoSpaceDE w:val="0"/>
        <w:autoSpaceDN w:val="0"/>
        <w:adjustRightInd w:val="0"/>
        <w:spacing w:line="450" w:lineRule="exact"/>
        <w:rPr>
          <w:b/>
          <w:bCs/>
        </w:rPr>
      </w:pPr>
      <w:r w:rsidRPr="00F147EB">
        <w:rPr>
          <w:b/>
          <w:bCs/>
        </w:rPr>
        <w:t xml:space="preserve">4.2.1 </w:t>
      </w:r>
      <w:r w:rsidRPr="00F147EB">
        <w:rPr>
          <w:b/>
          <w:bCs/>
        </w:rPr>
        <w:t>文件选择功能测试</w:t>
      </w:r>
    </w:p>
    <w:p w14:paraId="0C3AF28C" w14:textId="633545AA" w:rsidR="002653DF" w:rsidRPr="002653DF" w:rsidRDefault="002653DF" w:rsidP="00F147EB">
      <w:pPr>
        <w:autoSpaceDE w:val="0"/>
        <w:autoSpaceDN w:val="0"/>
        <w:adjustRightInd w:val="0"/>
        <w:spacing w:line="450" w:lineRule="exact"/>
        <w:rPr>
          <w:b/>
          <w:bCs/>
        </w:rPr>
      </w:pPr>
      <w:r>
        <w:rPr>
          <w:rFonts w:hint="eastAsia"/>
          <w:b/>
          <w:bCs/>
        </w:rPr>
        <w:t xml:space="preserve">   </w:t>
      </w:r>
      <w:r w:rsidRPr="002653DF">
        <w:rPr>
          <w:rFonts w:hint="eastAsia"/>
        </w:rPr>
        <w:t xml:space="preserve"> </w:t>
      </w:r>
      <w:r w:rsidRPr="002653DF">
        <w:rPr>
          <w:rFonts w:hint="eastAsia"/>
          <w:b/>
          <w:bCs/>
        </w:rPr>
        <w:t>预期输入错误文件名打印“文件打开失败”，正确则打印“打开文件成功”和预编译结果。</w:t>
      </w:r>
    </w:p>
    <w:p w14:paraId="3A4EAF93" w14:textId="6D9E04EA" w:rsidR="00F147EB" w:rsidRDefault="002653DF" w:rsidP="00F147EB">
      <w:pPr>
        <w:autoSpaceDE w:val="0"/>
        <w:autoSpaceDN w:val="0"/>
        <w:adjustRightInd w:val="0"/>
        <w:spacing w:line="450" w:lineRule="exact"/>
      </w:pPr>
      <w:r>
        <w:rPr>
          <w:rFonts w:hint="eastAsia"/>
        </w:rPr>
        <w:t>（</w:t>
      </w:r>
      <w:r w:rsidR="00F147EB">
        <w:rPr>
          <w:rFonts w:hint="eastAsia"/>
        </w:rPr>
        <w:t>1</w:t>
      </w:r>
      <w:r>
        <w:rPr>
          <w:rFonts w:hint="eastAsia"/>
        </w:rPr>
        <w:t>）</w:t>
      </w:r>
      <w:r w:rsidR="00F147EB">
        <w:rPr>
          <w:rFonts w:hint="eastAsia"/>
        </w:rPr>
        <w:t>输入错误文件名：</w:t>
      </w:r>
    </w:p>
    <w:p w14:paraId="28266E47" w14:textId="77777777" w:rsidR="00F147EB" w:rsidRDefault="00F147EB" w:rsidP="004A4616">
      <w:pPr>
        <w:keepNext/>
        <w:autoSpaceDE w:val="0"/>
        <w:autoSpaceDN w:val="0"/>
        <w:adjustRightInd w:val="0"/>
        <w:spacing w:line="450" w:lineRule="exact"/>
        <w:jc w:val="center"/>
      </w:pPr>
      <w:r>
        <w:rPr>
          <w:noProof/>
        </w:rPr>
        <w:drawing>
          <wp:inline distT="0" distB="0" distL="0" distR="0" wp14:anchorId="0CE0256E" wp14:editId="0E08A2D6">
            <wp:extent cx="2876550" cy="819150"/>
            <wp:effectExtent l="0" t="0" r="0" b="0"/>
            <wp:docPr id="1888606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065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211B" w14:textId="50A99FB5" w:rsidR="00F147EB" w:rsidRPr="00F147EB" w:rsidRDefault="00F147EB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4-</w:t>
      </w:r>
      <w:r w:rsidR="004A4616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错误文件输入</w:t>
      </w:r>
    </w:p>
    <w:p w14:paraId="0D2768D0" w14:textId="622F79AC" w:rsidR="00243314" w:rsidRDefault="002653DF">
      <w:pPr>
        <w:widowControl/>
        <w:snapToGrid/>
        <w:spacing w:line="240" w:lineRule="auto"/>
        <w:jc w:val="left"/>
      </w:pPr>
      <w:r>
        <w:rPr>
          <w:rFonts w:hint="eastAsia"/>
        </w:rPr>
        <w:t>（</w:t>
      </w:r>
      <w:r w:rsidR="003B57A4">
        <w:rPr>
          <w:rFonts w:hint="eastAsia"/>
        </w:rPr>
        <w:t>2</w:t>
      </w:r>
      <w:r>
        <w:rPr>
          <w:rFonts w:hint="eastAsia"/>
        </w:rPr>
        <w:t>）</w:t>
      </w:r>
      <w:r w:rsidR="00F147EB">
        <w:rPr>
          <w:rFonts w:hint="eastAsia"/>
        </w:rPr>
        <w:t>输入正确文件名：打开文件并预编译</w:t>
      </w:r>
    </w:p>
    <w:p w14:paraId="24335FEA" w14:textId="77777777" w:rsidR="00F147EB" w:rsidRDefault="00F147EB" w:rsidP="004A4616">
      <w:pPr>
        <w:keepNext/>
        <w:widowControl/>
        <w:snapToGrid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1CAB870" wp14:editId="7A3EE8FC">
            <wp:extent cx="3960483" cy="1643605"/>
            <wp:effectExtent l="0" t="0" r="0" b="0"/>
            <wp:docPr id="392290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906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9610" cy="164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4C6D" w14:textId="19C252CA" w:rsidR="00F147EB" w:rsidRDefault="00F147EB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4-</w:t>
      </w:r>
      <w:r w:rsidR="004A4616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正确文件预编译</w:t>
      </w:r>
    </w:p>
    <w:p w14:paraId="5D3A06D6" w14:textId="77777777" w:rsidR="002653DF" w:rsidRPr="002653DF" w:rsidRDefault="002653DF" w:rsidP="002653DF"/>
    <w:p w14:paraId="116B9ADD" w14:textId="5833C73B" w:rsidR="009C77EB" w:rsidRDefault="003B57A4" w:rsidP="009C77EB">
      <w:pPr>
        <w:rPr>
          <w:b/>
          <w:bCs/>
        </w:rPr>
      </w:pPr>
      <w:r w:rsidRPr="00F147EB">
        <w:rPr>
          <w:b/>
          <w:bCs/>
        </w:rPr>
        <w:t>4.2.</w:t>
      </w:r>
      <w:r>
        <w:rPr>
          <w:rFonts w:hint="eastAsia"/>
          <w:b/>
          <w:bCs/>
        </w:rPr>
        <w:t>2</w:t>
      </w:r>
      <w:r w:rsidRPr="00F147EB">
        <w:rPr>
          <w:b/>
          <w:bCs/>
        </w:rPr>
        <w:t xml:space="preserve"> </w:t>
      </w:r>
      <w:r>
        <w:rPr>
          <w:rFonts w:hint="eastAsia"/>
          <w:b/>
          <w:bCs/>
        </w:rPr>
        <w:t>词法分析</w:t>
      </w:r>
      <w:r w:rsidRPr="00F147EB">
        <w:rPr>
          <w:b/>
          <w:bCs/>
        </w:rPr>
        <w:t>功能测试</w:t>
      </w:r>
    </w:p>
    <w:p w14:paraId="2C35CE0E" w14:textId="35605FF8" w:rsidR="002653DF" w:rsidRPr="00930E74" w:rsidRDefault="002653DF" w:rsidP="009C77EB">
      <w:pPr>
        <w:rPr>
          <w:b/>
          <w:bCs/>
        </w:rPr>
      </w:pPr>
      <w:r>
        <w:rPr>
          <w:rFonts w:hint="eastAsia"/>
          <w:b/>
          <w:bCs/>
        </w:rPr>
        <w:t xml:space="preserve">    </w:t>
      </w:r>
      <w:r>
        <w:rPr>
          <w:rFonts w:hint="eastAsia"/>
          <w:b/>
          <w:bCs/>
        </w:rPr>
        <w:t>预期可以检测出包括错误关键字、错误常量、错误十六进制数以及错误八进制数在内的词法错误。</w:t>
      </w:r>
    </w:p>
    <w:p w14:paraId="4F152CE2" w14:textId="45CB775A" w:rsidR="009C77EB" w:rsidRDefault="002653DF" w:rsidP="003B57A4">
      <w:r>
        <w:rPr>
          <w:rFonts w:hint="eastAsia"/>
        </w:rPr>
        <w:t>（</w:t>
      </w:r>
      <w:r w:rsidR="009C77EB">
        <w:rPr>
          <w:rFonts w:hint="eastAsia"/>
        </w:rPr>
        <w:t>1</w:t>
      </w:r>
      <w:r>
        <w:rPr>
          <w:rFonts w:hint="eastAsia"/>
        </w:rPr>
        <w:t>）</w:t>
      </w:r>
      <w:r w:rsidR="009C77EB">
        <w:rPr>
          <w:rFonts w:hint="eastAsia"/>
        </w:rPr>
        <w:t>错误测试：</w:t>
      </w:r>
    </w:p>
    <w:p w14:paraId="118A159E" w14:textId="77777777" w:rsidR="00D601DA" w:rsidRDefault="00D601DA" w:rsidP="004A4616">
      <w:pPr>
        <w:keepNext/>
        <w:jc w:val="center"/>
      </w:pPr>
      <w:r>
        <w:rPr>
          <w:noProof/>
        </w:rPr>
        <w:drawing>
          <wp:inline distT="0" distB="0" distL="0" distR="0" wp14:anchorId="00B411FD" wp14:editId="30B2202B">
            <wp:extent cx="5274310" cy="298434"/>
            <wp:effectExtent l="0" t="0" r="0" b="0"/>
            <wp:docPr id="1575458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58976" name=""/>
                    <pic:cNvPicPr/>
                  </pic:nvPicPr>
                  <pic:blipFill rotWithShape="1">
                    <a:blip r:embed="rId25"/>
                    <a:srcRect t="76407"/>
                    <a:stretch/>
                  </pic:blipFill>
                  <pic:spPr bwMode="auto">
                    <a:xfrm>
                      <a:off x="0" y="0"/>
                      <a:ext cx="5274310" cy="298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D4E5AD" w14:textId="386B86F5" w:rsidR="00D601DA" w:rsidRDefault="00D601DA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4-</w:t>
      </w:r>
      <w:r w:rsidR="004A4616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错误测例</w:t>
      </w:r>
      <w:r>
        <w:rPr>
          <w:rFonts w:hint="eastAsia"/>
        </w:rPr>
        <w:t>1</w:t>
      </w:r>
      <w:r>
        <w:rPr>
          <w:rFonts w:hint="eastAsia"/>
        </w:rPr>
        <w:t>测试结果（</w:t>
      </w:r>
      <w:r>
        <w:rPr>
          <w:rFonts w:hint="eastAsia"/>
        </w:rPr>
        <w:t>doublle</w:t>
      </w:r>
      <w:r>
        <w:rPr>
          <w:rFonts w:hint="eastAsia"/>
        </w:rPr>
        <w:t>）</w:t>
      </w:r>
    </w:p>
    <w:p w14:paraId="494DCB37" w14:textId="77777777" w:rsidR="00D601DA" w:rsidRDefault="00D601DA" w:rsidP="004A4616">
      <w:pPr>
        <w:keepNext/>
        <w:jc w:val="center"/>
      </w:pPr>
      <w:r>
        <w:rPr>
          <w:noProof/>
        </w:rPr>
        <w:drawing>
          <wp:inline distT="0" distB="0" distL="0" distR="0" wp14:anchorId="1463C9E6" wp14:editId="7492F60C">
            <wp:extent cx="3593657" cy="381964"/>
            <wp:effectExtent l="0" t="0" r="0" b="0"/>
            <wp:docPr id="774309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09966" name=""/>
                    <pic:cNvPicPr/>
                  </pic:nvPicPr>
                  <pic:blipFill rotWithShape="1">
                    <a:blip r:embed="rId26"/>
                    <a:srcRect t="64061" b="5914"/>
                    <a:stretch/>
                  </pic:blipFill>
                  <pic:spPr bwMode="auto">
                    <a:xfrm>
                      <a:off x="0" y="0"/>
                      <a:ext cx="3600000" cy="382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70E3C6" w14:textId="7EA6C49F" w:rsidR="00D601DA" w:rsidRDefault="00D601DA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4-</w:t>
      </w:r>
      <w:r w:rsidR="004A4616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错误测例</w:t>
      </w:r>
      <w:r>
        <w:rPr>
          <w:rFonts w:hint="eastAsia"/>
        </w:rPr>
        <w:t>2</w:t>
      </w:r>
      <w:r>
        <w:rPr>
          <w:rFonts w:hint="eastAsia"/>
        </w:rPr>
        <w:t>测试结果（</w:t>
      </w:r>
      <w:r w:rsidR="00930E74">
        <w:rPr>
          <w:rFonts w:hint="eastAsia"/>
        </w:rPr>
        <w:t>chat</w:t>
      </w:r>
      <w:r>
        <w:rPr>
          <w:rFonts w:hint="eastAsia"/>
        </w:rPr>
        <w:t>）</w:t>
      </w:r>
    </w:p>
    <w:p w14:paraId="68C026BF" w14:textId="32D1F9EA" w:rsidR="00930E74" w:rsidRPr="00930E74" w:rsidRDefault="00930E74" w:rsidP="004A4616">
      <w:pPr>
        <w:jc w:val="center"/>
      </w:pPr>
      <w:r>
        <w:rPr>
          <w:noProof/>
        </w:rPr>
        <w:drawing>
          <wp:inline distT="0" distB="0" distL="0" distR="0" wp14:anchorId="3C6D46F9" wp14:editId="729D4E91">
            <wp:extent cx="5274310" cy="362585"/>
            <wp:effectExtent l="0" t="0" r="0" b="0"/>
            <wp:docPr id="1236630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305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7B68C" w14:textId="3AA51F2F" w:rsidR="00D601DA" w:rsidRDefault="00D601DA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9F36D6">
        <w:rPr>
          <w:rFonts w:hint="eastAsia"/>
        </w:rPr>
        <w:t>4</w:t>
      </w:r>
      <w:r>
        <w:rPr>
          <w:rFonts w:hint="eastAsia"/>
        </w:rPr>
        <w:t>-</w:t>
      </w:r>
      <w:r w:rsidR="004A4616"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错误测例</w:t>
      </w:r>
      <w:r>
        <w:rPr>
          <w:rFonts w:hint="eastAsia"/>
        </w:rPr>
        <w:t>3</w:t>
      </w:r>
      <w:r>
        <w:rPr>
          <w:rFonts w:hint="eastAsia"/>
        </w:rPr>
        <w:t>测试结果</w:t>
      </w:r>
      <w:r w:rsidR="00930E74">
        <w:rPr>
          <w:rFonts w:hint="eastAsia"/>
        </w:rPr>
        <w:t>（</w:t>
      </w:r>
      <w:r w:rsidR="00930E74">
        <w:rPr>
          <w:rFonts w:hint="eastAsia"/>
        </w:rPr>
        <w:t>char c_1=</w:t>
      </w:r>
      <w:r w:rsidR="00930E74">
        <w:t>’</w:t>
      </w:r>
      <w:r w:rsidR="00930E74">
        <w:rPr>
          <w:rFonts w:hint="eastAsia"/>
        </w:rPr>
        <w:t>0x1</w:t>
      </w:r>
      <w:r w:rsidR="00930E74">
        <w:t>’</w:t>
      </w:r>
      <w:r w:rsidR="009F36D6">
        <w:rPr>
          <w:rFonts w:hint="eastAsia"/>
        </w:rPr>
        <w:t>;</w:t>
      </w:r>
      <w:r w:rsidR="00930E74">
        <w:rPr>
          <w:rFonts w:hint="eastAsia"/>
        </w:rPr>
        <w:t>）</w:t>
      </w:r>
    </w:p>
    <w:p w14:paraId="277BA694" w14:textId="77777777" w:rsidR="009F36D6" w:rsidRDefault="009F36D6" w:rsidP="004A4616">
      <w:pPr>
        <w:keepNext/>
        <w:jc w:val="center"/>
      </w:pPr>
      <w:r>
        <w:rPr>
          <w:noProof/>
        </w:rPr>
        <w:drawing>
          <wp:inline distT="0" distB="0" distL="0" distR="0" wp14:anchorId="14824A6B" wp14:editId="0DAD9370">
            <wp:extent cx="5274310" cy="247015"/>
            <wp:effectExtent l="0" t="0" r="0" b="0"/>
            <wp:docPr id="1058212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121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E7EE8" w14:textId="7A56E757" w:rsidR="009F36D6" w:rsidRPr="009F36D6" w:rsidRDefault="009F36D6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4-</w:t>
      </w:r>
      <w:r w:rsidR="004A4616"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错误测例</w:t>
      </w:r>
      <w:r>
        <w:rPr>
          <w:rFonts w:hint="eastAsia"/>
        </w:rPr>
        <w:t>4</w:t>
      </w:r>
      <w:r>
        <w:rPr>
          <w:rFonts w:hint="eastAsia"/>
        </w:rPr>
        <w:t>测试结果（</w:t>
      </w:r>
      <w:r>
        <w:rPr>
          <w:rFonts w:hint="eastAsia"/>
        </w:rPr>
        <w:t>int a=0xz9;</w:t>
      </w:r>
      <w:r>
        <w:rPr>
          <w:rFonts w:hint="eastAsia"/>
        </w:rPr>
        <w:t>）</w:t>
      </w:r>
    </w:p>
    <w:p w14:paraId="73F259A0" w14:textId="77777777" w:rsidR="009F36D6" w:rsidRDefault="009F36D6" w:rsidP="004A4616">
      <w:pPr>
        <w:keepNext/>
        <w:jc w:val="center"/>
      </w:pPr>
      <w:r>
        <w:rPr>
          <w:noProof/>
        </w:rPr>
        <w:drawing>
          <wp:inline distT="0" distB="0" distL="0" distR="0" wp14:anchorId="65EFC181" wp14:editId="797AA090">
            <wp:extent cx="5274310" cy="248920"/>
            <wp:effectExtent l="0" t="0" r="0" b="0"/>
            <wp:docPr id="731181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817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AB76" w14:textId="5F2B0D0D" w:rsidR="00D601DA" w:rsidRPr="00D601DA" w:rsidRDefault="009F36D6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4-</w:t>
      </w:r>
      <w:r w:rsidR="004A4616"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错误测例</w:t>
      </w:r>
      <w:r>
        <w:rPr>
          <w:rFonts w:hint="eastAsia"/>
        </w:rPr>
        <w:t>5</w:t>
      </w:r>
      <w:r>
        <w:rPr>
          <w:rFonts w:hint="eastAsia"/>
        </w:rPr>
        <w:t>测试结果（</w:t>
      </w:r>
      <w:r>
        <w:rPr>
          <w:rFonts w:hint="eastAsia"/>
        </w:rPr>
        <w:t>int a=09;</w:t>
      </w:r>
      <w:r>
        <w:rPr>
          <w:rFonts w:hint="eastAsia"/>
        </w:rPr>
        <w:t>）</w:t>
      </w:r>
    </w:p>
    <w:p w14:paraId="2A199A8D" w14:textId="199D3E8B" w:rsidR="003B57A4" w:rsidRDefault="002653DF" w:rsidP="003B57A4">
      <w:r>
        <w:rPr>
          <w:rFonts w:hint="eastAsia"/>
        </w:rPr>
        <w:t>（</w:t>
      </w:r>
      <w:r w:rsidR="003B57A4">
        <w:rPr>
          <w:rFonts w:hint="eastAsia"/>
        </w:rPr>
        <w:t>2</w:t>
      </w:r>
      <w:r>
        <w:rPr>
          <w:rFonts w:hint="eastAsia"/>
        </w:rPr>
        <w:t>）</w:t>
      </w:r>
      <w:r w:rsidR="003B57A4">
        <w:rPr>
          <w:rFonts w:hint="eastAsia"/>
        </w:rPr>
        <w:t>正确测试：</w:t>
      </w:r>
    </w:p>
    <w:p w14:paraId="1138A2C2" w14:textId="77777777" w:rsidR="00052C84" w:rsidRDefault="00052C84" w:rsidP="004A4616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AD551BA" wp14:editId="221D4C54">
            <wp:extent cx="2880000" cy="4975200"/>
            <wp:effectExtent l="0" t="0" r="0" b="0"/>
            <wp:docPr id="4317743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4381" name="图片 431774381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10"/>
                    <a:stretch/>
                  </pic:blipFill>
                  <pic:spPr bwMode="auto">
                    <a:xfrm>
                      <a:off x="0" y="0"/>
                      <a:ext cx="2880000" cy="497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EA6F3" w14:textId="57672904" w:rsidR="00052C84" w:rsidRDefault="00052C84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4-</w:t>
      </w:r>
      <w:r w:rsidR="004A4616">
        <w:rPr>
          <w:rFonts w:hint="eastAsia"/>
        </w:rPr>
        <w:t>9</w:t>
      </w:r>
      <w:r>
        <w:rPr>
          <w:rFonts w:hint="eastAsia"/>
        </w:rPr>
        <w:t xml:space="preserve"> </w:t>
      </w:r>
      <w:r>
        <w:rPr>
          <w:rFonts w:hint="eastAsia"/>
        </w:rPr>
        <w:t>测例</w:t>
      </w:r>
    </w:p>
    <w:p w14:paraId="6BE0A146" w14:textId="19020B52" w:rsidR="009C77EB" w:rsidRDefault="009C77EB" w:rsidP="004A4616">
      <w:pPr>
        <w:jc w:val="center"/>
      </w:pPr>
      <w:r>
        <w:rPr>
          <w:noProof/>
        </w:rPr>
        <w:drawing>
          <wp:inline distT="0" distB="0" distL="0" distR="0" wp14:anchorId="7E79197C" wp14:editId="68A7FA53">
            <wp:extent cx="2880000" cy="2847600"/>
            <wp:effectExtent l="0" t="0" r="0" b="0"/>
            <wp:docPr id="1719633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330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1A0B" w14:textId="0B3A8E6E" w:rsidR="009C77EB" w:rsidRDefault="009C77EB" w:rsidP="004A4616">
      <w:pPr>
        <w:jc w:val="center"/>
      </w:pPr>
      <w:r>
        <w:rPr>
          <w:noProof/>
        </w:rPr>
        <w:lastRenderedPageBreak/>
        <w:drawing>
          <wp:inline distT="0" distB="0" distL="0" distR="0" wp14:anchorId="6076C9C8" wp14:editId="0F3B2343">
            <wp:extent cx="2880000" cy="2070000"/>
            <wp:effectExtent l="0" t="0" r="0" b="0"/>
            <wp:docPr id="1286673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7389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C85E" w14:textId="77777777" w:rsidR="009C77EB" w:rsidRDefault="009C77EB" w:rsidP="004A4616">
      <w:pPr>
        <w:keepNext/>
        <w:jc w:val="center"/>
      </w:pPr>
      <w:r>
        <w:rPr>
          <w:noProof/>
        </w:rPr>
        <w:drawing>
          <wp:inline distT="0" distB="0" distL="0" distR="0" wp14:anchorId="22B32316" wp14:editId="6AC48466">
            <wp:extent cx="2880000" cy="1760400"/>
            <wp:effectExtent l="0" t="0" r="0" b="0"/>
            <wp:docPr id="954299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991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3A7F" w14:textId="5FF9251C" w:rsidR="009C77EB" w:rsidRDefault="009C77EB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D601DA">
        <w:rPr>
          <w:rFonts w:hint="eastAsia"/>
        </w:rPr>
        <w:t>4-</w:t>
      </w:r>
      <w:r w:rsidR="004A4616">
        <w:rPr>
          <w:rFonts w:hint="eastAsia"/>
        </w:rPr>
        <w:t>10</w:t>
      </w:r>
      <w:r>
        <w:rPr>
          <w:rFonts w:hint="eastAsia"/>
        </w:rPr>
        <w:t xml:space="preserve"> </w:t>
      </w:r>
      <w:r>
        <w:rPr>
          <w:rFonts w:hint="eastAsia"/>
        </w:rPr>
        <w:t>正确测例测试结果（节选）</w:t>
      </w:r>
    </w:p>
    <w:p w14:paraId="0778D944" w14:textId="77777777" w:rsidR="000B55A6" w:rsidRPr="000B55A6" w:rsidRDefault="000B55A6" w:rsidP="000B55A6"/>
    <w:p w14:paraId="7C31A232" w14:textId="77B1E2FE" w:rsidR="00052C84" w:rsidRDefault="00052C84" w:rsidP="00052C84">
      <w:pPr>
        <w:rPr>
          <w:b/>
          <w:bCs/>
        </w:rPr>
      </w:pPr>
      <w:r w:rsidRPr="00F147EB">
        <w:rPr>
          <w:b/>
          <w:bCs/>
        </w:rPr>
        <w:t>4.2.</w:t>
      </w:r>
      <w:r>
        <w:rPr>
          <w:rFonts w:hint="eastAsia"/>
          <w:b/>
          <w:bCs/>
        </w:rPr>
        <w:t>3</w:t>
      </w:r>
      <w:r w:rsidRPr="00F147EB">
        <w:rPr>
          <w:b/>
          <w:bCs/>
        </w:rPr>
        <w:t xml:space="preserve"> </w:t>
      </w:r>
      <w:r>
        <w:rPr>
          <w:rFonts w:hint="eastAsia"/>
          <w:b/>
          <w:bCs/>
        </w:rPr>
        <w:t>语法分析</w:t>
      </w:r>
      <w:r w:rsidRPr="00F147EB">
        <w:rPr>
          <w:b/>
          <w:bCs/>
        </w:rPr>
        <w:t>功能测试</w:t>
      </w:r>
    </w:p>
    <w:p w14:paraId="36D054A6" w14:textId="32D67970" w:rsidR="002653DF" w:rsidRPr="00930E74" w:rsidRDefault="002653DF" w:rsidP="00052C84">
      <w:pPr>
        <w:rPr>
          <w:b/>
          <w:bCs/>
        </w:rPr>
      </w:pPr>
      <w:r>
        <w:rPr>
          <w:rFonts w:hint="eastAsia"/>
          <w:b/>
          <w:bCs/>
        </w:rPr>
        <w:t xml:space="preserve">    </w:t>
      </w:r>
      <w:r>
        <w:rPr>
          <w:rFonts w:hint="eastAsia"/>
          <w:b/>
          <w:bCs/>
        </w:rPr>
        <w:t>预期可以分析出包括</w:t>
      </w:r>
      <w:r>
        <w:rPr>
          <w:rFonts w:hint="eastAsia"/>
          <w:b/>
          <w:bCs/>
        </w:rPr>
        <w:t>if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while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for</w:t>
      </w:r>
      <w:r w:rsidR="004A4616">
        <w:rPr>
          <w:rFonts w:hint="eastAsia"/>
          <w:b/>
          <w:bCs/>
        </w:rPr>
        <w:t>以及各种嵌套语句在内的各种语法错误。</w:t>
      </w:r>
    </w:p>
    <w:p w14:paraId="72F91996" w14:textId="53AADDCF" w:rsidR="00D601DA" w:rsidRDefault="002653DF" w:rsidP="00D601DA">
      <w:r>
        <w:rPr>
          <w:rFonts w:hint="eastAsia"/>
        </w:rPr>
        <w:t>（</w:t>
      </w:r>
      <w:r w:rsidR="00052C84">
        <w:rPr>
          <w:rFonts w:hint="eastAsia"/>
        </w:rPr>
        <w:t>1</w:t>
      </w:r>
      <w:r>
        <w:rPr>
          <w:rFonts w:hint="eastAsia"/>
        </w:rPr>
        <w:t>）</w:t>
      </w:r>
      <w:r w:rsidR="00052C84">
        <w:rPr>
          <w:rFonts w:hint="eastAsia"/>
        </w:rPr>
        <w:t>错误测试：</w:t>
      </w:r>
    </w:p>
    <w:p w14:paraId="1B380AE8" w14:textId="26101D40" w:rsidR="00E03AED" w:rsidRDefault="00E03AED" w:rsidP="004A4616">
      <w:pPr>
        <w:jc w:val="center"/>
      </w:pPr>
      <w:r>
        <w:rPr>
          <w:noProof/>
        </w:rPr>
        <w:drawing>
          <wp:inline distT="0" distB="0" distL="0" distR="0" wp14:anchorId="533EEEB3" wp14:editId="2EA8EFC1">
            <wp:extent cx="3240000" cy="270000"/>
            <wp:effectExtent l="0" t="0" r="0" b="0"/>
            <wp:docPr id="374729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291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4EE4" w14:textId="77777777" w:rsidR="00E03AED" w:rsidRDefault="00E03AED" w:rsidP="004A4616">
      <w:pPr>
        <w:keepNext/>
        <w:jc w:val="center"/>
      </w:pPr>
      <w:r>
        <w:rPr>
          <w:noProof/>
        </w:rPr>
        <w:drawing>
          <wp:inline distT="0" distB="0" distL="0" distR="0" wp14:anchorId="652F8B31" wp14:editId="60EDB933">
            <wp:extent cx="5274310" cy="150495"/>
            <wp:effectExtent l="0" t="0" r="0" b="0"/>
            <wp:docPr id="561061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616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C302" w14:textId="20FDB93A" w:rsidR="00052C84" w:rsidRDefault="00E03AED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4A4616">
        <w:rPr>
          <w:rFonts w:hint="eastAsia"/>
        </w:rPr>
        <w:t>4-11</w:t>
      </w:r>
      <w:r>
        <w:rPr>
          <w:rFonts w:hint="eastAsia"/>
        </w:rPr>
        <w:t xml:space="preserve"> if</w:t>
      </w:r>
      <w:r>
        <w:rPr>
          <w:rFonts w:hint="eastAsia"/>
        </w:rPr>
        <w:t>语句</w:t>
      </w:r>
      <w:r w:rsidR="0086483B">
        <w:rPr>
          <w:rFonts w:hint="eastAsia"/>
        </w:rPr>
        <w:t>语法错误（括号缺失）</w:t>
      </w:r>
    </w:p>
    <w:p w14:paraId="5EF63B77" w14:textId="4A98E256" w:rsidR="0086483B" w:rsidRPr="0086483B" w:rsidRDefault="0086483B" w:rsidP="004A4616">
      <w:pPr>
        <w:jc w:val="center"/>
      </w:pPr>
      <w:r>
        <w:rPr>
          <w:noProof/>
        </w:rPr>
        <w:drawing>
          <wp:inline distT="0" distB="0" distL="0" distR="0" wp14:anchorId="662FE504" wp14:editId="2202877F">
            <wp:extent cx="3240000" cy="219600"/>
            <wp:effectExtent l="0" t="0" r="0" b="0"/>
            <wp:docPr id="1608397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970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0B17" w14:textId="77777777" w:rsidR="0086483B" w:rsidRDefault="0086483B" w:rsidP="004A4616">
      <w:pPr>
        <w:keepNext/>
        <w:jc w:val="center"/>
      </w:pPr>
      <w:r>
        <w:rPr>
          <w:noProof/>
        </w:rPr>
        <w:drawing>
          <wp:inline distT="0" distB="0" distL="0" distR="0" wp14:anchorId="04231808" wp14:editId="4007E672">
            <wp:extent cx="5274310" cy="458470"/>
            <wp:effectExtent l="0" t="0" r="0" b="0"/>
            <wp:docPr id="1837633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337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40C7" w14:textId="12A5D1A0" w:rsidR="0086483B" w:rsidRDefault="0086483B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4A4616">
        <w:rPr>
          <w:rFonts w:hint="eastAsia"/>
        </w:rPr>
        <w:t>4-12</w:t>
      </w:r>
      <w:r>
        <w:rPr>
          <w:rFonts w:hint="eastAsia"/>
        </w:rPr>
        <w:t xml:space="preserve"> while</w:t>
      </w:r>
      <w:r>
        <w:rPr>
          <w:rFonts w:hint="eastAsia"/>
        </w:rPr>
        <w:t>语句语法错误（条件错误）</w:t>
      </w:r>
    </w:p>
    <w:p w14:paraId="1B9C7EEE" w14:textId="2C172F78" w:rsidR="0086483B" w:rsidRPr="0086483B" w:rsidRDefault="0086483B" w:rsidP="004A4616">
      <w:pPr>
        <w:jc w:val="center"/>
      </w:pPr>
      <w:r>
        <w:rPr>
          <w:noProof/>
        </w:rPr>
        <w:drawing>
          <wp:inline distT="0" distB="0" distL="0" distR="0" wp14:anchorId="1084E42A" wp14:editId="1333EE5D">
            <wp:extent cx="3240000" cy="194400"/>
            <wp:effectExtent l="0" t="0" r="0" b="0"/>
            <wp:docPr id="1188679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796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5965" w14:textId="77777777" w:rsidR="0086483B" w:rsidRDefault="0086483B" w:rsidP="004A4616">
      <w:pPr>
        <w:keepNext/>
        <w:jc w:val="center"/>
      </w:pPr>
      <w:r>
        <w:rPr>
          <w:noProof/>
        </w:rPr>
        <w:drawing>
          <wp:inline distT="0" distB="0" distL="0" distR="0" wp14:anchorId="3DA61EB3" wp14:editId="02C937CF">
            <wp:extent cx="5274310" cy="229235"/>
            <wp:effectExtent l="0" t="0" r="0" b="0"/>
            <wp:docPr id="1819484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844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5846" w14:textId="5936B97E" w:rsidR="0086483B" w:rsidRDefault="0086483B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4A4616">
        <w:rPr>
          <w:rFonts w:hint="eastAsia"/>
        </w:rPr>
        <w:t>4-13</w:t>
      </w:r>
      <w:r>
        <w:rPr>
          <w:rFonts w:hint="eastAsia"/>
        </w:rPr>
        <w:t xml:space="preserve"> for</w:t>
      </w:r>
      <w:r>
        <w:rPr>
          <w:rFonts w:hint="eastAsia"/>
        </w:rPr>
        <w:t>语句语法错误（条件缺失）</w:t>
      </w:r>
    </w:p>
    <w:p w14:paraId="1B1E7F6A" w14:textId="0D46F279" w:rsidR="0086483B" w:rsidRDefault="002653DF" w:rsidP="004A4616">
      <w:pPr>
        <w:jc w:val="center"/>
      </w:pPr>
      <w:r>
        <w:rPr>
          <w:noProof/>
        </w:rPr>
        <w:drawing>
          <wp:inline distT="0" distB="0" distL="0" distR="0" wp14:anchorId="75D0C3ED" wp14:editId="55BB75F7">
            <wp:extent cx="2105025" cy="238125"/>
            <wp:effectExtent l="0" t="0" r="9525" b="9525"/>
            <wp:docPr id="1615800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009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BB87" w14:textId="77777777" w:rsidR="002653DF" w:rsidRDefault="002653DF" w:rsidP="004A4616">
      <w:pPr>
        <w:keepNext/>
        <w:jc w:val="center"/>
      </w:pPr>
      <w:r>
        <w:rPr>
          <w:noProof/>
        </w:rPr>
        <w:drawing>
          <wp:inline distT="0" distB="0" distL="0" distR="0" wp14:anchorId="544F8A91" wp14:editId="34171FD7">
            <wp:extent cx="5274310" cy="255905"/>
            <wp:effectExtent l="0" t="0" r="0" b="0"/>
            <wp:docPr id="1863654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541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FAE8" w14:textId="4D37702D" w:rsidR="002653DF" w:rsidRPr="0086483B" w:rsidRDefault="002653DF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4A4616">
        <w:rPr>
          <w:rFonts w:hint="eastAsia"/>
        </w:rPr>
        <w:t>4-14</w:t>
      </w:r>
      <w:r>
        <w:rPr>
          <w:rFonts w:hint="eastAsia"/>
        </w:rPr>
        <w:t xml:space="preserve"> </w:t>
      </w:r>
      <w:r>
        <w:rPr>
          <w:rFonts w:hint="eastAsia"/>
        </w:rPr>
        <w:t>语句非法结束（缺少分号）</w:t>
      </w:r>
    </w:p>
    <w:p w14:paraId="6F3FB19B" w14:textId="44AB20A4" w:rsidR="0086483B" w:rsidRDefault="004A4616" w:rsidP="0086483B">
      <w:r>
        <w:rPr>
          <w:rFonts w:hint="eastAsia"/>
        </w:rPr>
        <w:t>（</w:t>
      </w:r>
      <w:r w:rsidR="0086483B">
        <w:rPr>
          <w:rFonts w:hint="eastAsia"/>
        </w:rPr>
        <w:t>2</w:t>
      </w:r>
      <w:r>
        <w:rPr>
          <w:rFonts w:hint="eastAsia"/>
        </w:rPr>
        <w:t>）</w:t>
      </w:r>
      <w:r w:rsidR="0086483B">
        <w:rPr>
          <w:rFonts w:hint="eastAsia"/>
        </w:rPr>
        <w:t>正确测试</w:t>
      </w:r>
    </w:p>
    <w:p w14:paraId="4B1610EA" w14:textId="26956B05" w:rsidR="0086483B" w:rsidRDefault="0086483B" w:rsidP="0086483B">
      <w:r>
        <w:rPr>
          <w:rFonts w:hint="eastAsia"/>
        </w:rPr>
        <w:t>测例见图</w:t>
      </w:r>
      <w:r>
        <w:rPr>
          <w:rFonts w:hint="eastAsia"/>
        </w:rPr>
        <w:t>4-</w:t>
      </w:r>
      <w:r w:rsidR="004A4616">
        <w:rPr>
          <w:rFonts w:hint="eastAsia"/>
        </w:rPr>
        <w:t>9</w:t>
      </w:r>
    </w:p>
    <w:p w14:paraId="29D6EE0A" w14:textId="77777777" w:rsidR="004A4616" w:rsidRDefault="000B55A6" w:rsidP="004A4616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D8A3F67" wp14:editId="5BAF1F4B">
            <wp:extent cx="2251456" cy="2814320"/>
            <wp:effectExtent l="0" t="0" r="0" b="0"/>
            <wp:docPr id="599358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58892" name=""/>
                    <pic:cNvPicPr/>
                  </pic:nvPicPr>
                  <pic:blipFill rotWithShape="1">
                    <a:blip r:embed="rId42"/>
                    <a:srcRect l="560" t="-411" r="56752" b="411"/>
                    <a:stretch/>
                  </pic:blipFill>
                  <pic:spPr bwMode="auto">
                    <a:xfrm>
                      <a:off x="0" y="0"/>
                      <a:ext cx="2251456" cy="281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D9FF9F" w14:textId="2121D436" w:rsidR="000B55A6" w:rsidRPr="001A0CFA" w:rsidRDefault="001A0CFA" w:rsidP="004A4616">
      <w:pPr>
        <w:jc w:val="center"/>
      </w:pPr>
      <w:r>
        <w:rPr>
          <w:noProof/>
        </w:rPr>
        <w:drawing>
          <wp:inline distT="0" distB="0" distL="0" distR="0" wp14:anchorId="4605026A" wp14:editId="493A7A05">
            <wp:extent cx="2251456" cy="2814320"/>
            <wp:effectExtent l="0" t="0" r="0" b="0"/>
            <wp:docPr id="1204385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85406" name=""/>
                    <pic:cNvPicPr/>
                  </pic:nvPicPr>
                  <pic:blipFill rotWithShape="1">
                    <a:blip r:embed="rId43"/>
                    <a:srcRect l="2975" t="-411" r="54337" b="411"/>
                    <a:stretch/>
                  </pic:blipFill>
                  <pic:spPr bwMode="auto">
                    <a:xfrm>
                      <a:off x="0" y="0"/>
                      <a:ext cx="2251456" cy="281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ECF3A" w14:textId="77777777" w:rsidR="000B55A6" w:rsidRDefault="000B55A6" w:rsidP="004A4616">
      <w:pPr>
        <w:keepNext/>
        <w:jc w:val="center"/>
      </w:pPr>
      <w:r>
        <w:rPr>
          <w:noProof/>
        </w:rPr>
        <w:drawing>
          <wp:inline distT="0" distB="0" distL="0" distR="0" wp14:anchorId="03A1F3EB" wp14:editId="77173BE2">
            <wp:extent cx="2251075" cy="2558005"/>
            <wp:effectExtent l="0" t="0" r="0" b="0"/>
            <wp:docPr id="13768401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0132" name=""/>
                    <pic:cNvPicPr/>
                  </pic:nvPicPr>
                  <pic:blipFill rotWithShape="1">
                    <a:blip r:embed="rId44"/>
                    <a:srcRect l="671" t="1235" r="56641" b="7858"/>
                    <a:stretch/>
                  </pic:blipFill>
                  <pic:spPr bwMode="auto">
                    <a:xfrm>
                      <a:off x="0" y="0"/>
                      <a:ext cx="2251456" cy="2558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16257" w14:textId="5BBDFDDF" w:rsidR="000B55A6" w:rsidRDefault="000B55A6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4A4616">
        <w:rPr>
          <w:rFonts w:hint="eastAsia"/>
        </w:rPr>
        <w:t>4-15</w:t>
      </w:r>
      <w:r>
        <w:rPr>
          <w:rFonts w:hint="eastAsia"/>
        </w:rPr>
        <w:t xml:space="preserve"> </w:t>
      </w:r>
      <w:r>
        <w:rPr>
          <w:rFonts w:hint="eastAsia"/>
        </w:rPr>
        <w:t>语法分析正确测试</w:t>
      </w:r>
    </w:p>
    <w:p w14:paraId="3F99E7D0" w14:textId="77777777" w:rsidR="000B55A6" w:rsidRPr="000B55A6" w:rsidRDefault="000B55A6" w:rsidP="000B55A6"/>
    <w:p w14:paraId="717D2DBF" w14:textId="476547A1" w:rsidR="000B55A6" w:rsidRDefault="000B55A6" w:rsidP="000B55A6">
      <w:pPr>
        <w:rPr>
          <w:b/>
          <w:bCs/>
        </w:rPr>
      </w:pPr>
      <w:r w:rsidRPr="00F147EB">
        <w:rPr>
          <w:b/>
          <w:bCs/>
        </w:rPr>
        <w:lastRenderedPageBreak/>
        <w:t>4.2.</w:t>
      </w:r>
      <w:r>
        <w:rPr>
          <w:rFonts w:hint="eastAsia"/>
          <w:b/>
          <w:bCs/>
        </w:rPr>
        <w:t>4</w:t>
      </w:r>
      <w:r w:rsidRPr="00F147EB">
        <w:rPr>
          <w:b/>
          <w:bCs/>
        </w:rPr>
        <w:t xml:space="preserve"> </w:t>
      </w:r>
      <w:r>
        <w:rPr>
          <w:rFonts w:hint="eastAsia"/>
          <w:b/>
          <w:bCs/>
        </w:rPr>
        <w:t>缩进编排</w:t>
      </w:r>
      <w:r w:rsidRPr="00F147EB">
        <w:rPr>
          <w:b/>
          <w:bCs/>
        </w:rPr>
        <w:t>功能测试</w:t>
      </w:r>
    </w:p>
    <w:p w14:paraId="28E2B390" w14:textId="32A3D5C8" w:rsidR="004A4616" w:rsidRPr="00930E74" w:rsidRDefault="004A4616" w:rsidP="000B55A6">
      <w:pPr>
        <w:rPr>
          <w:b/>
          <w:bCs/>
        </w:rPr>
      </w:pPr>
      <w:r>
        <w:rPr>
          <w:rFonts w:hint="eastAsia"/>
          <w:b/>
          <w:bCs/>
        </w:rPr>
        <w:t xml:space="preserve">    </w:t>
      </w:r>
      <w:r>
        <w:rPr>
          <w:rFonts w:hint="eastAsia"/>
          <w:b/>
          <w:bCs/>
        </w:rPr>
        <w:t>预期可以完成对源文件的代码格式化并输出为一个新文件。</w:t>
      </w:r>
    </w:p>
    <w:p w14:paraId="5A217971" w14:textId="77777777" w:rsidR="009D19F8" w:rsidRDefault="009D19F8" w:rsidP="004A4616">
      <w:pPr>
        <w:keepNext/>
        <w:jc w:val="center"/>
      </w:pPr>
      <w:r>
        <w:rPr>
          <w:noProof/>
        </w:rPr>
        <w:drawing>
          <wp:inline distT="0" distB="0" distL="0" distR="0" wp14:anchorId="174BFE95" wp14:editId="1F71BFDB">
            <wp:extent cx="2880000" cy="1702800"/>
            <wp:effectExtent l="0" t="0" r="0" b="0"/>
            <wp:docPr id="212994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48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70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CC58" w14:textId="5B4FE5FC" w:rsidR="000B55A6" w:rsidRDefault="009D19F8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4A4616">
        <w:rPr>
          <w:rFonts w:hint="eastAsia"/>
        </w:rPr>
        <w:t>4-16</w:t>
      </w:r>
      <w:r>
        <w:rPr>
          <w:rFonts w:hint="eastAsia"/>
        </w:rPr>
        <w:t xml:space="preserve"> </w:t>
      </w:r>
      <w:r>
        <w:rPr>
          <w:rFonts w:hint="eastAsia"/>
        </w:rPr>
        <w:t>测例</w:t>
      </w:r>
    </w:p>
    <w:p w14:paraId="0DC80A4C" w14:textId="57081774" w:rsidR="009D19F8" w:rsidRDefault="009D19F8" w:rsidP="004A4616">
      <w:pPr>
        <w:keepNext/>
        <w:jc w:val="center"/>
      </w:pPr>
      <w:r>
        <w:rPr>
          <w:noProof/>
        </w:rPr>
        <w:drawing>
          <wp:inline distT="0" distB="0" distL="0" distR="0" wp14:anchorId="6C78A849" wp14:editId="03396F64">
            <wp:extent cx="2880000" cy="2851200"/>
            <wp:effectExtent l="0" t="0" r="0" b="0"/>
            <wp:docPr id="2132465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650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716E" w14:textId="0A79F487" w:rsidR="009D19F8" w:rsidRDefault="009D19F8" w:rsidP="004A4616">
      <w:pPr>
        <w:pStyle w:val="af3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4A4616">
        <w:rPr>
          <w:rFonts w:hint="eastAsia"/>
        </w:rPr>
        <w:t>4-17</w:t>
      </w:r>
      <w:r>
        <w:rPr>
          <w:rFonts w:hint="eastAsia"/>
        </w:rPr>
        <w:t xml:space="preserve"> </w:t>
      </w:r>
      <w:r>
        <w:rPr>
          <w:rFonts w:hint="eastAsia"/>
        </w:rPr>
        <w:t>缩进编排后文件</w:t>
      </w:r>
    </w:p>
    <w:p w14:paraId="508FE6E3" w14:textId="77777777" w:rsidR="009D19F8" w:rsidRDefault="009D19F8" w:rsidP="009D19F8"/>
    <w:p w14:paraId="3482F8F8" w14:textId="433D9073" w:rsidR="009D19F8" w:rsidRDefault="009D19F8" w:rsidP="009D19F8">
      <w:pPr>
        <w:rPr>
          <w:b/>
          <w:bCs/>
        </w:rPr>
      </w:pPr>
      <w:r w:rsidRPr="00F147EB">
        <w:rPr>
          <w:b/>
          <w:bCs/>
        </w:rPr>
        <w:t>4.2.</w:t>
      </w:r>
      <w:r>
        <w:rPr>
          <w:rFonts w:hint="eastAsia"/>
          <w:b/>
          <w:bCs/>
        </w:rPr>
        <w:t>5</w:t>
      </w:r>
      <w:r w:rsidRPr="00F147EB">
        <w:rPr>
          <w:b/>
          <w:bCs/>
        </w:rPr>
        <w:t xml:space="preserve"> </w:t>
      </w:r>
      <w:r>
        <w:rPr>
          <w:rFonts w:hint="eastAsia"/>
          <w:b/>
          <w:bCs/>
        </w:rPr>
        <w:t>退出系统</w:t>
      </w:r>
      <w:r w:rsidRPr="00F147EB">
        <w:rPr>
          <w:b/>
          <w:bCs/>
        </w:rPr>
        <w:t>功能测试</w:t>
      </w:r>
    </w:p>
    <w:p w14:paraId="771F1C69" w14:textId="4197C7A6" w:rsidR="004A4616" w:rsidRDefault="004A4616" w:rsidP="009D19F8">
      <w:pPr>
        <w:rPr>
          <w:b/>
          <w:bCs/>
        </w:rPr>
      </w:pPr>
      <w:r>
        <w:rPr>
          <w:rFonts w:hint="eastAsia"/>
          <w:b/>
          <w:bCs/>
        </w:rPr>
        <w:t xml:space="preserve">    </w:t>
      </w:r>
      <w:r>
        <w:rPr>
          <w:rFonts w:hint="eastAsia"/>
          <w:b/>
          <w:bCs/>
        </w:rPr>
        <w:t>预期可以顺利退出系统</w:t>
      </w:r>
    </w:p>
    <w:p w14:paraId="48A30963" w14:textId="77777777" w:rsidR="001A0CFA" w:rsidRDefault="001A0CFA" w:rsidP="004A4616">
      <w:pPr>
        <w:keepNext/>
        <w:jc w:val="center"/>
      </w:pPr>
      <w:r>
        <w:rPr>
          <w:noProof/>
        </w:rPr>
        <w:drawing>
          <wp:inline distT="0" distB="0" distL="0" distR="0" wp14:anchorId="22F8DE4B" wp14:editId="1651FD4F">
            <wp:extent cx="5274310" cy="987425"/>
            <wp:effectExtent l="0" t="0" r="0" b="0"/>
            <wp:docPr id="1671588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8848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3A6B" w14:textId="5CBCEEA7" w:rsidR="009D19F8" w:rsidRPr="00930E74" w:rsidRDefault="001A0CFA" w:rsidP="004A4616">
      <w:pPr>
        <w:pStyle w:val="af3"/>
        <w:jc w:val="center"/>
        <w:rPr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4A4616">
        <w:rPr>
          <w:rFonts w:hint="eastAsia"/>
        </w:rPr>
        <w:t>4-18</w:t>
      </w:r>
      <w:r>
        <w:rPr>
          <w:rFonts w:hint="eastAsia"/>
        </w:rPr>
        <w:t xml:space="preserve"> </w:t>
      </w:r>
      <w:r>
        <w:rPr>
          <w:rFonts w:hint="eastAsia"/>
        </w:rPr>
        <w:t>输入</w:t>
      </w:r>
      <w:r>
        <w:rPr>
          <w:rFonts w:hint="eastAsia"/>
        </w:rPr>
        <w:t>0</w:t>
      </w:r>
      <w:r>
        <w:rPr>
          <w:rFonts w:hint="eastAsia"/>
        </w:rPr>
        <w:t>退出系统</w:t>
      </w:r>
    </w:p>
    <w:p w14:paraId="0B32779A" w14:textId="77777777" w:rsidR="009D19F8" w:rsidRPr="009D19F8" w:rsidRDefault="009D19F8" w:rsidP="004A4616">
      <w:pPr>
        <w:jc w:val="center"/>
      </w:pPr>
    </w:p>
    <w:p w14:paraId="6C786E62" w14:textId="17090BF4" w:rsidR="0086483B" w:rsidRDefault="000B55A6" w:rsidP="006115A2">
      <w:pPr>
        <w:widowControl/>
        <w:snapToGrid/>
        <w:spacing w:line="240" w:lineRule="auto"/>
        <w:jc w:val="left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br w:type="page"/>
      </w:r>
    </w:p>
    <w:p w14:paraId="3BECB6EC" w14:textId="7AA2F604" w:rsidR="00243314" w:rsidRDefault="003328DA">
      <w:pPr>
        <w:spacing w:beforeLines="50" w:before="156" w:afterLines="50" w:after="156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lastRenderedPageBreak/>
        <w:t>5</w:t>
      </w:r>
      <w:r>
        <w:rPr>
          <w:rFonts w:ascii="黑体" w:eastAsia="黑体" w:hint="eastAsia"/>
          <w:b/>
          <w:sz w:val="36"/>
          <w:szCs w:val="36"/>
        </w:rPr>
        <w:t>总结与展望</w:t>
      </w:r>
    </w:p>
    <w:p w14:paraId="3EBBC68C" w14:textId="101381F6" w:rsidR="00243314" w:rsidRDefault="003328DA">
      <w:pPr>
        <w:spacing w:beforeLines="50" w:before="156" w:afterLines="50" w:after="156"/>
        <w:rPr>
          <w:rFonts w:ascii="宋体" w:hAnsi="宋体" w:hint="eastAsia"/>
        </w:rPr>
      </w:pP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.1</w:t>
      </w:r>
      <w:r>
        <w:rPr>
          <w:rFonts w:ascii="黑体" w:eastAsia="黑体" w:hint="eastAsia"/>
          <w:b/>
          <w:sz w:val="28"/>
          <w:szCs w:val="28"/>
        </w:rPr>
        <w:t>全文总结</w:t>
      </w:r>
    </w:p>
    <w:p w14:paraId="44BCB9C9" w14:textId="27D79DA3" w:rsidR="00243314" w:rsidRDefault="003328DA">
      <w:pPr>
        <w:spacing w:line="450" w:lineRule="exact"/>
        <w:ind w:firstLineChars="200" w:firstLine="480"/>
        <w:rPr>
          <w:rFonts w:ascii="宋体" w:hAnsi="宋体" w:hint="eastAsia"/>
        </w:rPr>
      </w:pPr>
      <w:r>
        <w:rPr>
          <w:rFonts w:ascii="宋体" w:hAnsi="宋体"/>
        </w:rPr>
        <w:t>主要工作如下：</w:t>
      </w:r>
    </w:p>
    <w:p w14:paraId="17302518" w14:textId="5CDA9186" w:rsidR="00243314" w:rsidRDefault="003328DA">
      <w:pPr>
        <w:spacing w:line="450" w:lineRule="exact"/>
        <w:ind w:firstLineChars="200" w:firstLine="480"/>
      </w:pPr>
      <w:r>
        <w:t>（</w:t>
      </w:r>
      <w:r>
        <w:t>1</w:t>
      </w:r>
      <w:r>
        <w:t>）</w:t>
      </w:r>
      <w:r w:rsidR="00052C84">
        <w:rPr>
          <w:rFonts w:hint="eastAsia"/>
        </w:rPr>
        <w:t>选择合适的模型构建抽象语法树，熟悉关于树的各种操作，熟练该数据结构的应用。</w:t>
      </w:r>
    </w:p>
    <w:p w14:paraId="2D0BD1BA" w14:textId="53F4E65F" w:rsidR="00243314" w:rsidRDefault="003328DA">
      <w:pPr>
        <w:spacing w:line="450" w:lineRule="exact"/>
        <w:ind w:firstLineChars="200" w:firstLine="480"/>
      </w:pPr>
      <w:r>
        <w:t>（</w:t>
      </w:r>
      <w:r>
        <w:t>2</w:t>
      </w:r>
      <w:r>
        <w:t>）</w:t>
      </w:r>
      <w:r w:rsidR="003D6BF1" w:rsidRPr="003D6BF1">
        <w:t>实现一个词法分析器，能够识别程序中的基本构成单元，如关键字、标识符、常量、运算符和分隔符等</w:t>
      </w:r>
      <w:r w:rsidR="003D6BF1">
        <w:rPr>
          <w:rFonts w:hint="eastAsia"/>
        </w:rPr>
        <w:t>，考虑不同情况的实现方式，尽量做到全面、可靠、高效。</w:t>
      </w:r>
    </w:p>
    <w:p w14:paraId="39799567" w14:textId="139BC85C" w:rsidR="00243314" w:rsidRDefault="003328DA">
      <w:pPr>
        <w:spacing w:line="450" w:lineRule="exact"/>
        <w:ind w:firstLineChars="200" w:firstLine="480"/>
      </w:pPr>
      <w:r>
        <w:t>（</w:t>
      </w:r>
      <w:r>
        <w:t>3</w:t>
      </w:r>
      <w:r>
        <w:t>）</w:t>
      </w:r>
      <w:r w:rsidR="003D6BF1" w:rsidRPr="003D6BF1">
        <w:t>在词法分析的基础上，构建一个语法分析器，以验证源代码的语法正确性，并生成相应的语法树。在解析过程中，实时构建</w:t>
      </w:r>
      <w:r w:rsidR="003D6BF1" w:rsidRPr="003D6BF1">
        <w:t>AST</w:t>
      </w:r>
      <w:r w:rsidR="003D6BF1" w:rsidRPr="003D6BF1">
        <w:t>，将解析结果以树形结构组织，</w:t>
      </w:r>
      <w:r w:rsidR="00423A7A">
        <w:rPr>
          <w:rFonts w:hint="eastAsia"/>
        </w:rPr>
        <w:t>直观展示给用户</w:t>
      </w:r>
      <w:r w:rsidR="003D6BF1" w:rsidRPr="003D6BF1">
        <w:t>。</w:t>
      </w:r>
    </w:p>
    <w:p w14:paraId="0865592D" w14:textId="454377B5" w:rsidR="00243314" w:rsidRPr="00423A7A" w:rsidRDefault="00423A7A" w:rsidP="00423A7A">
      <w:pPr>
        <w:spacing w:line="450" w:lineRule="exact"/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423A7A">
        <w:t>实现代码格式化功能，包括缩进、换行和对齐等，以提高代码可读性</w:t>
      </w:r>
      <w:r>
        <w:rPr>
          <w:rFonts w:hint="eastAsia"/>
        </w:rPr>
        <w:t>，处理好边界问题。</w:t>
      </w:r>
    </w:p>
    <w:p w14:paraId="331AD523" w14:textId="77777777" w:rsidR="00243314" w:rsidRDefault="00243314">
      <w:pPr>
        <w:spacing w:line="360" w:lineRule="auto"/>
        <w:ind w:firstLineChars="200" w:firstLine="480"/>
        <w:rPr>
          <w:rFonts w:ascii="宋体" w:hAnsi="宋体" w:hint="eastAsia"/>
        </w:rPr>
      </w:pPr>
    </w:p>
    <w:p w14:paraId="276F65A0" w14:textId="2082979E" w:rsidR="00243314" w:rsidRDefault="003328DA">
      <w:pPr>
        <w:spacing w:beforeLines="50" w:before="156" w:afterLines="50" w:after="156"/>
        <w:rPr>
          <w:rFonts w:ascii="宋体" w:hAnsi="宋体" w:hint="eastAsia"/>
        </w:rPr>
      </w:pPr>
      <w:r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.</w:t>
      </w:r>
      <w:r w:rsidR="00BD2B9E">
        <w:rPr>
          <w:rFonts w:hint="eastAsia"/>
          <w:b/>
          <w:sz w:val="28"/>
          <w:szCs w:val="28"/>
        </w:rPr>
        <w:t>2</w:t>
      </w:r>
      <w:r>
        <w:rPr>
          <w:rFonts w:ascii="黑体" w:eastAsia="黑体"/>
          <w:b/>
          <w:sz w:val="28"/>
          <w:szCs w:val="28"/>
        </w:rPr>
        <w:t>工作展望</w:t>
      </w:r>
    </w:p>
    <w:p w14:paraId="779A70A8" w14:textId="5FAFC22D" w:rsidR="00243314" w:rsidRDefault="003328DA">
      <w:pPr>
        <w:spacing w:line="450" w:lineRule="exact"/>
        <w:ind w:firstLine="435"/>
        <w:rPr>
          <w:rFonts w:ascii="宋体" w:hAnsi="宋体" w:hint="eastAsia"/>
        </w:rPr>
      </w:pPr>
      <w:r>
        <w:rPr>
          <w:rFonts w:ascii="宋体" w:hAnsi="宋体"/>
        </w:rPr>
        <w:t>在今后的研究中，围绕着如下几个方面开展工作</w:t>
      </w:r>
      <w:r w:rsidR="00423A7A">
        <w:rPr>
          <w:rFonts w:ascii="宋体" w:hAnsi="宋体" w:hint="eastAsia"/>
        </w:rPr>
        <w:t>：</w:t>
      </w:r>
    </w:p>
    <w:p w14:paraId="1E75F266" w14:textId="77777777" w:rsidR="00423A7A" w:rsidRDefault="003328DA" w:rsidP="00423A7A">
      <w:pPr>
        <w:spacing w:line="450" w:lineRule="exact"/>
        <w:ind w:firstLine="435"/>
      </w:pPr>
      <w:r>
        <w:t>（</w:t>
      </w:r>
      <w:r>
        <w:t>1</w:t>
      </w:r>
      <w:r>
        <w:t>）</w:t>
      </w:r>
      <w:r w:rsidR="00423A7A">
        <w:rPr>
          <w:rFonts w:hint="eastAsia"/>
        </w:rPr>
        <w:t>拓展性：</w:t>
      </w:r>
    </w:p>
    <w:p w14:paraId="11E1C56C" w14:textId="6F620565" w:rsidR="00243314" w:rsidRDefault="00423A7A" w:rsidP="00423A7A">
      <w:pPr>
        <w:spacing w:line="450" w:lineRule="exact"/>
        <w:ind w:firstLine="435"/>
      </w:pPr>
      <w:r w:rsidRPr="00423A7A">
        <w:t>未来的开发工作将着重于提升工具的拓展性，以便支持更多的编程语言和风格。通过模块化设计，允许用户轻松添加自定义语法规则和格式化选项，从而满足不同团队和项目的需求。此外，建立插件系统，可以让社区开发者贡献功能扩展，促进工具的持续更新和改进。</w:t>
      </w:r>
    </w:p>
    <w:p w14:paraId="6105208D" w14:textId="2EF868BE" w:rsidR="00423A7A" w:rsidRDefault="00423A7A" w:rsidP="00423A7A">
      <w:pPr>
        <w:spacing w:line="450" w:lineRule="exact"/>
        <w:ind w:firstLine="43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）健壮性：</w:t>
      </w:r>
    </w:p>
    <w:p w14:paraId="31FEAB48" w14:textId="7C293756" w:rsidR="00423A7A" w:rsidRDefault="00423A7A" w:rsidP="00423A7A">
      <w:pPr>
        <w:spacing w:line="450" w:lineRule="exact"/>
        <w:ind w:firstLine="435"/>
      </w:pPr>
      <w:r w:rsidRPr="00423A7A">
        <w:t>增强工具的健壮性是未来工作的重点之一。将实施更全面的错误检测和恢复机制，以便在遇到语法错误或格式化问题时，能够提供清晰的反馈并保持工具的稳定运行。此外，通过广泛的测试覆盖不同的代码风格和边界情况，以减少潜在的</w:t>
      </w:r>
      <w:r w:rsidRPr="00423A7A">
        <w:t>bug</w:t>
      </w:r>
      <w:r w:rsidRPr="00423A7A">
        <w:t>，提高工具的可靠性。</w:t>
      </w:r>
    </w:p>
    <w:p w14:paraId="76378419" w14:textId="1C68FDC0" w:rsidR="00423A7A" w:rsidRDefault="00423A7A" w:rsidP="00423A7A">
      <w:pPr>
        <w:spacing w:line="450" w:lineRule="exact"/>
        <w:ind w:firstLine="43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）高效性：</w:t>
      </w:r>
    </w:p>
    <w:p w14:paraId="4B68ADC3" w14:textId="6C8B2997" w:rsidR="00423A7A" w:rsidRDefault="00423A7A" w:rsidP="00423A7A">
      <w:pPr>
        <w:spacing w:line="450" w:lineRule="exact"/>
        <w:ind w:firstLine="435"/>
      </w:pPr>
      <w:r w:rsidRPr="00423A7A">
        <w:t>在性能方面，将优化解析和格式化算法，确保工具在处理大规模代码时保持高效。考虑使用多线程处理和缓存机制，以提升代码分析和格式化的速度。同时，</w:t>
      </w:r>
      <w:r w:rsidRPr="00423A7A">
        <w:lastRenderedPageBreak/>
        <w:t>定期进行性能测试，及时发现和解决瓶颈问题，确保工具在各种使用场景下都能提供良好的用户体验。</w:t>
      </w:r>
    </w:p>
    <w:p w14:paraId="35769B31" w14:textId="0C5A577A" w:rsidR="00423A7A" w:rsidRPr="00423A7A" w:rsidRDefault="00423A7A" w:rsidP="00423A7A">
      <w:pPr>
        <w:spacing w:line="450" w:lineRule="exact"/>
        <w:ind w:firstLine="435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）可移植性：</w:t>
      </w:r>
    </w:p>
    <w:p w14:paraId="1D5F8A1E" w14:textId="7F7EBB1F" w:rsidR="00243314" w:rsidRDefault="00423A7A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 w:hint="eastAsia"/>
        </w:rPr>
      </w:pPr>
      <w:r w:rsidRPr="00423A7A">
        <w:rPr>
          <w:rFonts w:ascii="宋体" w:hAnsi="宋体"/>
        </w:rPr>
        <w:t>在可移植性方面，将关注工具在不同操作系统和平台上的兼容性。通过使用跨平台的开发框架，确保工具在Windows、macOS和Linux等环境下都能顺利运行。同时</w:t>
      </w:r>
      <w:r>
        <w:rPr>
          <w:rFonts w:ascii="宋体" w:hAnsi="宋体" w:hint="eastAsia"/>
        </w:rPr>
        <w:t>，可以</w:t>
      </w:r>
      <w:r w:rsidRPr="00423A7A">
        <w:rPr>
          <w:rFonts w:ascii="宋体" w:hAnsi="宋体"/>
        </w:rPr>
        <w:t>考虑提供命令行界面和图形用户界面，以适应不同用户的使用习惯，提升工具的普及性。</w:t>
      </w:r>
    </w:p>
    <w:p w14:paraId="790A36A0" w14:textId="77777777" w:rsidR="00BD2B9E" w:rsidRDefault="00170F63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（5）个人提升：</w:t>
      </w:r>
    </w:p>
    <w:p w14:paraId="3D9FEE17" w14:textId="4CFF4BC2" w:rsidR="00170F63" w:rsidRPr="00170F63" w:rsidRDefault="00170F63">
      <w:pPr>
        <w:autoSpaceDE w:val="0"/>
        <w:autoSpaceDN w:val="0"/>
        <w:adjustRightInd w:val="0"/>
        <w:spacing w:line="450" w:lineRule="exact"/>
        <w:ind w:firstLineChars="200" w:firstLine="480"/>
        <w:rPr>
          <w:rFonts w:ascii="宋体" w:hAnsi="宋体" w:hint="eastAsia"/>
        </w:rPr>
      </w:pPr>
      <w:r>
        <w:rPr>
          <w:rFonts w:ascii="宋体" w:hAnsi="宋体" w:hint="eastAsia"/>
        </w:rPr>
        <w:t>实践是检验真理的唯一标准，坚持知识与实践相结合，利用网络资源拓展视野、广泛涉猎，尝试在不同编译环境下进行不同语言的功能实现，不仅做到知其然更要做到知其所以然。</w:t>
      </w:r>
    </w:p>
    <w:p w14:paraId="0D3B7215" w14:textId="4E3128DD" w:rsidR="00243314" w:rsidRPr="00AF01A3" w:rsidRDefault="003328DA" w:rsidP="00AF01A3">
      <w:pPr>
        <w:jc w:val="center"/>
        <w:rPr>
          <w:rFonts w:ascii="黑体" w:eastAsia="黑体" w:hAnsi="黑体" w:hint="eastAsia"/>
          <w:b/>
          <w:bCs/>
        </w:rPr>
      </w:pPr>
      <w:r>
        <w:br w:type="page"/>
      </w:r>
      <w:bookmarkStart w:id="1" w:name="_Toc229217087"/>
      <w:r w:rsidRPr="00AF01A3">
        <w:rPr>
          <w:rFonts w:ascii="黑体" w:eastAsia="黑体" w:hAnsi="黑体"/>
          <w:b/>
          <w:bCs/>
          <w:sz w:val="36"/>
          <w:szCs w:val="36"/>
        </w:rPr>
        <w:lastRenderedPageBreak/>
        <w:t>6体</w:t>
      </w:r>
      <w:bookmarkEnd w:id="1"/>
      <w:r w:rsidRPr="00AF01A3">
        <w:rPr>
          <w:rFonts w:ascii="黑体" w:eastAsia="黑体" w:hAnsi="黑体"/>
          <w:b/>
          <w:bCs/>
          <w:sz w:val="36"/>
          <w:szCs w:val="36"/>
        </w:rPr>
        <w:t>会</w:t>
      </w:r>
    </w:p>
    <w:p w14:paraId="12D7E187" w14:textId="561FA771" w:rsidR="00243314" w:rsidRDefault="00170F63" w:rsidP="00590E2F">
      <w:pPr>
        <w:spacing w:line="324" w:lineRule="auto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此次课程设计在两个项目中我先进行了简单的了解、分析，最终选择了项目二，</w:t>
      </w:r>
      <w:r w:rsidRPr="00170F63">
        <w:rPr>
          <w:rFonts w:hint="eastAsia"/>
          <w:color w:val="000000"/>
        </w:rPr>
        <w:t>基于高级语言源程序格式处理工具</w:t>
      </w:r>
      <w:r>
        <w:rPr>
          <w:rFonts w:hint="eastAsia"/>
          <w:color w:val="000000"/>
        </w:rPr>
        <w:t>与我们日常编写代码息息相关，往往最基本的是最容易被忽视的，选择这一课题可以加深我对于编译器、</w:t>
      </w:r>
      <w:r w:rsidR="00590E2F">
        <w:rPr>
          <w:rFonts w:hint="eastAsia"/>
          <w:color w:val="000000"/>
        </w:rPr>
        <w:t>数据结构以及</w:t>
      </w:r>
      <w:r w:rsidR="00590E2F">
        <w:rPr>
          <w:rFonts w:hint="eastAsia"/>
          <w:color w:val="000000"/>
        </w:rPr>
        <w:t>C</w:t>
      </w:r>
      <w:r w:rsidR="00590E2F">
        <w:rPr>
          <w:rFonts w:hint="eastAsia"/>
          <w:color w:val="000000"/>
        </w:rPr>
        <w:t>语言的理解。</w:t>
      </w:r>
    </w:p>
    <w:p w14:paraId="77515DF0" w14:textId="3FEC7254" w:rsidR="00590E2F" w:rsidRDefault="00590E2F" w:rsidP="00590E2F">
      <w:pPr>
        <w:spacing w:line="324" w:lineRule="auto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首先实现词法分析功能，需要</w:t>
      </w:r>
      <w:r w:rsidR="00E26CA1">
        <w:rPr>
          <w:rFonts w:hint="eastAsia"/>
          <w:color w:val="000000"/>
        </w:rPr>
        <w:t>有清晰的思想。</w:t>
      </w:r>
      <w:r w:rsidR="00E26CA1" w:rsidRPr="00E26CA1">
        <w:rPr>
          <w:color w:val="000000"/>
        </w:rPr>
        <w:t>通过定义一个关键字哈希表</w:t>
      </w:r>
      <w:r w:rsidR="00E26CA1" w:rsidRPr="00E26CA1">
        <w:rPr>
          <w:color w:val="000000"/>
        </w:rPr>
        <w:t xml:space="preserve"> (KeyWordHashTable)</w:t>
      </w:r>
      <w:r w:rsidR="00E26CA1" w:rsidRPr="00E26CA1">
        <w:rPr>
          <w:color w:val="000000"/>
        </w:rPr>
        <w:t>，我能够高效地判断字符串是否为关键字。将关键字分组存储，不仅减少了查找时间，也使代码更清晰</w:t>
      </w:r>
      <w:r w:rsidR="00E26CA1">
        <w:rPr>
          <w:rFonts w:hint="eastAsia"/>
          <w:color w:val="000000"/>
        </w:rPr>
        <w:t>，</w:t>
      </w:r>
      <w:r w:rsidR="00E26CA1" w:rsidRPr="00E26CA1">
        <w:rPr>
          <w:color w:val="000000"/>
        </w:rPr>
        <w:t>设计时思考数据结构的合理性对整个系统性能至关重要。</w:t>
      </w:r>
      <w:r w:rsidR="00E26CA1">
        <w:rPr>
          <w:rFonts w:hint="eastAsia"/>
          <w:color w:val="000000"/>
        </w:rPr>
        <w:t>为使代码修改更加简便，</w:t>
      </w:r>
      <w:r w:rsidR="00E26CA1" w:rsidRPr="00E26CA1">
        <w:rPr>
          <w:color w:val="000000"/>
        </w:rPr>
        <w:t>我将</w:t>
      </w:r>
      <w:r w:rsidR="00E26CA1" w:rsidRPr="00E26CA1">
        <w:rPr>
          <w:color w:val="000000"/>
        </w:rPr>
        <w:t>get_token</w:t>
      </w:r>
      <w:r w:rsidR="00E26CA1" w:rsidRPr="00E26CA1">
        <w:rPr>
          <w:color w:val="000000"/>
        </w:rPr>
        <w:t>函数细分为多个功能模块，例如处理标识符、数字和特殊符号。这样的设计使得代码更具可读性和可维护性，后续如果需要增加新特性，改动的范围也能被控制在较小的范围内。每个功能模块都有明确的职责，易于调试和单元测试。在处理输入时，错误处理是不可忽视的</w:t>
      </w:r>
      <w:r w:rsidR="00E26CA1">
        <w:rPr>
          <w:rFonts w:hint="eastAsia"/>
          <w:color w:val="000000"/>
        </w:rPr>
        <w:t>，</w:t>
      </w:r>
      <w:r w:rsidR="00E26CA1" w:rsidRPr="00E26CA1">
        <w:rPr>
          <w:color w:val="000000"/>
        </w:rPr>
        <w:t>设计了多种错误输出，例如未识别的标识符、错误的常量格式等。这些错误反馈不仅帮助我调试，也能在用户使用时提供良好的体验。我认识到，良好的错误处理机制是提升程序健壮性的重要组成部分。</w:t>
      </w:r>
      <w:r w:rsidR="00E26CA1">
        <w:rPr>
          <w:rFonts w:hint="eastAsia"/>
          <w:color w:val="000000"/>
        </w:rPr>
        <w:t>而最需要细致、耐心的部分是字符处理，此处需要细分不同情况，</w:t>
      </w:r>
      <w:r w:rsidR="00E26CA1" w:rsidRPr="00E26CA1">
        <w:rPr>
          <w:color w:val="000000"/>
        </w:rPr>
        <w:t>在处理浮点数和整数时，特别是在检测后缀的部分，需要注意边界情况，以确保解析的正确性。</w:t>
      </w:r>
    </w:p>
    <w:p w14:paraId="13AFD201" w14:textId="0C7B23A9" w:rsidR="004A4616" w:rsidRPr="004A4616" w:rsidRDefault="00E26CA1" w:rsidP="004A4616">
      <w:pPr>
        <w:spacing w:line="324" w:lineRule="auto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其次实现语法分析功能，需要有</w:t>
      </w:r>
      <w:r w:rsidR="004A4616">
        <w:rPr>
          <w:rFonts w:hint="eastAsia"/>
          <w:color w:val="000000"/>
        </w:rPr>
        <w:t>慢慢来的耐心。</w:t>
      </w:r>
      <w:r w:rsidR="004A4616" w:rsidRPr="004A4616">
        <w:rPr>
          <w:color w:val="000000"/>
        </w:rPr>
        <w:t>首先，构建语法分析器需要深入理解语言的语法规则，这不仅包括基本的语法结构，还涉及到各种边界情况的处理。</w:t>
      </w:r>
      <w:r w:rsidR="004A4616">
        <w:rPr>
          <w:rFonts w:hint="eastAsia"/>
          <w:color w:val="000000"/>
        </w:rPr>
        <w:t>采用</w:t>
      </w:r>
      <w:r w:rsidR="004A4616" w:rsidRPr="004A4616">
        <w:rPr>
          <w:color w:val="000000"/>
        </w:rPr>
        <w:t>递归下降子程序的方法，虽然过程繁琐，但让我更好地理解了递归和栈的工作原理。此外，调试语法分析器时遇到的各种错误，如递归和回溯问题，促使我培养了更强的逻辑思维和问题解决能力。</w:t>
      </w:r>
      <w:r w:rsidR="00BD2B9E">
        <w:rPr>
          <w:rFonts w:hint="eastAsia"/>
          <w:color w:val="000000"/>
        </w:rPr>
        <w:t>面对一次次的报错、偏差，我只能告诉自己要慢慢来，最终</w:t>
      </w:r>
      <w:r w:rsidR="004A4616" w:rsidRPr="004A4616">
        <w:rPr>
          <w:color w:val="000000"/>
        </w:rPr>
        <w:t>能够顺利构建出语法树</w:t>
      </w:r>
      <w:r w:rsidR="00BD2B9E">
        <w:rPr>
          <w:rFonts w:hint="eastAsia"/>
          <w:color w:val="000000"/>
        </w:rPr>
        <w:t>并能</w:t>
      </w:r>
      <w:r w:rsidR="004A4616" w:rsidRPr="004A4616">
        <w:rPr>
          <w:color w:val="000000"/>
        </w:rPr>
        <w:t>成功识别出合法与非法的语句时，</w:t>
      </w:r>
      <w:r w:rsidR="00BD2B9E">
        <w:rPr>
          <w:rFonts w:hint="eastAsia"/>
          <w:color w:val="000000"/>
        </w:rPr>
        <w:t>我不禁长出一口气。</w:t>
      </w:r>
      <w:r w:rsidR="00BD2B9E" w:rsidRPr="004A4616">
        <w:rPr>
          <w:color w:val="000000"/>
        </w:rPr>
        <w:t xml:space="preserve"> </w:t>
      </w:r>
    </w:p>
    <w:p w14:paraId="0A2936D4" w14:textId="2F153E6C" w:rsidR="00E26CA1" w:rsidRDefault="00BD2B9E" w:rsidP="00590E2F">
      <w:pPr>
        <w:spacing w:line="324" w:lineRule="auto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最后在实现缩进编排功能</w:t>
      </w:r>
      <w:r w:rsidRPr="00BD2B9E">
        <w:rPr>
          <w:color w:val="000000"/>
        </w:rPr>
        <w:t>的过程中，我深刻认识到代码结构和可读性的重要性。通过设计和实现这个功能，我学会了如何有效地使用递归来遍历树形结构，逐层生成适当的缩进，从而使输出的代码既符合语法规则又便于人类阅读。每次遇到不同类型的节点时，我需要仔细思考如何处理它们的输出，例如函数声明、条件语句以及循环等。这不仅让我对编程语言的语法有了更深的理解，还锻炼了我在代码设计中保持整洁和一致性的能力。特别是在处理复杂的嵌套结构时，确保正确的缩进能够显著提升代码的可读性，也让我意识到良好的代码格式能够减少后期维护的难度。</w:t>
      </w:r>
    </w:p>
    <w:p w14:paraId="6F5C6633" w14:textId="3532822B" w:rsidR="00BD2B9E" w:rsidRPr="00590E2F" w:rsidRDefault="00BD2B9E" w:rsidP="00590E2F">
      <w:pPr>
        <w:spacing w:line="324" w:lineRule="auto"/>
        <w:ind w:firstLineChars="200" w:firstLine="480"/>
        <w:rPr>
          <w:color w:val="000000"/>
        </w:rPr>
      </w:pPr>
      <w:r>
        <w:rPr>
          <w:rFonts w:hint="eastAsia"/>
          <w:color w:val="000000"/>
        </w:rPr>
        <w:t>这次课程设计让我收获良多，无论是熬夜战代码的苦中作乐、修理</w:t>
      </w:r>
      <w:r>
        <w:rPr>
          <w:rFonts w:hint="eastAsia"/>
          <w:color w:val="000000"/>
        </w:rPr>
        <w:t>bug</w:t>
      </w:r>
      <w:r>
        <w:rPr>
          <w:rFonts w:hint="eastAsia"/>
          <w:color w:val="000000"/>
        </w:rPr>
        <w:t>时的</w:t>
      </w:r>
      <w:r>
        <w:rPr>
          <w:rFonts w:hint="eastAsia"/>
          <w:color w:val="000000"/>
        </w:rPr>
        <w:lastRenderedPageBreak/>
        <w:t>抓耳挠腮，还是网上发帖求助的望眼欲穿，都变成了我吸纳的一部分知识和经验，希望在接下来的学习中我可以更加投入、热情地完成每一项学习任务，提升自我，不断奋斗。</w:t>
      </w:r>
    </w:p>
    <w:p w14:paraId="63C8CD57" w14:textId="3408BC6B" w:rsidR="00243314" w:rsidRDefault="003328DA" w:rsidP="00AF01A3">
      <w:pPr>
        <w:widowControl/>
        <w:snapToGrid/>
        <w:spacing w:line="240" w:lineRule="auto"/>
        <w:jc w:val="left"/>
      </w:pPr>
      <w:r>
        <w:br w:type="page"/>
      </w:r>
    </w:p>
    <w:p w14:paraId="297A7F83" w14:textId="77777777" w:rsidR="00243314" w:rsidRDefault="003328DA">
      <w:pPr>
        <w:spacing w:beforeLines="50" w:before="156" w:afterLines="50" w:after="156"/>
        <w:jc w:val="center"/>
        <w:rPr>
          <w:rFonts w:ascii="楷体_GB2312" w:eastAsia="楷体_GB2312" w:hAnsi="宋体" w:hint="eastAsia"/>
          <w:szCs w:val="21"/>
        </w:rPr>
      </w:pPr>
      <w:r>
        <w:rPr>
          <w:rFonts w:ascii="黑体" w:eastAsia="黑体" w:hint="eastAsia"/>
          <w:b/>
          <w:sz w:val="36"/>
          <w:szCs w:val="36"/>
        </w:rPr>
        <w:lastRenderedPageBreak/>
        <w:t>参考文献</w:t>
      </w:r>
    </w:p>
    <w:p w14:paraId="25BDDBF0" w14:textId="77777777" w:rsidR="00485A04" w:rsidRDefault="00485A04" w:rsidP="00485A04">
      <w:pPr>
        <w:spacing w:line="360" w:lineRule="auto"/>
      </w:pPr>
      <w:r>
        <w:t>[1]</w:t>
      </w:r>
      <w:r>
        <w:rPr>
          <w:rFonts w:hint="eastAsia"/>
        </w:rPr>
        <w:t xml:space="preserve"> </w:t>
      </w:r>
      <w:r>
        <w:rPr>
          <w:rFonts w:hint="eastAsia"/>
        </w:rPr>
        <w:t>卢萍等</w:t>
      </w:r>
      <w:r>
        <w:t xml:space="preserve">. </w:t>
      </w:r>
      <w:r>
        <w:rPr>
          <w:rFonts w:hint="eastAsia"/>
        </w:rPr>
        <w:t>C</w:t>
      </w:r>
      <w:r>
        <w:rPr>
          <w:rFonts w:hint="eastAsia"/>
        </w:rPr>
        <w:t>语言程序设计</w:t>
      </w:r>
      <w:r>
        <w:t xml:space="preserve">. </w:t>
      </w:r>
      <w:r>
        <w:rPr>
          <w:rFonts w:hint="eastAsia"/>
        </w:rPr>
        <w:t>清华大学</w:t>
      </w:r>
      <w:r>
        <w:t>出版社</w:t>
      </w:r>
    </w:p>
    <w:p w14:paraId="7FAB57C8" w14:textId="77777777" w:rsidR="00485A04" w:rsidRDefault="00485A04" w:rsidP="00485A04">
      <w:pPr>
        <w:spacing w:line="360" w:lineRule="auto"/>
      </w:pPr>
      <w:r w:rsidRPr="009703C6">
        <w:t xml:space="preserve">[2] </w:t>
      </w:r>
      <w:r w:rsidRPr="009703C6">
        <w:t>严蔚敏等</w:t>
      </w:r>
      <w:r w:rsidRPr="009703C6">
        <w:t xml:space="preserve">. </w:t>
      </w:r>
      <w:r w:rsidRPr="009703C6">
        <w:t>数据结构</w:t>
      </w:r>
      <w:r w:rsidRPr="009703C6">
        <w:t xml:space="preserve">(C </w:t>
      </w:r>
      <w:r w:rsidRPr="009703C6">
        <w:t>语言版</w:t>
      </w:r>
      <w:r w:rsidRPr="009703C6">
        <w:t xml:space="preserve">). </w:t>
      </w:r>
      <w:r w:rsidRPr="009703C6">
        <w:t>清华大学出版社</w:t>
      </w:r>
    </w:p>
    <w:p w14:paraId="4F84CA57" w14:textId="77777777" w:rsidR="00243314" w:rsidRDefault="003328DA">
      <w:pPr>
        <w:widowControl/>
        <w:snapToGrid/>
        <w:spacing w:line="240" w:lineRule="auto"/>
        <w:jc w:val="left"/>
      </w:pPr>
      <w:r>
        <w:br w:type="page"/>
      </w:r>
    </w:p>
    <w:p w14:paraId="34534A9E" w14:textId="77777777" w:rsidR="00243314" w:rsidRDefault="00243314"/>
    <w:p w14:paraId="7A624F29" w14:textId="77777777" w:rsidR="00243314" w:rsidRDefault="003328DA">
      <w:pPr>
        <w:spacing w:beforeLines="50" w:before="156" w:afterLines="50" w:after="156"/>
        <w:jc w:val="center"/>
        <w:rPr>
          <w:rFonts w:ascii="楷体_GB2312" w:eastAsia="楷体_GB2312" w:hAnsi="宋体" w:hint="eastAsia"/>
          <w:szCs w:val="21"/>
        </w:rPr>
      </w:pPr>
      <w:r>
        <w:rPr>
          <w:rFonts w:ascii="黑体" w:eastAsia="黑体" w:hint="eastAsia"/>
          <w:b/>
          <w:sz w:val="36"/>
          <w:szCs w:val="36"/>
        </w:rPr>
        <w:t>附录</w:t>
      </w:r>
    </w:p>
    <w:p w14:paraId="2883C7D7" w14:textId="1DB93519" w:rsidR="00243314" w:rsidRDefault="0021380F" w:rsidP="002F4472">
      <w:pPr>
        <w:pStyle w:val="ae"/>
        <w:numPr>
          <w:ilvl w:val="0"/>
          <w:numId w:val="6"/>
        </w:numPr>
      </w:pPr>
      <w:r>
        <w:rPr>
          <w:rFonts w:asciiTheme="minorEastAsia" w:hAnsiTheme="minorEastAsia" w:hint="eastAsia"/>
        </w:rPr>
        <w:t>源</w:t>
      </w:r>
      <w:r w:rsidR="00052C84" w:rsidRPr="00052C84">
        <w:rPr>
          <w:rFonts w:asciiTheme="minorEastAsia" w:hAnsiTheme="minorEastAsia" w:hint="eastAsia"/>
        </w:rPr>
        <w:t>.</w:t>
      </w:r>
      <w:r w:rsidR="00052C84" w:rsidRPr="0021380F">
        <w:t>cpp</w:t>
      </w:r>
    </w:p>
    <w:p w14:paraId="60D4A47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58B6DBF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#pragma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once</w:t>
      </w:r>
    </w:p>
    <w:p w14:paraId="7A22B34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"Traverse.h"</w:t>
      </w:r>
    </w:p>
    <w:p w14:paraId="2043BADA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"lexer.h"</w:t>
      </w:r>
    </w:p>
    <w:p w14:paraId="616408F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"parsing.h"</w:t>
      </w:r>
    </w:p>
    <w:p w14:paraId="55B81E4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"pre_process.h"</w:t>
      </w:r>
    </w:p>
    <w:p w14:paraId="136D848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"print.h"</w:t>
      </w:r>
    </w:p>
    <w:p w14:paraId="6B80D0A7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全局变量</w:t>
      </w:r>
    </w:p>
    <w:p w14:paraId="47D192A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choose = -1;</w:t>
      </w:r>
    </w:p>
    <w:p w14:paraId="4DF4C20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line = 1;</w:t>
      </w:r>
    </w:p>
    <w:p w14:paraId="41C35AF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token_text[50];</w:t>
      </w:r>
    </w:p>
    <w:p w14:paraId="7E85447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Q;</w:t>
      </w:r>
    </w:p>
    <w:p w14:paraId="59A1674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0049A1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main() {</w:t>
      </w:r>
    </w:p>
    <w:p w14:paraId="6B972E47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source_file_name[100], mid_file_name[110];</w:t>
      </w:r>
    </w:p>
    <w:p w14:paraId="21D74B29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请输入源程序文件名称：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B6B36F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scanf(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source_file_name);</w:t>
      </w:r>
    </w:p>
    <w:p w14:paraId="3B29729C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sprintf(mid_file_name,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"mid_%s.c"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source_file_name);</w:t>
      </w:r>
    </w:p>
    <w:p w14:paraId="401E9753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sprintf(source_file_name,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"%s.c"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source_file_name);</w:t>
      </w:r>
    </w:p>
    <w:p w14:paraId="70A01E0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(!pre_process(source_file_name, mid_file_name))</w:t>
      </w:r>
    </w:p>
    <w:p w14:paraId="49ACA1F9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文件打开失败！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ECEA68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mid_file = fopen(mid_file_name,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8D82193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请选择要实现的功能：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68CE0A3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"1.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进行词法分析和语法分析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\t2.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格式化输出语法分析树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\n3.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将代码格式化输出至文件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%s\t0.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退出系统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mid_file_name);</w:t>
      </w:r>
    </w:p>
    <w:p w14:paraId="1592BE0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iniQueue(Q);</w:t>
      </w:r>
    </w:p>
    <w:p w14:paraId="39920E3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scanf(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"%d"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&amp;choose);</w:t>
      </w:r>
    </w:p>
    <w:p w14:paraId="3337C90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(choose == 0)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0;</w:t>
      </w:r>
    </w:p>
    <w:p w14:paraId="7E2870E7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(choose == 1)</w:t>
      </w:r>
    </w:p>
    <w:p w14:paraId="708039D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{</w:t>
      </w:r>
    </w:p>
    <w:p w14:paraId="0236CFFC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program = Program(Q, mid_file, line, token_text);</w:t>
      </w:r>
    </w:p>
    <w:p w14:paraId="0BD5ADEC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F7DF32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(choose == 2)</w:t>
      </w:r>
    </w:p>
    <w:p w14:paraId="3DE512E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{</w:t>
      </w:r>
    </w:p>
    <w:p w14:paraId="1812A496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program = Program(Q, mid_file, line, token_text);</w:t>
      </w:r>
    </w:p>
    <w:p w14:paraId="1E40D1E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system(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7C25D38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traverse(program, 0);</w:t>
      </w:r>
    </w:p>
    <w:p w14:paraId="367F0B4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2E180A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(choose == 3)</w:t>
      </w:r>
    </w:p>
    <w:p w14:paraId="6010A3C3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{</w:t>
      </w:r>
    </w:p>
    <w:p w14:paraId="796752A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program = Program(Q, mid_file, line, token_text);</w:t>
      </w:r>
    </w:p>
    <w:p w14:paraId="0BDB5A5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system(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9267F84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traverse(program, 0);</w:t>
      </w:r>
    </w:p>
    <w:p w14:paraId="54F6F41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system(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"cls"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0FE3FF7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fclose(mid_file);</w:t>
      </w:r>
    </w:p>
    <w:p w14:paraId="54E8B00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mid_file = fopen(mid_file_name,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"w"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DB52F4A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(!mid_file) {</w:t>
      </w:r>
    </w:p>
    <w:p w14:paraId="2AE41FAC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文件打开失败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C9FD1A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A3A5758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5B35B1D8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f_traverse(mid_file, program, 0,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5F4945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2ECBF6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0;</w:t>
      </w:r>
    </w:p>
    <w:p w14:paraId="43BB7889" w14:textId="4F76AEED" w:rsidR="0021380F" w:rsidRDefault="0021380F" w:rsidP="002F4472">
      <w:pPr>
        <w:pStyle w:val="ae"/>
        <w:rPr>
          <w:rFonts w:eastAsiaTheme="minorEastAsia"/>
        </w:rPr>
      </w:pPr>
      <w:r>
        <w:rPr>
          <w:highlight w:val="white"/>
        </w:rPr>
        <w:t>}</w:t>
      </w:r>
    </w:p>
    <w:p w14:paraId="055F9E0A" w14:textId="2B602F8B" w:rsidR="0021380F" w:rsidRDefault="0021380F" w:rsidP="002F4472">
      <w:pPr>
        <w:pStyle w:val="ae"/>
        <w:numPr>
          <w:ilvl w:val="0"/>
          <w:numId w:val="6"/>
        </w:numPr>
      </w:pPr>
      <w:r w:rsidRPr="0021380F">
        <w:t>Lexer.h</w:t>
      </w:r>
    </w:p>
    <w:p w14:paraId="2B313A9C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#ifndef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COURSE_DESIGN_LEXER_H</w:t>
      </w:r>
    </w:p>
    <w:p w14:paraId="1AA23BC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COURSE_DESIGN_LEXER_H</w:t>
      </w:r>
    </w:p>
    <w:p w14:paraId="5CDD0C1A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2726191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&lt;cstdio&gt;</w:t>
      </w:r>
    </w:p>
    <w:p w14:paraId="7B9E34F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&lt;cstring&gt;</w:t>
      </w:r>
    </w:p>
    <w:p w14:paraId="7F61DF5C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8C2B62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>/*</w:t>
      </w:r>
    </w:p>
    <w:p w14:paraId="10D28EAC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*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定义单词种类</w:t>
      </w:r>
    </w:p>
    <w:p w14:paraId="78B81F2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*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关键字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:  AUTO-UNSIGNED</w:t>
      </w:r>
    </w:p>
    <w:p w14:paraId="4A90A7C9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*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类型说明符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:  CHAR-UNSIGNED</w:t>
      </w:r>
    </w:p>
    <w:p w14:paraId="2A81AAE7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*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运算符：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ASSIGN-MOD</w:t>
      </w:r>
    </w:p>
    <w:p w14:paraId="4B86347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*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单目算术运算符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:  PLUS-MOD</w:t>
      </w:r>
    </w:p>
    <w:p w14:paraId="76968254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*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关系运算符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:  EQUAL-MORE_OR_EQUAL</w:t>
      </w:r>
    </w:p>
    <w:p w14:paraId="0712C1F6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*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逻辑运算符（双目）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:  AND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、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OR</w:t>
      </w:r>
    </w:p>
    <w:p w14:paraId="75A7AE24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*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赋值运算符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:  ASSIGN-MODE_EQ</w:t>
      </w:r>
    </w:p>
    <w:p w14:paraId="3CD088A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*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常量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:  INT_CONST-STRING_CONST</w:t>
      </w:r>
    </w:p>
    <w:p w14:paraId="27162B2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*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运算符顺序中越靠后优先级越高</w:t>
      </w:r>
    </w:p>
    <w:p w14:paraId="1883616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*/</w:t>
      </w:r>
    </w:p>
    <w:p w14:paraId="033B554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enum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token_kind</w:t>
      </w:r>
    </w:p>
    <w:p w14:paraId="1644320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513F31B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标识符</w:t>
      </w:r>
    </w:p>
    <w:p w14:paraId="006268A3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5A54E91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67DFF5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关键字</w:t>
      </w:r>
    </w:p>
    <w:p w14:paraId="2AB90CB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1828873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5D91E0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5562D25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4B2BD926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C367193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7FB00E6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2024BAB7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SIZEOF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3C1BD4B9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12BC99AC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860148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48FF7B78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VOLATILE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0C3085E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3C8EE569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5103C0D7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EXTERN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1809CDD4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4B29E9B3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GOTO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21F74DE6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27742A2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2E82CDFA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B24AA3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REGISTER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78A1E06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7529EDA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48E5E8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44CE4D6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397CE7E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07DA31B6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LONG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58B1D8F3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SIGNED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39DCC73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SHORT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5D3096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C1D9E3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474CB63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UNSIGNED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4F677C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5E5ED2E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定界符</w:t>
      </w:r>
    </w:p>
    <w:p w14:paraId="76CEDE08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起止符号</w:t>
      </w:r>
    </w:p>
    <w:p w14:paraId="7928D67C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BEGIN_END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//#</w:t>
      </w:r>
    </w:p>
    <w:p w14:paraId="2EB93D5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37435C3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COMMA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,</w:t>
      </w:r>
    </w:p>
    <w:p w14:paraId="6C3F41E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;</w:t>
      </w:r>
    </w:p>
    <w:p w14:paraId="51D0CA88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(</w:t>
      </w:r>
    </w:p>
    <w:p w14:paraId="51F6AE7A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)</w:t>
      </w:r>
    </w:p>
    <w:p w14:paraId="7F906DC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LSUBSCRIPT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[</w:t>
      </w:r>
    </w:p>
    <w:p w14:paraId="62D1A93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RSUBSCRIPT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]</w:t>
      </w:r>
    </w:p>
    <w:p w14:paraId="2054948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{</w:t>
      </w:r>
    </w:p>
    <w:p w14:paraId="67D366D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}</w:t>
      </w:r>
    </w:p>
    <w:p w14:paraId="341E52B4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SINGLE_QUO_MARK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'</w:t>
      </w:r>
    </w:p>
    <w:p w14:paraId="0A57872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DOUBLE_QUO_MARK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"</w:t>
      </w:r>
    </w:p>
    <w:p w14:paraId="5AE7B84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694897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运算符</w:t>
      </w:r>
    </w:p>
    <w:p w14:paraId="0B69F9F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BA63B0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赋值运算符</w:t>
      </w:r>
    </w:p>
    <w:p w14:paraId="3332BF3A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ASSIGN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=</w:t>
      </w:r>
    </w:p>
    <w:p w14:paraId="3CDEE58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PLUS_EQ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+=</w:t>
      </w:r>
    </w:p>
    <w:p w14:paraId="4E17E3C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MINUS_EQ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-=</w:t>
      </w:r>
    </w:p>
    <w:p w14:paraId="058B0A1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MULTIPLY_EQ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*=</w:t>
      </w:r>
    </w:p>
    <w:p w14:paraId="420DD27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DIVIDE_EQ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/=</w:t>
      </w:r>
    </w:p>
    <w:p w14:paraId="274F0F98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MOD_EQ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%=</w:t>
      </w:r>
    </w:p>
    <w:p w14:paraId="1F160C3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逻辑运算符（双目）</w:t>
      </w:r>
    </w:p>
    <w:p w14:paraId="2BDE82B4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AND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&amp;&amp;</w:t>
      </w:r>
    </w:p>
    <w:p w14:paraId="1248F12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||</w:t>
      </w:r>
    </w:p>
    <w:p w14:paraId="1357729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关系运算符</w:t>
      </w:r>
    </w:p>
    <w:p w14:paraId="1CD46234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EQUAL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==</w:t>
      </w:r>
    </w:p>
    <w:p w14:paraId="1AC819B8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UNEQUAL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!=</w:t>
      </w:r>
    </w:p>
    <w:p w14:paraId="098F5D7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LESS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&lt;</w:t>
      </w:r>
    </w:p>
    <w:p w14:paraId="5C0286B6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MORE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&gt;</w:t>
      </w:r>
    </w:p>
    <w:p w14:paraId="67F6C91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LESS_OR_EQUAL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&lt;=</w:t>
      </w:r>
    </w:p>
    <w:p w14:paraId="018D2A16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MORE_OR_EQUAL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&gt;=</w:t>
      </w:r>
    </w:p>
    <w:p w14:paraId="1F944059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单目算术运算符</w:t>
      </w:r>
    </w:p>
    <w:p w14:paraId="15754C36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PLUS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+</w:t>
      </w:r>
    </w:p>
    <w:p w14:paraId="4FF9633C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MINUS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-</w:t>
      </w:r>
    </w:p>
    <w:p w14:paraId="2D60CC0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MULTIPLY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*</w:t>
      </w:r>
    </w:p>
    <w:p w14:paraId="7580E962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DIVIDE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/</w:t>
      </w:r>
    </w:p>
    <w:p w14:paraId="6D864C8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MOD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%</w:t>
      </w:r>
    </w:p>
    <w:p w14:paraId="543402C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A5C9896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D56A714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0549C63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常量</w:t>
      </w:r>
    </w:p>
    <w:p w14:paraId="490027A7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INT_CONST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25FE1986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UNSIGNED_CONST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2025E21A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LONG_CONST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85FD0AA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UNSIGNED_LONG_CONST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3ED5061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FLOAT_CONST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0D567AC4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DOUBLE_CONST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49B07AB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LONG_DOUBLE_CONST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126052D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CHAR_CONST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1457AB59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STRING_CONST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02553E9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B4FD93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预处理标识符</w:t>
      </w:r>
    </w:p>
    <w:p w14:paraId="614DC896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001501A8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40ED315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68BCAD9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报错</w:t>
      </w:r>
    </w:p>
    <w:p w14:paraId="1BF1DD4C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ERROR_TOKEN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28C366C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//end of enum token_kind</w:t>
      </w:r>
    </w:p>
    <w:p w14:paraId="6B49D227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A100C6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关键字字符串值与枚举常量值对应结构（用于构建哈希表）</w:t>
      </w:r>
    </w:p>
    <w:p w14:paraId="24B92E3A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KeyWord_name_value</w:t>
      </w:r>
    </w:p>
    <w:p w14:paraId="6F2F3A3D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01DA27D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name[10];</w:t>
      </w:r>
    </w:p>
    <w:p w14:paraId="2936B89F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value;</w:t>
      </w:r>
    </w:p>
    <w:p w14:paraId="335585F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KeyWord_name_value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301ACF9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255AE8A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</w:p>
    <w:p w14:paraId="4C15B52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77D29A63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token_kind;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种类码</w:t>
      </w:r>
    </w:p>
    <w:p w14:paraId="6579BB47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line;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行数</w:t>
      </w:r>
    </w:p>
    <w:p w14:paraId="0A12819E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token_text[50];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自身值</w:t>
      </w:r>
    </w:p>
    <w:p w14:paraId="03033051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};</w:t>
      </w:r>
    </w:p>
    <w:p w14:paraId="2C614375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A65A38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词法分析函数</w:t>
      </w:r>
    </w:p>
    <w:p w14:paraId="183FD348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isKeyWord(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63992514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isNum(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5306BC0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isLetter(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DA2656A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4A1963FB" w14:textId="77777777" w:rsidR="0021380F" w:rsidRDefault="0021380F" w:rsidP="0021380F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6D20146" w14:textId="4B1D712B" w:rsidR="0021380F" w:rsidRPr="0021380F" w:rsidRDefault="0021380F" w:rsidP="002F4472">
      <w:pPr>
        <w:pStyle w:val="ae"/>
        <w:rPr>
          <w:rFonts w:eastAsiaTheme="minorEastAsia"/>
        </w:rPr>
      </w:pPr>
      <w:r>
        <w:rPr>
          <w:color w:val="808080"/>
          <w:highlight w:val="white"/>
        </w:rPr>
        <w:t>#endif</w:t>
      </w:r>
      <w:r>
        <w:rPr>
          <w:color w:val="000000"/>
          <w:highlight w:val="white"/>
        </w:rPr>
        <w:t xml:space="preserve"> </w:t>
      </w:r>
      <w:r>
        <w:rPr>
          <w:highlight w:val="white"/>
        </w:rPr>
        <w:t>//COURSE_DESIGN_LEXER_H</w:t>
      </w:r>
    </w:p>
    <w:p w14:paraId="1E3ABC98" w14:textId="44346457" w:rsidR="00052C84" w:rsidRPr="00272531" w:rsidRDefault="0021380F" w:rsidP="002F4472">
      <w:pPr>
        <w:pStyle w:val="ae"/>
        <w:numPr>
          <w:ilvl w:val="0"/>
          <w:numId w:val="6"/>
        </w:numPr>
        <w:rPr>
          <w:color w:val="FF0000"/>
        </w:rPr>
      </w:pPr>
      <w:r>
        <w:t>L</w:t>
      </w:r>
      <w:r>
        <w:rPr>
          <w:rFonts w:hint="eastAsia"/>
        </w:rPr>
        <w:t>exer.cpp</w:t>
      </w:r>
    </w:p>
    <w:p w14:paraId="070CE65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"lexer.h"</w:t>
      </w:r>
    </w:p>
    <w:p w14:paraId="14EE304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10BF4AB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5A150E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KeyWord_name_value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KeyWordHashTable[10][10] = {</w:t>
      </w:r>
    </w:p>
    <w:p w14:paraId="68A9774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{{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"double"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DOUBLE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"do"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"default"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"none"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}},</w:t>
      </w:r>
    </w:p>
    <w:p w14:paraId="48518B9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{{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"enum"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"extern"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EXTERN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"else"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"none"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}},</w:t>
      </w:r>
    </w:p>
    <w:p w14:paraId="7B655E3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{{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"float"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FLOAT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"for"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"none"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}},</w:t>
      </w:r>
    </w:p>
    <w:p w14:paraId="7ADD85C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{{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"goto"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GOTO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"none"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}},</w:t>
      </w:r>
    </w:p>
    <w:p w14:paraId="1F621CE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{{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"register"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REGISTER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"return"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"none"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}},</w:t>
      </w:r>
    </w:p>
    <w:p w14:paraId="11FB9C4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{{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"short"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SHORT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7CA6A81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208AFD2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"struct"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0F1DAA3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"sighed"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SIGNED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0016CD0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"static"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STATIC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05C54ED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"if"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7D6EE6F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"switch"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229ED30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"sizeof"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SIZEOF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4212D11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"none"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}},</w:t>
      </w:r>
    </w:p>
    <w:p w14:paraId="66ED455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{{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"typedef"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"none"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}},</w:t>
      </w:r>
    </w:p>
    <w:p w14:paraId="378AD5F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{{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"auto"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AUTO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"union"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"unsigned"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UNSIGNED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"none"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}},</w:t>
      </w:r>
    </w:p>
    <w:p w14:paraId="643FC5D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{{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"long"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LONG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7D94AF4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"volatile"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VOLATILE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4C15142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"void"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5FB3029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"break"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717766A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"none"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}},</w:t>
      </w:r>
    </w:p>
    <w:p w14:paraId="0CAAAC1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{{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"char"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0A983BC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0D3A2A3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"case"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0B717F0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"while"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1C23189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"continue"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},</w:t>
      </w:r>
    </w:p>
    <w:p w14:paraId="09734C0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{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"none"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}},</w:t>
      </w:r>
    </w:p>
    <w:p w14:paraId="3E500F16" w14:textId="27383CA0" w:rsidR="00272531" w:rsidRDefault="004A4017" w:rsidP="002F4472">
      <w:pPr>
        <w:pStyle w:val="ae"/>
      </w:pPr>
      <w:r>
        <w:rPr>
          <w:color w:val="000000"/>
          <w:highlight w:val="white"/>
        </w:rPr>
        <w:t xml:space="preserve">}; </w:t>
      </w:r>
      <w:r>
        <w:rPr>
          <w:highlight w:val="white"/>
        </w:rPr>
        <w:t>// end of KeyWordHashTable</w:t>
      </w:r>
    </w:p>
    <w:p w14:paraId="7DAD451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isKeyWord(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7B40376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[0] % 10;</w:t>
      </w:r>
    </w:p>
    <w:p w14:paraId="699B5A1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column = 0;; column++) {</w:t>
      </w:r>
    </w:p>
    <w:p w14:paraId="07DC0A3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KeyWordHashTable[line][column].name) == 0 ||</w:t>
      </w:r>
    </w:p>
    <w:p w14:paraId="1F7F812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strcmp(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"none"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KeyWordHashTable[line][column].name) == 0)</w:t>
      </w:r>
    </w:p>
    <w:p w14:paraId="798A3AA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KeyWordHashTable[line][column].value;</w:t>
      </w:r>
    </w:p>
    <w:p w14:paraId="46F8630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1FB8E8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isKeyWord</w:t>
      </w:r>
    </w:p>
    <w:p w14:paraId="6A98D25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3C993D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isNum(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6739893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&gt;=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&lt;=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'9'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||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'.'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'-'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2551718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07CEF2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</w:p>
    <w:p w14:paraId="13EFA45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B7FF95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isNum</w:t>
      </w:r>
    </w:p>
    <w:p w14:paraId="278D5BB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505597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9463B7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isLetter(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466338C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&gt;=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'a'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&lt;=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'z'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||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&gt;=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'A'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&lt;=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'Z'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||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'_'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678675F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C67B99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</w:p>
    <w:p w14:paraId="2247357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0DBC44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isLetter</w:t>
      </w:r>
    </w:p>
    <w:p w14:paraId="2A0545F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759BF5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390F3A3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1838106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c;</w:t>
      </w:r>
    </w:p>
    <w:p w14:paraId="39D994B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6B2ACF6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[0]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重置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token_text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变量</w:t>
      </w:r>
    </w:p>
    <w:p w14:paraId="6464631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 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'\t'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7A3B133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过滤空白符</w:t>
      </w:r>
    </w:p>
    <w:p w14:paraId="475C3FD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{</w:t>
      </w:r>
    </w:p>
    <w:p w14:paraId="390979C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遇到换行符，行数自增</w:t>
      </w:r>
    </w:p>
    <w:p w14:paraId="3B910E3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+= 1;</w:t>
      </w:r>
    </w:p>
    <w:p w14:paraId="46DA84A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81F06F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95B93A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(isLetter(c))</w:t>
      </w:r>
    </w:p>
    <w:p w14:paraId="793BC6D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以字母开头，应该为关键字或标识符</w:t>
      </w:r>
    </w:p>
    <w:p w14:paraId="054895F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{</w:t>
      </w:r>
    </w:p>
    <w:p w14:paraId="4CAD75C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do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读取当前标识符串并存入字符串变量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token_text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</w:t>
      </w:r>
    </w:p>
    <w:p w14:paraId="358B24D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611EB2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6877323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(isLetter(c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 || isNum(c));</w:t>
      </w:r>
    </w:p>
    <w:p w14:paraId="3FCDB21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将多读的字符退回缓冲区</w:t>
      </w:r>
    </w:p>
    <w:p w14:paraId="51369F0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(isKeyWord(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77EEA7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关键字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AF5AFC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5E65F36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0837D5D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标识符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1146D8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67B9CF1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E4BA94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this_token.token_kind = isKeyWord(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7A9306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0B1C63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4F0D0E2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if(isLetter)</w:t>
      </w:r>
    </w:p>
    <w:p w14:paraId="42E5E66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8C4181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(isNum(c))</w:t>
      </w:r>
    </w:p>
    <w:p w14:paraId="65DDFA8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以数字开头，应是整型、浮点型常量</w:t>
      </w:r>
    </w:p>
    <w:p w14:paraId="0FE21A9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{</w:t>
      </w:r>
    </w:p>
    <w:p w14:paraId="7023CAA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isFloat =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8217B4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isHex =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十六进制</w:t>
      </w:r>
    </w:p>
    <w:p w14:paraId="2782FEC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'.'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6774E3A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isFloat =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A4F0CF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do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5B1EEA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61E0F2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2A374C3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'.'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(!isHex &amp;&amp; (c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'e'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'E'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)))</w:t>
      </w:r>
    </w:p>
    <w:p w14:paraId="2674A58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isFloat =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3FF6FC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'x'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'X'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596F2A0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isHex =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8AC7CD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&gt;=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'a'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c &lt;=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'e'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|| (c &gt;=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'A'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c &lt;=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'E'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 {</w:t>
      </w:r>
    </w:p>
    <w:p w14:paraId="2C3D978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(!isHex)</w:t>
      </w:r>
    </w:p>
    <w:p w14:paraId="51EAC69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6D1AA0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2474D59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(isNum(c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|| (c &gt;=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'a'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c &lt;=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'e'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||</w:t>
      </w:r>
    </w:p>
    <w:p w14:paraId="3131DB4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(c &gt;=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'A'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c &lt;=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'E'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|| 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'x'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'X'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0B687E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B5A766C" w14:textId="5587FFC8" w:rsidR="004A4017" w:rsidRDefault="004A4017" w:rsidP="002F4472">
      <w:pPr>
        <w:pStyle w:val="ae"/>
      </w:pPr>
      <w:r>
        <w:rPr>
          <w:highlight w:val="white"/>
        </w:rPr>
        <w:t xml:space="preserve">        c = fgetc(</w:t>
      </w:r>
      <w:r>
        <w:rPr>
          <w:color w:val="808080"/>
          <w:highlight w:val="white"/>
        </w:rPr>
        <w:t>p</w:t>
      </w:r>
      <w:r>
        <w:rPr>
          <w:highlight w:val="white"/>
        </w:rPr>
        <w:t>);</w:t>
      </w:r>
    </w:p>
    <w:p w14:paraId="4DC4C5C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/*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处理常量后缀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*/</w:t>
      </w:r>
    </w:p>
    <w:p w14:paraId="10E4E17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'u'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'U'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37A9D76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可能为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UNSIGNED_CONST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、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UNSIGNED_LONG_CONST</w:t>
      </w:r>
    </w:p>
    <w:p w14:paraId="09B9C0C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{</w:t>
      </w:r>
    </w:p>
    <w:p w14:paraId="362609E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浮点型变量不能有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'u'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、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'U'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后缀</w:t>
      </w:r>
    </w:p>
    <w:p w14:paraId="6C57D5A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(isFloat) {</w:t>
      </w:r>
    </w:p>
    <w:p w14:paraId="00ACAB4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错误的浮点型常量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\t%s(in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B34B35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FD1E36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ERROR_TOKEN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20EE6E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0BBF92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3651A4C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752B6A2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'l'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'L'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D94C17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无符号长整型常量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ECF0E4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864ADE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UNSIGNED_LONG_CONST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96FB88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E05FAE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4678AD5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1E9FC37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7219AD2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E14889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无符号整型常量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4C9A19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649CED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UNSIGNED_CONST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88FE60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378FDB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03AA983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429E797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</w:t>
      </w:r>
    </w:p>
    <w:p w14:paraId="54A7350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'l'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'L'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2DAB3DF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可能为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LONG_CONST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、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UNSIGNED_LONG_CONST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、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LONG_DOUBLE_CONST</w:t>
      </w:r>
    </w:p>
    <w:p w14:paraId="1D750B7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{</w:t>
      </w:r>
    </w:p>
    <w:p w14:paraId="2E44B84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'u'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'U'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D5F626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浮点型变量不能有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'u'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、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'U'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后缀</w:t>
      </w:r>
    </w:p>
    <w:p w14:paraId="6F4EC9A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(isFloat) {</w:t>
      </w:r>
    </w:p>
    <w:p w14:paraId="3C9A18E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错误的浮点型常量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\t%s(in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EB93F1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3B6168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ERROR_TOKEN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B8BAD8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88D2ED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3B4AF8A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4631CC8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7F8010C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无符号整型常量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F11D71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A76BF4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UNSIGNED_LONG_CONST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894690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08EC6E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10725C9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0E562B2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</w:t>
      </w:r>
    </w:p>
    <w:p w14:paraId="1AC2300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26B9C44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FACA18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(isFloat) {</w:t>
      </w:r>
    </w:p>
    <w:p w14:paraId="5CBE876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长浮点型常量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45E14F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8576D0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LONG_DOUBLE_CONST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CFE4D7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2EF3A7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3EA34F8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1A2E0B5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7376C02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长整型常量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DB6A26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28174E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LONG_CONST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B6F9FA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44DD28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0891F8E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6306A5C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</w:t>
      </w:r>
    </w:p>
    <w:p w14:paraId="1112F12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 (c == 'l' || c == 'L')</w:t>
      </w:r>
    </w:p>
    <w:p w14:paraId="1EB9420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'f'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'F'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4427B60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为单精度浮点型常量</w:t>
      </w:r>
    </w:p>
    <w:p w14:paraId="427E109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{</w:t>
      </w:r>
    </w:p>
    <w:p w14:paraId="794E5A1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浮点型常量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DE35F9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6D76DC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FLOAT_CONST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19BA5D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B36F41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463DEF6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</w:t>
      </w:r>
    </w:p>
    <w:p w14:paraId="51169B0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B4686D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若常量无后缀</w:t>
      </w:r>
    </w:p>
    <w:p w14:paraId="0BAF55B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6077700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11242C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49935B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(isFloat) {</w:t>
      </w:r>
    </w:p>
    <w:p w14:paraId="54ADC03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双精度浮点型常量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8B49E1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4214EC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DOUBLE_CONST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CD7857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3277B3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41B15F3F" w14:textId="4CAF09A8" w:rsidR="004A4017" w:rsidRDefault="004A4017" w:rsidP="002F4472">
      <w:pPr>
        <w:pStyle w:val="ae"/>
      </w:pPr>
      <w:r>
        <w:rPr>
          <w:highlight w:val="white"/>
        </w:rPr>
        <w:t xml:space="preserve">            }</w:t>
      </w:r>
    </w:p>
    <w:p w14:paraId="753A403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56BDF0B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整型常量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FC896F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D55411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INT_CONST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AAE559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D16339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57C6B28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7CBBAA3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</w:t>
      </w:r>
    </w:p>
    <w:p w14:paraId="467D597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if(isNum)</w:t>
      </w:r>
    </w:p>
    <w:p w14:paraId="51DE1CA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50FDCDC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/*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判断特殊符号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*/</w:t>
      </w:r>
    </w:p>
    <w:p w14:paraId="33CCB52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F4E227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038CD06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(c) {</w:t>
      </w:r>
    </w:p>
    <w:p w14:paraId="4C24AAF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'#'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35C040A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B7D9FA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0D62F17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未知的标识符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7D4FD6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10A163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ERROR_TOKEN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B03D00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C50099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758C9B2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'+'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2E28207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'='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54719F2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5F2E6D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728FB4B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加等号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E153AD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F7FC3F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PLUS_EQ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38EB85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542F65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04F1307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33DC017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A30343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64F74C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加号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140A20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793EFC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PLUS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162A96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109441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7B85C2E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5592F9A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27F439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'-'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675006B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'='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41E69B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DC928D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4930271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减等号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75810D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88AFB7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MINUS_EQ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6DF067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508AA9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58858A7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61E041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88FF92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655AD8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减号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FEFBB0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AE726A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MINUS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0C3B5F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F283C3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7599E28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B93C8A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F86963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'*'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493EE35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'='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CA3CB5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2BC501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0D59AF3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乘等号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4A3AC8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61F3FF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MULTIPLY_EQ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7E6B18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835D2C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03E4C9E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7B219A8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5332D69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05EF75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乘号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644471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468C9F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MULTIPLY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319364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9439C4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21CE437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00FE8AD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02026F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'/'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2C832CD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不考虑转义</w:t>
      </w:r>
    </w:p>
    <w:p w14:paraId="3F5D17D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'='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169639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31F27D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0D48711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除等号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F2787A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A8BD4A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DIVIDE_EQ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169F35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8A9474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7120D74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3F055C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06168A2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9BFE1F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除等号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14CF07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FB0D08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DIVIDE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D3BBA3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76358D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39535AE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4DD388C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'%'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052C9AB1" w14:textId="4732A52A" w:rsidR="004A4017" w:rsidRDefault="004A4017" w:rsidP="002F4472">
      <w:pPr>
        <w:pStyle w:val="ae"/>
      </w:pPr>
      <w:r>
        <w:rPr>
          <w:color w:val="000000"/>
          <w:highlight w:val="white"/>
        </w:rPr>
        <w:t xml:space="preserve">        </w:t>
      </w:r>
      <w:r>
        <w:rPr>
          <w:highlight w:val="white"/>
        </w:rPr>
        <w:t>//</w:t>
      </w:r>
      <w:r>
        <w:rPr>
          <w:rFonts w:hint="eastAsia"/>
          <w:highlight w:val="white"/>
        </w:rPr>
        <w:t>未考虑类似：</w:t>
      </w:r>
      <w:r>
        <w:rPr>
          <w:highlight w:val="white"/>
        </w:rPr>
        <w:t>printf("%d",number)</w:t>
      </w:r>
      <w:r>
        <w:rPr>
          <w:rFonts w:hint="eastAsia"/>
          <w:highlight w:val="white"/>
        </w:rPr>
        <w:t>的情形</w:t>
      </w:r>
    </w:p>
    <w:p w14:paraId="2AD6A45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'='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76B694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EB2DA8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6E76520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模等号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C366A8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EA0B01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MOD_EQ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590BC1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C8CDF1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3356CD7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41642B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0509A46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DF4889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求模号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928D0C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DDE973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MOD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F5D18C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18BD8C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3D07AE9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6AC0E8E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5B5071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'='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0CDEF22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'='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5FFB828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ECA504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42767D3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相等号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6AECDD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B1BC50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EQUAL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361F35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FC1E02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6BC0CF7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5EE41B3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6FF5DBA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5F9B15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赋值号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714949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B95641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ASSIGN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D2D63C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15A981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1B88DA4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6C29E92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EE2221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'!'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644354C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未考虑逻辑非运算</w:t>
      </w:r>
    </w:p>
    <w:p w14:paraId="0618308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'='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6909B96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519830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2EC44D4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不等号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BD57D4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834CB0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UNEQUAL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C5D1C5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B14FEC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7F8036D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74C5E38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66B675B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0CE552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错误的标识符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6A4AB8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65634E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ERROR_TOKEN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437C6A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ACDF67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5A75640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648C871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E26551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'&lt;'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1F9A485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'='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CD6F3D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D5694E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5D9BCC3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小于等于号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CF659C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1E02F6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LESS_OR_EQUAL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086FD5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5B1258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27F8A33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089AA82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303105C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3B8876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小于号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930476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C2FF5F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LESS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6FCADE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6A812D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38E89EF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4F27858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A3997E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'&gt;'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4E85644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'='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6E654FE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FB68B9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5916B8E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大于等于号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7C0A94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52B9C9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MORE_OR_EQUAL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523B18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55EBCB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1E79D00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422E94C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00F6AC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A7FC96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大于号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35F4DD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A39F28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MORE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C19A1B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E5EF68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0C24604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6A8F39D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3AB057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'&amp;'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22FC57B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未考虑按位与运算</w:t>
      </w:r>
    </w:p>
    <w:p w14:paraId="45BE63B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'&amp;'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403776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5779364" w14:textId="0409BA04" w:rsidR="004A4017" w:rsidRDefault="004A4017" w:rsidP="002F4472">
      <w:pPr>
        <w:pStyle w:val="ae"/>
      </w:pPr>
      <w:r>
        <w:rPr>
          <w:highlight w:val="white"/>
        </w:rPr>
        <w:t xml:space="preserve">            </w:t>
      </w:r>
      <w:r>
        <w:rPr>
          <w:color w:val="808080"/>
          <w:highlight w:val="white"/>
        </w:rPr>
        <w:t>token_text</w:t>
      </w:r>
      <w:r>
        <w:rPr>
          <w:highlight w:val="white"/>
        </w:rPr>
        <w:t>[strlen(</w:t>
      </w:r>
      <w:r>
        <w:rPr>
          <w:color w:val="808080"/>
          <w:highlight w:val="white"/>
        </w:rPr>
        <w:t>token_text</w:t>
      </w:r>
      <w:r>
        <w:rPr>
          <w:highlight w:val="white"/>
        </w:rPr>
        <w:t>)] = c;</w:t>
      </w:r>
    </w:p>
    <w:p w14:paraId="02C4D34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逻辑与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3EAD0E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25CA33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AND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6EDF3B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1AB3D4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315B5E9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948490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052675A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F7C2E8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错误的标识符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A12E1D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16ED04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ERROR_TOKEN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339A94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61F24E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23D7F9F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F9DC51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29DB71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'|'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0786347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未考虑按位或运算</w:t>
      </w:r>
    </w:p>
    <w:p w14:paraId="42969E4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'|'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2742F1B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E3FF73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06FBA48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逻辑或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EE323E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AE47D5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AA8CC7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8B8E00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07781F0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64A196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03BCFBB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411E5B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错误的标识符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DA65A7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1E9A84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ERROR_TOKEN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BE8865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277022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3A99D1A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3A0CE4C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BB2BDA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','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332385F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逗号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4D63E3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A1D079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COMMA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6B8F66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0D1E9B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30000DF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D237EB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';'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25C0F3B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分号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653A1E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176172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A61C6C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4134A7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731D50F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6B935F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'('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4A5744F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左圆括号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0FE104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DC3250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270179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146EA5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789881D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DBAE3F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')'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55C824C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右圆括号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A37493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600D74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94F112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9523A5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729523B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E89582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'['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56080DC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左方括号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E06B42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23978C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LSUBSCRIPT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1DC6BB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01D7FD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66BDF03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FB6102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']'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26977B2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右方括号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C5C0A6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20770E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RSUBSCRIPT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28307D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7D0863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55BAC8C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9B51C0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'{'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34006EE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左花括号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FAAE58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A34A84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127F6F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53A5FC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1B78834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94FE5B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'}'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092BC76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右花括号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F8D063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0336ED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0306E2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CFE702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4822A6B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463C7F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'\''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32FB8C7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do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7747EE5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D8E91C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17AB4E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5B7A5A8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'\''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FEEF23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3 ||</w:t>
      </w:r>
    </w:p>
    <w:p w14:paraId="0CCFD84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(strlen(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== 4 &amp;&amp;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[1]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'\\'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 {</w:t>
      </w:r>
    </w:p>
    <w:p w14:paraId="02F0DC27" w14:textId="1CA874E8" w:rsidR="004A4017" w:rsidRDefault="004A4017" w:rsidP="002F4472">
      <w:pPr>
        <w:pStyle w:val="ae"/>
      </w:pPr>
      <w:r>
        <w:rPr>
          <w:highlight w:val="white"/>
        </w:rPr>
        <w:t xml:space="preserve">            printf(</w:t>
      </w:r>
      <w:r>
        <w:rPr>
          <w:color w:val="A31515"/>
          <w:highlight w:val="white"/>
        </w:rPr>
        <w:t>"</w:t>
      </w:r>
      <w:r>
        <w:rPr>
          <w:rFonts w:hint="eastAsia"/>
          <w:color w:val="A31515"/>
          <w:highlight w:val="white"/>
        </w:rPr>
        <w:t>字符常量</w:t>
      </w:r>
      <w:r>
        <w:rPr>
          <w:color w:val="A31515"/>
          <w:highlight w:val="white"/>
        </w:rPr>
        <w:t>\t\t\t%s\n"</w:t>
      </w:r>
      <w:r>
        <w:rPr>
          <w:highlight w:val="white"/>
        </w:rPr>
        <w:t xml:space="preserve">, </w:t>
      </w:r>
      <w:r>
        <w:rPr>
          <w:color w:val="808080"/>
          <w:highlight w:val="white"/>
        </w:rPr>
        <w:t>token_text</w:t>
      </w:r>
      <w:r>
        <w:rPr>
          <w:highlight w:val="white"/>
        </w:rPr>
        <w:t>);</w:t>
      </w:r>
    </w:p>
    <w:p w14:paraId="2994DF3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F448BB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CHAR_CONST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3B1991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F49FEF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74C7F34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35CC833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01D2DD9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错误的字符常量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18B2F4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3A0F58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ERROR_TOKEN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0F84B3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06AF4B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223A17A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9A9092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4CFF83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'\"'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4972212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do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3A6F663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c = fgetc(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EB0D53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40EFC61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4990366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+ 1]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C83EE8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[strlen(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)] = c;</w:t>
      </w:r>
    </w:p>
    <w:p w14:paraId="2C62741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'\"'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80CF91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字符串常量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4BCB39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641445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STRING_CONST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0E8DF0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0C10CA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2910095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6743F75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(feof(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 {</w:t>
      </w:r>
    </w:p>
    <w:p w14:paraId="3573EA0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文件结束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AE5848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21915A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EOF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760FB9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E9FB73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</w:t>
      </w:r>
    </w:p>
    <w:p w14:paraId="204505D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2FDAD7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28F3CBE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未知的标识符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\t\t%s 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BE310F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this_token.line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line_num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10E098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this_token.token_kind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ERROR_TOKEN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29146C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strcpy(this_token.token_text,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A562BD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this_token;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报错符号</w:t>
      </w:r>
    </w:p>
    <w:p w14:paraId="46DCE39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3142E2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83BC2F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switch(c)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（特殊符号判断）</w:t>
      </w:r>
    </w:p>
    <w:p w14:paraId="26E32E96" w14:textId="07B38967" w:rsidR="004A4017" w:rsidRPr="004A4017" w:rsidRDefault="004A4017" w:rsidP="002F4472">
      <w:pPr>
        <w:pStyle w:val="ae"/>
        <w:rPr>
          <w:rFonts w:eastAsiaTheme="minorEastAsia"/>
          <w:color w:val="FF0000"/>
        </w:rPr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fun: int get_token;</w:t>
      </w:r>
    </w:p>
    <w:p w14:paraId="0424CAF7" w14:textId="474AAE57" w:rsidR="0021380F" w:rsidRPr="004A4017" w:rsidRDefault="0021380F" w:rsidP="002F4472">
      <w:pPr>
        <w:pStyle w:val="ae"/>
        <w:numPr>
          <w:ilvl w:val="0"/>
          <w:numId w:val="6"/>
        </w:numPr>
        <w:rPr>
          <w:color w:val="FF0000"/>
        </w:rPr>
      </w:pPr>
      <w:r>
        <w:t>P</w:t>
      </w:r>
      <w:r>
        <w:rPr>
          <w:rFonts w:hint="eastAsia"/>
        </w:rPr>
        <w:t>asing.h</w:t>
      </w:r>
    </w:p>
    <w:p w14:paraId="034781B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#ifndef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COURSE_DESIGN_PARSER_H</w:t>
      </w:r>
    </w:p>
    <w:p w14:paraId="6948AA5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COURSE_DESIGN_PARSER_H</w:t>
      </w:r>
    </w:p>
    <w:p w14:paraId="23BBA96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715F483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"lexer.h"</w:t>
      </w:r>
    </w:p>
    <w:p w14:paraId="6F6301E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"AST.h"</w:t>
      </w:r>
    </w:p>
    <w:p w14:paraId="444C1E1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lastRenderedPageBreak/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"Queue.h"</w:t>
      </w:r>
    </w:p>
    <w:p w14:paraId="372AE38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"Stack.h"</w:t>
      </w:r>
    </w:p>
    <w:p w14:paraId="036741A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&lt;iostream&gt;</w:t>
      </w:r>
    </w:p>
    <w:p w14:paraId="2B4D8EF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&lt;string&gt;</w:t>
      </w:r>
    </w:p>
    <w:p w14:paraId="597151A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std;</w:t>
      </w:r>
    </w:p>
    <w:p w14:paraId="6B570E1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5C3B98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is_Type_Specifier(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0B16CF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is_Operator(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1AD783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is_CONST_value(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6EAFE2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Program(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2024DBF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ex_Declaration_List(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ex_declaration_list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411826C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ex_Val_Declaration(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56940D5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Fun_Declaration(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08D077C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Type_Specifier(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type_specifier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090F25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Val_List(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13AD47D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Params(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79AA26A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Param_List(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0F9A825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3586B57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0BEBA39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Compound_Statement(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compound_statement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69EFB52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Selection_Statement(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selection_statement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2C05056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Condition_Expression(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condition_expression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57AC829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IF_Statement(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101B2D6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IF_ELSE_Statement(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if_else_statement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7DA9B1F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ELSE_Statement(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else_statement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721E347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While_Statement(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while_statement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0BD089B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For_Statement(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5A40C18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Local_Val_Declaration(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local_val_declaration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014DDFF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Fun_Call(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2394F05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Params_Call(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params_call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23D5715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lastRenderedPageBreak/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Return_Statement(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return_statement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4E69978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Break_Statement(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break_statement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43E7808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Continue_Statement(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continue_statement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233AB91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Expression(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expression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[],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endsym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EDAD55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Const_Value(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const_value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C36158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AEEFF4B" w14:textId="51E405F3" w:rsidR="004A4017" w:rsidRPr="0021380F" w:rsidRDefault="004A4017" w:rsidP="002F4472">
      <w:pPr>
        <w:pStyle w:val="ae"/>
        <w:rPr>
          <w:rFonts w:eastAsiaTheme="minorEastAsia"/>
          <w:color w:val="FF0000"/>
        </w:rPr>
      </w:pPr>
      <w:r>
        <w:rPr>
          <w:color w:val="808080"/>
          <w:highlight w:val="white"/>
        </w:rPr>
        <w:t>#endif</w:t>
      </w:r>
      <w:r>
        <w:rPr>
          <w:color w:val="000000"/>
          <w:highlight w:val="white"/>
        </w:rPr>
        <w:t xml:space="preserve"> </w:t>
      </w:r>
      <w:r>
        <w:rPr>
          <w:highlight w:val="white"/>
        </w:rPr>
        <w:t>//COURSE_DESIGN_PARSER_H</w:t>
      </w:r>
    </w:p>
    <w:p w14:paraId="4CA2917F" w14:textId="47057219" w:rsidR="00052C84" w:rsidRDefault="0021380F" w:rsidP="002F4472">
      <w:pPr>
        <w:pStyle w:val="ae"/>
        <w:numPr>
          <w:ilvl w:val="0"/>
          <w:numId w:val="6"/>
        </w:numPr>
      </w:pPr>
      <w:r w:rsidRPr="0021380F">
        <w:t>P</w:t>
      </w:r>
      <w:r w:rsidRPr="0021380F">
        <w:rPr>
          <w:rFonts w:hint="eastAsia"/>
        </w:rPr>
        <w:t>asing.cpp</w:t>
      </w:r>
    </w:p>
    <w:p w14:paraId="1454134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"parsing.h"</w:t>
      </w:r>
    </w:p>
    <w:p w14:paraId="7873BC7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70C12E2" w14:textId="0B130EBC" w:rsidR="004A4017" w:rsidRDefault="004A4017" w:rsidP="002F4472">
      <w:pPr>
        <w:pStyle w:val="ae"/>
      </w:pPr>
      <w:r>
        <w:rPr>
          <w:color w:val="0000FF"/>
          <w:highlight w:val="white"/>
        </w:rPr>
        <w:t>int</w:t>
      </w:r>
      <w:r>
        <w:rPr>
          <w:highlight w:val="white"/>
        </w:rPr>
        <w:t xml:space="preserve"> error = 0;</w:t>
      </w:r>
    </w:p>
    <w:p w14:paraId="7832637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is_Type_Specifier(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401E1BF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&gt;=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&lt;=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UNSIGNED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5E24208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B01E68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</w:p>
    <w:p w14:paraId="02F5244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BD04D92" w14:textId="117CA456" w:rsidR="004A4017" w:rsidRDefault="004A4017" w:rsidP="002F4472">
      <w:pPr>
        <w:pStyle w:val="ae"/>
      </w:pPr>
      <w:r>
        <w:rPr>
          <w:highlight w:val="white"/>
        </w:rPr>
        <w:t>}</w:t>
      </w:r>
    </w:p>
    <w:p w14:paraId="3FDCCEF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is_Operator(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4FCAAF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&gt;=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ASSIGN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&lt;=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MOD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3C37289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B1CC31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</w:p>
    <w:p w14:paraId="0974C62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05CD0F7" w14:textId="5FE1E775" w:rsidR="004A4017" w:rsidRDefault="004A4017" w:rsidP="002F4472">
      <w:pPr>
        <w:pStyle w:val="ae"/>
      </w:pPr>
      <w:r>
        <w:rPr>
          <w:highlight w:val="white"/>
        </w:rPr>
        <w:t>}</w:t>
      </w:r>
    </w:p>
    <w:p w14:paraId="7CA6087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is_CONST_value(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8A0DA1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&gt;=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INT_CONST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&lt;=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STRING_CONST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1DDB51D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1DF626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</w:p>
    <w:p w14:paraId="71CEACD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A592397" w14:textId="20CA4A8B" w:rsidR="004A4017" w:rsidRDefault="004A4017" w:rsidP="002F4472">
      <w:pPr>
        <w:pStyle w:val="ae"/>
      </w:pPr>
      <w:r>
        <w:rPr>
          <w:highlight w:val="white"/>
        </w:rPr>
        <w:t>}</w:t>
      </w:r>
    </w:p>
    <w:p w14:paraId="698D76F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Program(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731A0A9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program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916394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grammar_type[]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"program"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49FFF3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(!iniTreeNode(program, -1, grammar_type))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初始化根结点失败</w:t>
      </w:r>
    </w:p>
    <w:p w14:paraId="390F5B3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"unknown error in creating program!\n"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D2C271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1E3DDA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5DBBB3D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4EE832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son_grammar_type[]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 declaration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D2AB01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ex_declaration_list = insertChild(program, -1, son_grammar_type);</w:t>
      </w:r>
    </w:p>
    <w:p w14:paraId="79B2F17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ex_declaration_list =</w:t>
      </w:r>
    </w:p>
    <w:p w14:paraId="60E582F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ex_Declaration_List(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ex_declaration_list,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FDF4FB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50232F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(!ex_declaration_list)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外部定义序列为空</w:t>
      </w:r>
    </w:p>
    <w:p w14:paraId="10690D0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ex declaration list!(in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924EE2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08D2162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destoryAST(ex_declaration_list);</w:t>
      </w:r>
    </w:p>
    <w:p w14:paraId="7EA7CB6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program;</w:t>
      </w:r>
    </w:p>
    <w:p w14:paraId="0632F8F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6C86381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program;</w:t>
      </w:r>
    </w:p>
    <w:p w14:paraId="575CC87E" w14:textId="742340DE" w:rsidR="004A4017" w:rsidRDefault="004A4017" w:rsidP="002F4472">
      <w:pPr>
        <w:pStyle w:val="ae"/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Program</w:t>
      </w:r>
    </w:p>
    <w:p w14:paraId="4BCAD06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ex_Declaration_List(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ex_declaration_list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3EAADD5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3BF9E9C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 =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D89962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25379B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EOF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feof(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</w:t>
      </w:r>
    </w:p>
    <w:p w14:paraId="7770557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B8A973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((!is_Type_Specifier(w.token_kind)) &amp;&amp; 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ED8A1D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</w:p>
    <w:p w14:paraId="57C605D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ex declaration: expect type specifier!(in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2DB7E7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990A31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5CCE1BE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ex_declaration_list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A111F4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DE9764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706C58D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0798128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00BC5B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EAC12C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ex declaration: expect IDENT!(in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7A5969A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3382F0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2D71BC7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ex_declaration_list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F59258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A00D01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2C3C7A9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2737EA7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729C6F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8C3E53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(w.token_kind) {</w:t>
      </w:r>
    </w:p>
    <w:p w14:paraId="5E3DAB9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7EEC078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grammar_type[]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declaration"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FE8EFA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fun_dec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ex_declaration_list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grammar_type);</w:t>
      </w:r>
    </w:p>
    <w:p w14:paraId="663EA30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fun_dec = Fun_Declaration(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fun_dec,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C00F05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B11780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835608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COMMA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02C514A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5DB61CF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LSUBSCRIPT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2E810DF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ASSIGN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280180F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5CBE55F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0CF46F0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ex_declaration_list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853020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grammar_type1[]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 val declaration"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382AF9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ex_val_dec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ex_declaration_list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grammar_type1);</w:t>
      </w:r>
    </w:p>
    <w:p w14:paraId="07984D1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ex_val_dec = ex_Val_Declaration(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ex_val_dec,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8D3300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8E60B8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C55207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38CB810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ex declaration: expect ; or param(in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722280F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0B9D11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6396CE3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ex_declaration_list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B713D8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251B34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357080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3CDBC39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switch</w:t>
      </w:r>
    </w:p>
    <w:p w14:paraId="55EB69E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434A619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ex_declaration_list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78DB65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grammar_type2[]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 declaration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298159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son_ex_declaration_list =</w:t>
      </w:r>
    </w:p>
    <w:p w14:paraId="0F805B3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ex_declaration_list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grammar_type2);</w:t>
      </w:r>
    </w:p>
    <w:p w14:paraId="4A37B99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son_ex_declaration_list =</w:t>
      </w:r>
    </w:p>
    <w:p w14:paraId="56D7148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ex_Declaration_List(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son_ex_declaration_list,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43AFD2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ex_declaration_list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60F461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95CA3E7" w14:textId="02FFE627" w:rsidR="004A4017" w:rsidRDefault="004A4017" w:rsidP="002F4472">
      <w:pPr>
        <w:pStyle w:val="ae"/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ex_Declaration_List</w:t>
      </w:r>
    </w:p>
    <w:p w14:paraId="2D1EC1C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ex_Val_Declaration(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0FFBBC3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47705F2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w;</w:t>
      </w:r>
    </w:p>
    <w:p w14:paraId="3D0008F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4565518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将类型识别符放入结点</w:t>
      </w:r>
    </w:p>
    <w:p w14:paraId="5AF5D22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238B224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"type specifier"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第一个子结点的语法单元类型</w:t>
      </w:r>
    </w:p>
    <w:p w14:paraId="2BAE623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type_spe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5BFADE2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type_spe = Type_Specifier(w, type_spe);</w:t>
      </w:r>
    </w:p>
    <w:p w14:paraId="422A4A6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6B75140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58E3CB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3CBD039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创建标识符序列结点</w:t>
      </w:r>
    </w:p>
    <w:p w14:paraId="3A3F850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"val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第二个子结点的语法单元类型</w:t>
      </w:r>
    </w:p>
    <w:p w14:paraId="31DF613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ex_val_list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61A0741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ex_val_list = Val_List(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ex_val_list,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39331C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332C1B1" w14:textId="20EAB1A9" w:rsidR="004A4017" w:rsidRDefault="004A4017" w:rsidP="002F4472">
      <w:pPr>
        <w:pStyle w:val="ae"/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ex_Val_Declaration</w:t>
      </w:r>
    </w:p>
    <w:p w14:paraId="1B6716B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Fun_Declaration(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5CE0565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255CD68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w;</w:t>
      </w:r>
    </w:p>
    <w:p w14:paraId="759E656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58A556B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生成函数返回类型结点</w:t>
      </w:r>
    </w:p>
    <w:p w14:paraId="59FCA82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4CCB11A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"return type specifier"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570B2F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type_specifier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6F8FA21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type_specifier = Type_Specifier(w, type_specifier);</w:t>
      </w:r>
    </w:p>
    <w:p w14:paraId="744B760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0DFB9A4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85A3E0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90A812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生成函数名结点</w:t>
      </w:r>
    </w:p>
    <w:p w14:paraId="7308F97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3A56938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name"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666B1D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fun_name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w.token_text);</w:t>
      </w:r>
    </w:p>
    <w:p w14:paraId="4CC101A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23697C9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0DDC90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生成参数序列</w:t>
      </w:r>
    </w:p>
    <w:p w14:paraId="777519E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26EC9D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son2_gt[]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"params"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F4330A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params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son2_gt);</w:t>
      </w:r>
    </w:p>
    <w:p w14:paraId="5FAF2D5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params = Params(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params,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E6A7FC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36B4B8B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E1FA3B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ED79B4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判断是否为函数声明，若不是则生成函数体</w:t>
      </w:r>
    </w:p>
    <w:p w14:paraId="206C2AA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0AC8C2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26888A7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-&gt;self_value[0]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'\0'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F34747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strcpy(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announce"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A64910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F1DBD2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32EE266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生成函数体复合语句结点</w:t>
      </w:r>
    </w:p>
    <w:p w14:paraId="7544484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enQueue(Q, w);</w:t>
      </w:r>
    </w:p>
    <w:p w14:paraId="5794FC1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09970E3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son3_gt[]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compound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308248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fun_body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son3_gt);</w:t>
      </w:r>
    </w:p>
    <w:p w14:paraId="6A6D0CE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fun_body = Compound_Statement(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fun_body,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494E1E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EABE9B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7431AFF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3138E0E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fun declaration: expect \';\' 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E18410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382835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30F5F25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fun_dec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65E6A2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F1BAB7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7DA572B5" w14:textId="738CF440" w:rsidR="004A4017" w:rsidRDefault="004A4017" w:rsidP="002F4472">
      <w:pPr>
        <w:pStyle w:val="ae"/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Fun_Declaration</w:t>
      </w:r>
    </w:p>
    <w:p w14:paraId="6D0219E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Val_List(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04A9A09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7A81C41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进入该函数时栈中应有两个元素</w:t>
      </w:r>
    </w:p>
    <w:p w14:paraId="5F4CE2B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栈中第一个元素应为变量标识符</w:t>
      </w:r>
    </w:p>
    <w:p w14:paraId="23A2C5E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w;</w:t>
      </w:r>
    </w:p>
    <w:p w14:paraId="368FCC1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45959AF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768002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valid list: expect ident(in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BDAB80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60D1BE0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974E1B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40355D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</w:t>
      </w:r>
    </w:p>
    <w:p w14:paraId="4F01BDD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0DD216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(Q_get_last(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LSUBSCRIPT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E5616C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数组</w:t>
      </w:r>
    </w:p>
    <w:p w14:paraId="17B56F6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list_subscript;</w:t>
      </w:r>
    </w:p>
    <w:p w14:paraId="2680378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list_subscript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list_subscript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w.token_text;</w:t>
      </w:r>
    </w:p>
    <w:p w14:paraId="1FDE55B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2F8A042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RSUBSCRIPT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5CCDFD0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list_subscript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list_subscript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w.token_text;</w:t>
      </w:r>
    </w:p>
    <w:p w14:paraId="6570932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AC99C4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37C2AB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list_subscript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list_subscript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w.token_text;</w:t>
      </w:r>
    </w:p>
    <w:p w14:paraId="1D7FF57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0F9A70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489C9F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COMMA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5156CA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val_name =</w:t>
      </w:r>
    </w:p>
    <w:p w14:paraId="21F5584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*)list_subscript.data());</w:t>
      </w:r>
    </w:p>
    <w:p w14:paraId="5C482B9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7BD994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1FAED71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17E8F6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3F51556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"val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E459C6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son_val_list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3F8E8C7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son_val_list = Val_List(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son_val_list,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AAF71A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17A88F0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884CF1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</w:t>
      </w:r>
    </w:p>
    <w:p w14:paraId="5A08CE3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ASSIGN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EDBE44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list_subscript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list_subscript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w.token_text;</w:t>
      </w:r>
    </w:p>
    <w:p w14:paraId="74D2536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3D5C8A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list_subscript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list_subscript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w.token_text;</w:t>
      </w:r>
    </w:p>
    <w:p w14:paraId="7B7F271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val_name =</w:t>
      </w:r>
    </w:p>
    <w:p w14:paraId="580BDD0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*)list_subscript.data());</w:t>
      </w:r>
    </w:p>
    <w:p w14:paraId="5A2AFB3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3DF4EE4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86636E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val_name =</w:t>
      </w:r>
    </w:p>
    <w:p w14:paraId="0455AB6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*)list_subscript.data());</w:t>
      </w:r>
    </w:p>
    <w:p w14:paraId="659CE2E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EB8E3D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609DD5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</w:t>
      </w:r>
    </w:p>
    <w:p w14:paraId="637C2BF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(Q_get_last(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ASSIGN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2DAF7DC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定义时赋值</w:t>
      </w:r>
    </w:p>
    <w:p w14:paraId="4078BCA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val_assign;</w:t>
      </w:r>
    </w:p>
    <w:p w14:paraId="72E9C3C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val_assign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val_assign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w.token_text;</w:t>
      </w:r>
    </w:p>
    <w:p w14:paraId="0D07BDB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7D0535C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val_assign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val_assign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w.token_text;</w:t>
      </w:r>
    </w:p>
    <w:p w14:paraId="4BEDAEA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852D51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val_assign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val_assign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w.token_text;</w:t>
      </w:r>
    </w:p>
    <w:p w14:paraId="1CC701E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val_name =</w:t>
      </w:r>
    </w:p>
    <w:p w14:paraId="19A07CF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*)val_assign.data());</w:t>
      </w:r>
    </w:p>
    <w:p w14:paraId="3CE5FFB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E900B5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570FC5B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COMMA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322129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D31164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7F2FBA2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505D57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2BDA376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"val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D8B4A3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son_val_list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13AB393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son_val_list = Val_List(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son_val_list,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ABE91A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6BE58C2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03DA22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</w:t>
      </w:r>
    </w:p>
    <w:p w14:paraId="3781CB9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96C468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9D9BD3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513CFEE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</w:t>
      </w:r>
    </w:p>
    <w:p w14:paraId="2C0CFEC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(Q_get_last(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COMMA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995E31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变量序列</w:t>
      </w:r>
    </w:p>
    <w:p w14:paraId="5636C7C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val_name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w.token_text);</w:t>
      </w:r>
    </w:p>
    <w:p w14:paraId="0E9BA50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041758D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EB8BCC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602FC5E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3C75EE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3290515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"val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58CF10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son_val_list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6B08BBB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son_val_list = Val_List(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son_val_list,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916519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78440BB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581E50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                                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</w:t>
      </w:r>
    </w:p>
    <w:p w14:paraId="433C72C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(Q_get_last(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变量序列结束</w:t>
      </w:r>
    </w:p>
    <w:p w14:paraId="010CBE8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val_name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w.token_text);</w:t>
      </w:r>
    </w:p>
    <w:p w14:paraId="60F4E56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E1277E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58E3D5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0CD438C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valid list: expect \';\'(in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493F68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7B655BA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A7A01D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5A6603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AC5EB3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val_list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88EDC5B" w14:textId="25DE1AB1" w:rsidR="004A4017" w:rsidRDefault="004A4017" w:rsidP="002F4472">
      <w:pPr>
        <w:pStyle w:val="ae"/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Val_List</w:t>
      </w:r>
    </w:p>
    <w:p w14:paraId="467A73B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Params(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2B4F8E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53BDD18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 =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41CA59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函数无参数</w:t>
      </w:r>
    </w:p>
    <w:p w14:paraId="4A09D23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5D1AC6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7D0601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6001FB8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471B99A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"param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8E352B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param_list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son_gt);</w:t>
      </w:r>
    </w:p>
    <w:p w14:paraId="13E8502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param_list = Param_List(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param_list,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256D72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889EDB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623EF61E" w14:textId="0E71051C" w:rsidR="004A4017" w:rsidRDefault="004A4017" w:rsidP="002F4472">
      <w:pPr>
        <w:pStyle w:val="ae"/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Params</w:t>
      </w:r>
    </w:p>
    <w:p w14:paraId="25A6204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Param_List(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71308DF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6EC4397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w;</w:t>
      </w:r>
    </w:p>
    <w:p w14:paraId="78DC7AB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3D5DAB0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参数序列结束</w:t>
      </w:r>
    </w:p>
    <w:p w14:paraId="4D76396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B85F24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6CAD366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(!is_Type_Specifier(w.token_kind)) {</w:t>
      </w:r>
    </w:p>
    <w:p w14:paraId="4C0E1E9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param list: expect type specifier 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54B8277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7CE412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7EA5DE2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C48D42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100201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CDC854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02F1A3A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B1EF8C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E39F6D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param list: expect ident 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0BF175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4DF0657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A704FE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1B739E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D35F21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29964B8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5DB6F3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创建参数结点</w:t>
      </w:r>
    </w:p>
    <w:p w14:paraId="4E45E17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"param"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9E7D90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7E7D442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param = Param(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param,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6AD1E0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5A65EED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388E1C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54AA58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创建参数序列结点</w:t>
      </w:r>
    </w:p>
    <w:p w14:paraId="1BBCE6C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(Q_num(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38EE967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40E5CB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2606E4D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7186E81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"param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F81E90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son_param_list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15D6BB4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son_param_list = Param_List(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son_param_list,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9DBF3B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36220B5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31A3AE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param_list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053C85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Param_List</w:t>
      </w:r>
    </w:p>
    <w:p w14:paraId="4E79E19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34D0F4D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4F4CB2E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w;</w:t>
      </w:r>
    </w:p>
    <w:p w14:paraId="4C78B5A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4DDE21D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创建类型识别符结点</w:t>
      </w:r>
    </w:p>
    <w:p w14:paraId="5DC5CC5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083DE4A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"type specifier"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9799E7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type_specifier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59C196E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type_specifier = Type_Specifier(w, type_specifier);</w:t>
      </w:r>
    </w:p>
    <w:p w14:paraId="72C7A51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015368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创建参数名结点</w:t>
      </w:r>
    </w:p>
    <w:p w14:paraId="78D9A47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508872A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DA44F4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nw =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3816CD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(nw.token_kind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COMMA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57397A7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;</w:t>
      </w:r>
    </w:p>
    <w:p w14:paraId="531B81C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614E1CE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(nw.token_kind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CB8E9C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nw);</w:t>
      </w:r>
    </w:p>
    <w:p w14:paraId="2CED087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C6A147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(nw.token_kind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LSUBSCRIPT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2CA020A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数组参数</w:t>
      </w:r>
    </w:p>
    <w:p w14:paraId="16107C9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list;</w:t>
      </w:r>
    </w:p>
    <w:p w14:paraId="11882D8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list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list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w.token_text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'['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047863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nw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2F57EB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(nw.token_kind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RSUBSCRIPT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5F0C1BC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list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list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nw.token_text;</w:t>
      </w:r>
    </w:p>
    <w:p w14:paraId="6E92C2E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nw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F4C5D2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7F9D97D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list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list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nw.token_text;</w:t>
      </w:r>
    </w:p>
    <w:p w14:paraId="5BD6558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nw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89B771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(nw.token_kind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COMMA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F350B9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;</w:t>
      </w:r>
    </w:p>
    <w:p w14:paraId="010A965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0E3581F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(nw.token_kind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5C685D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nw);</w:t>
      </w:r>
    </w:p>
    <w:p w14:paraId="1C0A650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55D2E21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param_name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*)list.data());</w:t>
      </w:r>
    </w:p>
    <w:p w14:paraId="16383B5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884DEDB" w14:textId="4D500C42" w:rsidR="004A4017" w:rsidRPr="004A4017" w:rsidRDefault="004A4017" w:rsidP="002F4472">
      <w:pPr>
        <w:pStyle w:val="ae"/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else if(</w:t>
      </w:r>
      <w:r>
        <w:rPr>
          <w:rFonts w:hint="eastAsia"/>
          <w:highlight w:val="white"/>
        </w:rPr>
        <w:t>数组参数</w:t>
      </w:r>
      <w:r>
        <w:rPr>
          <w:highlight w:val="white"/>
        </w:rPr>
        <w:t>)</w:t>
      </w:r>
    </w:p>
    <w:p w14:paraId="6C66202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param_name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w.token_text);</w:t>
      </w:r>
    </w:p>
    <w:p w14:paraId="24ECFCB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2C4D768" w14:textId="32A701DF" w:rsidR="004A4017" w:rsidRDefault="004A4017" w:rsidP="002F4472">
      <w:pPr>
        <w:pStyle w:val="ae"/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Param</w:t>
      </w:r>
    </w:p>
    <w:p w14:paraId="41EB21B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7478532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471BB0F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调用此函数时，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中有语句的第一个单词</w:t>
      </w:r>
    </w:p>
    <w:p w14:paraId="0C603EC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此函数结束时，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中有下一语句的第一个单词</w:t>
      </w:r>
    </w:p>
    <w:p w14:paraId="6354623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w;</w:t>
      </w:r>
    </w:p>
    <w:p w14:paraId="37485AE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(is_Type_Specifier(Q_get_first(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).token_kind)) {</w:t>
      </w:r>
    </w:p>
    <w:p w14:paraId="6DD42CF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"local val declaration"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FCE639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local_val_declaration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2BCF599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local_val_declaration =</w:t>
      </w:r>
    </w:p>
    <w:p w14:paraId="4CABF50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Local_Val_Declaration(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local_val_declaration,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BE4EAB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80D0CA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47AC2A7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32E67E2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F82BDB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65B3FE2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(is_CONST_value(Q_get_first(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).token_kind) ||</w:t>
      </w:r>
    </w:p>
    <w:p w14:paraId="4528EEC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Q_get_first(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4E5C803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DAF7B7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expression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602195D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expression = Expression(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expression,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37E701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49ED60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7C86BDA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5826EFC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8C9C15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F0C1AB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2E691FE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11FA3A8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(w.token_kind) {</w:t>
      </w:r>
    </w:p>
    <w:p w14:paraId="47A379A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657EA8C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"selection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71D9B1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selection_statement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55D4393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selection_statement =</w:t>
      </w:r>
    </w:p>
    <w:p w14:paraId="49A3EE1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Selection_Statement(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selection_statement,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0F1AC8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42750F3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FD565B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8AC8BF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6E82D5E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2C53ED5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"while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AC4B29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while_statement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5703329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while_statement =</w:t>
      </w:r>
    </w:p>
    <w:p w14:paraId="30B9143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While_Statement(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while_statement,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74851E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3C7AC3F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CBBB0C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77A371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06A00A9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44C2A37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"for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A05BB9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for_statement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48FA3B8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for_statement = For_Statement(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for_statement,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2CAF31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7EDC06D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9FFC91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4D14BF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C5D3FA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060484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58C1BEB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1BBEFE3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"compound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92AC47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compound_statement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48BEFBB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compound_statement =</w:t>
      </w:r>
    </w:p>
    <w:p w14:paraId="61CA8A9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Compound_Statement(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compound_statement,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232D1A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62A148C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0730AE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877559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551AF80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06AA795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54FDD30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896686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D2FE04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20BAF73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"return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FAB4F3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return_statement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2A0A3D4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return_statement =</w:t>
      </w:r>
    </w:p>
    <w:p w14:paraId="65DDC04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Return_Statement(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return_statement,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7257A4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3D172A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5529321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28743F2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EA792F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DBEA2E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57BDA6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1B763F2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"break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2620C5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break_statement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2681516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break_statement =</w:t>
      </w:r>
    </w:p>
    <w:p w14:paraId="4A1BF14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Break_Statement(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break_statement,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D03C7A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50EEE2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8D2B5D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3695EB7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30780F1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8E71EA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58EA7F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6CCF297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6275A50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"continue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649A4D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continue_statement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624579A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continue_statement =</w:t>
      </w:r>
    </w:p>
    <w:p w14:paraId="1E59330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Continue_Statement(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continue_statement,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F070C8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C77617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AE3F43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161BD85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454741A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9AF229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ECE38F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386D4F1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COMMA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547F6DD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37A56DB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06F613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2BF27E3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0E0ACA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64CE7C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F65687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 {</w:t>
      </w:r>
    </w:p>
    <w:p w14:paraId="10661BB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statement: 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841031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error = 1;</w:t>
      </w:r>
    </w:p>
    <w:p w14:paraId="312015C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6F0EC6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3AB101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4949A1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33E95C5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switch</w:t>
      </w:r>
    </w:p>
    <w:p w14:paraId="1A8887F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</w:t>
      </w:r>
    </w:p>
    <w:p w14:paraId="02D3F89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35D56A9" w14:textId="18F3F8F2" w:rsidR="004A4017" w:rsidRDefault="004A4017" w:rsidP="002F4472">
      <w:pPr>
        <w:pStyle w:val="ae"/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Statement</w:t>
      </w:r>
    </w:p>
    <w:p w14:paraId="5AE519A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Compound_Statement(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compound_statement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2216D5F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611C4A7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调用此函数时，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中应只有大括号</w:t>
      </w:r>
    </w:p>
    <w:p w14:paraId="15608A6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33A936A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w;</w:t>
      </w:r>
    </w:p>
    <w:p w14:paraId="7DA1895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391EBA0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6AD470D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复合语句结束</w:t>
      </w:r>
    </w:p>
    <w:p w14:paraId="72F9EC6D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8F0096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2BA5C5B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19E6C0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结束时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中应有一个元素</w:t>
      </w:r>
    </w:p>
    <w:p w14:paraId="05A2EFA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56D0D2D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2434DDD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B2F5E3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33F41E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CCFD21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3BBADB4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A7A078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创建语句结点</w:t>
      </w:r>
    </w:p>
    <w:p w14:paraId="067ED73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B138D1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compound_statement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4819382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statement = 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A8AEC0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0E8CCE0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compound_statement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AC909C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D8927A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创建复合语句结点</w:t>
      </w:r>
    </w:p>
    <w:p w14:paraId="31C418E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"compound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AFB1AF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son_compound_statement =</w:t>
      </w:r>
    </w:p>
    <w:p w14:paraId="1E4694E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compound_statement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14CA4E1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son_compound_statement =</w:t>
      </w:r>
    </w:p>
    <w:p w14:paraId="30226D5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Compound_Statement(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son_compound_statement,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3CAA50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compound_statement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029333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</w:t>
      </w:r>
    </w:p>
    <w:p w14:paraId="479E97A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结束时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中应有一个元素</w:t>
      </w:r>
    </w:p>
    <w:p w14:paraId="2A2BBC6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Compound_Statement</w:t>
      </w:r>
    </w:p>
    <w:p w14:paraId="4520085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Selection_Statement(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selection_statement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78EC61A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1F6ADCB2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调用此函数时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中无元素</w:t>
      </w:r>
    </w:p>
    <w:p w14:paraId="61A165E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 =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7CFA64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442A338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selection statement: expext \'(\' (in line %d)"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22079E0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9475B07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617BCA2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selection_statement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506ECE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5BAE5E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7E12D18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"condition 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2FCA5C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condition_expression =</w:t>
      </w:r>
    </w:p>
    <w:p w14:paraId="21714BD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selection_statement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1278457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condition_expression =</w:t>
      </w:r>
    </w:p>
    <w:p w14:paraId="2B0C9F9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Condition_Expression(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condition_expression,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E53761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02E725F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selection_statement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8A7DF4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5B2E68C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IF_Statement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语句</w:t>
      </w:r>
    </w:p>
    <w:p w14:paraId="1E75DEE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此时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中无元素</w:t>
      </w:r>
    </w:p>
    <w:p w14:paraId="2AF40FA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par_if_statm;</w:t>
      </w:r>
    </w:p>
    <w:p w14:paraId="7008DF5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iniTreeNode(par_if_statm, -1,(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*)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 if statm"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F6DFC5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"if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976F56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if_statement = insertChild(par_if_statm, -1, son1_gt);</w:t>
      </w:r>
    </w:p>
    <w:p w14:paraId="43B1D2D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if_statement = IF_Statement(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if_statement,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7F2CBE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5884A35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selection_statement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37C608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此时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中有下一语句的第一个单词</w:t>
      </w:r>
    </w:p>
    <w:p w14:paraId="0590264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6189EB4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判断是否有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else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语句</w:t>
      </w:r>
    </w:p>
    <w:p w14:paraId="798D020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3192DD6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如果为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if_else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语句</w:t>
      </w:r>
    </w:p>
    <w:p w14:paraId="6A4531D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son2_gt[]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"if else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B966C2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if_else_statement =</w:t>
      </w:r>
    </w:p>
    <w:p w14:paraId="54C127C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selection_statement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son2_gt);</w:t>
      </w:r>
    </w:p>
    <w:p w14:paraId="1120F6D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if_else_statement = IF_ELSE_Statement(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if_else_statement, if_statement,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38AB146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63AECB8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6D9809E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selection_statement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CC0286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72DAB04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如果为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if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语句</w:t>
      </w:r>
    </w:p>
    <w:p w14:paraId="4AA9DBA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715B73B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selection_statement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 = if_statement;</w:t>
      </w:r>
    </w:p>
    <w:p w14:paraId="5C74526F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758B4376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destoryAST(par_if_statm);</w:t>
      </w:r>
    </w:p>
    <w:p w14:paraId="7AA80F95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结束时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中有下一语句的第一个单词</w:t>
      </w:r>
    </w:p>
    <w:p w14:paraId="1C6AC1F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414C7431" w14:textId="469EE2F0" w:rsidR="004A4017" w:rsidRDefault="004A4017" w:rsidP="002F4472">
      <w:pPr>
        <w:pStyle w:val="ae"/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Selection_Statement</w:t>
      </w:r>
    </w:p>
    <w:p w14:paraId="3644845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Condition_Expression(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condition_expression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7D968859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12F9B0C0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));</w:t>
      </w:r>
    </w:p>
    <w:p w14:paraId="0FFE7751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0340F6E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expression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condition_expression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5840C0DB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expression = Expression(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expression,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7337FDA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1DBCB66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condition_expression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BAF1A1C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condition_expression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7898BF3" w14:textId="77777777" w:rsidR="004A4017" w:rsidRDefault="004A4017" w:rsidP="004A401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Condition_Expression</w:t>
      </w:r>
    </w:p>
    <w:p w14:paraId="2E45A36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IF_Statement(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409A9B8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064D869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调用此函数时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中无元素</w:t>
      </w:r>
    </w:p>
    <w:p w14:paraId="67308AE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 =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C4D56B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4E03CCE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2D84C0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"compound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EEA66E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compound_statement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417AF0D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compound_statement =</w:t>
      </w:r>
    </w:p>
    <w:p w14:paraId="2475F35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Compound_Statement(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compound_statement,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C055A3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5464169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EC2F0A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796013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10B8913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statement = 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3A6B6D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7DC1AFE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结束时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中有下一语句的第一个单词</w:t>
      </w:r>
    </w:p>
    <w:p w14:paraId="0A86CBB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041594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IF_Statement</w:t>
      </w:r>
    </w:p>
    <w:p w14:paraId="7D5C4AF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IF_ELSE_Statement(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if_else_statement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58B48FE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2201E80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3E2F8DE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调用此函数时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中无元素，应读取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else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下一个单词</w:t>
      </w:r>
    </w:p>
    <w:p w14:paraId="4164326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));</w:t>
      </w:r>
    </w:p>
    <w:p w14:paraId="3BEDB46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92F260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if_else_statement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0D33E2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"else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305177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else_statement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if_else_statement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456134C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else_statement = ELSE_Statement(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else_statement,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D31766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if_else_statement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D98204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结束时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中有下一语句的第一个单词</w:t>
      </w:r>
    </w:p>
    <w:p w14:paraId="401B8CA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IF_ELSE_Statement</w:t>
      </w:r>
    </w:p>
    <w:p w14:paraId="2F878B4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ELSE_Statement(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else_statement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7DF6192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652FAD2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调用此函数时，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中有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else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后的第一个单词</w:t>
      </w:r>
    </w:p>
    <w:p w14:paraId="7112B62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(Q_get_first(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5E352E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"compound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CF06C9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else_statement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1E83B74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statement = Compound_Statement(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E19E18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1EDB24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6DC935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70DA37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else_statement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5144C67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statement = 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67E08C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3C23ED2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else_statement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94D946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结束时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中有下一语句的第一个单词</w:t>
      </w:r>
    </w:p>
    <w:p w14:paraId="40425BA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ELSE_Statement</w:t>
      </w:r>
    </w:p>
    <w:p w14:paraId="34D14E7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While_Statement(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while_statement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5CBC36A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3B8A3F9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调用此函数时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中无元素</w:t>
      </w:r>
    </w:p>
    <w:p w14:paraId="41B6A5A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 =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6FCCB3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B0B9EA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while statement: expect \'(\' 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07D2E2B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0510D4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007650F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while_statement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60D62E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A98413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E09AAC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3E8593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创建条件表达式语句</w:t>
      </w:r>
    </w:p>
    <w:p w14:paraId="33B2BE0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"condition 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B3053D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condition_expression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while_statement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380CC49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condition_expression =</w:t>
      </w:r>
    </w:p>
    <w:p w14:paraId="5CDE569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Condition_Expression(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condition_expression,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8AC4C6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64FCB13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while_statement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D27469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6CD321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创建循环执行语句</w:t>
      </w:r>
    </w:p>
    <w:p w14:paraId="39070DD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EAA022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3B20D22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52C03E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"compound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49EA2E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iteration_statement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while_statement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44DCB75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iteration_statement =</w:t>
      </w:r>
    </w:p>
    <w:p w14:paraId="627321C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Compound_Statement(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iteration_statement,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5E3DBE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179375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624CE47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AE482B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iteration_statement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while_statement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6B7875A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iteration_statement =</w:t>
      </w:r>
    </w:p>
    <w:p w14:paraId="0745B40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iteration_statement,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819154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552851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9C76DB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while_statement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2C9A49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While_Statement</w:t>
      </w:r>
    </w:p>
    <w:p w14:paraId="59612F7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For_Statement(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0067AA5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23FEED4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调用此函数时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中无元素</w:t>
      </w:r>
    </w:p>
    <w:p w14:paraId="05E27C1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 =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CBE58E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D65E07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for statement: expect \'(\' 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86074A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4767A1C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DB52B5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A4CE50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52FBF6F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73E5A5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E1D8C8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创建循环条件变量初始化语句结点</w:t>
      </w:r>
    </w:p>
    <w:p w14:paraId="6EA61D9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75C938C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"condition val initial"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39473A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condition_val_init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31249DA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condition_val_init = 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condition_val_init,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4C142B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652A77D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94581B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A8E7CA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创建循环条件表达式结点</w:t>
      </w:r>
    </w:p>
    <w:p w14:paraId="7750384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B8CDFE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condition_expression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46776DF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condition_expression =</w:t>
      </w:r>
    </w:p>
    <w:p w14:paraId="6EC2D25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Expression(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condition_expression,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30CD24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5DEC23A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72044B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3BF8D6C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创建循环变量迭代表达式结点</w:t>
      </w:r>
    </w:p>
    <w:p w14:paraId="54556AC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BED911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13E3AF1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son2_gt[]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0C0E4E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condition_iteration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son2_gt);</w:t>
      </w:r>
    </w:p>
    <w:p w14:paraId="2319C90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condition_iteration =</w:t>
      </w:r>
    </w:p>
    <w:p w14:paraId="2F4124D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Expression(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condition_iteration,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12E76F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(error)</w:t>
      </w:r>
    </w:p>
    <w:p w14:paraId="1E97949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82B2B4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B275FB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创建循环执行语句部分</w:t>
      </w:r>
    </w:p>
    <w:p w14:paraId="6090AA8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8EBDBC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7B5B6B7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LCURLYBRACE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D36659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son3_gt[]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"compound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AE4E02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iteration_statement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son3_gt);</w:t>
      </w:r>
    </w:p>
    <w:p w14:paraId="2976E5F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iteration_statement =</w:t>
      </w:r>
    </w:p>
    <w:p w14:paraId="51622E3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Compound_Statement(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iteration_statement,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E93F83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DA6B9C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0314EE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son3_gt[]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EABA37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iteration_statement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son3_gt);</w:t>
      </w:r>
    </w:p>
    <w:p w14:paraId="29AAFFF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iteration_statement =</w:t>
      </w:r>
    </w:p>
    <w:p w14:paraId="202BA57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Statement(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iteration_statement,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577992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83C301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for_statement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80E771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For_Statement</w:t>
      </w:r>
    </w:p>
    <w:p w14:paraId="0DB169B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Local_Val_Declaration(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local_val_declaration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A30597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5BE4B32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创建类型识别符结点</w:t>
      </w:r>
    </w:p>
    <w:p w14:paraId="6FB983E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w;</w:t>
      </w:r>
    </w:p>
    <w:p w14:paraId="3B054F1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55B8050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son_0gt[]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"type specifier"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FA628C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type_specifier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local_val_declaration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son_0gt);</w:t>
      </w:r>
    </w:p>
    <w:p w14:paraId="7476189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type_specifier = Type_Specifier(w, type_specifier);</w:t>
      </w:r>
    </w:p>
    <w:p w14:paraId="719AB76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577A637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创建变量序列结点</w:t>
      </w:r>
    </w:p>
    <w:p w14:paraId="0D4610D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3FFD3D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86E44C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</w:p>
    <w:p w14:paraId="5952760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local val declaration: expect IDENT 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4B874A5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03C4E0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448AAC5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local_val_declaration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701CC1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AFE487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82F087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4F63E9F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71449F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COMMA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</w:t>
      </w:r>
    </w:p>
    <w:p w14:paraId="7065F49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LSUBSCRIPT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ASSIGN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2648A9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</w:p>
    <w:p w14:paraId="3624842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local val declaration: expect \';\' 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31EF0E8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B0D57F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09F563E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local_val_declaration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607148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8AA3C1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35CFB35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7C1FF5F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12C952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"val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6637D8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val_list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local_val_declaration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41D41F2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val_list = Val_List(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val_list,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1BB027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local_val_declaration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E5A620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Local_Val_List</w:t>
      </w:r>
    </w:p>
    <w:p w14:paraId="68159F5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Fun_Call(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208DFF5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028A157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调用此函数时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中应有一个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ident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元素</w:t>
      </w:r>
    </w:p>
    <w:p w14:paraId="0666FE3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创建函数名结点</w:t>
      </w:r>
    </w:p>
    <w:p w14:paraId="3832E7A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w;</w:t>
      </w:r>
    </w:p>
    <w:p w14:paraId="13EE15E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2FCB0F7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fun_name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w.token_text);</w:t>
      </w:r>
    </w:p>
    <w:p w14:paraId="1C1D2C3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634ECC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创建函数参数集结点</w:t>
      </w:r>
    </w:p>
    <w:p w14:paraId="576B6E3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son1_gt[]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"params"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F71415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params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son1_gt);</w:t>
      </w:r>
    </w:p>
    <w:p w14:paraId="46E3F03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params = Params_Call(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params,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183000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9A550D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61BB78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Fun_Call</w:t>
      </w:r>
    </w:p>
    <w:p w14:paraId="2D82C9F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Params_Call(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params_call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0D89C5B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7971F86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调用此函数时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中应无元素</w:t>
      </w:r>
    </w:p>
    <w:p w14:paraId="2453973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 =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5DC959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6A6454D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is_CONST_value(w.token_kind)) {</w:t>
      </w:r>
    </w:p>
    <w:p w14:paraId="2617ADC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param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params_call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w.token_kind, w.token_text);</w:t>
      </w:r>
    </w:p>
    <w:p w14:paraId="75724D7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D127B1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0909D9E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COMMA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59F87E7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D19042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33C24E3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403ECD2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fun call params: expect \')\' 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4451F83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7ACFB2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error = 1;</w:t>
      </w:r>
    </w:p>
    <w:p w14:paraId="622CBDF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params_call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980BE0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B06810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390169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9BFC28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params_call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C9576F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7BB2B8B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Return_Statement(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return_statement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1265A67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60AFF67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 =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98F789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701223A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son0_gt[]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2EDAB1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return_expression = insertChild(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return_statement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-1, son0_gt);</w:t>
      </w:r>
    </w:p>
    <w:p w14:paraId="72CA1FE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return_expression =</w:t>
      </w:r>
    </w:p>
    <w:p w14:paraId="4F3776E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Expression(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return_expression,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SEMICOLON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DD9687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return_statement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88A64D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Return_Statement</w:t>
      </w:r>
    </w:p>
    <w:p w14:paraId="691DD82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Break_Statement(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break_statement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38F94BC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4EDC9FF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break_statement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0F22AB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428E47D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Continue_Statement(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continue_statement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6766FF8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756705D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continue_statement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162614B" w14:textId="0C57CA5F" w:rsidR="004A4017" w:rsidRPr="00C13B67" w:rsidRDefault="00C13B67" w:rsidP="00C13B67">
      <w:pPr>
        <w:rPr>
          <w:rFonts w:ascii="新宋体" w:eastAsia="新宋体" w:cs="新宋体"/>
          <w:color w:val="000000"/>
          <w:sz w:val="19"/>
          <w:szCs w:val="19"/>
        </w:rPr>
      </w:pPr>
      <w:r w:rsidRPr="00C13B67"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7807BB1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Expression(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expression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5BA08E5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[],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endsym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981493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调用该算法时，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Q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中有表达式的第一个单词</w:t>
      </w:r>
    </w:p>
    <w:p w14:paraId="2FE1AF6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011AFC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op;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运算符栈</w:t>
      </w:r>
    </w:p>
    <w:p w14:paraId="4191E83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opn;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操作数栈</w:t>
      </w:r>
    </w:p>
    <w:p w14:paraId="1587892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iniStack(op);</w:t>
      </w:r>
    </w:p>
    <w:p w14:paraId="0BA4D97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iniStack(opn);</w:t>
      </w:r>
    </w:p>
    <w:p w14:paraId="4E36495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expError =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错误标记</w:t>
      </w:r>
    </w:p>
    <w:p w14:paraId="13A9976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w;</w:t>
      </w:r>
    </w:p>
    <w:p w14:paraId="6C21443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deQueue(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53430C5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pw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E3CF99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iniTreeNode(pw,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BEGIN_END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*)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"#"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440C29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S_push(op, pw);</w:t>
      </w:r>
    </w:p>
    <w:p w14:paraId="1377054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pw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8128BD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5A8BE4D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(!isEmptyStack(op) &amp;&amp; w.token_kind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BEGIN_END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!expError) {</w:t>
      </w:r>
    </w:p>
    <w:p w14:paraId="43D7D4B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(is_CONST_value(w.token_kind)) {</w:t>
      </w:r>
    </w:p>
    <w:p w14:paraId="4A094A6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常数直接进操作数栈，并读取下一个单词</w:t>
      </w:r>
    </w:p>
    <w:p w14:paraId="6179036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iniTreeNode(pw, w.token_kind, w.token_text);</w:t>
      </w:r>
    </w:p>
    <w:p w14:paraId="7A853F8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S_push(opn, pw);</w:t>
      </w:r>
    </w:p>
    <w:p w14:paraId="64E3944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pw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9BB7D0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8B808D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7394DF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if(w is const value)</w:t>
      </w:r>
    </w:p>
    <w:p w14:paraId="7C70FFC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611699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读入下一个单词检查是否为函数调用</w:t>
      </w:r>
    </w:p>
    <w:p w14:paraId="350C4F5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nw =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44DCBF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(nw.token_kind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2796EED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w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为函数调用</w:t>
      </w:r>
    </w:p>
    <w:p w14:paraId="645590B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enQueue(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w);</w:t>
      </w:r>
    </w:p>
    <w:p w14:paraId="419D717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is_fun_call[] 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call"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016591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iniTreeNode(pw, -1, is_fun_call);</w:t>
      </w:r>
    </w:p>
    <w:p w14:paraId="04649B0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pw = Fun_Call(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pw,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29D177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S_push(opn, pw);</w:t>
      </w:r>
    </w:p>
    <w:p w14:paraId="7F991C1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pw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FD7C0F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3120A6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62639B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6380AD3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5A83283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w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不为函数调用</w:t>
      </w:r>
    </w:p>
    <w:p w14:paraId="74AAE07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    iniTreeNode(pw,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IDENT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w.token_text);</w:t>
      </w:r>
    </w:p>
    <w:p w14:paraId="5A72BD5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S_push(opn, pw);</w:t>
      </w:r>
    </w:p>
    <w:p w14:paraId="7ED70A7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pw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AB9A99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nw;</w:t>
      </w:r>
    </w:p>
    <w:p w14:paraId="5FAAB87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373FEE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0405E06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if(w is ident)</w:t>
      </w:r>
    </w:p>
    <w:p w14:paraId="707F4B2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5E73E32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左小括号直接进栈</w:t>
      </w:r>
    </w:p>
    <w:p w14:paraId="1EDF097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S_push(op, pw);</w:t>
      </w:r>
    </w:p>
    <w:p w14:paraId="6D7BFFF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pw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91679D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E4E383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9CEF4B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(is_Operator(w.token_kind) || 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38ED17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iniTreeNode(pw, w.token_kind, w.token_text);</w:t>
      </w:r>
    </w:p>
    <w:p w14:paraId="0905C86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top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DE5BD8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S_pop(op, top);</w:t>
      </w:r>
    </w:p>
    <w:p w14:paraId="31A5DBE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(top-&gt;node_type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BEGIN_END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42F14B2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DDC55F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endsym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48DB56F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    w.token_kind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BEGIN_END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1A471A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CA94D1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}</w:t>
      </w:r>
    </w:p>
    <w:p w14:paraId="460040E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2C5CE6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    error = 2;</w:t>
      </w:r>
    </w:p>
    <w:p w14:paraId="498D31D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8BEFEA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}</w:t>
      </w:r>
    </w:p>
    <w:p w14:paraId="623CCAF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51439F0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S_push(op, top);</w:t>
      </w:r>
    </w:p>
    <w:p w14:paraId="2A38B0F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S_push(op, pw);</w:t>
      </w:r>
    </w:p>
    <w:p w14:paraId="5BE9393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D44ABC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E7EBEF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0F71FDF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(top-&gt;node_type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LPARENTHESE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2329224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RPARENTHESE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C15026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去括号</w:t>
      </w:r>
    </w:p>
    <w:p w14:paraId="4D0A89A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pw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850A4B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8CBC56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7C61518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3C8219C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S_push(op, top);</w:t>
      </w:r>
    </w:p>
    <w:p w14:paraId="662326C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S_push(op, pw);</w:t>
      </w:r>
    </w:p>
    <w:p w14:paraId="6D93916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pw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13F33C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0B32FA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    }</w:t>
      </w:r>
    </w:p>
    <w:p w14:paraId="75377D3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6CCAC01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(top-&gt;node_type &lt; w.token_kind) {</w:t>
      </w:r>
    </w:p>
    <w:p w14:paraId="3938A23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w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的运算优先级高</w:t>
      </w:r>
    </w:p>
    <w:p w14:paraId="4CB3690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S_push(op, top);</w:t>
      </w:r>
    </w:p>
    <w:p w14:paraId="19D0031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S_push(op, pw);</w:t>
      </w:r>
    </w:p>
    <w:p w14:paraId="5C14286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pw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C5EF27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w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get_token(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token_text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188095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4ADBD14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(top-&gt;node_type &gt;= w.token_kind) {</w:t>
      </w:r>
    </w:p>
    <w:p w14:paraId="6DF7ABB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w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的运算优先级低</w:t>
      </w:r>
    </w:p>
    <w:p w14:paraId="5183640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取出栈顶运算符执行操作</w:t>
      </w:r>
    </w:p>
    <w:p w14:paraId="38A1EEC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t1, t2;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t1: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前一个操作数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; t2: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后一个操作数</w:t>
      </w:r>
    </w:p>
    <w:p w14:paraId="37535BD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(!S_pop(opn, t2)) {</w:t>
      </w:r>
    </w:p>
    <w:p w14:paraId="13F7C68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expError = 3;</w:t>
      </w:r>
    </w:p>
    <w:p w14:paraId="238857C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409C373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(!S_pop(opn, t1)) {</w:t>
      </w:r>
    </w:p>
    <w:p w14:paraId="4400507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expError = 4;</w:t>
      </w:r>
    </w:p>
    <w:p w14:paraId="5B1ACFB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2EA0C44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top-&gt;firstChild = t1;</w:t>
      </w:r>
    </w:p>
    <w:p w14:paraId="6896B53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t1-&gt;nextBro = t2;</w:t>
      </w:r>
    </w:p>
    <w:p w14:paraId="78B35F5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S_push(opn, top);</w:t>
      </w:r>
    </w:p>
    <w:p w14:paraId="145C79D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ABA4D9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183EC38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endsym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AE0556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w.token_kind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BEGIN_END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B3858A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4BAF015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3D4848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expError = 5;</w:t>
      </w:r>
    </w:p>
    <w:p w14:paraId="5AEC57C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37EF498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if(w is operator)</w:t>
      </w:r>
    </w:p>
    <w:p w14:paraId="71E38AC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(w.token_kind ==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endsym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415058A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w.token_kind 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BEGIN_END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266B0E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789D4F6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45FC192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expError = 6;</w:t>
      </w:r>
    </w:p>
    <w:p w14:paraId="735ECFC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756E05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while</w:t>
      </w:r>
    </w:p>
    <w:p w14:paraId="7AEA110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09CDB3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(!isEmptyStack(op) &amp;&amp; S_get_top(op)-&gt;node_type != </w:t>
      </w:r>
      <w:r>
        <w:rPr>
          <w:rFonts w:ascii="新宋体" w:eastAsia="新宋体" w:cs="新宋体"/>
          <w:color w:val="2F4F4F"/>
          <w:sz w:val="19"/>
          <w:szCs w:val="19"/>
          <w:highlight w:val="white"/>
        </w:rPr>
        <w:t>BEGIN_END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C92AF8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最后对栈中所有运算符执行操作</w:t>
      </w:r>
    </w:p>
    <w:p w14:paraId="426408F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top;</w:t>
      </w:r>
    </w:p>
    <w:p w14:paraId="12B8989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S_pop(op, top);</w:t>
      </w:r>
    </w:p>
    <w:p w14:paraId="4EC2216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t1, t2;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t1: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前一个操作数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; t2: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后一个操作数</w:t>
      </w:r>
    </w:p>
    <w:p w14:paraId="0888831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(!S_pop(opn, t2))</w:t>
      </w:r>
    </w:p>
    <w:p w14:paraId="781A3AA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expError = 7;</w:t>
      </w:r>
    </w:p>
    <w:p w14:paraId="21484FE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(!S_pop(opn, t1))</w:t>
      </w:r>
    </w:p>
    <w:p w14:paraId="6E2E8F9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expError = 8;</w:t>
      </w:r>
    </w:p>
    <w:p w14:paraId="0B48381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top-&gt;firstChild = t1;</w:t>
      </w:r>
    </w:p>
    <w:p w14:paraId="6C9C1A0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t1-&gt;nextBro = t2;</w:t>
      </w:r>
    </w:p>
    <w:p w14:paraId="3B9F525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S_push(opn, top);</w:t>
      </w:r>
    </w:p>
    <w:p w14:paraId="6A25A3E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while</w:t>
      </w:r>
    </w:p>
    <w:p w14:paraId="410D8A6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3F83F8D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(S_num(opn) == 1 &amp;&amp; !expError) {</w:t>
      </w:r>
    </w:p>
    <w:p w14:paraId="44EF603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S_pop(opn,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expression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-&gt;firstChild);</w:t>
      </w:r>
    </w:p>
    <w:p w14:paraId="2E4B430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expression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858031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37C74F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58A0AE4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"fail in creating expression! %d (in line %d)\n"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expError,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line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74AC59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error = 1;</w:t>
      </w:r>
    </w:p>
    <w:p w14:paraId="7A8C007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expression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7FB76D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50A7E8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6EA3EC6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6C860DF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Const_Value(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const_value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6DD394F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iniTreeNode(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const_value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.token_kind,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w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.token_text);</w:t>
      </w:r>
    </w:p>
    <w:p w14:paraId="690619C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const_value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B7E6B12" w14:textId="3D39D55E" w:rsidR="00C13B67" w:rsidRP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3C273B5E" w14:textId="389CAE16" w:rsidR="0021380F" w:rsidRDefault="0021380F" w:rsidP="002F4472">
      <w:pPr>
        <w:pStyle w:val="ae"/>
        <w:numPr>
          <w:ilvl w:val="0"/>
          <w:numId w:val="6"/>
        </w:numPr>
      </w:pPr>
      <w:r>
        <w:t>T</w:t>
      </w:r>
      <w:r>
        <w:rPr>
          <w:rFonts w:hint="eastAsia"/>
        </w:rPr>
        <w:t>ravers.h</w:t>
      </w:r>
    </w:p>
    <w:p w14:paraId="21438FC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#ifndef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COURSE_DESIGN_TRAVERSE_H</w:t>
      </w:r>
    </w:p>
    <w:p w14:paraId="37F0167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COURSE_DESIGN_TRAVERSE_H</w:t>
      </w:r>
    </w:p>
    <w:p w14:paraId="109BBF0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41FB846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"parsing.h"</w:t>
      </w:r>
    </w:p>
    <w:p w14:paraId="6912FA4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818124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printTabs(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E81957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printFunCall(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C4EE89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traverseExp(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A3EC3D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traverse(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4EC3C9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00B2F05" w14:textId="05DC4D56" w:rsidR="00C13B67" w:rsidRPr="0021380F" w:rsidRDefault="00C13B67" w:rsidP="002F4472">
      <w:pPr>
        <w:pStyle w:val="ae"/>
      </w:pPr>
      <w:r>
        <w:rPr>
          <w:color w:val="808080"/>
          <w:highlight w:val="white"/>
        </w:rPr>
        <w:t>#endif</w:t>
      </w:r>
      <w:r>
        <w:rPr>
          <w:color w:val="000000"/>
          <w:highlight w:val="white"/>
        </w:rPr>
        <w:t xml:space="preserve"> </w:t>
      </w:r>
      <w:r>
        <w:rPr>
          <w:highlight w:val="white"/>
        </w:rPr>
        <w:t>//COURSE_DESIGN_TRAVERSE_H</w:t>
      </w:r>
    </w:p>
    <w:p w14:paraId="249DD7AD" w14:textId="60E6B40D" w:rsidR="00052C84" w:rsidRPr="00C13B67" w:rsidRDefault="00052C84" w:rsidP="002F4472">
      <w:pPr>
        <w:pStyle w:val="ae"/>
        <w:numPr>
          <w:ilvl w:val="0"/>
          <w:numId w:val="6"/>
        </w:numPr>
        <w:rPr>
          <w:color w:val="FF0000"/>
        </w:rPr>
      </w:pPr>
      <w:r w:rsidRPr="0021380F">
        <w:t>Traverse.cpp</w:t>
      </w:r>
    </w:p>
    <w:p w14:paraId="2146D18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"Traverse.h"</w:t>
      </w:r>
    </w:p>
    <w:p w14:paraId="34E0630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1F441EF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363F91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printTabs(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D58A72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 = 0; i &lt;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 i++)</w:t>
      </w:r>
    </w:p>
    <w:p w14:paraId="4D113FE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 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9CE99A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75E96FB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77077D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printFunCall(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50B2F07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-&gt;firstChild-&gt;self_value);</w:t>
      </w:r>
    </w:p>
    <w:p w14:paraId="7BBED76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"("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35A2E4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-&gt;firstChild-&gt;nextBro) {</w:t>
      </w:r>
    </w:p>
    <w:p w14:paraId="15AF66D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-&gt;firstChild-&gt;nextBro-&gt;firstChild; p;) {</w:t>
      </w:r>
    </w:p>
    <w:p w14:paraId="05090D4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p-&gt;self_value);</w:t>
      </w:r>
    </w:p>
    <w:p w14:paraId="474F98C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 = p-&gt;nextBro;</w:t>
      </w:r>
    </w:p>
    <w:p w14:paraId="53A54D1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(p) {</w:t>
      </w:r>
    </w:p>
    <w:p w14:paraId="078BE8D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","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D70466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77492C5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for</w:t>
      </w:r>
    </w:p>
    <w:p w14:paraId="4D36E06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</w:t>
      </w:r>
    </w:p>
    <w:p w14:paraId="4D4C486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")"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28287F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printFunCall</w:t>
      </w:r>
    </w:p>
    <w:p w14:paraId="64A6BB7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B72889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traverseExp(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23EE065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7D75B4D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7A733E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548028A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call"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53A527F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printFunCall(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1FA6A7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7ED36B9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0FD34C3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"("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81F819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traverseExp(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-&gt;firstChild);</w:t>
      </w:r>
    </w:p>
    <w:p w14:paraId="2BBC679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 %s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-&gt;self_value);</w:t>
      </w:r>
    </w:p>
    <w:p w14:paraId="75DFA40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</w:t>
      </w:r>
    </w:p>
    <w:p w14:paraId="1FA3E6D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traverseExp(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-&gt;firstChild-&gt;nextBro);</w:t>
      </w:r>
    </w:p>
    <w:p w14:paraId="6DDBF21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")"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9E24AD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</w:t>
      </w:r>
    </w:p>
    <w:p w14:paraId="695E243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B9F894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</w:t>
      </w:r>
    </w:p>
    <w:p w14:paraId="1263217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traverseExp</w:t>
      </w:r>
    </w:p>
    <w:p w14:paraId="0007D1E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470C9EE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traverse(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4A38D3C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0121EBF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D67093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declaration"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 ||</w:t>
      </w:r>
    </w:p>
    <w:p w14:paraId="44D8BD8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announce"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49EB946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函数定义与声明</w:t>
      </w:r>
    </w:p>
    <w:p w14:paraId="6DA9505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37B1AE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74C3E3E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-&gt;self_value);</w:t>
      </w:r>
    </w:p>
    <w:p w14:paraId="1A0B533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F850CB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"return type: 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-&gt;firstChild-&gt;firstChild-&gt;self_value);</w:t>
      </w:r>
    </w:p>
    <w:p w14:paraId="6E45EC9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B91954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name: 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-&gt;firstChild-&gt;nextBro-&gt;self_value);</w:t>
      </w:r>
    </w:p>
    <w:p w14:paraId="6B1972F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A5CD00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"params: 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5A4F23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       printTabs(++tabs);</w:t>
      </w:r>
    </w:p>
    <w:p w14:paraId="03ECC36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2D1132B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-&gt;firstChild-&gt;nextBro-&gt;nextBro) {</w:t>
      </w:r>
    </w:p>
    <w:p w14:paraId="07D275D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无参数</w:t>
      </w:r>
    </w:p>
    <w:p w14:paraId="2FFF5BC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printTabs(++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2717EC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"void\n"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719275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6B07952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CF2548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有参数</w:t>
      </w:r>
    </w:p>
    <w:p w14:paraId="17A2C5C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param list</w:t>
      </w:r>
    </w:p>
    <w:p w14:paraId="5A8AE06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-&gt;firstChild-&gt;nextBro-&gt;nextBro-&gt;firstChild,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CCF993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6335F65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--;</w:t>
      </w:r>
    </w:p>
    <w:p w14:paraId="2837A71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announce"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</w:t>
      </w:r>
    </w:p>
    <w:p w14:paraId="7A120E7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1C3029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fun compound statement</w:t>
      </w:r>
    </w:p>
    <w:p w14:paraId="5148313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9946E8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compound statement:\n"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E604A2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3F0A1E6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-&gt;firstChild-&gt;nextBro-&gt;nextBro-&gt;nextBro,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23D138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C23387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if(fun_dec or fun_ann)</w:t>
      </w:r>
    </w:p>
    <w:p w14:paraId="6E3B562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"param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7564E3D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函数声明有参数的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param list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结点</w:t>
      </w:r>
    </w:p>
    <w:p w14:paraId="3A86A36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</w:t>
      </w:r>
    </w:p>
    <w:p w14:paraId="5A38561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E4C048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5577EA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"type specifier: %s ; param name:%s 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</w:t>
      </w:r>
    </w:p>
    <w:p w14:paraId="08A26F9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-&gt;firstChild-&gt;firstChild-&gt;firstChild-&gt;self_value,</w:t>
      </w:r>
    </w:p>
    <w:p w14:paraId="5A9F99B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-&gt;firstChild-&gt;firstChild-&gt;nextBro-&gt;self_value);</w:t>
      </w:r>
    </w:p>
    <w:p w14:paraId="37D8111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</w:t>
      </w:r>
    </w:p>
    <w:p w14:paraId="7714678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4D3E35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FC6011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if(param_list)</w:t>
      </w:r>
    </w:p>
    <w:p w14:paraId="5A24797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 val declaration"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 ||</w:t>
      </w:r>
    </w:p>
    <w:p w14:paraId="4454A73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"local val declaration"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7E9FD2C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变量声明</w:t>
      </w:r>
    </w:p>
    <w:p w14:paraId="5466086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95DA88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 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-&gt;self_value);</w:t>
      </w:r>
    </w:p>
    <w:p w14:paraId="4917B4C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2D7E75A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77384B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"type specifier: 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-&gt;firstChild-&gt;firstChild-&gt;self_value);</w:t>
      </w:r>
    </w:p>
    <w:p w14:paraId="55B6670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val list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结点</w:t>
      </w:r>
    </w:p>
    <w:p w14:paraId="519B1A2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--;</w:t>
      </w:r>
    </w:p>
    <w:p w14:paraId="46476D9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D43F36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if(val_dec)</w:t>
      </w:r>
    </w:p>
    <w:p w14:paraId="72DD7D1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"val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361426C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E1FA6D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"valid name: %s\n"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-&gt;firstChild-&gt;self_value);</w:t>
      </w:r>
    </w:p>
    <w:p w14:paraId="5F5028B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13717E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99CB27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if(val_list)</w:t>
      </w:r>
    </w:p>
    <w:p w14:paraId="6B7745E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compound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59C0FA5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函数语句结点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fun compound statement</w:t>
      </w:r>
    </w:p>
    <w:p w14:paraId="5B4FE22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2A394C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</w:t>
      </w:r>
    </w:p>
    <w:p w14:paraId="788FB9B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CD45B0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9B4E23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if(fun_cmpd_statmt)</w:t>
      </w:r>
    </w:p>
    <w:p w14:paraId="6B56A36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75C6ACC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statement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结点</w:t>
      </w:r>
    </w:p>
    <w:p w14:paraId="61E062A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836932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0B97A7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69B315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"compound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4AC1C7B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compound statement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结点</w:t>
      </w:r>
    </w:p>
    <w:p w14:paraId="0717151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B90DEE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</w:t>
      </w:r>
    </w:p>
    <w:p w14:paraId="1FC3618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581B20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B9716D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6E54630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"selection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3668592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C3174B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"selection statement: 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056EC1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51AB176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BAC979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73F596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--;</w:t>
      </w:r>
    </w:p>
    <w:p w14:paraId="7455F2C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04F89C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26651D8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"condition 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102A075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768DC9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"condition expression: 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CE35EF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9BF79A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1AAFDE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27DB083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"if else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18D61D0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tabs++;</w:t>
      </w:r>
    </w:p>
    <w:p w14:paraId="6923D46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E995FB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CF9F4E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tabs--;</w:t>
      </w:r>
    </w:p>
    <w:p w14:paraId="1C36153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1D7E49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326A903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"if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3D2B496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0ABA97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"if statement:\n"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4912B2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2031206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7B3FF5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--;</w:t>
      </w:r>
    </w:p>
    <w:p w14:paraId="6F572E6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E9C0D0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3AD40E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"else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68A0AD8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72DB6F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"else statement:\n"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FD0C79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7784FB8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3B2AC4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--;</w:t>
      </w:r>
    </w:p>
    <w:p w14:paraId="388732A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5ADE50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6B37897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"while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4CA1913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D4CD5E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"while statement:\n"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7B6E07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7DCE6EF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38451A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"condition expression:\n"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63E203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8665A5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9A3665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"iteration statement:\n"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C9AB33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5D9E5A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--;</w:t>
      </w:r>
    </w:p>
    <w:p w14:paraId="134BF2A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3A82F2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if(while_statmt)</w:t>
      </w:r>
    </w:p>
    <w:p w14:paraId="4626DAF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"for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5BAC0F9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2DF4BC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"for statement:\n"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B6BF4E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"condition val initial:\n"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79F1E7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+ 1);</w:t>
      </w:r>
    </w:p>
    <w:p w14:paraId="2E602E9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AE7563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"condition expression:\n"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7E2E77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+ 1);</w:t>
      </w:r>
    </w:p>
    <w:p w14:paraId="36D6097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C35AFC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"condition iteration:\n"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2A67E0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+ 1);</w:t>
      </w:r>
    </w:p>
    <w:p w14:paraId="083DA69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02DA73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"iteration statement:\n"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275663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-&gt;firstChild-&gt;nextBro-&gt;nextBro-&gt;nextBro,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+ 1);</w:t>
      </w:r>
    </w:p>
    <w:p w14:paraId="5CE009E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9E8B14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if(for_statmt)</w:t>
      </w:r>
    </w:p>
    <w:p w14:paraId="0EE663F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"break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3794B1E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E7A8C5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"break statement\n"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E67BFA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D2F2FE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664E3F8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"continue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62E92E1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699D35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"continue statement\n"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64E7AA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BC4AA7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2CC87D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"return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7B8469E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1DF5CC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"return statement\n"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0F6D59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+ 1);</w:t>
      </w:r>
    </w:p>
    <w:p w14:paraId="686D14D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"return expression:\n"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BC64AA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+ 1);</w:t>
      </w:r>
    </w:p>
    <w:p w14:paraId="412B103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C19A0C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6E3A2F8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493F7A6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347D28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"expression:\n"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565653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+ 1);</w:t>
      </w:r>
    </w:p>
    <w:p w14:paraId="6DE8710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traverseExp(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-&gt;firstChild);</w:t>
      </w:r>
    </w:p>
    <w:p w14:paraId="0944098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22E7C0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C59C9C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3B9F977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7482697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A153E7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</w:t>
      </w:r>
    </w:p>
    <w:p w14:paraId="2C0A50A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2C4959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AACB9C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77C2F57" w14:textId="7F5F9F91" w:rsidR="00C13B67" w:rsidRPr="0021380F" w:rsidRDefault="00C13B67" w:rsidP="002F4472">
      <w:pPr>
        <w:pStyle w:val="ae"/>
        <w:rPr>
          <w:color w:val="FF0000"/>
        </w:rPr>
      </w:pPr>
      <w:r>
        <w:rPr>
          <w:color w:val="000000"/>
          <w:highlight w:val="white"/>
        </w:rPr>
        <w:lastRenderedPageBreak/>
        <w:t xml:space="preserve">} </w:t>
      </w:r>
      <w:r>
        <w:rPr>
          <w:highlight w:val="white"/>
        </w:rPr>
        <w:t>// end of traverse</w:t>
      </w:r>
    </w:p>
    <w:p w14:paraId="45FD37D2" w14:textId="75D5A958" w:rsidR="0021380F" w:rsidRPr="00C13B67" w:rsidRDefault="0021380F" w:rsidP="002F4472">
      <w:pPr>
        <w:pStyle w:val="ae"/>
        <w:numPr>
          <w:ilvl w:val="0"/>
          <w:numId w:val="6"/>
        </w:numPr>
        <w:rPr>
          <w:color w:val="FF0000"/>
        </w:rPr>
      </w:pPr>
      <w:r>
        <w:t>S</w:t>
      </w:r>
      <w:r>
        <w:rPr>
          <w:rFonts w:hint="eastAsia"/>
        </w:rPr>
        <w:t>tack.h</w:t>
      </w:r>
    </w:p>
    <w:p w14:paraId="1AA1D25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#ifndef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COURSE_DESIGN_STACK_H</w:t>
      </w:r>
    </w:p>
    <w:p w14:paraId="4D0ED5B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COURSE_DESIGN_STACK_H</w:t>
      </w:r>
    </w:p>
    <w:p w14:paraId="4D293787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4144076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//#include &lt;mm_malloc.h&gt;</w:t>
      </w:r>
    </w:p>
    <w:p w14:paraId="69DD516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"AST.h"</w:t>
      </w:r>
    </w:p>
    <w:p w14:paraId="6A8821AC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0380B41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0</w:t>
      </w:r>
    </w:p>
    <w:p w14:paraId="7B8A238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OK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7D8118C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ERROR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0</w:t>
      </w:r>
    </w:p>
    <w:p w14:paraId="5CA163F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INFEASIBLE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-1</w:t>
      </w:r>
    </w:p>
    <w:p w14:paraId="3683C49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8194C2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S_ElemType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D8BBE65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status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514327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2E19A63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栈定义（有头结点）</w:t>
      </w:r>
    </w:p>
    <w:p w14:paraId="43EC8BA0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StackNode</w:t>
      </w:r>
    </w:p>
    <w:p w14:paraId="64B553C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1B5C3DF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S_ElemType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data;</w:t>
      </w:r>
    </w:p>
    <w:p w14:paraId="3CC2989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 next;</w:t>
      </w:r>
    </w:p>
    <w:p w14:paraId="106544A8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栈链表结点</w:t>
      </w:r>
    </w:p>
    <w:p w14:paraId="1807AC6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</w:t>
      </w:r>
    </w:p>
    <w:p w14:paraId="796E07A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0D28141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 begin;</w:t>
      </w:r>
    </w:p>
    <w:p w14:paraId="5596A2D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num;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栈元素个数</w:t>
      </w:r>
    </w:p>
    <w:p w14:paraId="0EF1398B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;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栈</w:t>
      </w:r>
    </w:p>
    <w:p w14:paraId="57394882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4B9F9A36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iniStack(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4EBF48A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status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S_push(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S_ElemType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B1133B1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status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S_pop(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S_ElemType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DF8D3CF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S_num(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DE2831D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isEmptyStack(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5CCE459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S_ElemType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S_get_top(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0610AFE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destroyStack(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Stack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5EF71E4" w14:textId="77777777" w:rsidR="00C13B67" w:rsidRDefault="00C13B67" w:rsidP="00C13B67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E02EBAF" w14:textId="5C469BA0" w:rsidR="00C13B67" w:rsidRPr="00E03AED" w:rsidRDefault="00C13B67" w:rsidP="002F4472">
      <w:pPr>
        <w:pStyle w:val="ae"/>
        <w:rPr>
          <w:color w:val="FF0000"/>
        </w:rPr>
      </w:pPr>
      <w:r>
        <w:rPr>
          <w:color w:val="808080"/>
          <w:highlight w:val="white"/>
        </w:rPr>
        <w:t>#endif</w:t>
      </w:r>
      <w:r>
        <w:rPr>
          <w:color w:val="000000"/>
          <w:highlight w:val="white"/>
        </w:rPr>
        <w:t xml:space="preserve"> </w:t>
      </w:r>
      <w:r>
        <w:rPr>
          <w:highlight w:val="white"/>
        </w:rPr>
        <w:t>//COURSE_DESIGN_STACK_H</w:t>
      </w:r>
    </w:p>
    <w:p w14:paraId="2EC21BCE" w14:textId="6319FCEA" w:rsidR="0021380F" w:rsidRPr="00E03AED" w:rsidRDefault="0021380F" w:rsidP="002F4472">
      <w:pPr>
        <w:pStyle w:val="ae"/>
        <w:numPr>
          <w:ilvl w:val="0"/>
          <w:numId w:val="6"/>
        </w:numPr>
        <w:rPr>
          <w:color w:val="FF0000"/>
        </w:rPr>
      </w:pPr>
      <w:r>
        <w:t>Q</w:t>
      </w:r>
      <w:r>
        <w:rPr>
          <w:rFonts w:hint="eastAsia"/>
        </w:rPr>
        <w:t>ueue.h</w:t>
      </w:r>
    </w:p>
    <w:p w14:paraId="16A626B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#ifndef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COURSE_DESIGN_QUEUE_H</w:t>
      </w:r>
    </w:p>
    <w:p w14:paraId="7F27272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COURSE_DESIGN_QUEUE_H</w:t>
      </w:r>
    </w:p>
    <w:p w14:paraId="1C1698C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29EFE36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//#include &lt;mm_malloc.h&gt;</w:t>
      </w:r>
    </w:p>
    <w:p w14:paraId="72F2FF5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"lexer.h"</w:t>
      </w:r>
    </w:p>
    <w:p w14:paraId="6F39A2A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11221E5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lastRenderedPageBreak/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FALSE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0</w:t>
      </w:r>
    </w:p>
    <w:p w14:paraId="64F1B2B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OK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2761CD2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ERROR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0</w:t>
      </w:r>
    </w:p>
    <w:p w14:paraId="6E09281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INFEASIBLE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-1</w:t>
      </w:r>
    </w:p>
    <w:p w14:paraId="7054C88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F9E0E1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token_info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Q_ElemType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D8FEFA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status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5E9F5B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3B8561A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队列定义（有头结点）</w:t>
      </w:r>
    </w:p>
    <w:p w14:paraId="06FFFF2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QueueNode</w:t>
      </w:r>
    </w:p>
    <w:p w14:paraId="25ECAA4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034D2C3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Q_ElemType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data;</w:t>
      </w:r>
    </w:p>
    <w:p w14:paraId="42A67D0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 next;</w:t>
      </w:r>
    </w:p>
    <w:p w14:paraId="0816FB6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队列链表结点</w:t>
      </w:r>
    </w:p>
    <w:p w14:paraId="74B6FC3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</w:p>
    <w:p w14:paraId="2AF803A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{</w:t>
      </w:r>
    </w:p>
    <w:p w14:paraId="07B221B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 begin;</w:t>
      </w:r>
    </w:p>
    <w:p w14:paraId="57C4852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 end;</w:t>
      </w:r>
    </w:p>
    <w:p w14:paraId="293620C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num;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队列元素个数</w:t>
      </w:r>
    </w:p>
    <w:p w14:paraId="1C94882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;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队列</w:t>
      </w:r>
    </w:p>
    <w:p w14:paraId="0937FE7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4428BFF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iniQueue(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A5A3AA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status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enQueue(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Q_ElemType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28A030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status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deQueue(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Q_ElemType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3A2C08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Q_num(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5C1534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Q_ElemType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Q_get_first(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4A4F99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Q_ElemType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Q_get_last(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Queue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Q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80859D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C6C19BC" w14:textId="536C7A15" w:rsidR="00E03AED" w:rsidRPr="0021380F" w:rsidRDefault="00E03AED" w:rsidP="002F4472">
      <w:pPr>
        <w:pStyle w:val="ae"/>
        <w:rPr>
          <w:color w:val="FF0000"/>
        </w:rPr>
      </w:pPr>
      <w:r>
        <w:rPr>
          <w:color w:val="808080"/>
          <w:highlight w:val="white"/>
        </w:rPr>
        <w:t>#endif</w:t>
      </w:r>
      <w:r>
        <w:rPr>
          <w:color w:val="000000"/>
          <w:highlight w:val="white"/>
        </w:rPr>
        <w:t xml:space="preserve"> </w:t>
      </w:r>
      <w:r>
        <w:rPr>
          <w:highlight w:val="white"/>
        </w:rPr>
        <w:t>//COURSE_DESIGN_QUEUE_H</w:t>
      </w:r>
    </w:p>
    <w:p w14:paraId="1F3F20E8" w14:textId="5799A099" w:rsidR="0021380F" w:rsidRPr="00E03AED" w:rsidRDefault="0021380F" w:rsidP="002F4472">
      <w:pPr>
        <w:pStyle w:val="ae"/>
        <w:numPr>
          <w:ilvl w:val="0"/>
          <w:numId w:val="6"/>
        </w:numPr>
        <w:rPr>
          <w:color w:val="FF0000"/>
        </w:rPr>
      </w:pPr>
      <w:r>
        <w:t>P</w:t>
      </w:r>
      <w:r>
        <w:rPr>
          <w:rFonts w:hint="eastAsia"/>
        </w:rPr>
        <w:t>rint.h</w:t>
      </w:r>
    </w:p>
    <w:p w14:paraId="4A8FC0A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#ifndef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COURSE_DESIGN_PRINT_FILE_H</w:t>
      </w:r>
    </w:p>
    <w:p w14:paraId="07DF31C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COURSE_DESIGN_PRINT_FILE_H</w:t>
      </w:r>
    </w:p>
    <w:p w14:paraId="1886122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6A7296F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"parsing.h"</w:t>
      </w:r>
    </w:p>
    <w:p w14:paraId="4915674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5528E75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f_printTabs(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D3EC8F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f_printFunCall(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CAFC07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f_printExp(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D7637F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f_traverseExp(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newRoll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B4DF02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f_traverse(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newRoll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803A1F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19D35FD5" w14:textId="0E69AD12" w:rsidR="00E03AED" w:rsidRPr="0021380F" w:rsidRDefault="00E03AED" w:rsidP="002F4472">
      <w:pPr>
        <w:pStyle w:val="ae"/>
        <w:rPr>
          <w:color w:val="FF0000"/>
        </w:rPr>
      </w:pPr>
      <w:r>
        <w:rPr>
          <w:color w:val="808080"/>
          <w:highlight w:val="white"/>
        </w:rPr>
        <w:t>#endif</w:t>
      </w:r>
      <w:r>
        <w:rPr>
          <w:color w:val="000000"/>
          <w:highlight w:val="white"/>
        </w:rPr>
        <w:t xml:space="preserve"> </w:t>
      </w:r>
      <w:r>
        <w:rPr>
          <w:highlight w:val="white"/>
        </w:rPr>
        <w:t>// COURSE_DESIGN_PRINT_FILE_H</w:t>
      </w:r>
    </w:p>
    <w:p w14:paraId="76A7FFE4" w14:textId="1FCAD1AD" w:rsidR="00052C84" w:rsidRPr="00E03AED" w:rsidRDefault="0021380F" w:rsidP="002F4472">
      <w:pPr>
        <w:pStyle w:val="ae"/>
        <w:numPr>
          <w:ilvl w:val="0"/>
          <w:numId w:val="6"/>
        </w:numPr>
        <w:rPr>
          <w:color w:val="FF0000"/>
        </w:rPr>
      </w:pPr>
      <w:r w:rsidRPr="0021380F">
        <w:t>Print.cpp</w:t>
      </w:r>
    </w:p>
    <w:p w14:paraId="2CC1A4E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"print.h"</w:t>
      </w:r>
    </w:p>
    <w:p w14:paraId="1BE0C94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lastRenderedPageBreak/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19957C1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f_printTabs(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6C617A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 = 0; i &lt;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 i++)</w:t>
      </w:r>
    </w:p>
    <w:p w14:paraId="4887572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   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B28924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2E8045F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A0A14D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f_printFunCall(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FCD4CD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-&gt;firstChild-&gt;self_value);</w:t>
      </w:r>
    </w:p>
    <w:p w14:paraId="420A002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"("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4B440B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-&gt;firstChild-&gt;nextBro) {</w:t>
      </w:r>
    </w:p>
    <w:p w14:paraId="62238BF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fun_call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-&gt;firstChild-&gt;nextBro-&gt;firstChild; p;) {</w:t>
      </w:r>
    </w:p>
    <w:p w14:paraId="08BC5FC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p-&gt;self_value);</w:t>
      </w:r>
    </w:p>
    <w:p w14:paraId="3DB2930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p = p-&gt;nextBro;</w:t>
      </w:r>
    </w:p>
    <w:p w14:paraId="06C06A6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(p) {</w:t>
      </w:r>
    </w:p>
    <w:p w14:paraId="1EBF0E5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","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29520E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4E1C11D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for</w:t>
      </w:r>
    </w:p>
    <w:p w14:paraId="25E5295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</w:t>
      </w:r>
    </w:p>
    <w:p w14:paraId="6370C0D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")"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7A2825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f_printFunCall</w:t>
      </w:r>
    </w:p>
    <w:p w14:paraId="30704BE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5F1DC5F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f_printExp(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441ADF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36BCA16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D887B6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call"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77F304D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f_printFunCall(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10DB7F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658904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4EA390B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"("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3F39AA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f_printExp(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-&gt;firstChild);</w:t>
      </w:r>
    </w:p>
    <w:p w14:paraId="638151F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 %s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-&gt;self_value);</w:t>
      </w:r>
    </w:p>
    <w:p w14:paraId="73321AE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 {</w:t>
      </w:r>
    </w:p>
    <w:p w14:paraId="643F66F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f_printExp(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-&gt;firstChild-&gt;nextBro);</w:t>
      </w:r>
    </w:p>
    <w:p w14:paraId="6F5DD13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7D2F3F3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")"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899B32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B7A5DE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</w:t>
      </w:r>
    </w:p>
    <w:p w14:paraId="0070F0A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f_printExp</w:t>
      </w:r>
    </w:p>
    <w:p w14:paraId="07CD4E6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6A45721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f_traverseExp(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newRoll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536322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f_printExp(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B2E21D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newRoll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03D3EBC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";"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408E22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f_traverseExp</w:t>
      </w:r>
    </w:p>
    <w:p w14:paraId="13D88FC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610227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void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f_traverse(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bool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newRoll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6406843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690B4EA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1D5559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declaration"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 ||</w:t>
      </w:r>
    </w:p>
    <w:p w14:paraId="2041D53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announce"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189DFBA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-&gt;firstChild-&gt;firstChild-&gt;self_value);</w:t>
      </w:r>
    </w:p>
    <w:p w14:paraId="7FCBC02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-&gt;firstChild-&gt;nextBro-&gt;self_value);</w:t>
      </w:r>
    </w:p>
    <w:p w14:paraId="4697A8D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-&gt;firstChild-&gt;nextBro-&gt;nextBro-&gt;firstChild) {</w:t>
      </w:r>
    </w:p>
    <w:p w14:paraId="4335A9C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无参数</w:t>
      </w:r>
    </w:p>
    <w:p w14:paraId="7CC0324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"(void)"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455C3F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94B52B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79B0FFA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//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有参数</w:t>
      </w:r>
    </w:p>
    <w:p w14:paraId="164DC82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param list</w:t>
      </w:r>
    </w:p>
    <w:p w14:paraId="4105138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"("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ACB102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-&gt;firstChild-&gt;nextBro-&gt;nextBro-&gt;firstChild,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+ 1,</w:t>
      </w:r>
    </w:p>
    <w:p w14:paraId="5B38DBB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F5243C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")"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1FE7DD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B2E471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declaration"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596A411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fun compound statement</w:t>
      </w:r>
    </w:p>
    <w:p w14:paraId="5C4F998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"\n{\n"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4C25E4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5FA8DD5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-&gt;firstChild-&gt;nextBro-&gt;nextBro-&gt;nextBro,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true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C40D22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--;</w:t>
      </w:r>
    </w:p>
    <w:p w14:paraId="0DCC450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"\n}"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08092A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F87EA1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6C2C35E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771D4FB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";\n"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A88D7B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EC810B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4C35639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if(fun_dec or fun_ann)</w:t>
      </w:r>
    </w:p>
    <w:p w14:paraId="373B6DE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"param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7DF4180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</w:t>
      </w:r>
    </w:p>
    <w:p w14:paraId="184A879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E410EA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函数声明有参数的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param list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结点</w:t>
      </w:r>
    </w:p>
    <w:p w14:paraId="20DC62E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 %s"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-&gt;firstChild-&gt;firstChild-&gt;firstChild-&gt;self_value,</w:t>
      </w:r>
    </w:p>
    <w:p w14:paraId="41CC0FE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-&gt;firstChild-&gt;firstChild-&gt;nextBro-&gt;self_value);</w:t>
      </w:r>
    </w:p>
    <w:p w14:paraId="4C8B5A7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-&gt;firstChild-&gt;nextBro-&gt;firstChild) {</w:t>
      </w:r>
    </w:p>
    <w:p w14:paraId="191AC55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",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310D42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27A87FB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1);</w:t>
      </w:r>
    </w:p>
    <w:p w14:paraId="0638604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BD1701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if(param_list)</w:t>
      </w:r>
    </w:p>
    <w:p w14:paraId="6CC6BB7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 val declaration"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 ||</w:t>
      </w:r>
    </w:p>
    <w:p w14:paraId="1F1371A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"local val declaration"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47FC7D1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变量声明</w:t>
      </w:r>
    </w:p>
    <w:p w14:paraId="3C56EE1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-&gt;firstChild-&gt;firstChild-&gt;self_value);</w:t>
      </w:r>
    </w:p>
    <w:p w14:paraId="6DF9887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0);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val list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结点</w:t>
      </w:r>
    </w:p>
    <w:p w14:paraId="18F4B3A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";"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E9C6AD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 val declaration"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</w:t>
      </w:r>
    </w:p>
    <w:p w14:paraId="51BB0F1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03F020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C3DBF7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if(val_dec)</w:t>
      </w:r>
    </w:p>
    <w:p w14:paraId="47E78B9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"val list"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18E37C7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 {</w:t>
      </w:r>
    </w:p>
    <w:p w14:paraId="6A29F1A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628CED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4693DDE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"%s"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-&gt;firstChild-&gt;self_value);</w:t>
      </w:r>
    </w:p>
    <w:p w14:paraId="31B4D1E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-&gt;firstChild-&gt;nextBro)</w:t>
      </w:r>
    </w:p>
    <w:p w14:paraId="00E5E68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-&gt;firstChild-&gt;nextBro-&gt;firstChild) {</w:t>
      </w:r>
    </w:p>
    <w:p w14:paraId="0EC9D82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",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0764DD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05946E1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1);</w:t>
      </w:r>
    </w:p>
    <w:p w14:paraId="2A4FF65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8AB4CB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if(val_list)</w:t>
      </w:r>
    </w:p>
    <w:p w14:paraId="3EAAD6C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"fun compound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3AFE896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函数语句结点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fun compound statement</w:t>
      </w:r>
    </w:p>
    <w:p w14:paraId="51E9161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0);</w:t>
      </w:r>
    </w:p>
    <w:p w14:paraId="760177F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0);</w:t>
      </w:r>
    </w:p>
    <w:p w14:paraId="316482D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7FB736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4870A5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4BA46FD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statement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结点</w:t>
      </w:r>
    </w:p>
    <w:p w14:paraId="7E645D5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 {</w:t>
      </w:r>
    </w:p>
    <w:p w14:paraId="6B5D5CD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7C0AC8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35A6B47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7653C5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1);</w:t>
      </w:r>
    </w:p>
    <w:p w14:paraId="61C81DD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52E555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D8DC5D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72EAFED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"compound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3C3FCAE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compound statement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结点</w:t>
      </w:r>
    </w:p>
    <w:p w14:paraId="76572A4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 {</w:t>
      </w:r>
    </w:p>
    <w:p w14:paraId="08FDA80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624044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}</w:t>
      </w:r>
    </w:p>
    <w:p w14:paraId="2EC4518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0);</w:t>
      </w:r>
    </w:p>
    <w:p w14:paraId="3C77D9E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0);</w:t>
      </w:r>
    </w:p>
    <w:p w14:paraId="5CEEEEB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549027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6CEFEE6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"selection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4B9A1CE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"if"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254371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1);</w:t>
      </w:r>
    </w:p>
    <w:p w14:paraId="23D15CE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0);</w:t>
      </w:r>
    </w:p>
    <w:p w14:paraId="31E58F3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EB4ED0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DF6058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"condition 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323ED9A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0);</w:t>
      </w:r>
    </w:p>
    <w:p w14:paraId="303155D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FB7792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CAF37F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902C92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"if else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1AEB056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1);</w:t>
      </w:r>
    </w:p>
    <w:p w14:paraId="453C0BE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1);</w:t>
      </w:r>
    </w:p>
    <w:p w14:paraId="2BA1669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9E8DE1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259CACD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"if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069E719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778996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"{\n"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38A0EAD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105D1FD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1);</w:t>
      </w:r>
    </w:p>
    <w:p w14:paraId="5F9AE1E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--;</w:t>
      </w:r>
    </w:p>
    <w:p w14:paraId="53DA401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6D9FAB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"}\n"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3740D1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626A6F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3DF038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"else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1D9730A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C33467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"else\n"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624545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AC3B3F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"{\n"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0DCE7D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15B6473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1);</w:t>
      </w:r>
    </w:p>
    <w:p w14:paraId="0CD7FB3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--;</w:t>
      </w:r>
    </w:p>
    <w:p w14:paraId="54CCC00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DEF809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"}\n"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826107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75210E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5260256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"while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4D87709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"while"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FF7A6C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1);</w:t>
      </w:r>
    </w:p>
    <w:p w14:paraId="3AC5EA2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5B5779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"{\n"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DB8F0D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2AFCF31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0);</w:t>
      </w:r>
    </w:p>
    <w:p w14:paraId="450600D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--;</w:t>
      </w:r>
    </w:p>
    <w:p w14:paraId="125BD36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7CA34A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"}\n"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3534F9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E2090D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262860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"for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18BC1A7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"for"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35077B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"(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10C82B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0);</w:t>
      </w:r>
    </w:p>
    <w:p w14:paraId="17FF6FE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-&gt;firstChild-&gt;firstChild-&gt;self_value,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</w:t>
      </w:r>
    </w:p>
    <w:p w14:paraId="3D752EC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";"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390B97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2292D3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0);</w:t>
      </w:r>
    </w:p>
    <w:p w14:paraId="30B9001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";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44502C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0);</w:t>
      </w:r>
    </w:p>
    <w:p w14:paraId="2687EA9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")\n"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73EED4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421C1D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"{\n"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E172BE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++;</w:t>
      </w:r>
    </w:p>
    <w:p w14:paraId="49FC16F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-&gt;firstChild-&gt;nextBro-&gt;nextBro-&gt;nextBro,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0);</w:t>
      </w:r>
    </w:p>
    <w:p w14:paraId="670A81C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--;</w:t>
      </w:r>
    </w:p>
    <w:p w14:paraId="1920E2D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1DAC2E0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"}\n"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16D772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F82475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3F721B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"break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0AD5CFF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"break;"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797DFB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86E570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2C0DA8C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"continue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23115A4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"continue;"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BC00F4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42181D2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3223E1F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"return statement"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259FED4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f_printTabs(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35DEFD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fprintf(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"return 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45C6F66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1);</w:t>
      </w:r>
    </w:p>
    <w:p w14:paraId="7CE7AB7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EA9596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21D7C3B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(strcmp(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"expression"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== 0) {</w:t>
      </w:r>
    </w:p>
    <w:p w14:paraId="6D7C5AF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f_traverseExp(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newRoll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6BB5A0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C79885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0D7094F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330F073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newRoll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6294BA1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</w:t>
      </w:r>
    </w:p>
    <w:p w14:paraId="7EB51BB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f_traverse(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fp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-&gt;firstChild-&gt;nextBro,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tabs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newRoll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4F611C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F13E8C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CBF6769" w14:textId="69D55DE6" w:rsidR="00E03AED" w:rsidRPr="0021380F" w:rsidRDefault="00E03AED" w:rsidP="002F4472">
      <w:pPr>
        <w:pStyle w:val="ae"/>
        <w:rPr>
          <w:color w:val="FF0000"/>
        </w:rPr>
      </w:pPr>
      <w:r>
        <w:rPr>
          <w:color w:val="000000"/>
          <w:highlight w:val="white"/>
        </w:rPr>
        <w:t xml:space="preserve">} </w:t>
      </w:r>
      <w:r>
        <w:rPr>
          <w:highlight w:val="white"/>
        </w:rPr>
        <w:t>// end of f_traverse</w:t>
      </w:r>
    </w:p>
    <w:p w14:paraId="43131B4F" w14:textId="15D99623" w:rsidR="0021380F" w:rsidRPr="00E03AED" w:rsidRDefault="0021380F" w:rsidP="002F4472">
      <w:pPr>
        <w:pStyle w:val="ae"/>
        <w:numPr>
          <w:ilvl w:val="0"/>
          <w:numId w:val="6"/>
        </w:numPr>
        <w:rPr>
          <w:color w:val="FF0000"/>
        </w:rPr>
      </w:pPr>
      <w:r>
        <w:t>P</w:t>
      </w:r>
      <w:r>
        <w:rPr>
          <w:rFonts w:hint="eastAsia"/>
        </w:rPr>
        <w:t>re_process.h</w:t>
      </w:r>
    </w:p>
    <w:p w14:paraId="22D6726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#ifndef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COURSE_DESIGN_PROCESS_H</w:t>
      </w:r>
    </w:p>
    <w:p w14:paraId="17F0617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COURSE_DESIGN_PROCESS_H</w:t>
      </w:r>
    </w:p>
    <w:p w14:paraId="7BD7EFF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261DB97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pre_process(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originFileName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[],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processedFileName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[]);</w:t>
      </w:r>
    </w:p>
    <w:p w14:paraId="5D61B37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4FD44DAA" w14:textId="082EF23E" w:rsidR="00E03AED" w:rsidRPr="0021380F" w:rsidRDefault="00E03AED" w:rsidP="002F4472">
      <w:pPr>
        <w:pStyle w:val="ae"/>
        <w:rPr>
          <w:color w:val="FF0000"/>
        </w:rPr>
      </w:pPr>
      <w:r>
        <w:rPr>
          <w:color w:val="808080"/>
          <w:highlight w:val="white"/>
        </w:rPr>
        <w:t>#endif</w:t>
      </w:r>
      <w:r>
        <w:rPr>
          <w:color w:val="000000"/>
          <w:highlight w:val="white"/>
        </w:rPr>
        <w:t xml:space="preserve"> </w:t>
      </w:r>
      <w:r>
        <w:rPr>
          <w:highlight w:val="white"/>
        </w:rPr>
        <w:t>//COURSE_DESIGN_PROCESS_H</w:t>
      </w:r>
    </w:p>
    <w:p w14:paraId="5A5D41EB" w14:textId="02E1CD30" w:rsidR="0021380F" w:rsidRPr="00E03AED" w:rsidRDefault="0021380F" w:rsidP="002F4472">
      <w:pPr>
        <w:pStyle w:val="ae"/>
        <w:numPr>
          <w:ilvl w:val="0"/>
          <w:numId w:val="6"/>
        </w:numPr>
        <w:rPr>
          <w:color w:val="FF0000"/>
        </w:rPr>
      </w:pPr>
      <w:r w:rsidRPr="0021380F">
        <w:t>Pre_process.cpp</w:t>
      </w:r>
    </w:p>
    <w:p w14:paraId="737AC07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"pre_process.h"</w:t>
      </w:r>
    </w:p>
    <w:p w14:paraId="4736764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"pre_process.h"</w:t>
      </w:r>
    </w:p>
    <w:p w14:paraId="0F63CAE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&lt;iostream&gt;</w:t>
      </w:r>
    </w:p>
    <w:p w14:paraId="026AA16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&lt;string&gt;</w:t>
      </w:r>
    </w:p>
    <w:p w14:paraId="4FBDF44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using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namespace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std;</w:t>
      </w:r>
    </w:p>
    <w:p w14:paraId="61B692C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pre_process(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originFileName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[],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processedFileName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[]) {</w:t>
      </w:r>
    </w:p>
    <w:p w14:paraId="342A76D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 origin = fopen(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originFileName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"r"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C1E3B6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FILE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* processed = fopen(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processedFileName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"w"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ED9865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(!origin || !processed)</w:t>
      </w:r>
    </w:p>
    <w:p w14:paraId="4A0423C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0;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文件打开失败</w:t>
      </w:r>
    </w:p>
    <w:p w14:paraId="1BDD778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</w:p>
    <w:p w14:paraId="1A3EBDD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打开文件成功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405FED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"\n**********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进行编译预处理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**********\n"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50DF26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ch;</w:t>
      </w:r>
    </w:p>
    <w:p w14:paraId="2319BFD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string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command, file_name, word_defined, define_as;</w:t>
      </w:r>
    </w:p>
    <w:p w14:paraId="2DE0CA0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(!feof(origin)) {</w:t>
      </w:r>
    </w:p>
    <w:p w14:paraId="23B3809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'#'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858884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 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清除空白符</w:t>
      </w:r>
    </w:p>
    <w:p w14:paraId="3770F5D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;</w:t>
      </w:r>
    </w:p>
    <w:p w14:paraId="03932D9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4048CB7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ungetc(ch, origin);</w:t>
      </w:r>
    </w:p>
    <w:p w14:paraId="43B1F39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 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ch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'&lt;'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ch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'\"'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</w:t>
      </w:r>
    </w:p>
    <w:p w14:paraId="1CD9ADA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ch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ch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'\t'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获得预处理命令</w:t>
      </w:r>
    </w:p>
    <w:p w14:paraId="65E7F7C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(ch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0F19366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        putc(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processed);</w:t>
      </w:r>
    </w:p>
    <w:p w14:paraId="5549E91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command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command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ch;</w:t>
      </w:r>
    </w:p>
    <w:p w14:paraId="0F7FC3A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33812B7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ungetc(ch, origin);</w:t>
      </w:r>
    </w:p>
    <w:p w14:paraId="7D6D599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(command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"include"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处理文件包含</w:t>
      </w:r>
    </w:p>
    <w:p w14:paraId="6713864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 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ch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'&lt;'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</w:t>
      </w:r>
    </w:p>
    <w:p w14:paraId="7313D62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ch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'\"'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清除空白符</w:t>
      </w:r>
    </w:p>
    <w:p w14:paraId="5B0C112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;</w:t>
      </w:r>
    </w:p>
    <w:p w14:paraId="78FBD85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70A8730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ungetc(ch, origin);</w:t>
      </w:r>
    </w:p>
    <w:p w14:paraId="0950B3B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'&gt;'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ch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'\"'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80B894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file_name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file_name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ch;</w:t>
      </w:r>
    </w:p>
    <w:p w14:paraId="6D9DACF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5502B4F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cout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"#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包含文件：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file_name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3E4303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</w:t>
      </w:r>
    </w:p>
    <w:p w14:paraId="441B277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(command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"define"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{     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处理宏定义</w:t>
      </w:r>
    </w:p>
    <w:p w14:paraId="60C6E15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 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ch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'\t'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清除空白符</w:t>
      </w:r>
    </w:p>
    <w:p w14:paraId="48C0AFC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;</w:t>
      </w:r>
    </w:p>
    <w:p w14:paraId="232392C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26C3767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ungetc(ch, origin);</w:t>
      </w:r>
    </w:p>
    <w:p w14:paraId="33A4DC0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 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ch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'\t'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ch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569A74E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word_defined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word_defined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ch;</w:t>
      </w:r>
    </w:p>
    <w:p w14:paraId="7E8392C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18A242A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ungetc(ch, origin);</w:t>
      </w:r>
    </w:p>
    <w:p w14:paraId="23E46F7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 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|| ch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'\t'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D94FDC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;</w:t>
      </w:r>
    </w:p>
    <w:p w14:paraId="27D9659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5A1AE33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(ch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548C7A6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cout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"#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定义：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word_defined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C40495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394B320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4CA133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do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274F664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    define_as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=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define_as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+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ch;</w:t>
      </w:r>
    </w:p>
    <w:p w14:paraId="2C13174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}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370805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cout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"#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定义：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word_defined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 xml:space="preserve">" 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为：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define_as </w:t>
      </w:r>
      <w:r>
        <w:rPr>
          <w:rFonts w:ascii="新宋体" w:eastAsia="新宋体" w:cs="新宋体"/>
          <w:color w:val="008080"/>
          <w:sz w:val="19"/>
          <w:szCs w:val="19"/>
          <w:highlight w:val="white"/>
        </w:rPr>
        <w:t>&lt;&lt;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DF968D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fgetc(origin);</w:t>
      </w:r>
    </w:p>
    <w:p w14:paraId="2438FAD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38FCF7E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ungetc(ch, origin);</w:t>
      </w:r>
    </w:p>
    <w:p w14:paraId="5BBF504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</w:t>
      </w:r>
    </w:p>
    <w:p w14:paraId="55779B3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68899A1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printf(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</w:t>
      </w:r>
      <w:r>
        <w:rPr>
          <w:rFonts w:ascii="新宋体" w:eastAsia="新宋体" w:cs="新宋体" w:hint="eastAsia"/>
          <w:color w:val="A31515"/>
          <w:sz w:val="19"/>
          <w:szCs w:val="19"/>
          <w:highlight w:val="white"/>
        </w:rPr>
        <w:t>未知的预处理指令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\n"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01EA394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11A4447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;</w:t>
      </w:r>
    </w:p>
    <w:p w14:paraId="65E363B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</w:t>
      </w:r>
    </w:p>
    <w:p w14:paraId="5F76710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        }</w:t>
      </w:r>
    </w:p>
    <w:p w14:paraId="5DDBD15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command.clear();</w:t>
      </w:r>
    </w:p>
    <w:p w14:paraId="54FA093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file_name.clear();</w:t>
      </w:r>
    </w:p>
    <w:p w14:paraId="17402EF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word_defined.clear();</w:t>
      </w:r>
    </w:p>
    <w:p w14:paraId="1456851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define_as.clear();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重置字符串</w:t>
      </w:r>
    </w:p>
    <w:p w14:paraId="563D52A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continue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9995F9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if ((ch = fgetc(origin)) == '#')</w:t>
      </w:r>
    </w:p>
    <w:p w14:paraId="5BF5B65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(ch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'/'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7C6028A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switch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fgetc(origin))) {</w:t>
      </w:r>
    </w:p>
    <w:p w14:paraId="10055A3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'/'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386333C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行注释</w:t>
      </w:r>
    </w:p>
    <w:p w14:paraId="50C5D81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do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50FFEE2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ch = fgetc(origin);</w:t>
      </w:r>
    </w:p>
    <w:p w14:paraId="05603B6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(ch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57D424E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putc(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processed);</w:t>
      </w:r>
    </w:p>
    <w:p w14:paraId="0098922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782AB82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case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'*'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19E7AAE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块注释</w:t>
      </w:r>
    </w:p>
    <w:p w14:paraId="6794332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ch = getc(origin);</w:t>
      </w:r>
    </w:p>
    <w:p w14:paraId="3B7BA48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do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163B9D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(ch !=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'*'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9DC5A8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(ch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558A7B9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        putc(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'\n'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processed);</w:t>
      </w:r>
    </w:p>
    <w:p w14:paraId="3CB4E5D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    ch = fgetc(origin);</w:t>
      </w:r>
    </w:p>
    <w:p w14:paraId="02E23E9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    }</w:t>
      </w:r>
    </w:p>
    <w:p w14:paraId="3C88571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}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while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(!(ch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'*'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&amp;&amp; (ch = fgetc(origin)) ==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'/'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));</w:t>
      </w:r>
    </w:p>
    <w:p w14:paraId="5581C93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F11859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default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:</w:t>
      </w:r>
    </w:p>
    <w:p w14:paraId="0E3E012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非注释</w:t>
      </w:r>
    </w:p>
    <w:p w14:paraId="7BBF7AE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fputc(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'/'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, processed);</w:t>
      </w:r>
    </w:p>
    <w:p w14:paraId="7BDAD72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fputc(ch, processed);</w:t>
      </w:r>
    </w:p>
    <w:p w14:paraId="157D722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890FA7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switch</w:t>
      </w:r>
    </w:p>
    <w:p w14:paraId="3CE4845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((ch = fgetc(origin)) ==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EOF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25B5B56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1;</w:t>
      </w:r>
    </w:p>
    <w:p w14:paraId="46FDFCC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ungetc(ch, origin);</w:t>
      </w:r>
    </w:p>
    <w:p w14:paraId="18D8150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else if ((ch = fgetc(origin)) == '/')</w:t>
      </w:r>
    </w:p>
    <w:p w14:paraId="34AB44C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(ch !=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EOF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297A1F3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fputc(ch, processed);</w:t>
      </w:r>
    </w:p>
    <w:p w14:paraId="4D0D7A0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}</w:t>
      </w:r>
    </w:p>
    <w:p w14:paraId="190EEC4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end of while</w:t>
      </w:r>
    </w:p>
    <w:p w14:paraId="6C8A5CA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fclose(origin);</w:t>
      </w:r>
    </w:p>
    <w:p w14:paraId="1311EAE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fclose(processed);</w:t>
      </w:r>
    </w:p>
    <w:p w14:paraId="316D979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1;</w:t>
      </w:r>
    </w:p>
    <w:p w14:paraId="02DD9372" w14:textId="545CE5AD" w:rsidR="00E03AED" w:rsidRPr="00E03AED" w:rsidRDefault="00E03AED" w:rsidP="002F4472">
      <w:pPr>
        <w:pStyle w:val="ae"/>
        <w:rPr>
          <w:color w:val="FF0000"/>
        </w:rPr>
      </w:pPr>
      <w:r>
        <w:rPr>
          <w:color w:val="000000"/>
          <w:highlight w:val="white"/>
        </w:rPr>
        <w:lastRenderedPageBreak/>
        <w:t xml:space="preserve">} </w:t>
      </w:r>
      <w:r>
        <w:rPr>
          <w:highlight w:val="white"/>
        </w:rPr>
        <w:t>// end of pre_process</w:t>
      </w:r>
    </w:p>
    <w:p w14:paraId="17475B30" w14:textId="77777777" w:rsidR="0021380F" w:rsidRPr="00E03AED" w:rsidRDefault="0021380F" w:rsidP="002F4472">
      <w:pPr>
        <w:pStyle w:val="ae"/>
        <w:numPr>
          <w:ilvl w:val="0"/>
          <w:numId w:val="6"/>
        </w:numPr>
        <w:rPr>
          <w:color w:val="FF0000"/>
        </w:rPr>
      </w:pPr>
      <w:r>
        <w:t>A</w:t>
      </w:r>
      <w:r>
        <w:rPr>
          <w:rFonts w:hint="eastAsia"/>
        </w:rPr>
        <w:t>st.h</w:t>
      </w:r>
    </w:p>
    <w:p w14:paraId="4459DF1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#ifndef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COURSE_DESIGN_AST_H</w:t>
      </w:r>
    </w:p>
    <w:p w14:paraId="46D08E3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COURSE_DESIGN_AST_H</w:t>
      </w:r>
    </w:p>
    <w:p w14:paraId="49EC761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0F7A832F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"lexer.h"</w:t>
      </w:r>
    </w:p>
    <w:p w14:paraId="6A07521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&lt;cstdio&gt;</w:t>
      </w:r>
    </w:p>
    <w:p w14:paraId="35E599D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&lt;cstring&gt;</w:t>
      </w:r>
    </w:p>
    <w:p w14:paraId="444BCA9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//#include &lt;mm_malloc.h&gt;</w:t>
      </w:r>
    </w:p>
    <w:p w14:paraId="2AA8A60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22F62ED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OK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596FAED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ERROR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0</w:t>
      </w:r>
    </w:p>
    <w:p w14:paraId="2C936BE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status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E9FA28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3D2A3F6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sz w:val="19"/>
          <w:szCs w:val="19"/>
          <w:highlight w:val="white"/>
        </w:rPr>
        <w:t>typedef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struct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</w:t>
      </w:r>
    </w:p>
    <w:p w14:paraId="18CF14A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node_type;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//-1: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该节点为语法单元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其他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: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该节点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token_kind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值</w:t>
      </w:r>
    </w:p>
    <w:p w14:paraId="5B583A6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self_value[50];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语句类型或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token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自身值</w:t>
      </w:r>
    </w:p>
    <w:p w14:paraId="62C4BB2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nextBro;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下一个兄弟结点</w:t>
      </w:r>
    </w:p>
    <w:p w14:paraId="304BF90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firstChild;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第一个子结点</w:t>
      </w:r>
    </w:p>
    <w:p w14:paraId="6D9CFD5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 *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AB0129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FC58A1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抽象语法树函数</w:t>
      </w:r>
    </w:p>
    <w:p w14:paraId="285045E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destoryAST(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root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A96F182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status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iniTreeNode(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newTree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grammar_type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0416A57" w14:textId="14FF5A0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insertChild(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childGrammarType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4B3EF39" w14:textId="189972EF" w:rsidR="00E03AED" w:rsidRPr="0021380F" w:rsidRDefault="00E03AED" w:rsidP="002F4472">
      <w:pPr>
        <w:pStyle w:val="ae"/>
        <w:rPr>
          <w:color w:val="FF0000"/>
        </w:rPr>
      </w:pPr>
      <w:r>
        <w:rPr>
          <w:color w:val="808080"/>
          <w:highlight w:val="white"/>
        </w:rPr>
        <w:t>#endif</w:t>
      </w:r>
      <w:r>
        <w:rPr>
          <w:color w:val="000000"/>
          <w:highlight w:val="white"/>
        </w:rPr>
        <w:t xml:space="preserve"> </w:t>
      </w:r>
      <w:r>
        <w:rPr>
          <w:highlight w:val="white"/>
        </w:rPr>
        <w:t>// COURSE_DESIGN_AST_H</w:t>
      </w:r>
    </w:p>
    <w:p w14:paraId="1D7F6399" w14:textId="471BF9B4" w:rsidR="0021380F" w:rsidRPr="00E03AED" w:rsidRDefault="0021380F" w:rsidP="002F4472">
      <w:pPr>
        <w:pStyle w:val="ae"/>
        <w:numPr>
          <w:ilvl w:val="0"/>
          <w:numId w:val="6"/>
        </w:numPr>
        <w:rPr>
          <w:color w:val="FF0000"/>
        </w:rPr>
      </w:pPr>
      <w:r w:rsidRPr="0021380F">
        <w:t>Ast.cpp</w:t>
      </w:r>
    </w:p>
    <w:p w14:paraId="7380F5C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"AST.h"</w:t>
      </w:r>
    </w:p>
    <w:p w14:paraId="3560B6E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A31515"/>
          <w:sz w:val="19"/>
          <w:szCs w:val="19"/>
          <w:highlight w:val="white"/>
        </w:rPr>
        <w:t>&lt;stdlib.h&gt;</w:t>
      </w:r>
    </w:p>
    <w:p w14:paraId="798EF2D9" w14:textId="5A562C10" w:rsidR="00E03AED" w:rsidRPr="00E03AED" w:rsidRDefault="00E03AED" w:rsidP="00E03AED">
      <w:pPr>
        <w:rPr>
          <w:rFonts w:ascii="新宋体" w:eastAsia="新宋体" w:cs="新宋体"/>
          <w:color w:val="000000"/>
          <w:sz w:val="19"/>
          <w:szCs w:val="19"/>
        </w:rPr>
      </w:pPr>
      <w:r w:rsidRPr="00E03AED">
        <w:rPr>
          <w:rFonts w:ascii="新宋体" w:eastAsia="新宋体" w:cs="新宋体"/>
          <w:color w:val="808080"/>
          <w:sz w:val="19"/>
          <w:szCs w:val="19"/>
          <w:highlight w:val="white"/>
        </w:rPr>
        <w:t>#define</w:t>
      </w:r>
      <w:r w:rsidRPr="00E03AED"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 w:rsidRPr="00E03AED">
        <w:rPr>
          <w:rFonts w:ascii="新宋体" w:eastAsia="新宋体" w:cs="新宋体"/>
          <w:color w:val="6F008A"/>
          <w:sz w:val="19"/>
          <w:szCs w:val="19"/>
          <w:highlight w:val="white"/>
        </w:rPr>
        <w:t>_CRT_SECURE_NO_WARNINGS</w:t>
      </w:r>
      <w:r w:rsidRPr="00E03AED"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1</w:t>
      </w:r>
    </w:p>
    <w:p w14:paraId="05A8F33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destoryAST(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root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3D88239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root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2AC9DC5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D173EA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root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</w:t>
      </w:r>
    </w:p>
    <w:p w14:paraId="1FCADA2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root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-&gt;firstChild);</w:t>
      </w:r>
    </w:p>
    <w:p w14:paraId="44206D2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root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-&gt;nextBro)</w:t>
      </w:r>
    </w:p>
    <w:p w14:paraId="2B0745B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root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-&gt;nextBro);</w:t>
      </w:r>
    </w:p>
    <w:p w14:paraId="510B005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free(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root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E1992B4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261DCF9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2BF152D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status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iniTreeNode(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newTree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grammar_type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6403F54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newTree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06E538E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newTree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= destoryAST(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newTree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22C3B6E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494D7BD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lastRenderedPageBreak/>
        <w:t xml:space="preserve">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newTree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= 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)malloc(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sizeof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));</w:t>
      </w:r>
    </w:p>
    <w:p w14:paraId="3C9597F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newTree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</w:t>
      </w:r>
    </w:p>
    <w:p w14:paraId="51F4A26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ERROR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3107D716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newTree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14D33645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newTree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-&gt;nextBro =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05D5AF4A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71B2628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newTree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-&gt;node_type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37ABB2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strcpy(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newTree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-&gt;self_value,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grammar_type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);</w:t>
      </w:r>
    </w:p>
    <w:p w14:paraId="766B50A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E016C4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OK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67A3014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>}</w:t>
      </w:r>
    </w:p>
    <w:p w14:paraId="0CDACB6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insertChild(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&amp;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char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*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childGrammarType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 {</w:t>
      </w:r>
    </w:p>
    <w:p w14:paraId="40BA1A2B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newChild = 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)malloc(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sizeof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(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));</w:t>
      </w:r>
    </w:p>
    <w:p w14:paraId="3E8AAD1E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 int childTabs = parent-&gt;tabs;</w:t>
      </w:r>
    </w:p>
    <w:p w14:paraId="692029B8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(!iniTreeNode(newChild,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token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childGrammarType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))</w:t>
      </w:r>
    </w:p>
    <w:p w14:paraId="11ED5F2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6F008A"/>
          <w:sz w:val="19"/>
          <w:szCs w:val="19"/>
          <w:highlight w:val="white"/>
        </w:rPr>
        <w:t>NULL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;</w:t>
      </w:r>
    </w:p>
    <w:p w14:paraId="5A68E0F7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</w:p>
    <w:p w14:paraId="048B5699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(!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-&gt;firstChild)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当前结点无子结点</w:t>
      </w:r>
    </w:p>
    <w:p w14:paraId="7085F08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 = newChild;</w:t>
      </w:r>
    </w:p>
    <w:p w14:paraId="5D68D5FD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19E6234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else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{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当前结点有子结点</w:t>
      </w:r>
    </w:p>
    <w:p w14:paraId="2CE32E03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2B91AF"/>
          <w:sz w:val="19"/>
          <w:szCs w:val="19"/>
          <w:highlight w:val="white"/>
        </w:rPr>
        <w:t>p_treeNode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pointer = </w:t>
      </w:r>
      <w:r>
        <w:rPr>
          <w:rFonts w:ascii="新宋体" w:eastAsia="新宋体" w:cs="新宋体"/>
          <w:color w:val="808080"/>
          <w:sz w:val="19"/>
          <w:szCs w:val="19"/>
          <w:highlight w:val="white"/>
        </w:rPr>
        <w:t>parent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>-&gt;firstChild;</w:t>
      </w:r>
    </w:p>
    <w:p w14:paraId="2268E1D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(; pointer-&gt;nextBro; pointer = pointer-&gt;nextBro)</w:t>
      </w:r>
    </w:p>
    <w:p w14:paraId="2CABAF4C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    ; </w:t>
      </w:r>
      <w:r>
        <w:rPr>
          <w:rFonts w:ascii="新宋体" w:eastAsia="新宋体" w:cs="新宋体"/>
          <w:color w:val="00800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sz w:val="19"/>
          <w:szCs w:val="19"/>
          <w:highlight w:val="white"/>
        </w:rPr>
        <w:t>前往最后一个子结点</w:t>
      </w:r>
    </w:p>
    <w:p w14:paraId="5170BC11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    pointer-&gt;nextBro = newChild;</w:t>
      </w:r>
    </w:p>
    <w:p w14:paraId="6CEBC0A0" w14:textId="77777777" w:rsid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}</w:t>
      </w:r>
    </w:p>
    <w:p w14:paraId="7AA9B3D9" w14:textId="594A5DDA" w:rsidR="00243314" w:rsidRPr="00E03AED" w:rsidRDefault="00E03AED" w:rsidP="00E03AED">
      <w:pPr>
        <w:autoSpaceDE w:val="0"/>
        <w:autoSpaceDN w:val="0"/>
        <w:adjustRightInd w:val="0"/>
        <w:snapToGrid/>
        <w:spacing w:line="240" w:lineRule="auto"/>
        <w:jc w:val="left"/>
        <w:rPr>
          <w:rFonts w:ascii="新宋体" w:eastAsia="新宋体" w:cs="新宋体"/>
          <w:color w:val="00000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FF"/>
          <w:sz w:val="19"/>
          <w:szCs w:val="19"/>
          <w:highlight w:val="white"/>
        </w:rPr>
        <w:t>return</w:t>
      </w:r>
      <w:r>
        <w:rPr>
          <w:rFonts w:ascii="新宋体" w:eastAsia="新宋体" w:cs="新宋体"/>
          <w:color w:val="000000"/>
          <w:sz w:val="19"/>
          <w:szCs w:val="19"/>
          <w:highlight w:val="white"/>
        </w:rPr>
        <w:t xml:space="preserve"> newChild;</w:t>
      </w:r>
      <w:r>
        <w:rPr>
          <w:rFonts w:ascii="新宋体" w:eastAsia="新宋体" w:cs="新宋体" w:hint="eastAsia"/>
          <w:color w:val="000000"/>
          <w:sz w:val="19"/>
          <w:szCs w:val="19"/>
          <w:highlight w:val="white"/>
        </w:rPr>
        <w:t>}</w:t>
      </w:r>
    </w:p>
    <w:sectPr w:rsidR="00243314" w:rsidRPr="00E03AED" w:rsidSect="00942985">
      <w:headerReference w:type="default" r:id="rId48"/>
      <w:footerReference w:type="default" r:id="rId49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047A2" w14:textId="77777777" w:rsidR="00123BC6" w:rsidRDefault="00123BC6">
      <w:pPr>
        <w:spacing w:line="240" w:lineRule="auto"/>
      </w:pPr>
      <w:r>
        <w:separator/>
      </w:r>
    </w:p>
  </w:endnote>
  <w:endnote w:type="continuationSeparator" w:id="0">
    <w:p w14:paraId="285F313A" w14:textId="77777777" w:rsidR="00123BC6" w:rsidRDefault="00123B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1162" w14:textId="77777777" w:rsidR="00243314" w:rsidRDefault="00243314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3835"/>
      <w:gridCol w:w="852"/>
      <w:gridCol w:w="3835"/>
    </w:tblGrid>
    <w:tr w:rsidR="00243314" w14:paraId="125D60FA" w14:textId="77777777">
      <w:trPr>
        <w:trHeight w:val="150"/>
      </w:trPr>
      <w:tc>
        <w:tcPr>
          <w:tcW w:w="2250" w:type="pct"/>
          <w:tcBorders>
            <w:top w:val="single" w:sz="4" w:space="0" w:color="4F81BD"/>
          </w:tcBorders>
        </w:tcPr>
        <w:p w14:paraId="3D22950A" w14:textId="77777777" w:rsidR="00243314" w:rsidRDefault="00243314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500" w:type="pct"/>
        </w:tcPr>
        <w:p w14:paraId="72BC7E84" w14:textId="77777777" w:rsidR="00243314" w:rsidRDefault="00243314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jc w:val="center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  <w:tc>
        <w:tcPr>
          <w:tcW w:w="2250" w:type="pct"/>
          <w:tcBorders>
            <w:top w:val="single" w:sz="4" w:space="0" w:color="4F81BD"/>
          </w:tcBorders>
        </w:tcPr>
        <w:p w14:paraId="444E7EA5" w14:textId="77777777" w:rsidR="00243314" w:rsidRDefault="00243314">
          <w:pPr>
            <w:pBdr>
              <w:top w:val="none" w:sz="0" w:space="1" w:color="auto"/>
              <w:left w:val="none" w:sz="0" w:space="4" w:color="auto"/>
              <w:bottom w:val="none" w:sz="0" w:space="1" w:color="auto"/>
              <w:right w:val="none" w:sz="0" w:space="4" w:color="auto"/>
            </w:pBdr>
            <w:tabs>
              <w:tab w:val="center" w:pos="4153"/>
              <w:tab w:val="right" w:pos="8306"/>
            </w:tabs>
            <w:spacing w:line="240" w:lineRule="auto"/>
            <w:rPr>
              <w:rFonts w:ascii="Cambria" w:hAnsi="Cambria"/>
              <w:b/>
              <w:bCs/>
              <w:kern w:val="2"/>
              <w:sz w:val="18"/>
              <w:szCs w:val="20"/>
            </w:rPr>
          </w:pPr>
        </w:p>
      </w:tc>
    </w:tr>
  </w:tbl>
  <w:p w14:paraId="235E12EA" w14:textId="77777777" w:rsidR="00243314" w:rsidRDefault="003328DA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I</w:t>
    </w:r>
    <w:r>
      <w:rPr>
        <w:lang w:val="zh-C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567845"/>
      <w:docPartObj>
        <w:docPartGallery w:val="Page Numbers (Bottom of Page)"/>
        <w:docPartUnique/>
      </w:docPartObj>
    </w:sdtPr>
    <w:sdtContent>
      <w:p w14:paraId="01CBEAA4" w14:textId="06B17E12" w:rsidR="00942985" w:rsidRDefault="0094298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C433671" w14:textId="77777777" w:rsidR="00243314" w:rsidRDefault="0024331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0601" w14:textId="77777777" w:rsidR="00123BC6" w:rsidRDefault="00123BC6">
      <w:r>
        <w:separator/>
      </w:r>
    </w:p>
  </w:footnote>
  <w:footnote w:type="continuationSeparator" w:id="0">
    <w:p w14:paraId="6F55A697" w14:textId="77777777" w:rsidR="00123BC6" w:rsidRDefault="00123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B0A0D" w14:textId="77777777" w:rsidR="00243314" w:rsidRDefault="003328DA">
    <w:pPr>
      <w:pStyle w:val="a8"/>
    </w:pPr>
    <w:r>
      <w:rPr>
        <w:rFonts w:ascii="华文中宋" w:eastAsia="华文中宋" w:hAnsi="华文中宋" w:hint="eastAsia"/>
        <w:sz w:val="21"/>
        <w:szCs w:val="21"/>
      </w:rPr>
      <w:t>华 中 科 技 大 学 计 算 机 科 学 与 技 术 学 院 课 程 设 计 报 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A4FF9" w14:textId="699474E0" w:rsidR="00243314" w:rsidRDefault="003328DA">
    <w:pPr>
      <w:pStyle w:val="a8"/>
      <w:pBdr>
        <w:bottom w:val="single" w:sz="6" w:space="0" w:color="auto"/>
      </w:pBdr>
      <w:rPr>
        <w:rFonts w:ascii="华文中宋" w:eastAsia="华文中宋" w:hAnsi="华文中宋" w:hint="eastAsia"/>
        <w:sz w:val="21"/>
        <w:szCs w:val="21"/>
      </w:rPr>
    </w:pPr>
    <w:r>
      <w:rPr>
        <w:rFonts w:ascii="华文中宋" w:eastAsia="华文中宋" w:hAnsi="华文中宋" w:hint="eastAsia"/>
        <w:sz w:val="21"/>
        <w:szCs w:val="21"/>
      </w:rPr>
      <w:t>华 中 科 技 大 学 计 算 机 科 学 与 技 术 学 院</w:t>
    </w:r>
    <w:r w:rsidR="00115CE2">
      <w:rPr>
        <w:rFonts w:ascii="华文中宋" w:eastAsia="华文中宋" w:hAnsi="华文中宋" w:hint="eastAsia"/>
        <w:sz w:val="21"/>
        <w:szCs w:val="21"/>
      </w:rPr>
      <w:t xml:space="preserve"> </w:t>
    </w:r>
    <w:r>
      <w:rPr>
        <w:rFonts w:ascii="华文中宋" w:eastAsia="华文中宋" w:hAnsi="华文中宋" w:hint="eastAsia"/>
        <w:sz w:val="21"/>
        <w:szCs w:val="21"/>
      </w:rPr>
      <w:t>课 程 设 计 报 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EC5"/>
    <w:multiLevelType w:val="hybridMultilevel"/>
    <w:tmpl w:val="45180098"/>
    <w:lvl w:ilvl="0" w:tplc="2BD4CB4E">
      <w:start w:val="1"/>
      <w:numFmt w:val="decimal"/>
      <w:lvlText w:val="（%1）"/>
      <w:lvlJc w:val="left"/>
      <w:pPr>
        <w:ind w:left="1287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" w15:restartNumberingAfterBreak="0">
    <w:nsid w:val="0AE4044F"/>
    <w:multiLevelType w:val="hybridMultilevel"/>
    <w:tmpl w:val="EFCAA4FC"/>
    <w:lvl w:ilvl="0" w:tplc="829AF37C">
      <w:start w:val="1"/>
      <w:numFmt w:val="decimal"/>
      <w:lvlText w:val="（%1）"/>
      <w:lvlJc w:val="left"/>
      <w:pPr>
        <w:ind w:left="922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" w15:restartNumberingAfterBreak="0">
    <w:nsid w:val="0DF77CBA"/>
    <w:multiLevelType w:val="hybridMultilevel"/>
    <w:tmpl w:val="58D40E20"/>
    <w:lvl w:ilvl="0" w:tplc="49D009D4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06E7B4A"/>
    <w:multiLevelType w:val="hybridMultilevel"/>
    <w:tmpl w:val="7386512A"/>
    <w:lvl w:ilvl="0" w:tplc="F1AC0176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1A805BE8"/>
    <w:multiLevelType w:val="hybridMultilevel"/>
    <w:tmpl w:val="9C781AD2"/>
    <w:lvl w:ilvl="0" w:tplc="40F0A278">
      <w:start w:val="1"/>
      <w:numFmt w:val="decimal"/>
      <w:lvlText w:val="（%1）"/>
      <w:lvlJc w:val="left"/>
      <w:pPr>
        <w:ind w:left="114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5" w15:restartNumberingAfterBreak="0">
    <w:nsid w:val="1CE12B3D"/>
    <w:multiLevelType w:val="multilevel"/>
    <w:tmpl w:val="DA7C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162B3"/>
    <w:multiLevelType w:val="hybridMultilevel"/>
    <w:tmpl w:val="A55EB2F2"/>
    <w:lvl w:ilvl="0" w:tplc="7004A87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3F717E"/>
    <w:multiLevelType w:val="hybridMultilevel"/>
    <w:tmpl w:val="9A4CE9A2"/>
    <w:lvl w:ilvl="0" w:tplc="63180A0A">
      <w:start w:val="1"/>
      <w:numFmt w:val="decimal"/>
      <w:lvlText w:val="（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8" w15:restartNumberingAfterBreak="0">
    <w:nsid w:val="25A323F9"/>
    <w:multiLevelType w:val="multilevel"/>
    <w:tmpl w:val="9E40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F45F6"/>
    <w:multiLevelType w:val="hybridMultilevel"/>
    <w:tmpl w:val="AC98B728"/>
    <w:lvl w:ilvl="0" w:tplc="7A6AA71E">
      <w:start w:val="1"/>
      <w:numFmt w:val="decimal"/>
      <w:lvlText w:val="（%1）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0" w15:restartNumberingAfterBreak="0">
    <w:nsid w:val="45D53692"/>
    <w:multiLevelType w:val="multilevel"/>
    <w:tmpl w:val="45D53692"/>
    <w:lvl w:ilvl="0">
      <w:start w:val="1"/>
      <w:numFmt w:val="bullet"/>
      <w:lvlText w:val="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（%2）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2">
      <w:start w:val="1"/>
      <w:numFmt w:val="bullet"/>
      <w:lvlText w:val="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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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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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7">
      <w:start w:val="1"/>
      <w:numFmt w:val="bullet"/>
      <w:lvlText w:val="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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F735A69"/>
    <w:multiLevelType w:val="multilevel"/>
    <w:tmpl w:val="5C22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37963"/>
    <w:multiLevelType w:val="multilevel"/>
    <w:tmpl w:val="29E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442352">
    <w:abstractNumId w:val="10"/>
  </w:num>
  <w:num w:numId="2" w16cid:durableId="799764282">
    <w:abstractNumId w:val="4"/>
  </w:num>
  <w:num w:numId="3" w16cid:durableId="267347034">
    <w:abstractNumId w:val="1"/>
  </w:num>
  <w:num w:numId="4" w16cid:durableId="1466124492">
    <w:abstractNumId w:val="4"/>
    <w:lvlOverride w:ilvl="0">
      <w:startOverride w:val="1"/>
    </w:lvlOverride>
  </w:num>
  <w:num w:numId="5" w16cid:durableId="1569264101">
    <w:abstractNumId w:val="4"/>
    <w:lvlOverride w:ilvl="0">
      <w:startOverride w:val="1"/>
    </w:lvlOverride>
  </w:num>
  <w:num w:numId="6" w16cid:durableId="1497959435">
    <w:abstractNumId w:val="6"/>
  </w:num>
  <w:num w:numId="7" w16cid:durableId="1498039933">
    <w:abstractNumId w:val="3"/>
  </w:num>
  <w:num w:numId="8" w16cid:durableId="234318622">
    <w:abstractNumId w:val="2"/>
  </w:num>
  <w:num w:numId="9" w16cid:durableId="966857796">
    <w:abstractNumId w:val="7"/>
  </w:num>
  <w:num w:numId="10" w16cid:durableId="1240871579">
    <w:abstractNumId w:val="11"/>
  </w:num>
  <w:num w:numId="11" w16cid:durableId="518783532">
    <w:abstractNumId w:val="8"/>
  </w:num>
  <w:num w:numId="12" w16cid:durableId="576137989">
    <w:abstractNumId w:val="12"/>
  </w:num>
  <w:num w:numId="13" w16cid:durableId="1882203693">
    <w:abstractNumId w:val="5"/>
  </w:num>
  <w:num w:numId="14" w16cid:durableId="1076822884">
    <w:abstractNumId w:val="9"/>
  </w:num>
  <w:num w:numId="15" w16cid:durableId="2096240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FhZGVmMjA2Njg4MWNiMThjZjE1MjRjMDkzOWQ5MjUifQ=="/>
  </w:docVars>
  <w:rsids>
    <w:rsidRoot w:val="006A6871"/>
    <w:rsid w:val="00001110"/>
    <w:rsid w:val="000027C8"/>
    <w:rsid w:val="00003F01"/>
    <w:rsid w:val="00004DAD"/>
    <w:rsid w:val="000051D6"/>
    <w:rsid w:val="00006836"/>
    <w:rsid w:val="00011B4E"/>
    <w:rsid w:val="00012880"/>
    <w:rsid w:val="00012C38"/>
    <w:rsid w:val="00013060"/>
    <w:rsid w:val="00013716"/>
    <w:rsid w:val="00014371"/>
    <w:rsid w:val="00015366"/>
    <w:rsid w:val="0001758A"/>
    <w:rsid w:val="000215B4"/>
    <w:rsid w:val="00023157"/>
    <w:rsid w:val="000262F7"/>
    <w:rsid w:val="0003286A"/>
    <w:rsid w:val="00032C31"/>
    <w:rsid w:val="00035A10"/>
    <w:rsid w:val="000363BF"/>
    <w:rsid w:val="00040F4D"/>
    <w:rsid w:val="00041F21"/>
    <w:rsid w:val="0004301A"/>
    <w:rsid w:val="0004455F"/>
    <w:rsid w:val="000455D5"/>
    <w:rsid w:val="00047445"/>
    <w:rsid w:val="00052C84"/>
    <w:rsid w:val="00052DCF"/>
    <w:rsid w:val="00055919"/>
    <w:rsid w:val="0006067D"/>
    <w:rsid w:val="000621B3"/>
    <w:rsid w:val="00062A6C"/>
    <w:rsid w:val="00065EA0"/>
    <w:rsid w:val="00066DD5"/>
    <w:rsid w:val="00070DDF"/>
    <w:rsid w:val="00070F7F"/>
    <w:rsid w:val="00075EC1"/>
    <w:rsid w:val="00077418"/>
    <w:rsid w:val="0008005B"/>
    <w:rsid w:val="00080497"/>
    <w:rsid w:val="00080A6B"/>
    <w:rsid w:val="00080CB6"/>
    <w:rsid w:val="0008365D"/>
    <w:rsid w:val="0008564B"/>
    <w:rsid w:val="0008742D"/>
    <w:rsid w:val="00087BC2"/>
    <w:rsid w:val="0009062E"/>
    <w:rsid w:val="00091AB9"/>
    <w:rsid w:val="00093D1F"/>
    <w:rsid w:val="00096780"/>
    <w:rsid w:val="00096EDC"/>
    <w:rsid w:val="000B0213"/>
    <w:rsid w:val="000B22F1"/>
    <w:rsid w:val="000B4117"/>
    <w:rsid w:val="000B5245"/>
    <w:rsid w:val="000B55A6"/>
    <w:rsid w:val="000C0116"/>
    <w:rsid w:val="000C0B0F"/>
    <w:rsid w:val="000C102F"/>
    <w:rsid w:val="000C37C4"/>
    <w:rsid w:val="000C50FA"/>
    <w:rsid w:val="000D04A1"/>
    <w:rsid w:val="000D30D9"/>
    <w:rsid w:val="000D4727"/>
    <w:rsid w:val="000D4A77"/>
    <w:rsid w:val="000D6DEC"/>
    <w:rsid w:val="000E0240"/>
    <w:rsid w:val="000E0848"/>
    <w:rsid w:val="000E1090"/>
    <w:rsid w:val="000F0D45"/>
    <w:rsid w:val="000F2561"/>
    <w:rsid w:val="00100952"/>
    <w:rsid w:val="001015C2"/>
    <w:rsid w:val="0010173A"/>
    <w:rsid w:val="001018BE"/>
    <w:rsid w:val="00102576"/>
    <w:rsid w:val="001079BB"/>
    <w:rsid w:val="00107B12"/>
    <w:rsid w:val="00110F74"/>
    <w:rsid w:val="001137BC"/>
    <w:rsid w:val="00115CE2"/>
    <w:rsid w:val="00120D38"/>
    <w:rsid w:val="00123B1B"/>
    <w:rsid w:val="00123BC6"/>
    <w:rsid w:val="001374AF"/>
    <w:rsid w:val="00143D08"/>
    <w:rsid w:val="00146745"/>
    <w:rsid w:val="0014715F"/>
    <w:rsid w:val="00150A24"/>
    <w:rsid w:val="00150AE5"/>
    <w:rsid w:val="00150EE3"/>
    <w:rsid w:val="001516D5"/>
    <w:rsid w:val="00151E3A"/>
    <w:rsid w:val="001524AF"/>
    <w:rsid w:val="0015444A"/>
    <w:rsid w:val="001545F8"/>
    <w:rsid w:val="001559BA"/>
    <w:rsid w:val="0015736B"/>
    <w:rsid w:val="00157648"/>
    <w:rsid w:val="00164FB2"/>
    <w:rsid w:val="00170A56"/>
    <w:rsid w:val="00170F63"/>
    <w:rsid w:val="00172452"/>
    <w:rsid w:val="00172812"/>
    <w:rsid w:val="001734ED"/>
    <w:rsid w:val="0017395F"/>
    <w:rsid w:val="00173FD9"/>
    <w:rsid w:val="00175BF6"/>
    <w:rsid w:val="00177003"/>
    <w:rsid w:val="00177101"/>
    <w:rsid w:val="0019032A"/>
    <w:rsid w:val="00190D3F"/>
    <w:rsid w:val="001914F6"/>
    <w:rsid w:val="00195FFD"/>
    <w:rsid w:val="001971D7"/>
    <w:rsid w:val="001A07A3"/>
    <w:rsid w:val="001A0CFA"/>
    <w:rsid w:val="001A3192"/>
    <w:rsid w:val="001A3952"/>
    <w:rsid w:val="001A44FA"/>
    <w:rsid w:val="001A5725"/>
    <w:rsid w:val="001A7B67"/>
    <w:rsid w:val="001B21BE"/>
    <w:rsid w:val="001B3291"/>
    <w:rsid w:val="001B5001"/>
    <w:rsid w:val="001B7A1D"/>
    <w:rsid w:val="001C42FE"/>
    <w:rsid w:val="001C5108"/>
    <w:rsid w:val="001C682D"/>
    <w:rsid w:val="001D3C4B"/>
    <w:rsid w:val="001D3E67"/>
    <w:rsid w:val="001D483B"/>
    <w:rsid w:val="001D51A7"/>
    <w:rsid w:val="001D5A8C"/>
    <w:rsid w:val="001D7822"/>
    <w:rsid w:val="001E06F1"/>
    <w:rsid w:val="001E29D3"/>
    <w:rsid w:val="001E2DC3"/>
    <w:rsid w:val="001E379C"/>
    <w:rsid w:val="001E7FC0"/>
    <w:rsid w:val="001F1550"/>
    <w:rsid w:val="001F1B13"/>
    <w:rsid w:val="00201162"/>
    <w:rsid w:val="0020146B"/>
    <w:rsid w:val="002033B3"/>
    <w:rsid w:val="00203690"/>
    <w:rsid w:val="00203DD2"/>
    <w:rsid w:val="002049DA"/>
    <w:rsid w:val="00207FCD"/>
    <w:rsid w:val="002103A1"/>
    <w:rsid w:val="00212579"/>
    <w:rsid w:val="0021380F"/>
    <w:rsid w:val="0021587B"/>
    <w:rsid w:val="002168A4"/>
    <w:rsid w:val="0022371A"/>
    <w:rsid w:val="00224B11"/>
    <w:rsid w:val="002250D4"/>
    <w:rsid w:val="00226042"/>
    <w:rsid w:val="00232094"/>
    <w:rsid w:val="00233E3D"/>
    <w:rsid w:val="002347AB"/>
    <w:rsid w:val="00234F19"/>
    <w:rsid w:val="002355EB"/>
    <w:rsid w:val="00235CFC"/>
    <w:rsid w:val="002365FB"/>
    <w:rsid w:val="00240D41"/>
    <w:rsid w:val="00240F89"/>
    <w:rsid w:val="00241823"/>
    <w:rsid w:val="00243314"/>
    <w:rsid w:val="00252B92"/>
    <w:rsid w:val="00252E31"/>
    <w:rsid w:val="00252F6E"/>
    <w:rsid w:val="00255EB0"/>
    <w:rsid w:val="00257830"/>
    <w:rsid w:val="00262090"/>
    <w:rsid w:val="00264742"/>
    <w:rsid w:val="002653DF"/>
    <w:rsid w:val="0026640C"/>
    <w:rsid w:val="00266B54"/>
    <w:rsid w:val="00267A9B"/>
    <w:rsid w:val="0027049F"/>
    <w:rsid w:val="0027135A"/>
    <w:rsid w:val="00272531"/>
    <w:rsid w:val="00273073"/>
    <w:rsid w:val="00273709"/>
    <w:rsid w:val="00276A62"/>
    <w:rsid w:val="00281AB7"/>
    <w:rsid w:val="0028518A"/>
    <w:rsid w:val="00290478"/>
    <w:rsid w:val="00293931"/>
    <w:rsid w:val="002977EA"/>
    <w:rsid w:val="002A323F"/>
    <w:rsid w:val="002A4294"/>
    <w:rsid w:val="002A4438"/>
    <w:rsid w:val="002A79C3"/>
    <w:rsid w:val="002B68A5"/>
    <w:rsid w:val="002C239C"/>
    <w:rsid w:val="002C2757"/>
    <w:rsid w:val="002C63E6"/>
    <w:rsid w:val="002C683C"/>
    <w:rsid w:val="002D0698"/>
    <w:rsid w:val="002D0E7F"/>
    <w:rsid w:val="002D127F"/>
    <w:rsid w:val="002D192D"/>
    <w:rsid w:val="002D7F26"/>
    <w:rsid w:val="002E03CE"/>
    <w:rsid w:val="002E2542"/>
    <w:rsid w:val="002E45DA"/>
    <w:rsid w:val="002F14E7"/>
    <w:rsid w:val="002F26DF"/>
    <w:rsid w:val="002F4472"/>
    <w:rsid w:val="002F5C69"/>
    <w:rsid w:val="002F5D34"/>
    <w:rsid w:val="003042EC"/>
    <w:rsid w:val="00304581"/>
    <w:rsid w:val="003066FF"/>
    <w:rsid w:val="00306A32"/>
    <w:rsid w:val="0031043F"/>
    <w:rsid w:val="00312BF8"/>
    <w:rsid w:val="00312F29"/>
    <w:rsid w:val="00314E01"/>
    <w:rsid w:val="0031570B"/>
    <w:rsid w:val="003161E8"/>
    <w:rsid w:val="00316B05"/>
    <w:rsid w:val="00320ED4"/>
    <w:rsid w:val="00323267"/>
    <w:rsid w:val="00323931"/>
    <w:rsid w:val="003252CC"/>
    <w:rsid w:val="003259E8"/>
    <w:rsid w:val="003271B5"/>
    <w:rsid w:val="00327C8E"/>
    <w:rsid w:val="00330AD9"/>
    <w:rsid w:val="00330E8E"/>
    <w:rsid w:val="003328DA"/>
    <w:rsid w:val="0033411A"/>
    <w:rsid w:val="00334162"/>
    <w:rsid w:val="00334E8D"/>
    <w:rsid w:val="00335721"/>
    <w:rsid w:val="00337A9F"/>
    <w:rsid w:val="00337BA0"/>
    <w:rsid w:val="003408F9"/>
    <w:rsid w:val="0034117A"/>
    <w:rsid w:val="00341B72"/>
    <w:rsid w:val="003428B4"/>
    <w:rsid w:val="00343395"/>
    <w:rsid w:val="003444F1"/>
    <w:rsid w:val="0034612E"/>
    <w:rsid w:val="00350B0A"/>
    <w:rsid w:val="003517E2"/>
    <w:rsid w:val="0035279C"/>
    <w:rsid w:val="00356D04"/>
    <w:rsid w:val="00356F29"/>
    <w:rsid w:val="003571F5"/>
    <w:rsid w:val="00370ACF"/>
    <w:rsid w:val="00371162"/>
    <w:rsid w:val="003737EF"/>
    <w:rsid w:val="003750FB"/>
    <w:rsid w:val="003802A1"/>
    <w:rsid w:val="00380430"/>
    <w:rsid w:val="0038131A"/>
    <w:rsid w:val="003867C5"/>
    <w:rsid w:val="00386E60"/>
    <w:rsid w:val="00387EA7"/>
    <w:rsid w:val="00390E12"/>
    <w:rsid w:val="00393CF9"/>
    <w:rsid w:val="003A02D4"/>
    <w:rsid w:val="003A264A"/>
    <w:rsid w:val="003A39E0"/>
    <w:rsid w:val="003A45DE"/>
    <w:rsid w:val="003A59D8"/>
    <w:rsid w:val="003B2941"/>
    <w:rsid w:val="003B307E"/>
    <w:rsid w:val="003B57A4"/>
    <w:rsid w:val="003B79F3"/>
    <w:rsid w:val="003C0936"/>
    <w:rsid w:val="003C0E25"/>
    <w:rsid w:val="003C1371"/>
    <w:rsid w:val="003C2BC5"/>
    <w:rsid w:val="003C2F54"/>
    <w:rsid w:val="003C4C4C"/>
    <w:rsid w:val="003C527C"/>
    <w:rsid w:val="003C5D6D"/>
    <w:rsid w:val="003C6FB6"/>
    <w:rsid w:val="003D17FD"/>
    <w:rsid w:val="003D2A24"/>
    <w:rsid w:val="003D43F5"/>
    <w:rsid w:val="003D44B6"/>
    <w:rsid w:val="003D5641"/>
    <w:rsid w:val="003D59FB"/>
    <w:rsid w:val="003D66D6"/>
    <w:rsid w:val="003D6BF1"/>
    <w:rsid w:val="003D752A"/>
    <w:rsid w:val="003E18E7"/>
    <w:rsid w:val="003E1925"/>
    <w:rsid w:val="003E27FB"/>
    <w:rsid w:val="003E33E0"/>
    <w:rsid w:val="003E3CE5"/>
    <w:rsid w:val="003E7558"/>
    <w:rsid w:val="003F0123"/>
    <w:rsid w:val="003F3E41"/>
    <w:rsid w:val="003F3F77"/>
    <w:rsid w:val="003F5077"/>
    <w:rsid w:val="003F5303"/>
    <w:rsid w:val="004003EF"/>
    <w:rsid w:val="004017EA"/>
    <w:rsid w:val="004047CC"/>
    <w:rsid w:val="00404BFB"/>
    <w:rsid w:val="0040575E"/>
    <w:rsid w:val="00405D9A"/>
    <w:rsid w:val="0040701A"/>
    <w:rsid w:val="00410A28"/>
    <w:rsid w:val="00411434"/>
    <w:rsid w:val="00413F41"/>
    <w:rsid w:val="0041542E"/>
    <w:rsid w:val="00415872"/>
    <w:rsid w:val="0042292D"/>
    <w:rsid w:val="004235A9"/>
    <w:rsid w:val="00423A7A"/>
    <w:rsid w:val="00425C73"/>
    <w:rsid w:val="00426239"/>
    <w:rsid w:val="00426BEA"/>
    <w:rsid w:val="00427D0A"/>
    <w:rsid w:val="00431390"/>
    <w:rsid w:val="00435208"/>
    <w:rsid w:val="004352BF"/>
    <w:rsid w:val="00435E6B"/>
    <w:rsid w:val="004400CC"/>
    <w:rsid w:val="004410A7"/>
    <w:rsid w:val="00442988"/>
    <w:rsid w:val="00444CF3"/>
    <w:rsid w:val="00446DF8"/>
    <w:rsid w:val="00450676"/>
    <w:rsid w:val="00450F1A"/>
    <w:rsid w:val="00457622"/>
    <w:rsid w:val="00461079"/>
    <w:rsid w:val="00463DD3"/>
    <w:rsid w:val="00464A86"/>
    <w:rsid w:val="00464F9B"/>
    <w:rsid w:val="0046672E"/>
    <w:rsid w:val="00470B79"/>
    <w:rsid w:val="004726DB"/>
    <w:rsid w:val="004731FE"/>
    <w:rsid w:val="00474229"/>
    <w:rsid w:val="004804DF"/>
    <w:rsid w:val="00482CFF"/>
    <w:rsid w:val="00483AE5"/>
    <w:rsid w:val="00483C70"/>
    <w:rsid w:val="00484A3E"/>
    <w:rsid w:val="00485918"/>
    <w:rsid w:val="00485A04"/>
    <w:rsid w:val="00491244"/>
    <w:rsid w:val="00491A74"/>
    <w:rsid w:val="00493334"/>
    <w:rsid w:val="004938B0"/>
    <w:rsid w:val="00493EA4"/>
    <w:rsid w:val="00496F2C"/>
    <w:rsid w:val="004A0326"/>
    <w:rsid w:val="004A1640"/>
    <w:rsid w:val="004A1A15"/>
    <w:rsid w:val="004A4017"/>
    <w:rsid w:val="004A4616"/>
    <w:rsid w:val="004A5898"/>
    <w:rsid w:val="004B4B3D"/>
    <w:rsid w:val="004B4B97"/>
    <w:rsid w:val="004C1935"/>
    <w:rsid w:val="004C214B"/>
    <w:rsid w:val="004C29B4"/>
    <w:rsid w:val="004C6C82"/>
    <w:rsid w:val="004E0AC8"/>
    <w:rsid w:val="004E51CA"/>
    <w:rsid w:val="004E7164"/>
    <w:rsid w:val="004E7E4D"/>
    <w:rsid w:val="004F1098"/>
    <w:rsid w:val="004F1DB7"/>
    <w:rsid w:val="0050245A"/>
    <w:rsid w:val="0050297A"/>
    <w:rsid w:val="005044B7"/>
    <w:rsid w:val="00504956"/>
    <w:rsid w:val="005052E9"/>
    <w:rsid w:val="00505689"/>
    <w:rsid w:val="005079CA"/>
    <w:rsid w:val="00513B22"/>
    <w:rsid w:val="005144C4"/>
    <w:rsid w:val="00515EDB"/>
    <w:rsid w:val="005168B1"/>
    <w:rsid w:val="00516E92"/>
    <w:rsid w:val="0052137E"/>
    <w:rsid w:val="00524A69"/>
    <w:rsid w:val="00525057"/>
    <w:rsid w:val="00527A47"/>
    <w:rsid w:val="00533C2E"/>
    <w:rsid w:val="005353E9"/>
    <w:rsid w:val="00535862"/>
    <w:rsid w:val="005412D5"/>
    <w:rsid w:val="00542220"/>
    <w:rsid w:val="00544008"/>
    <w:rsid w:val="00544620"/>
    <w:rsid w:val="00544CB1"/>
    <w:rsid w:val="00544F7F"/>
    <w:rsid w:val="005451D0"/>
    <w:rsid w:val="00545FFF"/>
    <w:rsid w:val="005500DA"/>
    <w:rsid w:val="0055211C"/>
    <w:rsid w:val="0055283E"/>
    <w:rsid w:val="0055288F"/>
    <w:rsid w:val="0055761F"/>
    <w:rsid w:val="0055775A"/>
    <w:rsid w:val="005608A6"/>
    <w:rsid w:val="00561E12"/>
    <w:rsid w:val="0056395D"/>
    <w:rsid w:val="00570A6D"/>
    <w:rsid w:val="005720B7"/>
    <w:rsid w:val="0057262D"/>
    <w:rsid w:val="00574ADD"/>
    <w:rsid w:val="00575D9E"/>
    <w:rsid w:val="00582FBF"/>
    <w:rsid w:val="00584529"/>
    <w:rsid w:val="00586B67"/>
    <w:rsid w:val="00587F79"/>
    <w:rsid w:val="00590E2F"/>
    <w:rsid w:val="00595F4B"/>
    <w:rsid w:val="005A1245"/>
    <w:rsid w:val="005A5136"/>
    <w:rsid w:val="005A66ED"/>
    <w:rsid w:val="005B4005"/>
    <w:rsid w:val="005B41DE"/>
    <w:rsid w:val="005B5D83"/>
    <w:rsid w:val="005C014C"/>
    <w:rsid w:val="005C18A5"/>
    <w:rsid w:val="005C2840"/>
    <w:rsid w:val="005C532C"/>
    <w:rsid w:val="005C5D27"/>
    <w:rsid w:val="005C5E45"/>
    <w:rsid w:val="005C71BA"/>
    <w:rsid w:val="005D005D"/>
    <w:rsid w:val="005D051A"/>
    <w:rsid w:val="005D2FAE"/>
    <w:rsid w:val="005D3CA1"/>
    <w:rsid w:val="005E37AC"/>
    <w:rsid w:val="005E4AD8"/>
    <w:rsid w:val="005E53D2"/>
    <w:rsid w:val="005E62A1"/>
    <w:rsid w:val="005F02F0"/>
    <w:rsid w:val="005F0CD3"/>
    <w:rsid w:val="005F43F5"/>
    <w:rsid w:val="005F5CEA"/>
    <w:rsid w:val="005F7B30"/>
    <w:rsid w:val="006016C3"/>
    <w:rsid w:val="006043CC"/>
    <w:rsid w:val="006066E2"/>
    <w:rsid w:val="00607267"/>
    <w:rsid w:val="00607C79"/>
    <w:rsid w:val="00610E4F"/>
    <w:rsid w:val="00610EFE"/>
    <w:rsid w:val="006115A2"/>
    <w:rsid w:val="006129E7"/>
    <w:rsid w:val="00613762"/>
    <w:rsid w:val="006210DB"/>
    <w:rsid w:val="006224DF"/>
    <w:rsid w:val="006236EB"/>
    <w:rsid w:val="00623C38"/>
    <w:rsid w:val="00625ACC"/>
    <w:rsid w:val="00627F31"/>
    <w:rsid w:val="00635E4B"/>
    <w:rsid w:val="0063747C"/>
    <w:rsid w:val="006405E4"/>
    <w:rsid w:val="00645824"/>
    <w:rsid w:val="00655F12"/>
    <w:rsid w:val="006579D6"/>
    <w:rsid w:val="00661EA0"/>
    <w:rsid w:val="006634A3"/>
    <w:rsid w:val="006635AF"/>
    <w:rsid w:val="006641B0"/>
    <w:rsid w:val="00664B7D"/>
    <w:rsid w:val="00665F62"/>
    <w:rsid w:val="0066637D"/>
    <w:rsid w:val="006714B5"/>
    <w:rsid w:val="00671D16"/>
    <w:rsid w:val="00672258"/>
    <w:rsid w:val="00683560"/>
    <w:rsid w:val="00683CB5"/>
    <w:rsid w:val="00684609"/>
    <w:rsid w:val="006864C4"/>
    <w:rsid w:val="006865B1"/>
    <w:rsid w:val="00686E64"/>
    <w:rsid w:val="006878C1"/>
    <w:rsid w:val="006936D0"/>
    <w:rsid w:val="006970E5"/>
    <w:rsid w:val="00697E8C"/>
    <w:rsid w:val="006A0145"/>
    <w:rsid w:val="006A6871"/>
    <w:rsid w:val="006B553E"/>
    <w:rsid w:val="006B5826"/>
    <w:rsid w:val="006B6CC4"/>
    <w:rsid w:val="006C27A9"/>
    <w:rsid w:val="006C3D46"/>
    <w:rsid w:val="006C5E71"/>
    <w:rsid w:val="006C6398"/>
    <w:rsid w:val="006C6FE8"/>
    <w:rsid w:val="006C7832"/>
    <w:rsid w:val="006D1C4C"/>
    <w:rsid w:val="006D5883"/>
    <w:rsid w:val="006E061B"/>
    <w:rsid w:val="006E4A0F"/>
    <w:rsid w:val="006F41F7"/>
    <w:rsid w:val="006F5744"/>
    <w:rsid w:val="006F59A6"/>
    <w:rsid w:val="006F5D69"/>
    <w:rsid w:val="006F6179"/>
    <w:rsid w:val="00700CD2"/>
    <w:rsid w:val="00702955"/>
    <w:rsid w:val="00705158"/>
    <w:rsid w:val="007054AA"/>
    <w:rsid w:val="00705CD6"/>
    <w:rsid w:val="00706FC3"/>
    <w:rsid w:val="00710518"/>
    <w:rsid w:val="00712AF3"/>
    <w:rsid w:val="007162CB"/>
    <w:rsid w:val="00717316"/>
    <w:rsid w:val="007260A4"/>
    <w:rsid w:val="007316C3"/>
    <w:rsid w:val="007348BE"/>
    <w:rsid w:val="007353CB"/>
    <w:rsid w:val="00736002"/>
    <w:rsid w:val="00736464"/>
    <w:rsid w:val="0073653F"/>
    <w:rsid w:val="00736B29"/>
    <w:rsid w:val="00740ACA"/>
    <w:rsid w:val="00741A9E"/>
    <w:rsid w:val="007424AC"/>
    <w:rsid w:val="00750002"/>
    <w:rsid w:val="00751209"/>
    <w:rsid w:val="00752713"/>
    <w:rsid w:val="00754575"/>
    <w:rsid w:val="0075502E"/>
    <w:rsid w:val="0076148C"/>
    <w:rsid w:val="00762323"/>
    <w:rsid w:val="00764B0E"/>
    <w:rsid w:val="00765500"/>
    <w:rsid w:val="0077462E"/>
    <w:rsid w:val="0077490E"/>
    <w:rsid w:val="00776DE0"/>
    <w:rsid w:val="00783A3A"/>
    <w:rsid w:val="00786EC8"/>
    <w:rsid w:val="00787054"/>
    <w:rsid w:val="007901F0"/>
    <w:rsid w:val="00791297"/>
    <w:rsid w:val="00791315"/>
    <w:rsid w:val="007A1314"/>
    <w:rsid w:val="007A6B9C"/>
    <w:rsid w:val="007A6CE6"/>
    <w:rsid w:val="007A7CA8"/>
    <w:rsid w:val="007B100F"/>
    <w:rsid w:val="007B1ADF"/>
    <w:rsid w:val="007B1F83"/>
    <w:rsid w:val="007B3F5B"/>
    <w:rsid w:val="007B6AFD"/>
    <w:rsid w:val="007C0F52"/>
    <w:rsid w:val="007C376C"/>
    <w:rsid w:val="007C6825"/>
    <w:rsid w:val="007C6EB2"/>
    <w:rsid w:val="007D0D23"/>
    <w:rsid w:val="007D1951"/>
    <w:rsid w:val="007D267C"/>
    <w:rsid w:val="007D3A2A"/>
    <w:rsid w:val="007D3BD2"/>
    <w:rsid w:val="007D522F"/>
    <w:rsid w:val="007E1713"/>
    <w:rsid w:val="007E1BBC"/>
    <w:rsid w:val="007E6FB1"/>
    <w:rsid w:val="007F0EDD"/>
    <w:rsid w:val="007F328A"/>
    <w:rsid w:val="007F4EA4"/>
    <w:rsid w:val="007F4F6F"/>
    <w:rsid w:val="00801E5C"/>
    <w:rsid w:val="00802F35"/>
    <w:rsid w:val="00805EC2"/>
    <w:rsid w:val="00806D42"/>
    <w:rsid w:val="00813D2A"/>
    <w:rsid w:val="00816D1F"/>
    <w:rsid w:val="00816F6A"/>
    <w:rsid w:val="00817CB7"/>
    <w:rsid w:val="0082001D"/>
    <w:rsid w:val="00821659"/>
    <w:rsid w:val="008261AA"/>
    <w:rsid w:val="008275E3"/>
    <w:rsid w:val="00830CED"/>
    <w:rsid w:val="00830D30"/>
    <w:rsid w:val="0083558B"/>
    <w:rsid w:val="00841944"/>
    <w:rsid w:val="00841A09"/>
    <w:rsid w:val="00850E42"/>
    <w:rsid w:val="00850FED"/>
    <w:rsid w:val="008513E1"/>
    <w:rsid w:val="00851611"/>
    <w:rsid w:val="00853FAD"/>
    <w:rsid w:val="008571DD"/>
    <w:rsid w:val="0086126A"/>
    <w:rsid w:val="0086127D"/>
    <w:rsid w:val="00861B13"/>
    <w:rsid w:val="00862FC0"/>
    <w:rsid w:val="008635E0"/>
    <w:rsid w:val="0086483B"/>
    <w:rsid w:val="0086570A"/>
    <w:rsid w:val="00865CDA"/>
    <w:rsid w:val="00865E0C"/>
    <w:rsid w:val="00876C55"/>
    <w:rsid w:val="00886A93"/>
    <w:rsid w:val="00887E71"/>
    <w:rsid w:val="00893156"/>
    <w:rsid w:val="008938F9"/>
    <w:rsid w:val="008939F6"/>
    <w:rsid w:val="00897E23"/>
    <w:rsid w:val="008A52FA"/>
    <w:rsid w:val="008A57AF"/>
    <w:rsid w:val="008A5ECF"/>
    <w:rsid w:val="008A64C0"/>
    <w:rsid w:val="008A6757"/>
    <w:rsid w:val="008B0C30"/>
    <w:rsid w:val="008B4B58"/>
    <w:rsid w:val="008B620F"/>
    <w:rsid w:val="008B6692"/>
    <w:rsid w:val="008B66FB"/>
    <w:rsid w:val="008B6952"/>
    <w:rsid w:val="008C16E7"/>
    <w:rsid w:val="008C4FB1"/>
    <w:rsid w:val="008C5438"/>
    <w:rsid w:val="008C6880"/>
    <w:rsid w:val="008C7ED3"/>
    <w:rsid w:val="008D0083"/>
    <w:rsid w:val="008D1F3B"/>
    <w:rsid w:val="008D2B17"/>
    <w:rsid w:val="008D446E"/>
    <w:rsid w:val="008D720B"/>
    <w:rsid w:val="008D777B"/>
    <w:rsid w:val="008D77CA"/>
    <w:rsid w:val="008E37B0"/>
    <w:rsid w:val="008E3F5E"/>
    <w:rsid w:val="008E7A76"/>
    <w:rsid w:val="008F46DB"/>
    <w:rsid w:val="0090338D"/>
    <w:rsid w:val="00904AF7"/>
    <w:rsid w:val="0090515D"/>
    <w:rsid w:val="00905280"/>
    <w:rsid w:val="009058D4"/>
    <w:rsid w:val="0090671A"/>
    <w:rsid w:val="00910017"/>
    <w:rsid w:val="00910467"/>
    <w:rsid w:val="0091076F"/>
    <w:rsid w:val="00920F4D"/>
    <w:rsid w:val="00924BFA"/>
    <w:rsid w:val="00926AB8"/>
    <w:rsid w:val="00927B42"/>
    <w:rsid w:val="00927F49"/>
    <w:rsid w:val="00930231"/>
    <w:rsid w:val="0093040D"/>
    <w:rsid w:val="00930E74"/>
    <w:rsid w:val="00931FAE"/>
    <w:rsid w:val="00932715"/>
    <w:rsid w:val="00934D66"/>
    <w:rsid w:val="00935978"/>
    <w:rsid w:val="00942732"/>
    <w:rsid w:val="00942985"/>
    <w:rsid w:val="00942DE9"/>
    <w:rsid w:val="0094525F"/>
    <w:rsid w:val="009677FB"/>
    <w:rsid w:val="009703C6"/>
    <w:rsid w:val="00971CE9"/>
    <w:rsid w:val="009732AF"/>
    <w:rsid w:val="00974C1C"/>
    <w:rsid w:val="00976398"/>
    <w:rsid w:val="009771D7"/>
    <w:rsid w:val="0098152B"/>
    <w:rsid w:val="00983346"/>
    <w:rsid w:val="00983554"/>
    <w:rsid w:val="009843C8"/>
    <w:rsid w:val="00986AC0"/>
    <w:rsid w:val="00992986"/>
    <w:rsid w:val="00994965"/>
    <w:rsid w:val="00995A50"/>
    <w:rsid w:val="009A0B4E"/>
    <w:rsid w:val="009A1426"/>
    <w:rsid w:val="009A187A"/>
    <w:rsid w:val="009A2A01"/>
    <w:rsid w:val="009A662F"/>
    <w:rsid w:val="009A6D0C"/>
    <w:rsid w:val="009A7A83"/>
    <w:rsid w:val="009B2741"/>
    <w:rsid w:val="009B41F0"/>
    <w:rsid w:val="009B577F"/>
    <w:rsid w:val="009B6582"/>
    <w:rsid w:val="009B6B59"/>
    <w:rsid w:val="009B7D79"/>
    <w:rsid w:val="009C5F32"/>
    <w:rsid w:val="009C671A"/>
    <w:rsid w:val="009C77EB"/>
    <w:rsid w:val="009D077F"/>
    <w:rsid w:val="009D1044"/>
    <w:rsid w:val="009D19F8"/>
    <w:rsid w:val="009D28E0"/>
    <w:rsid w:val="009D3395"/>
    <w:rsid w:val="009D376D"/>
    <w:rsid w:val="009D3F3B"/>
    <w:rsid w:val="009D5418"/>
    <w:rsid w:val="009D73B3"/>
    <w:rsid w:val="009E53CE"/>
    <w:rsid w:val="009E5779"/>
    <w:rsid w:val="009F0087"/>
    <w:rsid w:val="009F36D6"/>
    <w:rsid w:val="009F6002"/>
    <w:rsid w:val="009F68B8"/>
    <w:rsid w:val="009F712C"/>
    <w:rsid w:val="00A01BF1"/>
    <w:rsid w:val="00A02291"/>
    <w:rsid w:val="00A0663C"/>
    <w:rsid w:val="00A073D2"/>
    <w:rsid w:val="00A075AE"/>
    <w:rsid w:val="00A11C29"/>
    <w:rsid w:val="00A12B98"/>
    <w:rsid w:val="00A13DFC"/>
    <w:rsid w:val="00A171FB"/>
    <w:rsid w:val="00A20F55"/>
    <w:rsid w:val="00A22BDE"/>
    <w:rsid w:val="00A22CBE"/>
    <w:rsid w:val="00A23A7F"/>
    <w:rsid w:val="00A25A84"/>
    <w:rsid w:val="00A2682E"/>
    <w:rsid w:val="00A30040"/>
    <w:rsid w:val="00A35B92"/>
    <w:rsid w:val="00A419A1"/>
    <w:rsid w:val="00A44A38"/>
    <w:rsid w:val="00A46453"/>
    <w:rsid w:val="00A47770"/>
    <w:rsid w:val="00A51415"/>
    <w:rsid w:val="00A53D74"/>
    <w:rsid w:val="00A562E3"/>
    <w:rsid w:val="00A60C6E"/>
    <w:rsid w:val="00A64458"/>
    <w:rsid w:val="00A64623"/>
    <w:rsid w:val="00A67F5B"/>
    <w:rsid w:val="00A72D72"/>
    <w:rsid w:val="00A72E96"/>
    <w:rsid w:val="00A73B93"/>
    <w:rsid w:val="00A760DC"/>
    <w:rsid w:val="00A7622C"/>
    <w:rsid w:val="00A84F04"/>
    <w:rsid w:val="00A85BD2"/>
    <w:rsid w:val="00A9001E"/>
    <w:rsid w:val="00A93EDF"/>
    <w:rsid w:val="00A94BEC"/>
    <w:rsid w:val="00A95253"/>
    <w:rsid w:val="00AA1CDC"/>
    <w:rsid w:val="00AA2650"/>
    <w:rsid w:val="00AA5664"/>
    <w:rsid w:val="00AA7E46"/>
    <w:rsid w:val="00AB1B4F"/>
    <w:rsid w:val="00AB24AD"/>
    <w:rsid w:val="00AB49D3"/>
    <w:rsid w:val="00AB6626"/>
    <w:rsid w:val="00AC1068"/>
    <w:rsid w:val="00AC2D24"/>
    <w:rsid w:val="00AC4649"/>
    <w:rsid w:val="00AC48BD"/>
    <w:rsid w:val="00AC4A24"/>
    <w:rsid w:val="00AD5C27"/>
    <w:rsid w:val="00AD6BD8"/>
    <w:rsid w:val="00AE17F0"/>
    <w:rsid w:val="00AE2B88"/>
    <w:rsid w:val="00AE4D4E"/>
    <w:rsid w:val="00AE7DF1"/>
    <w:rsid w:val="00AF01A3"/>
    <w:rsid w:val="00AF21F9"/>
    <w:rsid w:val="00AF3D44"/>
    <w:rsid w:val="00AF577B"/>
    <w:rsid w:val="00B01146"/>
    <w:rsid w:val="00B06C09"/>
    <w:rsid w:val="00B14347"/>
    <w:rsid w:val="00B14D22"/>
    <w:rsid w:val="00B20FEA"/>
    <w:rsid w:val="00B22AE6"/>
    <w:rsid w:val="00B2344F"/>
    <w:rsid w:val="00B255B2"/>
    <w:rsid w:val="00B26674"/>
    <w:rsid w:val="00B33765"/>
    <w:rsid w:val="00B348EC"/>
    <w:rsid w:val="00B37640"/>
    <w:rsid w:val="00B4266E"/>
    <w:rsid w:val="00B42E92"/>
    <w:rsid w:val="00B43AC5"/>
    <w:rsid w:val="00B43CC7"/>
    <w:rsid w:val="00B45FAC"/>
    <w:rsid w:val="00B475C7"/>
    <w:rsid w:val="00B50590"/>
    <w:rsid w:val="00B52305"/>
    <w:rsid w:val="00B524E0"/>
    <w:rsid w:val="00B56FAD"/>
    <w:rsid w:val="00B60272"/>
    <w:rsid w:val="00B61907"/>
    <w:rsid w:val="00B71F0F"/>
    <w:rsid w:val="00B732AC"/>
    <w:rsid w:val="00B777B7"/>
    <w:rsid w:val="00B802EE"/>
    <w:rsid w:val="00B8059C"/>
    <w:rsid w:val="00B82AD6"/>
    <w:rsid w:val="00B8566C"/>
    <w:rsid w:val="00B86D3C"/>
    <w:rsid w:val="00B86FB5"/>
    <w:rsid w:val="00B92EF2"/>
    <w:rsid w:val="00B93B46"/>
    <w:rsid w:val="00B951A1"/>
    <w:rsid w:val="00B9534E"/>
    <w:rsid w:val="00BA0092"/>
    <w:rsid w:val="00BA02F2"/>
    <w:rsid w:val="00BA0D36"/>
    <w:rsid w:val="00BA19E1"/>
    <w:rsid w:val="00BA365A"/>
    <w:rsid w:val="00BB11F8"/>
    <w:rsid w:val="00BB3286"/>
    <w:rsid w:val="00BB5C9C"/>
    <w:rsid w:val="00BB6336"/>
    <w:rsid w:val="00BB671A"/>
    <w:rsid w:val="00BC313B"/>
    <w:rsid w:val="00BC49C2"/>
    <w:rsid w:val="00BC5511"/>
    <w:rsid w:val="00BC5699"/>
    <w:rsid w:val="00BC6A96"/>
    <w:rsid w:val="00BD2A9A"/>
    <w:rsid w:val="00BD2B9E"/>
    <w:rsid w:val="00BD336B"/>
    <w:rsid w:val="00BD69BA"/>
    <w:rsid w:val="00BE337A"/>
    <w:rsid w:val="00BE7C74"/>
    <w:rsid w:val="00BF185C"/>
    <w:rsid w:val="00BF2DB3"/>
    <w:rsid w:val="00BF4052"/>
    <w:rsid w:val="00C03770"/>
    <w:rsid w:val="00C055B6"/>
    <w:rsid w:val="00C07344"/>
    <w:rsid w:val="00C1324B"/>
    <w:rsid w:val="00C13766"/>
    <w:rsid w:val="00C13B67"/>
    <w:rsid w:val="00C14425"/>
    <w:rsid w:val="00C14479"/>
    <w:rsid w:val="00C154CC"/>
    <w:rsid w:val="00C15E18"/>
    <w:rsid w:val="00C1741F"/>
    <w:rsid w:val="00C1767C"/>
    <w:rsid w:val="00C17BD9"/>
    <w:rsid w:val="00C23174"/>
    <w:rsid w:val="00C2669C"/>
    <w:rsid w:val="00C26C91"/>
    <w:rsid w:val="00C336A0"/>
    <w:rsid w:val="00C37D59"/>
    <w:rsid w:val="00C40419"/>
    <w:rsid w:val="00C42680"/>
    <w:rsid w:val="00C44DDA"/>
    <w:rsid w:val="00C44E12"/>
    <w:rsid w:val="00C46117"/>
    <w:rsid w:val="00C46C35"/>
    <w:rsid w:val="00C47037"/>
    <w:rsid w:val="00C50AE9"/>
    <w:rsid w:val="00C5171A"/>
    <w:rsid w:val="00C51C4F"/>
    <w:rsid w:val="00C53F14"/>
    <w:rsid w:val="00C6052E"/>
    <w:rsid w:val="00C60830"/>
    <w:rsid w:val="00C63F19"/>
    <w:rsid w:val="00C64FAE"/>
    <w:rsid w:val="00C657F6"/>
    <w:rsid w:val="00C66863"/>
    <w:rsid w:val="00C67C43"/>
    <w:rsid w:val="00C76580"/>
    <w:rsid w:val="00C77746"/>
    <w:rsid w:val="00C8005D"/>
    <w:rsid w:val="00C863A1"/>
    <w:rsid w:val="00C86D16"/>
    <w:rsid w:val="00C90D9C"/>
    <w:rsid w:val="00C956AA"/>
    <w:rsid w:val="00C9592E"/>
    <w:rsid w:val="00C959CE"/>
    <w:rsid w:val="00CA002C"/>
    <w:rsid w:val="00CA0889"/>
    <w:rsid w:val="00CA24A1"/>
    <w:rsid w:val="00CA665E"/>
    <w:rsid w:val="00CB347C"/>
    <w:rsid w:val="00CB3DB3"/>
    <w:rsid w:val="00CB3E4B"/>
    <w:rsid w:val="00CB472B"/>
    <w:rsid w:val="00CB5D06"/>
    <w:rsid w:val="00CB6542"/>
    <w:rsid w:val="00CB7137"/>
    <w:rsid w:val="00CC0378"/>
    <w:rsid w:val="00CC0765"/>
    <w:rsid w:val="00CC165E"/>
    <w:rsid w:val="00CD15D5"/>
    <w:rsid w:val="00CD266F"/>
    <w:rsid w:val="00CD35D2"/>
    <w:rsid w:val="00CD3F86"/>
    <w:rsid w:val="00CD6A05"/>
    <w:rsid w:val="00CE3565"/>
    <w:rsid w:val="00CE6F7D"/>
    <w:rsid w:val="00CE769A"/>
    <w:rsid w:val="00CF0A2F"/>
    <w:rsid w:val="00CF1B4C"/>
    <w:rsid w:val="00CF370E"/>
    <w:rsid w:val="00CF4427"/>
    <w:rsid w:val="00CF671A"/>
    <w:rsid w:val="00CF6FA9"/>
    <w:rsid w:val="00CF7330"/>
    <w:rsid w:val="00D01E28"/>
    <w:rsid w:val="00D06059"/>
    <w:rsid w:val="00D102BD"/>
    <w:rsid w:val="00D118EB"/>
    <w:rsid w:val="00D11D4C"/>
    <w:rsid w:val="00D170E9"/>
    <w:rsid w:val="00D21838"/>
    <w:rsid w:val="00D22C0F"/>
    <w:rsid w:val="00D2394F"/>
    <w:rsid w:val="00D26CA0"/>
    <w:rsid w:val="00D306AC"/>
    <w:rsid w:val="00D30BD7"/>
    <w:rsid w:val="00D324D8"/>
    <w:rsid w:val="00D3391D"/>
    <w:rsid w:val="00D363CE"/>
    <w:rsid w:val="00D4074D"/>
    <w:rsid w:val="00D42FBE"/>
    <w:rsid w:val="00D473A6"/>
    <w:rsid w:val="00D473DA"/>
    <w:rsid w:val="00D47C92"/>
    <w:rsid w:val="00D50680"/>
    <w:rsid w:val="00D50729"/>
    <w:rsid w:val="00D52F32"/>
    <w:rsid w:val="00D56C47"/>
    <w:rsid w:val="00D601DA"/>
    <w:rsid w:val="00D60C11"/>
    <w:rsid w:val="00D624BA"/>
    <w:rsid w:val="00D63575"/>
    <w:rsid w:val="00D6535E"/>
    <w:rsid w:val="00D66575"/>
    <w:rsid w:val="00D66FBD"/>
    <w:rsid w:val="00D6799D"/>
    <w:rsid w:val="00D81619"/>
    <w:rsid w:val="00D81DEB"/>
    <w:rsid w:val="00D85894"/>
    <w:rsid w:val="00D87104"/>
    <w:rsid w:val="00D95F1A"/>
    <w:rsid w:val="00D9699F"/>
    <w:rsid w:val="00DA0AB6"/>
    <w:rsid w:val="00DA0E3F"/>
    <w:rsid w:val="00DA0F2C"/>
    <w:rsid w:val="00DA2688"/>
    <w:rsid w:val="00DA7F41"/>
    <w:rsid w:val="00DB3831"/>
    <w:rsid w:val="00DB5FA0"/>
    <w:rsid w:val="00DB634F"/>
    <w:rsid w:val="00DC181C"/>
    <w:rsid w:val="00DC25A1"/>
    <w:rsid w:val="00DC4A84"/>
    <w:rsid w:val="00DC5C88"/>
    <w:rsid w:val="00DC6BC8"/>
    <w:rsid w:val="00DC73E1"/>
    <w:rsid w:val="00DD06C1"/>
    <w:rsid w:val="00DD0895"/>
    <w:rsid w:val="00DD0CAC"/>
    <w:rsid w:val="00DD201A"/>
    <w:rsid w:val="00DD70F2"/>
    <w:rsid w:val="00DD79D0"/>
    <w:rsid w:val="00DE1BC8"/>
    <w:rsid w:val="00DE41E7"/>
    <w:rsid w:val="00DE452E"/>
    <w:rsid w:val="00DE4D65"/>
    <w:rsid w:val="00DE4DBC"/>
    <w:rsid w:val="00DE5E52"/>
    <w:rsid w:val="00DF19EA"/>
    <w:rsid w:val="00DF397B"/>
    <w:rsid w:val="00DF3C37"/>
    <w:rsid w:val="00DF4DA9"/>
    <w:rsid w:val="00DF59D6"/>
    <w:rsid w:val="00DF7DB3"/>
    <w:rsid w:val="00DF7E71"/>
    <w:rsid w:val="00E02643"/>
    <w:rsid w:val="00E03AED"/>
    <w:rsid w:val="00E03B91"/>
    <w:rsid w:val="00E10BA6"/>
    <w:rsid w:val="00E11DB0"/>
    <w:rsid w:val="00E12018"/>
    <w:rsid w:val="00E1386B"/>
    <w:rsid w:val="00E13D6D"/>
    <w:rsid w:val="00E140B7"/>
    <w:rsid w:val="00E1425E"/>
    <w:rsid w:val="00E15CD8"/>
    <w:rsid w:val="00E16064"/>
    <w:rsid w:val="00E20AB8"/>
    <w:rsid w:val="00E212EB"/>
    <w:rsid w:val="00E26CA1"/>
    <w:rsid w:val="00E27384"/>
    <w:rsid w:val="00E312B9"/>
    <w:rsid w:val="00E32C9B"/>
    <w:rsid w:val="00E338E4"/>
    <w:rsid w:val="00E34233"/>
    <w:rsid w:val="00E3457B"/>
    <w:rsid w:val="00E375DD"/>
    <w:rsid w:val="00E4167C"/>
    <w:rsid w:val="00E44A31"/>
    <w:rsid w:val="00E46D08"/>
    <w:rsid w:val="00E475E3"/>
    <w:rsid w:val="00E53358"/>
    <w:rsid w:val="00E53EE3"/>
    <w:rsid w:val="00E5585E"/>
    <w:rsid w:val="00E55DCF"/>
    <w:rsid w:val="00E6008F"/>
    <w:rsid w:val="00E63C33"/>
    <w:rsid w:val="00E70C01"/>
    <w:rsid w:val="00E72762"/>
    <w:rsid w:val="00E73AAA"/>
    <w:rsid w:val="00E73C01"/>
    <w:rsid w:val="00E74A53"/>
    <w:rsid w:val="00E77BA0"/>
    <w:rsid w:val="00E77D13"/>
    <w:rsid w:val="00E818BB"/>
    <w:rsid w:val="00E90CA4"/>
    <w:rsid w:val="00E914BE"/>
    <w:rsid w:val="00E93BB8"/>
    <w:rsid w:val="00E94250"/>
    <w:rsid w:val="00E96F15"/>
    <w:rsid w:val="00EA4F1B"/>
    <w:rsid w:val="00EB4569"/>
    <w:rsid w:val="00EC0D91"/>
    <w:rsid w:val="00EC10C5"/>
    <w:rsid w:val="00EC4117"/>
    <w:rsid w:val="00ED1694"/>
    <w:rsid w:val="00ED1FC1"/>
    <w:rsid w:val="00ED2F32"/>
    <w:rsid w:val="00ED3B1E"/>
    <w:rsid w:val="00ED40ED"/>
    <w:rsid w:val="00ED5A1E"/>
    <w:rsid w:val="00ED7646"/>
    <w:rsid w:val="00ED77A7"/>
    <w:rsid w:val="00EE08E8"/>
    <w:rsid w:val="00EE1637"/>
    <w:rsid w:val="00EE5E21"/>
    <w:rsid w:val="00EF3556"/>
    <w:rsid w:val="00EF5131"/>
    <w:rsid w:val="00EF55C4"/>
    <w:rsid w:val="00EF7D02"/>
    <w:rsid w:val="00F000F6"/>
    <w:rsid w:val="00F045C6"/>
    <w:rsid w:val="00F04830"/>
    <w:rsid w:val="00F0579D"/>
    <w:rsid w:val="00F05CB2"/>
    <w:rsid w:val="00F11C0A"/>
    <w:rsid w:val="00F128ED"/>
    <w:rsid w:val="00F12D37"/>
    <w:rsid w:val="00F134D8"/>
    <w:rsid w:val="00F147EB"/>
    <w:rsid w:val="00F15F17"/>
    <w:rsid w:val="00F2135A"/>
    <w:rsid w:val="00F23407"/>
    <w:rsid w:val="00F23C5D"/>
    <w:rsid w:val="00F27AB4"/>
    <w:rsid w:val="00F307F1"/>
    <w:rsid w:val="00F31FC2"/>
    <w:rsid w:val="00F40660"/>
    <w:rsid w:val="00F42672"/>
    <w:rsid w:val="00F44435"/>
    <w:rsid w:val="00F44D12"/>
    <w:rsid w:val="00F44E24"/>
    <w:rsid w:val="00F5365F"/>
    <w:rsid w:val="00F60DDC"/>
    <w:rsid w:val="00F6104B"/>
    <w:rsid w:val="00F615FE"/>
    <w:rsid w:val="00F61CCB"/>
    <w:rsid w:val="00F6344A"/>
    <w:rsid w:val="00F634C4"/>
    <w:rsid w:val="00F65644"/>
    <w:rsid w:val="00F72ABF"/>
    <w:rsid w:val="00F74148"/>
    <w:rsid w:val="00F76C63"/>
    <w:rsid w:val="00F83652"/>
    <w:rsid w:val="00F83DB8"/>
    <w:rsid w:val="00F87A7B"/>
    <w:rsid w:val="00F911CE"/>
    <w:rsid w:val="00F9720D"/>
    <w:rsid w:val="00F9769B"/>
    <w:rsid w:val="00FA256F"/>
    <w:rsid w:val="00FA4BEA"/>
    <w:rsid w:val="00FA4FC3"/>
    <w:rsid w:val="00FA6045"/>
    <w:rsid w:val="00FA6BCE"/>
    <w:rsid w:val="00FB26C0"/>
    <w:rsid w:val="00FB42F2"/>
    <w:rsid w:val="00FB5155"/>
    <w:rsid w:val="00FB659C"/>
    <w:rsid w:val="00FC047B"/>
    <w:rsid w:val="00FC1B94"/>
    <w:rsid w:val="00FC4852"/>
    <w:rsid w:val="00FC4D61"/>
    <w:rsid w:val="00FC60FD"/>
    <w:rsid w:val="00FC63BD"/>
    <w:rsid w:val="00FD5007"/>
    <w:rsid w:val="00FD537F"/>
    <w:rsid w:val="00FE1260"/>
    <w:rsid w:val="00FE3062"/>
    <w:rsid w:val="00FF20DE"/>
    <w:rsid w:val="00FF4506"/>
    <w:rsid w:val="00FF4D04"/>
    <w:rsid w:val="00FF76AB"/>
    <w:rsid w:val="4A454500"/>
    <w:rsid w:val="74824958"/>
    <w:rsid w:val="7B050A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8"/>
    <o:shapelayout v:ext="edit">
      <o:idmap v:ext="edit" data="2"/>
      <o:rules v:ext="edit">
        <o:r id="V:Rule1" type="connector" idref="#_x0000_s2069"/>
        <o:r id="V:Rule2" type="connector" idref="#_x0000_s2071"/>
        <o:r id="V:Rule3" type="connector" idref="#_x0000_s2073"/>
        <o:r id="V:Rule4" type="connector" idref="#_x0000_s2074"/>
        <o:r id="V:Rule5" type="connector" idref="#_x0000_s2072"/>
        <o:r id="V:Rule6" type="connector" idref="#_x0000_s2062"/>
        <o:r id="V:Rule7" type="connector" idref="#_x0000_s2063"/>
        <o:r id="V:Rule8" type="connector" idref="#_x0000_s2070"/>
        <o:r id="V:Rule9" type="connector" idref="#_x0000_s2065"/>
        <o:r id="V:Rule10" type="connector" idref="#_x0000_s2064"/>
        <o:r id="V:Rule11" type="connector" idref="#_x0000_s2066"/>
      </o:rules>
    </o:shapelayout>
  </w:shapeDefaults>
  <w:decimalSymbol w:val="."/>
  <w:listSeparator w:val=","/>
  <w14:docId w14:val="73D5E229"/>
  <w15:docId w15:val="{23ACCC18-4B31-415F-978A-D017FAF8F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  <w:spacing w:line="300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keepLines/>
      <w:spacing w:before="240" w:after="240" w:line="240" w:lineRule="auto"/>
      <w:jc w:val="center"/>
      <w:outlineLvl w:val="0"/>
    </w:pPr>
    <w:rPr>
      <w:b/>
      <w:bCs/>
      <w:kern w:val="44"/>
      <w:sz w:val="30"/>
      <w:szCs w:val="30"/>
    </w:rPr>
  </w:style>
  <w:style w:type="paragraph" w:styleId="2">
    <w:name w:val="heading 2"/>
    <w:basedOn w:val="a"/>
    <w:next w:val="a"/>
    <w:autoRedefine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autoRedefine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A4F1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autoRedefine/>
    <w:semiHidden/>
    <w:qFormat/>
    <w:pPr>
      <w:shd w:val="clear" w:color="auto" w:fill="000080"/>
    </w:pPr>
  </w:style>
  <w:style w:type="paragraph" w:styleId="a4">
    <w:name w:val="Balloon Text"/>
    <w:basedOn w:val="a"/>
    <w:link w:val="a5"/>
    <w:autoRedefine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link w:val="a7"/>
    <w:autoRedefine/>
    <w:uiPriority w:val="99"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8">
    <w:name w:val="header"/>
    <w:basedOn w:val="a"/>
    <w:link w:val="a9"/>
    <w:autoRedefine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qFormat/>
    <w:pPr>
      <w:tabs>
        <w:tab w:val="right" w:leader="dot" w:pos="9180"/>
        <w:tab w:val="right" w:leader="middleDot" w:pos="9240"/>
      </w:tabs>
      <w:snapToGrid/>
      <w:spacing w:line="360" w:lineRule="auto"/>
    </w:pPr>
    <w:rPr>
      <w:kern w:val="2"/>
    </w:rPr>
  </w:style>
  <w:style w:type="character" w:styleId="aa">
    <w:name w:val="line number"/>
    <w:basedOn w:val="a0"/>
    <w:autoRedefine/>
    <w:qFormat/>
  </w:style>
  <w:style w:type="character" w:styleId="ab">
    <w:name w:val="Hyperlink"/>
    <w:basedOn w:val="a0"/>
    <w:autoRedefine/>
    <w:qFormat/>
    <w:rPr>
      <w:color w:val="0000FF"/>
      <w:u w:val="single"/>
    </w:rPr>
  </w:style>
  <w:style w:type="character" w:customStyle="1" w:styleId="searchcontent1">
    <w:name w:val="search_content1"/>
    <w:basedOn w:val="a0"/>
    <w:autoRedefine/>
    <w:qFormat/>
    <w:rPr>
      <w:sz w:val="20"/>
      <w:szCs w:val="20"/>
    </w:rPr>
  </w:style>
  <w:style w:type="character" w:customStyle="1" w:styleId="a5">
    <w:name w:val="批注框文本 字符"/>
    <w:basedOn w:val="a0"/>
    <w:link w:val="a4"/>
    <w:autoRedefine/>
    <w:qFormat/>
    <w:rPr>
      <w:sz w:val="18"/>
      <w:szCs w:val="18"/>
    </w:rPr>
  </w:style>
  <w:style w:type="character" w:customStyle="1" w:styleId="a7">
    <w:name w:val="页脚 字符"/>
    <w:basedOn w:val="a0"/>
    <w:link w:val="a6"/>
    <w:autoRedefine/>
    <w:uiPriority w:val="99"/>
    <w:qFormat/>
    <w:rPr>
      <w:sz w:val="18"/>
      <w:szCs w:val="18"/>
    </w:rPr>
  </w:style>
  <w:style w:type="paragraph" w:styleId="ac">
    <w:name w:val="No Spacing"/>
    <w:link w:val="ad"/>
    <w:autoRedefine/>
    <w:uiPriority w:val="1"/>
    <w:qFormat/>
    <w:rPr>
      <w:rFonts w:ascii="Calibri" w:hAnsi="Calibri"/>
      <w:sz w:val="22"/>
      <w:szCs w:val="22"/>
    </w:rPr>
  </w:style>
  <w:style w:type="character" w:customStyle="1" w:styleId="ad">
    <w:name w:val="无间隔 字符"/>
    <w:basedOn w:val="a0"/>
    <w:link w:val="ac"/>
    <w:autoRedefine/>
    <w:uiPriority w:val="1"/>
    <w:qFormat/>
    <w:rPr>
      <w:rFonts w:ascii="Calibri" w:hAnsi="Calibri"/>
      <w:sz w:val="22"/>
      <w:szCs w:val="22"/>
    </w:rPr>
  </w:style>
  <w:style w:type="character" w:customStyle="1" w:styleId="a9">
    <w:name w:val="页眉 字符"/>
    <w:basedOn w:val="a0"/>
    <w:link w:val="a8"/>
    <w:autoRedefine/>
    <w:uiPriority w:val="99"/>
    <w:qFormat/>
    <w:rPr>
      <w:sz w:val="18"/>
      <w:szCs w:val="18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e">
    <w:name w:val="List Paragraph"/>
    <w:basedOn w:val="a"/>
    <w:autoRedefine/>
    <w:uiPriority w:val="34"/>
    <w:qFormat/>
    <w:rsid w:val="002F4472"/>
    <w:pPr>
      <w:widowControl/>
      <w:snapToGrid/>
      <w:spacing w:line="240" w:lineRule="auto"/>
      <w:ind w:left="840"/>
      <w:jc w:val="left"/>
    </w:pPr>
  </w:style>
  <w:style w:type="paragraph" w:customStyle="1" w:styleId="DecimalAligned">
    <w:name w:val="Decimal Aligned"/>
    <w:basedOn w:val="a"/>
    <w:uiPriority w:val="40"/>
    <w:qFormat/>
    <w:rsid w:val="006714B5"/>
    <w:pPr>
      <w:widowControl/>
      <w:tabs>
        <w:tab w:val="decimal" w:pos="360"/>
      </w:tabs>
      <w:snapToGrid/>
      <w:spacing w:after="200" w:line="276" w:lineRule="auto"/>
      <w:jc w:val="left"/>
    </w:pPr>
    <w:rPr>
      <w:rFonts w:asciiTheme="minorHAnsi" w:eastAsiaTheme="minorEastAsia" w:hAnsiTheme="minorHAnsi"/>
      <w:sz w:val="22"/>
      <w:szCs w:val="22"/>
    </w:rPr>
  </w:style>
  <w:style w:type="paragraph" w:styleId="af">
    <w:name w:val="footnote text"/>
    <w:basedOn w:val="a"/>
    <w:link w:val="af0"/>
    <w:uiPriority w:val="99"/>
    <w:unhideWhenUsed/>
    <w:rsid w:val="006714B5"/>
    <w:pPr>
      <w:widowControl/>
      <w:snapToGrid/>
      <w:spacing w:line="240" w:lineRule="auto"/>
      <w:jc w:val="left"/>
    </w:pPr>
    <w:rPr>
      <w:rFonts w:asciiTheme="minorHAnsi" w:eastAsiaTheme="minorEastAsia" w:hAnsiTheme="minorHAnsi"/>
      <w:sz w:val="20"/>
      <w:szCs w:val="20"/>
    </w:rPr>
  </w:style>
  <w:style w:type="character" w:customStyle="1" w:styleId="af0">
    <w:name w:val="脚注文本 字符"/>
    <w:basedOn w:val="a0"/>
    <w:link w:val="af"/>
    <w:uiPriority w:val="99"/>
    <w:rsid w:val="006714B5"/>
    <w:rPr>
      <w:rFonts w:asciiTheme="minorHAnsi" w:eastAsiaTheme="minorEastAsia" w:hAnsiTheme="minorHAnsi"/>
    </w:rPr>
  </w:style>
  <w:style w:type="character" w:styleId="af1">
    <w:name w:val="Subtle Emphasis"/>
    <w:basedOn w:val="a0"/>
    <w:uiPriority w:val="19"/>
    <w:qFormat/>
    <w:rsid w:val="006714B5"/>
    <w:rPr>
      <w:i/>
      <w:iCs/>
    </w:rPr>
  </w:style>
  <w:style w:type="table" w:styleId="-1">
    <w:name w:val="Light Shading Accent 1"/>
    <w:basedOn w:val="a1"/>
    <w:uiPriority w:val="60"/>
    <w:rsid w:val="006714B5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f2">
    <w:name w:val="Table Grid"/>
    <w:basedOn w:val="a1"/>
    <w:rsid w:val="006714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caption"/>
    <w:basedOn w:val="a"/>
    <w:next w:val="a"/>
    <w:unhideWhenUsed/>
    <w:qFormat/>
    <w:rsid w:val="006714B5"/>
    <w:rPr>
      <w:rFonts w:asciiTheme="majorHAnsi" w:eastAsia="黑体" w:hAnsiTheme="majorHAnsi" w:cstheme="majorBidi"/>
      <w:sz w:val="20"/>
      <w:szCs w:val="20"/>
    </w:rPr>
  </w:style>
  <w:style w:type="character" w:customStyle="1" w:styleId="40">
    <w:name w:val="标题 4 字符"/>
    <w:basedOn w:val="a0"/>
    <w:link w:val="4"/>
    <w:semiHidden/>
    <w:rsid w:val="00EA4F1B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4">
    <w:name w:val="Normal (Web)"/>
    <w:basedOn w:val="a"/>
    <w:semiHidden/>
    <w:unhideWhenUsed/>
    <w:rsid w:val="004A4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4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0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74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3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4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8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26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9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93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aike.baidu.com/item/%E6%BA%90%E7%A8%8B%E5%BA%8F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9" Type="http://schemas.openxmlformats.org/officeDocument/2006/relationships/image" Target="media/image15.png"/><Relationship Id="rId11" Type="http://schemas.openxmlformats.org/officeDocument/2006/relationships/hyperlink" Target="https://baike.baidu.com/item/%E6%BA%90%E4%BB%A3%E7%A0%81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baike.baidu.com/item/%E8%AF%AD%E8%A8%80%E7%BF%BB%E8%AF%91%E5%99%A8/6119005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header" Target="header2.xml"/><Relationship Id="rId8" Type="http://schemas.openxmlformats.org/officeDocument/2006/relationships/image" Target="media/image1.jpe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baike.baidu.com/item/%E7%A8%8B%E5%BA%8F%E5%88%86%E6%9E%90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FA7B59-3D3B-4A43-A13F-28E5CFBAA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87</Pages>
  <Words>14308</Words>
  <Characters>81556</Characters>
  <Application>Microsoft Office Word</Application>
  <DocSecurity>0</DocSecurity>
  <Lines>679</Lines>
  <Paragraphs>191</Paragraphs>
  <ScaleCrop>false</ScaleCrop>
  <Company>HUST</Company>
  <LinksUpToDate>false</LinksUpToDate>
  <CharactersWithSpaces>95673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华中科技大学计算机学院</dc:title>
  <dc:subject/>
  <dc:creator>lenovo</dc:creator>
  <cp:keywords/>
  <dc:description/>
  <cp:lastModifiedBy>Kaiyue Kang</cp:lastModifiedBy>
  <cp:revision>9</cp:revision>
  <dcterms:created xsi:type="dcterms:W3CDTF">2024-10-05T21:45:00Z</dcterms:created>
  <dcterms:modified xsi:type="dcterms:W3CDTF">2026-09-04T10:08:00Z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173FCFEE39C14EE89652D26DBA6E8151</vt:lpwstr>
  </property>
</Properties>
</file>