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人人商城</w:t>
      </w:r>
    </w:p>
    <w:p>
      <w:pPr>
        <w:rPr>
          <w:rFonts w:hint="eastAsia"/>
        </w:rPr>
      </w:pPr>
      <w:r>
        <w:rPr>
          <w:rFonts w:hint="eastAsia"/>
        </w:rPr>
        <w:t>1569501393@qq.com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oZo4hw8Wt565YLamn2TJqGExQirA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强哥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18999999999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jieqiang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1499792454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街墙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http://wx.qlogo.cn/mmopen/HImTr9Y5bJXOQ4MepvkH30XGia86KLWCuMh7tIeoP1EFeCUFlHAnFndPeLkg9gNkTAP5pLcvRam0TTxgobrsQJwlTDnLcCDwM/132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福建省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厦门市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源码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https://pan.baidu.com/share/home?uk=3020733943#category/type=0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D:\www\users\wd2.jieqiangtec.com\framework\function\pdo.func.php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D:\www\users\wd2.jieqiangtec.com\framework\library\pdo\PDO_mysql.class.php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D:\www\users\wd2.jieqiangtec.com\framework\class\db.class.php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function fetch($sql, $params = array())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$starttime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$statement = $this-&gt;prepare($sql);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var_dump($this);exit;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$result = $statement-&gt;execute($params);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foreach ($params as $key=&gt;$val){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$arr1[] = $key;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$arr2[] = '\''.$val.'\'';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$sql2 = str_replace($arr1,$arr2,$sql);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WeUtility::logging('TODO debug2',  array('file'=&gt;'D:\www\users\wd2.jieqiangtec.com\framework\class\db.class.php fetch($sql, $params = array()) ','sql2'=&gt;$sql2,'$params'=&gt;$params));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WeUtility::logging('TODO debug2',  array('file'=&gt;'D:\www\users\wd2.jieqiangtec.com\framework\class\db.class.php fetch($sql, $params = array()) ','sql2'=&gt;$sql2,'sql'=&gt;$sql,'$params'=&gt;$params));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if(PDO_DEBUG)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 = array();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$info['sql'] = $sql;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$info['params'] = $params;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$info['error'] = $statement-&gt;errorInfo();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$this-&gt;debug(false, $info);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$endtime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$this-&gt;performance($sql, $endtime - $starttime);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(!$result)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$statement-&gt;fetch(pdo::FETCH_ASSOC);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日志记录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debug2'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'file'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'D:\www\users\wd2.jieqiangtec.com\framework\class\db.class.phpfetch($sql, $params = array())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'sql'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$sql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'$params'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$params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微信商城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D:\www\users\wd.jieqiangtec.com\addons\ewei_shop\core\mobile\order\pay.php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付款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bookmarkStart w:id="0" w:name="_GoBack"/>
      <w:bookmarkEnd w:id="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"http://wd2.jieqiangtec.com/test.php?order_id=6662"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http://wd2.jieqiangtec.com/test.php?order_id=6662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"http://wd.jieqiangtec.cn/app/index.php?i=4&amp;c=entry&amp;p=pay&amp;do=order&amp;m=ewei_shop&amp;orderid=41&amp;openid=o7bfGt_lRVhFHF6L7FArjiLKsu7g"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http://wd.jieqiangtec.cn/app/index.php?i=4&amp;c=entry&amp;p=pay&amp;do=order&amp;m=ewei_shop&amp;orderid=41&amp;openid=o7bfGt_lRVhFHF6L7FArjiLKsu7g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"http://wd.jieqiangtec.cn/app/index.php?i=4&amp;c=entry&amp;p=pay&amp;do=order&amp;m=ewei_shop&amp;orderid=42&amp;openid=o7bfGt_lRVhFHF6L7FArjiLKsu7g"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http://wd.jieqiangtec.cn/app/index.php?i=4&amp;c=entry&amp;p=pay&amp;do=order&amp;m=ewei_shop&amp;orderid=42&amp;openid=o7bfGt_lRVhFHF6L7FArjiLKsu7g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"http://shop.adjyc.com/app/index.php?i=5&amp;c=entry&amp;p=pay&amp;do=order&amp;m=ewei_shop&amp;orderid=46&amp;openid=oZo4hw8Wt565YLamn2TJqGExQirA"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http://shop.adjyc.com/app/index.php?i=5&amp;c=entry&amp;p=pay&amp;do=order&amp;m=ewei_shop&amp;orderid=46&amp;openid=oZo4hw8Wt565YLamn2TJqGExQirA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</w:t>
      </w:r>
      <w:r>
        <w:rPr>
          <w:rStyle w:val="6"/>
          <w:rFonts w:hint="eastAsia"/>
        </w:rPr>
        <w:t>shop.adjyc.com</w:t>
      </w:r>
      <w:r>
        <w:rPr>
          <w:rFonts w:hint="eastAsia"/>
        </w:rPr>
        <w:t>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2017-07-17 14:07:26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http://wd2.jieqiangtec.cn/app/index.php?i=5&amp;c=entry&amp;do=order&amp;m=ewei_shop&amp;p=pay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file : D:\www\users\wd2.jieqiangtec.com\addons\ewei_shop\core\mobile\order\pay.php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$pay_result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$this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payResult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$ret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sql2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 : entry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do : 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m : ewei_shop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 : detail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id : 23?sid=1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sname : admin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item_id : 23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push_id : 29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shop_id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con_id : 5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rate : 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cate_id : 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cate_name : 珠宝配饰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bank_subid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user_id : cps平台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D:\www\users\wd2.jieqiangtec.com\addons\ewei_shop\core\model\order.php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$order  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'select id,ordersn, price,openid,dispatchtype,addressid,carrier,status,isverify,deductcredit2,virtual,isvirtual from 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 xml:space="preserve">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'ewei_shop_order'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 where  ordersn=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:ordersn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and uniacid=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:uniacid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limit 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':uniacid'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'uniacid'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':ordersn'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$ordersn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       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通知商城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'desk'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'a'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'buy'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'item_id'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$order_goods[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'goodsid'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'order_id'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$order[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'shop_id'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'status'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'1'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7"/>
          <w:szCs w:val="27"/>
          <w:shd w:val="clear" w:fill="FDF6E3"/>
        </w:rPr>
        <w:t>WeUtility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::</w:t>
      </w:r>
      <w:r>
        <w:rPr>
          <w:rFonts w:hint="default" w:ascii="Consolas" w:hAnsi="Consolas" w:eastAsia="Consolas" w:cs="Consolas"/>
          <w:color w:val="969483"/>
          <w:sz w:val="27"/>
          <w:szCs w:val="27"/>
          <w:shd w:val="clear" w:fill="FDF6E3"/>
        </w:rPr>
        <w:t>logging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'TODO debug2'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'file'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'D:\www\users\wd2.jieqiangtec.com\addons\ewei_shop\core\mobile\order\pay.php 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'sql2'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$sql2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'$_SESSION[prom]'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$_SESSION[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'prom'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D:\www\users\wd2.jieqiangtec.com\addons\ewei_shop\core\web\statistics\order.php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$record['status'] = '1';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'status' =&gt; 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`status` tinyint(4) DEFAULT '0' COMMENT '-1取消状态，0普通状态，1为已付款，2为已发货，3为成功',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`paytype` tinyint(1) DEFAULT '0' COMMENT '1为余额，2为在线，3为到付',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`transid` varchar(30) DEFAULT '0' COMMENT '微信支付单号',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CREATE TABLE `ims_ewei_shop_order`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D:\www\users\wd2.jieqiangtec.com\addons\ewei_shop\core\mobile\order\op.php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L31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'finishtime'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4676140" cy="5466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L181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'paytype'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show_json(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$wechat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&amp;p=detail&amp;id=23?sid=1&amp;sname=admin&amp;item_id=23&amp;push_id=29&amp;shop_id=1&amp;con_id=5&amp;rate=20&amp;cate_id=0&amp;cate_name=%E7%8F%A0%E5%AE%9D%E9%85%8D%E9%A5%B0&amp;shop_id=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Id正确？&amp;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25&amp;sid=1&amp;sname=admin&amp;item_id=25&amp;push_id=32&amp;shop_id=11&amp;con_id=5&amp;rate=20&amp;cate_id=0&amp;cate_name=%E7%8F%A0%E5%AE%9D%E9%85%8D%E9%A5%B0&amp;shop_id=11&amp;bank_id=1&amp;bank_subid=&amp;user_id=cps%E5%B9%B3%E5%8F%B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D:\www\users\wd2.jieqiangtec.com\addons\ewei_shop\core\mobile\shop\detail.php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'prom'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$_GET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'token'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'hPxba9Ni'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1500204524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'GAjtX0SJ'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1500204545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'YkA0vj20'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1500204561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'EZ7gp9Gj'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1500204566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'lMU67m5s'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1500204755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'prom'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</w:t>
      </w: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(size=17)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'entry'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'do'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'm'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'ewei_shop'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'detail'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FF"/>
          <w:spacing w:val="0"/>
        </w:rPr>
      </w:pPr>
      <w:r>
        <w:rPr>
          <w:b w:val="0"/>
          <w:i w:val="0"/>
          <w:caps w:val="0"/>
          <w:color w:val="0000FF"/>
          <w:spacing w:val="0"/>
        </w:rPr>
        <w:t xml:space="preserve">      'id' =&gt; string '23?sid=1' </w:t>
      </w:r>
      <w:r>
        <w:rPr>
          <w:b w:val="0"/>
          <w:i/>
          <w:caps w:val="0"/>
          <w:color w:val="0000FF"/>
          <w:spacing w:val="0"/>
        </w:rPr>
        <w:t>(length=8)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'admin'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(length=5)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'item_id'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'23'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'push_id'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'29'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'shop_id'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'con_id'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'rate'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'20'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'cate_name'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'珠宝配饰'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'bank_subid'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'user_id'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'cps平台'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(length=9)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http://wd2.jieqiangtec.cn/app/index.php?i=5&amp;c=entry&amp;do=order&amp;m=ewei_shop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CCCCFF"/>
        </w:rPr>
        <w:t>var_dump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$style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exit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'default'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'title'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'description'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'由微信提供默认微站模板套系'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(length=39)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'author'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'微信团队'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'url'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'http://012wz.com'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(length=16)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'type'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'sections'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'version'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(length=0)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(size=4)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'10'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'uniacid'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'5'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'templateid'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'1'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(length=1)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'name'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'微站默认模板_WLlt'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D:/www/users/wd2.jieqiangtec.com/addons/ewei_shop/site.php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D:/www/users/wd2.jieqiangtec.com/addons/ewei_shop/core/mobile/order/list.php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D:/www/users/wd2.jieqiangtec.com/addons/ewei_shop/core/mobile/order/pay.php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http://wd2.jieqiangtec.cn/web/index.php?c=profile&amp;a=payment&amp;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ims_uni_settings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`ims_uni_settings` ORDER BY `uniacid` DESC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`wd2`.`ims_ewei_shop_member` (`id`, `uniacid`, `uid`, `groupid`, `level`, `agentid`, `openid`, `realname`, `mobile`, `pwd`, `weixin`, `content`, `createtime`, `agenttime`, `status`, `isagent`, `clickcount`, `agentlevel`, `noticeset`, `nickname`, `credit1`, `credit2`, `birthyear`, `birthmonth`, `birthday`, `gender`, `avatar`, `province`, `city`, `area`, `childtime`, `inviter`, `agentnotupgrade`, `agentselectgoods`, `agentblack`, `fixagentid`) VALUES ('91', '5', '199', '0', '0', '0', 'oZo4hw8Wt565YLamn2TJqGExQirA', '强哥', '18999999999', '', 'jieqiang', NULL, '1499792454', '0', '0', '0', '0', '0', NULL, '街墙', '0', '0.00', '2017', '05', '01', '1', 'http://wx.qlogo.cn/mmopen/HImTr9Y5bJXOQ4MepvkH30XGia86KLWCuMh7tIeoP1EFeCUFlHAnFndPeLkg9gNkTAP5pLcvRam0TTxgobrsQJwlTDnLcCDwM/132', '福建省', '厦门市', '', '0', '0', '0', '0', '0', '0');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D:\www\users\wd.jieqiangtec.com\data\tpl\app\ewei_shop\default\mobile\order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逻辑：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微站功能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http://shop.adjyc.com/web/index.php?c=home&amp;a=welcome&amp;do=site&amp;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本地新版本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http://localhost/users/wd5.jieqiangtec.com/web/index.php?c=home&amp;a=welcome&amp;do=system&amp;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论坛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http://bbs.2jin1.com/forum.php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大家知道微擎是基于什么框架的吗？？？？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https://www.v2ex.com/t/293837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http://wd2.jieqiangtec.com/web/index.php?c=system&amp;a=sysinfo&amp;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http://www.012wz.com/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数据库配置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D:\www\users\wd.jieqiangtec.com\data\config.php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http://wd.jieqiangtec.cn/web/index.php?c=account&amp;a=display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http://wd2.jieqiangtec.com/attachment/images/5/2017/07/k0FQlfuTs0rfsqtz707tuBHubyUtl0.jpg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23?sid=1&amp;sname=admin&amp;item_id=23&amp;push_id=29&amp;shop_id=1&amp;con_id=5&amp;rate=20&amp;cate_id=0&amp;cate_name=%E7%8F%A0%E5%AE%9D%E9%85%8D%E9%A5%B0&amp;bank_id=1&amp;bank_subid=&amp;user_id=cps%E5%B9%B3%E5%8F%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添加用户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http://wd.jieqiangtec.com/web/index.php?c=user&amp;a=create&amp;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商城优惠券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http://wd.jieqiangtec.cn/app/index.php?i=4&amp;c=entry&amp;p=coupon&amp;m=ewei_shop&amp;do=plugin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http://wd.jieqiangtec.cn/app/index.php?i=4&amp;c=entry&amp;mid=86&amp;do=shop&amp;m=ewei_shop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D:\www\users\wd.jieqiangtec.com\addons\ewei_shop\core\model\user.php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s://open.weixin.qq.com/connect/oauth2/authorize?appid=wx606b4470e54ff82d&amp;redirect_uri=http%3A%2F%2Fwd.jieqiangtec.cn%2Fapp%2Findex.php%3Fi%3D4%26c%3Dentry%26p%3Dconfirm%26mid%3D86%26do%3Dorder%26m%3Dewei_shop%26id%3D6%26optionid%3D%26total%3D1&amp;response_type=code&amp;scope=snsapi_base&amp;state=123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请在微信客户端打开链接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微擎目录结构介绍</w:t>
      </w:r>
    </w:p>
    <w:p>
      <w:pPr>
        <w:rPr>
          <w:rFonts w:hint="eastAsia"/>
        </w:rPr>
      </w:pPr>
      <w:r>
        <w:rPr>
          <w:rFonts w:hint="eastAsia"/>
        </w:rPr>
        <w:t xml:space="preserve"> http://blog.csdn.net/u012493556/article/details/51790208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 微擎PHP</w:t>
      </w:r>
    </w:p>
    <w:p>
      <w:pPr>
        <w:rPr>
          <w:rFonts w:hint="eastAsia"/>
        </w:rPr>
      </w:pPr>
      <w:r>
        <w:rPr>
          <w:rFonts w:hint="eastAsia"/>
        </w:rPr>
        <w:t>2016-06-30 14:40 5822人阅读 评论(1)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微擎（10）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addons  ………………………………………… 【模块安装目录】 (意为附加组件)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business  …………………………………… 模块的名称  (示例)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建议 css 文件也放此目录.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template                           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APP 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*.html                 APP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*.html                     Web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inc                                引用的 PHP 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Mobile端目录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xxx.inc.php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web                            Web端模板目录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├─ xxx.inc.php                微站管理入口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icon.jpg                           模块图标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preview.jpg                        模块预览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manifest.xml                       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module.php                         模块设置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processor.php                      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receiver.php                       消息订阅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site.php                           微站页面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... …………………………………………… 其他扩展模块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 …………………………………………………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uc.php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attachment  ……………………………………… 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audios  ……………………………………… 音频附件文件夹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images  ……………………………………… 图片附件文件夹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├─ global  ………………………………… 系统公共文件夹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└─ 上传年份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└─上传月份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     └─ 随机文件名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└─ $uniacid ... ……………………………按公众号年月组织的图片文件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app    ……………………………………………【微站(Mobile)入口】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bootstrap.app.inc.php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auth                               身份验证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channel                            频道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entry                              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                               微站皮肤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系统默认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自定义皮肤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微站测试页面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data  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config.php.default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                             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db.php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framework  ………………………………………【微擎系统通用的工具类和方法】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builtin  ……………………………………【微擎内建模块】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basic                              文字回复模块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core                               会话消息统计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receiver.php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cover                              通用封面回复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默认回复模块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music                              音乐回复模块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news                               图文回复模块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userapi                            自定义接口回复模块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api                            功能文件目录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baike.php                  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calendar.php               万年历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express.php                快递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news.php               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translate.php              翻译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weather.php                天气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可扩展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images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template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icon.jpg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preview.jpg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module.php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processor.php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site.php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class ………………………………………… 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loader.class.php                   文件加载器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db.class.php                       数据库操作类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account.class.php                  公众号业务操作基类,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weixin.account.class.php           微信公众号业务操作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yixin.account.class.php            易信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laiwang.account.class.php          来旺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function  …………………………………… 工具函数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global.func.php                  【全局通用函数】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cache.file.func.php                文件缓存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cache.func.php                     缓存功能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cache.memcache.func.php            插件缓存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cache.MySQL.func.php               mysql缓存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communication.func.php             http 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compat.biz.func.php                兼容函数(业务功能)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compat.func.php                    兼容函数(逻辑功能)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file.func.php                      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logging.func.php                   日志记录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pdo.func.php                       数据库访问操作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db.func.php                        数据库信息相关操作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tpl.func.php                       自定义模板控件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library ……………………………………… 其他函数库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json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phpmailer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qrcode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uc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model ………………………………………… 业务功能模块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account.mod.php                    公众号相关操作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activity.mod.php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app.mod.php                        APP 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cache.mod.php                      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cloud.mod.php                      云服务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extension.mod.php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mc.mod.php                         会员功能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module.mod.php                     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payment.mod.php                   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reply.mod.php                      规则回复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setting.mod.php                    读写系统设置缓存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user.mod.php                       操作用户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utility.mod.php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bootstrap.inc.php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const.inc.php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└─ version.inc.php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payment ……………………………………………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alipay                                 支付宝支付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│  └─ ...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wechat                                 微擎支付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config.php                             支付配置文件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web ……………………………………………… 【后台管理(Web)入口】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……………………………………… 公用文件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bootstrap.sys.inc.php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frames.inc.php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…………………………………… 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components                         引用外部组件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colorpicker                    拾色器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daterangerpicker               日期范围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datetimepicker                 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emotions                       自定义表情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jplayer                        音乐播放器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kindeditor                     富文本编辑器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switch                         开关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tinymce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zclip  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样式文件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字体资源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……………………………………… js函数库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app ………………………………… 自定义模块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biz.js                     业务工具类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config.js                  模块化编程配置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district.js                省市县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domReady.js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util.js                    各种功能对话框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lib …………………………………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angular-sanitize.min.js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angular.min.js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bootstrap-filestyle.min.js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bootstrap.min.js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chart.min.js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css.min.js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jQuery-1.11.1.min.js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jquery-ui-1.10.3.min.js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jquery.caret.js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moment.js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underscore-min.js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└─ require.js  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……………………………………… 后台管理控制器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 【controller|c】           公众号管理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__init.php                     公众号菜单管理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post.ctrl.php 【action|a】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                           公众号业务功能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                              云服务(一键更新、云服务等)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        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基础设置,(模块)快捷导航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platform                           基础设置,(模块规则,数据统计,入口设置)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profile                            功能选项,系统配置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site                               微站功能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system                   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                               操作用户管理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系统业务逻辑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……………………………………… 后台管理视图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………………………………… 内建后台管理样式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……………………………………… 定制界面样式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后台入口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后台测试单元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api.php ………………………………………… 【公众平台与微擎系统通信的接口】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index.php ………………………………………… 微擎入口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└─ install.php ……………………………………… 微擎安装程序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BBE"/>
    <w:rsid w:val="01B00146"/>
    <w:rsid w:val="01F63EC9"/>
    <w:rsid w:val="03C44BCE"/>
    <w:rsid w:val="0446075B"/>
    <w:rsid w:val="04512741"/>
    <w:rsid w:val="04F535D1"/>
    <w:rsid w:val="06164816"/>
    <w:rsid w:val="067B4A95"/>
    <w:rsid w:val="06C55683"/>
    <w:rsid w:val="080B435F"/>
    <w:rsid w:val="0971012B"/>
    <w:rsid w:val="09915371"/>
    <w:rsid w:val="0A1858E0"/>
    <w:rsid w:val="0A571E99"/>
    <w:rsid w:val="0B04483C"/>
    <w:rsid w:val="0B0625EB"/>
    <w:rsid w:val="0B4B5090"/>
    <w:rsid w:val="0C077A4B"/>
    <w:rsid w:val="0C2057EF"/>
    <w:rsid w:val="0D0003D1"/>
    <w:rsid w:val="0E370DCE"/>
    <w:rsid w:val="15584F03"/>
    <w:rsid w:val="17945A8A"/>
    <w:rsid w:val="181835D4"/>
    <w:rsid w:val="18CE4CBD"/>
    <w:rsid w:val="1C0F1B53"/>
    <w:rsid w:val="1CA6057F"/>
    <w:rsid w:val="1ECB1E40"/>
    <w:rsid w:val="1F2C7434"/>
    <w:rsid w:val="1F4B096E"/>
    <w:rsid w:val="20743675"/>
    <w:rsid w:val="23406425"/>
    <w:rsid w:val="261429B0"/>
    <w:rsid w:val="296D1E30"/>
    <w:rsid w:val="29C629CA"/>
    <w:rsid w:val="2A473CE9"/>
    <w:rsid w:val="2A9A0FB2"/>
    <w:rsid w:val="2B2611A3"/>
    <w:rsid w:val="2C0B4E61"/>
    <w:rsid w:val="2C0F4298"/>
    <w:rsid w:val="2CF22234"/>
    <w:rsid w:val="2D2E402F"/>
    <w:rsid w:val="2F7A03B1"/>
    <w:rsid w:val="2FA9025B"/>
    <w:rsid w:val="3068556A"/>
    <w:rsid w:val="30D47050"/>
    <w:rsid w:val="327B3B6C"/>
    <w:rsid w:val="329C08A4"/>
    <w:rsid w:val="32AE0BF8"/>
    <w:rsid w:val="336565EA"/>
    <w:rsid w:val="34585970"/>
    <w:rsid w:val="36DC69E3"/>
    <w:rsid w:val="371D2048"/>
    <w:rsid w:val="373F7D61"/>
    <w:rsid w:val="38EC625A"/>
    <w:rsid w:val="39FA2F95"/>
    <w:rsid w:val="3A784134"/>
    <w:rsid w:val="3BA67D9E"/>
    <w:rsid w:val="3C102260"/>
    <w:rsid w:val="3CE965A1"/>
    <w:rsid w:val="3D081B02"/>
    <w:rsid w:val="3DAA1007"/>
    <w:rsid w:val="3DAB6D8C"/>
    <w:rsid w:val="3E7C3A5E"/>
    <w:rsid w:val="3EBC1C44"/>
    <w:rsid w:val="3EEF7BA8"/>
    <w:rsid w:val="41354461"/>
    <w:rsid w:val="41482BBE"/>
    <w:rsid w:val="43142B3E"/>
    <w:rsid w:val="43596944"/>
    <w:rsid w:val="443724D3"/>
    <w:rsid w:val="48842491"/>
    <w:rsid w:val="4A133EBF"/>
    <w:rsid w:val="4A31606B"/>
    <w:rsid w:val="4BA81917"/>
    <w:rsid w:val="4BED73DB"/>
    <w:rsid w:val="4C8A4AF5"/>
    <w:rsid w:val="4CCA4855"/>
    <w:rsid w:val="4D911724"/>
    <w:rsid w:val="4DA54F99"/>
    <w:rsid w:val="4F224808"/>
    <w:rsid w:val="52773F9C"/>
    <w:rsid w:val="533D2507"/>
    <w:rsid w:val="536638DE"/>
    <w:rsid w:val="57C845D4"/>
    <w:rsid w:val="5869473A"/>
    <w:rsid w:val="5936217A"/>
    <w:rsid w:val="59721889"/>
    <w:rsid w:val="59B23CDA"/>
    <w:rsid w:val="5AE318C9"/>
    <w:rsid w:val="5AE75403"/>
    <w:rsid w:val="5B012639"/>
    <w:rsid w:val="5B4D6E48"/>
    <w:rsid w:val="5E3C1CD3"/>
    <w:rsid w:val="5EAD1449"/>
    <w:rsid w:val="5EE91D39"/>
    <w:rsid w:val="5F377269"/>
    <w:rsid w:val="5F4C69A5"/>
    <w:rsid w:val="5FAF5A5D"/>
    <w:rsid w:val="61C9677D"/>
    <w:rsid w:val="62753307"/>
    <w:rsid w:val="63166833"/>
    <w:rsid w:val="65342C92"/>
    <w:rsid w:val="657042E6"/>
    <w:rsid w:val="65FD6089"/>
    <w:rsid w:val="661278D7"/>
    <w:rsid w:val="67C92463"/>
    <w:rsid w:val="687A20BB"/>
    <w:rsid w:val="69E01121"/>
    <w:rsid w:val="6A2278E0"/>
    <w:rsid w:val="6AC76931"/>
    <w:rsid w:val="6BC80C9B"/>
    <w:rsid w:val="6D7C1836"/>
    <w:rsid w:val="6DB0432F"/>
    <w:rsid w:val="6EBE0B1F"/>
    <w:rsid w:val="6F611145"/>
    <w:rsid w:val="71B80D75"/>
    <w:rsid w:val="72337779"/>
    <w:rsid w:val="728069D8"/>
    <w:rsid w:val="76621A59"/>
    <w:rsid w:val="76646ED1"/>
    <w:rsid w:val="77133BD5"/>
    <w:rsid w:val="77243A40"/>
    <w:rsid w:val="77880D75"/>
    <w:rsid w:val="78286EAF"/>
    <w:rsid w:val="78A83558"/>
    <w:rsid w:val="78DB7EFF"/>
    <w:rsid w:val="7B076072"/>
    <w:rsid w:val="7CC911A6"/>
    <w:rsid w:val="7D8E50DD"/>
    <w:rsid w:val="7EA775E8"/>
    <w:rsid w:val="7F3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2017-07-15T03:52:00Z</dcterms:created>
  <dc:creator>Administrator</dc:creator>
  <cp:lastModifiedBy>Administrator</cp:lastModifiedBy>
  <dcterms:modified xsi:type="dcterms:W3CDTF">2017-07-17T11:37:17Z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