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人人商城</w:t>
      </w:r>
    </w:p>
    <w:p>
      <w:pPr>
        <w:rPr>
          <w:rFonts w:hint="eastAsia"/>
        </w:rPr>
      </w:pPr>
      <w:r>
        <w:rPr>
          <w:rFonts w:hint="eastAsia"/>
        </w:rPr>
        <w:t>1569501393@qq.com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lang w:val="en-US" w:eastAsia="zh-CN"/>
        </w:rPr>
        <w:t>91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oZo4hw8Wt565YLamn2TJqGExQirA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强哥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18999999999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jieqiang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1499792454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街墙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2017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05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http://wx.qlogo.cn/mmopen/HImTr9Y5bJXOQ4MepvkH30XGia86KLWCuMh7tIeoP1EFeCUFlHAnFndPeLkg9gNkTAP5pLcvRam0TTxgobrsQJwlTDnLcCDwM/132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福建省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厦门市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0</w:t>
      </w:r>
    </w:p>
    <w:bookmarkEnd w:id="0"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源码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https://pan.baidu.com/share/home?uk=3020733943#category/type=0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D:\www\users\wd2.jieqiangtec.com\framework\function\pdo.func.php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L39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D:\www\users\wd2.jieqiangtec.com\framework\library\pdo\PDO_mysql.class.php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D:\www\users\wd2.jieqiangtec.com\framework\class\db.class.php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public function fetch($sql, $params = array())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$starttime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$statement = $this-&gt;prepare($sql);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var_dump($this);exit;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$result = $statement-&gt;execute($params);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foreach ($params as $key=&gt;$val){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$arr1[] = $key;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    $arr2[] = '\''.$val.'\'';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$sql2 = str_replace($arr1,$arr2,$sql);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   WeUtility::logging('TODO debug2',  array('file'=&gt;'D:\www\users\wd2.jieqiangtec.com\framework\class\db.class.php fetch($sql, $params = array()) ','sql2'=&gt;$sql2,'$params'=&gt;$params));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        WeUtility::logging('TODO debug2',  array('file'=&gt;'D:\www\users\wd2.jieqiangtec.com\framework\class\db.class.php fetch($sql, $params = array()) ','sql2'=&gt;$sql2,'sql'=&gt;$sql,'$params'=&gt;$params));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if(PDO_DEBUG)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 = array();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$info['sql'] = $sql;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$info['params'] = $params;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$info['error'] = $statement-&gt;errorInfo();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$this-&gt;debug(false, $info);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$endtime = microtime();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$this-&gt;performance($sql, $endtime - $starttime);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if (!$result)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return $statement-&gt;fetch(pdo::FETCH_ASSOC);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日志记录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WeUtility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22"/>
          <w:szCs w:val="22"/>
          <w:shd w:val="clear" w:fill="232525"/>
        </w:rPr>
        <w:t>logging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debug2'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'file'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'D:\www\users\wd2.jieqiangtec.com\framework\class\db.class.phpfetch($sql, $params = array())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'sql'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$sql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'$params'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$params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微信商城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D:\www\users\wd.jieqiangtec.com\addons\ewei_shop\core\mobile\order\pay.php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付款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"http://wd.jieqiangtec.cn/app/index.php?i=4&amp;c=entry&amp;p=pay&amp;do=order&amp;m=ewei_shop&amp;orderid=41&amp;openid=o7bfGt_lRVhFHF6L7FArjiLKsu7g"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http://wd.jieqiangtec.cn/app/index.php?i=4&amp;c=entry&amp;p=pay&amp;do=order&amp;m=ewei_shop&amp;orderid=41&amp;openid=o7bfGt_lRVhFHF6L7FArjiLKsu7g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"http://wd.jieqiangtec.cn/app/index.php?i=4&amp;c=entry&amp;p=pay&amp;do=order&amp;m=ewei_shop&amp;orderid=42&amp;openid=o7bfGt_lRVhFHF6L7FArjiLKsu7g"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http://wd.jieqiangtec.cn/app/index.php?i=4&amp;c=entry&amp;p=pay&amp;do=order&amp;m=ewei_shop&amp;orderid=42&amp;openid=o7bfGt_lRVhFHF6L7FArjiLKsu7g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"http://shop.adjyc.com/app/index.php?i=5&amp;c=entry&amp;p=pay&amp;do=order&amp;m=ewei_shop&amp;orderid=46&amp;openid=oZo4hw8Wt565YLamn2TJqGExQirA"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http://shop.adjyc.com/app/index.php?i=5&amp;c=entry&amp;p=pay&amp;do=order&amp;m=ewei_shop&amp;orderid=46&amp;openid=oZo4hw8Wt565YLamn2TJqGExQirA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`status` tinyint(4) DEFAULT '0' COMMENT '-1取消状态，0普通状态，1为已付款，2为已发货，3为成功',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`paytype` tinyint(1) DEFAULT '0' COMMENT '1为余额，2为在线，3为到付',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 xml:space="preserve">  `transid` varchar(30) DEFAULT '0' COMMENT '微信支付单号',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CREATE TABLE `ims_ewei_shop_order`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D:\www\users\wd2.jieqiangtec.com\addons\ewei_shop\core\mobile\order\op.php</w:t>
      </w:r>
      <w:r>
        <w:rPr>
          <w:rFonts w:hint="eastAsia"/>
          <w:lang w:val="en-US" w:eastAsia="zh-CN"/>
        </w:rPr>
        <w:tab/>
        <w:t>L31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'status'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'finishtime'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=&gt; time())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4676140" cy="5466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D:\www\users\wd2.jieqiangtec.com\addons\ewei_shop\core\mobile\order\pay.php</w:t>
      </w:r>
      <w:r>
        <w:rPr>
          <w:rFonts w:hint="eastAsia"/>
          <w:lang w:val="en-US" w:eastAsia="zh-CN"/>
        </w:rPr>
        <w:tab/>
        <w:t>L181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pdo_update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'ewei_shop_order'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'paytype'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show_json(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'wechat'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$wechat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支付配置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http://wd2.jieqiangtec.cn/web/index.php?c=profile&amp;a=payment&amp;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ims_uni_settings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`ims_uni_settings` ORDER BY `uniacid` DESC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`wd2`.`ims_ewei_shop_member` (`id`, `uniacid`, `uid`, `groupid`, `level`, `agentid`, `openid`, `realname`, `mobile`, `pwd`, `weixin`, `content`, `createtime`, `agenttime`, `status`, `isagent`, `clickcount`, `agentlevel`, `noticeset`, `nickname`, `credit1`, `credit2`, `birthyear`, `birthmonth`, `birthday`, `gender`, `avatar`, `province`, `city`, `area`, `childtime`, `inviter`, `agentnotupgrade`, `agentselectgoods`, `agentblack`, `fixagentid`) VALUES ('91', '5', '199', '0', '0', '0', 'oZo4hw8Wt565YLamn2TJqGExQirA', '强哥', '18999999999', '', 'jieqiang', NULL, '1499792454', '0', '0', '0', '0', '0', NULL, '街墙', '0', '0.00', '2017', '05', '01', '1', 'http://wx.qlogo.cn/mmopen/HImTr9Y5bJXOQ4MepvkH30XGia86KLWCuMh7tIeoP1EFeCUFlHAnFndPeLkg9gNkTAP5pLcvRam0TTxgobrsQJwlTDnLcCDwM/132', '福建省', '厦门市', '', '0', '0', '0', '0', '0', '0');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D:\www\users\wd.jieqiangtec.com\data\tpl\app\ewei_shop\default\mobile\order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逻辑：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微站功能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http://shop.adjyc.com/web/index.php?c=home&amp;a=welcome&amp;do=site&amp;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本地新版本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http://localhost/users/wd5.jieqiangtec.com/web/index.php?c=home&amp;a=welcome&amp;do=system&amp;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论坛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http://bbs.2jin1.com/forum.php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大家知道微擎是基于什么框架的吗？？？？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https://www.v2ex.com/t/293837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http://wd2.jieqiangtec.com/web/index.php?c=system&amp;a=sysinfo&amp;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http://www.012wz.com/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数据库配置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D:\www\users\wd.jieqiangtec.com\data\config.php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http://wd.jieqiangtec.cn/web/index.php?c=account&amp;a=display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http://wd2.jieqiangtec.com/attachment/images/5/2017/07/k0FQlfuTs0rfsqtz707tuBHubyUtl0.jpg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商品详情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&amp;p=detail&amp;id=23?sid=1&amp;sname=admin&amp;item_id=23&amp;push_id=29&amp;shop_id=1&amp;con_id=5&amp;rate=20&amp;cate_id=0&amp;cate_name=%E7%8F%A0%E5%AE%9D%E9%85%8D%E9%A5%B0&amp;bank_id=1&amp;bank_subid=&amp;user_id=cps%E5%B9%B3%E5%8F%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添加用户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http://wd.jieqiangtec.com/web/index.php?c=user&amp;a=create&amp;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商城优惠券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http://wd.jieqiangtec.cn/app/index.php?i=4&amp;c=entry&amp;p=coupon&amp;m=ewei_shop&amp;do=plugin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http://wd.jieqiangtec.cn/app/index.php?i=4&amp;c=entry&amp;mid=86&amp;do=shop&amp;m=ewei_shop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http://wd2.jieqiangtec.cn/app/index.php?i=5&amp;c=entry&amp;do=shop&amp;m=ewei_shop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http://shop.adjyc.com/app/index.php?i=5&amp;c=entry&amp;do=shop&amp;m=ewei_shop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D:\www\users\wd.jieqiangtec.com\addons\ewei_shop\core\model\user.php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s://open.weixin.qq.com/connect/oauth2/authorize?appid=wx606b4470e54ff82d&amp;redirect_uri=http%3A%2F%2Fwd.jieqiangtec.cn%2Fapp%2Findex.php%3Fi%3D4%26c%3Dentry%26p%3Dconfirm%26mid%3D86%26do%3Dorder%26m%3Dewei_shop%26id%3D6%26optionid%3D%26total%3D1&amp;response_type=code&amp;scope=snsapi_base&amp;state=123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请在微信客户端打开链接</w:t>
      </w:r>
    </w:p>
    <w:p>
      <w:pPr>
        <w:rPr>
          <w:rFonts w:hint="eastAsia"/>
        </w:rPr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微擎目录结构介绍</w:t>
      </w:r>
    </w:p>
    <w:p>
      <w:pPr>
        <w:rPr>
          <w:rFonts w:hint="eastAsia"/>
        </w:rPr>
      </w:pPr>
      <w:r>
        <w:rPr>
          <w:rFonts w:hint="eastAsia"/>
        </w:rPr>
        <w:t xml:space="preserve"> http://blog.csdn.net/u012493556/article/details/51790208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标签： 微擎PHP</w:t>
      </w:r>
    </w:p>
    <w:p>
      <w:pPr>
        <w:rPr>
          <w:rFonts w:hint="eastAsia"/>
        </w:rPr>
      </w:pPr>
      <w:r>
        <w:rPr>
          <w:rFonts w:hint="eastAsia"/>
        </w:rPr>
        <w:t>2016-06-30 14:40 5822人阅读 评论(1) 收藏 举报</w:t>
      </w:r>
    </w:p>
    <w:p>
      <w:pPr>
        <w:rPr>
          <w:rFonts w:hint="eastAsia"/>
        </w:rPr>
      </w:pPr>
      <w:r>
        <w:rPr>
          <w:rFonts w:hint="eastAsia"/>
        </w:rPr>
        <w:t xml:space="preserve"> 分类： 微擎（10）  </w:t>
      </w:r>
    </w:p>
    <w:p>
      <w:pPr>
        <w:rPr>
          <w:rFonts w:hint="eastAsia"/>
        </w:rPr>
      </w:pPr>
      <w:r>
        <w:rPr>
          <w:rFonts w:hint="eastAsia"/>
        </w:rPr>
        <w:t>版权声明：本文为博主原创文章，未经博主允许不得转载。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addons  ………………………………………… 【模块安装目录】 (意为附加组件)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business  …………………………………… 模块的名称  (示例)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建议 css 文件也放此目录.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template                           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APP 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*.html                 APP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*.html                     Web 端模板文件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inc                                引用的 PHP 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mobile                         Mobile端目录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xxx.inc.php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web                            Web端模板目录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├─ xxx.inc.php                微站管理入口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  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icon.jpg                           模块图标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preview.jpg                        模块预览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manifest.xml                       安装清单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module.php                         模块设置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processor.php                      消息处理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receiver.php                       消息订阅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site.php                           微站页面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... …………………………………………… 其他扩展模块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 …………………………………………………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uc.php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attachment  ……………………………………… 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audios  ……………………………………… 音频附件文件夹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images  ……………………………………… 图片附件文件夹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├─ global  ………………………………… 系统公共文件夹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└─ 上传年份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└─上传月份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│             └─ 随机文件名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    └─ $uniacid ... ……………………………按公众号年月组织的图片文件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app    ……………………………………………【微站(Mobile)入口】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bootstrap.app.inc.php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auth                               身份验证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channel                            频道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entry                              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个人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                               微站皮肤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系统默认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自定义皮肤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微站入口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微站测试页面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data  ………………………………………………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config.php.default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config.php                             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db.php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framework  ………………………………………【微擎系统通用的工具类和方法】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builtin  ……………………………………【微擎内建模块】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basic                              文字回复模块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core                               会话消息统计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receiver.php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cover                              通用封面回复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                           默认回复模块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music                              音乐回复模块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news                               图文回复模块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userapi                            自定义接口回复模块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api                            功能文件目录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baike.php                  百科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calendar.php               万年历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express.php                快递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news.php               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translate.php              翻译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├─ weather.php                天气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可扩展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images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template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│  └─ ...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icon.jpg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preview.jpg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module.php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processor.php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site.php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class ………………………………………… 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loader.class.php                   文件加载器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db.class.php                       数据库操作类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account.class.php                  公众号业务操作基类,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weixin.account.class.php           微信公众号业务操作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yixin.account.class.php            易信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laiwang.account.class.php          来旺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function  …………………………………… 工具函数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global.func.php                  【全局通用函数】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cache.file.func.php                文件缓存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cache.func.php                     缓存功能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cache.memcache.func.php            插件缓存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cache.MySQL.func.php               mysql缓存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communication.func.php             http 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compat.biz.func.php                兼容函数(业务功能)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compat.func.php                    兼容函数(逻辑功能)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file.func.php                      文件操作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logging.func.php                   日志记录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pdo.func.php                       数据库访问操作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db.func.php                        数据库信息相关操作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tpl.func.php                       自定义模板控件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library ……………………………………… 其他函数库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json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pdo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phpmailer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qrcode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uc 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model ………………………………………… 业务功能模块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account.mod.php                    公众号相关操作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activity.mod.php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app.mod.php                        APP 端相关操作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cache.mod.php                      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cloud.mod.php                      云服务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extension.mod.php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mc.mod.php                         会员功能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module.mod.php                     公众号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payment.mod.php                   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reply.mod.php                      规则回复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setting.mod.php                    读写系统设置缓存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user.mod.php                       操作用户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utility.mod.php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bootstrap.inc.php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const.inc.php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└─ version.inc.php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payment …………………………………………… 支付功能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alipay                                 支付宝支付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│  │  └─ ...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wechat                                 微擎支付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          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config.php                             支付配置文件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web ……………………………………………… 【后台管理(Web)入口】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common  ……………………………………… 公用文件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bootstrap.sys.inc.php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common.func.php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frames.inc.php   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template.func.php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resource  …………………………………… 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components                         引用外部组件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colorpicker                    拾色器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daterangerpicker               日期范围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datetimepicker                 日历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emotions                       自定义表情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jplayer                        音乐播放器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kindeditor                     富文本编辑器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switch                         开关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tinymce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zclip                          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css                                样式文件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fonts                              字体资源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images                             图片文件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js  ……………………………………… js函数库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app ………………………………… 自定义模块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biz.js                     业务工具类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config.js                  模块化编程配置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district.js                省市县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domReady.js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util.js                    各种功能对话框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├─ lib …………………………………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angular-sanitize.min.js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angular.min.js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bootstrap-filestyle.min.js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bootstrap.min.js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chart.min.js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css.min.js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jQuery-1.11.1.min.js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jquery-ui-1.10.3.min.js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jquery.caret.js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├─ moment.js        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│  └─ underscore-min.js     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    └─ require.js  ………………………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source  ……………………………………… 后台管理控制器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account 【controller|c】           公众号管理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__init.php                     公众号菜单管理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├─ post.ctrl.php 【action|a】    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│  └─ ...                            公众号业务功能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activity                           营销活动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cloud                              云服务(一键更新、云服务等)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extension                          扩展功能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home                               基础设置,(模块)快捷导航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mc                                 会员中心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platform                           基础设置,(模块规则,数据统计,入口设置)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profile                            功能选项,系统配置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site                               微站功能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system                             系统管理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user                               操作用户管理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utility                            系统业务逻辑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themes  ……………………………………… 后台管理视图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├─ default ………………………………… 内建后台管理样式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│  └─ ... ……………………………………… 定制界面样式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├─ index.php                              后台入口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│  └─ test.php                               后台测试单元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api.php ………………………………………… 【公众平台与微擎系统通信的接口】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 index.php ………………………………………… 微擎入口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└─ install.php ……………………………………… 微擎安装程序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82BBE"/>
    <w:rsid w:val="01B00146"/>
    <w:rsid w:val="03C44BCE"/>
    <w:rsid w:val="0446075B"/>
    <w:rsid w:val="04F535D1"/>
    <w:rsid w:val="06C55683"/>
    <w:rsid w:val="080B435F"/>
    <w:rsid w:val="0971012B"/>
    <w:rsid w:val="09915371"/>
    <w:rsid w:val="0A571E99"/>
    <w:rsid w:val="0C077A4B"/>
    <w:rsid w:val="181835D4"/>
    <w:rsid w:val="18CE4CBD"/>
    <w:rsid w:val="1CA6057F"/>
    <w:rsid w:val="261429B0"/>
    <w:rsid w:val="296D1E30"/>
    <w:rsid w:val="2B2611A3"/>
    <w:rsid w:val="2C0F4298"/>
    <w:rsid w:val="2D2E402F"/>
    <w:rsid w:val="30D47050"/>
    <w:rsid w:val="371D2048"/>
    <w:rsid w:val="373F7D61"/>
    <w:rsid w:val="3EEF7BA8"/>
    <w:rsid w:val="41354461"/>
    <w:rsid w:val="41482BBE"/>
    <w:rsid w:val="43142B3E"/>
    <w:rsid w:val="4A133EBF"/>
    <w:rsid w:val="4D911724"/>
    <w:rsid w:val="4DA54F99"/>
    <w:rsid w:val="52773F9C"/>
    <w:rsid w:val="5936217A"/>
    <w:rsid w:val="59721889"/>
    <w:rsid w:val="5B012639"/>
    <w:rsid w:val="5B4D6E48"/>
    <w:rsid w:val="5E3C1CD3"/>
    <w:rsid w:val="5F377269"/>
    <w:rsid w:val="62753307"/>
    <w:rsid w:val="63166833"/>
    <w:rsid w:val="661278D7"/>
    <w:rsid w:val="67C92463"/>
    <w:rsid w:val="69E01121"/>
    <w:rsid w:val="6AC76931"/>
    <w:rsid w:val="6EBE0B1F"/>
    <w:rsid w:val="71B80D75"/>
    <w:rsid w:val="76621A59"/>
    <w:rsid w:val="77133BD5"/>
    <w:rsid w:val="77880D75"/>
    <w:rsid w:val="78A83558"/>
    <w:rsid w:val="78DB7EFF"/>
    <w:rsid w:val="7B0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2017-07-15T03:52:00Z</dcterms:created>
  <dc:creator>Administrator</dc:creator>
  <cp:lastModifiedBy>Administrator</cp:lastModifiedBy>
  <dcterms:modified xsi:type="dcterms:W3CDTF">2017-07-15T15:14:32Z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