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自从十月份打算加入凌达以来，已经巩固了不少知识，也了解到不少新事物。巩固的知识包括前端三件套html</w:t>
      </w:r>
      <w:r>
        <w:t>,css,javascript</w:t>
      </w:r>
      <w:r>
        <w:rPr>
          <w:rFonts w:hint="eastAsia"/>
        </w:rPr>
        <w:t>的基本使用。然后也新接触了php</w:t>
      </w:r>
      <w:r>
        <w:t>,</w:t>
      </w:r>
      <w:r>
        <w:rPr>
          <w:rFonts w:hint="eastAsia"/>
        </w:rPr>
        <w:t>学习到php的基本语法及使用，能够在wordpress中使用php的一些钩子函数。自己也搭建了一个网站，备案且部署了ssl证书。我的网站：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"https://zhouhourong.xyz"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https://zhouhourong.xyz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。</w:t>
      </w:r>
    </w:p>
    <w:p>
      <w:r>
        <w:drawing>
          <wp:inline distT="0" distB="0" distL="114300" distR="114300">
            <wp:extent cx="3852545" cy="195643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由于各种原因，几个页面全都是使用自定义html添加的。最后一个页面本想实现登录效果，但发现自己所学有限，暂时无法实现，打算继续深入学习php与JavaScript，将此页面补充完整。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5905" cy="18916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2MWU5ZmE3ZGNiZTUyYWRlMDJjN2Y2ZTljOTk0NWIifQ=="/>
  </w:docVars>
  <w:rsids>
    <w:rsidRoot w:val="008779DC"/>
    <w:rsid w:val="00116BDD"/>
    <w:rsid w:val="008779DC"/>
    <w:rsid w:val="00CA44E6"/>
    <w:rsid w:val="6A2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6</TotalTime>
  <ScaleCrop>false</ScaleCrop>
  <LinksUpToDate>false</LinksUpToDate>
  <CharactersWithSpaces>259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2024-01-05T10:20:00Z</dcterms:created>
  <dc:creator>厚荣 周</dc:creator>
  <cp:lastModifiedBy>比晚风温柔</cp:lastModifiedBy>
  <dcterms:modified xsi:type="dcterms:W3CDTF">2024-01-07T11:55:58Z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08F1A283C776441793312B2539144AA7_12</vt:lpwstr>
  </property>
</Properties>
</file>