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0814C" w14:textId="121C4814" w:rsidR="000B60A3" w:rsidRPr="005E4ACC" w:rsidRDefault="00281000" w:rsidP="003E15D2">
      <w:pPr>
        <w:spacing w:after="0" w:line="288" w:lineRule="auto"/>
        <w:ind w:left="0" w:right="4"/>
        <w:jc w:val="center"/>
        <w:outlineLvl w:val="0"/>
        <w:rPr>
          <w:rFonts w:ascii="San Francisco Display Regular" w:hAnsi="San Francisco Display Regular" w:cs="Lucida Sans Unicode"/>
          <w:b/>
          <w:color w:val="282880"/>
          <w:sz w:val="32"/>
          <w:szCs w:val="26"/>
          <w:lang w:val="vi-VN"/>
        </w:rPr>
      </w:pPr>
      <w:r w:rsidRPr="005E4ACC">
        <w:rPr>
          <w:rFonts w:ascii="San Francisco Display Regular" w:hAnsi="San Francisco Display Regular" w:cs="Lucida Sans Unicode"/>
          <w:b/>
          <w:color w:val="282880"/>
          <w:sz w:val="32"/>
          <w:szCs w:val="26"/>
        </w:rPr>
        <w:t>BÁO CÁO CÔNG VI</w:t>
      </w:r>
      <w:r w:rsidRPr="005E4ACC">
        <w:rPr>
          <w:rFonts w:ascii="San Francisco Display Regular" w:hAnsi="San Francisco Display Regular" w:cs="Calibri"/>
          <w:b/>
          <w:color w:val="282880"/>
          <w:sz w:val="32"/>
          <w:szCs w:val="26"/>
        </w:rPr>
        <w:t>Ệ</w:t>
      </w:r>
      <w:r w:rsidRPr="005E4ACC">
        <w:rPr>
          <w:rFonts w:ascii="San Francisco Display Regular" w:hAnsi="San Francisco Display Regular" w:cs="Lucida Sans Unicode"/>
          <w:b/>
          <w:color w:val="282880"/>
          <w:sz w:val="32"/>
          <w:szCs w:val="26"/>
        </w:rPr>
        <w:t>C</w:t>
      </w:r>
      <w:r w:rsidR="003E15D2" w:rsidRPr="005E4ACC">
        <w:rPr>
          <w:rFonts w:ascii="San Francisco Display Regular" w:hAnsi="San Francisco Display Regular" w:cs="Lucida Sans Unicode"/>
          <w:b/>
          <w:color w:val="282880"/>
          <w:sz w:val="32"/>
          <w:szCs w:val="26"/>
          <w:lang w:val="vi-VN"/>
        </w:rPr>
        <w:t xml:space="preserve"> </w:t>
      </w:r>
      <w:r w:rsidRPr="005E4ACC">
        <w:rPr>
          <w:rFonts w:ascii="San Francisco Display Regular" w:hAnsi="San Francisco Display Regular" w:cs="Lucida Sans Unicode"/>
          <w:b/>
          <w:color w:val="282880"/>
          <w:sz w:val="32"/>
          <w:szCs w:val="26"/>
        </w:rPr>
        <w:t>VÀ L</w:t>
      </w:r>
      <w:r w:rsidRPr="005E4ACC">
        <w:rPr>
          <w:rFonts w:ascii="San Francisco Display Regular" w:hAnsi="San Francisco Display Regular" w:cs="Calibri"/>
          <w:b/>
          <w:color w:val="282880"/>
          <w:sz w:val="32"/>
          <w:szCs w:val="26"/>
        </w:rPr>
        <w:t>Ậ</w:t>
      </w:r>
      <w:r w:rsidRPr="005E4ACC">
        <w:rPr>
          <w:rFonts w:ascii="San Francisco Display Regular" w:hAnsi="San Francisco Display Regular" w:cs="Lucida Sans Unicode"/>
          <w:b/>
          <w:color w:val="282880"/>
          <w:sz w:val="32"/>
          <w:szCs w:val="26"/>
        </w:rPr>
        <w:t>P K</w:t>
      </w:r>
      <w:r w:rsidRPr="005E4ACC">
        <w:rPr>
          <w:rFonts w:ascii="San Francisco Display Regular" w:hAnsi="San Francisco Display Regular" w:cs="Calibri"/>
          <w:b/>
          <w:color w:val="282880"/>
          <w:sz w:val="32"/>
          <w:szCs w:val="26"/>
        </w:rPr>
        <w:t>Ế</w:t>
      </w:r>
      <w:r w:rsidRPr="005E4ACC">
        <w:rPr>
          <w:rFonts w:ascii="San Francisco Display Regular" w:hAnsi="San Francisco Display Regular" w:cs="Lucida Sans Unicode"/>
          <w:b/>
          <w:color w:val="282880"/>
          <w:sz w:val="32"/>
          <w:szCs w:val="26"/>
        </w:rPr>
        <w:t xml:space="preserve"> HO</w:t>
      </w:r>
      <w:r w:rsidRPr="005E4ACC">
        <w:rPr>
          <w:rFonts w:ascii="San Francisco Display Regular" w:hAnsi="San Francisco Display Regular" w:cs="Calibri"/>
          <w:b/>
          <w:color w:val="282880"/>
          <w:sz w:val="32"/>
          <w:szCs w:val="26"/>
        </w:rPr>
        <w:t>Ạ</w:t>
      </w:r>
      <w:r w:rsidRPr="005E4ACC">
        <w:rPr>
          <w:rFonts w:ascii="San Francisco Display Regular" w:hAnsi="San Francisco Display Regular" w:cs="Lucida Sans Unicode"/>
          <w:b/>
          <w:color w:val="282880"/>
          <w:sz w:val="32"/>
          <w:szCs w:val="26"/>
        </w:rPr>
        <w:t>CH TU</w:t>
      </w:r>
      <w:r w:rsidRPr="005E4ACC">
        <w:rPr>
          <w:rFonts w:ascii="San Francisco Display Regular" w:hAnsi="San Francisco Display Regular" w:cs="Calibri"/>
          <w:b/>
          <w:color w:val="282880"/>
          <w:sz w:val="32"/>
          <w:szCs w:val="26"/>
        </w:rPr>
        <w:t>Ầ</w:t>
      </w:r>
      <w:r w:rsidRPr="005E4ACC">
        <w:rPr>
          <w:rFonts w:ascii="San Francisco Display Regular" w:hAnsi="San Francisco Display Regular" w:cs="Lucida Sans Unicode"/>
          <w:b/>
          <w:color w:val="282880"/>
          <w:sz w:val="32"/>
          <w:szCs w:val="26"/>
        </w:rPr>
        <w:t>N</w:t>
      </w:r>
      <w:r w:rsidR="003E15D2" w:rsidRPr="005E4ACC">
        <w:rPr>
          <w:rFonts w:ascii="San Francisco Display Regular" w:hAnsi="San Francisco Display Regular" w:cs="Lucida Sans Unicode"/>
          <w:b/>
          <w:color w:val="282880"/>
          <w:sz w:val="32"/>
          <w:szCs w:val="26"/>
          <w:lang w:val="vi-VN"/>
        </w:rPr>
        <w:t xml:space="preserve"> C</w:t>
      </w:r>
      <w:r w:rsidR="003E15D2" w:rsidRPr="005E4ACC">
        <w:rPr>
          <w:rFonts w:ascii="San Francisco Display Regular" w:hAnsi="San Francisco Display Regular" w:cs="Calibri"/>
          <w:b/>
          <w:color w:val="282880"/>
          <w:sz w:val="32"/>
          <w:szCs w:val="26"/>
          <w:lang w:val="vi-VN"/>
        </w:rPr>
        <w:t>Ủ</w:t>
      </w:r>
      <w:r w:rsidR="003E15D2" w:rsidRPr="005E4ACC">
        <w:rPr>
          <w:rFonts w:ascii="San Francisco Display Regular" w:hAnsi="San Francisco Display Regular" w:cs="Lucida Sans Unicode"/>
          <w:b/>
          <w:color w:val="282880"/>
          <w:sz w:val="32"/>
          <w:szCs w:val="26"/>
          <w:lang w:val="vi-VN"/>
        </w:rPr>
        <w:t>A H</w:t>
      </w:r>
      <w:r w:rsidR="003E15D2" w:rsidRPr="005E4ACC">
        <w:rPr>
          <w:rFonts w:ascii="San Francisco Display Regular" w:hAnsi="San Francisco Display Regular" w:cs="Calibri"/>
          <w:b/>
          <w:color w:val="282880"/>
          <w:sz w:val="32"/>
          <w:szCs w:val="26"/>
          <w:lang w:val="vi-VN"/>
        </w:rPr>
        <w:t>Ọ</w:t>
      </w:r>
      <w:r w:rsidR="003E15D2" w:rsidRPr="005E4ACC">
        <w:rPr>
          <w:rFonts w:ascii="San Francisco Display Regular" w:hAnsi="San Francisco Display Regular" w:cs="Lucida Sans Unicode"/>
          <w:b/>
          <w:color w:val="282880"/>
          <w:sz w:val="32"/>
          <w:szCs w:val="26"/>
          <w:lang w:val="vi-VN"/>
        </w:rPr>
        <w:t>C VIÊN</w:t>
      </w:r>
    </w:p>
    <w:p w14:paraId="6205ED8C" w14:textId="77777777" w:rsidR="003E15D2" w:rsidRPr="005E4ACC" w:rsidRDefault="003E15D2" w:rsidP="003E15D2">
      <w:pPr>
        <w:spacing w:after="0" w:line="288" w:lineRule="auto"/>
        <w:ind w:left="0" w:right="4"/>
        <w:jc w:val="center"/>
        <w:outlineLvl w:val="0"/>
        <w:rPr>
          <w:rFonts w:ascii="San Francisco Display Regular" w:hAnsi="San Francisco Display Regular"/>
          <w:b/>
          <w:color w:val="282880"/>
          <w:sz w:val="32"/>
          <w:szCs w:val="26"/>
          <w:lang w:val="vi-VN"/>
        </w:rPr>
      </w:pPr>
    </w:p>
    <w:p w14:paraId="22878BB1" w14:textId="01AAB762" w:rsidR="003E15D2" w:rsidRPr="005E4ACC" w:rsidRDefault="003E15D2" w:rsidP="003E15D2">
      <w:pPr>
        <w:pStyle w:val="Heading1"/>
        <w:spacing w:before="0" w:after="0" w:line="288" w:lineRule="auto"/>
        <w:ind w:left="0"/>
        <w:contextualSpacing/>
        <w:jc w:val="both"/>
        <w:rPr>
          <w:rFonts w:ascii="San Francisco Display Regular" w:hAnsi="San Francisco Display Regular"/>
          <w:sz w:val="26"/>
          <w:szCs w:val="26"/>
        </w:rPr>
      </w:pPr>
      <w:r w:rsidRPr="005E4ACC">
        <w:rPr>
          <w:rFonts w:ascii="San Francisco Display Regular" w:hAnsi="San Francisco Display Regular"/>
          <w:sz w:val="26"/>
          <w:szCs w:val="26"/>
          <w:lang w:val="vi-VN"/>
        </w:rPr>
        <w:t xml:space="preserve">1.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Mục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đích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</w:p>
    <w:p w14:paraId="4506DACB" w14:textId="77777777" w:rsidR="003E15D2" w:rsidRPr="005E4ACC" w:rsidRDefault="003E15D2" w:rsidP="003E15D2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8" w:lineRule="auto"/>
        <w:ind w:left="1134"/>
        <w:rPr>
          <w:rFonts w:ascii="San Francisco Display Regular" w:hAnsi="San Francisco Display Regular"/>
          <w:sz w:val="26"/>
          <w:szCs w:val="26"/>
        </w:rPr>
      </w:pP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Giúp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HV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tự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xây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dựng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thói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quen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lên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kế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hoạch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làm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việc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,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tổng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kết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công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việc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đã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lên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kế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hoạch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và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thích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ứng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với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những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thay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đổi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trong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công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việc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hằng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tuần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. </w:t>
      </w:r>
    </w:p>
    <w:p w14:paraId="33048141" w14:textId="77777777" w:rsidR="003E15D2" w:rsidRPr="005E4ACC" w:rsidRDefault="003E15D2" w:rsidP="003E15D2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8" w:lineRule="auto"/>
        <w:ind w:left="1134"/>
        <w:rPr>
          <w:rFonts w:ascii="San Francisco Display Regular" w:hAnsi="San Francisco Display Regular"/>
          <w:sz w:val="26"/>
          <w:szCs w:val="26"/>
        </w:rPr>
      </w:pP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Rèn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kỹ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năng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viết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báo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cáo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,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viết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email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cho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HV</w:t>
      </w:r>
    </w:p>
    <w:p w14:paraId="4EDF567B" w14:textId="23F1E6F3" w:rsidR="003E15D2" w:rsidRPr="005E4ACC" w:rsidRDefault="003E15D2" w:rsidP="003E15D2">
      <w:pPr>
        <w:pStyle w:val="Heading1"/>
        <w:spacing w:before="0" w:after="0" w:line="288" w:lineRule="auto"/>
        <w:ind w:left="0"/>
        <w:contextualSpacing/>
        <w:rPr>
          <w:rFonts w:ascii="San Francisco Display Regular" w:hAnsi="San Francisco Display Regular"/>
          <w:sz w:val="26"/>
          <w:szCs w:val="26"/>
        </w:rPr>
      </w:pPr>
      <w:bookmarkStart w:id="0" w:name="_bvu5lwbraon9" w:colFirst="0" w:colLast="0"/>
      <w:bookmarkStart w:id="1" w:name="_njz27kom91j6" w:colFirst="0" w:colLast="0"/>
      <w:bookmarkStart w:id="2" w:name="_dsgki0nib3ny" w:colFirst="0" w:colLast="0"/>
      <w:bookmarkEnd w:id="0"/>
      <w:bookmarkEnd w:id="1"/>
      <w:bookmarkEnd w:id="2"/>
      <w:r w:rsidRPr="005E4ACC">
        <w:rPr>
          <w:rFonts w:ascii="San Francisco Display Regular" w:hAnsi="San Francisco Display Regular"/>
          <w:sz w:val="26"/>
          <w:szCs w:val="26"/>
          <w:lang w:val="vi-VN"/>
        </w:rPr>
        <w:t xml:space="preserve">2.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Cách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thức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thực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hiện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làm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báo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cáo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với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Học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viên</w:t>
      </w:r>
      <w:proofErr w:type="spellEnd"/>
    </w:p>
    <w:p w14:paraId="69058B8A" w14:textId="77777777" w:rsidR="003E15D2" w:rsidRPr="005E4ACC" w:rsidRDefault="003E15D2" w:rsidP="003E15D2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8" w:lineRule="auto"/>
        <w:ind w:left="1134"/>
        <w:rPr>
          <w:rFonts w:ascii="San Francisco Display Regular" w:hAnsi="San Francisco Display Regular"/>
          <w:sz w:val="26"/>
          <w:szCs w:val="26"/>
        </w:rPr>
      </w:pP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Thời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điểm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: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Ngày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cuối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cùng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của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tuần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học</w:t>
      </w:r>
      <w:proofErr w:type="spellEnd"/>
    </w:p>
    <w:p w14:paraId="14C72BB1" w14:textId="77777777" w:rsidR="003E15D2" w:rsidRPr="005E4ACC" w:rsidRDefault="003E15D2" w:rsidP="003E15D2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8" w:lineRule="auto"/>
        <w:ind w:left="1134"/>
        <w:rPr>
          <w:rFonts w:ascii="San Francisco Display Regular" w:hAnsi="San Francisco Display Regular"/>
          <w:sz w:val="26"/>
          <w:szCs w:val="26"/>
        </w:rPr>
      </w:pP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Người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thực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hiện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: </w:t>
      </w:r>
      <w:proofErr w:type="spellStart"/>
      <w:r w:rsidRPr="005E4ACC">
        <w:rPr>
          <w:rFonts w:ascii="San Francisco Display Regular" w:hAnsi="San Francisco Display Regular"/>
          <w:b/>
          <w:sz w:val="26"/>
          <w:szCs w:val="26"/>
        </w:rPr>
        <w:t>Toàn</w:t>
      </w:r>
      <w:proofErr w:type="spellEnd"/>
      <w:r w:rsidRPr="005E4ACC">
        <w:rPr>
          <w:rFonts w:ascii="San Francisco Display Regular" w:hAnsi="San Francisco Display Regular"/>
          <w:b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b/>
          <w:sz w:val="26"/>
          <w:szCs w:val="26"/>
        </w:rPr>
        <w:t>bộ</w:t>
      </w:r>
      <w:proofErr w:type="spellEnd"/>
      <w:r w:rsidRPr="005E4ACC">
        <w:rPr>
          <w:rFonts w:ascii="San Francisco Display Regular" w:hAnsi="San Francisco Display Regular"/>
          <w:b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b/>
          <w:sz w:val="26"/>
          <w:szCs w:val="26"/>
        </w:rPr>
        <w:t>Học</w:t>
      </w:r>
      <w:proofErr w:type="spellEnd"/>
      <w:r w:rsidRPr="005E4ACC">
        <w:rPr>
          <w:rFonts w:ascii="San Francisco Display Regular" w:hAnsi="San Francisco Display Regular"/>
          <w:b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b/>
          <w:sz w:val="26"/>
          <w:szCs w:val="26"/>
        </w:rPr>
        <w:t>viên</w:t>
      </w:r>
      <w:proofErr w:type="spellEnd"/>
      <w:r w:rsidRPr="005E4ACC">
        <w:rPr>
          <w:rFonts w:ascii="San Francisco Display Regular" w:hAnsi="San Francisco Display Regular"/>
          <w:b/>
          <w:sz w:val="26"/>
          <w:szCs w:val="26"/>
        </w:rPr>
        <w:t xml:space="preserve"> </w:t>
      </w:r>
    </w:p>
    <w:p w14:paraId="37E3D0C3" w14:textId="1EB41DE3" w:rsidR="003E15D2" w:rsidRPr="005E4ACC" w:rsidRDefault="003E15D2" w:rsidP="003E15D2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8" w:lineRule="auto"/>
        <w:ind w:left="1134"/>
        <w:rPr>
          <w:rFonts w:ascii="San Francisco Display Regular" w:hAnsi="San Francisco Display Regular"/>
          <w:sz w:val="26"/>
          <w:szCs w:val="26"/>
        </w:rPr>
      </w:pP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Người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nhận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: </w:t>
      </w:r>
      <w:r w:rsidRPr="005E4ACC">
        <w:rPr>
          <w:rFonts w:ascii="San Francisco Display Regular" w:hAnsi="San Francisco Display Regular"/>
          <w:b/>
          <w:sz w:val="26"/>
          <w:szCs w:val="26"/>
        </w:rPr>
        <w:t xml:space="preserve">Coach; CC </w:t>
      </w:r>
      <w:proofErr w:type="spellStart"/>
      <w:r w:rsidRPr="005E4ACC">
        <w:rPr>
          <w:rFonts w:ascii="San Francisco Display Regular" w:hAnsi="San Francisco Display Regular"/>
          <w:b/>
          <w:sz w:val="26"/>
          <w:szCs w:val="26"/>
        </w:rPr>
        <w:t>cho</w:t>
      </w:r>
      <w:proofErr w:type="spellEnd"/>
      <w:r w:rsidRPr="005E4ACC">
        <w:rPr>
          <w:rFonts w:ascii="San Francisco Display Regular" w:hAnsi="San Francisco Display Regular"/>
          <w:b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b/>
          <w:sz w:val="26"/>
          <w:szCs w:val="26"/>
        </w:rPr>
        <w:t>Instrutor</w:t>
      </w:r>
      <w:proofErr w:type="spellEnd"/>
      <w:r w:rsidRPr="005E4ACC">
        <w:rPr>
          <w:rFonts w:ascii="San Francisco Display Regular" w:hAnsi="San Francisco Display Regular"/>
          <w:b/>
          <w:sz w:val="26"/>
          <w:szCs w:val="26"/>
        </w:rPr>
        <w:t>, tutor</w:t>
      </w:r>
    </w:p>
    <w:p w14:paraId="6A689EA2" w14:textId="73949C0F" w:rsidR="00242C37" w:rsidRPr="005E4ACC" w:rsidRDefault="00242C37" w:rsidP="003E15D2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8" w:lineRule="auto"/>
        <w:ind w:left="1134"/>
        <w:rPr>
          <w:rFonts w:ascii="San Francisco Display Regular" w:hAnsi="San Francisco Display Regular"/>
          <w:sz w:val="26"/>
          <w:szCs w:val="26"/>
        </w:rPr>
      </w:pP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Học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viên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tải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file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báo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cáo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lên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hệ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thống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CodeGymS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(</w:t>
      </w:r>
      <w:hyperlink r:id="rId7" w:history="1">
        <w:r w:rsidRPr="005E4ACC">
          <w:rPr>
            <w:rStyle w:val="Hyperlink"/>
            <w:rFonts w:ascii="San Francisco Display Regular" w:hAnsi="San Francisco Display Regular"/>
            <w:sz w:val="26"/>
            <w:szCs w:val="26"/>
          </w:rPr>
          <w:t>https://andy.codegym.vn</w:t>
        </w:r>
      </w:hyperlink>
      <w:r w:rsidRPr="005E4ACC">
        <w:rPr>
          <w:rFonts w:ascii="San Francisco Display Regular" w:hAnsi="San Francisco Display Regular"/>
          <w:sz w:val="26"/>
          <w:szCs w:val="26"/>
        </w:rPr>
        <w:t>)</w:t>
      </w:r>
    </w:p>
    <w:p w14:paraId="39CC89CE" w14:textId="67A59702" w:rsidR="003E15D2" w:rsidRPr="005E4ACC" w:rsidRDefault="00242C37" w:rsidP="003E15D2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8" w:lineRule="auto"/>
        <w:ind w:left="1134"/>
        <w:rPr>
          <w:rFonts w:ascii="San Francisco Display Regular" w:hAnsi="San Francisco Display Regular"/>
          <w:sz w:val="26"/>
          <w:szCs w:val="26"/>
        </w:rPr>
      </w:pP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Học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viên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viết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email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với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tiêu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đề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theo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mẫu</w:t>
      </w:r>
      <w:proofErr w:type="spellEnd"/>
      <w:r w:rsidR="003E15D2" w:rsidRPr="005E4ACC">
        <w:rPr>
          <w:rFonts w:ascii="San Francisco Display Regular" w:hAnsi="San Francisco Display Regular"/>
          <w:sz w:val="26"/>
          <w:szCs w:val="26"/>
        </w:rPr>
        <w:t xml:space="preserve">: </w:t>
      </w:r>
      <w:r w:rsidR="003E15D2" w:rsidRPr="005E4ACC">
        <w:rPr>
          <w:rFonts w:ascii="San Francisco Display Regular" w:hAnsi="San Francisco Display Regular"/>
          <w:b/>
          <w:sz w:val="26"/>
          <w:szCs w:val="26"/>
        </w:rPr>
        <w:t>[</w:t>
      </w:r>
      <w:proofErr w:type="spellStart"/>
      <w:r w:rsidR="003E15D2" w:rsidRPr="005E4ACC">
        <w:rPr>
          <w:rFonts w:ascii="San Francisco Display Regular" w:hAnsi="San Francisco Display Regular"/>
          <w:b/>
          <w:sz w:val="26"/>
          <w:szCs w:val="26"/>
        </w:rPr>
        <w:t>CodeGym</w:t>
      </w:r>
      <w:proofErr w:type="spellEnd"/>
      <w:r w:rsidR="003E15D2" w:rsidRPr="005E4ACC">
        <w:rPr>
          <w:rFonts w:ascii="San Francisco Display Regular" w:hAnsi="San Francisco Display Regular"/>
          <w:b/>
          <w:sz w:val="26"/>
          <w:szCs w:val="26"/>
        </w:rPr>
        <w:t>]_</w:t>
      </w:r>
      <w:proofErr w:type="spellStart"/>
      <w:r w:rsidR="003E15D2" w:rsidRPr="005E4ACC">
        <w:rPr>
          <w:rFonts w:ascii="San Francisco Display Regular" w:hAnsi="San Francisco Display Regular"/>
          <w:b/>
          <w:sz w:val="26"/>
          <w:szCs w:val="26"/>
        </w:rPr>
        <w:t>BC_Lớp_TEN</w:t>
      </w:r>
      <w:proofErr w:type="spellEnd"/>
      <w:r w:rsidR="003E15D2" w:rsidRPr="005E4ACC">
        <w:rPr>
          <w:rFonts w:ascii="San Francisco Display Regular" w:hAnsi="San Francisco Display Regular"/>
          <w:b/>
          <w:sz w:val="26"/>
          <w:szCs w:val="26"/>
        </w:rPr>
        <w:t>_&lt;dd-mm-</w:t>
      </w:r>
      <w:proofErr w:type="spellStart"/>
      <w:r w:rsidR="003E15D2" w:rsidRPr="005E4ACC">
        <w:rPr>
          <w:rFonts w:ascii="San Francisco Display Regular" w:hAnsi="San Francisco Display Regular"/>
          <w:b/>
          <w:sz w:val="26"/>
          <w:szCs w:val="26"/>
        </w:rPr>
        <w:t>yy</w:t>
      </w:r>
      <w:proofErr w:type="spellEnd"/>
      <w:r w:rsidR="003E15D2" w:rsidRPr="005E4ACC">
        <w:rPr>
          <w:rFonts w:ascii="San Francisco Display Regular" w:hAnsi="San Francisco Display Regular"/>
          <w:b/>
          <w:sz w:val="26"/>
          <w:szCs w:val="26"/>
        </w:rPr>
        <w:t>&gt;</w:t>
      </w:r>
      <w:r w:rsidR="003E15D2" w:rsidRPr="005E4ACC">
        <w:rPr>
          <w:rFonts w:ascii="San Francisco Display Regular" w:hAnsi="San Francisco Display Regular"/>
          <w:b/>
          <w:sz w:val="26"/>
          <w:szCs w:val="26"/>
        </w:rPr>
        <w:br/>
      </w:r>
      <w:proofErr w:type="spellStart"/>
      <w:r w:rsidR="003E15D2" w:rsidRPr="005E4ACC">
        <w:rPr>
          <w:rFonts w:ascii="San Francisco Display Regular" w:hAnsi="San Francisco Display Regular"/>
          <w:sz w:val="26"/>
          <w:szCs w:val="26"/>
        </w:rPr>
        <w:t>V</w:t>
      </w:r>
      <w:r w:rsidRPr="005E4ACC">
        <w:rPr>
          <w:rFonts w:ascii="San Francisco Display Regular" w:hAnsi="San Francisco Display Regular"/>
          <w:sz w:val="26"/>
          <w:szCs w:val="26"/>
        </w:rPr>
        <w:t>í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dụ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: </w:t>
      </w:r>
      <w:r w:rsidR="003E15D2" w:rsidRPr="005E4ACC">
        <w:rPr>
          <w:rFonts w:ascii="San Francisco Display Regular" w:hAnsi="San Francisco Display Regular"/>
          <w:b/>
          <w:color w:val="1F497D" w:themeColor="text2"/>
          <w:sz w:val="26"/>
          <w:szCs w:val="26"/>
        </w:rPr>
        <w:t>[</w:t>
      </w:r>
      <w:proofErr w:type="spellStart"/>
      <w:r w:rsidR="003E15D2" w:rsidRPr="005E4ACC">
        <w:rPr>
          <w:rFonts w:ascii="San Francisco Display Regular" w:hAnsi="San Francisco Display Regular"/>
          <w:b/>
          <w:color w:val="1F497D" w:themeColor="text2"/>
          <w:sz w:val="26"/>
          <w:szCs w:val="26"/>
        </w:rPr>
        <w:t>CodeGym</w:t>
      </w:r>
      <w:proofErr w:type="spellEnd"/>
      <w:r w:rsidR="003E15D2" w:rsidRPr="005E4ACC">
        <w:rPr>
          <w:rFonts w:ascii="San Francisco Display Regular" w:hAnsi="San Francisco Display Regular"/>
          <w:b/>
          <w:color w:val="1F497D" w:themeColor="text2"/>
          <w:sz w:val="26"/>
          <w:szCs w:val="26"/>
        </w:rPr>
        <w:t>] BC__C0318G1_NGUYEN VAN A_14.03.18</w:t>
      </w:r>
    </w:p>
    <w:p w14:paraId="6344C3E4" w14:textId="569F1FB0" w:rsidR="00242C37" w:rsidRPr="005E4ACC" w:rsidRDefault="00242C37" w:rsidP="003E15D2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8" w:lineRule="auto"/>
        <w:ind w:left="1134"/>
        <w:rPr>
          <w:rFonts w:ascii="San Francisco Display Regular" w:hAnsi="San Francisco Display Regular"/>
          <w:sz w:val="26"/>
          <w:szCs w:val="26"/>
        </w:rPr>
      </w:pP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Nội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dung email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có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bao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gồm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đường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dẫn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đến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file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báo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cáo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đã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tải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lên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CodeGymS</w:t>
      </w:r>
      <w:proofErr w:type="spellEnd"/>
    </w:p>
    <w:p w14:paraId="649488BC" w14:textId="318F755C" w:rsidR="003E15D2" w:rsidRPr="005E4ACC" w:rsidRDefault="00242C37" w:rsidP="003E15D2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8" w:lineRule="auto"/>
        <w:ind w:left="1134"/>
        <w:rPr>
          <w:rFonts w:ascii="San Francisco Display Regular" w:hAnsi="San Francisco Display Regular"/>
          <w:b/>
          <w:sz w:val="26"/>
          <w:szCs w:val="26"/>
        </w:rPr>
      </w:pP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Nếu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có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r w:rsidR="003E15D2" w:rsidRPr="005E4ACC">
        <w:rPr>
          <w:rFonts w:ascii="San Francisco Display Regular" w:hAnsi="San Francisco Display Regular"/>
          <w:sz w:val="26"/>
          <w:szCs w:val="26"/>
        </w:rPr>
        <w:t xml:space="preserve">file </w:t>
      </w:r>
      <w:proofErr w:type="spellStart"/>
      <w:r w:rsidR="003E15D2" w:rsidRPr="005E4ACC">
        <w:rPr>
          <w:rFonts w:ascii="San Francisco Display Regular" w:hAnsi="San Francisco Display Regular"/>
          <w:sz w:val="26"/>
          <w:szCs w:val="26"/>
        </w:rPr>
        <w:t>khác</w:t>
      </w:r>
      <w:proofErr w:type="spellEnd"/>
      <w:r w:rsidR="003E15D2"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="003E15D2" w:rsidRPr="005E4ACC">
        <w:rPr>
          <w:rFonts w:ascii="San Francisco Display Regular" w:hAnsi="San Francisco Display Regular"/>
          <w:sz w:val="26"/>
          <w:szCs w:val="26"/>
        </w:rPr>
        <w:t>đính</w:t>
      </w:r>
      <w:proofErr w:type="spellEnd"/>
      <w:r w:rsidR="003E15D2"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="003E15D2" w:rsidRPr="005E4ACC">
        <w:rPr>
          <w:rFonts w:ascii="San Francisco Display Regular" w:hAnsi="San Francisco Display Regular"/>
          <w:sz w:val="26"/>
          <w:szCs w:val="26"/>
        </w:rPr>
        <w:t>kèm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theo</w:t>
      </w:r>
      <w:proofErr w:type="spellEnd"/>
      <w:r w:rsidRPr="005E4ACC">
        <w:rPr>
          <w:rFonts w:ascii="San Francisco Display Regular" w:hAnsi="San Francisco Display Regular"/>
          <w:sz w:val="26"/>
          <w:szCs w:val="26"/>
        </w:rPr>
        <w:t xml:space="preserve"> email </w:t>
      </w:r>
      <w:proofErr w:type="spellStart"/>
      <w:r w:rsidRPr="005E4ACC">
        <w:rPr>
          <w:rFonts w:ascii="San Francisco Display Regular" w:hAnsi="San Francisco Display Regular"/>
          <w:sz w:val="26"/>
          <w:szCs w:val="26"/>
        </w:rPr>
        <w:t>thì</w:t>
      </w:r>
      <w:proofErr w:type="spellEnd"/>
      <w:r w:rsidR="003E15D2"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="003E15D2" w:rsidRPr="005E4ACC">
        <w:rPr>
          <w:rFonts w:ascii="San Francisco Display Regular" w:hAnsi="San Francisco Display Regular"/>
          <w:sz w:val="26"/>
          <w:szCs w:val="26"/>
        </w:rPr>
        <w:t>cần</w:t>
      </w:r>
      <w:proofErr w:type="spellEnd"/>
      <w:r w:rsidR="003E15D2"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="003E15D2" w:rsidRPr="005E4ACC">
        <w:rPr>
          <w:rFonts w:ascii="San Francisco Display Regular" w:hAnsi="San Francisco Display Regular"/>
          <w:sz w:val="26"/>
          <w:szCs w:val="26"/>
        </w:rPr>
        <w:t>đặt</w:t>
      </w:r>
      <w:proofErr w:type="spellEnd"/>
      <w:r w:rsidR="003E15D2"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="003E15D2" w:rsidRPr="005E4ACC">
        <w:rPr>
          <w:rFonts w:ascii="San Francisco Display Regular" w:hAnsi="San Francisco Display Regular"/>
          <w:sz w:val="26"/>
          <w:szCs w:val="26"/>
        </w:rPr>
        <w:t>tên</w:t>
      </w:r>
      <w:proofErr w:type="spellEnd"/>
      <w:r w:rsidR="003E15D2"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="003E15D2" w:rsidRPr="005E4ACC">
        <w:rPr>
          <w:rFonts w:ascii="San Francisco Display Regular" w:hAnsi="San Francisco Display Regular"/>
          <w:sz w:val="26"/>
          <w:szCs w:val="26"/>
        </w:rPr>
        <w:t>theo</w:t>
      </w:r>
      <w:proofErr w:type="spellEnd"/>
      <w:r w:rsidR="003E15D2" w:rsidRPr="005E4ACC">
        <w:rPr>
          <w:rFonts w:ascii="San Francisco Display Regular" w:hAnsi="San Francisco Display Regular"/>
          <w:sz w:val="26"/>
          <w:szCs w:val="26"/>
        </w:rPr>
        <w:t xml:space="preserve"> </w:t>
      </w:r>
      <w:proofErr w:type="spellStart"/>
      <w:r w:rsidR="003E15D2" w:rsidRPr="005E4ACC">
        <w:rPr>
          <w:rFonts w:ascii="San Francisco Display Regular" w:hAnsi="San Francisco Display Regular"/>
          <w:sz w:val="26"/>
          <w:szCs w:val="26"/>
        </w:rPr>
        <w:t>mẫu</w:t>
      </w:r>
      <w:proofErr w:type="spellEnd"/>
      <w:r w:rsidR="003E15D2" w:rsidRPr="005E4ACC">
        <w:rPr>
          <w:rFonts w:ascii="San Francisco Display Regular" w:hAnsi="San Francisco Display Regular"/>
          <w:sz w:val="26"/>
          <w:szCs w:val="26"/>
        </w:rPr>
        <w:t xml:space="preserve">: </w:t>
      </w:r>
      <w:r w:rsidR="003E15D2" w:rsidRPr="005E4ACC">
        <w:rPr>
          <w:rFonts w:ascii="San Francisco Display Regular" w:hAnsi="San Francisco Display Regular"/>
          <w:b/>
          <w:sz w:val="26"/>
          <w:szCs w:val="26"/>
        </w:rPr>
        <w:t>[</w:t>
      </w:r>
      <w:proofErr w:type="spellStart"/>
      <w:r w:rsidR="003E15D2" w:rsidRPr="005E4ACC">
        <w:rPr>
          <w:rFonts w:ascii="San Francisco Display Regular" w:hAnsi="San Francisco Display Regular"/>
          <w:b/>
          <w:sz w:val="26"/>
          <w:szCs w:val="26"/>
        </w:rPr>
        <w:t>CodeGym</w:t>
      </w:r>
      <w:proofErr w:type="spellEnd"/>
      <w:r w:rsidR="003E15D2" w:rsidRPr="005E4ACC">
        <w:rPr>
          <w:rFonts w:ascii="San Francisco Display Regular" w:hAnsi="San Francisco Display Regular"/>
          <w:b/>
          <w:sz w:val="26"/>
          <w:szCs w:val="26"/>
        </w:rPr>
        <w:t>]_</w:t>
      </w:r>
      <w:proofErr w:type="spellStart"/>
      <w:r w:rsidR="003E15D2" w:rsidRPr="005E4ACC">
        <w:rPr>
          <w:rFonts w:ascii="San Francisco Display Regular" w:hAnsi="San Francisco Display Regular"/>
          <w:b/>
          <w:sz w:val="26"/>
          <w:szCs w:val="26"/>
        </w:rPr>
        <w:t>Lớp_TEN_Tên</w:t>
      </w:r>
      <w:proofErr w:type="spellEnd"/>
      <w:r w:rsidR="003E15D2" w:rsidRPr="005E4ACC">
        <w:rPr>
          <w:rFonts w:ascii="San Francisco Display Regular" w:hAnsi="San Francisco Display Regular"/>
          <w:b/>
          <w:sz w:val="26"/>
          <w:szCs w:val="26"/>
        </w:rPr>
        <w:t xml:space="preserve"> file</w:t>
      </w:r>
    </w:p>
    <w:p w14:paraId="13EA673F" w14:textId="6A15E239" w:rsidR="003E15D2" w:rsidRPr="005E4ACC" w:rsidRDefault="003E15D2" w:rsidP="003E15D2">
      <w:pPr>
        <w:tabs>
          <w:tab w:val="left" w:pos="6096"/>
        </w:tabs>
        <w:spacing w:after="0" w:line="288" w:lineRule="auto"/>
        <w:ind w:left="0" w:right="4"/>
        <w:jc w:val="both"/>
        <w:rPr>
          <w:rFonts w:ascii="San Francisco Display Regular" w:hAnsi="San Francisco Display Regular"/>
          <w:b/>
          <w:sz w:val="26"/>
          <w:szCs w:val="26"/>
          <w:lang w:val="vi-VN"/>
        </w:rPr>
      </w:pPr>
      <w:r w:rsidRPr="005E4ACC">
        <w:rPr>
          <w:rFonts w:ascii="San Francisco Display Regular" w:hAnsi="San Francisco Display Regular"/>
          <w:b/>
          <w:sz w:val="26"/>
          <w:szCs w:val="26"/>
          <w:lang w:val="vi-VN"/>
        </w:rPr>
        <w:t>3. Mẫu báo cáo tuần của Học viên</w:t>
      </w:r>
    </w:p>
    <w:p w14:paraId="4CF81F6A" w14:textId="77777777" w:rsidR="00242C37" w:rsidRPr="005E4ACC" w:rsidRDefault="00242C37" w:rsidP="00242C37">
      <w:pPr>
        <w:tabs>
          <w:tab w:val="left" w:pos="6096"/>
        </w:tabs>
        <w:spacing w:after="0" w:line="288" w:lineRule="auto"/>
        <w:ind w:left="0" w:right="4"/>
        <w:jc w:val="center"/>
        <w:rPr>
          <w:rFonts w:ascii="San Francisco Display Regular" w:hAnsi="San Francisco Display Regular"/>
          <w:sz w:val="26"/>
          <w:szCs w:val="26"/>
        </w:rPr>
      </w:pPr>
    </w:p>
    <w:p w14:paraId="67961CC4" w14:textId="04DA7CF3" w:rsidR="00242C37" w:rsidRPr="005E4ACC" w:rsidRDefault="00242C37" w:rsidP="00242C37">
      <w:pPr>
        <w:tabs>
          <w:tab w:val="left" w:pos="6096"/>
        </w:tabs>
        <w:spacing w:after="0" w:line="288" w:lineRule="auto"/>
        <w:ind w:left="0" w:right="4"/>
        <w:jc w:val="center"/>
        <w:rPr>
          <w:rFonts w:ascii="San Francisco Display Regular" w:hAnsi="San Francisco Display Regular"/>
          <w:b/>
          <w:sz w:val="26"/>
          <w:szCs w:val="26"/>
        </w:rPr>
      </w:pPr>
      <w:r w:rsidRPr="005E4ACC">
        <w:rPr>
          <w:rFonts w:ascii="San Francisco Display Regular" w:hAnsi="San Francisco Display Regular"/>
          <w:b/>
          <w:sz w:val="26"/>
          <w:szCs w:val="26"/>
        </w:rPr>
        <w:t>BÁO CÁO CÔNG VIỆC VÀ KẾ HOẠCH TUẦN</w:t>
      </w:r>
    </w:p>
    <w:p w14:paraId="27488261" w14:textId="77777777" w:rsidR="00DF1540" w:rsidRPr="005E4ACC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San Francisco Display Regular" w:eastAsia="DengXian Light" w:hAnsi="San Francisco Display Regular" w:cs="Times New Roman"/>
          <w:b/>
          <w:sz w:val="24"/>
          <w:szCs w:val="26"/>
        </w:rPr>
      </w:pPr>
      <w:bookmarkStart w:id="3" w:name="_c5f67c6ofo4f" w:colFirst="0" w:colLast="0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DF1540" w:rsidRPr="005E4ACC" w14:paraId="0BEE7AA4" w14:textId="77777777" w:rsidTr="00DF58BA">
        <w:tc>
          <w:tcPr>
            <w:tcW w:w="1885" w:type="dxa"/>
          </w:tcPr>
          <w:p w14:paraId="23BE7A16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Họ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và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tên</w:t>
            </w:r>
            <w:proofErr w:type="spellEnd"/>
          </w:p>
        </w:tc>
        <w:tc>
          <w:tcPr>
            <w:tcW w:w="3060" w:type="dxa"/>
          </w:tcPr>
          <w:p w14:paraId="5D5E7655" w14:textId="6460FCD5" w:rsidR="00DF1540" w:rsidRPr="0073364A" w:rsidRDefault="0073364A" w:rsidP="00DF1540">
            <w:pPr>
              <w:rPr>
                <w:rFonts w:ascii="San Francisco Display Regular" w:hAnsi="San Francisco Display Regular"/>
                <w:sz w:val="21"/>
              </w:rPr>
            </w:pPr>
            <w:proofErr w:type="spellStart"/>
            <w:r>
              <w:rPr>
                <w:rFonts w:ascii="San Francisco Display Regular" w:hAnsi="San Francisco Display Regular"/>
                <w:sz w:val="21"/>
              </w:rPr>
              <w:t>Hoàng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Việt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Anh</w:t>
            </w:r>
          </w:p>
        </w:tc>
      </w:tr>
      <w:tr w:rsidR="00DF1540" w:rsidRPr="005E4ACC" w14:paraId="353A0337" w14:textId="77777777" w:rsidTr="00DF58BA">
        <w:tc>
          <w:tcPr>
            <w:tcW w:w="1885" w:type="dxa"/>
          </w:tcPr>
          <w:p w14:paraId="56E39E4C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Lớp</w:t>
            </w:r>
            <w:proofErr w:type="spellEnd"/>
          </w:p>
        </w:tc>
        <w:tc>
          <w:tcPr>
            <w:tcW w:w="3060" w:type="dxa"/>
          </w:tcPr>
          <w:p w14:paraId="753CB6B4" w14:textId="6733A5E1" w:rsidR="00DF1540" w:rsidRPr="0073364A" w:rsidRDefault="0073364A" w:rsidP="00DF1540">
            <w:pPr>
              <w:rPr>
                <w:rFonts w:ascii="San Francisco Display Regular" w:hAnsi="San Francisco Display Regular"/>
                <w:sz w:val="21"/>
              </w:rPr>
            </w:pPr>
            <w:r>
              <w:rPr>
                <w:rFonts w:ascii="San Francisco Display Regular" w:hAnsi="San Francisco Display Regular"/>
                <w:sz w:val="21"/>
              </w:rPr>
              <w:t>C0221H2</w:t>
            </w:r>
          </w:p>
        </w:tc>
      </w:tr>
      <w:tr w:rsidR="00DF1540" w:rsidRPr="005E4ACC" w14:paraId="4237A44F" w14:textId="77777777" w:rsidTr="00DF58BA">
        <w:tc>
          <w:tcPr>
            <w:tcW w:w="1885" w:type="dxa"/>
          </w:tcPr>
          <w:p w14:paraId="0D9A1725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Ngày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báo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cáo</w:t>
            </w:r>
            <w:proofErr w:type="spellEnd"/>
          </w:p>
        </w:tc>
        <w:tc>
          <w:tcPr>
            <w:tcW w:w="3060" w:type="dxa"/>
          </w:tcPr>
          <w:p w14:paraId="6B76A8D3" w14:textId="01BA2B73" w:rsidR="00DF1540" w:rsidRPr="005E4ACC" w:rsidRDefault="0073364A" w:rsidP="00DF1540">
            <w:pPr>
              <w:rPr>
                <w:rFonts w:ascii="San Francisco Display Regular" w:hAnsi="San Francisco Display Regular"/>
                <w:sz w:val="21"/>
              </w:rPr>
            </w:pPr>
            <w:r>
              <w:rPr>
                <w:rFonts w:ascii="San Francisco Display Regular" w:hAnsi="San Francisco Display Regular"/>
                <w:sz w:val="21"/>
              </w:rPr>
              <w:t>03/05/2021</w:t>
            </w:r>
          </w:p>
        </w:tc>
      </w:tr>
      <w:tr w:rsidR="0073364A" w:rsidRPr="005E4ACC" w14:paraId="644358DF" w14:textId="77777777" w:rsidTr="00DF58BA">
        <w:tc>
          <w:tcPr>
            <w:tcW w:w="1885" w:type="dxa"/>
          </w:tcPr>
          <w:p w14:paraId="6BA735B3" w14:textId="77777777" w:rsidR="0073364A" w:rsidRPr="005E4ACC" w:rsidRDefault="0073364A" w:rsidP="0073364A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Ngày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bắt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đầu</w:t>
            </w:r>
            <w:proofErr w:type="spellEnd"/>
          </w:p>
        </w:tc>
        <w:tc>
          <w:tcPr>
            <w:tcW w:w="3060" w:type="dxa"/>
          </w:tcPr>
          <w:p w14:paraId="08C40D6A" w14:textId="0427F6F5" w:rsidR="0073364A" w:rsidRPr="005E4ACC" w:rsidRDefault="0073364A" w:rsidP="0073364A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</w:rPr>
              <w:t>03/05/2021</w:t>
            </w:r>
          </w:p>
        </w:tc>
      </w:tr>
      <w:tr w:rsidR="0073364A" w:rsidRPr="005E4ACC" w14:paraId="7E400149" w14:textId="77777777" w:rsidTr="00DF58BA">
        <w:tc>
          <w:tcPr>
            <w:tcW w:w="1885" w:type="dxa"/>
          </w:tcPr>
          <w:p w14:paraId="06B55A27" w14:textId="77777777" w:rsidR="0073364A" w:rsidRPr="005E4ACC" w:rsidRDefault="0073364A" w:rsidP="0073364A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Ngày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kết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thúc</w:t>
            </w:r>
            <w:proofErr w:type="spellEnd"/>
          </w:p>
        </w:tc>
        <w:tc>
          <w:tcPr>
            <w:tcW w:w="3060" w:type="dxa"/>
          </w:tcPr>
          <w:p w14:paraId="7650364C" w14:textId="4DF03BC9" w:rsidR="0073364A" w:rsidRPr="005E4ACC" w:rsidRDefault="0073364A" w:rsidP="0073364A">
            <w:pPr>
              <w:rPr>
                <w:rFonts w:ascii="San Francisco Display Regular" w:hAnsi="San Francisco Display Regular"/>
                <w:sz w:val="21"/>
              </w:rPr>
            </w:pPr>
            <w:r>
              <w:rPr>
                <w:rFonts w:ascii="San Francisco Display Regular" w:hAnsi="San Francisco Display Regular"/>
                <w:sz w:val="21"/>
              </w:rPr>
              <w:t>03/05/2021</w:t>
            </w:r>
          </w:p>
        </w:tc>
      </w:tr>
    </w:tbl>
    <w:p w14:paraId="787E3B23" w14:textId="77777777" w:rsidR="00DF1540" w:rsidRPr="005E4ACC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San Francisco Display Regular" w:eastAsia="MS Mincho" w:hAnsi="San Francisco Display Regular" w:cs="Arial"/>
          <w:color w:val="auto"/>
          <w:sz w:val="21"/>
          <w:szCs w:val="24"/>
        </w:rPr>
      </w:pPr>
    </w:p>
    <w:p w14:paraId="1DAFA407" w14:textId="77777777" w:rsidR="00DF1540" w:rsidRPr="005E4ACC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San Francisco Display Regular" w:eastAsia="DengXian Light" w:hAnsi="San Francisco Display Regular" w:cs="Times New Roman"/>
          <w:b/>
          <w:sz w:val="28"/>
          <w:szCs w:val="26"/>
        </w:rPr>
      </w:pP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Tự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kiểm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tra</w:t>
      </w:r>
      <w:proofErr w:type="spellEnd"/>
    </w:p>
    <w:p w14:paraId="76347330" w14:textId="77777777" w:rsidR="00DF1540" w:rsidRPr="005E4ACC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San Francisco Display Regular" w:eastAsia="Segoe UI Symbol" w:hAnsi="San Francisco Display Regular" w:cs="Times New Roman"/>
          <w:color w:val="auto"/>
          <w:sz w:val="21"/>
          <w:szCs w:val="24"/>
          <w:lang w:eastAsia="ja-JP"/>
        </w:rPr>
      </w:pP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Đặt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ký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tự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       </w:t>
      </w:r>
      <w:r w:rsidRPr="005E4ACC">
        <w:rPr>
          <w:rFonts w:ascii="Times New Roman" w:eastAsia="MS Mincho" w:hAnsi="Times New Roman" w:cs="Times New Roman"/>
          <w:b/>
          <w:color w:val="auto"/>
          <w:sz w:val="21"/>
          <w:szCs w:val="24"/>
        </w:rPr>
        <w:t>○</w:t>
      </w:r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     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để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trả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lời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"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có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"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và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ký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tự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       </w:t>
      </w:r>
      <w:r w:rsidRPr="005E4ACC">
        <w:rPr>
          <w:rFonts w:ascii="Segoe UI Symbol" w:eastAsia="Segoe UI Symbol" w:hAnsi="Segoe UI Symbol" w:cs="Segoe UI Symbol"/>
          <w:color w:val="auto"/>
          <w:sz w:val="21"/>
          <w:szCs w:val="24"/>
        </w:rPr>
        <w:t>✕</w:t>
      </w:r>
      <w:r w:rsidRPr="005E4ACC">
        <w:rPr>
          <w:rFonts w:ascii="San Francisco Display Regular" w:eastAsia="Segoe UI Symbol" w:hAnsi="San Francisco Display Regular" w:cs="Arial"/>
          <w:color w:val="auto"/>
          <w:sz w:val="21"/>
          <w:szCs w:val="24"/>
        </w:rPr>
        <w:t xml:space="preserve">       </w:t>
      </w:r>
      <w:proofErr w:type="spellStart"/>
      <w:r w:rsidRPr="005E4ACC">
        <w:rPr>
          <w:rFonts w:ascii="San Francisco Display Regular" w:eastAsia="Segoe UI Symbol" w:hAnsi="San Francisco Display Regular" w:cs="Calibri"/>
          <w:color w:val="auto"/>
          <w:sz w:val="21"/>
          <w:szCs w:val="24"/>
        </w:rPr>
        <w:t>để</w:t>
      </w:r>
      <w:proofErr w:type="spellEnd"/>
      <w:r w:rsidRPr="005E4ACC">
        <w:rPr>
          <w:rFonts w:ascii="San Francisco Display Regular" w:eastAsia="Segoe UI Symbol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Segoe UI Symbol" w:hAnsi="San Francisco Display Regular" w:cs="Arial"/>
          <w:color w:val="auto"/>
          <w:sz w:val="21"/>
          <w:szCs w:val="24"/>
        </w:rPr>
        <w:t>tr</w:t>
      </w:r>
      <w:r w:rsidRPr="005E4ACC">
        <w:rPr>
          <w:rFonts w:ascii="San Francisco Display Regular" w:eastAsia="Segoe UI Symbol" w:hAnsi="San Francisco Display Regular" w:cs="Calibri"/>
          <w:color w:val="auto"/>
          <w:sz w:val="21"/>
          <w:szCs w:val="24"/>
        </w:rPr>
        <w:t>ả</w:t>
      </w:r>
      <w:proofErr w:type="spellEnd"/>
      <w:r w:rsidRPr="005E4ACC">
        <w:rPr>
          <w:rFonts w:ascii="San Francisco Display Regular" w:eastAsia="Segoe UI Symbol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Segoe UI Symbol" w:hAnsi="San Francisco Display Regular" w:cs="Arial"/>
          <w:color w:val="auto"/>
          <w:sz w:val="21"/>
          <w:szCs w:val="24"/>
        </w:rPr>
        <w:t>l</w:t>
      </w:r>
      <w:r w:rsidRPr="005E4ACC">
        <w:rPr>
          <w:rFonts w:ascii="San Francisco Display Regular" w:eastAsia="Segoe UI Symbol" w:hAnsi="San Francisco Display Regular" w:cs="Calibri"/>
          <w:color w:val="auto"/>
          <w:sz w:val="21"/>
          <w:szCs w:val="24"/>
        </w:rPr>
        <w:t>ờ</w:t>
      </w:r>
      <w:r w:rsidRPr="005E4ACC">
        <w:rPr>
          <w:rFonts w:ascii="San Francisco Display Regular" w:eastAsia="Segoe UI Symbol" w:hAnsi="San Francisco Display Regular" w:cs="Arial"/>
          <w:color w:val="auto"/>
          <w:sz w:val="21"/>
          <w:szCs w:val="24"/>
        </w:rPr>
        <w:t>i</w:t>
      </w:r>
      <w:proofErr w:type="spellEnd"/>
      <w:r w:rsidRPr="005E4ACC">
        <w:rPr>
          <w:rFonts w:ascii="San Francisco Display Regular" w:eastAsia="Segoe UI Symbol" w:hAnsi="San Francisco Display Regular" w:cs="Arial"/>
          <w:color w:val="auto"/>
          <w:sz w:val="21"/>
          <w:szCs w:val="24"/>
        </w:rPr>
        <w:t xml:space="preserve"> "</w:t>
      </w:r>
      <w:proofErr w:type="spellStart"/>
      <w:r w:rsidRPr="005E4ACC">
        <w:rPr>
          <w:rFonts w:ascii="San Francisco Display Regular" w:eastAsia="Segoe UI Symbol" w:hAnsi="San Francisco Display Regular" w:cs="Arial"/>
          <w:color w:val="auto"/>
          <w:sz w:val="21"/>
          <w:szCs w:val="24"/>
        </w:rPr>
        <w:t>không</w:t>
      </w:r>
      <w:proofErr w:type="spellEnd"/>
      <w:r w:rsidRPr="005E4ACC">
        <w:rPr>
          <w:rFonts w:ascii="San Francisco Display Regular" w:eastAsia="Segoe UI Symbol" w:hAnsi="San Francisco Display Regular" w:cs="Arial"/>
          <w:color w:val="auto"/>
          <w:sz w:val="21"/>
          <w:szCs w:val="24"/>
        </w:rPr>
        <w:t>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6"/>
        <w:gridCol w:w="756"/>
        <w:gridCol w:w="3912"/>
        <w:gridCol w:w="756"/>
      </w:tblGrid>
      <w:tr w:rsidR="00DF1540" w:rsidRPr="005E4ACC" w14:paraId="46ACC31E" w14:textId="77777777" w:rsidTr="00DF58BA">
        <w:tc>
          <w:tcPr>
            <w:tcW w:w="4045" w:type="dxa"/>
          </w:tcPr>
          <w:p w14:paraId="5533DFB0" w14:textId="77777777" w:rsidR="00DF1540" w:rsidRPr="005E4ACC" w:rsidRDefault="00DF1540" w:rsidP="00DF1540">
            <w:pPr>
              <w:rPr>
                <w:rFonts w:ascii="San Francisco Display Regular" w:hAnsi="San Francisco Display Regular"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Đã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nghiêm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túc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nỗ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lực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để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hiểu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các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học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liệu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>?</w:t>
            </w:r>
          </w:p>
        </w:tc>
        <w:tc>
          <w:tcPr>
            <w:tcW w:w="459" w:type="dxa"/>
          </w:tcPr>
          <w:p w14:paraId="42194877" w14:textId="6E25E4D0" w:rsidR="00DF1540" w:rsidRPr="005E4ACC" w:rsidRDefault="0073364A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  <w:r w:rsidRPr="005E4ACC">
              <w:rPr>
                <w:rFonts w:ascii="Times New Roman" w:hAnsi="Times New Roman" w:cs="Times New Roman"/>
                <w:b/>
                <w:sz w:val="21"/>
              </w:rPr>
              <w:t>○</w:t>
            </w:r>
            <w:r w:rsidRPr="005E4ACC">
              <w:rPr>
                <w:rFonts w:ascii="San Francisco Display Regular" w:hAnsi="San Francisco Display Regular"/>
                <w:sz w:val="21"/>
              </w:rPr>
              <w:t xml:space="preserve">  </w:t>
            </w:r>
          </w:p>
        </w:tc>
        <w:tc>
          <w:tcPr>
            <w:tcW w:w="4041" w:type="dxa"/>
          </w:tcPr>
          <w:p w14:paraId="5EFDDBCA" w14:textId="77777777" w:rsidR="00DF1540" w:rsidRPr="005E4ACC" w:rsidRDefault="00DF1540" w:rsidP="00DF1540">
            <w:pPr>
              <w:rPr>
                <w:rFonts w:ascii="San Francisco Display Regular" w:hAnsi="San Francisco Display Regular"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Có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hiểu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giải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pháp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để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giải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quyết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các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bài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tập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trước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khi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bài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tập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được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giao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không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>?</w:t>
            </w:r>
          </w:p>
        </w:tc>
        <w:tc>
          <w:tcPr>
            <w:tcW w:w="465" w:type="dxa"/>
          </w:tcPr>
          <w:p w14:paraId="4BE5B710" w14:textId="18FF5BB6" w:rsidR="00DF1540" w:rsidRPr="005E4ACC" w:rsidRDefault="0073364A" w:rsidP="00DF1540">
            <w:pPr>
              <w:jc w:val="center"/>
              <w:rPr>
                <w:rFonts w:ascii="San Francisco Display Regular" w:hAnsi="San Francisco Display Regular"/>
                <w:sz w:val="21"/>
                <w:lang w:val="vi-VN"/>
              </w:rPr>
            </w:pPr>
            <w:r w:rsidRPr="005E4ACC">
              <w:rPr>
                <w:rFonts w:ascii="Times New Roman" w:hAnsi="Times New Roman" w:cs="Times New Roman"/>
                <w:b/>
                <w:sz w:val="21"/>
              </w:rPr>
              <w:t>○</w:t>
            </w:r>
            <w:r w:rsidRPr="005E4ACC">
              <w:rPr>
                <w:rFonts w:ascii="San Francisco Display Regular" w:hAnsi="San Francisco Display Regular"/>
                <w:sz w:val="21"/>
              </w:rPr>
              <w:t xml:space="preserve">  </w:t>
            </w:r>
          </w:p>
        </w:tc>
      </w:tr>
      <w:tr w:rsidR="00DF1540" w:rsidRPr="005E4ACC" w14:paraId="3A89C1D2" w14:textId="77777777" w:rsidTr="00DF58BA">
        <w:tc>
          <w:tcPr>
            <w:tcW w:w="4045" w:type="dxa"/>
          </w:tcPr>
          <w:p w14:paraId="6CC63BB9" w14:textId="77777777" w:rsidR="00DF1540" w:rsidRPr="005E4ACC" w:rsidRDefault="00DF1540" w:rsidP="00DF1540">
            <w:pPr>
              <w:rPr>
                <w:rFonts w:ascii="San Francisco Display Regular" w:hAnsi="San Francisco Display Regular"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Đã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cùng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làm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việc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với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bạn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học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trên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những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vấn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đề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của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bài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tập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>?</w:t>
            </w:r>
          </w:p>
        </w:tc>
        <w:tc>
          <w:tcPr>
            <w:tcW w:w="459" w:type="dxa"/>
          </w:tcPr>
          <w:p w14:paraId="0BEE22A5" w14:textId="3EC7FB45" w:rsidR="00DF1540" w:rsidRPr="005E4ACC" w:rsidRDefault="0073364A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  <w:r w:rsidRPr="005E4ACC">
              <w:rPr>
                <w:rFonts w:ascii="Times New Roman" w:hAnsi="Times New Roman" w:cs="Times New Roman"/>
                <w:b/>
                <w:sz w:val="21"/>
              </w:rPr>
              <w:t>○</w:t>
            </w:r>
            <w:r w:rsidRPr="005E4ACC">
              <w:rPr>
                <w:rFonts w:ascii="San Francisco Display Regular" w:hAnsi="San Francisco Display Regular"/>
                <w:sz w:val="21"/>
              </w:rPr>
              <w:t xml:space="preserve">  </w:t>
            </w:r>
          </w:p>
        </w:tc>
        <w:tc>
          <w:tcPr>
            <w:tcW w:w="4041" w:type="dxa"/>
          </w:tcPr>
          <w:p w14:paraId="49B3BFED" w14:textId="77777777" w:rsidR="00DF1540" w:rsidRPr="005E4ACC" w:rsidRDefault="00DF1540" w:rsidP="00DF1540">
            <w:pPr>
              <w:rPr>
                <w:rFonts w:ascii="San Francisco Display Regular" w:hAnsi="San Francisco Display Regular"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Có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yêu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cầu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giải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thích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các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điểm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cản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trở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bạn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giải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quyết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các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bài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tập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trong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giờ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học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có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hướng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dẫn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không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>?</w:t>
            </w:r>
          </w:p>
        </w:tc>
        <w:tc>
          <w:tcPr>
            <w:tcW w:w="465" w:type="dxa"/>
          </w:tcPr>
          <w:p w14:paraId="0FD6B27B" w14:textId="176E2033" w:rsidR="00DF1540" w:rsidRPr="005E4ACC" w:rsidRDefault="0073364A" w:rsidP="00DF1540">
            <w:pPr>
              <w:jc w:val="center"/>
              <w:rPr>
                <w:rFonts w:ascii="San Francisco Display Regular" w:hAnsi="San Francisco Display Regular"/>
                <w:sz w:val="21"/>
                <w:lang w:val="vi-VN"/>
              </w:rPr>
            </w:pPr>
            <w:r w:rsidRPr="005E4ACC">
              <w:rPr>
                <w:rFonts w:ascii="Times New Roman" w:hAnsi="Times New Roman" w:cs="Times New Roman"/>
                <w:b/>
                <w:sz w:val="21"/>
              </w:rPr>
              <w:t>○</w:t>
            </w:r>
            <w:r w:rsidRPr="005E4ACC">
              <w:rPr>
                <w:rFonts w:ascii="San Francisco Display Regular" w:hAnsi="San Francisco Display Regular"/>
                <w:sz w:val="21"/>
              </w:rPr>
              <w:t xml:space="preserve">  </w:t>
            </w:r>
          </w:p>
        </w:tc>
      </w:tr>
      <w:tr w:rsidR="00DF1540" w:rsidRPr="005E4ACC" w14:paraId="669A01DF" w14:textId="77777777" w:rsidTr="00DF58BA">
        <w:tc>
          <w:tcPr>
            <w:tcW w:w="4045" w:type="dxa"/>
          </w:tcPr>
          <w:p w14:paraId="51DD646A" w14:textId="77777777" w:rsidR="00DF1540" w:rsidRPr="005E4ACC" w:rsidRDefault="00DF1540" w:rsidP="00DF1540">
            <w:pPr>
              <w:rPr>
                <w:rFonts w:ascii="San Francisco Display Regular" w:hAnsi="San Francisco Display Regular"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Đã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thử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tóm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tắt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lại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bài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tập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trước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khi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trao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đổi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cùng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bạn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học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>?</w:t>
            </w:r>
          </w:p>
        </w:tc>
        <w:tc>
          <w:tcPr>
            <w:tcW w:w="459" w:type="dxa"/>
          </w:tcPr>
          <w:p w14:paraId="35620928" w14:textId="2D946034" w:rsidR="00DF1540" w:rsidRPr="0073364A" w:rsidRDefault="0073364A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  <w:proofErr w:type="spellStart"/>
            <w:r>
              <w:rPr>
                <w:rFonts w:ascii="San Francisco Display Regular" w:hAnsi="San Francisco Display Regular"/>
                <w:sz w:val="21"/>
              </w:rPr>
              <w:t>Không</w:t>
            </w:r>
            <w:proofErr w:type="spellEnd"/>
          </w:p>
        </w:tc>
        <w:tc>
          <w:tcPr>
            <w:tcW w:w="4041" w:type="dxa"/>
          </w:tcPr>
          <w:p w14:paraId="0D06046C" w14:textId="77777777" w:rsidR="00DF1540" w:rsidRPr="005E4ACC" w:rsidRDefault="00DF1540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 w:rsidRPr="005E4ACC">
              <w:rPr>
                <w:rFonts w:ascii="San Francisco Display Regular" w:hAnsi="San Francisco Display Regular"/>
                <w:sz w:val="21"/>
                <w:lang w:val="vi-VN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14:paraId="3AE46240" w14:textId="3AE790A7" w:rsidR="00DF1540" w:rsidRPr="0073364A" w:rsidRDefault="0073364A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  <w:proofErr w:type="spellStart"/>
            <w:r>
              <w:rPr>
                <w:rFonts w:ascii="San Francisco Display Regular" w:hAnsi="San Francisco Display Regular"/>
                <w:sz w:val="21"/>
              </w:rPr>
              <w:t>Không</w:t>
            </w:r>
            <w:proofErr w:type="spellEnd"/>
          </w:p>
        </w:tc>
      </w:tr>
      <w:tr w:rsidR="00DF1540" w:rsidRPr="005E4ACC" w14:paraId="119CF7CF" w14:textId="77777777" w:rsidTr="00DF58BA">
        <w:tc>
          <w:tcPr>
            <w:tcW w:w="4045" w:type="dxa"/>
          </w:tcPr>
          <w:p w14:paraId="3D46B2EF" w14:textId="77777777" w:rsidR="00DF1540" w:rsidRPr="005E4ACC" w:rsidRDefault="00DF1540" w:rsidP="00DF1540">
            <w:pPr>
              <w:rPr>
                <w:rFonts w:ascii="San Francisco Display Regular" w:hAnsi="San Francisco Display Regular"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lastRenderedPageBreak/>
              <w:t>Đã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tham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gia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tích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cực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vào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các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buổi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trao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đổi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về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bài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tập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>?</w:t>
            </w:r>
          </w:p>
        </w:tc>
        <w:tc>
          <w:tcPr>
            <w:tcW w:w="459" w:type="dxa"/>
          </w:tcPr>
          <w:p w14:paraId="5C4B5C61" w14:textId="303B833B" w:rsidR="00DF1540" w:rsidRPr="005E4ACC" w:rsidRDefault="0073364A" w:rsidP="00DF1540">
            <w:pPr>
              <w:jc w:val="center"/>
              <w:rPr>
                <w:rFonts w:ascii="San Francisco Display Regular" w:hAnsi="San Francisco Display Regular"/>
                <w:sz w:val="21"/>
                <w:lang w:val="vi-VN"/>
              </w:rPr>
            </w:pPr>
            <w:r w:rsidRPr="005E4ACC">
              <w:rPr>
                <w:rFonts w:ascii="Times New Roman" w:hAnsi="Times New Roman" w:cs="Times New Roman"/>
                <w:b/>
                <w:sz w:val="21"/>
              </w:rPr>
              <w:t>○</w:t>
            </w:r>
            <w:r w:rsidRPr="005E4ACC">
              <w:rPr>
                <w:rFonts w:ascii="San Francisco Display Regular" w:hAnsi="San Francisco Display Regular"/>
                <w:sz w:val="21"/>
              </w:rPr>
              <w:t xml:space="preserve">  </w:t>
            </w:r>
          </w:p>
        </w:tc>
        <w:tc>
          <w:tcPr>
            <w:tcW w:w="4041" w:type="dxa"/>
          </w:tcPr>
          <w:p w14:paraId="5223E21C" w14:textId="77777777" w:rsidR="00DF1540" w:rsidRPr="005E4ACC" w:rsidRDefault="00DF1540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 w:rsidRPr="005E4ACC">
              <w:rPr>
                <w:rFonts w:ascii="San Francisco Display Regular" w:hAnsi="San Francisco Display Regular"/>
                <w:sz w:val="21"/>
                <w:lang w:val="vi-VN"/>
              </w:rPr>
              <w:t>Có ngủ đủ trước ngày học không?</w:t>
            </w:r>
          </w:p>
        </w:tc>
        <w:tc>
          <w:tcPr>
            <w:tcW w:w="465" w:type="dxa"/>
          </w:tcPr>
          <w:p w14:paraId="45A62317" w14:textId="76264E30" w:rsidR="00DF1540" w:rsidRPr="005E4ACC" w:rsidRDefault="0073364A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  <w:r w:rsidRPr="005E4ACC">
              <w:rPr>
                <w:rFonts w:ascii="Times New Roman" w:hAnsi="Times New Roman" w:cs="Times New Roman"/>
                <w:b/>
                <w:sz w:val="21"/>
              </w:rPr>
              <w:t>○</w:t>
            </w:r>
            <w:r w:rsidRPr="005E4ACC">
              <w:rPr>
                <w:rFonts w:ascii="San Francisco Display Regular" w:hAnsi="San Francisco Display Regular"/>
                <w:sz w:val="21"/>
              </w:rPr>
              <w:t xml:space="preserve">  </w:t>
            </w:r>
          </w:p>
        </w:tc>
      </w:tr>
      <w:tr w:rsidR="00DF1540" w:rsidRPr="005E4ACC" w14:paraId="5B54E883" w14:textId="77777777" w:rsidTr="00DF58BA">
        <w:tc>
          <w:tcPr>
            <w:tcW w:w="4045" w:type="dxa"/>
          </w:tcPr>
          <w:p w14:paraId="4DDB7A7E" w14:textId="77777777" w:rsidR="00DF1540" w:rsidRPr="005E4ACC" w:rsidRDefault="00DF1540" w:rsidP="00DF1540">
            <w:pPr>
              <w:rPr>
                <w:rFonts w:ascii="San Francisco Display Regular" w:hAnsi="San Francisco Display Regular"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Có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tham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khảo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ý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kiến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với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giảng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viên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/tutor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khi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gặp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rắc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rối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không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>?</w:t>
            </w:r>
          </w:p>
        </w:tc>
        <w:tc>
          <w:tcPr>
            <w:tcW w:w="459" w:type="dxa"/>
          </w:tcPr>
          <w:p w14:paraId="77F719BF" w14:textId="2F33A746" w:rsidR="00DF1540" w:rsidRPr="005E4ACC" w:rsidRDefault="0073364A" w:rsidP="00DF1540">
            <w:pPr>
              <w:jc w:val="center"/>
              <w:rPr>
                <w:rFonts w:ascii="San Francisco Display Regular" w:hAnsi="San Francisco Display Regular"/>
                <w:sz w:val="21"/>
                <w:lang w:val="vi-VN"/>
              </w:rPr>
            </w:pPr>
            <w:r w:rsidRPr="005E4ACC">
              <w:rPr>
                <w:rFonts w:ascii="Times New Roman" w:hAnsi="Times New Roman" w:cs="Times New Roman"/>
                <w:b/>
                <w:sz w:val="21"/>
              </w:rPr>
              <w:t>○</w:t>
            </w:r>
            <w:r w:rsidRPr="005E4ACC">
              <w:rPr>
                <w:rFonts w:ascii="San Francisco Display Regular" w:hAnsi="San Francisco Display Regular"/>
                <w:sz w:val="21"/>
              </w:rPr>
              <w:t xml:space="preserve">  </w:t>
            </w:r>
          </w:p>
        </w:tc>
        <w:tc>
          <w:tcPr>
            <w:tcW w:w="4041" w:type="dxa"/>
          </w:tcPr>
          <w:p w14:paraId="5DA3BCC1" w14:textId="77777777" w:rsidR="00DF1540" w:rsidRPr="005E4ACC" w:rsidRDefault="00DF1540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 w:rsidRPr="005E4ACC">
              <w:rPr>
                <w:rFonts w:ascii="San Francisco Display Regular" w:hAnsi="San Francisco Display Regular"/>
                <w:sz w:val="21"/>
                <w:lang w:val="vi-VN"/>
              </w:rPr>
              <w:t>Có nỗ lực để ngủ đủ trước ngày học không?</w:t>
            </w:r>
          </w:p>
        </w:tc>
        <w:tc>
          <w:tcPr>
            <w:tcW w:w="465" w:type="dxa"/>
          </w:tcPr>
          <w:p w14:paraId="6D8D286E" w14:textId="36928CE3" w:rsidR="00DF1540" w:rsidRPr="005E4ACC" w:rsidRDefault="0073364A" w:rsidP="00DF1540">
            <w:pPr>
              <w:jc w:val="center"/>
              <w:rPr>
                <w:rFonts w:ascii="San Francisco Display Regular" w:hAnsi="San Francisco Display Regular"/>
                <w:sz w:val="21"/>
                <w:lang w:val="vi-VN"/>
              </w:rPr>
            </w:pPr>
            <w:r w:rsidRPr="005E4ACC">
              <w:rPr>
                <w:rFonts w:ascii="Times New Roman" w:hAnsi="Times New Roman" w:cs="Times New Roman"/>
                <w:b/>
                <w:sz w:val="21"/>
              </w:rPr>
              <w:t>○</w:t>
            </w:r>
            <w:r w:rsidRPr="005E4ACC">
              <w:rPr>
                <w:rFonts w:ascii="San Francisco Display Regular" w:hAnsi="San Francisco Display Regular"/>
                <w:sz w:val="21"/>
              </w:rPr>
              <w:t xml:space="preserve">  </w:t>
            </w:r>
          </w:p>
        </w:tc>
      </w:tr>
    </w:tbl>
    <w:p w14:paraId="6368E0CD" w14:textId="77777777" w:rsidR="00DF1540" w:rsidRPr="005E4ACC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San Francisco Display Regular" w:eastAsia="MS Mincho" w:hAnsi="San Francisco Display Regular" w:cs="Arial"/>
          <w:color w:val="auto"/>
          <w:sz w:val="21"/>
          <w:szCs w:val="24"/>
        </w:rPr>
      </w:pPr>
    </w:p>
    <w:p w14:paraId="4984F1F0" w14:textId="77777777" w:rsidR="00DF1540" w:rsidRPr="005E4ACC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San Francisco Display Regular" w:eastAsia="DengXian Light" w:hAnsi="San Francisco Display Regular" w:cs="Times New Roman"/>
          <w:b/>
          <w:sz w:val="28"/>
          <w:szCs w:val="26"/>
        </w:rPr>
      </w:pP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Tự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học</w:t>
      </w:r>
      <w:proofErr w:type="spellEnd"/>
    </w:p>
    <w:p w14:paraId="0C425962" w14:textId="77777777" w:rsidR="00DF1540" w:rsidRPr="005E4ACC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San Francisco Display Regular" w:eastAsia="MS Mincho" w:hAnsi="San Francisco Display Regular" w:cs="Arial"/>
          <w:color w:val="auto"/>
          <w:sz w:val="21"/>
          <w:szCs w:val="24"/>
        </w:rPr>
      </w:pP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Bạn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đã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dành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bao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nhiêu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thời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gian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cho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việc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hoàn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thành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các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nhiệm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vụ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học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tập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(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được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giao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và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tự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giao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việc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)?</w:t>
      </w:r>
    </w:p>
    <w:p w14:paraId="686BCC3B" w14:textId="77777777" w:rsidR="00DF1540" w:rsidRPr="005E4ACC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San Francisco Display Regular" w:eastAsia="MS Mincho" w:hAnsi="San Francisco Display Regular" w:cs="Arial"/>
          <w:color w:val="auto"/>
          <w:sz w:val="21"/>
          <w:szCs w:val="24"/>
        </w:rPr>
      </w:pPr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Di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chuyển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ký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tự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r w:rsidRPr="005E4ACC">
        <w:rPr>
          <w:rFonts w:ascii="Times New Roman" w:eastAsia="MS Mincho" w:hAnsi="Times New Roman" w:cs="Times New Roman"/>
          <w:color w:val="auto"/>
          <w:sz w:val="21"/>
          <w:szCs w:val="24"/>
        </w:rPr>
        <w:t>○</w:t>
      </w:r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vào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ô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tương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ứng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DF1540" w:rsidRPr="005E4ACC" w14:paraId="084CB7FE" w14:textId="77777777" w:rsidTr="00DF58BA">
        <w:tc>
          <w:tcPr>
            <w:tcW w:w="1287" w:type="dxa"/>
          </w:tcPr>
          <w:p w14:paraId="0A86E627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  <w:r w:rsidRPr="005E4ACC">
              <w:rPr>
                <w:rFonts w:ascii="San Francisco Display Regular" w:hAnsi="San Francisco Display Regular"/>
                <w:sz w:val="21"/>
              </w:rPr>
              <w:t>&lt; 1h</w:t>
            </w:r>
          </w:p>
        </w:tc>
        <w:tc>
          <w:tcPr>
            <w:tcW w:w="1287" w:type="dxa"/>
          </w:tcPr>
          <w:p w14:paraId="74381D2A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  <w:r w:rsidRPr="005E4ACC">
              <w:rPr>
                <w:rFonts w:ascii="San Francisco Display Regular" w:hAnsi="San Francisco Display Regular"/>
                <w:sz w:val="21"/>
              </w:rPr>
              <w:t>1~2hs</w:t>
            </w:r>
          </w:p>
        </w:tc>
        <w:tc>
          <w:tcPr>
            <w:tcW w:w="1287" w:type="dxa"/>
          </w:tcPr>
          <w:p w14:paraId="27C3BA89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  <w:r w:rsidRPr="005E4ACC">
              <w:rPr>
                <w:rFonts w:ascii="San Francisco Display Regular" w:hAnsi="San Francisco Display Regular"/>
                <w:sz w:val="21"/>
              </w:rPr>
              <w:t>3~4hs</w:t>
            </w:r>
          </w:p>
        </w:tc>
        <w:tc>
          <w:tcPr>
            <w:tcW w:w="1287" w:type="dxa"/>
          </w:tcPr>
          <w:p w14:paraId="1AD7F15D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  <w:r w:rsidRPr="005E4ACC">
              <w:rPr>
                <w:rFonts w:ascii="San Francisco Display Regular" w:hAnsi="San Francisco Display Regular"/>
                <w:sz w:val="21"/>
              </w:rPr>
              <w:t>4~6hs</w:t>
            </w:r>
          </w:p>
        </w:tc>
        <w:tc>
          <w:tcPr>
            <w:tcW w:w="1287" w:type="dxa"/>
          </w:tcPr>
          <w:p w14:paraId="69533D39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  <w:r w:rsidRPr="005E4ACC">
              <w:rPr>
                <w:rFonts w:ascii="San Francisco Display Regular" w:hAnsi="San Francisco Display Regular"/>
                <w:sz w:val="21"/>
              </w:rPr>
              <w:t>6~8hs</w:t>
            </w:r>
          </w:p>
        </w:tc>
        <w:tc>
          <w:tcPr>
            <w:tcW w:w="1287" w:type="dxa"/>
          </w:tcPr>
          <w:p w14:paraId="396095A4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  <w:r w:rsidRPr="005E4ACC">
              <w:rPr>
                <w:rFonts w:ascii="San Francisco Display Regular" w:hAnsi="San Francisco Display Regular"/>
                <w:sz w:val="21"/>
              </w:rPr>
              <w:t>10~15hs</w:t>
            </w:r>
          </w:p>
        </w:tc>
        <w:tc>
          <w:tcPr>
            <w:tcW w:w="1288" w:type="dxa"/>
          </w:tcPr>
          <w:p w14:paraId="49597790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  <w:r w:rsidRPr="005E4ACC">
              <w:rPr>
                <w:rFonts w:ascii="San Francisco Display Regular" w:hAnsi="San Francisco Display Regular"/>
                <w:sz w:val="21"/>
              </w:rPr>
              <w:t>&gt; 15hs</w:t>
            </w:r>
          </w:p>
        </w:tc>
      </w:tr>
      <w:tr w:rsidR="00DF1540" w:rsidRPr="005E4ACC" w14:paraId="27451035" w14:textId="77777777" w:rsidTr="00DF58BA">
        <w:tc>
          <w:tcPr>
            <w:tcW w:w="1287" w:type="dxa"/>
          </w:tcPr>
          <w:p w14:paraId="023B353D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</w:p>
        </w:tc>
        <w:tc>
          <w:tcPr>
            <w:tcW w:w="1287" w:type="dxa"/>
          </w:tcPr>
          <w:p w14:paraId="34760DD9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</w:p>
        </w:tc>
        <w:tc>
          <w:tcPr>
            <w:tcW w:w="1287" w:type="dxa"/>
          </w:tcPr>
          <w:p w14:paraId="2FFE0983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</w:p>
        </w:tc>
        <w:tc>
          <w:tcPr>
            <w:tcW w:w="1287" w:type="dxa"/>
          </w:tcPr>
          <w:p w14:paraId="3FBFC29A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</w:p>
        </w:tc>
        <w:tc>
          <w:tcPr>
            <w:tcW w:w="1287" w:type="dxa"/>
          </w:tcPr>
          <w:p w14:paraId="3A9969E2" w14:textId="4493C43F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</w:p>
        </w:tc>
        <w:tc>
          <w:tcPr>
            <w:tcW w:w="1287" w:type="dxa"/>
          </w:tcPr>
          <w:p w14:paraId="2A7FD812" w14:textId="6BA4F4DB" w:rsidR="00DF1540" w:rsidRPr="005E4ACC" w:rsidRDefault="0073364A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  <w:r w:rsidRPr="005E4ACC">
              <w:rPr>
                <w:rFonts w:ascii="Times New Roman" w:hAnsi="Times New Roman" w:cs="Times New Roman"/>
                <w:b/>
                <w:sz w:val="21"/>
              </w:rPr>
              <w:t>○</w:t>
            </w:r>
            <w:r w:rsidRPr="005E4ACC">
              <w:rPr>
                <w:rFonts w:ascii="San Francisco Display Regular" w:hAnsi="San Francisco Display Regular"/>
                <w:sz w:val="21"/>
              </w:rPr>
              <w:t xml:space="preserve">  </w:t>
            </w:r>
          </w:p>
        </w:tc>
        <w:tc>
          <w:tcPr>
            <w:tcW w:w="1288" w:type="dxa"/>
          </w:tcPr>
          <w:p w14:paraId="059103A2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</w:p>
        </w:tc>
      </w:tr>
    </w:tbl>
    <w:p w14:paraId="1F8B7721" w14:textId="77777777" w:rsidR="00DF1540" w:rsidRPr="005E4ACC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San Francisco Display Regular" w:eastAsia="MS Mincho" w:hAnsi="San Francisco Display Regular" w:cs="Arial"/>
          <w:color w:val="auto"/>
          <w:sz w:val="21"/>
          <w:szCs w:val="24"/>
        </w:rPr>
      </w:pPr>
    </w:p>
    <w:p w14:paraId="4465F778" w14:textId="77777777" w:rsidR="00DF1540" w:rsidRPr="005E4ACC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San Francisco Display Regular" w:eastAsia="DengXian Light" w:hAnsi="San Francisco Display Regular" w:cs="Times New Roman"/>
          <w:b/>
          <w:sz w:val="28"/>
          <w:szCs w:val="26"/>
        </w:rPr>
      </w:pP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Những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bài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học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đã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xong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hoàn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toàn</w:t>
      </w:r>
      <w:proofErr w:type="spellEnd"/>
    </w:p>
    <w:p w14:paraId="16D37F34" w14:textId="77777777" w:rsidR="00DF1540" w:rsidRPr="005E4ACC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San Francisco Display Regular" w:eastAsia="MS Mincho" w:hAnsi="San Francisco Display Regular" w:cs="Arial"/>
          <w:color w:val="auto"/>
          <w:sz w:val="21"/>
          <w:szCs w:val="24"/>
        </w:rPr>
      </w:pP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Những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bài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học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đã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hoàn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thành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100%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nhiệm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vụ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bắt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buộc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DF1540" w:rsidRPr="005E4ACC" w14:paraId="5A12B721" w14:textId="77777777" w:rsidTr="00DF58BA">
        <w:tc>
          <w:tcPr>
            <w:tcW w:w="3775" w:type="dxa"/>
          </w:tcPr>
          <w:p w14:paraId="4AC3A1BE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Bài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4E20C42C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Các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công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việc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đã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làm</w:t>
            </w:r>
            <w:proofErr w:type="spellEnd"/>
          </w:p>
        </w:tc>
      </w:tr>
      <w:tr w:rsidR="00DF1540" w:rsidRPr="005E4ACC" w14:paraId="34DCAF90" w14:textId="77777777" w:rsidTr="00DF58BA">
        <w:tc>
          <w:tcPr>
            <w:tcW w:w="3775" w:type="dxa"/>
          </w:tcPr>
          <w:p w14:paraId="1B086374" w14:textId="325259E4" w:rsidR="00DF1540" w:rsidRPr="005E4ACC" w:rsidRDefault="0073364A" w:rsidP="00DF1540">
            <w:pPr>
              <w:rPr>
                <w:rFonts w:ascii="San Francisco Display Regular" w:hAnsi="San Francisco Display Regular"/>
                <w:sz w:val="21"/>
              </w:rPr>
            </w:pPr>
            <w:r w:rsidRPr="005E4ACC">
              <w:rPr>
                <w:rFonts w:ascii="Times New Roman" w:hAnsi="Times New Roman" w:cs="Times New Roman"/>
                <w:b/>
                <w:sz w:val="21"/>
              </w:rPr>
              <w:t>○</w:t>
            </w:r>
            <w:r w:rsidRPr="005E4ACC">
              <w:rPr>
                <w:rFonts w:ascii="San Francisco Display Regular" w:hAnsi="San Francisco Display Regular"/>
                <w:sz w:val="21"/>
              </w:rPr>
              <w:t xml:space="preserve">  </w:t>
            </w:r>
          </w:p>
        </w:tc>
        <w:tc>
          <w:tcPr>
            <w:tcW w:w="5235" w:type="dxa"/>
          </w:tcPr>
          <w:p w14:paraId="2BDC1349" w14:textId="1C4F3BB3" w:rsidR="00DF1540" w:rsidRPr="005E4ACC" w:rsidRDefault="0073364A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 w:rsidRPr="005E4ACC">
              <w:rPr>
                <w:rFonts w:ascii="Times New Roman" w:hAnsi="Times New Roman" w:cs="Times New Roman"/>
                <w:b/>
                <w:sz w:val="21"/>
              </w:rPr>
              <w:t>○</w:t>
            </w:r>
            <w:r w:rsidRPr="005E4ACC">
              <w:rPr>
                <w:rFonts w:ascii="San Francisco Display Regular" w:hAnsi="San Francisco Display Regular"/>
                <w:sz w:val="21"/>
              </w:rPr>
              <w:t xml:space="preserve">  </w:t>
            </w:r>
          </w:p>
        </w:tc>
      </w:tr>
    </w:tbl>
    <w:p w14:paraId="1147EB33" w14:textId="77777777" w:rsidR="00DF1540" w:rsidRPr="005E4ACC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San Francisco Display Regular" w:eastAsia="MS Mincho" w:hAnsi="San Francisco Display Regular" w:cs="Arial"/>
          <w:color w:val="auto"/>
          <w:sz w:val="21"/>
          <w:szCs w:val="24"/>
          <w:lang w:val="vi-VN"/>
        </w:rPr>
      </w:pPr>
    </w:p>
    <w:p w14:paraId="0F16CCBC" w14:textId="77777777" w:rsidR="00DF1540" w:rsidRPr="005E4ACC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San Francisco Display Regular" w:eastAsia="DengXian Light" w:hAnsi="San Francisco Display Regular" w:cs="Times New Roman"/>
          <w:b/>
          <w:sz w:val="28"/>
          <w:szCs w:val="26"/>
          <w:lang w:val="vi-VN"/>
        </w:rPr>
      </w:pPr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  <w:lang w:val="vi-VN"/>
        </w:rPr>
        <w:t>Những bài học còn chưa xong hoàn toàn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3671"/>
        <w:gridCol w:w="1545"/>
      </w:tblGrid>
      <w:tr w:rsidR="00DF1540" w:rsidRPr="005E4ACC" w14:paraId="1057F679" w14:textId="77777777" w:rsidTr="00DF1540">
        <w:tc>
          <w:tcPr>
            <w:tcW w:w="3794" w:type="dxa"/>
          </w:tcPr>
          <w:p w14:paraId="78B90D87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Bài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học</w:t>
            </w:r>
            <w:proofErr w:type="spellEnd"/>
          </w:p>
        </w:tc>
        <w:tc>
          <w:tcPr>
            <w:tcW w:w="3671" w:type="dxa"/>
          </w:tcPr>
          <w:p w14:paraId="6E48EDF3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Những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nội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dung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chưa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hoàn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thành</w:t>
            </w:r>
            <w:proofErr w:type="spellEnd"/>
          </w:p>
        </w:tc>
        <w:tc>
          <w:tcPr>
            <w:tcW w:w="1545" w:type="dxa"/>
          </w:tcPr>
          <w:p w14:paraId="7EDD717E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Thời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gian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hoàn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thành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dự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kiến</w:t>
            </w:r>
            <w:proofErr w:type="spellEnd"/>
          </w:p>
        </w:tc>
      </w:tr>
      <w:tr w:rsidR="00DF1540" w:rsidRPr="005E4ACC" w14:paraId="3FA56FE7" w14:textId="77777777" w:rsidTr="00DF1540">
        <w:tc>
          <w:tcPr>
            <w:tcW w:w="3794" w:type="dxa"/>
          </w:tcPr>
          <w:p w14:paraId="199731A3" w14:textId="19201C32" w:rsidR="00DF1540" w:rsidRPr="005E4ACC" w:rsidRDefault="0073364A" w:rsidP="00DF1540">
            <w:pPr>
              <w:rPr>
                <w:rFonts w:ascii="San Francisco Display Regular" w:hAnsi="San Francisco Display Regular"/>
                <w:sz w:val="21"/>
              </w:rPr>
            </w:pPr>
            <w:proofErr w:type="spellStart"/>
            <w:r>
              <w:rPr>
                <w:rFonts w:ascii="San Francisco Display Regular" w:hAnsi="San Francisco Display Regular"/>
                <w:sz w:val="21"/>
              </w:rPr>
              <w:t>Không</w:t>
            </w:r>
            <w:proofErr w:type="spellEnd"/>
          </w:p>
        </w:tc>
        <w:tc>
          <w:tcPr>
            <w:tcW w:w="3671" w:type="dxa"/>
          </w:tcPr>
          <w:p w14:paraId="5857FE19" w14:textId="256724A7" w:rsidR="00DF1540" w:rsidRPr="0073364A" w:rsidRDefault="0073364A" w:rsidP="00DF1540">
            <w:pPr>
              <w:rPr>
                <w:rFonts w:ascii="San Francisco Display Regular" w:hAnsi="San Francisco Display Regular"/>
                <w:sz w:val="21"/>
              </w:rPr>
            </w:pPr>
            <w:proofErr w:type="spellStart"/>
            <w:r>
              <w:rPr>
                <w:rFonts w:ascii="San Francisco Display Regular" w:hAnsi="San Francisco Display Regular"/>
                <w:sz w:val="21"/>
              </w:rPr>
              <w:t>Không</w:t>
            </w:r>
            <w:proofErr w:type="spellEnd"/>
          </w:p>
        </w:tc>
        <w:tc>
          <w:tcPr>
            <w:tcW w:w="1545" w:type="dxa"/>
          </w:tcPr>
          <w:p w14:paraId="42BBF4A7" w14:textId="38EFBFBA" w:rsidR="00DF1540" w:rsidRPr="0073364A" w:rsidRDefault="0073364A" w:rsidP="00DF1540">
            <w:pPr>
              <w:rPr>
                <w:rFonts w:ascii="San Francisco Display Regular" w:hAnsi="San Francisco Display Regular"/>
                <w:sz w:val="21"/>
              </w:rPr>
            </w:pPr>
            <w:proofErr w:type="spellStart"/>
            <w:r>
              <w:rPr>
                <w:rFonts w:ascii="San Francisco Display Regular" w:hAnsi="San Francisco Display Regular"/>
                <w:sz w:val="21"/>
              </w:rPr>
              <w:t>Không</w:t>
            </w:r>
            <w:proofErr w:type="spellEnd"/>
          </w:p>
        </w:tc>
      </w:tr>
      <w:tr w:rsidR="00DF1540" w:rsidRPr="005E4ACC" w14:paraId="113E706F" w14:textId="77777777" w:rsidTr="00DF1540">
        <w:tc>
          <w:tcPr>
            <w:tcW w:w="3794" w:type="dxa"/>
          </w:tcPr>
          <w:p w14:paraId="48C2C476" w14:textId="021812E9" w:rsidR="00DF1540" w:rsidRPr="005E4ACC" w:rsidRDefault="00DF1540" w:rsidP="00DF1540">
            <w:pPr>
              <w:rPr>
                <w:rFonts w:ascii="San Francisco Display Regular" w:hAnsi="San Francisco Display Regular"/>
                <w:sz w:val="21"/>
              </w:rPr>
            </w:pPr>
          </w:p>
        </w:tc>
        <w:tc>
          <w:tcPr>
            <w:tcW w:w="3671" w:type="dxa"/>
          </w:tcPr>
          <w:p w14:paraId="72F7D102" w14:textId="27805A61" w:rsidR="00DF1540" w:rsidRPr="005E4ACC" w:rsidRDefault="00DF1540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</w:p>
        </w:tc>
        <w:tc>
          <w:tcPr>
            <w:tcW w:w="1545" w:type="dxa"/>
          </w:tcPr>
          <w:p w14:paraId="281A3A61" w14:textId="54E670C0" w:rsidR="00DF1540" w:rsidRPr="005E4ACC" w:rsidRDefault="00DF1540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</w:p>
        </w:tc>
      </w:tr>
      <w:tr w:rsidR="00DF1540" w:rsidRPr="005E4ACC" w14:paraId="46F8C726" w14:textId="77777777" w:rsidTr="00DF1540">
        <w:tc>
          <w:tcPr>
            <w:tcW w:w="3794" w:type="dxa"/>
          </w:tcPr>
          <w:p w14:paraId="236C19F5" w14:textId="20F44631" w:rsidR="00DF1540" w:rsidRPr="005E4ACC" w:rsidRDefault="00DF1540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</w:p>
        </w:tc>
        <w:tc>
          <w:tcPr>
            <w:tcW w:w="3671" w:type="dxa"/>
          </w:tcPr>
          <w:p w14:paraId="052C985C" w14:textId="623EDEC0" w:rsidR="00DF1540" w:rsidRPr="005E4ACC" w:rsidRDefault="00DF1540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</w:p>
        </w:tc>
        <w:tc>
          <w:tcPr>
            <w:tcW w:w="1545" w:type="dxa"/>
          </w:tcPr>
          <w:p w14:paraId="1ADDB86C" w14:textId="709A15AF" w:rsidR="00DF1540" w:rsidRPr="005E4ACC" w:rsidRDefault="00DF1540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</w:p>
        </w:tc>
      </w:tr>
    </w:tbl>
    <w:p w14:paraId="50FCD452" w14:textId="77777777" w:rsidR="00DF1540" w:rsidRPr="005E4ACC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San Francisco Display Regular" w:eastAsia="MS Mincho" w:hAnsi="San Francisco Display Regular" w:cs="Arial"/>
          <w:color w:val="auto"/>
          <w:sz w:val="21"/>
          <w:szCs w:val="24"/>
          <w:lang w:val="vi-VN"/>
        </w:rPr>
      </w:pPr>
    </w:p>
    <w:p w14:paraId="0E6A2DA0" w14:textId="77777777" w:rsidR="00DF1540" w:rsidRPr="005E4ACC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San Francisco Display Regular" w:eastAsia="DengXian Light" w:hAnsi="San Francisco Display Regular" w:cs="Times New Roman"/>
          <w:b/>
          <w:sz w:val="28"/>
          <w:szCs w:val="26"/>
        </w:rPr>
      </w:pP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Những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nhiệm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vụ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tự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giao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DF1540" w:rsidRPr="005E4ACC" w14:paraId="4AC1D9F7" w14:textId="77777777" w:rsidTr="00DF58BA">
        <w:tc>
          <w:tcPr>
            <w:tcW w:w="5395" w:type="dxa"/>
          </w:tcPr>
          <w:p w14:paraId="1A6512D1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Nhiệm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vụ</w:t>
            </w:r>
            <w:proofErr w:type="spellEnd"/>
          </w:p>
        </w:tc>
        <w:tc>
          <w:tcPr>
            <w:tcW w:w="3615" w:type="dxa"/>
          </w:tcPr>
          <w:p w14:paraId="328F9E8A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Kết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quả</w:t>
            </w:r>
            <w:proofErr w:type="spellEnd"/>
          </w:p>
        </w:tc>
      </w:tr>
      <w:tr w:rsidR="00DF1540" w:rsidRPr="005E4ACC" w14:paraId="2D84C354" w14:textId="77777777" w:rsidTr="00DF58BA">
        <w:tc>
          <w:tcPr>
            <w:tcW w:w="5395" w:type="dxa"/>
          </w:tcPr>
          <w:p w14:paraId="09D3BDAA" w14:textId="2387707C" w:rsidR="00DF1540" w:rsidRPr="0073364A" w:rsidRDefault="0073364A" w:rsidP="00DF1540">
            <w:pPr>
              <w:rPr>
                <w:rFonts w:ascii="San Francisco Display Regular" w:hAnsi="San Francisco Display Regular"/>
                <w:sz w:val="21"/>
              </w:rPr>
            </w:pPr>
            <w:proofErr w:type="spellStart"/>
            <w:r>
              <w:rPr>
                <w:rFonts w:ascii="San Francisco Display Regular" w:hAnsi="San Francisco Display Regular"/>
                <w:sz w:val="21"/>
              </w:rPr>
              <w:t>Đọc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và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thực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hành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trước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bài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mới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ở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nhà</w:t>
            </w:r>
            <w:proofErr w:type="spellEnd"/>
          </w:p>
        </w:tc>
        <w:tc>
          <w:tcPr>
            <w:tcW w:w="3615" w:type="dxa"/>
          </w:tcPr>
          <w:p w14:paraId="1B1FC993" w14:textId="1769A186" w:rsidR="00DF1540" w:rsidRPr="0073364A" w:rsidRDefault="0073364A" w:rsidP="00DF1540">
            <w:pPr>
              <w:rPr>
                <w:rFonts w:ascii="San Francisco Display Regular" w:hAnsi="San Francisco Display Regular"/>
                <w:sz w:val="21"/>
              </w:rPr>
            </w:pPr>
            <w:proofErr w:type="spellStart"/>
            <w:r>
              <w:rPr>
                <w:rFonts w:ascii="San Francisco Display Regular" w:hAnsi="San Francisco Display Regular"/>
                <w:sz w:val="21"/>
              </w:rPr>
              <w:t>Không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bị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bỡ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ngỡ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khi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nghe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các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anh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giảng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bài</w:t>
            </w:r>
            <w:proofErr w:type="spellEnd"/>
          </w:p>
        </w:tc>
      </w:tr>
      <w:tr w:rsidR="00DF1540" w:rsidRPr="005E4ACC" w14:paraId="39D62C53" w14:textId="77777777" w:rsidTr="00DF58BA">
        <w:tc>
          <w:tcPr>
            <w:tcW w:w="5395" w:type="dxa"/>
          </w:tcPr>
          <w:p w14:paraId="59462676" w14:textId="7103E7BD" w:rsidR="00DF1540" w:rsidRPr="005E4ACC" w:rsidRDefault="00DF1540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</w:p>
        </w:tc>
        <w:tc>
          <w:tcPr>
            <w:tcW w:w="3615" w:type="dxa"/>
          </w:tcPr>
          <w:p w14:paraId="733E5880" w14:textId="6792423C" w:rsidR="00DF1540" w:rsidRPr="005E4ACC" w:rsidRDefault="00DF1540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</w:p>
        </w:tc>
      </w:tr>
      <w:tr w:rsidR="00DF1540" w:rsidRPr="005E4ACC" w14:paraId="6FDCF01A" w14:textId="77777777" w:rsidTr="00DF58BA">
        <w:tc>
          <w:tcPr>
            <w:tcW w:w="5395" w:type="dxa"/>
          </w:tcPr>
          <w:p w14:paraId="686F2F83" w14:textId="0E5A82AE" w:rsidR="00DF1540" w:rsidRPr="005E4ACC" w:rsidRDefault="00DF1540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</w:p>
        </w:tc>
        <w:tc>
          <w:tcPr>
            <w:tcW w:w="3615" w:type="dxa"/>
          </w:tcPr>
          <w:p w14:paraId="0C7E99BF" w14:textId="3DDE25BC" w:rsidR="00DF1540" w:rsidRPr="005E4ACC" w:rsidRDefault="00DF1540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</w:p>
        </w:tc>
      </w:tr>
    </w:tbl>
    <w:p w14:paraId="09F40CBC" w14:textId="77777777" w:rsidR="00DF1540" w:rsidRPr="005E4ACC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San Francisco Display Regular" w:eastAsia="DengXian Light" w:hAnsi="San Francisco Display Regular" w:cs="Times New Roman"/>
          <w:b/>
          <w:sz w:val="28"/>
          <w:szCs w:val="26"/>
          <w:lang w:val="vi-VN"/>
        </w:rPr>
      </w:pPr>
    </w:p>
    <w:p w14:paraId="7299425D" w14:textId="77777777" w:rsidR="00DF1540" w:rsidRPr="005E4ACC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San Francisco Display Regular" w:eastAsia="DengXian Light" w:hAnsi="San Francisco Display Regular" w:cs="Times New Roman"/>
          <w:b/>
          <w:sz w:val="28"/>
          <w:szCs w:val="26"/>
        </w:rPr>
      </w:pP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Những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trở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ngại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gặp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phải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250"/>
        <w:gridCol w:w="1399"/>
        <w:gridCol w:w="2126"/>
      </w:tblGrid>
      <w:tr w:rsidR="00DF1540" w:rsidRPr="005E4ACC" w14:paraId="12EE8ADC" w14:textId="77777777" w:rsidTr="00DF58BA">
        <w:tc>
          <w:tcPr>
            <w:tcW w:w="3235" w:type="dxa"/>
          </w:tcPr>
          <w:p w14:paraId="7C93E138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Trở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ngại</w:t>
            </w:r>
            <w:proofErr w:type="spellEnd"/>
          </w:p>
        </w:tc>
        <w:tc>
          <w:tcPr>
            <w:tcW w:w="2250" w:type="dxa"/>
          </w:tcPr>
          <w:p w14:paraId="50340FDD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Những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hành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động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tháo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gỡ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đã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thực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hiện</w:t>
            </w:r>
            <w:proofErr w:type="spellEnd"/>
          </w:p>
        </w:tc>
        <w:tc>
          <w:tcPr>
            <w:tcW w:w="1399" w:type="dxa"/>
          </w:tcPr>
          <w:p w14:paraId="78516820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Đã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xong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chưa</w:t>
            </w:r>
            <w:proofErr w:type="spellEnd"/>
          </w:p>
          <w:p w14:paraId="66148178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b/>
                <w:sz w:val="21"/>
              </w:rPr>
            </w:pPr>
            <w:r w:rsidRPr="005E4ACC">
              <w:rPr>
                <w:rFonts w:ascii="San Francisco Display Regular" w:hAnsi="San Francisco Display Regular"/>
                <w:b/>
                <w:sz w:val="21"/>
              </w:rPr>
              <w:t>(</w:t>
            </w:r>
            <w:r w:rsidRPr="005E4ACC">
              <w:rPr>
                <w:rFonts w:ascii="Times New Roman" w:hAnsi="Times New Roman" w:cs="Times New Roman"/>
                <w:b/>
                <w:sz w:val="21"/>
              </w:rPr>
              <w:t>○</w:t>
            </w:r>
            <w:r w:rsidRPr="005E4ACC">
              <w:rPr>
                <w:rFonts w:ascii="San Francisco Display Regular" w:hAnsi="San Francisco Display Regular"/>
                <w:b/>
                <w:sz w:val="21"/>
              </w:rPr>
              <w:t>/</w:t>
            </w:r>
            <w:r w:rsidRPr="005E4ACC">
              <w:rPr>
                <w:rFonts w:ascii="Segoe UI Symbol" w:eastAsia="Segoe UI Symbol" w:hAnsi="Segoe UI Symbol" w:cs="Segoe UI Symbol"/>
                <w:sz w:val="21"/>
              </w:rPr>
              <w:t>✕</w:t>
            </w:r>
            <w:r w:rsidRPr="005E4ACC">
              <w:rPr>
                <w:rFonts w:ascii="San Francisco Display Regular" w:eastAsia="Segoe UI Symbol" w:hAnsi="San Francisco Display Regular"/>
                <w:sz w:val="21"/>
              </w:rPr>
              <w:t>)</w:t>
            </w:r>
          </w:p>
        </w:tc>
        <w:tc>
          <w:tcPr>
            <w:tcW w:w="2126" w:type="dxa"/>
          </w:tcPr>
          <w:p w14:paraId="3BB7BD86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Những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hành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động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tháo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gỡ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kế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tiếp</w:t>
            </w:r>
            <w:proofErr w:type="spellEnd"/>
          </w:p>
        </w:tc>
      </w:tr>
      <w:tr w:rsidR="00DF1540" w:rsidRPr="005E4ACC" w14:paraId="1167BBF3" w14:textId="77777777" w:rsidTr="00DF58BA">
        <w:tc>
          <w:tcPr>
            <w:tcW w:w="3235" w:type="dxa"/>
          </w:tcPr>
          <w:p w14:paraId="6451D0D8" w14:textId="4C3627BA" w:rsidR="00DF1540" w:rsidRPr="005E4ACC" w:rsidRDefault="0073364A" w:rsidP="00DF1540">
            <w:pPr>
              <w:rPr>
                <w:rFonts w:ascii="San Francisco Display Regular" w:hAnsi="San Francisco Display Regular"/>
                <w:sz w:val="21"/>
              </w:rPr>
            </w:pPr>
            <w:proofErr w:type="spellStart"/>
            <w:r>
              <w:rPr>
                <w:rFonts w:ascii="San Francisco Display Regular" w:hAnsi="San Francisco Display Regular"/>
                <w:sz w:val="21"/>
              </w:rPr>
              <w:t>Kiến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thức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khá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lớn</w:t>
            </w:r>
            <w:proofErr w:type="spellEnd"/>
          </w:p>
        </w:tc>
        <w:tc>
          <w:tcPr>
            <w:tcW w:w="2250" w:type="dxa"/>
          </w:tcPr>
          <w:p w14:paraId="31C5CDC7" w14:textId="1366C5A0" w:rsidR="00DF1540" w:rsidRPr="005E4ACC" w:rsidRDefault="0073364A" w:rsidP="00DF1540">
            <w:pPr>
              <w:rPr>
                <w:rFonts w:ascii="San Francisco Display Regular" w:hAnsi="San Francisco Display Regular"/>
                <w:sz w:val="21"/>
              </w:rPr>
            </w:pPr>
            <w:proofErr w:type="spellStart"/>
            <w:r>
              <w:rPr>
                <w:rFonts w:ascii="San Francisco Display Regular" w:hAnsi="San Francisco Display Regular"/>
                <w:sz w:val="21"/>
              </w:rPr>
              <w:t>Học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1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số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cái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chính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theo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bài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học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được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giảng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trên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lớp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. </w:t>
            </w:r>
          </w:p>
        </w:tc>
        <w:tc>
          <w:tcPr>
            <w:tcW w:w="1399" w:type="dxa"/>
          </w:tcPr>
          <w:p w14:paraId="0C7426EF" w14:textId="4FBD470F" w:rsidR="00DF1540" w:rsidRPr="005E4ACC" w:rsidRDefault="0073364A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  <w:r>
              <w:rPr>
                <w:rFonts w:ascii="San Francisco Display Regular" w:hAnsi="San Francisco Display Regular"/>
                <w:sz w:val="21"/>
              </w:rPr>
              <w:t>O</w:t>
            </w:r>
          </w:p>
        </w:tc>
        <w:tc>
          <w:tcPr>
            <w:tcW w:w="2126" w:type="dxa"/>
          </w:tcPr>
          <w:p w14:paraId="5F0657EB" w14:textId="68B8456B" w:rsidR="00DF1540" w:rsidRPr="005E4ACC" w:rsidRDefault="0073364A" w:rsidP="00DF1540">
            <w:pPr>
              <w:rPr>
                <w:rFonts w:ascii="San Francisco Display Regular" w:hAnsi="San Francisco Display Regular"/>
                <w:sz w:val="21"/>
              </w:rPr>
            </w:pPr>
            <w:proofErr w:type="spellStart"/>
            <w:r>
              <w:rPr>
                <w:rFonts w:ascii="San Francisco Display Regular" w:hAnsi="San Francisco Display Regular"/>
                <w:sz w:val="21"/>
              </w:rPr>
              <w:t>Thời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gian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rảnh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tìm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San Francisco Display Regular" w:hAnsi="San Francisco Display Regular"/>
                <w:sz w:val="21"/>
              </w:rPr>
              <w:t>hiểu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thêm</w:t>
            </w:r>
            <w:proofErr w:type="spellEnd"/>
            <w:proofErr w:type="gramEnd"/>
            <w:r>
              <w:rPr>
                <w:rFonts w:ascii="San Francisco Display Regular" w:hAnsi="San Francisco Display Regular"/>
                <w:sz w:val="21"/>
              </w:rPr>
              <w:t>.</w:t>
            </w:r>
          </w:p>
        </w:tc>
      </w:tr>
    </w:tbl>
    <w:p w14:paraId="53A20A21" w14:textId="77777777" w:rsidR="00DF1540" w:rsidRPr="005E4ACC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San Francisco Display Regular" w:eastAsia="MS Mincho" w:hAnsi="San Francisco Display Regular" w:cs="Arial"/>
          <w:color w:val="auto"/>
          <w:sz w:val="21"/>
          <w:szCs w:val="24"/>
        </w:rPr>
      </w:pPr>
    </w:p>
    <w:p w14:paraId="0A6B7E51" w14:textId="77777777" w:rsidR="00DF1540" w:rsidRPr="005E4ACC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San Francisco Display Regular" w:eastAsia="DengXian Light" w:hAnsi="San Francisco Display Regular" w:cs="Times New Roman"/>
          <w:b/>
          <w:sz w:val="28"/>
          <w:szCs w:val="26"/>
        </w:rPr>
      </w:pP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Các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câu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hỏi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quan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trọng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nhất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đã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đặt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F1540" w:rsidRPr="005E4ACC" w14:paraId="4364ED59" w14:textId="77777777" w:rsidTr="00DF58BA">
        <w:tc>
          <w:tcPr>
            <w:tcW w:w="4505" w:type="dxa"/>
          </w:tcPr>
          <w:p w14:paraId="58D9933C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Câu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hỏi</w:t>
            </w:r>
            <w:proofErr w:type="spellEnd"/>
          </w:p>
        </w:tc>
        <w:tc>
          <w:tcPr>
            <w:tcW w:w="4505" w:type="dxa"/>
          </w:tcPr>
          <w:p w14:paraId="2DF24C46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Kết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quả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nhận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được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>/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tìm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được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>/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rút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ra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được</w:t>
            </w:r>
            <w:proofErr w:type="spellEnd"/>
          </w:p>
        </w:tc>
      </w:tr>
      <w:tr w:rsidR="00DF1540" w:rsidRPr="005E4ACC" w14:paraId="3E8623EE" w14:textId="77777777" w:rsidTr="00DF58BA">
        <w:tc>
          <w:tcPr>
            <w:tcW w:w="4505" w:type="dxa"/>
          </w:tcPr>
          <w:p w14:paraId="11F259F5" w14:textId="7074DE36" w:rsidR="00DF1540" w:rsidRPr="0073364A" w:rsidRDefault="0073364A" w:rsidP="00DF1540">
            <w:pPr>
              <w:rPr>
                <w:rFonts w:ascii="San Francisco Display Regular" w:hAnsi="San Francisco Display Regular"/>
                <w:sz w:val="21"/>
              </w:rPr>
            </w:pPr>
            <w:proofErr w:type="spellStart"/>
            <w:r>
              <w:rPr>
                <w:rFonts w:ascii="San Francisco Display Regular" w:hAnsi="San Francisco Display Regular"/>
                <w:sz w:val="21"/>
              </w:rPr>
              <w:t>Tại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sao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phải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chia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nhỏ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khối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lượng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công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việc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trong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San Francisco Display Regular" w:hAnsi="San Francisco Display Regular"/>
                <w:sz w:val="21"/>
              </w:rPr>
              <w:t>ngày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?</w:t>
            </w:r>
            <w:proofErr w:type="gramEnd"/>
          </w:p>
        </w:tc>
        <w:tc>
          <w:tcPr>
            <w:tcW w:w="4505" w:type="dxa"/>
          </w:tcPr>
          <w:p w14:paraId="1BD6DCEC" w14:textId="77777777" w:rsidR="00DF1540" w:rsidRDefault="0073364A" w:rsidP="00DF1540">
            <w:pPr>
              <w:rPr>
                <w:rFonts w:ascii="San Francisco Display Regular" w:hAnsi="San Francisco Display Regular"/>
                <w:sz w:val="21"/>
              </w:rPr>
            </w:pPr>
            <w:r>
              <w:rPr>
                <w:rFonts w:ascii="San Francisco Display Regular" w:hAnsi="San Francisco Display Regular"/>
                <w:sz w:val="21"/>
              </w:rPr>
              <w:t xml:space="preserve">-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Cảm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thấy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học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nhanh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hơn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trước</w:t>
            </w:r>
            <w:proofErr w:type="spellEnd"/>
          </w:p>
          <w:p w14:paraId="1971D1B1" w14:textId="000BDEBB" w:rsidR="005D3D9B" w:rsidRPr="0073364A" w:rsidRDefault="005D3D9B" w:rsidP="00DF1540">
            <w:pPr>
              <w:rPr>
                <w:rFonts w:ascii="San Francisco Display Regular" w:hAnsi="San Francisco Display Regular"/>
                <w:sz w:val="21"/>
              </w:rPr>
            </w:pPr>
            <w:r>
              <w:rPr>
                <w:rFonts w:ascii="San Francisco Display Regular" w:hAnsi="San Francisco Display Regular"/>
                <w:sz w:val="21"/>
              </w:rPr>
              <w:t>-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Có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nhiều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khoảng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thời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gian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để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suy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nghĩ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về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nhiều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vấn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đề</w:t>
            </w:r>
            <w:proofErr w:type="spellEnd"/>
          </w:p>
        </w:tc>
      </w:tr>
    </w:tbl>
    <w:p w14:paraId="3B1D36E1" w14:textId="010EF67B" w:rsidR="00DF1540" w:rsidRPr="0073364A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San Francisco Display Regular" w:eastAsia="MS Mincho" w:hAnsi="San Francisco Display Regular" w:cs="Arial"/>
          <w:color w:val="auto"/>
          <w:sz w:val="21"/>
          <w:szCs w:val="24"/>
        </w:rPr>
      </w:pPr>
    </w:p>
    <w:p w14:paraId="6ACF3246" w14:textId="77777777" w:rsidR="00DF1540" w:rsidRPr="005E4ACC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San Francisco Display Regular" w:eastAsia="DengXian Light" w:hAnsi="San Francisco Display Regular" w:cs="Times New Roman"/>
          <w:b/>
          <w:sz w:val="28"/>
          <w:szCs w:val="26"/>
          <w:lang w:val="vi-VN"/>
        </w:rPr>
      </w:pPr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  <w:lang w:val="vi-VN"/>
        </w:rPr>
        <w:lastRenderedPageBreak/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="00DF1540" w:rsidRPr="005E4ACC" w14:paraId="6721D088" w14:textId="77777777" w:rsidTr="00DF58BA">
        <w:tc>
          <w:tcPr>
            <w:tcW w:w="5755" w:type="dxa"/>
          </w:tcPr>
          <w:p w14:paraId="29C88DC9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Kiến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thức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>/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kỹ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năng</w:t>
            </w:r>
            <w:proofErr w:type="spellEnd"/>
          </w:p>
        </w:tc>
        <w:tc>
          <w:tcPr>
            <w:tcW w:w="3255" w:type="dxa"/>
          </w:tcPr>
          <w:p w14:paraId="0DF4104B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Nguyên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nhân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nhận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được</w:t>
            </w:r>
            <w:proofErr w:type="spellEnd"/>
          </w:p>
        </w:tc>
      </w:tr>
      <w:tr w:rsidR="00DF1540" w:rsidRPr="005E4ACC" w14:paraId="74C7A1FF" w14:textId="77777777" w:rsidTr="00DF58BA">
        <w:tc>
          <w:tcPr>
            <w:tcW w:w="5755" w:type="dxa"/>
          </w:tcPr>
          <w:p w14:paraId="1749CF98" w14:textId="23C28982" w:rsidR="00DF1540" w:rsidRPr="005D3D9B" w:rsidRDefault="005D3D9B" w:rsidP="00DF1540">
            <w:pPr>
              <w:rPr>
                <w:rFonts w:ascii="San Francisco Display Regular" w:hAnsi="San Francisco Display Regular"/>
                <w:sz w:val="21"/>
              </w:rPr>
            </w:pPr>
            <w:proofErr w:type="spellStart"/>
            <w:r>
              <w:rPr>
                <w:rFonts w:ascii="San Francisco Display Regular" w:hAnsi="San Francisco Display Regular"/>
                <w:sz w:val="21"/>
              </w:rPr>
              <w:t>Dùng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pomodoro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mỗi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ngày</w:t>
            </w:r>
            <w:proofErr w:type="spellEnd"/>
          </w:p>
        </w:tc>
        <w:tc>
          <w:tcPr>
            <w:tcW w:w="3255" w:type="dxa"/>
          </w:tcPr>
          <w:p w14:paraId="4C0F6757" w14:textId="77777777" w:rsidR="00DF1540" w:rsidRDefault="005D3D9B" w:rsidP="00DF1540">
            <w:pPr>
              <w:rPr>
                <w:rFonts w:ascii="San Francisco Display Regular" w:hAnsi="San Francisco Display Regular"/>
                <w:sz w:val="21"/>
              </w:rPr>
            </w:pPr>
            <w:r>
              <w:rPr>
                <w:rFonts w:ascii="San Francisco Display Regular" w:hAnsi="San Francisco Display Regular"/>
                <w:sz w:val="21"/>
              </w:rPr>
              <w:t>-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Cải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thiện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so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với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cách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học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ở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đại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học</w:t>
            </w:r>
            <w:proofErr w:type="spellEnd"/>
          </w:p>
          <w:p w14:paraId="05ADBA10" w14:textId="012FC2F9" w:rsidR="005D3D9B" w:rsidRPr="005D3D9B" w:rsidRDefault="005D3D9B" w:rsidP="00DF1540">
            <w:pPr>
              <w:rPr>
                <w:rFonts w:ascii="San Francisco Display Regular" w:hAnsi="San Francisco Display Regular"/>
                <w:sz w:val="21"/>
              </w:rPr>
            </w:pPr>
            <w:r>
              <w:rPr>
                <w:rFonts w:ascii="San Francisco Display Regular" w:hAnsi="San Francisco Display Regular"/>
                <w:sz w:val="21"/>
              </w:rPr>
              <w:t>-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Kiến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thức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k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bị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ngủ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quên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sau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khi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học</w:t>
            </w:r>
            <w:proofErr w:type="spellEnd"/>
          </w:p>
        </w:tc>
      </w:tr>
    </w:tbl>
    <w:p w14:paraId="299E9798" w14:textId="77777777" w:rsidR="00DF1540" w:rsidRPr="005E4ACC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San Francisco Display Regular" w:eastAsia="MS Mincho" w:hAnsi="San Francisco Display Regular" w:cs="Arial"/>
          <w:color w:val="auto"/>
          <w:sz w:val="21"/>
          <w:szCs w:val="24"/>
          <w:lang w:val="vi-VN"/>
        </w:rPr>
      </w:pPr>
    </w:p>
    <w:p w14:paraId="442A61AF" w14:textId="77777777" w:rsidR="00DF1540" w:rsidRPr="005E4ACC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San Francisco Display Regular" w:eastAsia="DengXian Light" w:hAnsi="San Francisco Display Regular" w:cs="Times New Roman"/>
          <w:b/>
          <w:sz w:val="28"/>
          <w:szCs w:val="26"/>
          <w:lang w:val="vi-VN"/>
        </w:rPr>
      </w:pPr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  <w:lang w:val="vi-VN"/>
        </w:rPr>
        <w:t>Những hành động cải tiến tuần tới</w:t>
      </w:r>
    </w:p>
    <w:p w14:paraId="28F24AA5" w14:textId="77777777" w:rsidR="00DF1540" w:rsidRPr="005E4ACC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San Francisco Display Regular" w:eastAsia="MS Mincho" w:hAnsi="San Francisco Display Regular" w:cs="Arial"/>
          <w:color w:val="auto"/>
          <w:sz w:val="21"/>
          <w:szCs w:val="24"/>
          <w:lang w:val="vi-VN"/>
        </w:rPr>
      </w:pPr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  <w:lang w:val="vi-VN"/>
        </w:rP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32"/>
        <w:gridCol w:w="439"/>
        <w:gridCol w:w="439"/>
        <w:gridCol w:w="451"/>
        <w:gridCol w:w="699"/>
      </w:tblGrid>
      <w:tr w:rsidR="00DF1540" w:rsidRPr="005E4ACC" w14:paraId="1931A8A9" w14:textId="77777777" w:rsidTr="00DF58BA">
        <w:tc>
          <w:tcPr>
            <w:tcW w:w="6115" w:type="dxa"/>
          </w:tcPr>
          <w:p w14:paraId="72266E23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Hành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75C1885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b/>
                <w:sz w:val="21"/>
              </w:rPr>
            </w:pPr>
            <w:r w:rsidRPr="005E4ACC">
              <w:rPr>
                <w:rFonts w:ascii="San Francisco Display Regular" w:hAnsi="San Francisco Display Regular"/>
                <w:b/>
                <w:sz w:val="21"/>
              </w:rPr>
              <w:t>S</w:t>
            </w:r>
          </w:p>
        </w:tc>
        <w:tc>
          <w:tcPr>
            <w:tcW w:w="432" w:type="dxa"/>
          </w:tcPr>
          <w:p w14:paraId="33257E0F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b/>
                <w:sz w:val="21"/>
              </w:rPr>
            </w:pPr>
            <w:r w:rsidRPr="005E4ACC">
              <w:rPr>
                <w:rFonts w:ascii="San Francisco Display Regular" w:hAnsi="San Francisco Display Regular"/>
                <w:b/>
                <w:sz w:val="21"/>
              </w:rPr>
              <w:t>M</w:t>
            </w:r>
          </w:p>
        </w:tc>
        <w:tc>
          <w:tcPr>
            <w:tcW w:w="439" w:type="dxa"/>
          </w:tcPr>
          <w:p w14:paraId="4061D3D3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b/>
                <w:sz w:val="21"/>
              </w:rPr>
            </w:pPr>
            <w:r w:rsidRPr="005E4ACC">
              <w:rPr>
                <w:rFonts w:ascii="San Francisco Display Regular" w:hAnsi="San Francisco Display Regular"/>
                <w:b/>
                <w:sz w:val="21"/>
              </w:rPr>
              <w:t>A</w:t>
            </w:r>
          </w:p>
        </w:tc>
        <w:tc>
          <w:tcPr>
            <w:tcW w:w="439" w:type="dxa"/>
          </w:tcPr>
          <w:p w14:paraId="04081F58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b/>
                <w:sz w:val="21"/>
              </w:rPr>
            </w:pPr>
            <w:r w:rsidRPr="005E4ACC">
              <w:rPr>
                <w:rFonts w:ascii="San Francisco Display Regular" w:hAnsi="San Francisco Display Regular"/>
                <w:b/>
                <w:sz w:val="21"/>
              </w:rPr>
              <w:t>R</w:t>
            </w:r>
          </w:p>
        </w:tc>
        <w:tc>
          <w:tcPr>
            <w:tcW w:w="451" w:type="dxa"/>
          </w:tcPr>
          <w:p w14:paraId="46A736B4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b/>
                <w:sz w:val="21"/>
              </w:rPr>
            </w:pPr>
            <w:r w:rsidRPr="005E4ACC">
              <w:rPr>
                <w:rFonts w:ascii="San Francisco Display Regular" w:hAnsi="San Francisco Display Regular"/>
                <w:b/>
                <w:sz w:val="21"/>
              </w:rPr>
              <w:t>T</w:t>
            </w:r>
          </w:p>
        </w:tc>
        <w:tc>
          <w:tcPr>
            <w:tcW w:w="699" w:type="dxa"/>
          </w:tcPr>
          <w:p w14:paraId="17EA7906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Tổng</w:t>
            </w:r>
            <w:proofErr w:type="spellEnd"/>
          </w:p>
        </w:tc>
      </w:tr>
      <w:tr w:rsidR="00DF1540" w:rsidRPr="005E4ACC" w14:paraId="137F5856" w14:textId="77777777" w:rsidTr="00DF58BA">
        <w:tc>
          <w:tcPr>
            <w:tcW w:w="6115" w:type="dxa"/>
          </w:tcPr>
          <w:p w14:paraId="212007D4" w14:textId="77777777" w:rsidR="00DF1540" w:rsidRPr="005E4ACC" w:rsidRDefault="00DF1540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 w:rsidRPr="005E4ACC">
              <w:rPr>
                <w:rFonts w:ascii="San Francisco Display Regular" w:hAnsi="San Francisco Display Regular"/>
                <w:sz w:val="21"/>
                <w:lang w:val="vi-VN"/>
              </w:rPr>
              <w:t>Hiểu cách áp dụng, xây dựng phần mềm theo mô hình mvc và cách sử dụng spring jpa bằng cách mỗi ngày làm bài tập và xem 2 video về mvc và spring</w:t>
            </w:r>
          </w:p>
        </w:tc>
        <w:tc>
          <w:tcPr>
            <w:tcW w:w="435" w:type="dxa"/>
          </w:tcPr>
          <w:p w14:paraId="64D91ED7" w14:textId="20577C23" w:rsidR="00DF1540" w:rsidRPr="005D3D9B" w:rsidRDefault="005D3D9B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  <w:r>
              <w:rPr>
                <w:rFonts w:ascii="San Francisco Display Regular" w:hAnsi="San Francisco Display Regular"/>
                <w:sz w:val="21"/>
              </w:rPr>
              <w:t>4</w:t>
            </w:r>
          </w:p>
        </w:tc>
        <w:tc>
          <w:tcPr>
            <w:tcW w:w="432" w:type="dxa"/>
          </w:tcPr>
          <w:p w14:paraId="7880FB3D" w14:textId="57420E9A" w:rsidR="00DF1540" w:rsidRPr="005D3D9B" w:rsidRDefault="005D3D9B" w:rsidP="00DF1540">
            <w:pPr>
              <w:rPr>
                <w:rFonts w:ascii="San Francisco Display Regular" w:hAnsi="San Francisco Display Regular"/>
                <w:sz w:val="21"/>
              </w:rPr>
            </w:pPr>
            <w:r>
              <w:rPr>
                <w:rFonts w:ascii="San Francisco Display Regular" w:hAnsi="San Francisco Display Regular"/>
                <w:sz w:val="21"/>
              </w:rPr>
              <w:t>4</w:t>
            </w:r>
          </w:p>
        </w:tc>
        <w:tc>
          <w:tcPr>
            <w:tcW w:w="439" w:type="dxa"/>
          </w:tcPr>
          <w:p w14:paraId="07334AE6" w14:textId="1C36FEA7" w:rsidR="00DF1540" w:rsidRPr="005D3D9B" w:rsidRDefault="005D3D9B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  <w:r>
              <w:rPr>
                <w:rFonts w:ascii="San Francisco Display Regular" w:hAnsi="San Francisco Display Regular"/>
                <w:sz w:val="21"/>
              </w:rPr>
              <w:t>4</w:t>
            </w:r>
          </w:p>
        </w:tc>
        <w:tc>
          <w:tcPr>
            <w:tcW w:w="439" w:type="dxa"/>
          </w:tcPr>
          <w:p w14:paraId="55CD1738" w14:textId="04D42097" w:rsidR="00DF1540" w:rsidRPr="005D3D9B" w:rsidRDefault="005D3D9B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  <w:r>
              <w:rPr>
                <w:rFonts w:ascii="San Francisco Display Regular" w:hAnsi="San Francisco Display Regular"/>
                <w:sz w:val="21"/>
              </w:rPr>
              <w:t>4</w:t>
            </w:r>
          </w:p>
        </w:tc>
        <w:tc>
          <w:tcPr>
            <w:tcW w:w="451" w:type="dxa"/>
          </w:tcPr>
          <w:p w14:paraId="3800ABFE" w14:textId="58F3051D" w:rsidR="00DF1540" w:rsidRPr="005D3D9B" w:rsidRDefault="005D3D9B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  <w:r>
              <w:rPr>
                <w:rFonts w:ascii="San Francisco Display Regular" w:hAnsi="San Francisco Display Regular"/>
                <w:sz w:val="21"/>
              </w:rPr>
              <w:t>4</w:t>
            </w:r>
          </w:p>
        </w:tc>
        <w:tc>
          <w:tcPr>
            <w:tcW w:w="699" w:type="dxa"/>
          </w:tcPr>
          <w:p w14:paraId="0CD2F14A" w14:textId="78DB4DB1" w:rsidR="00DF1540" w:rsidRPr="005D3D9B" w:rsidRDefault="005D3D9B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  <w:r>
              <w:rPr>
                <w:rFonts w:ascii="San Francisco Display Regular" w:hAnsi="San Francisco Display Regular"/>
                <w:sz w:val="21"/>
              </w:rPr>
              <w:t>20</w:t>
            </w:r>
          </w:p>
        </w:tc>
      </w:tr>
    </w:tbl>
    <w:p w14:paraId="176C946A" w14:textId="77777777" w:rsidR="00DF1540" w:rsidRPr="005E4ACC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San Francisco Display Regular" w:eastAsia="MS Mincho" w:hAnsi="San Francisco Display Regular" w:cs="Arial"/>
          <w:color w:val="auto"/>
          <w:sz w:val="21"/>
          <w:szCs w:val="24"/>
        </w:rPr>
      </w:pPr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</w:p>
    <w:p w14:paraId="3B8670B0" w14:textId="77777777" w:rsidR="00DF1540" w:rsidRPr="005E4ACC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San Francisco Display Regular" w:eastAsia="DengXian Light" w:hAnsi="San Francisco Display Regular" w:cs="Times New Roman"/>
          <w:b/>
          <w:sz w:val="28"/>
          <w:szCs w:val="26"/>
        </w:rPr>
      </w:pP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Những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nhiệm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vụ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cốt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lõi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của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tuần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tới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75"/>
      </w:tblGrid>
      <w:tr w:rsidR="00DF1540" w:rsidRPr="005E4ACC" w14:paraId="5820CAF6" w14:textId="77777777" w:rsidTr="00DF58BA">
        <w:tc>
          <w:tcPr>
            <w:tcW w:w="6835" w:type="dxa"/>
          </w:tcPr>
          <w:p w14:paraId="2F9DE309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Nhiệm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vụ</w:t>
            </w:r>
            <w:proofErr w:type="spellEnd"/>
          </w:p>
        </w:tc>
        <w:tc>
          <w:tcPr>
            <w:tcW w:w="2175" w:type="dxa"/>
          </w:tcPr>
          <w:p w14:paraId="571B949A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Thời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gian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ước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tính</w:t>
            </w:r>
            <w:proofErr w:type="spellEnd"/>
          </w:p>
        </w:tc>
      </w:tr>
      <w:tr w:rsidR="00DF1540" w:rsidRPr="005E4ACC" w14:paraId="628A00BB" w14:textId="77777777" w:rsidTr="00DF58BA">
        <w:tc>
          <w:tcPr>
            <w:tcW w:w="6835" w:type="dxa"/>
          </w:tcPr>
          <w:p w14:paraId="7D17123C" w14:textId="1FA8B4FF" w:rsidR="00DF1540" w:rsidRPr="005D3D9B" w:rsidRDefault="005D3D9B" w:rsidP="00DF1540">
            <w:pPr>
              <w:rPr>
                <w:rFonts w:ascii="San Francisco Display Regular" w:hAnsi="San Francisco Display Regular"/>
                <w:sz w:val="21"/>
              </w:rPr>
            </w:pPr>
            <w:proofErr w:type="spellStart"/>
            <w:r>
              <w:rPr>
                <w:rFonts w:ascii="San Francisco Display Regular" w:hAnsi="San Francisco Display Regular"/>
                <w:sz w:val="21"/>
              </w:rPr>
              <w:t>Học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cú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pháp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JavaScript</w:t>
            </w:r>
          </w:p>
        </w:tc>
        <w:tc>
          <w:tcPr>
            <w:tcW w:w="2175" w:type="dxa"/>
          </w:tcPr>
          <w:p w14:paraId="792383F3" w14:textId="0F8F5A1C" w:rsidR="00DF1540" w:rsidRPr="005D3D9B" w:rsidRDefault="00A8721F" w:rsidP="00DF1540">
            <w:pPr>
              <w:rPr>
                <w:rFonts w:ascii="San Francisco Display Regular" w:hAnsi="San Francisco Display Regular"/>
                <w:sz w:val="21"/>
              </w:rPr>
            </w:pPr>
            <w:r>
              <w:rPr>
                <w:rFonts w:ascii="San Francisco Display Regular" w:hAnsi="San Francisco Display Regular"/>
                <w:sz w:val="21"/>
              </w:rPr>
              <w:t xml:space="preserve">3 </w:t>
            </w:r>
            <w:proofErr w:type="spellStart"/>
            <w:r w:rsidR="005D3D9B">
              <w:rPr>
                <w:rFonts w:ascii="San Francisco Display Regular" w:hAnsi="San Francisco Display Regular"/>
                <w:sz w:val="21"/>
              </w:rPr>
              <w:t>Ngày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(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từ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thứ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7)</w:t>
            </w:r>
          </w:p>
        </w:tc>
      </w:tr>
      <w:tr w:rsidR="00DF1540" w:rsidRPr="005E4ACC" w14:paraId="5DB3A2DD" w14:textId="77777777" w:rsidTr="00DF58BA">
        <w:tc>
          <w:tcPr>
            <w:tcW w:w="6835" w:type="dxa"/>
          </w:tcPr>
          <w:p w14:paraId="634ADEB9" w14:textId="031860B5" w:rsidR="00DF1540" w:rsidRPr="005D3D9B" w:rsidRDefault="005D3D9B" w:rsidP="00DF1540">
            <w:pPr>
              <w:rPr>
                <w:rFonts w:ascii="San Francisco Display Regular" w:hAnsi="San Francisco Display Regular"/>
                <w:sz w:val="21"/>
              </w:rPr>
            </w:pPr>
            <w:proofErr w:type="spellStart"/>
            <w:proofErr w:type="gramStart"/>
            <w:r>
              <w:rPr>
                <w:rFonts w:ascii="San Francisco Display Regular" w:hAnsi="San Francisco Display Regular"/>
                <w:sz w:val="21"/>
              </w:rPr>
              <w:t>Học</w:t>
            </w:r>
            <w:proofErr w:type="spellEnd"/>
            <w:r>
              <w:rPr>
                <w:rFonts w:ascii="San Francisco Display Regular" w:hAnsi="San Francisco Display Regular"/>
                <w:sz w:val="21"/>
              </w:rPr>
              <w:t xml:space="preserve"> </w:t>
            </w:r>
            <w:r w:rsidR="00A8721F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="00A8721F">
              <w:rPr>
                <w:rFonts w:ascii="San Francisco Display Regular" w:hAnsi="San Francisco Display Regular"/>
                <w:sz w:val="21"/>
              </w:rPr>
              <w:t>các</w:t>
            </w:r>
            <w:proofErr w:type="spellEnd"/>
            <w:proofErr w:type="gramEnd"/>
            <w:r w:rsidR="00A8721F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="00A8721F">
              <w:rPr>
                <w:rFonts w:ascii="San Francisco Display Regular" w:hAnsi="San Francisco Display Regular"/>
                <w:sz w:val="21"/>
              </w:rPr>
              <w:t>hàm</w:t>
            </w:r>
            <w:proofErr w:type="spellEnd"/>
            <w:r w:rsidR="00A8721F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="00A8721F">
              <w:rPr>
                <w:rFonts w:ascii="San Francisco Display Regular" w:hAnsi="San Francisco Display Regular"/>
                <w:sz w:val="21"/>
              </w:rPr>
              <w:t>trong</w:t>
            </w:r>
            <w:proofErr w:type="spellEnd"/>
            <w:r w:rsidR="00A8721F">
              <w:rPr>
                <w:rFonts w:ascii="San Francisco Display Regular" w:hAnsi="San Francisco Display Regular"/>
                <w:sz w:val="21"/>
              </w:rPr>
              <w:t xml:space="preserve"> JavaScript</w:t>
            </w:r>
          </w:p>
        </w:tc>
        <w:tc>
          <w:tcPr>
            <w:tcW w:w="2175" w:type="dxa"/>
          </w:tcPr>
          <w:p w14:paraId="4A4F4269" w14:textId="6DF72855" w:rsidR="00DF1540" w:rsidRPr="00A8721F" w:rsidRDefault="00A8721F" w:rsidP="00DF1540">
            <w:pPr>
              <w:rPr>
                <w:rFonts w:ascii="San Francisco Display Regular" w:hAnsi="San Francisco Display Regular"/>
                <w:sz w:val="21"/>
              </w:rPr>
            </w:pPr>
            <w:r>
              <w:rPr>
                <w:rFonts w:ascii="San Francisco Display Regular" w:hAnsi="San Francisco Display Regular"/>
                <w:sz w:val="21"/>
              </w:rPr>
              <w:t xml:space="preserve">5 </w:t>
            </w:r>
            <w:proofErr w:type="spellStart"/>
            <w:r>
              <w:rPr>
                <w:rFonts w:ascii="San Francisco Display Regular" w:hAnsi="San Francisco Display Regular"/>
                <w:sz w:val="21"/>
              </w:rPr>
              <w:t>Ngày</w:t>
            </w:r>
            <w:proofErr w:type="spellEnd"/>
          </w:p>
        </w:tc>
      </w:tr>
    </w:tbl>
    <w:p w14:paraId="33F2C9C1" w14:textId="6CFC44C3" w:rsidR="000B60A3" w:rsidRPr="005E4ACC" w:rsidRDefault="000B60A3" w:rsidP="00242C37">
      <w:pPr>
        <w:spacing w:after="0" w:line="288" w:lineRule="auto"/>
        <w:ind w:left="0"/>
        <w:rPr>
          <w:rFonts w:ascii="San Francisco Display Regular" w:hAnsi="San Francisco Display Regular"/>
          <w:sz w:val="26"/>
          <w:szCs w:val="26"/>
        </w:rPr>
      </w:pPr>
    </w:p>
    <w:sectPr w:rsidR="000B60A3" w:rsidRPr="005E4ACC">
      <w:headerReference w:type="default" r:id="rId8"/>
      <w:footerReference w:type="default" r:id="rId9"/>
      <w:pgSz w:w="12240" w:h="15840"/>
      <w:pgMar w:top="198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34796" w14:textId="77777777" w:rsidR="00DA6644" w:rsidRDefault="00DA6644">
      <w:pPr>
        <w:spacing w:after="0" w:line="240" w:lineRule="auto"/>
      </w:pPr>
      <w:r>
        <w:separator/>
      </w:r>
    </w:p>
  </w:endnote>
  <w:endnote w:type="continuationSeparator" w:id="0">
    <w:p w14:paraId="350C278A" w14:textId="77777777" w:rsidR="00DA6644" w:rsidRDefault="00DA6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Times New Roman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PT Sans">
    <w:charset w:val="4D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 Francisco Display Regular">
    <w:altName w:val="Calibri"/>
    <w:panose1 w:val="00000000000000000000"/>
    <w:charset w:val="4D"/>
    <w:family w:val="auto"/>
    <w:notTrueType/>
    <w:pitch w:val="variable"/>
    <w:sig w:usb0="A00000EF" w:usb1="5000204A" w:usb2="00000000" w:usb3="00000000" w:csb0="0000019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yriad Pro Light">
    <w:altName w:val="Calibri"/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EA208" w14:textId="77777777" w:rsidR="00DF1540" w:rsidRDefault="00DF1540" w:rsidP="00DF1540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3AC0DF" wp14:editId="3705F15F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CC31C3" w14:textId="77777777" w:rsidR="00DF1540" w:rsidRPr="005847B0" w:rsidRDefault="00DF1540" w:rsidP="00DF1540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009DE83A" w14:textId="77777777" w:rsidR="00DF1540" w:rsidRPr="005847B0" w:rsidRDefault="00DF1540" w:rsidP="00DF1540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AC0D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left:0;text-align:left;margin-left:45.3pt;margin-top:-14.75pt;width:98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" filled="f" stroked="f" strokeweight=".5pt">
              <v:textbox>
                <w:txbxContent>
                  <w:p w14:paraId="3CCC31C3" w14:textId="77777777" w:rsidR="00DF1540" w:rsidRPr="005847B0" w:rsidRDefault="00DF1540" w:rsidP="00DF1540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009DE83A" w14:textId="77777777" w:rsidR="00DF1540" w:rsidRPr="005847B0" w:rsidRDefault="00DF1540" w:rsidP="00DF1540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64384" behindDoc="0" locked="0" layoutInCell="1" allowOverlap="1" wp14:anchorId="7A09927D" wp14:editId="5C45C277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422F36" wp14:editId="351A1E9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34DF6C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" strokecolor="#1f497d [3215]" strokeweight="1.5pt"/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15010A" wp14:editId="2ED5C994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19CA07" w14:textId="77777777" w:rsidR="00DF1540" w:rsidRPr="005847B0" w:rsidRDefault="00DF1540" w:rsidP="00DF1540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15010A" id="Text Box 9" o:spid="_x0000_s1029" type="#_x0000_t202" style="position:absolute;left:0;text-align:left;margin-left:53.25pt;margin-top:-15.15pt;width:473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" filled="f" stroked="f" strokeweight=".5pt">
              <v:textbox>
                <w:txbxContent>
                  <w:p w14:paraId="4419CA07" w14:textId="77777777" w:rsidR="00DF1540" w:rsidRPr="005847B0" w:rsidRDefault="00DF1540" w:rsidP="00DF1540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B8FF319" w14:textId="77777777" w:rsidR="00DF1540" w:rsidRDefault="00DF1540" w:rsidP="00DF154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69FFF" w14:textId="77777777" w:rsidR="00DA6644" w:rsidRDefault="00DA6644">
      <w:pPr>
        <w:spacing w:after="0" w:line="240" w:lineRule="auto"/>
      </w:pPr>
      <w:r>
        <w:separator/>
      </w:r>
    </w:p>
  </w:footnote>
  <w:footnote w:type="continuationSeparator" w:id="0">
    <w:p w14:paraId="2C6CBE19" w14:textId="77777777" w:rsidR="00DA6644" w:rsidRDefault="00DA6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4F662" w14:textId="77777777" w:rsidR="000B60A3" w:rsidRDefault="00281000">
    <w:pPr>
      <w:tabs>
        <w:tab w:val="left" w:pos="810"/>
        <w:tab w:val="left" w:pos="900"/>
        <w:tab w:val="left" w:pos="6300"/>
      </w:tabs>
      <w:spacing w:after="0" w:line="240" w:lineRule="auto"/>
      <w:ind w:left="99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1E3AD21" wp14:editId="16756A76">
          <wp:simplePos x="0" y="0"/>
          <wp:positionH relativeFrom="margi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181EF70" wp14:editId="60CB5980">
              <wp:simplePos x="0" y="0"/>
              <wp:positionH relativeFrom="margi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887A46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3181EF70" id="Rectangle 8" o:spid="_x0000_s1026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" fillcolor="#262678" stroked="f">
              <v:textbox inset="2.53958mm,2.53958mm,2.53958mm,2.53958mm">
                <w:txbxContent>
                  <w:p w14:paraId="56887A46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4357E14" wp14:editId="4332CBC3">
              <wp:simplePos x="0" y="0"/>
              <wp:positionH relativeFrom="margi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DAC08D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74357E14" id="Rectangle 5" o:spid="_x0000_s1027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" fillcolor="#262678" stroked="f">
              <v:textbox inset="2.53958mm,2.53958mm,2.53958mm,2.53958mm">
                <w:txbxContent>
                  <w:p w14:paraId="23DAC08D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253E"/>
    <w:multiLevelType w:val="multilevel"/>
    <w:tmpl w:val="C4F6C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452719"/>
    <w:multiLevelType w:val="hybridMultilevel"/>
    <w:tmpl w:val="28023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C545AF"/>
    <w:multiLevelType w:val="hybridMultilevel"/>
    <w:tmpl w:val="41523D78"/>
    <w:lvl w:ilvl="0" w:tplc="8BCC9824">
      <w:start w:val="6"/>
      <w:numFmt w:val="bullet"/>
      <w:lvlText w:val=""/>
      <w:lvlJc w:val="left"/>
      <w:pPr>
        <w:ind w:left="720" w:hanging="360"/>
      </w:pPr>
      <w:rPr>
        <w:rFonts w:ascii="Symbol" w:eastAsia="Open Sans Light" w:hAnsi="Symbol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126D1"/>
    <w:multiLevelType w:val="multilevel"/>
    <w:tmpl w:val="99FC0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A3"/>
    <w:rsid w:val="000B60A3"/>
    <w:rsid w:val="001843AE"/>
    <w:rsid w:val="00242C37"/>
    <w:rsid w:val="00281000"/>
    <w:rsid w:val="003E15D2"/>
    <w:rsid w:val="004F326B"/>
    <w:rsid w:val="00505E6D"/>
    <w:rsid w:val="005D3D9B"/>
    <w:rsid w:val="005E4ACC"/>
    <w:rsid w:val="006F55C4"/>
    <w:rsid w:val="0073364A"/>
    <w:rsid w:val="007C6DE3"/>
    <w:rsid w:val="00A67689"/>
    <w:rsid w:val="00A8721F"/>
    <w:rsid w:val="00B8449C"/>
    <w:rsid w:val="00C73A02"/>
    <w:rsid w:val="00DA6644"/>
    <w:rsid w:val="00DF1540"/>
    <w:rsid w:val="00E11B4B"/>
    <w:rsid w:val="00EA2750"/>
    <w:rsid w:val="00F5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4D7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 Light" w:eastAsia="Open Sans Light" w:hAnsi="Open Sans Light" w:cs="Open Sans Light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PT Sans" w:eastAsia="PT Sans" w:hAnsi="PT Sans" w:cs="PT Sans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PT Sans" w:eastAsia="PT Sans" w:hAnsi="PT Sans" w:cs="PT Sans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05E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E0C"/>
  </w:style>
  <w:style w:type="paragraph" w:styleId="Footer">
    <w:name w:val="footer"/>
    <w:basedOn w:val="Normal"/>
    <w:link w:val="Foot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E0C"/>
  </w:style>
  <w:style w:type="character" w:customStyle="1" w:styleId="TitleChar">
    <w:name w:val="Title Char"/>
    <w:basedOn w:val="DefaultParagraphFont"/>
    <w:link w:val="Title"/>
    <w:rsid w:val="003E15D2"/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42C3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15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0"/>
    </w:pPr>
    <w:rPr>
      <w:rFonts w:ascii="Calibri" w:eastAsia="MS Mincho" w:hAnsi="Calibri" w:cs="Arial"/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ndy.codegym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2021-03-05T14:26:00Z</dcterms:created>
  <dcterms:modified xsi:type="dcterms:W3CDTF">2021-03-05T14:26:00Z</dcterms:modified>
</cp:coreProperties>
</file>