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A82ED" w14:textId="77777777" w:rsidR="006C6DF6" w:rsidRPr="006C6DF6" w:rsidRDefault="00C01170" w:rsidP="00C01170">
      <w:pPr>
        <w:widowControl/>
        <w:numPr>
          <w:ilvl w:val="0"/>
          <w:numId w:val="1"/>
        </w:numPr>
        <w:spacing w:line="408" w:lineRule="auto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</w:pPr>
      <w:r w:rsidRPr="00C01170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课程标题</w:t>
      </w:r>
      <w:r w:rsidRPr="00C01170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 xml:space="preserve">  </w:t>
      </w:r>
    </w:p>
    <w:p w14:paraId="4C88F7B6" w14:textId="0E645DC9" w:rsidR="00881646" w:rsidRDefault="00E63912" w:rsidP="00B5452E">
      <w:pPr>
        <w:widowControl/>
        <w:spacing w:line="408" w:lineRule="auto"/>
        <w:ind w:left="720"/>
        <w:jc w:val="left"/>
        <w:textAlignment w:val="baseline"/>
        <w:outlineLvl w:val="0"/>
        <w:rPr>
          <w:rFonts w:ascii="微软雅黑" w:eastAsia="微软雅黑" w:hAnsi="微软雅黑" w:cs="微软雅黑"/>
          <w:sz w:val="28"/>
          <w:szCs w:val="28"/>
          <w:lang w:val="zh-CN"/>
        </w:rPr>
      </w:pPr>
      <w:r>
        <w:rPr>
          <w:rFonts w:ascii="微软雅黑" w:eastAsia="微软雅黑" w:hAnsi="微软雅黑" w:cs="微软雅黑" w:hint="eastAsia"/>
          <w:sz w:val="28"/>
          <w:szCs w:val="28"/>
          <w:lang w:val="zh-CN"/>
        </w:rPr>
        <w:t>前端项目 -</w:t>
      </w:r>
      <w:r>
        <w:rPr>
          <w:rFonts w:ascii="微软雅黑" w:eastAsia="微软雅黑" w:hAnsi="微软雅黑" w:cs="微软雅黑"/>
          <w:sz w:val="28"/>
          <w:szCs w:val="28"/>
          <w:lang w:val="zh-CN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  <w:lang w:val="zh-CN"/>
        </w:rPr>
        <w:t>锋企系统</w:t>
      </w:r>
      <w:r w:rsidR="00881646">
        <w:rPr>
          <w:rFonts w:ascii="微软雅黑" w:eastAsia="微软雅黑" w:hAnsi="微软雅黑" w:cs="微软雅黑" w:hint="eastAsia"/>
          <w:sz w:val="28"/>
          <w:szCs w:val="28"/>
          <w:lang w:val="zh-CN"/>
        </w:rPr>
        <w:t>（原生JS</w:t>
      </w:r>
      <w:r w:rsidR="009F0790">
        <w:rPr>
          <w:rFonts w:ascii="微软雅黑" w:eastAsia="微软雅黑" w:hAnsi="微软雅黑" w:cs="微软雅黑" w:hint="eastAsia"/>
          <w:sz w:val="28"/>
          <w:szCs w:val="28"/>
          <w:lang w:val="zh-CN"/>
        </w:rPr>
        <w:t>版本</w:t>
      </w:r>
      <w:r w:rsidR="00881646">
        <w:rPr>
          <w:rFonts w:ascii="微软雅黑" w:eastAsia="微软雅黑" w:hAnsi="微软雅黑" w:cs="微软雅黑" w:hint="eastAsia"/>
          <w:sz w:val="28"/>
          <w:szCs w:val="28"/>
          <w:lang w:val="zh-CN"/>
        </w:rPr>
        <w:t>）</w:t>
      </w:r>
      <w:r w:rsidR="00CC1766">
        <w:rPr>
          <w:rFonts w:ascii="微软雅黑" w:eastAsia="微软雅黑" w:hAnsi="微软雅黑" w:cs="微软雅黑" w:hint="eastAsia"/>
          <w:sz w:val="28"/>
          <w:szCs w:val="28"/>
          <w:lang w:val="zh-CN"/>
        </w:rPr>
        <w:t xml:space="preserve"> </w:t>
      </w:r>
      <w:r w:rsidR="00CC1766">
        <w:rPr>
          <w:rFonts w:ascii="微软雅黑" w:eastAsia="微软雅黑" w:hAnsi="微软雅黑" w:cs="微软雅黑"/>
          <w:sz w:val="28"/>
          <w:szCs w:val="28"/>
          <w:lang w:val="zh-CN"/>
        </w:rPr>
        <w:t xml:space="preserve">   </w:t>
      </w:r>
      <w:bookmarkStart w:id="0" w:name="_GoBack"/>
      <w:bookmarkEnd w:id="0"/>
    </w:p>
    <w:p w14:paraId="23E34637" w14:textId="77777777" w:rsidR="00B5452E" w:rsidRPr="00B5452E" w:rsidRDefault="00B5452E" w:rsidP="009F0790">
      <w:pPr>
        <w:widowControl/>
        <w:spacing w:line="408" w:lineRule="auto"/>
        <w:jc w:val="left"/>
        <w:textAlignment w:val="baseline"/>
        <w:outlineLvl w:val="0"/>
        <w:rPr>
          <w:rFonts w:ascii="微软雅黑" w:eastAsia="微软雅黑" w:hAnsi="微软雅黑" w:cs="微软雅黑"/>
          <w:sz w:val="28"/>
          <w:szCs w:val="28"/>
          <w:lang w:val="zh-CN"/>
        </w:rPr>
      </w:pPr>
    </w:p>
    <w:p w14:paraId="36521741" w14:textId="053535CF" w:rsidR="00E22FB8" w:rsidRDefault="00C01170" w:rsidP="00DB7C17">
      <w:pPr>
        <w:widowControl/>
        <w:numPr>
          <w:ilvl w:val="0"/>
          <w:numId w:val="2"/>
        </w:numPr>
        <w:spacing w:line="408" w:lineRule="auto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</w:pPr>
      <w:r w:rsidRPr="00C01170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视频介绍</w:t>
      </w:r>
    </w:p>
    <w:p w14:paraId="3EF74B22" w14:textId="77777777" w:rsidR="00767A0E" w:rsidRPr="00767A0E" w:rsidRDefault="00767A0E" w:rsidP="00767A0E">
      <w:pPr>
        <w:pStyle w:val="a7"/>
        <w:snapToGrid w:val="0"/>
        <w:spacing w:before="60" w:after="60" w:line="312" w:lineRule="auto"/>
        <w:ind w:left="720" w:firstLineChars="0" w:firstLine="0"/>
        <w:rPr>
          <w:rFonts w:ascii="微软雅黑" w:eastAsia="微软雅黑" w:hAnsi="微软雅黑"/>
          <w:color w:val="333333"/>
        </w:rPr>
      </w:pPr>
      <w:r w:rsidRPr="00767A0E">
        <w:rPr>
          <w:rFonts w:ascii="微软雅黑" w:eastAsia="微软雅黑" w:hAnsi="微软雅黑" w:hint="eastAsia"/>
          <w:color w:val="333333"/>
        </w:rPr>
        <w:t>本PC项目实战视频是基于JS开发，强化ES6-ES13的项目应用，打通前后端数据交互，并实战应用周边生态Sass以及Bootstrap,  打造一站式知识长龙服务，适合有js基础的同学学习。</w:t>
      </w:r>
    </w:p>
    <w:p w14:paraId="655DF793" w14:textId="77777777" w:rsidR="00DB7C17" w:rsidRPr="00767A0E" w:rsidRDefault="00DB7C17" w:rsidP="00BC7E8D">
      <w:pPr>
        <w:widowControl/>
        <w:spacing w:line="408" w:lineRule="auto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</w:pPr>
    </w:p>
    <w:p w14:paraId="55F6A37E" w14:textId="77777777" w:rsidR="00C01170" w:rsidRPr="00C01170" w:rsidRDefault="00C01170" w:rsidP="00C01170">
      <w:pPr>
        <w:widowControl/>
        <w:spacing w:before="60" w:after="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EB0E55" w14:textId="55161E2B" w:rsidR="00C01170" w:rsidRPr="00BC7E8D" w:rsidRDefault="00C01170" w:rsidP="00C01170">
      <w:pPr>
        <w:widowControl/>
        <w:numPr>
          <w:ilvl w:val="0"/>
          <w:numId w:val="3"/>
        </w:numPr>
        <w:spacing w:line="408" w:lineRule="auto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</w:pPr>
      <w:r w:rsidRPr="00C01170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适用人群</w:t>
      </w:r>
    </w:p>
    <w:p w14:paraId="4C90319C" w14:textId="54EECB96" w:rsidR="00BC7E8D" w:rsidRPr="00C01170" w:rsidRDefault="00BC7E8D" w:rsidP="00BC7E8D">
      <w:pPr>
        <w:widowControl/>
        <w:spacing w:line="408" w:lineRule="auto"/>
        <w:ind w:left="720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</w:pPr>
      <w:r w:rsidRPr="00BC7E8D">
        <w:rPr>
          <w:rFonts w:ascii="微软雅黑" w:eastAsia="微软雅黑" w:hAnsi="微软雅黑" w:hint="eastAsia"/>
          <w:color w:val="333333"/>
        </w:rPr>
        <w:t>适合有</w:t>
      </w:r>
      <w:r w:rsidR="00767A0E">
        <w:rPr>
          <w:rFonts w:ascii="微软雅黑" w:eastAsia="微软雅黑" w:hAnsi="微软雅黑" w:hint="eastAsia"/>
          <w:color w:val="333333"/>
        </w:rPr>
        <w:t>JS</w:t>
      </w:r>
      <w:r w:rsidRPr="00BC7E8D">
        <w:rPr>
          <w:rFonts w:ascii="微软雅黑" w:eastAsia="微软雅黑" w:hAnsi="微软雅黑" w:hint="eastAsia"/>
          <w:color w:val="333333"/>
        </w:rPr>
        <w:t>基础的同学学习</w:t>
      </w:r>
    </w:p>
    <w:p w14:paraId="6191D2DB" w14:textId="77777777" w:rsidR="00C01170" w:rsidRPr="00C01170" w:rsidRDefault="00C01170" w:rsidP="00C01170">
      <w:pPr>
        <w:widowControl/>
        <w:spacing w:before="60" w:after="60"/>
        <w:ind w:left="336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52FEB1" w14:textId="3AC8A9D7" w:rsidR="00C01170" w:rsidRPr="001A5AE2" w:rsidRDefault="00C01170" w:rsidP="00C01170">
      <w:pPr>
        <w:widowControl/>
        <w:numPr>
          <w:ilvl w:val="0"/>
          <w:numId w:val="4"/>
        </w:numPr>
        <w:spacing w:line="408" w:lineRule="auto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</w:pPr>
      <w:r w:rsidRPr="00C01170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课程亮点</w:t>
      </w:r>
    </w:p>
    <w:p w14:paraId="420FC717" w14:textId="77777777" w:rsidR="00BC7E8D" w:rsidRPr="00BC7E8D" w:rsidRDefault="00BC7E8D" w:rsidP="00BC7E8D">
      <w:pPr>
        <w:spacing w:line="408" w:lineRule="auto"/>
        <w:ind w:left="720"/>
        <w:textAlignment w:val="baseline"/>
        <w:outlineLvl w:val="0"/>
        <w:rPr>
          <w:rFonts w:ascii="微软雅黑" w:eastAsia="微软雅黑" w:hAnsi="微软雅黑"/>
          <w:color w:val="333333"/>
        </w:rPr>
      </w:pPr>
      <w:r w:rsidRPr="00BC7E8D">
        <w:rPr>
          <w:rFonts w:ascii="微软雅黑" w:eastAsia="微软雅黑" w:hAnsi="微软雅黑" w:hint="eastAsia"/>
          <w:color w:val="333333"/>
        </w:rPr>
        <w:t>1. 知识最新+最全</w:t>
      </w:r>
    </w:p>
    <w:p w14:paraId="7255A1D5" w14:textId="77777777" w:rsidR="00BC7E8D" w:rsidRPr="00BC7E8D" w:rsidRDefault="00BC7E8D" w:rsidP="00BC7E8D">
      <w:pPr>
        <w:spacing w:line="408" w:lineRule="auto"/>
        <w:ind w:left="720"/>
        <w:textAlignment w:val="baseline"/>
        <w:outlineLvl w:val="0"/>
        <w:rPr>
          <w:rFonts w:ascii="微软雅黑" w:eastAsia="微软雅黑" w:hAnsi="微软雅黑"/>
          <w:color w:val="333333"/>
        </w:rPr>
      </w:pPr>
      <w:r w:rsidRPr="00BC7E8D">
        <w:rPr>
          <w:rFonts w:ascii="微软雅黑" w:eastAsia="微软雅黑" w:hAnsi="微软雅黑" w:hint="eastAsia"/>
          <w:color w:val="333333"/>
        </w:rPr>
        <w:t>2. 风格通俗+互动</w:t>
      </w:r>
    </w:p>
    <w:p w14:paraId="5A2E5878" w14:textId="77777777" w:rsidR="00BC7E8D" w:rsidRPr="00BC7E8D" w:rsidRDefault="00BC7E8D" w:rsidP="00BC7E8D">
      <w:pPr>
        <w:spacing w:line="408" w:lineRule="auto"/>
        <w:ind w:left="720"/>
        <w:textAlignment w:val="baseline"/>
        <w:outlineLvl w:val="0"/>
        <w:rPr>
          <w:rFonts w:ascii="微软雅黑" w:eastAsia="微软雅黑" w:hAnsi="微软雅黑"/>
          <w:color w:val="333333"/>
        </w:rPr>
      </w:pPr>
      <w:r w:rsidRPr="00BC7E8D">
        <w:rPr>
          <w:rFonts w:ascii="微软雅黑" w:eastAsia="微软雅黑" w:hAnsi="微软雅黑" w:hint="eastAsia"/>
          <w:color w:val="333333"/>
        </w:rPr>
        <w:t>3. 内容干货+实战</w:t>
      </w:r>
    </w:p>
    <w:p w14:paraId="3F287F1D" w14:textId="77777777" w:rsidR="001A5AE2" w:rsidRPr="001A5AE2" w:rsidRDefault="001A5AE2" w:rsidP="001A5AE2">
      <w:pPr>
        <w:widowControl/>
        <w:spacing w:line="408" w:lineRule="auto"/>
        <w:ind w:left="720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</w:pPr>
    </w:p>
    <w:p w14:paraId="27F5E303" w14:textId="61C318D9" w:rsidR="001A5AE2" w:rsidRPr="00C01170" w:rsidRDefault="001A5AE2" w:rsidP="00C01170">
      <w:pPr>
        <w:widowControl/>
        <w:numPr>
          <w:ilvl w:val="0"/>
          <w:numId w:val="4"/>
        </w:numPr>
        <w:spacing w:line="408" w:lineRule="auto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</w:pPr>
      <w:r w:rsidRPr="00C01170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学习目标</w:t>
      </w:r>
    </w:p>
    <w:p w14:paraId="47D7ABD2" w14:textId="77777777" w:rsidR="005266F6" w:rsidRPr="005266F6" w:rsidRDefault="005266F6" w:rsidP="005266F6">
      <w:pPr>
        <w:spacing w:line="408" w:lineRule="auto"/>
        <w:ind w:left="720"/>
        <w:outlineLvl w:val="0"/>
        <w:rPr>
          <w:rFonts w:ascii="微软雅黑" w:eastAsia="微软雅黑" w:hAnsi="微软雅黑"/>
          <w:color w:val="333333"/>
        </w:rPr>
      </w:pPr>
      <w:r w:rsidRPr="005266F6">
        <w:rPr>
          <w:rFonts w:ascii="微软雅黑" w:eastAsia="微软雅黑" w:hAnsi="微软雅黑" w:hint="eastAsia"/>
          <w:color w:val="333333"/>
        </w:rPr>
        <w:t>1.强化JS实战应用能力</w:t>
      </w:r>
    </w:p>
    <w:p w14:paraId="37E778EC" w14:textId="77777777" w:rsidR="005266F6" w:rsidRPr="005266F6" w:rsidRDefault="005266F6" w:rsidP="005266F6">
      <w:pPr>
        <w:spacing w:line="408" w:lineRule="auto"/>
        <w:ind w:left="720"/>
        <w:outlineLvl w:val="0"/>
        <w:rPr>
          <w:rFonts w:ascii="微软雅黑" w:eastAsia="微软雅黑" w:hAnsi="微软雅黑"/>
          <w:color w:val="333333"/>
        </w:rPr>
      </w:pPr>
      <w:r w:rsidRPr="005266F6">
        <w:rPr>
          <w:rFonts w:ascii="微软雅黑" w:eastAsia="微软雅黑" w:hAnsi="微软雅黑" w:hint="eastAsia"/>
          <w:color w:val="333333"/>
        </w:rPr>
        <w:t>2.提升与后端交互协作经验</w:t>
      </w:r>
    </w:p>
    <w:p w14:paraId="4616C336" w14:textId="77777777" w:rsidR="005266F6" w:rsidRPr="005266F6" w:rsidRDefault="005266F6" w:rsidP="005266F6">
      <w:pPr>
        <w:spacing w:line="408" w:lineRule="auto"/>
        <w:ind w:left="720"/>
        <w:outlineLvl w:val="0"/>
        <w:rPr>
          <w:rFonts w:ascii="微软雅黑" w:eastAsia="微软雅黑" w:hAnsi="微软雅黑"/>
          <w:color w:val="333333"/>
        </w:rPr>
      </w:pPr>
      <w:r w:rsidRPr="005266F6">
        <w:rPr>
          <w:rFonts w:ascii="微软雅黑" w:eastAsia="微软雅黑" w:hAnsi="微软雅黑" w:hint="eastAsia"/>
          <w:color w:val="333333"/>
        </w:rPr>
        <w:t>3.具备完整项目流程开发经验</w:t>
      </w:r>
    </w:p>
    <w:p w14:paraId="1758D268" w14:textId="43053B81" w:rsidR="00C01170" w:rsidRPr="005266F6" w:rsidRDefault="00C01170" w:rsidP="00C01170">
      <w:pPr>
        <w:widowControl/>
        <w:spacing w:line="408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0B7A26F7" w14:textId="77777777" w:rsidR="009A534D" w:rsidRPr="00C01170" w:rsidRDefault="009A534D" w:rsidP="00C01170"/>
    <w:sectPr w:rsidR="009A534D" w:rsidRPr="00C01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AD952" w14:textId="77777777" w:rsidR="00121825" w:rsidRDefault="00121825" w:rsidP="00C01170">
      <w:r>
        <w:separator/>
      </w:r>
    </w:p>
  </w:endnote>
  <w:endnote w:type="continuationSeparator" w:id="0">
    <w:p w14:paraId="53B4EA08" w14:textId="77777777" w:rsidR="00121825" w:rsidRDefault="00121825" w:rsidP="00C01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9EB0B" w14:textId="77777777" w:rsidR="00121825" w:rsidRDefault="00121825" w:rsidP="00C01170">
      <w:r>
        <w:separator/>
      </w:r>
    </w:p>
  </w:footnote>
  <w:footnote w:type="continuationSeparator" w:id="0">
    <w:p w14:paraId="78B77CFF" w14:textId="77777777" w:rsidR="00121825" w:rsidRDefault="00121825" w:rsidP="00C01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2FE"/>
    <w:multiLevelType w:val="multilevel"/>
    <w:tmpl w:val="FEBC2A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34552"/>
    <w:multiLevelType w:val="multilevel"/>
    <w:tmpl w:val="3F7AB1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E78CA"/>
    <w:multiLevelType w:val="multilevel"/>
    <w:tmpl w:val="73FC05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C35A01"/>
    <w:multiLevelType w:val="multilevel"/>
    <w:tmpl w:val="3CB6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68"/>
    <w:rsid w:val="000F185C"/>
    <w:rsid w:val="00121825"/>
    <w:rsid w:val="001A2F78"/>
    <w:rsid w:val="001A5AE2"/>
    <w:rsid w:val="00260EC9"/>
    <w:rsid w:val="002E0E31"/>
    <w:rsid w:val="00346B68"/>
    <w:rsid w:val="003F7FC3"/>
    <w:rsid w:val="004C18BD"/>
    <w:rsid w:val="004C2259"/>
    <w:rsid w:val="005266F6"/>
    <w:rsid w:val="005F3D3C"/>
    <w:rsid w:val="006C6DF6"/>
    <w:rsid w:val="00767A0E"/>
    <w:rsid w:val="007A64BA"/>
    <w:rsid w:val="00825BE7"/>
    <w:rsid w:val="00881646"/>
    <w:rsid w:val="00881EC2"/>
    <w:rsid w:val="009A534D"/>
    <w:rsid w:val="009F0790"/>
    <w:rsid w:val="00A66138"/>
    <w:rsid w:val="00A9234B"/>
    <w:rsid w:val="00AE2797"/>
    <w:rsid w:val="00B5452E"/>
    <w:rsid w:val="00BC7E8D"/>
    <w:rsid w:val="00C01170"/>
    <w:rsid w:val="00CC1766"/>
    <w:rsid w:val="00D9109F"/>
    <w:rsid w:val="00DB7C17"/>
    <w:rsid w:val="00E22FB8"/>
    <w:rsid w:val="00E63912"/>
    <w:rsid w:val="00F56568"/>
    <w:rsid w:val="00F6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DC282"/>
  <w15:chartTrackingRefBased/>
  <w15:docId w15:val="{F0E8717F-7DEA-4AF5-A0CA-E03A2BDF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011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11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11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117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rsid w:val="00C011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C7E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Kerwin</dc:creator>
  <cp:keywords/>
  <dc:description/>
  <cp:lastModifiedBy>Liu Kerwin</cp:lastModifiedBy>
  <cp:revision>67</cp:revision>
  <dcterms:created xsi:type="dcterms:W3CDTF">2022-09-15T01:55:00Z</dcterms:created>
  <dcterms:modified xsi:type="dcterms:W3CDTF">2022-10-30T11:34:00Z</dcterms:modified>
</cp:coreProperties>
</file>