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F247" w14:textId="320EEC6D" w:rsidR="0064084D" w:rsidRPr="0064084D" w:rsidRDefault="0064084D" w:rsidP="0064084D">
      <w:pPr>
        <w:pStyle w:val="Web"/>
        <w:jc w:val="center"/>
        <w:rPr>
          <w:rFonts w:ascii="標楷體" w:eastAsia="標楷體" w:hAnsi="標楷體" w:cs="Times New Roman"/>
          <w:color w:val="000000"/>
          <w:sz w:val="44"/>
          <w:szCs w:val="44"/>
        </w:rPr>
      </w:pPr>
      <w:proofErr w:type="gramStart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中虎遊濟賞楓玩</w:t>
      </w:r>
      <w:proofErr w:type="gramEnd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透透</w:t>
      </w:r>
      <w:r w:rsidR="008900F0" w:rsidRPr="008900F0">
        <w:rPr>
          <w:rFonts w:ascii="標楷體" w:eastAsia="標楷體" w:hAnsi="標楷體" w:cs="Times New Roman"/>
          <w:color w:val="000000"/>
          <w:sz w:val="40"/>
          <w:szCs w:val="40"/>
        </w:rPr>
        <w:t>五天</w:t>
      </w:r>
      <w:r w:rsidR="0021468B" w:rsidRPr="0064084D">
        <w:rPr>
          <w:rFonts w:ascii="標楷體" w:eastAsia="標楷體" w:hAnsi="標楷體" w:cs="Times New Roman"/>
          <w:color w:val="000000"/>
          <w:sz w:val="44"/>
          <w:szCs w:val="44"/>
        </w:rPr>
        <w:t>《</w:t>
      </w:r>
      <w:r w:rsidR="0021468B" w:rsidRPr="008900F0">
        <w:rPr>
          <w:rFonts w:ascii="標楷體" w:eastAsia="標楷體" w:hAnsi="標楷體" w:cs="Times New Roman"/>
          <w:color w:val="000000"/>
          <w:sz w:val="40"/>
          <w:szCs w:val="40"/>
        </w:rPr>
        <w:t>不走人蔘保肝》</w:t>
      </w:r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(全程入住五花酒店)海水溫泉</w:t>
      </w:r>
      <w:proofErr w:type="gramStart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汗蒸幕、</w:t>
      </w:r>
      <w:proofErr w:type="gramEnd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森林英式小火車、濟州橘子園、</w:t>
      </w:r>
      <w:proofErr w:type="gramStart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思連伊</w:t>
      </w:r>
      <w:proofErr w:type="gramEnd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林蔭道、騎駱駝體驗、</w:t>
      </w:r>
      <w:proofErr w:type="gramStart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跆</w:t>
      </w:r>
      <w:proofErr w:type="gramEnd"/>
      <w:r w:rsidRPr="008900F0">
        <w:rPr>
          <w:rFonts w:ascii="標楷體" w:eastAsia="標楷體" w:hAnsi="標楷體" w:cs="Times New Roman"/>
          <w:color w:val="000000"/>
          <w:sz w:val="40"/>
          <w:szCs w:val="40"/>
        </w:rPr>
        <w:t>拳武藝秀</w:t>
      </w:r>
      <w:r w:rsidR="00622B64" w:rsidRPr="008900F0">
        <w:rPr>
          <w:rFonts w:ascii="標楷體" w:eastAsia="標楷體" w:hAnsi="標楷體" w:cs="Times New Roman"/>
          <w:color w:val="000000"/>
          <w:sz w:val="40"/>
          <w:szCs w:val="40"/>
        </w:rPr>
        <w:t>【台中虎航包機】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64084D" w14:paraId="17FD99EF" w14:textId="77777777" w:rsidTr="0064084D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64084D" w14:paraId="6E4B8E7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5F76DEBB" w14:textId="2BDC9FE2" w:rsidR="0064084D" w:rsidRDefault="0064084D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64084D" w14:paraId="082951D4" w14:textId="77777777">
              <w:trPr>
                <w:tblCellSpacing w:w="0" w:type="dxa"/>
                <w:jc w:val="right"/>
              </w:trPr>
              <w:tc>
                <w:tcPr>
                  <w:tcW w:w="0" w:type="auto"/>
                </w:tcPr>
                <w:p w14:paraId="13283296" w14:textId="77777777" w:rsidR="0064084D" w:rsidRDefault="0064084D">
                  <w:pPr>
                    <w:rPr>
                      <w:rFonts w:ascii="標楷體" w:eastAsia="標楷體" w:hAnsi="標楷體"/>
                      <w:noProof/>
                    </w:rPr>
                  </w:pPr>
                </w:p>
              </w:tc>
            </w:tr>
            <w:tr w:rsidR="0064084D" w14:paraId="5585BEC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63A53F99" w14:textId="71F5BA02" w:rsidR="0064084D" w:rsidRDefault="0064084D" w:rsidP="0064084D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33F270D" wp14:editId="7166B7E5">
                        <wp:extent cx="6542405" cy="7029450"/>
                        <wp:effectExtent l="0" t="0" r="0" b="0"/>
                        <wp:docPr id="21" name="圖片 21" descr="https://happyholiday.ittms.com.tw/web/images/CJU/point2606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https://happyholiday.ittms.com.tw/web/images/CJU/point2606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7609" cy="7045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8C9EE59" wp14:editId="48BD31F4">
                        <wp:extent cx="6610350" cy="4221845"/>
                        <wp:effectExtent l="0" t="0" r="0" b="7620"/>
                        <wp:docPr id="20" name="圖片 20" descr="https://happyholiday.ittms.com.tw/web/images/CJU/point26061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s://happyholiday.ittms.com.tw/web/images/CJU/point26061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8795" cy="4233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5C990E5" wp14:editId="01B4F214">
                        <wp:extent cx="9391650" cy="4732511"/>
                        <wp:effectExtent l="0" t="0" r="0" b="0"/>
                        <wp:docPr id="19" name="圖片 19" descr="https://happyholiday.ittms.com.tw/web/images/CJU/point1703020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s://happyholiday.ittms.com.tw/web/images/CJU/point1703020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03806" cy="47386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0C85C62" wp14:editId="7E284E5E">
                        <wp:extent cx="6534150" cy="3324504"/>
                        <wp:effectExtent l="0" t="0" r="0" b="9525"/>
                        <wp:docPr id="18" name="圖片 18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0309" cy="33327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18D0879" wp14:editId="64560E2A">
                        <wp:extent cx="6524625" cy="2886382"/>
                        <wp:effectExtent l="0" t="0" r="0" b="9525"/>
                        <wp:docPr id="17" name="圖片 17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7250" cy="29008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A8AE0F3" wp14:editId="0446110A">
                        <wp:extent cx="6453505" cy="3028950"/>
                        <wp:effectExtent l="0" t="0" r="4445" b="0"/>
                        <wp:docPr id="16" name="圖片 16" descr="https://happyholiday.ittms.com.tw/web/images/CJU/point170302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s://happyholiday.ittms.com.tw/web/images/CJU/point170302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9449" cy="30364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AB2BEF7" wp14:editId="36551626">
                        <wp:extent cx="6400343" cy="3181350"/>
                        <wp:effectExtent l="0" t="0" r="635" b="0"/>
                        <wp:docPr id="13" name="圖片 13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4581" cy="3188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CE49FB2" wp14:editId="758AC153">
                        <wp:extent cx="6484620" cy="6172200"/>
                        <wp:effectExtent l="0" t="0" r="0" b="0"/>
                        <wp:docPr id="15" name="圖片 15" descr="https://happyholiday.ittms.com.tw/web/images/CJU/point2606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https://happyholiday.ittms.com.tw/web/images/CJU/point2606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2296" cy="61795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9CF4C33" wp14:editId="61AD1C1F">
                        <wp:extent cx="6531610" cy="9524614"/>
                        <wp:effectExtent l="0" t="0" r="2540" b="635"/>
                        <wp:docPr id="14" name="圖片 14" descr="https://happyholiday.ittms.com.tw/web/images/CJU/point2406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s://happyholiday.ittms.com.tw/web/images/CJU/point2406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1533" cy="95390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06F59FBC" w14:textId="77777777" w:rsidR="0064084D" w:rsidRDefault="0064084D"/>
        </w:tc>
      </w:tr>
    </w:tbl>
    <w:p w14:paraId="770726DC" w14:textId="77777777" w:rsidR="0064084D" w:rsidRDefault="0064084D" w:rsidP="0064084D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64084D" w14:paraId="008376AE" w14:textId="77777777" w:rsidTr="0064084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AB93C" w14:textId="77777777" w:rsidR="0064084D" w:rsidRDefault="0064084D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F61B5F" w14:textId="77777777" w:rsidR="008900F0" w:rsidRDefault="0064084D">
            <w:r>
              <w:rPr>
                <w:rFonts w:ascii="標楷體" w:eastAsia="標楷體" w:hAnsi="標楷體"/>
                <w:b/>
                <w:bCs/>
                <w:color w:val="000000"/>
              </w:rPr>
              <w:t>台中／濟州→海水溫泉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汗蒸幕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→龍頭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→龍淵吊橋→觀音寺→IG熱門打卡景點～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道頭峰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彩虹海岸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道路散策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→綜藝玩很大推薦！漢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拏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樹木園夜市</w:t>
            </w:r>
            <w:r>
              <w:t>RMQ/CJU</w:t>
            </w:r>
            <w:r>
              <w:t xml:space="preserve">　</w:t>
            </w:r>
            <w:r>
              <w:t>IT632</w:t>
            </w:r>
            <w:r>
              <w:t xml:space="preserve">　</w:t>
            </w:r>
            <w:r>
              <w:t>07</w:t>
            </w:r>
            <w:r>
              <w:t>：</w:t>
            </w:r>
            <w:r>
              <w:t>00~10</w:t>
            </w:r>
            <w:r>
              <w:t>：</w:t>
            </w:r>
            <w:r>
              <w:t>00</w:t>
            </w:r>
          </w:p>
          <w:p w14:paraId="04B330DB" w14:textId="6966072A" w:rsidR="008900F0" w:rsidRDefault="008900F0"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【海洋能量三溫暖+汗蒸幕】</w:t>
            </w:r>
            <w:r>
              <w:rPr>
                <w:rFonts w:ascii="標楷體" w:eastAsia="標楷體" w:hAnsi="標楷體"/>
                <w:color w:val="330033"/>
              </w:rPr>
              <w:t>濟州島特有的海水三溫暖+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引進海水經過高溫殺菌再經由不同的溫度加溫，讓您身體吸收海洋的豐富礦質，讓您全身充滿海洋能量，消除一天的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疲勞，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讓身心倍感輕鬆愉快。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讓身體大量排汗，這時體內代謝的雜質也會隨之排出，有效促進血液循環、新陳代謝、養顏美容。</w:t>
            </w:r>
          </w:p>
          <w:p w14:paraId="7A01D281" w14:textId="77777777" w:rsidR="008900F0" w:rsidRDefault="0064084D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【龍頭岩】</w:t>
            </w:r>
            <w:r>
              <w:rPr>
                <w:rFonts w:ascii="標楷體" w:eastAsia="標楷體" w:hAnsi="標楷體"/>
                <w:color w:val="330033"/>
              </w:rPr>
              <w:t>彷彿神話傳說中的一條巨龍，傳說中一條巨蛇盼望成龍，竟偷走了漢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山神的珍珠，遭山神發現而變為石頭。</w:t>
            </w:r>
          </w:p>
          <w:p w14:paraId="58E39770" w14:textId="77777777" w:rsidR="008900F0" w:rsidRDefault="0064084D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【龍淵吊橋】</w:t>
            </w:r>
            <w:r>
              <w:rPr>
                <w:rFonts w:ascii="標楷體" w:eastAsia="標楷體" w:hAnsi="標楷體"/>
                <w:color w:val="330033"/>
              </w:rPr>
              <w:t>龍頭岩旁的美麗吊橋，正值櫻花季時兩旁可欣賞到美麗的櫻花，天然的兩側岩石及清流的河水造就美麗的風景，吊橋入口處還有可供情侶示愛的愛情仙人掌喔。</w:t>
            </w:r>
          </w:p>
          <w:p w14:paraId="54D598F2" w14:textId="21596F9B" w:rsidR="008900F0" w:rsidRDefault="008900F0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【觀音寺】</w:t>
            </w:r>
            <w:r>
              <w:rPr>
                <w:rFonts w:ascii="標楷體" w:eastAsia="標楷體" w:hAnsi="標楷體"/>
                <w:color w:val="330033"/>
              </w:rPr>
              <w:t>相傳是高麗時代(AD 918~1392)以前的新羅國時代(BC 476~ AD1005)所建立的寺院，但確實的創建者及創建年代已不可考，現在的觀音寺是比丘尼安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逢麗觀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法師在1912年重建的，經1964年補修後才呈現現在大韓佛教曹溪宗第23教區本寺雄壯的模樣。</w:t>
            </w:r>
          </w:p>
          <w:p w14:paraId="10951356" w14:textId="42138D9A" w:rsidR="008900F0" w:rsidRDefault="008900F0">
            <w:pPr>
              <w:rPr>
                <w:rFonts w:ascii="標楷體" w:eastAsia="標楷體" w:hAnsi="標楷體" w:hint="eastAsia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【道頭洞彩虹海岸道路】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道頭洞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彩虹海岸道路是距機場僅10分鐘車程的特色道路。為了防止車輛墜落，居民們建議為沿海道路旁設置的防護牆上塗色，由於塗上了彩虹色彩，因此被觀光客們稱作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道頭洞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彩虹海岸道路，也成了著名景點。周圍還有包含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海女像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在內的各種雕像，也頗有欣賞的樂趣。另外，還可步行前往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道頭峰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，這裡既是偶來路線，也是私房秘境之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。坡度平緩，可輕易攀登。</w:t>
            </w:r>
          </w:p>
          <w:p w14:paraId="6151219D" w14:textId="54A0DB2F" w:rsidR="0064084D" w:rsidRDefault="0064084D"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【漢拏樹木園】</w:t>
            </w:r>
            <w:r>
              <w:rPr>
                <w:rFonts w:ascii="標楷體" w:eastAsia="標楷體" w:hAnsi="標楷體"/>
                <w:color w:val="330033"/>
              </w:rPr>
              <w:t>裡生長著900餘種5萬多棵植物，包括濟州島的野生植物、風蘭、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寒蘭等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珍稀物種，堪稱植物的寶庫。漢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山樹木由喬木園、灌木園、花木園等11個植物園和溫室以及森林浴場組合而成。</w:t>
            </w:r>
          </w:p>
        </w:tc>
      </w:tr>
      <w:tr w:rsidR="0064084D" w14:paraId="1D60CF8F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6CA13D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728B8F" w14:textId="77777777" w:rsidR="0064084D" w:rsidRDefault="0064084D">
            <w:r>
              <w:rPr>
                <w:rFonts w:ascii="標楷體" w:eastAsia="標楷體" w:hAnsi="標楷體"/>
              </w:rPr>
              <w:t>早餐：機上輕食　　中餐：韓式燒肉~</w:t>
            </w:r>
            <w:proofErr w:type="gramStart"/>
            <w:r>
              <w:rPr>
                <w:rFonts w:ascii="標楷體" w:eastAsia="標楷體" w:hAnsi="標楷體"/>
              </w:rPr>
              <w:t>烤黑毛豬</w:t>
            </w:r>
            <w:proofErr w:type="gramEnd"/>
            <w:r>
              <w:rPr>
                <w:rFonts w:ascii="標楷體" w:eastAsia="標楷體" w:hAnsi="標楷體"/>
              </w:rPr>
              <w:t xml:space="preserve">排+季節小菜　　晚餐：逛街方便 敬請自理　　</w:t>
            </w:r>
          </w:p>
        </w:tc>
      </w:tr>
      <w:tr w:rsidR="0064084D" w14:paraId="56BD9545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0755ED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7828B0" w14:textId="77777777" w:rsidR="0064084D" w:rsidRDefault="0064084D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或L&amp;L Central Hotel 或同級</w:t>
            </w:r>
          </w:p>
        </w:tc>
      </w:tr>
      <w:tr w:rsidR="0064084D" w14:paraId="2EAADC58" w14:textId="77777777" w:rsidTr="0064084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144DC9" w14:textId="77777777" w:rsidR="0064084D" w:rsidRDefault="0064084D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D4A773" w14:textId="77777777" w:rsidR="008900F0" w:rsidRDefault="0064084D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韓流文化體驗(韓式飯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捲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DIY+傳統韓服體驗)→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海女博物館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→UNESCO世界自然遺產~城山日出峰→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涉地可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支→濟州橘子園(贈送橘子試吃+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橘子每人5棵)→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Ecoland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>歐洲森林英式小火車→東門傳統市場(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食尚玩家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推薦、美食大探索)</w:t>
            </w:r>
          </w:p>
          <w:p w14:paraId="052B143F" w14:textId="60B46A75" w:rsidR="008900F0" w:rsidRDefault="008900F0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【韓流文化體驗(韓式飯捲DIY+傳統韓服體驗)】</w:t>
            </w:r>
            <w:r>
              <w:rPr>
                <w:rFonts w:ascii="標楷體" w:eastAsia="標楷體" w:hAnsi="標楷體"/>
                <w:color w:val="330033"/>
              </w:rPr>
              <w:t>體驗製作韓式紫菜包飯，另安排親自穿著傳統韓服，韓服的線條兼具曲線與直線之美，您可拿著相機隨意拍攝，留下永恆回憶。</w:t>
            </w:r>
          </w:p>
          <w:p w14:paraId="586A307B" w14:textId="7CD2CDA6" w:rsidR="008900F0" w:rsidRDefault="008900F0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【城山日出峰】</w:t>
            </w:r>
            <w:r>
              <w:rPr>
                <w:rFonts w:ascii="標楷體" w:eastAsia="標楷體" w:hAnsi="標楷體"/>
                <w:color w:val="330033"/>
              </w:rPr>
              <w:t>為漢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山360個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14F426A1" w14:textId="757ABB83" w:rsidR="008900F0" w:rsidRDefault="008900F0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【涉地可支(涉地岬)】</w:t>
            </w:r>
            <w:r>
              <w:rPr>
                <w:rFonts w:ascii="標楷體" w:eastAsia="標楷體" w:hAnsi="標楷體"/>
                <w:color w:val="330033"/>
              </w:rPr>
              <w:t>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涉地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」是這一地區古代時的名稱，「可支」是濟州島方言，指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如鼻端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模樣尖尖突出的地形。特別是一到春天此地的油菜花與燦爛金黃的陽光、湛藍的海洋相互輝映。遼闊平緩的可支山坡上有名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為俠子煙臺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，由石頭搭成的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烽燧臺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，呈正方形，相對而言保存著原貌。山頂有著白色燈塔，紅色的泥土、蔚藍的天空與大海，呈現充滿異國風情的美景。</w:t>
            </w:r>
          </w:p>
          <w:p w14:paraId="675A1270" w14:textId="77777777" w:rsidR="008900F0" w:rsidRDefault="0064084D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【橘子園採橘子】</w:t>
            </w:r>
            <w:r>
              <w:rPr>
                <w:rFonts w:ascii="標楷體" w:eastAsia="標楷體" w:hAnsi="標楷體"/>
                <w:color w:val="330033"/>
              </w:rPr>
              <w:t>濟州島盛產橘子，來到濟州島千萬不能錯過。</w:t>
            </w:r>
          </w:p>
          <w:p w14:paraId="2A9F0D18" w14:textId="32C61109" w:rsidR="008900F0" w:rsidRDefault="008900F0">
            <w:pPr>
              <w:rPr>
                <w:rFonts w:ascii="標楷體" w:eastAsia="標楷體" w:hAnsi="標楷體" w:hint="eastAsia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</w:t>
            </w:r>
            <w:proofErr w:type="spellStart"/>
            <w:r w:rsidRPr="008900F0">
              <w:rPr>
                <w:rFonts w:ascii="標楷體" w:eastAsia="標楷體" w:hAnsi="標楷體"/>
                <w:color w:val="365F91" w:themeColor="accent1" w:themeShade="BF"/>
              </w:rPr>
              <w:t>Ecoland</w:t>
            </w:r>
            <w:proofErr w:type="spellEnd"/>
            <w:r w:rsidRPr="008900F0">
              <w:rPr>
                <w:rFonts w:ascii="標楷體" w:eastAsia="標楷體" w:hAnsi="標楷體"/>
                <w:color w:val="365F91" w:themeColor="accent1" w:themeShade="BF"/>
              </w:rPr>
              <w:t>歐洲森林英式小火車】</w:t>
            </w:r>
            <w:r>
              <w:rPr>
                <w:rFonts w:ascii="標楷體" w:eastAsia="標楷體" w:hAnsi="標楷體"/>
                <w:color w:val="330033"/>
              </w:rPr>
              <w:t>於2010年11月啟用，也是濟州島目前熱門的行程，全區瀰漫濃濃的歐洲童話風情共有五台英式小火車漫遊整個園區，是闔家出遊踏青或情侶散心最佳去處。</w:t>
            </w:r>
          </w:p>
          <w:p w14:paraId="1FF90112" w14:textId="4EE7E5DB" w:rsidR="0064084D" w:rsidRPr="008900F0" w:rsidRDefault="0064084D">
            <w:pPr>
              <w:rPr>
                <w:rFonts w:ascii="標楷體" w:eastAsia="標楷體" w:hAnsi="標楷體" w:hint="eastAsia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【東門傳統市場】</w:t>
            </w:r>
            <w:r>
              <w:rPr>
                <w:rFonts w:ascii="標楷體" w:eastAsia="標楷體" w:hAnsi="標楷體"/>
                <w:color w:val="330033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64084D" w14:paraId="6EEC0F49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D3D669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D56E0F" w14:textId="77777777" w:rsidR="0064084D" w:rsidRDefault="0064084D">
            <w:r>
              <w:rPr>
                <w:rFonts w:ascii="標楷體" w:eastAsia="標楷體" w:hAnsi="標楷體"/>
              </w:rPr>
              <w:t>早餐：飯店內用早餐　　中餐：鮑魚</w:t>
            </w:r>
            <w:proofErr w:type="gramStart"/>
            <w:r>
              <w:rPr>
                <w:rFonts w:ascii="標楷體" w:eastAsia="標楷體" w:hAnsi="標楷體"/>
              </w:rPr>
              <w:t>澎</w:t>
            </w:r>
            <w:proofErr w:type="gramEnd"/>
            <w:r>
              <w:rPr>
                <w:rFonts w:ascii="標楷體" w:eastAsia="標楷體" w:hAnsi="標楷體"/>
              </w:rPr>
              <w:t xml:space="preserve">派海鮮鍋(章魚.螃蟹.時令貝類)＋煎餅+拉麵+季節小菜　　晚餐：逛街方便 敬請自理　　</w:t>
            </w:r>
          </w:p>
        </w:tc>
      </w:tr>
      <w:tr w:rsidR="0064084D" w14:paraId="7EBF17DC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135B8D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AC3021" w14:textId="77777777" w:rsidR="0064084D" w:rsidRDefault="0064084D">
            <w:r>
              <w:rPr>
                <w:rFonts w:ascii="標楷體" w:eastAsia="標楷體" w:hAnsi="標楷體"/>
              </w:rPr>
              <w:t>住宿：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或L&amp;L Central Hotel 或同級</w:t>
            </w:r>
          </w:p>
        </w:tc>
      </w:tr>
      <w:tr w:rsidR="0064084D" w14:paraId="47526527" w14:textId="77777777" w:rsidTr="0064084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343C5" w14:textId="77777777" w:rsidR="0064084D" w:rsidRDefault="0064084D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7712BD" w14:textId="77777777" w:rsidR="008900F0" w:rsidRDefault="0064084D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海洋文化遺產~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舊嚴里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石鹽田場→新昌風車海岸道路→泰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迪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熊野生動物王國(贈送吊飾每人乙隻)→韓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劇盡柑來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遇見你拍攝地~牧官衙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觀德亭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→自然人(水仙花/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堇菜屬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+四季花園)+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花足浴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→濟州堂咖啡廳(餐飲自理)→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蓮洞商圈</w:t>
            </w:r>
            <w:proofErr w:type="gramEnd"/>
          </w:p>
          <w:p w14:paraId="1A09BF82" w14:textId="03048D83" w:rsidR="008900F0" w:rsidRDefault="008900F0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【舊嚴里石鹽田場】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的「石鹽田」是在廣闊的玄武岩上生產海鹽的地方，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居民利用這樣的天然岩盤地帶生產鹽。而「石鹽田」 的海岸道路獲選為韓國美麗海岸道路(海岸世界路)，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口的另一邊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有座石製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燈塔，是用來照亮漁夫們深夜回家之路的燈塔。玄武岩板上的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岩田與石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燈塔都是僅在濟州才能看到的重要海洋文化遺產。</w:t>
            </w:r>
          </w:p>
          <w:p w14:paraId="37BDFFA1" w14:textId="77777777" w:rsidR="008900F0" w:rsidRDefault="0064084D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【新昌風車海岸道路】</w:t>
            </w:r>
            <w:r>
              <w:rPr>
                <w:rFonts w:ascii="標楷體" w:eastAsia="標楷體" w:hAnsi="標楷體"/>
                <w:color w:val="330033"/>
              </w:rPr>
              <w:t>新昌風車海岸道路建有海上風力園區，在此可欣賞到沿著海岸道路成排佇立的風車。彎曲的海岸線上，白色的風車與翠綠的大海，呈現出清爽的秋日景色。尤其新昌風車海岸道路是以夕陽美景首屈一指聞名的景點。另外，在海岸道路上行駛時，可看到名為生態體驗場的步道，步道上還規劃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了魚型裝置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藝術、圓潭體驗場和休息空間，可拍下各種不同的風景照。</w:t>
            </w:r>
          </w:p>
          <w:p w14:paraId="40B25E91" w14:textId="15E2A816" w:rsidR="008900F0" w:rsidRDefault="008900F0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【泰迪熊野生動物王國】</w:t>
            </w:r>
            <w:r>
              <w:rPr>
                <w:rFonts w:ascii="標楷體" w:eastAsia="標楷體" w:hAnsi="標楷體"/>
                <w:color w:val="330033"/>
              </w:rPr>
              <w:t>由泰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熊和各式各樣的動物玩偶組成的可愛「動物園」，無論是大人或小朋友，都很難抗拒這一個充滿童趣與歡樂的世界。這裡除了許多可愛的泰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熊之外還增加了許多可愛的動物，這些可愛的絨毛娃娃共組一個無牢籠的可愛動物園，無論是凶猛的老虎、鱷魚，或是可愛的小綿羊、小白兔，遊客都可以近距離的觸摸和拍照。</w:t>
            </w:r>
          </w:p>
          <w:p w14:paraId="58AF4639" w14:textId="5725D923" w:rsidR="008900F0" w:rsidRDefault="008900F0">
            <w:pPr>
              <w:rPr>
                <w:rFonts w:ascii="標楷體" w:eastAsia="標楷體" w:hAnsi="標楷體" w:hint="eastAsia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【觀德亭】</w:t>
            </w:r>
            <w:r>
              <w:rPr>
                <w:rFonts w:ascii="標楷體" w:eastAsia="標楷體" w:hAnsi="標楷體"/>
                <w:color w:val="330033"/>
              </w:rPr>
              <w:t>濟州道內歷史最為悠久的建築物之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，於1963年1月21日被指定為第322號寶物，朝鮮時代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宗30年(1448年)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牧使辛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淑晴為訓練士兵所創建的。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名取義自「射箭的人平常為端正心思，培養出眾的德行」，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的橫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刻劃著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十長生圖、赤壁大捷圖、大狩獵圖等高格調的壁畫，另外觀德亭的匾額是出自安平大君親手題字流傳至今的。</w:t>
            </w:r>
          </w:p>
          <w:p w14:paraId="0C4B7EF6" w14:textId="69A09F2C" w:rsidR="0064084D" w:rsidRDefault="0064084D"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【自然人】</w:t>
            </w:r>
            <w:r>
              <w:rPr>
                <w:rFonts w:ascii="標楷體" w:eastAsia="標楷體" w:hAnsi="標楷體"/>
                <w:color w:val="330033"/>
              </w:rPr>
              <w:t>以濟州本地花卉與天然礦鹽調配而成的花卉浴鹽，為你奉上一場溫潤舒緩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的足浴體驗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。輕輕浸泡在芳香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氤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氲的浴鹽中，疲憊在熱水中悄然散去，精緻與療癒悄然在腳尖綻放。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這種浴鹽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不僅能夠緩解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疲勞，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還能帶來自然的芳香，讓你在家中也能享受這份療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儀式。</w:t>
            </w:r>
          </w:p>
        </w:tc>
      </w:tr>
      <w:tr w:rsidR="0064084D" w14:paraId="3899848C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FF7571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B58F77" w14:textId="77777777" w:rsidR="008900F0" w:rsidRDefault="006408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早餐：飯店內用早餐　　中餐：濟州</w:t>
            </w:r>
            <w:proofErr w:type="gramStart"/>
            <w:r>
              <w:rPr>
                <w:rFonts w:ascii="標楷體" w:eastAsia="標楷體" w:hAnsi="標楷體"/>
              </w:rPr>
              <w:t>蔘雞莊</w:t>
            </w:r>
            <w:proofErr w:type="gramEnd"/>
            <w:r>
              <w:rPr>
                <w:rFonts w:ascii="標楷體" w:eastAsia="標楷體" w:hAnsi="標楷體"/>
              </w:rPr>
              <w:t>~韓式綠茶人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雞+泡菜　　</w:t>
            </w:r>
          </w:p>
          <w:p w14:paraId="69493595" w14:textId="52074A2D" w:rsidR="0064084D" w:rsidRDefault="0064084D">
            <w:r>
              <w:rPr>
                <w:rFonts w:ascii="標楷體" w:eastAsia="標楷體" w:hAnsi="標楷體"/>
              </w:rPr>
              <w:t>晚餐：黑毛豬+</w:t>
            </w:r>
            <w:proofErr w:type="gramStart"/>
            <w:r>
              <w:rPr>
                <w:rFonts w:ascii="標楷體" w:eastAsia="標楷體" w:hAnsi="標楷體"/>
              </w:rPr>
              <w:t>醬烤豬排</w:t>
            </w:r>
            <w:proofErr w:type="gramEnd"/>
            <w:r>
              <w:rPr>
                <w:rFonts w:ascii="標楷體" w:eastAsia="標楷體" w:hAnsi="標楷體"/>
              </w:rPr>
              <w:t xml:space="preserve">+熟食燒烤吃到飽(加贈每桌一份鮑魚+鮮蝦)　　</w:t>
            </w:r>
          </w:p>
        </w:tc>
      </w:tr>
      <w:tr w:rsidR="0064084D" w14:paraId="1C2060EB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7ECC84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78E61B" w14:textId="77777777" w:rsidR="0064084D" w:rsidRDefault="0064084D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濟州原L&amp;L Central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4084D" w14:paraId="1E74DB27" w14:textId="77777777" w:rsidTr="0064084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32D94F" w14:textId="77777777" w:rsidR="0064084D" w:rsidRDefault="0064084D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7532B2" w14:textId="30BA4C1A" w:rsidR="008900F0" w:rsidRDefault="0064084D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516道路(季節性賞楓)→精裝彩妝坊→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Nohyeong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Supermakern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 xml:space="preserve"> ART</w:t>
            </w:r>
            <w:proofErr w:type="gramStart"/>
            <w:r w:rsidR="008900F0" w:rsidRPr="008900F0">
              <w:rPr>
                <w:rFonts w:ascii="標楷體" w:eastAsia="標楷體" w:hAnsi="標楷體" w:hint="eastAsia"/>
                <w:b/>
                <w:bCs/>
                <w:color w:val="000000"/>
              </w:rPr>
              <w:t>老衡媒體</w:t>
            </w:r>
            <w:proofErr w:type="gramEnd"/>
            <w:r w:rsidR="008900F0" w:rsidRPr="008900F0">
              <w:rPr>
                <w:rFonts w:ascii="標楷體" w:eastAsia="標楷體" w:hAnsi="標楷體" w:hint="eastAsia"/>
                <w:b/>
                <w:bCs/>
                <w:color w:val="000000"/>
              </w:rPr>
              <w:t>藝術博物館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→濟州阿里郎『魂』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拳武藝秀→騎駱駝體驗→城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民俗村【品嚐蜂蜜茶或五味子茶】→偶來市場</w:t>
            </w:r>
          </w:p>
          <w:p w14:paraId="1B579EDC" w14:textId="248564B5" w:rsidR="008900F0" w:rsidRDefault="008900F0">
            <w:pPr>
              <w:rPr>
                <w:rFonts w:ascii="標楷體" w:eastAsia="標楷體" w:hAnsi="標楷體"/>
                <w:color w:val="EE0000"/>
              </w:rPr>
            </w:pP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註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1：</w:t>
            </w:r>
            <w:proofErr w:type="gramStart"/>
            <w:r w:rsidR="00AB0258" w:rsidRPr="003C22E8">
              <w:rPr>
                <w:rFonts w:ascii="標楷體" w:eastAsia="標楷體" w:hAnsi="標楷體"/>
                <w:color w:val="EE0000"/>
              </w:rPr>
              <w:t>賞</w:t>
            </w:r>
            <w:r w:rsidR="00AB0258" w:rsidRPr="003C22E8">
              <w:rPr>
                <w:rFonts w:ascii="標楷體" w:eastAsia="標楷體" w:hAnsi="標楷體" w:hint="eastAsia"/>
                <w:color w:val="EE0000"/>
              </w:rPr>
              <w:t>楓</w:t>
            </w:r>
            <w:r w:rsidR="00AB0258" w:rsidRPr="003C22E8">
              <w:rPr>
                <w:rFonts w:ascii="標楷體" w:eastAsia="標楷體" w:hAnsi="標楷體"/>
                <w:color w:val="EE0000"/>
              </w:rPr>
              <w:t>為季節性</w:t>
            </w:r>
            <w:proofErr w:type="gramEnd"/>
            <w:r w:rsidR="00AB0258" w:rsidRPr="003C22E8">
              <w:rPr>
                <w:rFonts w:ascii="標楷體" w:eastAsia="標楷體" w:hAnsi="標楷體"/>
                <w:color w:val="EE0000"/>
              </w:rPr>
              <w:t>行程</w:t>
            </w:r>
            <w:r w:rsidRPr="008900F0">
              <w:rPr>
                <w:rFonts w:ascii="標楷體" w:eastAsia="標楷體" w:hAnsi="標楷體" w:hint="eastAsia"/>
                <w:color w:val="EE0000"/>
              </w:rPr>
              <w:t>因全球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氣侯異變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、自然生態難以準確評估，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賞楓若景色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未能如您所期待還請見諒。</w:t>
            </w:r>
          </w:p>
          <w:p w14:paraId="4EB982DE" w14:textId="47DBA575" w:rsidR="008900F0" w:rsidRDefault="008900F0">
            <w:pPr>
              <w:rPr>
                <w:rFonts w:ascii="標楷體" w:eastAsia="標楷體" w:hAnsi="標楷體"/>
                <w:color w:val="EE0000"/>
              </w:rPr>
            </w:pP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註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2：賞楓季節人潮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眾多，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如遇塞車情況，敬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祈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鑒諒。</w:t>
            </w:r>
          </w:p>
          <w:p w14:paraId="1E2122DC" w14:textId="784325D7" w:rsidR="008900F0" w:rsidRDefault="008900F0">
            <w:pPr>
              <w:rPr>
                <w:rFonts w:ascii="標楷體" w:eastAsia="標楷體" w:hAnsi="標楷體"/>
                <w:color w:val="330033"/>
              </w:rPr>
            </w:pPr>
            <w:r w:rsidRPr="008900F0">
              <w:rPr>
                <w:rFonts w:ascii="標楷體" w:eastAsia="標楷體" w:hAnsi="標楷體"/>
                <w:color w:val="365F91" w:themeColor="accent1" w:themeShade="BF"/>
              </w:rPr>
              <w:t>【彩妝店】</w:t>
            </w:r>
            <w:r>
              <w:rPr>
                <w:rFonts w:ascii="標楷體" w:eastAsia="標楷體" w:hAnsi="標楷體"/>
                <w:color w:val="330033"/>
              </w:rPr>
              <w:t>相信愛美的朋友們可以在這裡挑選到最新款、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</w:p>
          <w:p w14:paraId="6360E3A1" w14:textId="17097A2C" w:rsidR="00EF6A7C" w:rsidRDefault="00EF6A7C">
            <w:pPr>
              <w:rPr>
                <w:rFonts w:ascii="標楷體" w:eastAsia="標楷體" w:hAnsi="標楷體" w:hint="eastAsia"/>
                <w:color w:val="EE0000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【老衡媒體藝術博物館】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老衡超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市為大型媒體藝術主題公園，這裡以「在日常與非日常生活共存的空間，發現自我特色之旅」為故事主軸，於內部規劃了以媒體藝術影像空間為中心的「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老衡超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市預演秀」、「五光十色」、「積雲」、「磅礡宏亮」、「捉迷藏」共5大展示空間。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在咖啡廳「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老衡茶館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」內，可享受各種黑白主題的飲料和甜點；而紀念品店「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老衡雜貨店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」中，可發現帶有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老衡超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市既有圖素的特殊紀念品。</w:t>
            </w:r>
          </w:p>
          <w:p w14:paraId="32C38447" w14:textId="77777777" w:rsidR="00EF6A7C" w:rsidRDefault="0064084D" w:rsidP="00EF6A7C">
            <w:pPr>
              <w:rPr>
                <w:rFonts w:ascii="標楷體" w:eastAsia="標楷體" w:hAnsi="標楷體"/>
                <w:color w:val="330033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【濟州阿里郎『魂』跆拳武藝秀】</w:t>
            </w:r>
            <w:r>
              <w:rPr>
                <w:rFonts w:ascii="標楷體" w:eastAsia="標楷體" w:hAnsi="標楷體"/>
                <w:color w:val="330033"/>
              </w:rPr>
              <w:t>劇名：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武藝魂秀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，劇情講述了武人太極為了守護千年王國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—耽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羅國而設立太極院，與惡勢力戰鬥，守護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7837890D" w14:textId="77777777" w:rsidR="00EF6A7C" w:rsidRDefault="00EF6A7C" w:rsidP="00EF6A7C">
            <w:pPr>
              <w:rPr>
                <w:rFonts w:ascii="標楷體" w:eastAsia="標楷體" w:hAnsi="標楷體"/>
                <w:color w:val="330033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【城邑民俗村】</w:t>
            </w:r>
            <w:r>
              <w:rPr>
                <w:rFonts w:ascii="標楷體" w:eastAsia="標楷體" w:hAnsi="標楷體"/>
                <w:color w:val="330033"/>
              </w:rPr>
              <w:t>至今完整保留了韓國濟州古代傳統住宅建築，以茅草覆蓋的屋頂，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石頭疊砌的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院牆，是朝鮮時期濟州東部的中心地帶，這裡保留了濟州以往的城市風貌和生活方式。</w:t>
            </w:r>
          </w:p>
          <w:p w14:paraId="1AE25730" w14:textId="0591B5E8" w:rsidR="00EF6A7C" w:rsidRDefault="00EF6A7C" w:rsidP="00EF6A7C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：民俗村內特有土產品、馬骨粉、蜂蜜、五味子茶，提供貴賓自行衡量購買。</w:t>
            </w:r>
          </w:p>
          <w:p w14:paraId="36C77F8B" w14:textId="250185C2" w:rsidR="0064084D" w:rsidRDefault="0064084D">
            <w:pPr>
              <w:rPr>
                <w:rFonts w:hint="eastAsia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【偶來市場】</w:t>
            </w:r>
            <w:r>
              <w:rPr>
                <w:rFonts w:ascii="標楷體" w:eastAsia="標楷體" w:hAnsi="標楷體"/>
                <w:color w:val="330033"/>
              </w:rPr>
              <w:t>是當地人都會去的傳統市場之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販售著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64084D" w14:paraId="73EF8CD7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830FA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A238F2" w14:textId="77777777" w:rsidR="00EF6A7C" w:rsidRDefault="006408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早餐：飯店內用早餐　　中餐：【濟州一品家】 豆腐鍋+營養</w:t>
            </w:r>
            <w:proofErr w:type="gramStart"/>
            <w:r>
              <w:rPr>
                <w:rFonts w:ascii="標楷體" w:eastAsia="標楷體" w:hAnsi="標楷體"/>
              </w:rPr>
              <w:t>石鍋飯</w:t>
            </w:r>
            <w:proofErr w:type="gramEnd"/>
            <w:r>
              <w:rPr>
                <w:rFonts w:ascii="標楷體" w:eastAsia="標楷體" w:hAnsi="標楷體"/>
              </w:rPr>
              <w:t xml:space="preserve">+烤魚+季節小菜　　</w:t>
            </w:r>
          </w:p>
          <w:p w14:paraId="494B9713" w14:textId="46751B39" w:rsidR="0064084D" w:rsidRDefault="0064084D"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韓國炸全雞</w:t>
            </w:r>
            <w:proofErr w:type="gramEnd"/>
            <w:r>
              <w:rPr>
                <w:rFonts w:ascii="標楷體" w:eastAsia="標楷體" w:hAnsi="標楷體"/>
              </w:rPr>
              <w:t>(2</w:t>
            </w:r>
            <w:proofErr w:type="gramStart"/>
            <w:r>
              <w:rPr>
                <w:rFonts w:ascii="標楷體" w:eastAsia="標楷體" w:hAnsi="標楷體"/>
              </w:rPr>
              <w:t>人乙隻</w:t>
            </w:r>
            <w:proofErr w:type="gramEnd"/>
            <w:r>
              <w:rPr>
                <w:rFonts w:ascii="標楷體" w:eastAsia="標楷體" w:hAnsi="標楷體"/>
              </w:rPr>
              <w:t xml:space="preserve">)+黑炸醬麵(吃到飽)　　</w:t>
            </w:r>
          </w:p>
        </w:tc>
      </w:tr>
      <w:tr w:rsidR="0064084D" w14:paraId="54A36D9E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FB053F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52685" w14:textId="77777777" w:rsidR="0064084D" w:rsidRDefault="0064084D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或L&amp;L Central Hotel 或同級</w:t>
            </w:r>
          </w:p>
        </w:tc>
      </w:tr>
      <w:tr w:rsidR="0064084D" w14:paraId="7560ECAF" w14:textId="77777777" w:rsidTr="0064084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B1342C" w14:textId="77777777" w:rsidR="0064084D" w:rsidRDefault="0064084D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A4A90" w14:textId="744B4EF3" w:rsidR="00EF6A7C" w:rsidRDefault="0064084D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拏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山1100高地賞雪展望台(季節性賞楓)→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思連伊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林蔭道(季節性賞楓)→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東邊松堂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童話村+濟州最大星巴克+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吉卜力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周邊店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Dotorisup</w:t>
            </w:r>
            <w:proofErr w:type="spellEnd"/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子共和國→E-MART超市→濟州／台中</w:t>
            </w:r>
            <w:r>
              <w:rPr>
                <w:color w:val="000000"/>
              </w:rPr>
              <w:t>CJU/RMQ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IT633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20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15~21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</w:t>
            </w:r>
          </w:p>
          <w:p w14:paraId="3871EBA4" w14:textId="77777777" w:rsidR="00EF6A7C" w:rsidRDefault="00EF6A7C" w:rsidP="00EF6A7C">
            <w:pPr>
              <w:rPr>
                <w:rFonts w:ascii="標楷體" w:eastAsia="標楷體" w:hAnsi="標楷體"/>
                <w:color w:val="EE0000"/>
              </w:rPr>
            </w:pP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註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1：</w:t>
            </w:r>
            <w:proofErr w:type="gramStart"/>
            <w:r w:rsidRPr="003C22E8">
              <w:rPr>
                <w:rFonts w:ascii="標楷體" w:eastAsia="標楷體" w:hAnsi="標楷體"/>
                <w:color w:val="EE0000"/>
              </w:rPr>
              <w:t>賞</w:t>
            </w:r>
            <w:r w:rsidRPr="003C22E8">
              <w:rPr>
                <w:rFonts w:ascii="標楷體" w:eastAsia="標楷體" w:hAnsi="標楷體" w:hint="eastAsia"/>
                <w:color w:val="EE0000"/>
              </w:rPr>
              <w:t>楓</w:t>
            </w:r>
            <w:r w:rsidRPr="003C22E8">
              <w:rPr>
                <w:rFonts w:ascii="標楷體" w:eastAsia="標楷體" w:hAnsi="標楷體"/>
                <w:color w:val="EE0000"/>
              </w:rPr>
              <w:t>為季節性</w:t>
            </w:r>
            <w:proofErr w:type="gramEnd"/>
            <w:r w:rsidRPr="003C22E8">
              <w:rPr>
                <w:rFonts w:ascii="標楷體" w:eastAsia="標楷體" w:hAnsi="標楷體"/>
                <w:color w:val="EE0000"/>
              </w:rPr>
              <w:t>行程</w:t>
            </w:r>
            <w:r w:rsidRPr="008900F0">
              <w:rPr>
                <w:rFonts w:ascii="標楷體" w:eastAsia="標楷體" w:hAnsi="標楷體" w:hint="eastAsia"/>
                <w:color w:val="EE0000"/>
              </w:rPr>
              <w:t>因全球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氣侯異變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、自然生態難以準確評估，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賞楓若景色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未能如您所期待還請見諒。</w:t>
            </w:r>
          </w:p>
          <w:p w14:paraId="0569BBB6" w14:textId="77777777" w:rsidR="00EF6A7C" w:rsidRDefault="00EF6A7C" w:rsidP="00EF6A7C">
            <w:pPr>
              <w:rPr>
                <w:rFonts w:ascii="標楷體" w:eastAsia="標楷體" w:hAnsi="標楷體"/>
                <w:color w:val="EE0000"/>
              </w:rPr>
            </w:pP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註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2：賞楓季節人潮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眾多，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如遇塞車情況，敬</w:t>
            </w:r>
            <w:proofErr w:type="gramStart"/>
            <w:r w:rsidRPr="008900F0">
              <w:rPr>
                <w:rFonts w:ascii="標楷體" w:eastAsia="標楷體" w:hAnsi="標楷體" w:hint="eastAsia"/>
                <w:color w:val="EE0000"/>
              </w:rPr>
              <w:t>祈</w:t>
            </w:r>
            <w:proofErr w:type="gramEnd"/>
            <w:r w:rsidRPr="008900F0">
              <w:rPr>
                <w:rFonts w:ascii="標楷體" w:eastAsia="標楷體" w:hAnsi="標楷體" w:hint="eastAsia"/>
                <w:color w:val="EE0000"/>
              </w:rPr>
              <w:t>鑒諒。</w:t>
            </w:r>
          </w:p>
          <w:p w14:paraId="69C28C40" w14:textId="678B5554" w:rsidR="00EF6A7C" w:rsidRDefault="00EF6A7C" w:rsidP="00EF6A7C">
            <w:pPr>
              <w:rPr>
                <w:rFonts w:ascii="標楷體" w:eastAsia="標楷體" w:hAnsi="標楷體" w:hint="eastAsia"/>
                <w:color w:val="EE0000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【漢拏山1100高地】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山高1950米，是韓國第一高峰，因其坡度和緩所以感覺不出它的高度。山上生長著亞熱帶、寒帶1800餘種植物及野生昆蟲類。當空氣中的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濕度夠時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，還可觀看到白茫茫的雪景，春天可以賞杜鵑花，夏天高山植物欣欣向榮，秋季紅葉繽紛奪目，冬天則有燦爛雪景。</w:t>
            </w:r>
          </w:p>
          <w:p w14:paraId="38DF2B5B" w14:textId="77777777" w:rsidR="00EF6A7C" w:rsidRDefault="0064084D">
            <w:pPr>
              <w:rPr>
                <w:rFonts w:ascii="標楷體" w:eastAsia="標楷體" w:hAnsi="標楷體"/>
                <w:color w:val="330033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【漢拏山徒步路(思連伊林蔭道)】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山的路線，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環漢拿山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徒步路被指定為《韓國國家級林蔭道》。</w:t>
            </w:r>
          </w:p>
          <w:p w14:paraId="43B6AD93" w14:textId="522DBC30" w:rsidR="00EF6A7C" w:rsidRDefault="00EF6A7C">
            <w:pPr>
              <w:rPr>
                <w:rFonts w:ascii="標楷體" w:eastAsia="標楷體" w:hAnsi="標楷體" w:hint="eastAsia"/>
                <w:color w:val="330033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【東邊松堂童話村】</w:t>
            </w:r>
            <w:r>
              <w:rPr>
                <w:rFonts w:ascii="標楷體" w:eastAsia="標楷體" w:hAnsi="標楷體"/>
                <w:color w:val="330033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3AEDD07C" w14:textId="77777777" w:rsidR="00EF6A7C" w:rsidRDefault="0064084D">
            <w:pPr>
              <w:rPr>
                <w:rFonts w:ascii="標楷體" w:eastAsia="標楷體" w:hAnsi="標楷體"/>
                <w:color w:val="330033"/>
              </w:rPr>
            </w:pPr>
            <w:r w:rsidRPr="00EF6A7C">
              <w:rPr>
                <w:rFonts w:ascii="標楷體" w:eastAsia="標楷體" w:hAnsi="標楷體"/>
                <w:color w:val="365F91" w:themeColor="accent1" w:themeShade="BF"/>
              </w:rPr>
              <w:t>【韓國超市巡禮】</w:t>
            </w:r>
            <w:r>
              <w:rPr>
                <w:rFonts w:ascii="標楷體" w:eastAsia="標楷體" w:hAnsi="標楷體"/>
                <w:color w:val="330033"/>
              </w:rPr>
              <w:t>韓國綜合連鎖超市，種類繁多的韓國泡麵、零食、伴手禮，可以選擇！</w:t>
            </w:r>
          </w:p>
          <w:p w14:paraId="552B336E" w14:textId="7BA44EB5" w:rsidR="0064084D" w:rsidRDefault="0064084D"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64084D" w14:paraId="21C0DE56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64DABB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27F3CE" w14:textId="77777777" w:rsidR="0064084D" w:rsidRDefault="0064084D">
            <w:r>
              <w:rPr>
                <w:rFonts w:ascii="標楷體" w:eastAsia="標楷體" w:hAnsi="標楷體"/>
              </w:rPr>
              <w:t xml:space="preserve">早餐：飯店內用早餐　　中餐：黑毛豬肉魷魚壽喜燒+季節小菜　　晚餐：機上輕食　　</w:t>
            </w:r>
          </w:p>
        </w:tc>
      </w:tr>
      <w:tr w:rsidR="0064084D" w14:paraId="62A0F7BF" w14:textId="77777777" w:rsidTr="0064084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1E3B11" w14:textId="77777777" w:rsidR="0064084D" w:rsidRDefault="0064084D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CCF35C" w14:textId="77777777" w:rsidR="0064084D" w:rsidRDefault="0064084D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544D46BB" w14:textId="77777777" w:rsidR="0064084D" w:rsidRDefault="0064084D" w:rsidP="0064084D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64084D" w14:paraId="05378B69" w14:textId="77777777" w:rsidTr="0064084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F66CD" w14:textId="77777777" w:rsidR="0064084D" w:rsidRDefault="0064084D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64084D" w14:paraId="63B6FFB0" w14:textId="77777777" w:rsidTr="0064084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EBF2D1" w14:textId="77777777" w:rsidR="0064084D" w:rsidRDefault="0064084D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7CCF1430" w14:textId="77777777" w:rsidR="0064084D" w:rsidRDefault="0064084D" w:rsidP="0064084D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2F467498" w14:textId="77777777" w:rsidR="0064084D" w:rsidRDefault="0064084D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3CF3A823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6A86140A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34BBAEDB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1F2FDEA1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0A7C7C84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4C18601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6F3EBB16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49C3C51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08C2DD0D" w14:textId="77777777" w:rsidR="0064084D" w:rsidRDefault="0064084D" w:rsidP="0064084D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6A6E53C" w14:textId="77777777" w:rsidR="0064084D" w:rsidRDefault="0064084D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《台灣虎航注意事項》</w:t>
            </w:r>
          </w:p>
          <w:p w14:paraId="3BB4FA66" w14:textId="77777777" w:rsidR="0064084D" w:rsidRDefault="0064084D" w:rsidP="0064084D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28F6FF76" w14:textId="77777777" w:rsidR="0064084D" w:rsidRDefault="0064084D" w:rsidP="0064084D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26B314A1" w14:textId="77777777" w:rsidR="0064084D" w:rsidRDefault="0064084D" w:rsidP="0064084D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3F2B3842" w14:textId="77777777" w:rsidR="0064084D" w:rsidRDefault="0064084D" w:rsidP="0064084D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781A18A9" w14:textId="77777777" w:rsidR="0064084D" w:rsidRDefault="0064084D" w:rsidP="0064084D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1C30FFB0" w14:textId="77777777" w:rsidR="0064084D" w:rsidRDefault="0064084D" w:rsidP="0064084D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台灣</w:t>
            </w:r>
            <w:proofErr w:type="gramStart"/>
            <w:r>
              <w:rPr>
                <w:rFonts w:ascii="標楷體" w:eastAsia="標楷體" w:hAnsi="標楷體"/>
              </w:rPr>
              <w:t>虎航關櫃</w:t>
            </w:r>
            <w:proofErr w:type="gramEnd"/>
            <w:r>
              <w:rPr>
                <w:rFonts w:ascii="標楷體" w:eastAsia="標楷體" w:hAnsi="標楷體"/>
              </w:rPr>
              <w:t>時間為起飛前45分鐘，逾時未能辦妥登機手續敬請自行負責。</w:t>
            </w:r>
          </w:p>
          <w:p w14:paraId="1ECDB2D2" w14:textId="77777777" w:rsidR="0064084D" w:rsidRDefault="0064084D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5451D863" w14:textId="7777777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62E72D59" w14:textId="7777777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59C391F0" w14:textId="7777777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3EC27F87" w14:textId="188920B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6A321A1" w14:textId="7777777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7B4DF12E" w14:textId="7777777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782A6DCA" w14:textId="7777777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0EC2D6CC" w14:textId="77777777" w:rsidR="0064084D" w:rsidRDefault="0064084D" w:rsidP="0064084D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7E7BE9E3" w14:textId="77777777" w:rsidR="0064084D" w:rsidRDefault="0064084D" w:rsidP="0064084D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56"/>
        <w:gridCol w:w="1855"/>
        <w:gridCol w:w="1855"/>
        <w:gridCol w:w="2061"/>
        <w:gridCol w:w="2903"/>
      </w:tblGrid>
      <w:tr w:rsidR="0064084D" w14:paraId="14AF3310" w14:textId="77777777" w:rsidTr="0064084D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C89954" w14:textId="77777777" w:rsidR="0064084D" w:rsidRDefault="0064084D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64084D" w14:paraId="41695F00" w14:textId="77777777" w:rsidTr="0064084D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6B6EB" w14:textId="77777777" w:rsidR="0064084D" w:rsidRDefault="0064084D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3E4217F" w14:textId="77777777" w:rsidR="0064084D" w:rsidRDefault="0064084D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1E5F3F4" w14:textId="77777777" w:rsidR="0064084D" w:rsidRDefault="0064084D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DCCCA49" w14:textId="77777777" w:rsidR="0064084D" w:rsidRDefault="0064084D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7902B3" w14:textId="77777777" w:rsidR="0064084D" w:rsidRDefault="0064084D">
            <w:pPr>
              <w:jc w:val="center"/>
            </w:pPr>
            <w:r>
              <w:t>飛行時間</w:t>
            </w:r>
          </w:p>
        </w:tc>
      </w:tr>
      <w:tr w:rsidR="0064084D" w14:paraId="4EF6A024" w14:textId="77777777" w:rsidTr="0064084D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6E51E7" w14:textId="77777777" w:rsidR="0064084D" w:rsidRDefault="0064084D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D48C8A8" w14:textId="77777777" w:rsidR="0064084D" w:rsidRDefault="0064084D">
            <w:pPr>
              <w:jc w:val="center"/>
            </w:pPr>
            <w:r>
              <w:t>IT632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46C8A6" w14:textId="7FC7E6B5" w:rsidR="0064084D" w:rsidRDefault="0064084D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8C5D33" w14:textId="77777777" w:rsidR="0064084D" w:rsidRDefault="0064084D">
            <w:pPr>
              <w:jc w:val="center"/>
            </w:pPr>
            <w:r>
              <w:rPr>
                <w:rFonts w:ascii="標楷體" w:eastAsia="標楷體" w:hAnsi="標楷體"/>
              </w:rPr>
              <w:t>台中/濟州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DE03FA5" w14:textId="77777777" w:rsidR="0064084D" w:rsidRDefault="0064084D">
            <w:pPr>
              <w:jc w:val="center"/>
            </w:pPr>
            <w:r>
              <w:t>07</w:t>
            </w:r>
            <w:r>
              <w:t>：</w:t>
            </w:r>
            <w:r>
              <w:t>00~10</w:t>
            </w:r>
            <w:r>
              <w:t>：</w:t>
            </w:r>
            <w:r>
              <w:t>00</w:t>
            </w:r>
            <w:r>
              <w:t xml:space="preserve">　</w:t>
            </w:r>
          </w:p>
        </w:tc>
      </w:tr>
      <w:tr w:rsidR="0064084D" w14:paraId="6573B9F1" w14:textId="77777777" w:rsidTr="0064084D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6A6103" w14:textId="77777777" w:rsidR="0064084D" w:rsidRDefault="0064084D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18AB6D" w14:textId="77777777" w:rsidR="0064084D" w:rsidRDefault="0064084D">
            <w:pPr>
              <w:jc w:val="center"/>
            </w:pPr>
            <w:r>
              <w:t>IT633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752753" w14:textId="32EAA21E" w:rsidR="0064084D" w:rsidRDefault="0064084D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C7273DF" w14:textId="77777777" w:rsidR="0064084D" w:rsidRDefault="0064084D">
            <w:pPr>
              <w:jc w:val="center"/>
            </w:pPr>
            <w:r>
              <w:rPr>
                <w:rFonts w:ascii="標楷體" w:eastAsia="標楷體" w:hAnsi="標楷體"/>
              </w:rPr>
              <w:t>濟州/台中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DD3E7E3" w14:textId="77777777" w:rsidR="0064084D" w:rsidRDefault="0064084D">
            <w:pPr>
              <w:jc w:val="center"/>
            </w:pPr>
            <w:r>
              <w:t>20</w:t>
            </w:r>
            <w:r>
              <w:t>：</w:t>
            </w:r>
            <w:r>
              <w:t>15~21</w:t>
            </w:r>
            <w:r>
              <w:t>：</w:t>
            </w:r>
            <w:r>
              <w:t>30</w:t>
            </w:r>
            <w:r>
              <w:t xml:space="preserve">　</w:t>
            </w:r>
          </w:p>
        </w:tc>
      </w:tr>
    </w:tbl>
    <w:p w14:paraId="4EAF8370" w14:textId="06F6559D" w:rsidR="00451F76" w:rsidRPr="00D532AE" w:rsidRDefault="00451F76" w:rsidP="0064084D">
      <w:pPr>
        <w:pStyle w:val="Web"/>
        <w:jc w:val="center"/>
      </w:pPr>
    </w:p>
    <w:sectPr w:rsidR="00451F76" w:rsidRPr="00D532AE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7A19" w14:textId="77777777" w:rsidR="00E81A9D" w:rsidRDefault="00E81A9D">
      <w:r>
        <w:separator/>
      </w:r>
    </w:p>
  </w:endnote>
  <w:endnote w:type="continuationSeparator" w:id="0">
    <w:p w14:paraId="4A8F7BE6" w14:textId="77777777" w:rsidR="00E81A9D" w:rsidRDefault="00E81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98C05" w14:textId="77777777" w:rsidR="00E81A9D" w:rsidRDefault="00E81A9D">
      <w:r>
        <w:separator/>
      </w:r>
    </w:p>
  </w:footnote>
  <w:footnote w:type="continuationSeparator" w:id="0">
    <w:p w14:paraId="46F4087F" w14:textId="77777777" w:rsidR="00E81A9D" w:rsidRDefault="00E81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582"/>
    <w:multiLevelType w:val="multilevel"/>
    <w:tmpl w:val="BFAE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9033E"/>
    <w:multiLevelType w:val="multilevel"/>
    <w:tmpl w:val="03AC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A6E7A"/>
    <w:multiLevelType w:val="multilevel"/>
    <w:tmpl w:val="2FCC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C73A3"/>
    <w:multiLevelType w:val="multilevel"/>
    <w:tmpl w:val="065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D537F6B"/>
    <w:multiLevelType w:val="multilevel"/>
    <w:tmpl w:val="DF5A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95F58"/>
    <w:multiLevelType w:val="multilevel"/>
    <w:tmpl w:val="0DF6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B63620"/>
    <w:multiLevelType w:val="multilevel"/>
    <w:tmpl w:val="34D6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6781A"/>
    <w:multiLevelType w:val="multilevel"/>
    <w:tmpl w:val="7BF8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24010055">
    <w:abstractNumId w:val="4"/>
  </w:num>
  <w:num w:numId="2" w16cid:durableId="326980018">
    <w:abstractNumId w:val="9"/>
  </w:num>
  <w:num w:numId="3" w16cid:durableId="339816295">
    <w:abstractNumId w:val="10"/>
  </w:num>
  <w:num w:numId="4" w16cid:durableId="519320950">
    <w:abstractNumId w:val="6"/>
  </w:num>
  <w:num w:numId="5" w16cid:durableId="2137916731">
    <w:abstractNumId w:val="1"/>
  </w:num>
  <w:num w:numId="6" w16cid:durableId="1762992284">
    <w:abstractNumId w:val="2"/>
  </w:num>
  <w:num w:numId="7" w16cid:durableId="1746343317">
    <w:abstractNumId w:val="3"/>
  </w:num>
  <w:num w:numId="8" w16cid:durableId="1882205798">
    <w:abstractNumId w:val="5"/>
  </w:num>
  <w:num w:numId="9" w16cid:durableId="1037311187">
    <w:abstractNumId w:val="7"/>
  </w:num>
  <w:num w:numId="10" w16cid:durableId="1976060818">
    <w:abstractNumId w:val="0"/>
  </w:num>
  <w:num w:numId="11" w16cid:durableId="1732926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95C74"/>
    <w:rsid w:val="000B101B"/>
    <w:rsid w:val="000B2EBF"/>
    <w:rsid w:val="000B5F5A"/>
    <w:rsid w:val="000D187F"/>
    <w:rsid w:val="000E096B"/>
    <w:rsid w:val="000E302E"/>
    <w:rsid w:val="000F08CE"/>
    <w:rsid w:val="000F31BE"/>
    <w:rsid w:val="000F3C5F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5200"/>
    <w:rsid w:val="001356B2"/>
    <w:rsid w:val="00140B40"/>
    <w:rsid w:val="001540EC"/>
    <w:rsid w:val="00175479"/>
    <w:rsid w:val="00176C09"/>
    <w:rsid w:val="00177A4F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DF2"/>
    <w:rsid w:val="001F13D8"/>
    <w:rsid w:val="0020480E"/>
    <w:rsid w:val="00207339"/>
    <w:rsid w:val="0021468B"/>
    <w:rsid w:val="00215474"/>
    <w:rsid w:val="00223389"/>
    <w:rsid w:val="002278A6"/>
    <w:rsid w:val="0023646D"/>
    <w:rsid w:val="002377F7"/>
    <w:rsid w:val="0024190F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91883"/>
    <w:rsid w:val="003A0B2F"/>
    <w:rsid w:val="003A1FC8"/>
    <w:rsid w:val="003B405A"/>
    <w:rsid w:val="003C22E8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707CC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2B64"/>
    <w:rsid w:val="006233EE"/>
    <w:rsid w:val="00635DD9"/>
    <w:rsid w:val="0064084D"/>
    <w:rsid w:val="00640F62"/>
    <w:rsid w:val="00644EBC"/>
    <w:rsid w:val="00646092"/>
    <w:rsid w:val="00662C81"/>
    <w:rsid w:val="006666B8"/>
    <w:rsid w:val="006911D4"/>
    <w:rsid w:val="006944D9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00F0"/>
    <w:rsid w:val="00895523"/>
    <w:rsid w:val="00897D91"/>
    <w:rsid w:val="008A6308"/>
    <w:rsid w:val="008B1CAA"/>
    <w:rsid w:val="008B3B09"/>
    <w:rsid w:val="008B534E"/>
    <w:rsid w:val="008C4579"/>
    <w:rsid w:val="008C49A1"/>
    <w:rsid w:val="008E02E0"/>
    <w:rsid w:val="008E3368"/>
    <w:rsid w:val="008E376A"/>
    <w:rsid w:val="008E3E9D"/>
    <w:rsid w:val="008E663C"/>
    <w:rsid w:val="00907323"/>
    <w:rsid w:val="00915C8D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0258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186C"/>
    <w:rsid w:val="00C666B1"/>
    <w:rsid w:val="00C77802"/>
    <w:rsid w:val="00C856B1"/>
    <w:rsid w:val="00C867ED"/>
    <w:rsid w:val="00C9084D"/>
    <w:rsid w:val="00C96CBE"/>
    <w:rsid w:val="00CB0129"/>
    <w:rsid w:val="00CB37A0"/>
    <w:rsid w:val="00CB6839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532AE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E53CE"/>
    <w:rsid w:val="00DF2FDD"/>
    <w:rsid w:val="00E1090F"/>
    <w:rsid w:val="00E2323E"/>
    <w:rsid w:val="00E23D81"/>
    <w:rsid w:val="00E379CF"/>
    <w:rsid w:val="00E41ED3"/>
    <w:rsid w:val="00E548F8"/>
    <w:rsid w:val="00E563A3"/>
    <w:rsid w:val="00E72826"/>
    <w:rsid w:val="00E81A9D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EF6A7C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726C3"/>
    <w:rsid w:val="00F73F75"/>
    <w:rsid w:val="00F750CE"/>
    <w:rsid w:val="00F833F2"/>
    <w:rsid w:val="00F8632A"/>
    <w:rsid w:val="00F9446C"/>
    <w:rsid w:val="00F97662"/>
    <w:rsid w:val="00FA710A"/>
    <w:rsid w:val="00FE5B63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D532A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asiajeju.com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hotelaircityjeju.com/homepage/CHN/index/inde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hotelaircityjeju.com/homepage/CHN/index/index" TargetMode="External"/><Relationship Id="rId25" Type="http://schemas.openxmlformats.org/officeDocument/2006/relationships/hyperlink" Target="http://www.asiajeju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www.asiajeju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hotelaircityjeju.com/homepage/CHN/index/inde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landlcompany.modoo.at/?link=gk87cl7e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hotelaircityjeju.com/homepage/CHN/index/inde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asiajeju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756991-CCAB-49B8-A408-B2DC95C21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975</Words>
  <Characters>5563</Characters>
  <Application>Microsoft Office Word</Application>
  <DocSecurity>0</DocSecurity>
  <Lines>46</Lines>
  <Paragraphs>13</Paragraphs>
  <ScaleCrop>false</ScaleCrop>
  <Company>HOME</Company>
  <LinksUpToDate>false</LinksUpToDate>
  <CharactersWithSpaces>6525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2015-04-24T04:24:00Z</cp:lastPrinted>
  <dcterms:created xsi:type="dcterms:W3CDTF">2026-06-16T06:37:00Z</dcterms:created>
  <dcterms:modified xsi:type="dcterms:W3CDTF">2026-06-16T06:37:00Z</dcterms:modified>
</cp:coreProperties>
</file>