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2576" w14:textId="77777777" w:rsidR="00724326" w:rsidRPr="00724326" w:rsidRDefault="00E60AE9" w:rsidP="00E60AE9">
      <w:pPr>
        <w:pStyle w:val="Web"/>
        <w:jc w:val="center"/>
        <w:rPr>
          <w:rFonts w:ascii="標楷體" w:eastAsia="標楷體" w:hAnsi="標楷體" w:cs="Times New Roman"/>
          <w:b/>
          <w:bCs/>
          <w:color w:val="FF0000"/>
          <w:sz w:val="44"/>
          <w:szCs w:val="44"/>
        </w:rPr>
      </w:pPr>
      <w:r w:rsidRPr="00724326">
        <w:rPr>
          <w:rFonts w:ascii="標楷體" w:eastAsia="標楷體" w:hAnsi="標楷體" w:cs="Times New Roman"/>
          <w:b/>
          <w:bCs/>
          <w:color w:val="FF0000"/>
          <w:sz w:val="44"/>
          <w:szCs w:val="44"/>
        </w:rPr>
        <w:t>聖誕+元旦連休滑雪專案團</w:t>
      </w:r>
    </w:p>
    <w:p w14:paraId="0EC0CA9E" w14:textId="616A506D" w:rsidR="00E60AE9" w:rsidRPr="00265E9C" w:rsidRDefault="00E60AE9" w:rsidP="00E60AE9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就愛釜山滑雪去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5天(</w:t>
      </w:r>
      <w:r w:rsidR="00724326" w:rsidRPr="00265E9C">
        <w:rPr>
          <w:rFonts w:ascii="標楷體" w:eastAsia="標楷體" w:hAnsi="標楷體" w:cs="Times New Roman"/>
          <w:color w:val="000000"/>
          <w:sz w:val="44"/>
          <w:szCs w:val="44"/>
        </w:rPr>
        <w:t>不走人</w:t>
      </w:r>
      <w:proofErr w:type="gramStart"/>
      <w:r w:rsidR="00724326" w:rsidRPr="00265E9C">
        <w:rPr>
          <w:rFonts w:ascii="標楷體" w:eastAsia="標楷體" w:hAnsi="標楷體" w:cs="Times New Roman"/>
          <w:color w:val="000000"/>
          <w:sz w:val="44"/>
          <w:szCs w:val="44"/>
        </w:rPr>
        <w:t>蔘</w:t>
      </w:r>
      <w:proofErr w:type="gramEnd"/>
      <w:r w:rsidR="00724326" w:rsidRPr="00265E9C">
        <w:rPr>
          <w:rFonts w:ascii="標楷體" w:eastAsia="標楷體" w:hAnsi="標楷體" w:cs="Times New Roman"/>
          <w:color w:val="000000"/>
          <w:sz w:val="44"/>
          <w:szCs w:val="44"/>
        </w:rPr>
        <w:t>保肝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)</w:t>
      </w: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~滑雪場(含門票+雪橇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~</w:t>
      </w: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雪杖、</w:t>
      </w:r>
      <w:proofErr w:type="gramStart"/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雪鞋</w:t>
      </w:r>
      <w:proofErr w:type="gramEnd"/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+雪衣+</w:t>
      </w:r>
      <w:proofErr w:type="gramStart"/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雪褲)</w:t>
      </w:r>
      <w:proofErr w:type="gramEnd"/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~</w:t>
      </w: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E WORD樂園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~</w:t>
      </w:r>
      <w:proofErr w:type="gramStart"/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網紅咖啡廳</w:t>
      </w:r>
      <w:proofErr w:type="gramEnd"/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(咖啡或飲料一人一杯)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~</w:t>
      </w: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海岸列車【</w:t>
      </w:r>
      <w:r w:rsidR="00724326">
        <w:rPr>
          <w:rFonts w:ascii="標楷體" w:eastAsia="標楷體" w:hAnsi="標楷體" w:cs="Times New Roman" w:hint="eastAsia"/>
          <w:color w:val="000000"/>
          <w:sz w:val="44"/>
          <w:szCs w:val="44"/>
        </w:rPr>
        <w:t>德威</w:t>
      </w:r>
      <w:r w:rsidRPr="00265E9C">
        <w:rPr>
          <w:rFonts w:ascii="標楷體" w:eastAsia="標楷體" w:hAnsi="標楷體" w:cs="Times New Roman"/>
          <w:color w:val="000000"/>
          <w:sz w:val="44"/>
          <w:szCs w:val="44"/>
        </w:rPr>
        <w:t>】</w:t>
      </w:r>
    </w:p>
    <w:p w14:paraId="1529C7E6" w14:textId="469C41E9" w:rsidR="00E60AE9" w:rsidRPr="00265E9C" w:rsidRDefault="00E60AE9" w:rsidP="00724326">
      <w:pPr>
        <w:pStyle w:val="Web"/>
        <w:rPr>
          <w:rFonts w:ascii="標楷體" w:eastAsia="標楷體" w:hAnsi="標楷體" w:cs="Times New Roman"/>
          <w:color w:val="7030A0"/>
          <w:sz w:val="32"/>
          <w:szCs w:val="32"/>
        </w:rPr>
      </w:pP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E60AE9" w14:paraId="6E9A8BA0" w14:textId="77777777" w:rsidTr="00E60AE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E60AE9" w14:paraId="5BD6078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A0BA56C" w14:textId="77777777" w:rsidR="00E60AE9" w:rsidRDefault="00E60AE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E60AE9" w14:paraId="6725611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3CECE54C" w14:textId="0A27E813" w:rsidR="00E60AE9" w:rsidRDefault="00E60AE9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97E5D68" wp14:editId="3A5F4FB2">
                        <wp:extent cx="6586855" cy="4533900"/>
                        <wp:effectExtent l="0" t="0" r="4445" b="0"/>
                        <wp:docPr id="12" name="圖片 12" descr="https://happyholiday.ittms.com.tw/web/images/PUS/point16082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16082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6038" cy="45402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FD2078B" wp14:editId="5FC2077C">
                        <wp:extent cx="6416675" cy="4229100"/>
                        <wp:effectExtent l="0" t="0" r="3175" b="0"/>
                        <wp:docPr id="11" name="圖片 11" descr="https://happyholiday.ittms.com.tw/web/images/PUS/point2301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301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3396" cy="4233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7783224" wp14:editId="4C0AD61D">
                        <wp:extent cx="6495415" cy="2257425"/>
                        <wp:effectExtent l="0" t="0" r="635" b="9525"/>
                        <wp:docPr id="10" name="圖片 10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173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01237" cy="22594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59576D1" wp14:editId="6DF9F8BC">
                        <wp:extent cx="6450965" cy="3286125"/>
                        <wp:effectExtent l="0" t="0" r="6985" b="9525"/>
                        <wp:docPr id="7" name="圖片 7" descr="https://happyholiday.ittms.com.tw/web/images/PUS/point150903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509030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1028" cy="3291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1FBF47C" wp14:editId="353FADF8">
                        <wp:extent cx="6393815" cy="3371850"/>
                        <wp:effectExtent l="0" t="0" r="6985" b="0"/>
                        <wp:docPr id="6" name="圖片 6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99923" cy="33750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9DF1A9A" wp14:editId="032324F6">
                        <wp:extent cx="6653530" cy="2590800"/>
                        <wp:effectExtent l="0" t="0" r="0" b="0"/>
                        <wp:docPr id="5" name="圖片 5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530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62552" cy="25943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B9D92EC" wp14:editId="384FC1CB">
                        <wp:extent cx="6508750" cy="3686175"/>
                        <wp:effectExtent l="0" t="0" r="6350" b="9525"/>
                        <wp:docPr id="3" name="圖片 3" descr="https://happyholiday.ittms.com.tw/web/images/PUS/food19022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19022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3786" cy="3689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71A16DE" wp14:editId="2B6AFED4">
                        <wp:extent cx="6553835" cy="3009900"/>
                        <wp:effectExtent l="0" t="0" r="0" b="0"/>
                        <wp:docPr id="2" name="圖片 2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0701" cy="30130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0B5A79" w14:textId="77777777" w:rsidR="00E60AE9" w:rsidRDefault="00E60AE9"/>
        </w:tc>
      </w:tr>
    </w:tbl>
    <w:p w14:paraId="39EB77C1" w14:textId="77777777" w:rsidR="00E60AE9" w:rsidRDefault="00E60AE9" w:rsidP="00E60AE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E60AE9" w14:paraId="761679C3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5E000E" w14:textId="77777777" w:rsidR="00E60AE9" w:rsidRDefault="00E60AE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34E3DD" w14:textId="723C6E1F" w:rsidR="00E60AE9" w:rsidRDefault="00E60AE9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724326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汗蒸幕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→西門傳統市場→大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E WORLD(含門票+自由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+星光纜車+83塔電梯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</w:t>
            </w:r>
            <w:r>
              <w:t> TPE/TAE</w:t>
            </w:r>
            <w:r>
              <w:t xml:space="preserve">　</w:t>
            </w:r>
            <w:r>
              <w:t>TW664</w:t>
            </w:r>
            <w:r>
              <w:t xml:space="preserve">　</w:t>
            </w:r>
            <w:r>
              <w:t>01</w:t>
            </w:r>
            <w:r>
              <w:t>：</w:t>
            </w:r>
            <w:r>
              <w:t>55~05</w:t>
            </w:r>
            <w:r>
              <w:t>：</w:t>
            </w:r>
            <w:r>
              <w:t>20</w:t>
            </w:r>
            <w:r>
              <w:rPr>
                <w:rFonts w:ascii="標楷體" w:eastAsia="標楷體" w:hAnsi="標楷體"/>
                <w:color w:val="330033"/>
              </w:rPr>
              <w:br/>
              <w:t>【西門傳統市場】四周聚集了許多酒吧和咖啡館。燈光絢爛的酒吧、美食街，總是充滿快樂、熱鬧的氛圍。氣氛佳的咖啡館和酒吧、便宜美味的餐廳都聚集在這條街上，年輕人絡繹不絕。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亦有電影院、演出場地、遊戲場等娛樂設施。週末有業餘音樂家的街頭表演、畫肖像畫、戲劇等多種文化活動，吸引更多國內外遊客。</w:t>
            </w:r>
            <w:r>
              <w:rPr>
                <w:rFonts w:ascii="標楷體" w:eastAsia="標楷體" w:hAnsi="標楷體"/>
                <w:color w:val="330033"/>
              </w:rPr>
              <w:br/>
              <w:t>【E WORLD(含門票+自由券+星光纜車)】有各種主題的廣場，讓前來的遊客體驗多樣的新奇心情，如入口的進入廣場、樂園中央的中央廣場、成為兒童遊戲區的兒童廣場，為了年輕人所設置的青年城廣場等，都是具有代表性的廣場。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:E WORLD園區內設施會不定時保養,依當下園區公告為主,敬請見諒！</w:t>
            </w:r>
          </w:p>
        </w:tc>
      </w:tr>
      <w:tr w:rsidR="00E60AE9" w14:paraId="1722E405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4A1DEE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6B2979" w14:textId="13599134" w:rsidR="00E60AE9" w:rsidRDefault="00E60AE9">
            <w:r>
              <w:rPr>
                <w:rFonts w:ascii="標楷體" w:eastAsia="標楷體" w:hAnsi="標楷體"/>
              </w:rPr>
              <w:t xml:space="preserve">早餐：韓式壽司(每人一條)　　中餐：【韓國藍絲帶認證】喜笑顏開燉排骨　　</w:t>
            </w:r>
            <w:r w:rsidR="00724326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晚餐：發放韓幣6000樂園自理餐　　</w:t>
            </w:r>
          </w:p>
        </w:tc>
      </w:tr>
      <w:tr w:rsidR="00E60AE9" w14:paraId="6F70784D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25E39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357257" w14:textId="77777777" w:rsidR="00E60AE9" w:rsidRDefault="00E60AE9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大邱二月飯店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大邱FOX ART HALL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釜山CITY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60AE9" w14:paraId="39A24C92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41630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1C7174" w14:textId="77777777" w:rsidR="00724326" w:rsidRDefault="00E60AE9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伊甸園滑雪場【滑雪樂、堆雪人、打雪杖(提供雪場門票+雪橇、雪杖、雪鞋+雪衣+雪褲)】→釜山西面鬧區</w:t>
            </w:r>
            <w: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:不含護目鏡及安全帽及手套及纜車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券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，可依個人需求，敬請自行租用或購買。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:如滑雪場因天氣因素未開放,行程則改走釜山樂天世界Adventure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24326">
              <w:rPr>
                <w:rFonts w:ascii="標楷體" w:eastAsia="標楷體" w:hAnsi="標楷體"/>
                <w:color w:val="330033"/>
              </w:rPr>
              <w:t>【伊甸園滑雪場】讓我們在導遊的指導之下由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穿雪鞋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開始到練習走路煞車，跌倒，滑行，讓您嘗試一下前所未有的滑雪之樂，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如果滑累了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您還可在此堆堆雪人或是和大打雪仗也是一種不同的感受。讓您在短時間內掌握滑雪的竅門，盡情享受無拘無束奔放的滑雪樂趣，也逐漸體會到滑雪之速度快感，當中您會有前所未有的不同體驗！</w:t>
            </w:r>
            <w:proofErr w:type="gramStart"/>
            <w:r w:rsidR="00724326"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 w:rsidR="00724326">
              <w:rPr>
                <w:rFonts w:ascii="標楷體" w:eastAsia="標楷體" w:hAnsi="標楷體"/>
                <w:color w:val="FF0000"/>
              </w:rPr>
              <w:t>：不含護目鏡及安全帽及手套及纜車</w:t>
            </w:r>
            <w:proofErr w:type="gramStart"/>
            <w:r w:rsidR="00724326">
              <w:rPr>
                <w:rFonts w:ascii="標楷體" w:eastAsia="標楷體" w:hAnsi="標楷體"/>
                <w:color w:val="FF0000"/>
              </w:rPr>
              <w:t>券</w:t>
            </w:r>
            <w:proofErr w:type="gramEnd"/>
            <w:r w:rsidR="00724326">
              <w:rPr>
                <w:rFonts w:ascii="標楷體" w:eastAsia="標楷體" w:hAnsi="標楷體"/>
                <w:color w:val="FF0000"/>
              </w:rPr>
              <w:t>，可依個人需求，敬請自行租用或購買。</w:t>
            </w:r>
          </w:p>
          <w:p w14:paraId="2593FECA" w14:textId="0339690E" w:rsidR="00E60AE9" w:rsidRDefault="00E60AE9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街，總是充滿快樂、熱鬧的氛圍。</w:t>
            </w:r>
          </w:p>
        </w:tc>
      </w:tr>
      <w:tr w:rsidR="00E60AE9" w14:paraId="3255AB01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6057EE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E3227" w14:textId="77777777" w:rsidR="00724326" w:rsidRDefault="00E60A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中餐：發放韓幣6000滑雪場自理餐　</w:t>
            </w:r>
          </w:p>
          <w:p w14:paraId="651A0599" w14:textId="56E4F4A0" w:rsidR="00E60AE9" w:rsidRDefault="00E60AE9">
            <w:r>
              <w:rPr>
                <w:rFonts w:ascii="標楷體" w:eastAsia="標楷體" w:hAnsi="標楷體"/>
              </w:rPr>
              <w:t xml:space="preserve">晚餐：【韓國藍絲帶認證】 松亭三代豬肉湯飯+韓式小菜+長壽麵　　</w:t>
            </w:r>
          </w:p>
        </w:tc>
      </w:tr>
      <w:tr w:rsidR="00E60AE9" w14:paraId="13DF4800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8E18D6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5B8A8E" w14:textId="77777777" w:rsidR="00E60AE9" w:rsidRDefault="00E60AE9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釜山COTICE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60AE9" w14:paraId="1E3CD140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D9D661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D14A48" w14:textId="77777777" w:rsidR="00724326" w:rsidRDefault="00E60AE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松島天空步道(SKY Walk)→加耶主題公園+韓服體驗(一小時)+塗鴉秀→海東龍宮寺→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P.Ark</w:t>
            </w:r>
            <w:proofErr w:type="spellEnd"/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網紅咖啡廳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(咖啡或飲料一人一杯)(IG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咖啡廳)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24326"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 w:rsidR="00724326"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 w:rsidR="00724326"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</w:p>
          <w:p w14:paraId="1F48BB57" w14:textId="77777777" w:rsidR="00724326" w:rsidRDefault="00E60AE9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</w:p>
          <w:p w14:paraId="7B0231C8" w14:textId="4D966FB8" w:rsidR="00E60AE9" w:rsidRDefault="00E60AE9"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24326">
              <w:rPr>
                <w:rFonts w:ascii="標楷體" w:eastAsia="標楷體" w:hAnsi="標楷體"/>
                <w:color w:val="330033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 w:rsidR="00724326"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 w:rsidR="00724326"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 w:rsidR="00724326"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 w:rsidR="00724326"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 w:rsidR="00724326"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 w:rsidR="00724326"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</w:tc>
      </w:tr>
      <w:tr w:rsidR="00E60AE9" w14:paraId="2FDB019C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344703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1FB64A" w14:textId="77777777" w:rsidR="005474DB" w:rsidRDefault="00E60A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  <w:p w14:paraId="569511DC" w14:textId="74544D20" w:rsidR="00E60AE9" w:rsidRDefault="00E60AE9"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E60AE9" w14:paraId="78897530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98B98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CD42D3" w14:textId="77777777" w:rsidR="00E60AE9" w:rsidRDefault="00E60AE9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60AE9" w14:paraId="4EE9EF1A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198CA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2F5C04" w14:textId="4447B5BF" w:rsidR="00E60AE9" w:rsidRDefault="00E60AE9"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文化村)→白險灘文化村→韓流時尚彩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店→韓國文化體驗營(水果大福DIY+韓服體驗+韓式下午茶)→南浦洞時尚鬧區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E60AE9" w14:paraId="5DE84AD9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696A0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4C8642" w14:textId="77777777" w:rsidR="00724326" w:rsidRDefault="00E60A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  <w:p w14:paraId="694D84B0" w14:textId="0E14429F" w:rsidR="00E60AE9" w:rsidRDefault="00E60AE9">
            <w:r>
              <w:rPr>
                <w:rFonts w:ascii="標楷體" w:eastAsia="標楷體" w:hAnsi="標楷體"/>
              </w:rPr>
              <w:lastRenderedPageBreak/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E60AE9" w14:paraId="1E28272A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8C4ACA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1DE6B3" w14:textId="77777777" w:rsidR="00E60AE9" w:rsidRDefault="00E60AE9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釜山NOTTE LA MIA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60AE9" w14:paraId="64876C9B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732A56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32CDEE" w14:textId="77777777" w:rsidR="0009147D" w:rsidRDefault="00E60AE9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市集小吃一條街→樂天OUTLET→大邱東城路鬧區→韓國超市巡禮→大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 w:rsidR="00FC4DD4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t> </w:t>
            </w:r>
            <w:r>
              <w:rPr>
                <w:color w:val="000000"/>
              </w:rPr>
              <w:t>TAE/TPE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TW663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40~00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30+1</w:t>
            </w:r>
          </w:p>
          <w:p w14:paraId="2E2BE1EF" w14:textId="228D0CDA" w:rsidR="00E60AE9" w:rsidRPr="00724326" w:rsidRDefault="00E60AE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724326">
              <w:rPr>
                <w:rFonts w:ascii="標楷體" w:eastAsia="標楷體" w:hAnsi="標楷體"/>
                <w:color w:val="330033"/>
              </w:rPr>
              <w:t>【樂天OUTLET】為韓國規模最大、產品最新的韓國代表免稅店，在這裡可以一次滿足您購物的需要，可稱是世界流行重鎮的免稅店，可充分享受購物的樂趣。</w:t>
            </w:r>
            <w:r w:rsidR="00724326">
              <w:rPr>
                <w:rFonts w:ascii="標楷體" w:eastAsia="標楷體" w:hAnsi="標楷體"/>
                <w:color w:val="330033"/>
              </w:rPr>
              <w:br/>
              <w:t>【大邱東城路商圈】是大</w:t>
            </w:r>
            <w:proofErr w:type="gramStart"/>
            <w:r w:rsidR="00724326">
              <w:rPr>
                <w:rFonts w:ascii="標楷體" w:eastAsia="標楷體" w:hAnsi="標楷體"/>
                <w:color w:val="330033"/>
              </w:rPr>
              <w:t>邱</w:t>
            </w:r>
            <w:proofErr w:type="gramEnd"/>
            <w:r w:rsidR="00724326">
              <w:rPr>
                <w:rFonts w:ascii="標楷體" w:eastAsia="標楷體" w:hAnsi="標楷體"/>
                <w:color w:val="330033"/>
              </w:rPr>
              <w:t>地區著名的流行商店街，數百間各具個性風格的服飾店密集林立，在這裡可以放眼掌握現今流行的趨勢。不管是各式各樣的卡通造型T-shirt，或手工飾品配件、時尚流行服飾等，在這裡都能以合理低廉的價格購買到，光只是在東城路上悠閒走走逛逛都能讓你心情愉快。</w:t>
            </w:r>
            <w:r w:rsidR="00724326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E60AE9" w14:paraId="5899BF4D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5E6DE5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6C6EF8" w14:textId="77777777" w:rsidR="00724326" w:rsidRDefault="00E60AE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</w:p>
          <w:p w14:paraId="53AAC022" w14:textId="125FB9ED" w:rsidR="00E60AE9" w:rsidRDefault="00E60AE9">
            <w:r>
              <w:rPr>
                <w:rFonts w:ascii="標楷體" w:eastAsia="標楷體" w:hAnsi="標楷體"/>
              </w:rPr>
              <w:t xml:space="preserve">晚餐：方便逛街，發放韓幣6000自理餐　　</w:t>
            </w:r>
          </w:p>
        </w:tc>
      </w:tr>
      <w:tr w:rsidR="00E60AE9" w14:paraId="0FF1D20B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4CDCD8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C10537" w14:textId="77777777" w:rsidR="00E60AE9" w:rsidRDefault="00E60AE9">
            <w:r>
              <w:rPr>
                <w:rFonts w:ascii="標楷體" w:eastAsia="標楷體" w:hAnsi="標楷體"/>
              </w:rPr>
              <w:t>住宿： 機上 或同級</w:t>
            </w:r>
          </w:p>
        </w:tc>
      </w:tr>
      <w:tr w:rsidR="00E60AE9" w14:paraId="76419A0F" w14:textId="77777777" w:rsidTr="00E60AE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13B947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B7A4FF" w14:textId="77777777" w:rsidR="00E60AE9" w:rsidRDefault="00E60AE9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跨夜關係會顯示六天，實際是五天行程。</w:t>
            </w:r>
          </w:p>
        </w:tc>
      </w:tr>
      <w:tr w:rsidR="00E60AE9" w14:paraId="6C1615AB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C01FF8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743EF" w14:textId="77777777" w:rsidR="00E60AE9" w:rsidRDefault="00E60AE9">
            <w:r>
              <w:rPr>
                <w:rFonts w:ascii="標楷體" w:eastAsia="標楷體" w:hAnsi="標楷體"/>
              </w:rPr>
              <w:t xml:space="preserve">早餐：XXX　　中餐：XXX　　晚餐：XXX　　</w:t>
            </w:r>
          </w:p>
        </w:tc>
      </w:tr>
      <w:tr w:rsidR="00E60AE9" w14:paraId="6BA099ED" w14:textId="77777777" w:rsidTr="00E60AE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4A25E7" w14:textId="77777777" w:rsidR="00E60AE9" w:rsidRDefault="00E60AE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9CCE3C" w14:textId="77777777" w:rsidR="00E60AE9" w:rsidRDefault="00E60AE9">
            <w:r>
              <w:rPr>
                <w:rFonts w:ascii="標楷體" w:eastAsia="標楷體" w:hAnsi="標楷體"/>
              </w:rPr>
              <w:t>住宿： 或同級</w:t>
            </w:r>
          </w:p>
        </w:tc>
      </w:tr>
    </w:tbl>
    <w:p w14:paraId="0B3E19E7" w14:textId="77777777" w:rsidR="00E60AE9" w:rsidRDefault="00E60AE9" w:rsidP="00E60AE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E60AE9" w14:paraId="55ED7253" w14:textId="77777777" w:rsidTr="00E60AE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46FAF" w14:textId="77777777" w:rsidR="00E60AE9" w:rsidRDefault="00E60AE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E60AE9" w14:paraId="4656A523" w14:textId="77777777" w:rsidTr="00E60AE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47CD9F" w14:textId="77777777" w:rsidR="00E60AE9" w:rsidRDefault="00E60AE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AA7FCB8" w14:textId="77777777" w:rsidR="00E60AE9" w:rsidRDefault="00E60AE9" w:rsidP="00E60AE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6996DBE8" w14:textId="77777777" w:rsidR="00E60AE9" w:rsidRDefault="00E60AE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5B7F54E8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3EE92B43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122D8129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76C0B0DF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594E56F1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2D6A462D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6112F207" w14:textId="77777777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EDBF3E6" w14:textId="43EA10F0" w:rsidR="00E60AE9" w:rsidRDefault="00E60AE9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05988FF2" w14:textId="4404A80E" w:rsidR="00724326" w:rsidRDefault="00724326" w:rsidP="00E60AE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不含機上</w:t>
            </w:r>
            <w:proofErr w:type="gramEnd"/>
            <w:r>
              <w:rPr>
                <w:rFonts w:ascii="標楷體" w:eastAsia="標楷體" w:hAnsi="標楷體" w:hint="eastAsia"/>
              </w:rPr>
              <w:t>餐和水</w:t>
            </w:r>
          </w:p>
          <w:p w14:paraId="472893F9" w14:textId="77777777" w:rsidR="00E60AE9" w:rsidRDefault="00E60AE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7AC193FD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lastRenderedPageBreak/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6F575D9F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05AFA1C3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3DDD7933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747F7EAD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5A2BBB4A" w14:textId="77777777" w:rsidR="00E60AE9" w:rsidRDefault="00E60AE9" w:rsidP="00E60AE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5ABCFD3E" w14:textId="77777777" w:rsidR="00E60AE9" w:rsidRDefault="00E60AE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F4C1AED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5B1C30D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2026年將全面</w:t>
            </w:r>
            <w:proofErr w:type="gramStart"/>
            <w:r>
              <w:rPr>
                <w:rFonts w:ascii="標楷體" w:eastAsia="標楷體" w:hAnsi="標楷體"/>
              </w:rPr>
              <w:t>採</w:t>
            </w:r>
            <w:proofErr w:type="gramEnd"/>
            <w:r>
              <w:rPr>
                <w:rFonts w:ascii="標楷體" w:eastAsia="標楷體" w:hAnsi="標楷體"/>
              </w:rPr>
              <w:t>電子入境申報https://www.e-arrivalcard.go.kr/。請旅客入境72小時內自行填寫完電子入境卡。</w:t>
            </w:r>
          </w:p>
          <w:p w14:paraId="4F94921A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1B5DB1F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08A3E86A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317EE2C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818C249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08E23C1F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6A291D51" w14:textId="77777777" w:rsidR="00E60AE9" w:rsidRDefault="00E60AE9" w:rsidP="00E60AE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0509FB19" w14:textId="77777777" w:rsidR="00E60AE9" w:rsidRDefault="00E60AE9" w:rsidP="00E60AE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80"/>
        <w:gridCol w:w="1781"/>
        <w:gridCol w:w="1781"/>
        <w:gridCol w:w="1979"/>
        <w:gridCol w:w="3209"/>
      </w:tblGrid>
      <w:tr w:rsidR="00E60AE9" w14:paraId="77A00E77" w14:textId="77777777" w:rsidTr="00E60AE9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F29737" w14:textId="77777777" w:rsidR="00E60AE9" w:rsidRDefault="00E60AE9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E60AE9" w14:paraId="3E602F1E" w14:textId="77777777" w:rsidTr="00E60AE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57E43D" w14:textId="77777777" w:rsidR="00E60AE9" w:rsidRDefault="00E60AE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DBDF7D" w14:textId="77777777" w:rsidR="00E60AE9" w:rsidRDefault="00E60AE9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198464" w14:textId="77777777" w:rsidR="00E60AE9" w:rsidRDefault="00E60AE9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3F8E332" w14:textId="77777777" w:rsidR="00E60AE9" w:rsidRDefault="00E60AE9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30BA19" w14:textId="77777777" w:rsidR="00E60AE9" w:rsidRDefault="00E60AE9">
            <w:pPr>
              <w:jc w:val="center"/>
            </w:pPr>
            <w:r>
              <w:t>飛行時間</w:t>
            </w:r>
          </w:p>
        </w:tc>
      </w:tr>
      <w:tr w:rsidR="00E60AE9" w14:paraId="2F3D01F2" w14:textId="77777777" w:rsidTr="00E60AE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FC6A2B" w14:textId="77777777" w:rsidR="00E60AE9" w:rsidRDefault="00E60AE9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81A60D" w14:textId="77777777" w:rsidR="00E60AE9" w:rsidRDefault="00E60AE9">
            <w:pPr>
              <w:jc w:val="center"/>
            </w:pPr>
            <w:r>
              <w:t>TW664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CBFD90" w14:textId="75CA54D4" w:rsidR="00E60AE9" w:rsidRDefault="00E60AE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CB6A09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</w:rPr>
              <w:t>桃園/大</w:t>
            </w:r>
            <w:proofErr w:type="gramStart"/>
            <w:r>
              <w:rPr>
                <w:rFonts w:ascii="標楷體" w:eastAsia="標楷體" w:hAnsi="標楷體"/>
              </w:rPr>
              <w:t>邱</w:t>
            </w:r>
            <w:proofErr w:type="gramEnd"/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AFA440" w14:textId="77777777" w:rsidR="00E60AE9" w:rsidRDefault="00E60AE9">
            <w:pPr>
              <w:jc w:val="center"/>
            </w:pPr>
            <w:r>
              <w:t>01</w:t>
            </w:r>
            <w:r>
              <w:t>：</w:t>
            </w:r>
            <w:r>
              <w:t>55~05</w:t>
            </w:r>
            <w:r>
              <w:t>：</w:t>
            </w:r>
            <w:r>
              <w:t>20</w:t>
            </w:r>
            <w:r>
              <w:t xml:space="preserve">　</w:t>
            </w:r>
          </w:p>
        </w:tc>
      </w:tr>
      <w:tr w:rsidR="00E60AE9" w14:paraId="2476B102" w14:textId="77777777" w:rsidTr="00E60AE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805A75" w14:textId="77777777" w:rsidR="00E60AE9" w:rsidRDefault="00E60AE9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1B2787" w14:textId="77777777" w:rsidR="00E60AE9" w:rsidRDefault="00E60AE9">
            <w:pPr>
              <w:jc w:val="center"/>
            </w:pPr>
            <w:r>
              <w:t>TW663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C82489" w14:textId="6E254E9C" w:rsidR="00E60AE9" w:rsidRDefault="00E60AE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2E61F9" w14:textId="77777777" w:rsidR="00E60AE9" w:rsidRDefault="00E60AE9">
            <w:pPr>
              <w:jc w:val="center"/>
            </w:pPr>
            <w:r>
              <w:rPr>
                <w:rFonts w:ascii="標楷體" w:eastAsia="標楷體" w:hAnsi="標楷體"/>
              </w:rPr>
              <w:t>大</w:t>
            </w:r>
            <w:proofErr w:type="gramStart"/>
            <w:r>
              <w:rPr>
                <w:rFonts w:ascii="標楷體" w:eastAsia="標楷體" w:hAnsi="標楷體"/>
              </w:rPr>
              <w:t>邱</w:t>
            </w:r>
            <w:proofErr w:type="gramEnd"/>
            <w:r>
              <w:rPr>
                <w:rFonts w:ascii="標楷體" w:eastAsia="標楷體" w:hAnsi="標楷體"/>
              </w:rPr>
              <w:t>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71953A" w14:textId="77777777" w:rsidR="00E60AE9" w:rsidRDefault="00E60AE9">
            <w:pPr>
              <w:jc w:val="center"/>
            </w:pPr>
            <w:r>
              <w:t>22</w:t>
            </w:r>
            <w:r>
              <w:t>：</w:t>
            </w:r>
            <w:r>
              <w:t>40~00</w:t>
            </w:r>
            <w:r>
              <w:t>：</w:t>
            </w:r>
            <w:r>
              <w:t>30+1</w:t>
            </w:r>
            <w:r>
              <w:t xml:space="preserve">　</w:t>
            </w:r>
          </w:p>
        </w:tc>
      </w:tr>
    </w:tbl>
    <w:p w14:paraId="39B0565A" w14:textId="57343912" w:rsidR="003276E3" w:rsidRPr="00E60AE9" w:rsidRDefault="003276E3" w:rsidP="00E60AE9"/>
    <w:sectPr w:rsidR="003276E3" w:rsidRPr="00E60AE9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08058" w14:textId="77777777" w:rsidR="0086623B" w:rsidRDefault="0086623B">
      <w:r>
        <w:separator/>
      </w:r>
    </w:p>
  </w:endnote>
  <w:endnote w:type="continuationSeparator" w:id="0">
    <w:p w14:paraId="4381BD09" w14:textId="77777777" w:rsidR="0086623B" w:rsidRDefault="0086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2D97E" w14:textId="77777777" w:rsidR="0086623B" w:rsidRDefault="0086623B">
      <w:r>
        <w:separator/>
      </w:r>
    </w:p>
  </w:footnote>
  <w:footnote w:type="continuationSeparator" w:id="0">
    <w:p w14:paraId="65EF6126" w14:textId="77777777" w:rsidR="0086623B" w:rsidRDefault="0086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82E6C"/>
    <w:multiLevelType w:val="multilevel"/>
    <w:tmpl w:val="65D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A1038E1"/>
    <w:multiLevelType w:val="multilevel"/>
    <w:tmpl w:val="8BEA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87EF3"/>
    <w:multiLevelType w:val="multilevel"/>
    <w:tmpl w:val="FDC8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A0A80"/>
    <w:multiLevelType w:val="multilevel"/>
    <w:tmpl w:val="E168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17E6A"/>
    <w:rsid w:val="00020727"/>
    <w:rsid w:val="00022018"/>
    <w:rsid w:val="0002362E"/>
    <w:rsid w:val="00033E5E"/>
    <w:rsid w:val="00047576"/>
    <w:rsid w:val="00051840"/>
    <w:rsid w:val="00061698"/>
    <w:rsid w:val="00064160"/>
    <w:rsid w:val="000679C8"/>
    <w:rsid w:val="0007100F"/>
    <w:rsid w:val="00071648"/>
    <w:rsid w:val="000738E7"/>
    <w:rsid w:val="00073D7E"/>
    <w:rsid w:val="00080EC3"/>
    <w:rsid w:val="00087143"/>
    <w:rsid w:val="00087A15"/>
    <w:rsid w:val="00090924"/>
    <w:rsid w:val="0009147D"/>
    <w:rsid w:val="0009760E"/>
    <w:rsid w:val="000A1018"/>
    <w:rsid w:val="000B2EBF"/>
    <w:rsid w:val="000B5F5A"/>
    <w:rsid w:val="000B69A1"/>
    <w:rsid w:val="000B7A59"/>
    <w:rsid w:val="000D74E4"/>
    <w:rsid w:val="000D75FB"/>
    <w:rsid w:val="000E096B"/>
    <w:rsid w:val="000E302E"/>
    <w:rsid w:val="000F08CE"/>
    <w:rsid w:val="000F31BE"/>
    <w:rsid w:val="00103E9A"/>
    <w:rsid w:val="0010688B"/>
    <w:rsid w:val="0011295C"/>
    <w:rsid w:val="00121AF2"/>
    <w:rsid w:val="001252CA"/>
    <w:rsid w:val="00131B9F"/>
    <w:rsid w:val="00132CC2"/>
    <w:rsid w:val="00135200"/>
    <w:rsid w:val="001356B2"/>
    <w:rsid w:val="00176C09"/>
    <w:rsid w:val="00177A4F"/>
    <w:rsid w:val="00192176"/>
    <w:rsid w:val="00192A03"/>
    <w:rsid w:val="001A3B04"/>
    <w:rsid w:val="001A641B"/>
    <w:rsid w:val="001B152C"/>
    <w:rsid w:val="001B4BA2"/>
    <w:rsid w:val="001B6074"/>
    <w:rsid w:val="001D552F"/>
    <w:rsid w:val="001D6A52"/>
    <w:rsid w:val="001E2FB1"/>
    <w:rsid w:val="001E5DF2"/>
    <w:rsid w:val="001F5042"/>
    <w:rsid w:val="00202CD5"/>
    <w:rsid w:val="00203468"/>
    <w:rsid w:val="0020421C"/>
    <w:rsid w:val="00215474"/>
    <w:rsid w:val="00223389"/>
    <w:rsid w:val="002278A6"/>
    <w:rsid w:val="00227C24"/>
    <w:rsid w:val="0023646D"/>
    <w:rsid w:val="002377F7"/>
    <w:rsid w:val="00250561"/>
    <w:rsid w:val="00254217"/>
    <w:rsid w:val="00257A5C"/>
    <w:rsid w:val="00257A5F"/>
    <w:rsid w:val="0026012A"/>
    <w:rsid w:val="00262489"/>
    <w:rsid w:val="00265E9C"/>
    <w:rsid w:val="00270CE3"/>
    <w:rsid w:val="002857BC"/>
    <w:rsid w:val="00287095"/>
    <w:rsid w:val="002874D9"/>
    <w:rsid w:val="00292CB3"/>
    <w:rsid w:val="002D6BAF"/>
    <w:rsid w:val="002E1123"/>
    <w:rsid w:val="002E605C"/>
    <w:rsid w:val="002E6EFC"/>
    <w:rsid w:val="002F170C"/>
    <w:rsid w:val="002F4D43"/>
    <w:rsid w:val="002F5B5D"/>
    <w:rsid w:val="003036EC"/>
    <w:rsid w:val="00303A4D"/>
    <w:rsid w:val="00304E9D"/>
    <w:rsid w:val="003157FA"/>
    <w:rsid w:val="00315F06"/>
    <w:rsid w:val="003178C4"/>
    <w:rsid w:val="00317EEE"/>
    <w:rsid w:val="003276E3"/>
    <w:rsid w:val="0033027C"/>
    <w:rsid w:val="00332381"/>
    <w:rsid w:val="00334BFA"/>
    <w:rsid w:val="00337D7E"/>
    <w:rsid w:val="00344E80"/>
    <w:rsid w:val="00346AD7"/>
    <w:rsid w:val="003505F5"/>
    <w:rsid w:val="00352629"/>
    <w:rsid w:val="00372899"/>
    <w:rsid w:val="003743E6"/>
    <w:rsid w:val="00381F01"/>
    <w:rsid w:val="0038322B"/>
    <w:rsid w:val="00391883"/>
    <w:rsid w:val="00397909"/>
    <w:rsid w:val="003A11F6"/>
    <w:rsid w:val="003A5B69"/>
    <w:rsid w:val="003B405A"/>
    <w:rsid w:val="003E0410"/>
    <w:rsid w:val="003E1DEB"/>
    <w:rsid w:val="003E2A8F"/>
    <w:rsid w:val="003E7122"/>
    <w:rsid w:val="003F67C3"/>
    <w:rsid w:val="00400265"/>
    <w:rsid w:val="00402000"/>
    <w:rsid w:val="00404912"/>
    <w:rsid w:val="0040589F"/>
    <w:rsid w:val="00410CBF"/>
    <w:rsid w:val="00430271"/>
    <w:rsid w:val="004313E3"/>
    <w:rsid w:val="00435E36"/>
    <w:rsid w:val="00441464"/>
    <w:rsid w:val="00442BED"/>
    <w:rsid w:val="0045085F"/>
    <w:rsid w:val="00473FC8"/>
    <w:rsid w:val="00481E93"/>
    <w:rsid w:val="00495268"/>
    <w:rsid w:val="00495CD0"/>
    <w:rsid w:val="004B034C"/>
    <w:rsid w:val="004B52D0"/>
    <w:rsid w:val="004C663B"/>
    <w:rsid w:val="004E15C2"/>
    <w:rsid w:val="004E6DCF"/>
    <w:rsid w:val="004E7182"/>
    <w:rsid w:val="004E7DC6"/>
    <w:rsid w:val="004F5098"/>
    <w:rsid w:val="00500DA3"/>
    <w:rsid w:val="00507C1E"/>
    <w:rsid w:val="00511D5C"/>
    <w:rsid w:val="00512BB8"/>
    <w:rsid w:val="0051443D"/>
    <w:rsid w:val="00514E93"/>
    <w:rsid w:val="00521516"/>
    <w:rsid w:val="00523B6E"/>
    <w:rsid w:val="0052458E"/>
    <w:rsid w:val="0053236B"/>
    <w:rsid w:val="0054027B"/>
    <w:rsid w:val="00541461"/>
    <w:rsid w:val="00542C70"/>
    <w:rsid w:val="0054637E"/>
    <w:rsid w:val="005474DB"/>
    <w:rsid w:val="005538CE"/>
    <w:rsid w:val="00554B0C"/>
    <w:rsid w:val="0056032F"/>
    <w:rsid w:val="00563429"/>
    <w:rsid w:val="00566B20"/>
    <w:rsid w:val="00566EA6"/>
    <w:rsid w:val="005707CC"/>
    <w:rsid w:val="00592745"/>
    <w:rsid w:val="005A043E"/>
    <w:rsid w:val="005A0B7A"/>
    <w:rsid w:val="005A2755"/>
    <w:rsid w:val="005B251F"/>
    <w:rsid w:val="005C6D0E"/>
    <w:rsid w:val="005D2049"/>
    <w:rsid w:val="005D612D"/>
    <w:rsid w:val="005E14C0"/>
    <w:rsid w:val="005E5353"/>
    <w:rsid w:val="005F0376"/>
    <w:rsid w:val="005F0F70"/>
    <w:rsid w:val="005F669C"/>
    <w:rsid w:val="006102BC"/>
    <w:rsid w:val="00615F8B"/>
    <w:rsid w:val="00616F5E"/>
    <w:rsid w:val="00635DD9"/>
    <w:rsid w:val="00640F62"/>
    <w:rsid w:val="00644EBC"/>
    <w:rsid w:val="00662C81"/>
    <w:rsid w:val="006666B8"/>
    <w:rsid w:val="006911D4"/>
    <w:rsid w:val="00695459"/>
    <w:rsid w:val="006976F9"/>
    <w:rsid w:val="006A2EA9"/>
    <w:rsid w:val="006A2FC3"/>
    <w:rsid w:val="006C14E2"/>
    <w:rsid w:val="006C5BA6"/>
    <w:rsid w:val="006D6E92"/>
    <w:rsid w:val="006D7B0F"/>
    <w:rsid w:val="006E2ED9"/>
    <w:rsid w:val="006E5376"/>
    <w:rsid w:val="006F3B92"/>
    <w:rsid w:val="006F7631"/>
    <w:rsid w:val="00700A0A"/>
    <w:rsid w:val="007067C2"/>
    <w:rsid w:val="00710B10"/>
    <w:rsid w:val="007154FB"/>
    <w:rsid w:val="00721DB5"/>
    <w:rsid w:val="007228E1"/>
    <w:rsid w:val="00724326"/>
    <w:rsid w:val="007313D3"/>
    <w:rsid w:val="00731DC1"/>
    <w:rsid w:val="00735A21"/>
    <w:rsid w:val="00737A34"/>
    <w:rsid w:val="007506BA"/>
    <w:rsid w:val="007521DE"/>
    <w:rsid w:val="00764156"/>
    <w:rsid w:val="00766D33"/>
    <w:rsid w:val="00767DED"/>
    <w:rsid w:val="0077015D"/>
    <w:rsid w:val="007703DB"/>
    <w:rsid w:val="00791565"/>
    <w:rsid w:val="007956F2"/>
    <w:rsid w:val="00796F91"/>
    <w:rsid w:val="00797B9B"/>
    <w:rsid w:val="007B09BC"/>
    <w:rsid w:val="007B3CAF"/>
    <w:rsid w:val="007B7D69"/>
    <w:rsid w:val="007D1F88"/>
    <w:rsid w:val="007D3558"/>
    <w:rsid w:val="007D47C5"/>
    <w:rsid w:val="007E3BCC"/>
    <w:rsid w:val="007E41E9"/>
    <w:rsid w:val="007E42BA"/>
    <w:rsid w:val="007E5EE7"/>
    <w:rsid w:val="007F3F19"/>
    <w:rsid w:val="0081151F"/>
    <w:rsid w:val="00815837"/>
    <w:rsid w:val="0081792A"/>
    <w:rsid w:val="00817C93"/>
    <w:rsid w:val="008308D1"/>
    <w:rsid w:val="00832868"/>
    <w:rsid w:val="00832A92"/>
    <w:rsid w:val="008340DD"/>
    <w:rsid w:val="00834BBA"/>
    <w:rsid w:val="00847655"/>
    <w:rsid w:val="00854B16"/>
    <w:rsid w:val="008612D7"/>
    <w:rsid w:val="0086623B"/>
    <w:rsid w:val="008716FB"/>
    <w:rsid w:val="00874386"/>
    <w:rsid w:val="00880A55"/>
    <w:rsid w:val="008816B9"/>
    <w:rsid w:val="00897D91"/>
    <w:rsid w:val="008B1CAA"/>
    <w:rsid w:val="008B3B09"/>
    <w:rsid w:val="008B534E"/>
    <w:rsid w:val="008C4579"/>
    <w:rsid w:val="008E3368"/>
    <w:rsid w:val="008E376A"/>
    <w:rsid w:val="008E663C"/>
    <w:rsid w:val="00907323"/>
    <w:rsid w:val="00907568"/>
    <w:rsid w:val="00914A8D"/>
    <w:rsid w:val="0092313A"/>
    <w:rsid w:val="009274DD"/>
    <w:rsid w:val="009347B0"/>
    <w:rsid w:val="009436A1"/>
    <w:rsid w:val="0096649C"/>
    <w:rsid w:val="00967604"/>
    <w:rsid w:val="00972E4F"/>
    <w:rsid w:val="009733F6"/>
    <w:rsid w:val="00983AE5"/>
    <w:rsid w:val="0099044A"/>
    <w:rsid w:val="009907F2"/>
    <w:rsid w:val="00995430"/>
    <w:rsid w:val="0099654A"/>
    <w:rsid w:val="009A0281"/>
    <w:rsid w:val="009A4570"/>
    <w:rsid w:val="009A75D4"/>
    <w:rsid w:val="009B4995"/>
    <w:rsid w:val="009C2E63"/>
    <w:rsid w:val="009C2EEC"/>
    <w:rsid w:val="009C3A57"/>
    <w:rsid w:val="009C5A37"/>
    <w:rsid w:val="009D04F7"/>
    <w:rsid w:val="009D21FF"/>
    <w:rsid w:val="009D609B"/>
    <w:rsid w:val="009E1A06"/>
    <w:rsid w:val="009F0918"/>
    <w:rsid w:val="009F2183"/>
    <w:rsid w:val="00A10599"/>
    <w:rsid w:val="00A11B29"/>
    <w:rsid w:val="00A154AC"/>
    <w:rsid w:val="00A21885"/>
    <w:rsid w:val="00A2295E"/>
    <w:rsid w:val="00A324F7"/>
    <w:rsid w:val="00A33578"/>
    <w:rsid w:val="00A368BD"/>
    <w:rsid w:val="00A4025D"/>
    <w:rsid w:val="00A467C6"/>
    <w:rsid w:val="00A47D64"/>
    <w:rsid w:val="00A64EB6"/>
    <w:rsid w:val="00A67077"/>
    <w:rsid w:val="00A67921"/>
    <w:rsid w:val="00A817BF"/>
    <w:rsid w:val="00A82F73"/>
    <w:rsid w:val="00AA5707"/>
    <w:rsid w:val="00AA573C"/>
    <w:rsid w:val="00AB3565"/>
    <w:rsid w:val="00AB544C"/>
    <w:rsid w:val="00AD2700"/>
    <w:rsid w:val="00AD4DAD"/>
    <w:rsid w:val="00AE496F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321B4"/>
    <w:rsid w:val="00B3338E"/>
    <w:rsid w:val="00B37C1B"/>
    <w:rsid w:val="00B40F00"/>
    <w:rsid w:val="00B64DF1"/>
    <w:rsid w:val="00B72091"/>
    <w:rsid w:val="00B7247A"/>
    <w:rsid w:val="00B755A2"/>
    <w:rsid w:val="00B82008"/>
    <w:rsid w:val="00B9057C"/>
    <w:rsid w:val="00B927A4"/>
    <w:rsid w:val="00BA1588"/>
    <w:rsid w:val="00BA350D"/>
    <w:rsid w:val="00BB24AB"/>
    <w:rsid w:val="00BB4153"/>
    <w:rsid w:val="00BB7108"/>
    <w:rsid w:val="00BC2624"/>
    <w:rsid w:val="00BC2B6F"/>
    <w:rsid w:val="00BC6A0F"/>
    <w:rsid w:val="00BC748E"/>
    <w:rsid w:val="00BC7AD3"/>
    <w:rsid w:val="00BD66EA"/>
    <w:rsid w:val="00BF13D8"/>
    <w:rsid w:val="00BF634C"/>
    <w:rsid w:val="00C10BC9"/>
    <w:rsid w:val="00C12972"/>
    <w:rsid w:val="00C23360"/>
    <w:rsid w:val="00C23DE8"/>
    <w:rsid w:val="00C36C5C"/>
    <w:rsid w:val="00C50B1D"/>
    <w:rsid w:val="00C5165D"/>
    <w:rsid w:val="00C615D4"/>
    <w:rsid w:val="00C9084D"/>
    <w:rsid w:val="00C9564B"/>
    <w:rsid w:val="00C96CBE"/>
    <w:rsid w:val="00CA26C2"/>
    <w:rsid w:val="00CB0129"/>
    <w:rsid w:val="00CB2EB9"/>
    <w:rsid w:val="00CB37A0"/>
    <w:rsid w:val="00CB6839"/>
    <w:rsid w:val="00CC11E5"/>
    <w:rsid w:val="00CC3FAC"/>
    <w:rsid w:val="00CC7199"/>
    <w:rsid w:val="00CC7459"/>
    <w:rsid w:val="00CE12F2"/>
    <w:rsid w:val="00CF0BF6"/>
    <w:rsid w:val="00CF2D4C"/>
    <w:rsid w:val="00CF5399"/>
    <w:rsid w:val="00D1118B"/>
    <w:rsid w:val="00D26ACC"/>
    <w:rsid w:val="00D309C7"/>
    <w:rsid w:val="00D45CDD"/>
    <w:rsid w:val="00D5545A"/>
    <w:rsid w:val="00D565C9"/>
    <w:rsid w:val="00D57CB0"/>
    <w:rsid w:val="00D66EFC"/>
    <w:rsid w:val="00D776E9"/>
    <w:rsid w:val="00D9030C"/>
    <w:rsid w:val="00D96236"/>
    <w:rsid w:val="00DB5E86"/>
    <w:rsid w:val="00DC40A6"/>
    <w:rsid w:val="00DC41AC"/>
    <w:rsid w:val="00DC60B8"/>
    <w:rsid w:val="00DC7234"/>
    <w:rsid w:val="00DD0C01"/>
    <w:rsid w:val="00DE2C01"/>
    <w:rsid w:val="00DE522E"/>
    <w:rsid w:val="00DE5381"/>
    <w:rsid w:val="00DF2FDD"/>
    <w:rsid w:val="00E1090F"/>
    <w:rsid w:val="00E10BE7"/>
    <w:rsid w:val="00E2324F"/>
    <w:rsid w:val="00E23D81"/>
    <w:rsid w:val="00E379CF"/>
    <w:rsid w:val="00E41ED3"/>
    <w:rsid w:val="00E548F8"/>
    <w:rsid w:val="00E563A3"/>
    <w:rsid w:val="00E60AE9"/>
    <w:rsid w:val="00E70FE8"/>
    <w:rsid w:val="00E72826"/>
    <w:rsid w:val="00E8627C"/>
    <w:rsid w:val="00E9717B"/>
    <w:rsid w:val="00EC0542"/>
    <w:rsid w:val="00EC7B5E"/>
    <w:rsid w:val="00ED62AF"/>
    <w:rsid w:val="00EF3D87"/>
    <w:rsid w:val="00EF48E1"/>
    <w:rsid w:val="00EF5142"/>
    <w:rsid w:val="00F02631"/>
    <w:rsid w:val="00F0505F"/>
    <w:rsid w:val="00F11254"/>
    <w:rsid w:val="00F11BF9"/>
    <w:rsid w:val="00F12E88"/>
    <w:rsid w:val="00F174A0"/>
    <w:rsid w:val="00F237C5"/>
    <w:rsid w:val="00F33ED3"/>
    <w:rsid w:val="00F354FD"/>
    <w:rsid w:val="00F449DF"/>
    <w:rsid w:val="00F45D42"/>
    <w:rsid w:val="00F46FB7"/>
    <w:rsid w:val="00F474E5"/>
    <w:rsid w:val="00F51627"/>
    <w:rsid w:val="00F5320C"/>
    <w:rsid w:val="00F56D92"/>
    <w:rsid w:val="00F73F75"/>
    <w:rsid w:val="00F750CE"/>
    <w:rsid w:val="00F833F2"/>
    <w:rsid w:val="00F8632A"/>
    <w:rsid w:val="00F900C3"/>
    <w:rsid w:val="00F9261B"/>
    <w:rsid w:val="00F9446C"/>
    <w:rsid w:val="00F97662"/>
    <w:rsid w:val="00FC4DD4"/>
    <w:rsid w:val="00FE706A"/>
    <w:rsid w:val="00FF014D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B5D354"/>
  <w15:docId w15:val="{7E588923-04BD-4323-98E2-CA75B644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A570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F45D4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februaryhotel.jalib.site/room.html?menu_no=6951&amp;room_no=2712" TargetMode="External"/><Relationship Id="rId26" Type="http://schemas.openxmlformats.org/officeDocument/2006/relationships/hyperlink" Target="http://www.seattlebhotel.co.kr/" TargetMode="External"/><Relationship Id="rId21" Type="http://schemas.openxmlformats.org/officeDocument/2006/relationships/hyperlink" Target="http://www.bayhoundhotel.com/" TargetMode="External"/><Relationship Id="rId34" Type="http://schemas.openxmlformats.org/officeDocument/2006/relationships/hyperlink" Target="http://www.thekinghotel.co.kr/ma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rubato_daegu.jalib.site/" TargetMode="External"/><Relationship Id="rId25" Type="http://schemas.openxmlformats.org/officeDocument/2006/relationships/hyperlink" Target="http://brown.inapips.net/" TargetMode="External"/><Relationship Id="rId33" Type="http://schemas.openxmlformats.org/officeDocument/2006/relationships/hyperlink" Target="http://www.seattlebhotel.co.k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ncorehotel.org/" TargetMode="External"/><Relationship Id="rId20" Type="http://schemas.openxmlformats.org/officeDocument/2006/relationships/hyperlink" Target="http://www.busancityhotel.co.kr/" TargetMode="External"/><Relationship Id="rId29" Type="http://schemas.openxmlformats.org/officeDocument/2006/relationships/hyperlink" Target="http://www.thekinghotel.co.kr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seattlebhotel.co.kr/" TargetMode="External"/><Relationship Id="rId32" Type="http://schemas.openxmlformats.org/officeDocument/2006/relationships/hyperlink" Target="http://www.nottelamia.com/index.php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thekinghotel.co.kr/main" TargetMode="External"/><Relationship Id="rId28" Type="http://schemas.openxmlformats.org/officeDocument/2006/relationships/hyperlink" Target="http://arbancityhotelbusan.book.direct/zh-tw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www.hotelfoxarthall.com/mobile/kor/index" TargetMode="External"/><Relationship Id="rId31" Type="http://schemas.openxmlformats.org/officeDocument/2006/relationships/hyperlink" Target="http://www.seattlebhotel.c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coticeground.co.kr/" TargetMode="External"/><Relationship Id="rId27" Type="http://schemas.openxmlformats.org/officeDocument/2006/relationships/hyperlink" Target="http://www.busancityhotel.co.kr/" TargetMode="External"/><Relationship Id="rId30" Type="http://schemas.openxmlformats.org/officeDocument/2006/relationships/hyperlink" Target="http://www.bayhoundhotel.com/" TargetMode="External"/><Relationship Id="rId35" Type="http://schemas.openxmlformats.org/officeDocument/2006/relationships/hyperlink" Target="http://www.bayhoundhotel.com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6369B8-8C02-40E3-BE87-6C057C70C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888</Words>
  <Characters>5062</Characters>
  <Application>Microsoft Office Word</Application>
  <DocSecurity>0</DocSecurity>
  <Lines>42</Lines>
  <Paragraphs>11</Paragraphs>
  <ScaleCrop>false</ScaleCrop>
  <Company>HOME</Company>
  <LinksUpToDate>false</LinksUpToDate>
  <CharactersWithSpaces>5939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9</cp:revision>
  <cp:lastPrinted>2015-04-24T04:24:00Z</cp:lastPrinted>
  <dcterms:created xsi:type="dcterms:W3CDTF">2026-06-24T05:41:00Z</dcterms:created>
  <dcterms:modified xsi:type="dcterms:W3CDTF">2026-06-24T10:47:00Z</dcterms:modified>
</cp:coreProperties>
</file>