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6ABBCE" w14:textId="51849BC8" w:rsidR="00D01CEE" w:rsidRPr="00352F8F" w:rsidRDefault="00D01CEE" w:rsidP="00352F8F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2"/>
          <w:szCs w:val="32"/>
        </w:rPr>
      </w:pPr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真心愛濟州</w:t>
      </w:r>
      <w:r w:rsidR="00352F8F" w:rsidRPr="00352F8F">
        <w:rPr>
          <w:rFonts w:ascii="標楷體" w:eastAsia="標楷體" w:hAnsi="標楷體" w:cs="Times New Roman"/>
          <w:color w:val="000000"/>
          <w:sz w:val="32"/>
          <w:szCs w:val="32"/>
        </w:rPr>
        <w:t>五天《不走人蔘保肝》</w:t>
      </w:r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(全程升等五花酒店)~海水溫泉</w:t>
      </w:r>
      <w:proofErr w:type="gramStart"/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汗蒸幕、</w:t>
      </w:r>
      <w:proofErr w:type="gramEnd"/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濟州鐵軌自行車、</w:t>
      </w:r>
      <w:proofErr w:type="gramStart"/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跆</w:t>
      </w:r>
      <w:proofErr w:type="gramEnd"/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拳武藝秀、自然人四季花園、騎駱駝體驗、泰</w:t>
      </w:r>
      <w:proofErr w:type="gramStart"/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迪</w:t>
      </w:r>
      <w:proofErr w:type="gramEnd"/>
      <w:r w:rsidRPr="00352F8F">
        <w:rPr>
          <w:rFonts w:ascii="標楷體" w:eastAsia="標楷體" w:hAnsi="標楷體" w:cs="Times New Roman"/>
          <w:color w:val="000000"/>
          <w:sz w:val="32"/>
          <w:szCs w:val="32"/>
        </w:rPr>
        <w:t>熊野生動物王國、倫敦貝果博物館、小狗咖啡廳(含咖啡或飲料)【真航空】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 w:rsidR="00D01CEE" w14:paraId="7280AF6F" w14:textId="77777777" w:rsidTr="00D01CE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52"/>
            </w:tblGrid>
            <w:tr w:rsidR="00D01CEE" w14:paraId="4C39019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4397B39" w14:textId="688C4BF6" w:rsidR="00D01CEE" w:rsidRDefault="00D01CEE">
                  <w:pPr>
                    <w:jc w:val="center"/>
                  </w:pPr>
                  <w:r w:rsidRPr="00352F8F">
                    <w:rPr>
                      <w:rFonts w:ascii="標楷體" w:eastAsia="標楷體" w:hAnsi="標楷體"/>
                      <w:b/>
                      <w:bCs/>
                      <w:color w:val="FF0000"/>
                      <w:sz w:val="28"/>
                      <w:szCs w:val="28"/>
                    </w:rPr>
                    <w:t>行程特色</w:t>
                  </w:r>
                  <w:r w:rsidR="00352F8F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94AFFCB" wp14:editId="6E32966B">
                        <wp:extent cx="6765290" cy="4781550"/>
                        <wp:effectExtent l="0" t="0" r="0" b="0"/>
                        <wp:docPr id="12" name="圖片 12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76568" cy="47895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52F8F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9C47795" wp14:editId="0D389913">
                        <wp:extent cx="6610057" cy="3124200"/>
                        <wp:effectExtent l="0" t="0" r="635" b="0"/>
                        <wp:docPr id="9" name="圖片 9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0888" cy="31340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1CEE" w14:paraId="4183FC0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1FDD292" w14:textId="6F40BED6" w:rsidR="00352F8F" w:rsidRPr="00352F8F" w:rsidRDefault="00D01CEE">
                  <w:pPr>
                    <w:rPr>
                      <w:rFonts w:ascii="標楷體" w:eastAsia="標楷體" w:hAnsi="標楷體" w:hint="eastAsia"/>
                      <w:noProof/>
                    </w:rPr>
                  </w:pPr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B585E99" wp14:editId="77C7E3F0">
                        <wp:extent cx="6800215" cy="3352800"/>
                        <wp:effectExtent l="0" t="0" r="635" b="0"/>
                        <wp:docPr id="11" name="圖片 11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84" cy="33724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831FB95" wp14:editId="4EA63799">
                        <wp:extent cx="6800215" cy="3295650"/>
                        <wp:effectExtent l="0" t="0" r="635" b="0"/>
                        <wp:docPr id="10" name="圖片 10" descr="https://happyholiday.ittms.com.tw/web/images/CJU/point1801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CJU/point1801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15361" cy="33029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 w:rsidR="00352F8F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282C362" wp14:editId="6E1C7D1E">
                        <wp:extent cx="6696075" cy="2943169"/>
                        <wp:effectExtent l="0" t="0" r="0" b="0"/>
                        <wp:docPr id="7" name="圖片 7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11408" cy="29499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F68CCAB" w14:textId="77777777" w:rsidR="00D01CEE" w:rsidRDefault="00D01CEE"/>
        </w:tc>
      </w:tr>
    </w:tbl>
    <w:p w14:paraId="4DD72425" w14:textId="77777777" w:rsidR="00D01CEE" w:rsidRDefault="00D01CEE" w:rsidP="00D01CEE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485"/>
      </w:tblGrid>
      <w:tr w:rsidR="00D01CEE" w:rsidRPr="00352F8F" w14:paraId="60957A16" w14:textId="77777777" w:rsidTr="00D01CE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926BCB" w14:textId="77777777" w:rsidR="00D01CEE" w:rsidRPr="00352F8F" w:rsidRDefault="00D01CEE">
            <w:pPr>
              <w:jc w:val="center"/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t>第</w:t>
            </w: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1</w:t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31387" w14:textId="0EB110A4" w:rsidR="00352F8F" w:rsidRDefault="00D0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桃園/濟州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海水溫泉汗蒸幕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龍頭巖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龍淵吊橋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國立濟州博物館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神奇之路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觀音寺 (電視劇&lt;非常律師&gt;拍攝地)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綜藝玩很大推薦！漢</w:t>
            </w:r>
            <w:proofErr w:type="gramStart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孥</w:t>
            </w:r>
            <w:proofErr w:type="gramEnd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樹木園夜市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TPE/CJU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LJ764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00~06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  <w:r w:rsidRPr="00352F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0725B0A6" w14:textId="4BF6838E" w:rsidR="00352F8F" w:rsidRDefault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【海洋能量三溫暖+汗蒸幕】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濟州島特有的海水三溫暖+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汗蒸幕，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引進海水經過高溫殺菌再經由不同的溫度加溫，讓您身體吸收海洋的豐富礦質，讓您全身充滿海洋能量，消除一天的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疲勞，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讓身心倍感輕鬆愉快。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汗蒸幕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讓身體大量排汗，這時體內代謝的雜質也會隨之排出，有效促進血液循環、新陳代謝、養顏美容。</w:t>
            </w:r>
          </w:p>
          <w:p w14:paraId="3138D4E5" w14:textId="6C4C2C41" w:rsidR="00352F8F" w:rsidRDefault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【龍頭岩】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彷彿神話傳說中的一條巨龍，傳說中一條巨蛇盼望成龍，竟偷走了漢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拏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山神的珍珠，遭山神發現而變為石頭。</w:t>
            </w:r>
          </w:p>
          <w:p w14:paraId="1E620414" w14:textId="314331AF" w:rsidR="00352F8F" w:rsidRDefault="00352F8F">
            <w:pPr>
              <w:rPr>
                <w:rFonts w:hint="eastAsia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【龍淵吊橋】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龍頭岩旁的美麗吊橋，正值櫻花季時兩旁可欣賞到美麗的櫻花，天然的兩側岩石及清流的河水造就美麗的風景，吊橋入口處還有可供情侶示愛的愛情仙人掌喔。</w:t>
            </w:r>
          </w:p>
          <w:p w14:paraId="3FFE63B6" w14:textId="77777777" w:rsidR="00352F8F" w:rsidRDefault="00D01CEE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【神奇之路】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這條路是一段斜坡路，放在路面上的空罐都會沿著上波方向迅速滑動，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拉開手閘的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汽車也會自動沿上坡行進，其實這是一種錯覺現象。</w:t>
            </w:r>
          </w:p>
          <w:p w14:paraId="58E97E66" w14:textId="10A2ED3E" w:rsidR="00352F8F" w:rsidRDefault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【觀音寺】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逢麗觀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法師在1912年重建的，經1964年補修後才呈現現在大韓佛教曹溪宗第23教區本寺雄壯的模樣。</w:t>
            </w:r>
          </w:p>
          <w:p w14:paraId="793E281B" w14:textId="637D7755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【漢拏樹木園夜市】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樹木園夜市是濟州近來知名的夜間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人氣景點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，其位於漢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拏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樹木園附近，吸引著眾多遊客前往，熱鬧程度不輸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給首爾的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夜市。樹木園夜市整個區域都裝飾有可愛的照相區，並且還有販售濟州當地特色商品的自由藝術市場。而各式餐車前總是人潮不斷，因為有著許多特別美食，可以滿足所有人的口腹之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慾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！</w:t>
            </w: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註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：行程若遇天候或臨時休息日無法進行將改為中央地下街替代。</w:t>
            </w:r>
          </w:p>
        </w:tc>
      </w:tr>
      <w:tr w:rsidR="00D01CEE" w:rsidRPr="00352F8F" w14:paraId="30567B65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797595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99600E" w14:textId="77777777" w:rsidR="00352F8F" w:rsidRDefault="00D01CE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早餐：濟州特色～鮑魚粥+花卷+鷄蛋+季節小菜　　中餐：韓式燒肉~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烤黑毛豬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排+季節小菜　　</w:t>
            </w:r>
          </w:p>
          <w:p w14:paraId="0BA0BBEF" w14:textId="5F57DBD5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晚餐：夜市 敬請自理　　</w:t>
            </w:r>
          </w:p>
        </w:tc>
      </w:tr>
      <w:tr w:rsidR="00D01CEE" w:rsidRPr="00352F8F" w14:paraId="5A9A7A01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C894AE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FC9986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住宿： </w:t>
            </w:r>
            <w:hyperlink r:id="rId10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濟州 AIR CITY原五花酒店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 </w:t>
            </w:r>
            <w:hyperlink r:id="rId11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ASIA HOTEL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或L&amp;L Central Hotel 或同級</w:t>
            </w:r>
          </w:p>
        </w:tc>
      </w:tr>
      <w:tr w:rsidR="00D01CEE" w:rsidRPr="00352F8F" w14:paraId="70EED9BF" w14:textId="77777777" w:rsidTr="00D01CE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752E9" w14:textId="77777777" w:rsidR="00D01CEE" w:rsidRPr="00352F8F" w:rsidRDefault="00D01CEE">
            <w:pPr>
              <w:jc w:val="center"/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t>第</w:t>
            </w: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2</w:t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A984B9" w14:textId="77777777" w:rsidR="00352F8F" w:rsidRDefault="00D01CEE">
            <w:pPr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城山日出峰(電視劇&lt;</w:t>
            </w:r>
            <w:proofErr w:type="gramStart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苦盡柑來</w:t>
            </w:r>
            <w:proofErr w:type="gramEnd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遇見你&gt;拍攝地)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涉地可支(電視劇&lt;苦盡柑來遇見你&gt;拍攝地)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思連伊林蔭道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觀德亭(牧官衙)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東門傳統市場</w:t>
            </w:r>
          </w:p>
          <w:p w14:paraId="0D0DE723" w14:textId="6968ECC6" w:rsidR="00352F8F" w:rsidRDefault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【城山日出峰】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為漢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拏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山360個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止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7F8B7DCB" w14:textId="2565E25D" w:rsidR="00352F8F" w:rsidRDefault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【涉地可支(涉地岬)】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涉地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」是這一地區古代時的名稱，「可支」是濟州島方言，指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如鼻端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為俠子煙臺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，由石頭搭成的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烽燧臺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，呈正方形，相對而言保存著原貌。山頂有著白色燈塔，紅色的泥土、蔚藍的天空與大海，呈現充滿異國風情的美景。</w:t>
            </w:r>
          </w:p>
          <w:p w14:paraId="61F104F5" w14:textId="7658256F" w:rsidR="00352F8F" w:rsidRDefault="00352F8F">
            <w:pPr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【漢拏山徒步路(思連伊林蔭道)】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漢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拏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拏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山的路線，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環漢拿山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徒步路被指定為《韓國國家級林蔭道》。</w:t>
            </w:r>
          </w:p>
          <w:p w14:paraId="20B78A73" w14:textId="77777777" w:rsidR="00352F8F" w:rsidRDefault="00D01CEE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【觀德亭】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濟州道內歷史最為悠久的建築物之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一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的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觀德亭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，於1963年1月21日被指定為第322號寶物，朝鮮時代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世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宗30年(1448年)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牧使辛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淑晴為訓練士兵所創建的。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觀德之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名取義自「射箭的人平常為端正心思，培養出眾的德行」，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觀德亭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的橫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樑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上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刻劃著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十長生圖、赤壁大捷圖、大狩獵圖等高格調的壁畫，另外觀德亭的匾額是出自安平大君親手題字流傳至今的。</w:t>
            </w:r>
          </w:p>
          <w:p w14:paraId="1244B560" w14:textId="0D765BE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【東門傳統市場】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D01CEE" w:rsidRPr="00352F8F" w14:paraId="43D38697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4653B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834A7A" w14:textId="77777777" w:rsidR="00352F8F" w:rsidRDefault="00D01CE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早餐：飯店內早餐　　中餐：鮑魚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澎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派海鮮鍋(章魚.螃蟹.時令貝類)＋煎餅＋拉麵+季節小菜　　</w:t>
            </w:r>
          </w:p>
          <w:p w14:paraId="0D4C5131" w14:textId="10B05396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晚餐：方便逛街敬請自理　　</w:t>
            </w:r>
          </w:p>
        </w:tc>
      </w:tr>
      <w:tr w:rsidR="00D01CEE" w:rsidRPr="00352F8F" w14:paraId="4BBAE3B7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DF14C4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C68BD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住宿： </w:t>
            </w:r>
            <w:hyperlink r:id="rId12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濟州 AIR CITY原五花酒店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 </w:t>
            </w:r>
            <w:hyperlink r:id="rId13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ASIA HOTEL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或L&amp;L Central Hotel 或同級</w:t>
            </w:r>
          </w:p>
        </w:tc>
      </w:tr>
      <w:tr w:rsidR="00D01CEE" w:rsidRPr="00352F8F" w14:paraId="0291D4AF" w14:textId="77777777" w:rsidTr="00D01CE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BEC124" w14:textId="77777777" w:rsidR="00D01CEE" w:rsidRPr="00352F8F" w:rsidRDefault="00D01CEE">
            <w:pPr>
              <w:jc w:val="center"/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t>第</w:t>
            </w: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3</w:t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6AD82" w14:textId="77777777" w:rsidR="00352F8F" w:rsidRDefault="00D01CEE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濟州阿里郎『魂』</w:t>
            </w:r>
            <w:proofErr w:type="gramStart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跆</w:t>
            </w:r>
            <w:proofErr w:type="gramEnd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拳武藝秀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騎駱駝體驗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濟州鐵軌自行車(四人一臺) 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東邊松堂童話村+濟州最大星巴克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七彩瑞士村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蓮洞商圈</w:t>
            </w:r>
          </w:p>
          <w:p w14:paraId="74B77B23" w14:textId="77777777" w:rsidR="00352F8F" w:rsidRDefault="00D01CEE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lastRenderedPageBreak/>
              <w:t>【濟州阿里郎『魂』跆拳武藝秀】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劇名：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跆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拳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武藝魂秀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，劇情講述了武人太極為了守護千年王國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—耽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羅國而設立太極院，與惡勢力戰鬥，守護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耽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0498657C" w14:textId="6579F819" w:rsidR="00352F8F" w:rsidRDefault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【鐵路自行車4人一部】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座落於龍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臥岳與月朗峰富附近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，可以一邊享受微風、欣賞山岳，體驗祥和又閒適的濟州島氣息。自行車是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採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人力結合電力的形式運作，所以就算沒有力氣踩，自行車一樣可以緩緩前進，輕鬆又富趣味，沿途還可欣賞風景，所以適合全家大小一起同樂。</w:t>
            </w:r>
          </w:p>
          <w:p w14:paraId="220366D7" w14:textId="778D0365" w:rsidR="00352F8F" w:rsidRDefault="00352F8F">
            <w:pPr>
              <w:rPr>
                <w:rFonts w:ascii="標楷體" w:eastAsia="標楷體" w:hAnsi="標楷體" w:hint="eastAsia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【東邊松堂童話村】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3A8E8371" w14:textId="77777777" w:rsidR="00352F8F" w:rsidRDefault="00D01CEE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【Swiss Village瑞士七彩村】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由19棟紅、黃、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橘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搶眼色彩的可愛小屋組成的創意村落市集；彩色小屋沿著小路依山而建，每棟小屋各有特色，樓下是當地特色的手作小店或浪漫咖啡廳，樓上則是民宿房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‧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身處其中彷彿來到了瑞士浪漫小鎮。</w:t>
            </w:r>
          </w:p>
          <w:p w14:paraId="40045DDE" w14:textId="085566C9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004E9A"/>
                <w:sz w:val="24"/>
                <w:szCs w:val="24"/>
              </w:rPr>
              <w:t>【蓮洞商圈】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D01CEE" w:rsidRPr="00352F8F" w14:paraId="4C14DD26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98F88B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3C478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早餐：飯店內早餐　　中餐：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馬鈴薯燉豬骨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湯+季節小菜　　晚餐：漢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拏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亭烤肉自助餐吃到飽　　</w:t>
            </w:r>
          </w:p>
        </w:tc>
      </w:tr>
      <w:tr w:rsidR="00D01CEE" w:rsidRPr="00352F8F" w14:paraId="1F44FAEF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74E56D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9272A5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住宿： </w:t>
            </w:r>
            <w:hyperlink r:id="rId14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濟州 AIR CITY原五花酒店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 </w:t>
            </w:r>
            <w:hyperlink r:id="rId15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ASIA HOTEL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或L&amp;L Central Hotel 或同級</w:t>
            </w:r>
          </w:p>
        </w:tc>
      </w:tr>
      <w:tr w:rsidR="00D01CEE" w:rsidRPr="00352F8F" w14:paraId="674E88CD" w14:textId="77777777" w:rsidTr="00D01CE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B783E" w14:textId="77777777" w:rsidR="00D01CEE" w:rsidRPr="00352F8F" w:rsidRDefault="00D01CEE">
            <w:pPr>
              <w:jc w:val="center"/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t>第</w:t>
            </w: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4</w:t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3EFF5D" w14:textId="77777777" w:rsidR="00352F8F" w:rsidRDefault="00D01CEE" w:rsidP="00352F8F">
            <w:pPr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韓系彩</w:t>
            </w:r>
            <w:proofErr w:type="gramStart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粧</w:t>
            </w:r>
            <w:proofErr w:type="gramEnd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名品店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自然人(水仙花/堇菜屬+四季花園)+花足浴自然in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海苔博物館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城邑民俗村【品嚐蜂蜜茶或五味子茶】 (電視劇&lt;苦盡柑來遇見你&gt;拍攝地)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噢！雪綠茶園+</w:t>
            </w:r>
            <w:proofErr w:type="spellStart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innisfree</w:t>
            </w:r>
            <w:proofErr w:type="spellEnd"/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玻璃小屋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偶來市場 (電視劇&lt;苦盡柑來遇見你&gt;拍攝地)</w:t>
            </w:r>
          </w:p>
          <w:p w14:paraId="20298DE8" w14:textId="7535D146" w:rsidR="0005729D" w:rsidRDefault="0005729D" w:rsidP="00352F8F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【自然人】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走進“自然in”，仿佛步入一座被綠色擁抱的理想樂园。在這里，你可以親近繽紛花卉與珍稀植物，於四季變幻中感受自然的脈動與生命的律動。園内精心打造多個特色打卡景点，既是視覺的盛宴，更是心靈的慰藉。無論是攜手漫步的情侣，還是享受獨處的旅人，都能在這裡留下難忘的記憶與浪漫時光。“自然in”不僅是一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方放松身心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的休憩空間，更是一處承載歡樂、喚醒感動的心靈驛站。</w:t>
            </w:r>
          </w:p>
          <w:p w14:paraId="77605119" w14:textId="77777777" w:rsidR="0005729D" w:rsidRDefault="0005729D" w:rsidP="0005729D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【城邑民俗村】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這裡現有400餘棟房屋，被指定為韓國民俗資料保護區，以茅草覆蓋的屋頂，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石頭疊砌的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院牆，以及用“丁囊”取代門戶的民宅，質樸可愛，至今仍有人在這裡居住生活。</w:t>
            </w:r>
          </w:p>
          <w:p w14:paraId="342E82E5" w14:textId="451417FB" w:rsidR="0005729D" w:rsidRDefault="0005729D" w:rsidP="0005729D">
            <w:pPr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註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：民俗村內特有土產品、馬骨粉、蜂蜜、五味子茶，提供貴賓自行衡量購買。</w:t>
            </w:r>
          </w:p>
          <w:p w14:paraId="1FEBBCF2" w14:textId="31BC4185" w:rsidR="0005729D" w:rsidRDefault="0005729D" w:rsidP="0005729D">
            <w:pPr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【噢雪綠茶博物館】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的雪綠精品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世界等。</w:t>
            </w:r>
          </w:p>
          <w:p w14:paraId="3420BF10" w14:textId="52EF871D" w:rsidR="00D01CEE" w:rsidRPr="0005729D" w:rsidRDefault="00D01CEE" w:rsidP="00352F8F">
            <w:pPr>
              <w:rPr>
                <w:rFonts w:ascii="標楷體" w:eastAsia="標楷體" w:hAnsi="標楷體" w:hint="eastAsia"/>
                <w:color w:val="330033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【偶來市場】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是當地人都會去的傳統市場之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一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販售著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D01CEE" w:rsidRPr="00352F8F" w14:paraId="3B95CAE8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E2FEF5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5BD8B8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早餐：飯店內早餐　　中餐：黑毛豬肉魷魚壽喜燒+小菜吃到飽　　晚餐：人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蔘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雞套餐+季節小菜　　</w:t>
            </w:r>
          </w:p>
        </w:tc>
      </w:tr>
      <w:tr w:rsidR="00D01CEE" w:rsidRPr="00352F8F" w14:paraId="5E2C71A1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960BBB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4D0E5B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住宿： </w:t>
            </w:r>
            <w:hyperlink r:id="rId16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濟州 AIR CITY原五花酒店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 </w:t>
            </w:r>
            <w:hyperlink r:id="rId17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ASIA HOTEL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 </w:t>
            </w:r>
            <w:hyperlink r:id="rId18" w:history="1">
              <w:r w:rsidRPr="00352F8F">
                <w:rPr>
                  <w:rStyle w:val="a3"/>
                  <w:rFonts w:ascii="標楷體" w:eastAsia="標楷體" w:hAnsi="標楷體"/>
                  <w:sz w:val="24"/>
                  <w:szCs w:val="24"/>
                </w:rPr>
                <w:t>濟州原L&amp;L Central HOTEL</w:t>
              </w:r>
            </w:hyperlink>
            <w:r w:rsidRPr="00352F8F">
              <w:rPr>
                <w:rFonts w:ascii="標楷體" w:eastAsia="標楷體" w:hAnsi="標楷體"/>
                <w:sz w:val="24"/>
                <w:szCs w:val="24"/>
              </w:rPr>
              <w:t> 或同級</w:t>
            </w:r>
          </w:p>
        </w:tc>
      </w:tr>
      <w:tr w:rsidR="00D01CEE" w:rsidRPr="00352F8F" w14:paraId="2306B011" w14:textId="77777777" w:rsidTr="00D01CE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00CA5" w14:textId="77777777" w:rsidR="00D01CEE" w:rsidRPr="00352F8F" w:rsidRDefault="00D01CEE">
            <w:pPr>
              <w:jc w:val="center"/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t>第</w:t>
            </w:r>
            <w:r w:rsidRPr="00352F8F">
              <w:rPr>
                <w:rFonts w:ascii="標楷體" w:eastAsia="標楷體" w:hAnsi="標楷體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5</w:t>
            </w:r>
            <w:r w:rsidRPr="00352F8F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2F38CE" w14:textId="77777777" w:rsidR="00352F8F" w:rsidRDefault="00D01CEE" w:rsidP="00352F8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【海女博物館】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道頭峰彩虹海岸道路散策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梨湖海邊紅白馬小燈塔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泰迪熊野生動物王國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倫敦貝果博物館+小狗咖啡廳(含咖啡或飲料)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中央地下街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E-MART超市</w:t>
            </w:r>
            <w:r w:rsidRPr="00352F8F">
              <w:rPr>
                <w:rFonts w:ascii="MS Gothic" w:eastAsia="MS Gothic" w:hAnsi="MS Gothic" w:cs="MS Gothic" w:hint="eastAsia"/>
                <w:b/>
                <w:bCs/>
                <w:color w:val="000000"/>
                <w:sz w:val="24"/>
                <w:szCs w:val="24"/>
              </w:rPr>
              <w:t>➜</w:t>
            </w:r>
            <w:r w:rsidRPr="00352F8F">
              <w:rPr>
                <w:rFonts w:ascii="標楷體" w:eastAsia="標楷體" w:hAnsi="標楷體"/>
                <w:b/>
                <w:bCs/>
                <w:color w:val="000000"/>
                <w:sz w:val="24"/>
                <w:szCs w:val="24"/>
              </w:rPr>
              <w:t>濟州/桃園</w:t>
            </w:r>
            <w:r w:rsidR="00352F8F">
              <w:rPr>
                <w:rFonts w:ascii="標楷體" w:eastAsia="標楷體" w:hAnsi="標楷體" w:hint="eastAsia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CJU/TPE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　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LJ763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　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：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15~00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：</w:t>
            </w:r>
            <w:r w:rsidR="00352F8F" w:rsidRPr="00352F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15+1</w:t>
            </w:r>
          </w:p>
          <w:p w14:paraId="65E49CC4" w14:textId="0E5F0138" w:rsidR="0005729D" w:rsidRDefault="0005729D" w:rsidP="00352F8F">
            <w:pPr>
              <w:rPr>
                <w:color w:val="000000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【濟州秘境～道頭峰+彩虹海岸+壁畫村】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濟州蔚藍的天空、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壹望無垠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的海平面、可愛的彩虹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石頭矮墩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，這些都是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龍潭梨湖海岸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道路上的美景。坐公車在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道頭洞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東面站下車，就能看到美麗的彩虹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石頭矮墩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。彩虹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石頭矮墩路總長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約需走15~20分鐘。非常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適合壹邊漫步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，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壹邊拍照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。</w:t>
            </w:r>
          </w:p>
          <w:p w14:paraId="1A2FE2EE" w14:textId="77777777" w:rsidR="0005729D" w:rsidRDefault="00D01CEE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lastRenderedPageBreak/>
              <w:t>【梨湖海水浴場（紅白馬燈塔）】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222F29B3" w14:textId="1A85CDAB" w:rsidR="0005729D" w:rsidRDefault="0005729D">
            <w:pPr>
              <w:rPr>
                <w:rFonts w:ascii="標楷體" w:eastAsia="標楷體" w:hAnsi="標楷體"/>
                <w:color w:val="330033"/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【泰迪熊野生動物王國】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由泰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迪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迪</w:t>
            </w:r>
            <w:proofErr w:type="gramEnd"/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</w:p>
          <w:p w14:paraId="04C20A02" w14:textId="3F100866" w:rsidR="00D01CEE" w:rsidRPr="00352F8F" w:rsidRDefault="00D01CEE">
            <w:pPr>
              <w:rPr>
                <w:sz w:val="24"/>
                <w:szCs w:val="24"/>
              </w:rPr>
            </w:pPr>
            <w:r w:rsidRPr="0005729D">
              <w:rPr>
                <w:rFonts w:ascii="標楷體" w:eastAsia="標楷體" w:hAnsi="標楷體"/>
                <w:color w:val="004E9A"/>
                <w:sz w:val="24"/>
                <w:szCs w:val="24"/>
              </w:rPr>
              <w:t>【中央地下街】</w:t>
            </w:r>
            <w:r w:rsidRPr="00352F8F">
              <w:rPr>
                <w:rFonts w:ascii="標楷體" w:eastAsia="標楷體" w:hAnsi="標楷體"/>
                <w:color w:val="330033"/>
                <w:sz w:val="24"/>
                <w:szCs w:val="24"/>
              </w:rPr>
              <w:t>此地為濟州島最熱鬧的購物商場，衣服、飾品、鞋子、手工藝品等 …品一應俱全，貴賓您可盡情地SHOPPING購物。</w:t>
            </w:r>
          </w:p>
        </w:tc>
      </w:tr>
      <w:tr w:rsidR="00D01CEE" w:rsidRPr="00352F8F" w14:paraId="3708FC21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9D3EA3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78D179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早餐：飯店內早餐　　中餐：海鮮豆腐鍋+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營養鍋飯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 xml:space="preserve">+季節小菜　　晚餐：方便逛街敬請自理　　</w:t>
            </w:r>
          </w:p>
        </w:tc>
      </w:tr>
      <w:tr w:rsidR="00D01CEE" w:rsidRPr="00352F8F" w14:paraId="108C65CB" w14:textId="77777777" w:rsidTr="00D01CE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BD4A7D" w14:textId="77777777" w:rsidR="00D01CEE" w:rsidRPr="00352F8F" w:rsidRDefault="00D01CE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DF88B4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住宿： 溫暖的家</w:t>
            </w:r>
          </w:p>
        </w:tc>
      </w:tr>
    </w:tbl>
    <w:p w14:paraId="7529CEB8" w14:textId="77777777" w:rsidR="00D01CEE" w:rsidRPr="00352F8F" w:rsidRDefault="00D01CEE" w:rsidP="00D01CE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6"/>
      </w:tblGrid>
      <w:tr w:rsidR="00D01CEE" w:rsidRPr="00352F8F" w14:paraId="0C69D8F8" w14:textId="77777777" w:rsidTr="00D01CE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C6EF7" w14:textId="77777777" w:rsidR="00D01CEE" w:rsidRPr="00352F8F" w:rsidRDefault="00D01CEE">
            <w:pPr>
              <w:jc w:val="center"/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FF0000"/>
                <w:sz w:val="24"/>
                <w:szCs w:val="24"/>
              </w:rPr>
              <w:t>注意事項</w:t>
            </w:r>
          </w:p>
        </w:tc>
      </w:tr>
      <w:tr w:rsidR="00D01CEE" w:rsidRPr="00352F8F" w14:paraId="5AE3A5C7" w14:textId="77777777" w:rsidTr="00D01CE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B55066" w14:textId="77777777" w:rsidR="00D01CEE" w:rsidRPr="00352F8F" w:rsidRDefault="00D01CEE">
            <w:pPr>
              <w:ind w:left="720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FF"/>
                <w:sz w:val="24"/>
                <w:szCs w:val="24"/>
              </w:rPr>
              <w:t>《成團人數》</w:t>
            </w:r>
          </w:p>
          <w:p w14:paraId="6DDA3CA2" w14:textId="77777777" w:rsidR="00D01CEE" w:rsidRPr="00352F8F" w:rsidRDefault="00D01CEE" w:rsidP="00D01CEE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本行程最低出團人數16人以上(含)，最多為42人以下(含)，台灣地區將派遣合格領隊隨行服務。</w:t>
            </w:r>
          </w:p>
          <w:p w14:paraId="6854FC0C" w14:textId="77777777" w:rsidR="00D01CEE" w:rsidRPr="00352F8F" w:rsidRDefault="00D01CEE">
            <w:pPr>
              <w:ind w:left="720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FF"/>
                <w:sz w:val="24"/>
                <w:szCs w:val="24"/>
              </w:rPr>
              <w:t>《行程費用</w:t>
            </w:r>
            <w:r w:rsidRPr="00352F8F">
              <w:rPr>
                <w:rFonts w:ascii="標楷體" w:eastAsia="標楷體" w:hAnsi="標楷體"/>
                <w:b/>
                <w:bCs/>
                <w:color w:val="FF0000"/>
                <w:sz w:val="24"/>
                <w:szCs w:val="24"/>
              </w:rPr>
              <w:t>不包含</w:t>
            </w:r>
            <w:r w:rsidRPr="00352F8F">
              <w:rPr>
                <w:rFonts w:ascii="標楷體" w:eastAsia="標楷體" w:hAnsi="標楷體"/>
                <w:b/>
                <w:bCs/>
                <w:color w:val="0000FF"/>
                <w:sz w:val="24"/>
                <w:szCs w:val="24"/>
              </w:rPr>
              <w:t>以下項目》</w:t>
            </w:r>
          </w:p>
          <w:p w14:paraId="1F565977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售價不含全程領隊、導遊及司機之服務費，每人每日300元台幣。</w:t>
            </w:r>
          </w:p>
          <w:p w14:paraId="4EB2DC6F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個人新辦護照費用。</w:t>
            </w:r>
          </w:p>
          <w:p w14:paraId="3EBF5CA0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旅遊平安保險及旅遊不便險。</w:t>
            </w:r>
          </w:p>
          <w:p w14:paraId="4E5138D8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若於韓國確診時之隔離飯店及相關車資等費用。</w:t>
            </w:r>
          </w:p>
          <w:p w14:paraId="1CFEA4B1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返台檢疫要求之檢測、隔離飯店及相關車資等費用。</w:t>
            </w:r>
          </w:p>
          <w:p w14:paraId="7000D531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純係私人之消費：如行李超重費、自購商品、飲料酒類、洗衣、電話、電報及私人交通費。</w:t>
            </w:r>
          </w:p>
          <w:p w14:paraId="6AFFB029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若為一位大人 或 一位大人帶一位嬰兒報名參加，或需求單人入住一間房，需加收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單房差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。</w:t>
            </w:r>
          </w:p>
          <w:p w14:paraId="6E15FC5E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一經確認後如個人因素取消或被拒絕入境韓國，將無法申請退費。</w:t>
            </w:r>
          </w:p>
          <w:p w14:paraId="5C7F9C81" w14:textId="77777777" w:rsidR="00D01CEE" w:rsidRPr="00352F8F" w:rsidRDefault="00D01CEE" w:rsidP="00D01C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團體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旅責險不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包含當地染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疫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後的所有醫療費用。</w:t>
            </w:r>
          </w:p>
          <w:p w14:paraId="26A3F288" w14:textId="77777777" w:rsidR="00D01CEE" w:rsidRPr="00352F8F" w:rsidRDefault="00D01CEE">
            <w:pPr>
              <w:ind w:left="720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FF"/>
                <w:sz w:val="24"/>
                <w:szCs w:val="24"/>
              </w:rPr>
              <w:t>《航空注意事項》</w:t>
            </w:r>
          </w:p>
          <w:p w14:paraId="7A9C13EF" w14:textId="77777777" w:rsidR="00D01CEE" w:rsidRPr="00352F8F" w:rsidRDefault="00D01CEE" w:rsidP="00D01CE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此團型使用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團體機位，航班不可指定、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不可延回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、不可更改進出點、不可指定座位。</w:t>
            </w:r>
          </w:p>
          <w:p w14:paraId="50B5B16F" w14:textId="77777777" w:rsidR="00D01CEE" w:rsidRPr="00352F8F" w:rsidRDefault="00D01CEE" w:rsidP="00D01CE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若需指定航班，建議改訂個人機票，以確保訂到您所需之航班，加價幅度依各航空公司之規定，另外提供報價。</w:t>
            </w:r>
          </w:p>
          <w:p w14:paraId="6564C1AB" w14:textId="77777777" w:rsidR="00D01CEE" w:rsidRPr="00352F8F" w:rsidRDefault="00D01CEE" w:rsidP="00D01CE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航空公司保留航班時間調整及變更之權利。</w:t>
            </w:r>
          </w:p>
          <w:p w14:paraId="6566AEDC" w14:textId="77777777" w:rsidR="00D01CEE" w:rsidRPr="00352F8F" w:rsidRDefault="00D01CEE" w:rsidP="00D01CE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此航班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包含手提行李10公斤來回，拖運行李20公斤來回。</w:t>
            </w:r>
          </w:p>
          <w:p w14:paraId="2F4F23C9" w14:textId="77777777" w:rsidR="00D01CEE" w:rsidRPr="00352F8F" w:rsidRDefault="00D01CEE" w:rsidP="00D01CE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請務必於起飛前3小時抵達機場辦理登機手續，逾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時關櫃旅客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需自行負責。</w:t>
            </w:r>
          </w:p>
          <w:p w14:paraId="0A1CA526" w14:textId="77777777" w:rsidR="00D01CEE" w:rsidRPr="00352F8F" w:rsidRDefault="00D01CEE" w:rsidP="00D01CE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航空關櫃時間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為起飛前45分鐘，逾時未能辦妥登機手續敬請自行負責。</w:t>
            </w:r>
          </w:p>
          <w:p w14:paraId="07F84F17" w14:textId="77777777" w:rsidR="00D01CEE" w:rsidRPr="00352F8F" w:rsidRDefault="00D01CEE">
            <w:pPr>
              <w:ind w:left="720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b/>
                <w:bCs/>
                <w:color w:val="0000FF"/>
                <w:sz w:val="24"/>
                <w:szCs w:val="24"/>
              </w:rPr>
              <w:t>《參團須知與相關提醒》</w:t>
            </w:r>
          </w:p>
          <w:p w14:paraId="5BFEE63E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以上行程僅供參考，正確之行程內容、班機時間、降落城市及住宿飯店，請以行前說明會資料為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準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。</w:t>
            </w:r>
          </w:p>
          <w:p w14:paraId="5CD3BDE6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團體若為特殊拜會團、會議參展團、學生團體，不適用於本行程之報價，需另行報價。</w:t>
            </w:r>
          </w:p>
          <w:p w14:paraId="4229178A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本行程恕不接受韓籍旅客及其家屬參團;</w:t>
            </w: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當地參團須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提供來回電子機票，恕不接受於韓國打工度假及工作者參團。</w:t>
            </w:r>
          </w:p>
          <w:p w14:paraId="3D78F40E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特殊規定如下：參加本行程若逢以下條件限定，費用需另計：</w:t>
            </w:r>
            <w:r w:rsidRPr="00352F8F">
              <w:rPr>
                <w:rFonts w:ascii="標楷體" w:eastAsia="標楷體" w:hAnsi="標楷體"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A.此行程</w:t>
            </w: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報價限持中華民國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護照散客參團適用，整</w:t>
            </w: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組包團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有</w:t>
            </w:r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權拒收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訂單，此為維護雙方誠信及旅遊品質，造成不便之處，敬請見諒。</w:t>
            </w:r>
            <w:r w:rsidRPr="00352F8F">
              <w:rPr>
                <w:rFonts w:ascii="標楷體" w:eastAsia="標楷體" w:hAnsi="標楷體"/>
                <w:sz w:val="24"/>
                <w:szCs w:val="24"/>
              </w:rPr>
              <w:br/>
              <w:t>B.學生及外籍人士(不含韓國籍)，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單持一本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外國護照者，每人需加收NTD6,500元。</w:t>
            </w:r>
            <w:r w:rsidRPr="00352F8F">
              <w:rPr>
                <w:rFonts w:ascii="標楷體" w:eastAsia="標楷體" w:hAnsi="標楷體"/>
                <w:sz w:val="24"/>
                <w:szCs w:val="24"/>
              </w:rPr>
              <w:br/>
              <w:t>C.單筆訂單不足24歲及65歲以上報名人數不可超過半數，若超過半數則價格另議～請洽業務人員。</w:t>
            </w:r>
            <w:r w:rsidRPr="00352F8F">
              <w:rPr>
                <w:rFonts w:ascii="標楷體" w:eastAsia="標楷體" w:hAnsi="標楷體"/>
                <w:sz w:val="24"/>
                <w:szCs w:val="24"/>
              </w:rPr>
              <w:br/>
              <w:t>D.此行程報價僅適用於正常之散客報名，如遇特殊團體則團費需另計～請洽業務人員。</w:t>
            </w:r>
          </w:p>
          <w:p w14:paraId="64379EA4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本行程設定為團體旅遊行程，故為顧及旅客於出遊期間之人身安全及相關問題，於旅遊行程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期間，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祈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鑒諒。亦不接受單幫客，僅能接受持台灣護照之旅客參團，持非台灣護照者，請洽業務人員另行報價確認。</w:t>
            </w:r>
          </w:p>
          <w:p w14:paraId="44CDE673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本團體行程景點若客人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不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參加者，視為自動棄權，恕無法退費，本產品報價中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所含景點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門票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等均按旅行社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扣價核算，旅客不再享受其他折扣與優惠，亦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不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另行退還差價。</w:t>
            </w:r>
          </w:p>
          <w:p w14:paraId="2A0EA0B2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352F8F">
              <w:rPr>
                <w:rFonts w:ascii="標楷體" w:eastAsia="標楷體" w:hAnsi="標楷體"/>
                <w:sz w:val="24"/>
                <w:szCs w:val="24"/>
              </w:rPr>
              <w:t>祈鑑</w:t>
            </w:r>
            <w:proofErr w:type="gramEnd"/>
            <w:r w:rsidRPr="00352F8F">
              <w:rPr>
                <w:rFonts w:ascii="標楷體" w:eastAsia="標楷體" w:hAnsi="標楷體"/>
                <w:sz w:val="24"/>
                <w:szCs w:val="24"/>
              </w:rPr>
              <w:t>諒。</w:t>
            </w:r>
          </w:p>
          <w:p w14:paraId="0E379B1E" w14:textId="77777777" w:rsidR="00D01CEE" w:rsidRPr="00352F8F" w:rsidRDefault="00D01CEE" w:rsidP="00D01C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06468832" w14:textId="77777777" w:rsidR="00D01CEE" w:rsidRPr="00352F8F" w:rsidRDefault="00D01CEE">
            <w:pPr>
              <w:rPr>
                <w:sz w:val="24"/>
                <w:szCs w:val="24"/>
              </w:rPr>
            </w:pPr>
            <w:r w:rsidRPr="00352F8F">
              <w:rPr>
                <w:rFonts w:ascii="標楷體" w:eastAsia="標楷體" w:hAnsi="標楷體"/>
                <w:sz w:val="24"/>
                <w:szCs w:val="24"/>
              </w:rPr>
              <w:br/>
            </w:r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準</w:t>
            </w:r>
            <w:proofErr w:type="gramEnd"/>
            <w:r w:rsidRPr="00352F8F">
              <w:rPr>
                <w:rFonts w:ascii="標楷體" w:eastAsia="標楷體" w:hAnsi="標楷體"/>
                <w:color w:val="FF0000"/>
                <w:sz w:val="24"/>
                <w:szCs w:val="24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3FE055EF" w14:textId="77777777" w:rsidR="00DE414E" w:rsidRPr="00D01CEE" w:rsidRDefault="00DE414E" w:rsidP="00D01CEE">
      <w:pPr>
        <w:rPr>
          <w:rFonts w:hint="eastAsia"/>
        </w:rPr>
      </w:pPr>
    </w:p>
    <w:sectPr w:rsidR="00DE414E" w:rsidRPr="00D01CEE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6FC"/>
    <w:multiLevelType w:val="multilevel"/>
    <w:tmpl w:val="B7EE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26F72"/>
    <w:multiLevelType w:val="multilevel"/>
    <w:tmpl w:val="4F26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7772"/>
    <w:multiLevelType w:val="multilevel"/>
    <w:tmpl w:val="5ECE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023C4"/>
    <w:multiLevelType w:val="multilevel"/>
    <w:tmpl w:val="A5A6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111D9"/>
    <w:multiLevelType w:val="multilevel"/>
    <w:tmpl w:val="ADF0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46170"/>
    <w:multiLevelType w:val="multilevel"/>
    <w:tmpl w:val="BBCA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90448"/>
    <w:multiLevelType w:val="multilevel"/>
    <w:tmpl w:val="C8C6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43AEF"/>
    <w:multiLevelType w:val="multilevel"/>
    <w:tmpl w:val="42EE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11184">
    <w:abstractNumId w:val="2"/>
  </w:num>
  <w:num w:numId="2" w16cid:durableId="1523975240">
    <w:abstractNumId w:val="3"/>
  </w:num>
  <w:num w:numId="3" w16cid:durableId="1496527588">
    <w:abstractNumId w:val="0"/>
  </w:num>
  <w:num w:numId="4" w16cid:durableId="36661561">
    <w:abstractNumId w:val="1"/>
  </w:num>
  <w:num w:numId="5" w16cid:durableId="241455393">
    <w:abstractNumId w:val="5"/>
  </w:num>
  <w:num w:numId="6" w16cid:durableId="380594225">
    <w:abstractNumId w:val="6"/>
  </w:num>
  <w:num w:numId="7" w16cid:durableId="2124031956">
    <w:abstractNumId w:val="4"/>
  </w:num>
  <w:num w:numId="8" w16cid:durableId="1951164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C4"/>
    <w:rsid w:val="0005729D"/>
    <w:rsid w:val="001458D1"/>
    <w:rsid w:val="003302A3"/>
    <w:rsid w:val="00352F8F"/>
    <w:rsid w:val="003A5D16"/>
    <w:rsid w:val="003C2DCB"/>
    <w:rsid w:val="005C528C"/>
    <w:rsid w:val="007B19C4"/>
    <w:rsid w:val="00B40E27"/>
    <w:rsid w:val="00C42F76"/>
    <w:rsid w:val="00D01CEE"/>
    <w:rsid w:val="00D52047"/>
    <w:rsid w:val="00DE414E"/>
    <w:rsid w:val="00DF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335AA"/>
  <w15:chartTrackingRefBased/>
  <w15:docId w15:val="{168B6B1C-1070-4156-82ED-1B6E8419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asiajeju.com/" TargetMode="External"/><Relationship Id="rId18" Type="http://schemas.openxmlformats.org/officeDocument/2006/relationships/hyperlink" Target="http://landlcompany.modoo.at/?link=gk87cl7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www.hotelaircityjeju.com/homepage/CHN/index/index" TargetMode="External"/><Relationship Id="rId17" Type="http://schemas.openxmlformats.org/officeDocument/2006/relationships/hyperlink" Target="http://www.asiajeju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hotelaircityjeju.com/homepage/CHN/index/inde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asiajeju.com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asiajeju.com/" TargetMode="External"/><Relationship Id="rId10" Type="http://schemas.openxmlformats.org/officeDocument/2006/relationships/hyperlink" Target="http://www.hotelaircityjeju.com/homepage/CHN/index/inde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www.hotelaircityjeju.com/homepage/CHN/index/inde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行程表</vt:lpstr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行程表</dc:title>
  <dc:subject/>
  <dc:creator>軒佑 葉</dc:creator>
  <cp:keywords/>
  <dc:description/>
  <cp:lastModifiedBy>TPE50</cp:lastModifiedBy>
  <cp:revision>2</cp:revision>
  <dcterms:created xsi:type="dcterms:W3CDTF">2026-04-15T08:20:00Z</dcterms:created>
  <dcterms:modified xsi:type="dcterms:W3CDTF">2026-04-15T08:20:00Z</dcterms:modified>
</cp:coreProperties>
</file>