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8617" w14:textId="3CAEF045" w:rsidR="0078493A" w:rsidRPr="0086030C" w:rsidRDefault="0078493A" w:rsidP="0086030C">
      <w:pPr>
        <w:pStyle w:val="Web"/>
        <w:jc w:val="center"/>
        <w:rPr>
          <w:rFonts w:ascii="標楷體" w:eastAsia="標楷體" w:hAnsi="標楷體" w:cs="Times New Roman" w:hint="eastAsia"/>
          <w:color w:val="000000"/>
          <w:sz w:val="28"/>
          <w:szCs w:val="28"/>
        </w:rPr>
      </w:pPr>
      <w:r w:rsidRPr="0086030C">
        <w:rPr>
          <w:rFonts w:ascii="標楷體" w:eastAsia="標楷體" w:hAnsi="標楷體" w:cs="Times New Roman"/>
          <w:color w:val="000000"/>
          <w:sz w:val="28"/>
          <w:szCs w:val="28"/>
        </w:rPr>
        <w:t>真愛起飛好好玩濟州</w:t>
      </w:r>
      <w:r w:rsidR="0086030C" w:rsidRPr="0086030C">
        <w:rPr>
          <w:rFonts w:ascii="標楷體" w:eastAsia="標楷體" w:hAnsi="標楷體" w:cs="Times New Roman"/>
          <w:color w:val="000000"/>
          <w:sz w:val="28"/>
          <w:szCs w:val="28"/>
        </w:rPr>
        <w:t>四天《不走人蔘保肝》</w:t>
      </w:r>
      <w:r w:rsidRPr="0086030C">
        <w:rPr>
          <w:rFonts w:ascii="標楷體" w:eastAsia="標楷體" w:hAnsi="標楷體" w:cs="Times New Roman"/>
          <w:color w:val="000000"/>
          <w:sz w:val="28"/>
          <w:szCs w:val="28"/>
        </w:rPr>
        <w:t>(全程升等五花酒店)~泰</w:t>
      </w:r>
      <w:proofErr w:type="gramStart"/>
      <w:r w:rsidRPr="0086030C">
        <w:rPr>
          <w:rFonts w:ascii="標楷體" w:eastAsia="標楷體" w:hAnsi="標楷體" w:cs="Times New Roman"/>
          <w:color w:val="000000"/>
          <w:sz w:val="28"/>
          <w:szCs w:val="28"/>
        </w:rPr>
        <w:t>迪</w:t>
      </w:r>
      <w:proofErr w:type="gramEnd"/>
      <w:r w:rsidRPr="0086030C">
        <w:rPr>
          <w:rFonts w:ascii="標楷體" w:eastAsia="標楷體" w:hAnsi="標楷體" w:cs="Times New Roman"/>
          <w:color w:val="000000"/>
          <w:sz w:val="28"/>
          <w:szCs w:val="28"/>
        </w:rPr>
        <w:t>熊博物館、</w:t>
      </w:r>
      <w:proofErr w:type="gramStart"/>
      <w:r w:rsidRPr="0086030C">
        <w:rPr>
          <w:rFonts w:ascii="標楷體" w:eastAsia="標楷體" w:hAnsi="標楷體" w:cs="Times New Roman"/>
          <w:color w:val="000000"/>
          <w:sz w:val="28"/>
          <w:szCs w:val="28"/>
        </w:rPr>
        <w:t>跆</w:t>
      </w:r>
      <w:proofErr w:type="gramEnd"/>
      <w:r w:rsidRPr="0086030C">
        <w:rPr>
          <w:rFonts w:ascii="標楷體" w:eastAsia="標楷體" w:hAnsi="標楷體" w:cs="Times New Roman"/>
          <w:color w:val="000000"/>
          <w:sz w:val="28"/>
          <w:szCs w:val="28"/>
        </w:rPr>
        <w:t>拳武藝秀、</w:t>
      </w:r>
      <w:proofErr w:type="gramStart"/>
      <w:r w:rsidRPr="0086030C">
        <w:rPr>
          <w:rFonts w:ascii="標楷體" w:eastAsia="標楷體" w:hAnsi="標楷體" w:cs="Times New Roman"/>
          <w:color w:val="000000"/>
          <w:sz w:val="28"/>
          <w:szCs w:val="28"/>
        </w:rPr>
        <w:t>東邊松堂</w:t>
      </w:r>
      <w:proofErr w:type="gramEnd"/>
      <w:r w:rsidRPr="0086030C">
        <w:rPr>
          <w:rFonts w:ascii="標楷體" w:eastAsia="標楷體" w:hAnsi="標楷體" w:cs="Times New Roman"/>
          <w:color w:val="000000"/>
          <w:sz w:val="28"/>
          <w:szCs w:val="28"/>
        </w:rPr>
        <w:t>童話村、鐵道自行車、海水溫泉</w:t>
      </w:r>
      <w:proofErr w:type="gramStart"/>
      <w:r w:rsidRPr="0086030C">
        <w:rPr>
          <w:rFonts w:ascii="標楷體" w:eastAsia="標楷體" w:hAnsi="標楷體" w:cs="Times New Roman"/>
          <w:color w:val="000000"/>
          <w:sz w:val="28"/>
          <w:szCs w:val="28"/>
        </w:rPr>
        <w:t>汗蒸幕、海女</w:t>
      </w:r>
      <w:proofErr w:type="gramEnd"/>
      <w:r w:rsidRPr="0086030C">
        <w:rPr>
          <w:rFonts w:ascii="標楷體" w:eastAsia="標楷體" w:hAnsi="標楷體" w:cs="Times New Roman"/>
          <w:color w:val="000000"/>
          <w:sz w:val="28"/>
          <w:szCs w:val="28"/>
        </w:rPr>
        <w:t>博物館【真航空】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466"/>
      </w:tblGrid>
      <w:tr w:rsidR="0078493A" w14:paraId="36BB9560" w14:textId="77777777" w:rsidTr="0078493A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346"/>
            </w:tblGrid>
            <w:tr w:rsidR="0078493A" w14:paraId="24E99A12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3D208DB8" w14:textId="77777777" w:rsidR="0078493A" w:rsidRDefault="0078493A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78493A" w14:paraId="1488B93A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30C8704B" w14:textId="7B49D081" w:rsidR="0078493A" w:rsidRDefault="0086030C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012B195" wp14:editId="6833647D">
                        <wp:extent cx="6417547" cy="4562475"/>
                        <wp:effectExtent l="0" t="0" r="2540" b="0"/>
                        <wp:docPr id="11" name="圖片 11" descr="https://happyholiday.ittms.com.tw/web/images/CJU/map22111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CJU/map22111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24408" cy="45673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B603B2E" wp14:editId="2E744DA1">
                        <wp:extent cx="6522720" cy="3067050"/>
                        <wp:effectExtent l="0" t="0" r="0" b="0"/>
                        <wp:docPr id="8" name="圖片 8" descr="https://happyholiday.ittms.com.tw/web/images/CJU/point17030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CJU/point17030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34243" cy="30724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78493A">
                    <w:rPr>
                      <w:rFonts w:ascii="標楷體" w:eastAsia="標楷體" w:hAnsi="標楷體"/>
                    </w:rPr>
                    <w:br/>
                  </w:r>
                  <w:r w:rsidR="0078493A"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2F37D40D" wp14:editId="1462157D">
                        <wp:extent cx="6623940" cy="4152900"/>
                        <wp:effectExtent l="0" t="0" r="5715" b="0"/>
                        <wp:docPr id="10" name="圖片 10" descr="https://happyholiday.ittms.com.tw/web/images/CJU/point180123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CJU/point180123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35494" cy="41601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78493A">
                    <w:rPr>
                      <w:rFonts w:ascii="標楷體" w:eastAsia="標楷體" w:hAnsi="標楷體"/>
                    </w:rPr>
                    <w:br/>
                  </w:r>
                  <w:r w:rsidR="0078493A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BCED270" wp14:editId="25A0AD26">
                        <wp:extent cx="6364605" cy="4743450"/>
                        <wp:effectExtent l="0" t="0" r="0" b="0"/>
                        <wp:docPr id="9" name="圖片 9" descr="https://happyholiday.ittms.com.tw/web/images/CJU/point170302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CJU/point170302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78987" cy="475416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78493A">
                    <w:rPr>
                      <w:rFonts w:ascii="標楷體" w:eastAsia="標楷體" w:hAnsi="標楷體"/>
                    </w:rPr>
                    <w:br/>
                  </w:r>
                  <w:r w:rsidR="0078493A">
                    <w:rPr>
                      <w:rFonts w:ascii="標楷體" w:eastAsia="標楷體" w:hAnsi="標楷體"/>
                    </w:rPr>
                    <w:br/>
                  </w:r>
                  <w:r w:rsidR="0078493A"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7B80F533" wp14:editId="22BD6B81">
                        <wp:extent cx="6459220" cy="4019550"/>
                        <wp:effectExtent l="0" t="0" r="0" b="0"/>
                        <wp:docPr id="7" name="圖片 7" descr="https://happyholiday.ittms.com.tw/web/images/CJU/point17090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CJU/point17090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3310" cy="40283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78493A">
                    <w:rPr>
                      <w:rFonts w:ascii="標楷體" w:eastAsia="標楷體" w:hAnsi="標楷體"/>
                    </w:rPr>
                    <w:br/>
                  </w:r>
                  <w:r w:rsidR="0078493A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D4BA37C" wp14:editId="01533D28">
                        <wp:extent cx="6504305" cy="4714875"/>
                        <wp:effectExtent l="0" t="0" r="0" b="9525"/>
                        <wp:docPr id="6" name="圖片 6" descr="https://happyholiday.ittms.com.tw/web/images/CJU/point1703020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CJU/point1703020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38865" cy="47399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78493A">
                    <w:rPr>
                      <w:rFonts w:ascii="標楷體" w:eastAsia="標楷體" w:hAnsi="標楷體"/>
                    </w:rPr>
                    <w:br/>
                  </w:r>
                  <w:r w:rsidR="0078493A">
                    <w:rPr>
                      <w:rFonts w:ascii="標楷體" w:eastAsia="標楷體" w:hAnsi="標楷體"/>
                    </w:rPr>
                    <w:br/>
                  </w:r>
                </w:p>
              </w:tc>
            </w:tr>
          </w:tbl>
          <w:p w14:paraId="5C36A097" w14:textId="77777777" w:rsidR="0078493A" w:rsidRDefault="0078493A"/>
        </w:tc>
      </w:tr>
    </w:tbl>
    <w:p w14:paraId="555E5984" w14:textId="77777777" w:rsidR="0078493A" w:rsidRDefault="0078493A" w:rsidP="0078493A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179"/>
      </w:tblGrid>
      <w:tr w:rsidR="0078493A" w14:paraId="535F7CD2" w14:textId="77777777" w:rsidTr="0078493A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9D0E66" w14:textId="77777777" w:rsidR="0078493A" w:rsidRDefault="0078493A">
            <w:pPr>
              <w:jc w:val="center"/>
              <w:rPr>
                <w:rFonts w:ascii="新細明體" w:eastAsia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1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9D0592" w14:textId="13A47C75" w:rsidR="0086030C" w:rsidRDefault="0078493A" w:rsidP="0086030C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桃園/濟州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海水溫泉汗蒸幕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龍頭巖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龍淵吊橋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非常律師拍攝地～觀音寺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網美IG打卡景點~~梨湖紅白小馬燈塔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綜藝玩很大推薦！漢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孥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樹木園夜市</w:t>
            </w:r>
            <w:r w:rsidR="0086030C">
              <w:rPr>
                <w:rFonts w:ascii="標楷體" w:eastAsia="標楷體" w:hAnsi="標楷體" w:hint="eastAsia"/>
                <w:b/>
                <w:bCs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TPE/CJU</w:t>
            </w:r>
            <w:r>
              <w:rPr>
                <w:rFonts w:ascii="Times New Roman" w:hAnsi="Times New Roman" w:cs="Times New Roman"/>
              </w:rPr>
              <w:t xml:space="preserve">　</w:t>
            </w:r>
            <w:r>
              <w:rPr>
                <w:rFonts w:ascii="Times New Roman" w:hAnsi="Times New Roman" w:cs="Times New Roman"/>
              </w:rPr>
              <w:t>LJ764</w:t>
            </w:r>
            <w:r>
              <w:rPr>
                <w:rFonts w:ascii="Times New Roman" w:hAnsi="Times New Roman" w:cs="Times New Roman"/>
              </w:rPr>
              <w:t xml:space="preserve">　</w:t>
            </w:r>
            <w:r>
              <w:rPr>
                <w:rFonts w:ascii="Times New Roman" w:hAnsi="Times New Roman" w:cs="Times New Roman"/>
              </w:rPr>
              <w:t>03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00~06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10</w:t>
            </w:r>
          </w:p>
          <w:p w14:paraId="65962075" w14:textId="77777777" w:rsidR="0086030C" w:rsidRDefault="0086030C" w:rsidP="0086030C">
            <w:pPr>
              <w:spacing w:line="240" w:lineRule="auto"/>
              <w:rPr>
                <w:rFonts w:ascii="標楷體" w:eastAsia="標楷體" w:hAnsi="標楷體"/>
                <w:color w:val="330033"/>
              </w:rPr>
            </w:pPr>
            <w:r w:rsidRPr="0086030C">
              <w:rPr>
                <w:rFonts w:ascii="標楷體" w:eastAsia="標楷體" w:hAnsi="標楷體"/>
                <w:color w:val="004E9A"/>
              </w:rPr>
              <w:t>【海洋能量三溫暖+汗蒸幕】</w:t>
            </w:r>
            <w:r>
              <w:rPr>
                <w:rFonts w:ascii="標楷體" w:eastAsia="標楷體" w:hAnsi="標楷體"/>
                <w:color w:val="330033"/>
              </w:rPr>
              <w:t>濟州島特有的海水三溫暖+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汗蒸幕，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引進海水經過高溫殺菌再經由不同的溫度加溫，讓您身體吸收海洋的豐富礦質，讓您全身充滿海洋能量，消除一天的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疲勞，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讓身心倍感輕鬆愉快。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汗蒸幕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讓身體大量排汗，這時體內代謝的雜質也會隨之排出，有效促進血液循環、新陳代謝、養顏美容。</w:t>
            </w:r>
          </w:p>
          <w:p w14:paraId="47D1C2DE" w14:textId="32905192" w:rsidR="0086030C" w:rsidRDefault="0086030C" w:rsidP="0086030C">
            <w:pPr>
              <w:spacing w:line="240" w:lineRule="auto"/>
              <w:rPr>
                <w:rFonts w:ascii="標楷體" w:eastAsia="標楷體" w:hAnsi="標楷體"/>
                <w:color w:val="330033"/>
              </w:rPr>
            </w:pPr>
            <w:r w:rsidRPr="0086030C">
              <w:rPr>
                <w:rFonts w:ascii="標楷體" w:eastAsia="標楷體" w:hAnsi="標楷體"/>
                <w:color w:val="004E9A"/>
              </w:rPr>
              <w:t>【龍頭岩】</w:t>
            </w:r>
            <w:r>
              <w:rPr>
                <w:rFonts w:ascii="標楷體" w:eastAsia="標楷體" w:hAnsi="標楷體"/>
                <w:color w:val="330033"/>
              </w:rPr>
              <w:t>彷彿神話傳說中的一條巨龍，傳說中一條巨蛇盼望成龍，竟偷走了漢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山神的珍珠，遭山神發現而變為石頭。</w:t>
            </w:r>
          </w:p>
          <w:p w14:paraId="6B0D1C70" w14:textId="7108D7D1" w:rsidR="0086030C" w:rsidRDefault="0086030C" w:rsidP="0086030C">
            <w:pPr>
              <w:spacing w:line="240" w:lineRule="auto"/>
              <w:rPr>
                <w:rFonts w:ascii="標楷體" w:eastAsia="標楷體" w:hAnsi="標楷體" w:hint="eastAsia"/>
                <w:color w:val="330033"/>
              </w:rPr>
            </w:pPr>
            <w:r w:rsidRPr="0086030C">
              <w:rPr>
                <w:rFonts w:ascii="標楷體" w:eastAsia="標楷體" w:hAnsi="標楷體"/>
                <w:color w:val="004E9A"/>
              </w:rPr>
              <w:t>【龍淵吊橋】</w:t>
            </w:r>
            <w:r>
              <w:rPr>
                <w:rFonts w:ascii="標楷體" w:eastAsia="標楷體" w:hAnsi="標楷體"/>
                <w:color w:val="330033"/>
              </w:rPr>
              <w:t>龍頭岩旁的美麗吊橋，正值櫻花季時兩旁可欣賞到美麗的櫻花，天然的兩側岩石及清流的河水造就美麗的風景，吊橋入口處還有可供情侶示愛的愛情仙人掌喔。</w:t>
            </w:r>
          </w:p>
          <w:p w14:paraId="577B27A2" w14:textId="77777777" w:rsidR="0086030C" w:rsidRDefault="0078493A" w:rsidP="0086030C">
            <w:pPr>
              <w:spacing w:line="240" w:lineRule="auto"/>
              <w:rPr>
                <w:rFonts w:ascii="標楷體" w:eastAsia="標楷體" w:hAnsi="標楷體"/>
                <w:color w:val="330033"/>
              </w:rPr>
            </w:pPr>
            <w:r w:rsidRPr="0086030C">
              <w:rPr>
                <w:rFonts w:ascii="標楷體" w:eastAsia="標楷體" w:hAnsi="標楷體"/>
                <w:color w:val="004E9A"/>
              </w:rPr>
              <w:t>【觀音寺】</w:t>
            </w:r>
            <w:r>
              <w:rPr>
                <w:rFonts w:ascii="標楷體" w:eastAsia="標楷體" w:hAnsi="標楷體"/>
                <w:color w:val="330033"/>
              </w:rPr>
              <w:t>相傳是高麗時代(AD 918~1392)以前的新羅國時代(BC 476~ AD1005)所建立的寺院，但確實的創建者及創建年代已不可考，現在的觀音寺是比丘尼安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逢麗觀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法師在1912年重建的，經1964年補修後才呈現現在大韓佛教曹溪宗第23教區本寺雄壯的模樣。</w:t>
            </w:r>
          </w:p>
          <w:p w14:paraId="23ACA172" w14:textId="77777777" w:rsidR="0086030C" w:rsidRDefault="0078493A" w:rsidP="0086030C">
            <w:pPr>
              <w:spacing w:line="240" w:lineRule="auto"/>
              <w:rPr>
                <w:rFonts w:ascii="標楷體" w:eastAsia="標楷體" w:hAnsi="標楷體"/>
                <w:color w:val="330033"/>
              </w:rPr>
            </w:pPr>
            <w:r w:rsidRPr="0086030C">
              <w:rPr>
                <w:rFonts w:ascii="標楷體" w:eastAsia="標楷體" w:hAnsi="標楷體"/>
                <w:color w:val="004E9A"/>
              </w:rPr>
              <w:t>【梨湖海水浴場（紅白馬燈塔）】</w:t>
            </w:r>
            <w:r>
              <w:rPr>
                <w:rFonts w:ascii="標楷體" w:eastAsia="標楷體" w:hAnsi="標楷體"/>
                <w:color w:val="330033"/>
              </w:rPr>
              <w:t>是最靠近濟州市區的海水浴場，交通方便且設備完善，沙灘坡度不高相對安全。夏天有許多避暑的訪客，海邊還有一片松樹林，適合野營也是它的另一個魅力。這裡的夜景也十分出名，所以就算是在晚間也有許多遊客。</w:t>
            </w:r>
          </w:p>
          <w:p w14:paraId="77E6AD2A" w14:textId="77777777" w:rsidR="0086030C" w:rsidRDefault="0078493A" w:rsidP="0086030C">
            <w:pPr>
              <w:spacing w:line="240" w:lineRule="auto"/>
              <w:rPr>
                <w:rFonts w:ascii="標楷體" w:eastAsia="標楷體" w:hAnsi="標楷體"/>
                <w:color w:val="330033"/>
              </w:rPr>
            </w:pPr>
            <w:r w:rsidRPr="0086030C">
              <w:rPr>
                <w:rFonts w:ascii="標楷體" w:eastAsia="標楷體" w:hAnsi="標楷體"/>
                <w:color w:val="004E9A"/>
              </w:rPr>
              <w:t>【漢拏樹木園夜市】</w:t>
            </w:r>
            <w:r>
              <w:rPr>
                <w:rFonts w:ascii="標楷體" w:eastAsia="標楷體" w:hAnsi="標楷體"/>
                <w:color w:val="330033"/>
              </w:rPr>
              <w:t>樹木園夜市是濟州近來知名的夜間人氣景點，其位於漢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樹木園附近，吸引著眾多遊客前往，熱鬧程度不輸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給首爾的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夜市。樹木園夜市整個區域都裝飾有可愛的照相區，並且還有販售濟州當地特色商品的自由藝術市場。而各式餐車前總是人潮不斷，因為有著許多特別美食，可以滿足所有人的口腹之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慾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！</w:t>
            </w:r>
          </w:p>
          <w:p w14:paraId="673E12AE" w14:textId="30BA58A0" w:rsidR="0078493A" w:rsidRDefault="0078493A" w:rsidP="0086030C">
            <w:pPr>
              <w:spacing w:line="240" w:lineRule="auto"/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：行程若遇天候或臨時休息日無法進行將改為中央地下街替代。</w:t>
            </w:r>
          </w:p>
        </w:tc>
      </w:tr>
      <w:tr w:rsidR="0078493A" w14:paraId="45B7D678" w14:textId="77777777" w:rsidTr="0078493A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445571" w14:textId="77777777" w:rsidR="0078493A" w:rsidRDefault="0078493A">
            <w:pPr>
              <w:rPr>
                <w:rFonts w:ascii="新細明體" w:eastAsia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8E78AA" w14:textId="77777777" w:rsidR="0078493A" w:rsidRDefault="0078493A" w:rsidP="0086030C">
            <w:pPr>
              <w:spacing w:line="240" w:lineRule="auto"/>
            </w:pPr>
            <w:r>
              <w:rPr>
                <w:rFonts w:ascii="標楷體" w:eastAsia="標楷體" w:hAnsi="標楷體"/>
              </w:rPr>
              <w:t>早餐：濟州特色～鮑魚粥+花卷+鷄蛋+季節小菜　　中餐：韓式燒肉~</w:t>
            </w:r>
            <w:proofErr w:type="gramStart"/>
            <w:r>
              <w:rPr>
                <w:rFonts w:ascii="標楷體" w:eastAsia="標楷體" w:hAnsi="標楷體"/>
              </w:rPr>
              <w:t>烤黑毛豬</w:t>
            </w:r>
            <w:proofErr w:type="gramEnd"/>
            <w:r>
              <w:rPr>
                <w:rFonts w:ascii="標楷體" w:eastAsia="標楷體" w:hAnsi="標楷體"/>
              </w:rPr>
              <w:t xml:space="preserve">排+季節小菜　　晚餐：逛街方便 敬請自理　　</w:t>
            </w:r>
          </w:p>
        </w:tc>
      </w:tr>
      <w:tr w:rsidR="0078493A" w14:paraId="1BDF0469" w14:textId="77777777" w:rsidTr="0078493A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AB82B9" w14:textId="77777777" w:rsidR="0078493A" w:rsidRDefault="0078493A">
            <w:pPr>
              <w:rPr>
                <w:rFonts w:ascii="新細明體" w:eastAsia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C2D7D6" w14:textId="77777777" w:rsidR="0078493A" w:rsidRDefault="0078493A" w:rsidP="0086030C">
            <w:pPr>
              <w:spacing w:line="240" w:lineRule="auto"/>
            </w:pPr>
            <w:r>
              <w:rPr>
                <w:rFonts w:ascii="標楷體" w:eastAsia="標楷體" w:hAnsi="標楷體"/>
              </w:rPr>
              <w:t>住宿： </w:t>
            </w:r>
            <w:hyperlink r:id="rId13" w:history="1">
              <w:r>
                <w:rPr>
                  <w:rStyle w:val="af2"/>
                  <w:rFonts w:ascii="標楷體" w:eastAsia="標楷體" w:hAnsi="標楷體"/>
                </w:rPr>
                <w:t>濟州 AIR CITY原五花酒店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4" w:history="1">
              <w:r>
                <w:rPr>
                  <w:rStyle w:val="af2"/>
                  <w:rFonts w:ascii="標楷體" w:eastAsia="標楷體" w:hAnsi="標楷體"/>
                </w:rPr>
                <w:t>ASIA HOTEL</w:t>
              </w:r>
            </w:hyperlink>
            <w:r>
              <w:rPr>
                <w:rFonts w:ascii="標楷體" w:eastAsia="標楷體" w:hAnsi="標楷體"/>
              </w:rPr>
              <w:t> 或L&amp;L Central Hotel 或 </w:t>
            </w:r>
            <w:hyperlink r:id="rId15" w:history="1">
              <w:r>
                <w:rPr>
                  <w:rStyle w:val="af2"/>
                  <w:rFonts w:ascii="標楷體" w:eastAsia="標楷體" w:hAnsi="標楷體"/>
                </w:rPr>
                <w:t>GLOUCESTER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78493A" w14:paraId="27D6AEA2" w14:textId="77777777" w:rsidTr="0078493A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B8F78D" w14:textId="77777777" w:rsidR="0078493A" w:rsidRDefault="0078493A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2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3DD995" w14:textId="77777777" w:rsidR="0086030C" w:rsidRDefault="0078493A" w:rsidP="0086030C">
            <w:pPr>
              <w:spacing w:line="240" w:lineRule="auto"/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韓流文化體驗(韓式飯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捲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DIY+傳統韓服體驗)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海女博物館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UNESCO世界自然遺產～城山日出峰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涉地可支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鐵道自行車（4人1台）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噢!雪綠茶博物館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思連伊林蔭道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偶來市場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E-MART超市</w:t>
            </w:r>
          </w:p>
          <w:p w14:paraId="263C63B4" w14:textId="75C9B89E" w:rsidR="0086030C" w:rsidRDefault="0086030C" w:rsidP="0086030C">
            <w:pPr>
              <w:spacing w:line="240" w:lineRule="auto"/>
              <w:rPr>
                <w:rFonts w:ascii="標楷體" w:eastAsia="標楷體" w:hAnsi="標楷體"/>
                <w:color w:val="330033"/>
              </w:rPr>
            </w:pPr>
            <w:r w:rsidRPr="0086030C">
              <w:rPr>
                <w:rFonts w:ascii="標楷體" w:eastAsia="標楷體" w:hAnsi="標楷體"/>
                <w:color w:val="004E9A"/>
              </w:rPr>
              <w:t>【韓流文化體驗(韓式飯捲DIY+傳統韓服體驗)】</w:t>
            </w:r>
            <w:r>
              <w:rPr>
                <w:rFonts w:ascii="標楷體" w:eastAsia="標楷體" w:hAnsi="標楷體"/>
                <w:color w:val="330033"/>
              </w:rPr>
              <w:t>體驗製作韓式紫菜包飯，另安排親自穿著傳統韓服，韓服的線條兼具曲線與直線之美，您可拿著相機隨意拍攝，留下永恆回憶。</w:t>
            </w:r>
          </w:p>
          <w:p w14:paraId="5EED2A87" w14:textId="4B857800" w:rsidR="0086030C" w:rsidRDefault="0086030C" w:rsidP="0086030C">
            <w:pPr>
              <w:spacing w:line="240" w:lineRule="auto"/>
              <w:rPr>
                <w:rFonts w:ascii="標楷體" w:eastAsia="標楷體" w:hAnsi="標楷體"/>
                <w:color w:val="330033"/>
              </w:rPr>
            </w:pPr>
            <w:r w:rsidRPr="0086030C">
              <w:rPr>
                <w:rFonts w:ascii="標楷體" w:eastAsia="標楷體" w:hAnsi="標楷體"/>
                <w:color w:val="004E9A"/>
              </w:rPr>
              <w:t>【城山日出峰】</w:t>
            </w:r>
            <w:r>
              <w:rPr>
                <w:rFonts w:ascii="標楷體" w:eastAsia="標楷體" w:hAnsi="標楷體"/>
                <w:color w:val="330033"/>
              </w:rPr>
              <w:t>為漢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山360個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止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火焰山之一，也是世界最大的突出於海岸的火山口，攀登30分鐘左右到達山頂；由此也可觀看日落，加上可以瞭望一片廣闊的牧場，美不勝收，令人嘆為觀止，遠眺這山峰綺麗景色。</w:t>
            </w:r>
          </w:p>
          <w:p w14:paraId="23C6E0E1" w14:textId="1FADE897" w:rsidR="0086030C" w:rsidRDefault="0086030C" w:rsidP="0086030C">
            <w:pPr>
              <w:spacing w:line="240" w:lineRule="auto"/>
              <w:rPr>
                <w:rFonts w:ascii="標楷體" w:eastAsia="標楷體" w:hAnsi="標楷體"/>
                <w:color w:val="330033"/>
              </w:rPr>
            </w:pPr>
            <w:r w:rsidRPr="0086030C">
              <w:rPr>
                <w:rFonts w:ascii="標楷體" w:eastAsia="標楷體" w:hAnsi="標楷體"/>
                <w:color w:val="004E9A"/>
              </w:rPr>
              <w:lastRenderedPageBreak/>
              <w:t>【涉地可支(涉地岬)】</w:t>
            </w:r>
            <w:r>
              <w:rPr>
                <w:rFonts w:ascii="標楷體" w:eastAsia="標楷體" w:hAnsi="標楷體"/>
                <w:color w:val="330033"/>
              </w:rPr>
              <w:t>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涉地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」是這一地區古代時的名稱，「可支」是濟州島方言，指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如鼻端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模樣尖尖突出的地形。特別是一到春天此地的油菜花與燦爛金黃的陽光、湛藍的海洋相互輝映。遼闊平緩的可支山坡上有名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為俠子煙臺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，由石頭搭成的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烽燧臺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，呈正方形，相對而言保存著原貌。山頂有著白色燈塔，紅色的泥土、蔚藍的天空與大海，呈現充滿異國風情的美景。</w:t>
            </w:r>
          </w:p>
          <w:p w14:paraId="33BC5824" w14:textId="5B8E1D5E" w:rsidR="0086030C" w:rsidRDefault="0086030C" w:rsidP="0086030C">
            <w:pPr>
              <w:spacing w:line="240" w:lineRule="auto"/>
              <w:rPr>
                <w:rFonts w:ascii="標楷體" w:eastAsia="標楷體" w:hAnsi="標楷體" w:hint="eastAsia"/>
                <w:b/>
                <w:bCs/>
                <w:color w:val="000000"/>
              </w:rPr>
            </w:pPr>
            <w:r w:rsidRPr="0086030C">
              <w:rPr>
                <w:rFonts w:ascii="標楷體" w:eastAsia="標楷體" w:hAnsi="標楷體"/>
                <w:color w:val="004E9A"/>
              </w:rPr>
              <w:t>【鐵路自行車4人一部】</w:t>
            </w:r>
            <w:r>
              <w:rPr>
                <w:rFonts w:ascii="標楷體" w:eastAsia="標楷體" w:hAnsi="標楷體"/>
                <w:color w:val="330033"/>
              </w:rPr>
              <w:t>座落於龍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臥岳與月朗峰富附近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，可以一邊享受微風、欣賞山岳，體驗祥和又閒適的濟州島氣息。自行車是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採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人力結合電力的形式運作，所以就算沒有力氣踩，自行車一樣可以緩緩前進，輕鬆又富趣味，沿途還可欣賞風景，所以適合全家大小一起同樂。</w:t>
            </w:r>
          </w:p>
          <w:p w14:paraId="5C2BDCE7" w14:textId="77777777" w:rsidR="0086030C" w:rsidRDefault="0078493A" w:rsidP="0086030C">
            <w:pPr>
              <w:spacing w:line="240" w:lineRule="auto"/>
              <w:rPr>
                <w:rFonts w:ascii="標楷體" w:eastAsia="標楷體" w:hAnsi="標楷體"/>
                <w:color w:val="330033"/>
              </w:rPr>
            </w:pPr>
            <w:r w:rsidRPr="0086030C">
              <w:rPr>
                <w:rFonts w:ascii="標楷體" w:eastAsia="標楷體" w:hAnsi="標楷體"/>
                <w:color w:val="004E9A"/>
              </w:rPr>
              <w:t>【噢雪綠茶博物館】</w:t>
            </w:r>
            <w:r>
              <w:rPr>
                <w:rFonts w:ascii="標楷體" w:eastAsia="標楷體" w:hAnsi="標楷體"/>
                <w:color w:val="330033"/>
              </w:rPr>
              <w:t>韓國有名的名茶牌子雪綠茶的製造企業(株)太平洋開設的綠茶博物館。博物館佔地1650平方米，包含了茶的文化等方面。濟州島早晚溫差大，年平均氣溫和降雨量和土壤極適合茶葉的栽種。館內包括學習茶的歷史、生產過程的展示、陳列各種綠茶生產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的雪綠精品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世界等。</w:t>
            </w:r>
          </w:p>
          <w:p w14:paraId="6EBC664F" w14:textId="4CADCB6D" w:rsidR="0086030C" w:rsidRDefault="0086030C" w:rsidP="0086030C">
            <w:pPr>
              <w:spacing w:line="240" w:lineRule="auto"/>
              <w:rPr>
                <w:rFonts w:ascii="標楷體" w:eastAsia="標楷體" w:hAnsi="標楷體"/>
                <w:color w:val="330033"/>
              </w:rPr>
            </w:pPr>
            <w:r w:rsidRPr="0086030C">
              <w:rPr>
                <w:rFonts w:ascii="標楷體" w:eastAsia="標楷體" w:hAnsi="標楷體"/>
                <w:color w:val="004E9A"/>
              </w:rPr>
              <w:t>【漢拏山徒步路(思連伊林蔭道)】</w:t>
            </w:r>
            <w:r>
              <w:rPr>
                <w:rFonts w:ascii="標楷體" w:eastAsia="標楷體" w:hAnsi="標楷體"/>
                <w:color w:val="330033"/>
              </w:rPr>
              <w:t>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是韓國三大名山之一，海拔足有1950公尺，巍然聳立於島中央，壯闊的山勢與豐富的生態資源讓她成為濟州島的象徵，不僅是濟州的最高峰，也是南韓最高的山，也是韓國人心目中的聖山。徒步路為環山平地徒步路線，並不是登頂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山的路線，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環漢拿山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徒步路被指定為《韓國國家級林蔭道》。</w:t>
            </w:r>
          </w:p>
          <w:p w14:paraId="33FDBA09" w14:textId="1F736709" w:rsidR="0078493A" w:rsidRDefault="0078493A" w:rsidP="0086030C">
            <w:pPr>
              <w:spacing w:line="240" w:lineRule="auto"/>
            </w:pPr>
            <w:r w:rsidRPr="0086030C">
              <w:rPr>
                <w:rFonts w:ascii="標楷體" w:eastAsia="標楷體" w:hAnsi="標楷體"/>
                <w:color w:val="004E9A"/>
              </w:rPr>
              <w:t>【偶來市場】</w:t>
            </w:r>
            <w:r>
              <w:rPr>
                <w:rFonts w:ascii="標楷體" w:eastAsia="標楷體" w:hAnsi="標楷體"/>
                <w:color w:val="330033"/>
              </w:rPr>
              <w:t>是當地人都會去的傳統市場之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。近年因為觀光發展，成為喜愛逛市場的朋友到韓國濟州自由行時必去的濟州景點。來到每日偶來市場，各式攤位熱情吆喝著往來的旅客，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販售著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生鮮、乾貨、水果、海鮮、橘子及熟食攤位應有盡有。還有不少濟州島限定的紀念品專賣店，賣著橘子、石頭爺爺等特色商品。到濟州島，不妨來朝聖每日偶來市場，看看韓國人傳統市場的日常。</w:t>
            </w:r>
          </w:p>
        </w:tc>
      </w:tr>
      <w:tr w:rsidR="0078493A" w14:paraId="5002F864" w14:textId="77777777" w:rsidTr="0078493A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F63BA4" w14:textId="77777777" w:rsidR="0078493A" w:rsidRDefault="0078493A">
            <w:pPr>
              <w:rPr>
                <w:rFonts w:ascii="新細明體" w:eastAsia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5AE4AA" w14:textId="77777777" w:rsidR="0078493A" w:rsidRDefault="0078493A" w:rsidP="0086030C">
            <w:pPr>
              <w:spacing w:line="240" w:lineRule="auto"/>
            </w:pPr>
            <w:r>
              <w:rPr>
                <w:rFonts w:ascii="標楷體" w:eastAsia="標楷體" w:hAnsi="標楷體"/>
              </w:rPr>
              <w:t>早餐：飯店內早餐　　中餐：鮑魚海鮮鍋(章魚.螃蟹.貝類)＋煎餅＋拉麵+小菜　　晚餐：</w:t>
            </w:r>
            <w:proofErr w:type="gramStart"/>
            <w:r>
              <w:rPr>
                <w:rFonts w:ascii="標楷體" w:eastAsia="標楷體" w:hAnsi="標楷體"/>
              </w:rPr>
              <w:t>馬鈴薯燉豬骨</w:t>
            </w:r>
            <w:proofErr w:type="gramEnd"/>
            <w:r>
              <w:rPr>
                <w:rFonts w:ascii="標楷體" w:eastAsia="標楷體" w:hAnsi="標楷體"/>
              </w:rPr>
              <w:t xml:space="preserve">湯+季節小菜　　</w:t>
            </w:r>
          </w:p>
        </w:tc>
      </w:tr>
      <w:tr w:rsidR="0078493A" w14:paraId="0E7A29D9" w14:textId="77777777" w:rsidTr="0078493A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FFFBBB" w14:textId="77777777" w:rsidR="0078493A" w:rsidRDefault="0078493A">
            <w:pPr>
              <w:rPr>
                <w:rFonts w:ascii="新細明體" w:eastAsia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6901E3" w14:textId="77777777" w:rsidR="0078493A" w:rsidRDefault="0078493A" w:rsidP="0086030C">
            <w:pPr>
              <w:spacing w:line="240" w:lineRule="auto"/>
            </w:pPr>
            <w:r>
              <w:rPr>
                <w:rFonts w:ascii="標楷體" w:eastAsia="標楷體" w:hAnsi="標楷體"/>
              </w:rPr>
              <w:t>住宿： </w:t>
            </w:r>
            <w:hyperlink r:id="rId16" w:history="1">
              <w:r>
                <w:rPr>
                  <w:rStyle w:val="af2"/>
                  <w:rFonts w:ascii="標楷體" w:eastAsia="標楷體" w:hAnsi="標楷體"/>
                </w:rPr>
                <w:t>濟州 AIR CITY原五花酒店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7" w:history="1">
              <w:r>
                <w:rPr>
                  <w:rStyle w:val="af2"/>
                  <w:rFonts w:ascii="標楷體" w:eastAsia="標楷體" w:hAnsi="標楷體"/>
                </w:rPr>
                <w:t>ASIA HOTEL</w:t>
              </w:r>
            </w:hyperlink>
            <w:r>
              <w:rPr>
                <w:rFonts w:ascii="標楷體" w:eastAsia="標楷體" w:hAnsi="標楷體"/>
              </w:rPr>
              <w:t> 或L&amp;L Central Hotel 或同級</w:t>
            </w:r>
          </w:p>
        </w:tc>
      </w:tr>
      <w:tr w:rsidR="0078493A" w14:paraId="25BA54E2" w14:textId="77777777" w:rsidTr="0078493A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A42F23" w14:textId="77777777" w:rsidR="0078493A" w:rsidRDefault="0078493A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3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969BF1" w14:textId="02674D5C" w:rsidR="0086030C" w:rsidRDefault="0078493A" w:rsidP="007A438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韓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劇盡柑來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遇見你拍攝地～牧官衙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觀德亭</w:t>
            </w:r>
            <w:proofErr w:type="gramEnd"/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精裝彩妝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泰迪熊野生動物王國(贈送吊飾每人乙隻)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海洋文化遺產～舊嚴里石鹽田場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新昌風車海岸道路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熱門打卡景點～倫敦貝果博物館+小狗咖啡廳(店內消費自理)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蓮洞商圈</w:t>
            </w:r>
            <w:r>
              <w:t> </w:t>
            </w:r>
          </w:p>
          <w:p w14:paraId="5F3C969D" w14:textId="57C37595" w:rsidR="0086030C" w:rsidRDefault="0078493A" w:rsidP="007A4384">
            <w:pPr>
              <w:spacing w:line="240" w:lineRule="auto"/>
              <w:rPr>
                <w:rFonts w:ascii="標楷體" w:eastAsia="標楷體" w:hAnsi="標楷體"/>
                <w:color w:val="330033"/>
              </w:rPr>
            </w:pPr>
            <w:r w:rsidRPr="007A4384">
              <w:rPr>
                <w:rFonts w:ascii="標楷體" w:eastAsia="標楷體" w:hAnsi="標楷體"/>
                <w:color w:val="004E9A"/>
              </w:rPr>
              <w:t>【觀德亭】</w:t>
            </w:r>
            <w:r>
              <w:rPr>
                <w:rFonts w:ascii="標楷體" w:eastAsia="標楷體" w:hAnsi="標楷體"/>
                <w:color w:val="330033"/>
              </w:rPr>
              <w:t>濟州道內歷史最為悠久的建築物之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觀德亭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，於1963年1月21日被指定為第322號寶物，朝鮮時代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世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宗30年(1448年)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牧使辛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淑晴為訓練士兵所創建的。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觀德之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名取義自「射箭的人平常為端正心思，培養出眾的德行」，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觀德亭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的橫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上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刻劃著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十長生圖、赤壁大捷圖、大狩獵圖等高格調的壁畫，另外觀德亭的匾額是出自安平大君親手題字流傳至今的。</w:t>
            </w:r>
          </w:p>
          <w:p w14:paraId="4BFD2621" w14:textId="49AC993A" w:rsidR="0086030C" w:rsidRDefault="0086030C" w:rsidP="007A4384">
            <w:pPr>
              <w:spacing w:line="240" w:lineRule="auto"/>
              <w:rPr>
                <w:rFonts w:ascii="標楷體" w:eastAsia="標楷體" w:hAnsi="標楷體"/>
                <w:color w:val="330033"/>
              </w:rPr>
            </w:pPr>
            <w:r w:rsidRPr="007A4384">
              <w:rPr>
                <w:rFonts w:ascii="標楷體" w:eastAsia="標楷體" w:hAnsi="標楷體"/>
                <w:color w:val="004E9A"/>
              </w:rPr>
              <w:t>【彩妝店】</w:t>
            </w:r>
            <w:r>
              <w:rPr>
                <w:rFonts w:ascii="標楷體" w:eastAsia="標楷體" w:hAnsi="標楷體"/>
                <w:color w:val="330033"/>
              </w:rPr>
              <w:t>相信愛美的朋友們可以在這裡挑選到最新款、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HITO的彩妝品及保養品，讓辛苦的上班族及學生族群在忙碌生活中，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樣可以打造出時尚美妝，讓您永遠跟上時代潮流尖端。</w:t>
            </w:r>
          </w:p>
          <w:p w14:paraId="744301DE" w14:textId="49AB8A66" w:rsidR="007A4384" w:rsidRDefault="007A4384" w:rsidP="007A4384">
            <w:pPr>
              <w:spacing w:line="240" w:lineRule="auto"/>
              <w:rPr>
                <w:rFonts w:ascii="標楷體" w:eastAsia="標楷體" w:hAnsi="標楷體"/>
                <w:color w:val="330033"/>
              </w:rPr>
            </w:pPr>
            <w:r w:rsidRPr="007A4384">
              <w:rPr>
                <w:rFonts w:ascii="標楷體" w:eastAsia="標楷體" w:hAnsi="標楷體"/>
                <w:color w:val="004E9A"/>
              </w:rPr>
              <w:t>【泰迪熊野生動物王國】</w:t>
            </w:r>
            <w:r>
              <w:rPr>
                <w:rFonts w:ascii="標楷體" w:eastAsia="標楷體" w:hAnsi="標楷體"/>
                <w:color w:val="330033"/>
              </w:rPr>
              <w:t>由泰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迪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熊和各式各樣的動物玩偶組成的可愛「動物園」，無論是大人或小朋友，都很難抗拒這一個充滿童趣與歡樂的世界。這裡除了許多可愛的泰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迪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熊之外還增加了許多可愛的動物，這些可愛的絨毛娃娃共組一個無牢籠的可愛動物園，無論是凶猛的老虎、鱷魚，或是可愛的小綿羊、小白兔，遊客都可以近距離的觸摸和拍照。</w:t>
            </w:r>
          </w:p>
          <w:p w14:paraId="7D5F2979" w14:textId="46C6F7B9" w:rsidR="007A4384" w:rsidRDefault="007A4384" w:rsidP="007A4384">
            <w:pPr>
              <w:spacing w:line="240" w:lineRule="auto"/>
              <w:rPr>
                <w:rFonts w:ascii="標楷體" w:eastAsia="標楷體" w:hAnsi="標楷體" w:hint="eastAsia"/>
                <w:color w:val="330033"/>
              </w:rPr>
            </w:pPr>
            <w:r w:rsidRPr="007A4384">
              <w:rPr>
                <w:rFonts w:ascii="標楷體" w:eastAsia="標楷體" w:hAnsi="標楷體"/>
                <w:color w:val="004E9A"/>
              </w:rPr>
              <w:t>【舊嚴里石鹽田場】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舊嚴里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的「石鹽田」是在廣闊的玄武岩上生產海鹽的地方，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舊嚴里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居民利用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這樣的天然岩盤地帶生產鹽。而「石鹽田」 的海岸道路獲選為韓國美麗海岸道路(海岸世界路)，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舊嚴浦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口的另一邊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有座石製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燈塔，是用來照亮漁夫們深夜回家之路的燈塔。玄武岩板上的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岩田與石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燈塔都是僅在濟州才能看到的重要海洋文化遺產。</w:t>
            </w:r>
          </w:p>
          <w:p w14:paraId="58B15297" w14:textId="24874DCC" w:rsidR="007A4384" w:rsidRPr="007A4384" w:rsidRDefault="0078493A" w:rsidP="007A4384">
            <w:pPr>
              <w:spacing w:line="240" w:lineRule="auto"/>
              <w:rPr>
                <w:rFonts w:ascii="標楷體" w:eastAsia="標楷體" w:hAnsi="標楷體" w:hint="eastAsia"/>
                <w:color w:val="330033"/>
              </w:rPr>
            </w:pPr>
            <w:r w:rsidRPr="007A4384">
              <w:rPr>
                <w:rFonts w:ascii="標楷體" w:eastAsia="標楷體" w:hAnsi="標楷體"/>
                <w:color w:val="004E9A"/>
              </w:rPr>
              <w:t>【新昌風車海岸道路】</w:t>
            </w:r>
            <w:r>
              <w:rPr>
                <w:rFonts w:ascii="標楷體" w:eastAsia="標楷體" w:hAnsi="標楷體"/>
                <w:color w:val="330033"/>
              </w:rPr>
              <w:t>新昌風車海岸道路建有海上風力園區，在此可欣賞到沿著海岸道路成排佇立的風車。彎曲的海岸線上，白色的風車與翠綠的大海，呈現出清爽的秋日景色。尤其新昌風車海岸道路是以夕陽美景首屈一指聞名的景點。另外，在海岸道路上行駛時，可看到名為生態體驗場的步道，步道上還規劃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了魚型裝置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藝術、圓潭體驗場和休息空間，可拍下各種不同的風景照。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7A4384" w:rsidRPr="007A4384">
              <w:rPr>
                <w:rFonts w:ascii="標楷體" w:eastAsia="標楷體" w:hAnsi="標楷體"/>
                <w:color w:val="004E9A"/>
              </w:rPr>
              <w:t>【蓮洞商圈】</w:t>
            </w:r>
            <w:r w:rsidR="007A4384">
              <w:rPr>
                <w:rFonts w:ascii="標楷體" w:eastAsia="標楷體" w:hAnsi="標楷體"/>
                <w:color w:val="330033"/>
              </w:rPr>
              <w:t>此處為濟州市最繁華區域，各式精品、服飾商店林立，如國知名品牌NIKE、ADIDAES、FLLA…等，物美價廉；另外在大街小巷內還有各式小吃店、小酒館，讓您可以品嚐到濟州的特色小吃。</w:t>
            </w:r>
          </w:p>
        </w:tc>
      </w:tr>
      <w:tr w:rsidR="0078493A" w14:paraId="57954EF3" w14:textId="77777777" w:rsidTr="0078493A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571666" w14:textId="77777777" w:rsidR="0078493A" w:rsidRDefault="0078493A">
            <w:pPr>
              <w:rPr>
                <w:rFonts w:ascii="新細明體" w:eastAsia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033F04" w14:textId="77777777" w:rsidR="0078493A" w:rsidRDefault="0078493A" w:rsidP="007A4384">
            <w:pPr>
              <w:spacing w:line="240" w:lineRule="auto"/>
            </w:pPr>
            <w:r>
              <w:rPr>
                <w:rFonts w:ascii="標楷體" w:eastAsia="標楷體" w:hAnsi="標楷體"/>
              </w:rPr>
              <w:t xml:space="preserve">早餐：飯店內早餐　　中餐：鮑魚鍋人參雞湯+季節小菜　　晚餐：烤肉吃到飽~牛五花+豬五花+黑毛豬+蔬菜+炸海苔+年糕+小菜　　</w:t>
            </w:r>
          </w:p>
        </w:tc>
      </w:tr>
      <w:tr w:rsidR="0078493A" w14:paraId="181CCF32" w14:textId="77777777" w:rsidTr="0078493A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029998" w14:textId="77777777" w:rsidR="0078493A" w:rsidRDefault="0078493A">
            <w:pPr>
              <w:rPr>
                <w:rFonts w:ascii="新細明體" w:eastAsia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CB2379" w14:textId="77777777" w:rsidR="0078493A" w:rsidRDefault="0078493A" w:rsidP="007A4384">
            <w:pPr>
              <w:spacing w:line="240" w:lineRule="auto"/>
            </w:pPr>
            <w:r>
              <w:rPr>
                <w:rFonts w:ascii="標楷體" w:eastAsia="標楷體" w:hAnsi="標楷體"/>
              </w:rPr>
              <w:t>住宿： </w:t>
            </w:r>
            <w:hyperlink r:id="rId18" w:history="1">
              <w:r>
                <w:rPr>
                  <w:rStyle w:val="af2"/>
                  <w:rFonts w:ascii="標楷體" w:eastAsia="標楷體" w:hAnsi="標楷體"/>
                </w:rPr>
                <w:t>濟州 AIR CITY原五花酒店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f2"/>
                  <w:rFonts w:ascii="標楷體" w:eastAsia="標楷體" w:hAnsi="標楷體"/>
                </w:rPr>
                <w:t>ASIA HOTEL</w:t>
              </w:r>
            </w:hyperlink>
            <w:r>
              <w:rPr>
                <w:rFonts w:ascii="標楷體" w:eastAsia="標楷體" w:hAnsi="標楷體"/>
              </w:rPr>
              <w:t> 或L&amp;L Central Hotel 或同級</w:t>
            </w:r>
          </w:p>
        </w:tc>
      </w:tr>
      <w:tr w:rsidR="0078493A" w14:paraId="6717AA36" w14:textId="77777777" w:rsidTr="0078493A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457CEB" w14:textId="77777777" w:rsidR="0078493A" w:rsidRDefault="0078493A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4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BA09BD" w14:textId="2AA3072C" w:rsidR="0086030C" w:rsidRDefault="0078493A" w:rsidP="007A438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濟州阿里郎『魂』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跆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拳武藝秀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騎駱駝體驗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城邑民俗村【品嚐每人一杯蜂蜜茶或五味子茶】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東邊松堂童話村+濟州最大星巴克+吉卜力周邊店</w:t>
            </w:r>
            <w:proofErr w:type="spellStart"/>
            <w:r>
              <w:rPr>
                <w:rFonts w:ascii="標楷體" w:eastAsia="標楷體" w:hAnsi="標楷體"/>
                <w:b/>
                <w:bCs/>
                <w:color w:val="000000"/>
              </w:rPr>
              <w:t>Dotorisup</w:t>
            </w:r>
            <w:proofErr w:type="spellEnd"/>
            <w:r>
              <w:rPr>
                <w:rFonts w:ascii="標楷體" w:eastAsia="標楷體" w:hAnsi="標楷體"/>
                <w:b/>
                <w:bCs/>
                <w:color w:val="000000"/>
              </w:rPr>
              <w:t>橡子共和國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東門傳統市場(食尚玩家推薦、美食大探索)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濟州/桃園</w:t>
            </w:r>
            <w:r w:rsidR="0086030C">
              <w:rPr>
                <w:rFonts w:ascii="標楷體" w:eastAsia="標楷體" w:hAnsi="標楷體" w:hint="eastAsia"/>
                <w:b/>
                <w:bCs/>
                <w:color w:val="000000"/>
              </w:rPr>
              <w:t xml:space="preserve"> </w:t>
            </w:r>
            <w:r w:rsidR="0086030C">
              <w:rPr>
                <w:rFonts w:ascii="Times New Roman" w:hAnsi="Times New Roman" w:cs="Times New Roman"/>
                <w:color w:val="000000"/>
              </w:rPr>
              <w:t>CJU/TPE</w:t>
            </w:r>
            <w:r w:rsidR="0086030C">
              <w:rPr>
                <w:rFonts w:ascii="Times New Roman" w:hAnsi="Times New Roman" w:cs="Times New Roman"/>
                <w:color w:val="000000"/>
              </w:rPr>
              <w:t xml:space="preserve">　</w:t>
            </w:r>
            <w:r w:rsidR="0086030C">
              <w:rPr>
                <w:rFonts w:ascii="Times New Roman" w:hAnsi="Times New Roman" w:cs="Times New Roman"/>
                <w:color w:val="000000"/>
              </w:rPr>
              <w:t>LJ763</w:t>
            </w:r>
            <w:r w:rsidR="0086030C">
              <w:rPr>
                <w:rFonts w:ascii="Times New Roman" w:hAnsi="Times New Roman" w:cs="Times New Roman"/>
                <w:color w:val="000000"/>
              </w:rPr>
              <w:t xml:space="preserve">　</w:t>
            </w:r>
            <w:r w:rsidR="0086030C">
              <w:rPr>
                <w:rFonts w:ascii="Times New Roman" w:hAnsi="Times New Roman" w:cs="Times New Roman"/>
                <w:color w:val="000000"/>
              </w:rPr>
              <w:t>22</w:t>
            </w:r>
            <w:r w:rsidR="0086030C">
              <w:rPr>
                <w:rFonts w:ascii="Times New Roman" w:hAnsi="Times New Roman" w:cs="Times New Roman"/>
                <w:color w:val="000000"/>
              </w:rPr>
              <w:t>：</w:t>
            </w:r>
            <w:r w:rsidR="0086030C">
              <w:rPr>
                <w:rFonts w:ascii="Times New Roman" w:hAnsi="Times New Roman" w:cs="Times New Roman"/>
                <w:color w:val="000000"/>
              </w:rPr>
              <w:t>15~00</w:t>
            </w:r>
            <w:r w:rsidR="0086030C">
              <w:rPr>
                <w:rFonts w:ascii="Times New Roman" w:hAnsi="Times New Roman" w:cs="Times New Roman"/>
                <w:color w:val="000000"/>
              </w:rPr>
              <w:t>：</w:t>
            </w:r>
            <w:r w:rsidR="0086030C">
              <w:rPr>
                <w:rFonts w:ascii="Times New Roman" w:hAnsi="Times New Roman" w:cs="Times New Roman"/>
                <w:color w:val="000000"/>
              </w:rPr>
              <w:t>15+1</w:t>
            </w:r>
          </w:p>
          <w:p w14:paraId="40AFEB04" w14:textId="37D7CC86" w:rsidR="007A4384" w:rsidRDefault="007A4384" w:rsidP="007A4384">
            <w:pPr>
              <w:spacing w:line="240" w:lineRule="auto"/>
              <w:rPr>
                <w:rFonts w:ascii="標楷體" w:eastAsia="標楷體" w:hAnsi="標楷體"/>
                <w:color w:val="330033"/>
              </w:rPr>
            </w:pPr>
            <w:r w:rsidRPr="007A4384">
              <w:rPr>
                <w:rFonts w:ascii="標楷體" w:eastAsia="標楷體" w:hAnsi="標楷體"/>
                <w:color w:val="004E9A"/>
              </w:rPr>
              <w:t>【濟州阿里郎『魂』跆拳武藝秀】</w:t>
            </w:r>
            <w:r>
              <w:rPr>
                <w:rFonts w:ascii="標楷體" w:eastAsia="標楷體" w:hAnsi="標楷體"/>
                <w:color w:val="330033"/>
              </w:rPr>
              <w:t>劇名：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跆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武藝魂秀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，劇情講述了武人太極為了守護千年王國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—耽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羅國而設立太極院，與惡勢力戰鬥，守護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耽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羅國。在濟州島的傳說中加入了喜劇和浪漫故事。宗旨是透過與惡勢力的對決，從人類內心引出和平與自由的意志。韓國標誌性象徵歌曲《阿里郎》也會帶來强烈的反響。跆拳道與精彩的表演相結合，從剛開始學跆拳道的孩子到不懂跆拳道的外國人，都可以盡情享受。特別是跆拳道動作中的擊破示範，更是精彩絕倫。每當成功擊破超過成人身高的踢腳時，觀眾都會爆發出歡呼聲。也有觀眾親自登上舞臺參與跆拳道表演的時間，因此無論從教育角度還是體驗旅行都非常適合。</w:t>
            </w:r>
          </w:p>
          <w:p w14:paraId="41D098A4" w14:textId="7A7CB5AC" w:rsidR="007A4384" w:rsidRDefault="007A4384" w:rsidP="007A4384">
            <w:pPr>
              <w:spacing w:line="240" w:lineRule="auto"/>
              <w:rPr>
                <w:rFonts w:ascii="標楷體" w:eastAsia="標楷體" w:hAnsi="標楷體" w:hint="eastAsia"/>
                <w:b/>
                <w:bCs/>
                <w:color w:val="000000"/>
              </w:rPr>
            </w:pPr>
            <w:r w:rsidRPr="007A4384">
              <w:rPr>
                <w:rFonts w:ascii="標楷體" w:eastAsia="標楷體" w:hAnsi="標楷體"/>
                <w:color w:val="004E9A"/>
              </w:rPr>
              <w:t>【東邊松堂童話村】</w:t>
            </w:r>
            <w:r>
              <w:rPr>
                <w:rFonts w:ascii="標楷體" w:eastAsia="標楷體" w:hAnsi="標楷體"/>
                <w:color w:val="330033"/>
              </w:rPr>
              <w:t>位於濟州東部羣嶽的中心地帶，是可將周圍的山脈美景盡收眼底的一處自然親和型公園。以濟州之樹，濟州之石，濟州文化及神話，四季花卉爲理念設計的主題公園，核心價值立足於濟州，是濟州最具當地特色的公園。</w:t>
            </w:r>
          </w:p>
          <w:p w14:paraId="18D60F5A" w14:textId="03572F3D" w:rsidR="0078493A" w:rsidRDefault="0078493A" w:rsidP="007A4384">
            <w:pPr>
              <w:spacing w:line="240" w:lineRule="auto"/>
            </w:pPr>
            <w:r w:rsidRPr="007A4384">
              <w:rPr>
                <w:rFonts w:ascii="標楷體" w:eastAsia="標楷體" w:hAnsi="標楷體"/>
                <w:color w:val="004E9A"/>
              </w:rPr>
              <w:t>【東門傳統市場】</w:t>
            </w:r>
            <w:r>
              <w:rPr>
                <w:rFonts w:ascii="標楷體" w:eastAsia="標楷體" w:hAnsi="標楷體"/>
                <w:color w:val="330033"/>
              </w:rPr>
              <w:t>1945年光復以後，濟州東門市場正式形成，是未來濟州商圈的中心地。東門市場保留著傳統市集的特點，與大型超市相比，商品種類繁多，價格低廉，且能少量購買。</w:t>
            </w:r>
          </w:p>
        </w:tc>
      </w:tr>
      <w:tr w:rsidR="0078493A" w14:paraId="14673E86" w14:textId="77777777" w:rsidTr="0078493A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E9D481" w14:textId="77777777" w:rsidR="0078493A" w:rsidRDefault="0078493A">
            <w:pPr>
              <w:rPr>
                <w:rFonts w:ascii="新細明體" w:eastAsia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8A0824" w14:textId="77777777" w:rsidR="0078493A" w:rsidRDefault="0078493A" w:rsidP="007A4384">
            <w:pPr>
              <w:spacing w:line="240" w:lineRule="auto"/>
            </w:pPr>
            <w:r>
              <w:rPr>
                <w:rFonts w:ascii="標楷體" w:eastAsia="標楷體" w:hAnsi="標楷體"/>
              </w:rPr>
              <w:t xml:space="preserve">早餐：飯店內早餐　　中餐：黑毛豬肉魷魚壽喜燒+小菜吃到飽　　晚餐：逛街方便 敬請自理　　</w:t>
            </w:r>
          </w:p>
        </w:tc>
      </w:tr>
      <w:tr w:rsidR="0078493A" w14:paraId="7930460F" w14:textId="77777777" w:rsidTr="0078493A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D64E4E" w14:textId="77777777" w:rsidR="0078493A" w:rsidRDefault="0078493A">
            <w:pPr>
              <w:rPr>
                <w:rFonts w:ascii="新細明體" w:eastAsia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86E5F2" w14:textId="4122BAA3" w:rsidR="0078493A" w:rsidRDefault="0078493A" w:rsidP="007A4384">
            <w:pPr>
              <w:spacing w:line="240" w:lineRule="auto"/>
              <w:rPr>
                <w:rFonts w:hint="eastAsia"/>
              </w:rPr>
            </w:pPr>
            <w:r>
              <w:rPr>
                <w:rFonts w:ascii="標楷體" w:eastAsia="標楷體" w:hAnsi="標楷體"/>
              </w:rPr>
              <w:t xml:space="preserve">住宿： 溫暖的家 </w:t>
            </w:r>
          </w:p>
        </w:tc>
      </w:tr>
    </w:tbl>
    <w:p w14:paraId="4BFCA2C9" w14:textId="77777777" w:rsidR="0078493A" w:rsidRDefault="0078493A" w:rsidP="0078493A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0"/>
      </w:tblGrid>
      <w:tr w:rsidR="0078493A" w14:paraId="6829F597" w14:textId="77777777" w:rsidTr="0078493A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DE43E" w14:textId="77777777" w:rsidR="0078493A" w:rsidRDefault="0078493A">
            <w:pPr>
              <w:jc w:val="center"/>
              <w:rPr>
                <w:rFonts w:ascii="新細明體" w:eastAsia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78493A" w14:paraId="5CFB2471" w14:textId="77777777" w:rsidTr="0078493A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BF7E3E" w14:textId="77777777" w:rsidR="0078493A" w:rsidRDefault="0078493A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495AE8F0" w14:textId="77777777" w:rsidR="0078493A" w:rsidRDefault="0078493A" w:rsidP="0078493A">
            <w:pPr>
              <w:widowControl/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本行程最低出團人數16人以上(含)，最多為42人以下(含)，台灣地區將派遣合格領隊隨行服務。</w:t>
            </w:r>
          </w:p>
          <w:p w14:paraId="3FA725EA" w14:textId="77777777" w:rsidR="0078493A" w:rsidRDefault="0078493A">
            <w:pPr>
              <w:spacing w:after="0"/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0A665CF9" w14:textId="77777777" w:rsidR="0078493A" w:rsidRDefault="0078493A" w:rsidP="0078493A">
            <w:pPr>
              <w:widowControl/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14098391" w14:textId="77777777" w:rsidR="0078493A" w:rsidRDefault="0078493A" w:rsidP="0078493A">
            <w:pPr>
              <w:widowControl/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4C09139D" w14:textId="77777777" w:rsidR="0078493A" w:rsidRDefault="0078493A" w:rsidP="0078493A">
            <w:pPr>
              <w:widowControl/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134241E2" w14:textId="77777777" w:rsidR="0078493A" w:rsidRDefault="0078493A" w:rsidP="0078493A">
            <w:pPr>
              <w:widowControl/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6FE63864" w14:textId="77777777" w:rsidR="0078493A" w:rsidRDefault="0078493A" w:rsidP="0078493A">
            <w:pPr>
              <w:widowControl/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6E0E447E" w14:textId="77777777" w:rsidR="0078493A" w:rsidRDefault="0078493A" w:rsidP="0078493A">
            <w:pPr>
              <w:widowControl/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346692D4" w14:textId="77777777" w:rsidR="0078493A" w:rsidRDefault="0078493A" w:rsidP="0078493A">
            <w:pPr>
              <w:widowControl/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5E1BAEFF" w14:textId="77777777" w:rsidR="0078493A" w:rsidRDefault="0078493A" w:rsidP="0078493A">
            <w:pPr>
              <w:widowControl/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671560A0" w14:textId="77777777" w:rsidR="0078493A" w:rsidRDefault="0078493A" w:rsidP="0078493A">
            <w:pPr>
              <w:widowControl/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3A28BADC" w14:textId="77777777" w:rsidR="0078493A" w:rsidRDefault="0078493A">
            <w:pPr>
              <w:spacing w:after="0"/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《航空注意事項》</w:t>
            </w:r>
          </w:p>
          <w:p w14:paraId="47955081" w14:textId="77777777" w:rsidR="0078493A" w:rsidRDefault="0078493A" w:rsidP="0078493A">
            <w:pPr>
              <w:widowControl/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463E42C0" w14:textId="77777777" w:rsidR="0078493A" w:rsidRDefault="0078493A" w:rsidP="0078493A">
            <w:pPr>
              <w:widowControl/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5D938A14" w14:textId="77777777" w:rsidR="0078493A" w:rsidRDefault="0078493A" w:rsidP="0078493A">
            <w:pPr>
              <w:widowControl/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0025024D" w14:textId="77777777" w:rsidR="0078493A" w:rsidRDefault="0078493A" w:rsidP="0078493A">
            <w:pPr>
              <w:widowControl/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包含手提行李10公斤來回，拖運行李20公斤來回。</w:t>
            </w:r>
          </w:p>
          <w:p w14:paraId="26D60011" w14:textId="77777777" w:rsidR="0078493A" w:rsidRDefault="0078493A" w:rsidP="0078493A">
            <w:pPr>
              <w:widowControl/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7ACD5993" w14:textId="77777777" w:rsidR="0078493A" w:rsidRDefault="0078493A" w:rsidP="0078493A">
            <w:pPr>
              <w:widowControl/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航空關櫃時間</w:t>
            </w:r>
            <w:proofErr w:type="gramEnd"/>
            <w:r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32F25CFB" w14:textId="77777777" w:rsidR="0078493A" w:rsidRDefault="0078493A">
            <w:pPr>
              <w:spacing w:after="0"/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16E5D756" w14:textId="77777777" w:rsidR="0078493A" w:rsidRDefault="0078493A" w:rsidP="0078493A">
            <w:pPr>
              <w:widowControl/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0A82C308" w14:textId="77777777" w:rsidR="0078493A" w:rsidRDefault="0078493A" w:rsidP="0078493A">
            <w:pPr>
              <w:widowControl/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5580B3A4" w14:textId="77777777" w:rsidR="0078493A" w:rsidRDefault="0078493A" w:rsidP="0078493A">
            <w:pPr>
              <w:widowControl/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45787B16" w14:textId="77777777" w:rsidR="0078493A" w:rsidRDefault="0078493A" w:rsidP="0078493A">
            <w:pPr>
              <w:widowControl/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3A16D309" w14:textId="77777777" w:rsidR="0078493A" w:rsidRDefault="0078493A" w:rsidP="0078493A">
            <w:pPr>
              <w:widowControl/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</w:t>
            </w:r>
            <w:r>
              <w:rPr>
                <w:rFonts w:ascii="標楷體" w:eastAsia="標楷體" w:hAnsi="標楷體"/>
              </w:rPr>
              <w:lastRenderedPageBreak/>
              <w:t>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18AAC428" w14:textId="77777777" w:rsidR="0078493A" w:rsidRDefault="0078493A" w:rsidP="0078493A">
            <w:pPr>
              <w:widowControl/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參加者，視為自動棄權，恕無法退費，本產品報價中所含景點門票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6A33FBBC" w14:textId="77777777" w:rsidR="0078493A" w:rsidRDefault="0078493A" w:rsidP="0078493A">
            <w:pPr>
              <w:widowControl/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674D46E4" w14:textId="77777777" w:rsidR="0078493A" w:rsidRDefault="0078493A" w:rsidP="0078493A">
            <w:pPr>
              <w:widowControl/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  <w:p w14:paraId="1AA592BD" w14:textId="77777777" w:rsidR="0078493A" w:rsidRDefault="0078493A">
            <w:pPr>
              <w:spacing w:after="0"/>
              <w:rPr>
                <w:rFonts w:ascii="新細明體" w:eastAsia="新細明體" w:hAnsi="新細明體"/>
              </w:rPr>
            </w:pP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為維護旅遊品質及貴賓權益，在不變更行程內容前提下，將會綜合當地實際食、宿、交通等情況，為貴賓們調整並妥善安排旅遊行程順序，實際安排依行前說明會資料為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準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；旅遊期間若遇塞車、天災等不可抗力之因素影響，將以行程安全順暢為考量，斟酌調整餐食及旅遊行程，請貴賓們諒解。</w:t>
            </w:r>
          </w:p>
        </w:tc>
      </w:tr>
    </w:tbl>
    <w:p w14:paraId="46EE83EB" w14:textId="77777777" w:rsidR="00804EC5" w:rsidRPr="00804EC5" w:rsidRDefault="00804EC5" w:rsidP="00804EC5">
      <w:pPr>
        <w:spacing w:line="0" w:lineRule="atLeast"/>
        <w:rPr>
          <w:rFonts w:ascii="微軟正黑體" w:eastAsia="微軟正黑體" w:hAnsi="微軟正黑體" w:hint="eastAsia"/>
          <w:vanish/>
        </w:rPr>
      </w:pPr>
    </w:p>
    <w:sectPr w:rsidR="00804EC5" w:rsidRPr="00804EC5" w:rsidSect="00F372E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EA011" w14:textId="77777777" w:rsidR="006C7CDE" w:rsidRDefault="006C7CDE" w:rsidP="00F372E8">
      <w:pPr>
        <w:spacing w:after="0" w:line="240" w:lineRule="auto"/>
      </w:pPr>
      <w:r>
        <w:separator/>
      </w:r>
    </w:p>
  </w:endnote>
  <w:endnote w:type="continuationSeparator" w:id="0">
    <w:p w14:paraId="28667975" w14:textId="77777777" w:rsidR="006C7CDE" w:rsidRDefault="006C7CDE" w:rsidP="00F37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1652F" w14:textId="77777777" w:rsidR="006C7CDE" w:rsidRDefault="006C7CDE" w:rsidP="00F372E8">
      <w:pPr>
        <w:spacing w:after="0" w:line="240" w:lineRule="auto"/>
      </w:pPr>
      <w:r>
        <w:separator/>
      </w:r>
    </w:p>
  </w:footnote>
  <w:footnote w:type="continuationSeparator" w:id="0">
    <w:p w14:paraId="0DFCBF49" w14:textId="77777777" w:rsidR="006C7CDE" w:rsidRDefault="006C7CDE" w:rsidP="00F372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708"/>
    <w:multiLevelType w:val="multilevel"/>
    <w:tmpl w:val="F7563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B3402"/>
    <w:multiLevelType w:val="multilevel"/>
    <w:tmpl w:val="F4A6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06239"/>
    <w:multiLevelType w:val="multilevel"/>
    <w:tmpl w:val="0608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20689"/>
    <w:multiLevelType w:val="multilevel"/>
    <w:tmpl w:val="EA0E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46F48"/>
    <w:multiLevelType w:val="multilevel"/>
    <w:tmpl w:val="F1726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A0356"/>
    <w:multiLevelType w:val="multilevel"/>
    <w:tmpl w:val="5544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7A7B82"/>
    <w:multiLevelType w:val="multilevel"/>
    <w:tmpl w:val="EA9E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437C45"/>
    <w:multiLevelType w:val="multilevel"/>
    <w:tmpl w:val="4D38C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6B47BE"/>
    <w:multiLevelType w:val="multilevel"/>
    <w:tmpl w:val="08AE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601ACD"/>
    <w:multiLevelType w:val="multilevel"/>
    <w:tmpl w:val="E24A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183751"/>
    <w:multiLevelType w:val="multilevel"/>
    <w:tmpl w:val="C1F45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FE07E6"/>
    <w:multiLevelType w:val="multilevel"/>
    <w:tmpl w:val="5B12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6840D0"/>
    <w:multiLevelType w:val="multilevel"/>
    <w:tmpl w:val="45E28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FC60EA"/>
    <w:multiLevelType w:val="multilevel"/>
    <w:tmpl w:val="8D24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A355AE"/>
    <w:multiLevelType w:val="multilevel"/>
    <w:tmpl w:val="876CE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E87182"/>
    <w:multiLevelType w:val="multilevel"/>
    <w:tmpl w:val="A82C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382269"/>
    <w:multiLevelType w:val="multilevel"/>
    <w:tmpl w:val="A468B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77642F"/>
    <w:multiLevelType w:val="multilevel"/>
    <w:tmpl w:val="6890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D45A45"/>
    <w:multiLevelType w:val="multilevel"/>
    <w:tmpl w:val="C2DE6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6C2D9D"/>
    <w:multiLevelType w:val="multilevel"/>
    <w:tmpl w:val="1CD0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C42506"/>
    <w:multiLevelType w:val="multilevel"/>
    <w:tmpl w:val="1A8A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7F3BFE"/>
    <w:multiLevelType w:val="multilevel"/>
    <w:tmpl w:val="97F88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3F7E63"/>
    <w:multiLevelType w:val="multilevel"/>
    <w:tmpl w:val="FC587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BB52BC"/>
    <w:multiLevelType w:val="multilevel"/>
    <w:tmpl w:val="64325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E20F63"/>
    <w:multiLevelType w:val="multilevel"/>
    <w:tmpl w:val="DF42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C36CC5"/>
    <w:multiLevelType w:val="multilevel"/>
    <w:tmpl w:val="402E7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D10939"/>
    <w:multiLevelType w:val="multilevel"/>
    <w:tmpl w:val="0D667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151E0F"/>
    <w:multiLevelType w:val="multilevel"/>
    <w:tmpl w:val="D76E4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927783"/>
    <w:multiLevelType w:val="multilevel"/>
    <w:tmpl w:val="3C808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FB4333"/>
    <w:multiLevelType w:val="multilevel"/>
    <w:tmpl w:val="7018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06541C"/>
    <w:multiLevelType w:val="multilevel"/>
    <w:tmpl w:val="0396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6B6C9C"/>
    <w:multiLevelType w:val="multilevel"/>
    <w:tmpl w:val="F29AC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AB68FE"/>
    <w:multiLevelType w:val="multilevel"/>
    <w:tmpl w:val="5FB05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596EB2"/>
    <w:multiLevelType w:val="multilevel"/>
    <w:tmpl w:val="DB4A4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DC0B7F"/>
    <w:multiLevelType w:val="multilevel"/>
    <w:tmpl w:val="6194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8164D5"/>
    <w:multiLevelType w:val="multilevel"/>
    <w:tmpl w:val="09824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70075C"/>
    <w:multiLevelType w:val="multilevel"/>
    <w:tmpl w:val="06BA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140B80"/>
    <w:multiLevelType w:val="multilevel"/>
    <w:tmpl w:val="C1F08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E718C5"/>
    <w:multiLevelType w:val="multilevel"/>
    <w:tmpl w:val="D03A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667779"/>
    <w:multiLevelType w:val="multilevel"/>
    <w:tmpl w:val="70D2A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4B1C22"/>
    <w:multiLevelType w:val="multilevel"/>
    <w:tmpl w:val="F282F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0A2E5F"/>
    <w:multiLevelType w:val="multilevel"/>
    <w:tmpl w:val="4878A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5904F5"/>
    <w:multiLevelType w:val="multilevel"/>
    <w:tmpl w:val="A41A2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ED515C"/>
    <w:multiLevelType w:val="multilevel"/>
    <w:tmpl w:val="045C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022060">
    <w:abstractNumId w:val="11"/>
  </w:num>
  <w:num w:numId="2" w16cid:durableId="1570191506">
    <w:abstractNumId w:val="2"/>
  </w:num>
  <w:num w:numId="3" w16cid:durableId="392311455">
    <w:abstractNumId w:val="5"/>
  </w:num>
  <w:num w:numId="4" w16cid:durableId="1676496429">
    <w:abstractNumId w:val="38"/>
  </w:num>
  <w:num w:numId="5" w16cid:durableId="751783864">
    <w:abstractNumId w:val="32"/>
  </w:num>
  <w:num w:numId="6" w16cid:durableId="953093787">
    <w:abstractNumId w:val="25"/>
  </w:num>
  <w:num w:numId="7" w16cid:durableId="1108159923">
    <w:abstractNumId w:val="19"/>
  </w:num>
  <w:num w:numId="8" w16cid:durableId="239756903">
    <w:abstractNumId w:val="33"/>
  </w:num>
  <w:num w:numId="9" w16cid:durableId="169494909">
    <w:abstractNumId w:val="37"/>
  </w:num>
  <w:num w:numId="10" w16cid:durableId="1847591005">
    <w:abstractNumId w:val="0"/>
  </w:num>
  <w:num w:numId="11" w16cid:durableId="268006339">
    <w:abstractNumId w:val="35"/>
  </w:num>
  <w:num w:numId="12" w16cid:durableId="589122464">
    <w:abstractNumId w:val="6"/>
  </w:num>
  <w:num w:numId="13" w16cid:durableId="1166481256">
    <w:abstractNumId w:val="39"/>
  </w:num>
  <w:num w:numId="14" w16cid:durableId="1369381171">
    <w:abstractNumId w:val="41"/>
  </w:num>
  <w:num w:numId="15" w16cid:durableId="1824001617">
    <w:abstractNumId w:val="12"/>
  </w:num>
  <w:num w:numId="16" w16cid:durableId="1975715548">
    <w:abstractNumId w:val="42"/>
  </w:num>
  <w:num w:numId="17" w16cid:durableId="1630747348">
    <w:abstractNumId w:val="21"/>
  </w:num>
  <w:num w:numId="18" w16cid:durableId="1550261540">
    <w:abstractNumId w:val="10"/>
  </w:num>
  <w:num w:numId="19" w16cid:durableId="730081702">
    <w:abstractNumId w:val="1"/>
  </w:num>
  <w:num w:numId="20" w16cid:durableId="18630142">
    <w:abstractNumId w:val="8"/>
  </w:num>
  <w:num w:numId="21" w16cid:durableId="1985767195">
    <w:abstractNumId w:val="36"/>
  </w:num>
  <w:num w:numId="22" w16cid:durableId="306129861">
    <w:abstractNumId w:val="18"/>
  </w:num>
  <w:num w:numId="23" w16cid:durableId="1921593538">
    <w:abstractNumId w:val="40"/>
  </w:num>
  <w:num w:numId="24" w16cid:durableId="1276328141">
    <w:abstractNumId w:val="29"/>
  </w:num>
  <w:num w:numId="25" w16cid:durableId="1431463329">
    <w:abstractNumId w:val="31"/>
  </w:num>
  <w:num w:numId="26" w16cid:durableId="1941377228">
    <w:abstractNumId w:val="3"/>
  </w:num>
  <w:num w:numId="27" w16cid:durableId="1788425130">
    <w:abstractNumId w:val="17"/>
  </w:num>
  <w:num w:numId="28" w16cid:durableId="1503471980">
    <w:abstractNumId w:val="34"/>
  </w:num>
  <w:num w:numId="29" w16cid:durableId="466096474">
    <w:abstractNumId w:val="14"/>
  </w:num>
  <w:num w:numId="30" w16cid:durableId="1127697847">
    <w:abstractNumId w:val="22"/>
  </w:num>
  <w:num w:numId="31" w16cid:durableId="2023582623">
    <w:abstractNumId w:val="28"/>
  </w:num>
  <w:num w:numId="32" w16cid:durableId="42367935">
    <w:abstractNumId w:val="43"/>
  </w:num>
  <w:num w:numId="33" w16cid:durableId="204685876">
    <w:abstractNumId w:val="16"/>
  </w:num>
  <w:num w:numId="34" w16cid:durableId="1419520304">
    <w:abstractNumId w:val="13"/>
  </w:num>
  <w:num w:numId="35" w16cid:durableId="241725763">
    <w:abstractNumId w:val="27"/>
  </w:num>
  <w:num w:numId="36" w16cid:durableId="2035885781">
    <w:abstractNumId w:val="26"/>
  </w:num>
  <w:num w:numId="37" w16cid:durableId="255939561">
    <w:abstractNumId w:val="7"/>
  </w:num>
  <w:num w:numId="38" w16cid:durableId="290328644">
    <w:abstractNumId w:val="20"/>
  </w:num>
  <w:num w:numId="39" w16cid:durableId="634915277">
    <w:abstractNumId w:val="24"/>
  </w:num>
  <w:num w:numId="40" w16cid:durableId="1078210550">
    <w:abstractNumId w:val="30"/>
  </w:num>
  <w:num w:numId="41" w16cid:durableId="515928152">
    <w:abstractNumId w:val="9"/>
  </w:num>
  <w:num w:numId="42" w16cid:durableId="1375076887">
    <w:abstractNumId w:val="4"/>
  </w:num>
  <w:num w:numId="43" w16cid:durableId="302195301">
    <w:abstractNumId w:val="15"/>
  </w:num>
  <w:num w:numId="44" w16cid:durableId="206282836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5E9"/>
    <w:rsid w:val="0007444B"/>
    <w:rsid w:val="001031C5"/>
    <w:rsid w:val="00162698"/>
    <w:rsid w:val="001A4702"/>
    <w:rsid w:val="001E3D1F"/>
    <w:rsid w:val="00204B41"/>
    <w:rsid w:val="002624BB"/>
    <w:rsid w:val="00272057"/>
    <w:rsid w:val="00273250"/>
    <w:rsid w:val="002B4456"/>
    <w:rsid w:val="002B55EE"/>
    <w:rsid w:val="002E6438"/>
    <w:rsid w:val="00312015"/>
    <w:rsid w:val="00322CF6"/>
    <w:rsid w:val="0032301C"/>
    <w:rsid w:val="00327F9C"/>
    <w:rsid w:val="00331445"/>
    <w:rsid w:val="003333CA"/>
    <w:rsid w:val="003B3ACD"/>
    <w:rsid w:val="003D5215"/>
    <w:rsid w:val="003F2367"/>
    <w:rsid w:val="004115F9"/>
    <w:rsid w:val="00430D3D"/>
    <w:rsid w:val="0047169D"/>
    <w:rsid w:val="00473EBD"/>
    <w:rsid w:val="00481255"/>
    <w:rsid w:val="0048250A"/>
    <w:rsid w:val="004856B0"/>
    <w:rsid w:val="004919D7"/>
    <w:rsid w:val="00497774"/>
    <w:rsid w:val="004C6372"/>
    <w:rsid w:val="004D3AB8"/>
    <w:rsid w:val="004E6A4C"/>
    <w:rsid w:val="004F37A1"/>
    <w:rsid w:val="005259B5"/>
    <w:rsid w:val="00544F68"/>
    <w:rsid w:val="00546F42"/>
    <w:rsid w:val="00554857"/>
    <w:rsid w:val="00562682"/>
    <w:rsid w:val="005767E9"/>
    <w:rsid w:val="005954D5"/>
    <w:rsid w:val="005D5F7E"/>
    <w:rsid w:val="005D6FDE"/>
    <w:rsid w:val="00622651"/>
    <w:rsid w:val="0064015D"/>
    <w:rsid w:val="00643981"/>
    <w:rsid w:val="00645DEE"/>
    <w:rsid w:val="00657F71"/>
    <w:rsid w:val="00690D24"/>
    <w:rsid w:val="006A5CF5"/>
    <w:rsid w:val="006C7CDE"/>
    <w:rsid w:val="006E535B"/>
    <w:rsid w:val="00756B27"/>
    <w:rsid w:val="00764EDD"/>
    <w:rsid w:val="0078493A"/>
    <w:rsid w:val="00791BD1"/>
    <w:rsid w:val="007A4384"/>
    <w:rsid w:val="007B6FD2"/>
    <w:rsid w:val="00804EC5"/>
    <w:rsid w:val="00822464"/>
    <w:rsid w:val="00851794"/>
    <w:rsid w:val="008559E2"/>
    <w:rsid w:val="0086030C"/>
    <w:rsid w:val="0087096D"/>
    <w:rsid w:val="0094299C"/>
    <w:rsid w:val="0098581D"/>
    <w:rsid w:val="009A1D6C"/>
    <w:rsid w:val="009C2048"/>
    <w:rsid w:val="009C6031"/>
    <w:rsid w:val="009D7362"/>
    <w:rsid w:val="009F04A7"/>
    <w:rsid w:val="009F4CB4"/>
    <w:rsid w:val="00A06168"/>
    <w:rsid w:val="00A20D3C"/>
    <w:rsid w:val="00A30A13"/>
    <w:rsid w:val="00A83EB3"/>
    <w:rsid w:val="00AA6A5F"/>
    <w:rsid w:val="00AB3532"/>
    <w:rsid w:val="00B62F7F"/>
    <w:rsid w:val="00BA2F26"/>
    <w:rsid w:val="00BD6A5D"/>
    <w:rsid w:val="00BF27F5"/>
    <w:rsid w:val="00C05A02"/>
    <w:rsid w:val="00C147EC"/>
    <w:rsid w:val="00C15E1F"/>
    <w:rsid w:val="00C179ED"/>
    <w:rsid w:val="00D23553"/>
    <w:rsid w:val="00D255E9"/>
    <w:rsid w:val="00D40102"/>
    <w:rsid w:val="00D44556"/>
    <w:rsid w:val="00D47A85"/>
    <w:rsid w:val="00D56A8E"/>
    <w:rsid w:val="00D5773D"/>
    <w:rsid w:val="00D61E40"/>
    <w:rsid w:val="00DA75E9"/>
    <w:rsid w:val="00DD4277"/>
    <w:rsid w:val="00DD52CE"/>
    <w:rsid w:val="00DE32BF"/>
    <w:rsid w:val="00E03180"/>
    <w:rsid w:val="00E20E0A"/>
    <w:rsid w:val="00E2676E"/>
    <w:rsid w:val="00E5577B"/>
    <w:rsid w:val="00EB241C"/>
    <w:rsid w:val="00ED40E0"/>
    <w:rsid w:val="00F078A6"/>
    <w:rsid w:val="00F1340C"/>
    <w:rsid w:val="00F372E8"/>
    <w:rsid w:val="00F82484"/>
    <w:rsid w:val="00F9011B"/>
    <w:rsid w:val="00FB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6B7D3"/>
  <w15:chartTrackingRefBased/>
  <w15:docId w15:val="{AE67B190-7A2F-4C2D-B356-1F0583D6A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55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5E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5E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5E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5E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5E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5E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255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25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255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25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255E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255E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255E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255E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255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5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25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5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255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5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255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55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55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5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255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55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72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372E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372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372E8"/>
    <w:rPr>
      <w:sz w:val="20"/>
      <w:szCs w:val="20"/>
    </w:rPr>
  </w:style>
  <w:style w:type="character" w:styleId="af2">
    <w:name w:val="Hyperlink"/>
    <w:basedOn w:val="a0"/>
    <w:uiPriority w:val="99"/>
    <w:unhideWhenUsed/>
    <w:rsid w:val="003333CA"/>
    <w:rPr>
      <w:color w:val="467886" w:themeColor="hyperlink"/>
      <w:u w:val="single"/>
    </w:rPr>
  </w:style>
  <w:style w:type="character" w:customStyle="1" w:styleId="11">
    <w:name w:val="未解析的提及1"/>
    <w:basedOn w:val="a0"/>
    <w:uiPriority w:val="99"/>
    <w:semiHidden/>
    <w:unhideWhenUsed/>
    <w:rsid w:val="003333CA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rsid w:val="005767E9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7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www.hotelaircityjeju.com/homepage/CHN/index/index" TargetMode="External"/><Relationship Id="rId18" Type="http://schemas.openxmlformats.org/officeDocument/2006/relationships/hyperlink" Target="http://www.hotelaircityjeju.com/homepage/CHN/index/index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yperlink" Target="http://www.asiajeju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hotelaircityjeju.com/homepage/CHN/index/index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://www.gloucesterhotel.co.kr/" TargetMode="External"/><Relationship Id="rId10" Type="http://schemas.openxmlformats.org/officeDocument/2006/relationships/image" Target="media/image4.jpeg"/><Relationship Id="rId19" Type="http://schemas.openxmlformats.org/officeDocument/2006/relationships/hyperlink" Target="http://www.asiajeju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://www.asiajeju.com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854</Words>
  <Characters>4870</Characters>
  <Application>Microsoft Office Word</Application>
  <DocSecurity>0</DocSecurity>
  <Lines>40</Lines>
  <Paragraphs>11</Paragraphs>
  <ScaleCrop>false</ScaleCrop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Kuo</dc:creator>
  <cp:keywords/>
  <dc:description/>
  <cp:lastModifiedBy>TPE50</cp:lastModifiedBy>
  <cp:revision>2</cp:revision>
  <cp:lastPrinted>2026-04-01T04:38:00Z</cp:lastPrinted>
  <dcterms:created xsi:type="dcterms:W3CDTF">2026-04-14T04:07:00Z</dcterms:created>
  <dcterms:modified xsi:type="dcterms:W3CDTF">2026-04-14T04:07:00Z</dcterms:modified>
</cp:coreProperties>
</file>