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37EA" w14:textId="10244415" w:rsidR="00C506DE" w:rsidRPr="00B77B89" w:rsidRDefault="00C506DE" w:rsidP="006736D5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可依暑假親子FUN清韓雙城行</w:t>
      </w:r>
      <w:r w:rsidR="00D0277E" w:rsidRPr="00B77B89">
        <w:rPr>
          <w:rFonts w:ascii="標楷體" w:eastAsia="標楷體" w:hAnsi="標楷體" w:cs="Times New Roman"/>
          <w:color w:val="000000"/>
          <w:sz w:val="32"/>
          <w:szCs w:val="32"/>
        </w:rPr>
        <w:t>六天《不走人蔘保肝》</w:t>
      </w:r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(入住渡假村一晚)~愛寶樂園(含門票)、</w:t>
      </w:r>
      <w:proofErr w:type="gramStart"/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首爾明洞</w:t>
      </w:r>
      <w:proofErr w:type="gramEnd"/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、HERO塗鴉秀、IG</w:t>
      </w:r>
      <w:proofErr w:type="gramStart"/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網紅打卡</w:t>
      </w:r>
      <w:proofErr w:type="gramEnd"/>
      <w:r w:rsidRPr="00B77B89">
        <w:rPr>
          <w:rFonts w:ascii="標楷體" w:eastAsia="標楷體" w:hAnsi="標楷體" w:cs="Times New Roman"/>
          <w:color w:val="000000"/>
          <w:sz w:val="32"/>
          <w:szCs w:val="32"/>
        </w:rPr>
        <w:t>咖啡廳(每人贈送咖啡或飲料一杯)、RUNNING MAN體驗館、景福宮+韓服體驗【可依】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C506DE" w14:paraId="65FDC3D8" w14:textId="77777777" w:rsidTr="00C506D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C506DE" w14:paraId="756742E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7DE4770" w14:textId="3FF48949" w:rsidR="00C506DE" w:rsidRDefault="00C506D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34396DA" wp14:editId="30005E02">
                        <wp:extent cx="6668135" cy="4457700"/>
                        <wp:effectExtent l="0" t="0" r="0" b="0"/>
                        <wp:docPr id="13" name="圖片 13" descr="https://happyholiday.ittms.com.tw/web/images/SEL/point190604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190604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1941" cy="44669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506DE" w14:paraId="201DDB2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57E0F4E" w14:textId="3490BDD4" w:rsidR="00C506DE" w:rsidRDefault="00B77B89" w:rsidP="00C506DE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3F9B1D2" wp14:editId="4C563789">
                        <wp:extent cx="6619240" cy="2924175"/>
                        <wp:effectExtent l="0" t="0" r="0" b="9525"/>
                        <wp:docPr id="9" name="圖片 9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5589" cy="2931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06DE"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05212FAD" wp14:editId="39991144">
                        <wp:extent cx="6521450" cy="9286875"/>
                        <wp:effectExtent l="0" t="0" r="0" b="9525"/>
                        <wp:docPr id="14" name="圖片 14" descr="https://happyholiday.ittms.com.tw/web/images/SEL/point15122201.jpg">
                          <a:hlinkClick xmlns:a="http://schemas.openxmlformats.org/drawingml/2006/main" r:id="rId10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10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0748" cy="93001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06DE">
                    <w:rPr>
                      <w:rFonts w:ascii="標楷體" w:eastAsia="標楷體" w:hAnsi="標楷體"/>
                    </w:rPr>
                    <w:br/>
                  </w:r>
                  <w:r w:rsidR="00C506DE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918B18C" wp14:editId="0A12039B">
                        <wp:extent cx="6597650" cy="3038475"/>
                        <wp:effectExtent l="0" t="0" r="0" b="9525"/>
                        <wp:docPr id="12" name="圖片 12" descr="https://happyholiday.ittms.com.tw/web/images/SEL/point1809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1809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0042" cy="30441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06DE">
                    <w:rPr>
                      <w:rFonts w:ascii="標楷體" w:eastAsia="標楷體" w:hAnsi="標楷體"/>
                    </w:rPr>
                    <w:br/>
                  </w:r>
                  <w:r w:rsidR="00C506DE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C8EC3F5" wp14:editId="5311A21D">
                        <wp:extent cx="6490335" cy="3276600"/>
                        <wp:effectExtent l="0" t="0" r="5715" b="0"/>
                        <wp:docPr id="10" name="圖片 10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6236" cy="3279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506DE">
                    <w:rPr>
                      <w:rFonts w:ascii="標楷體" w:eastAsia="標楷體" w:hAnsi="標楷體"/>
                    </w:rPr>
                    <w:br/>
                  </w:r>
                  <w:r w:rsidR="00C506DE"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327ACABC" wp14:editId="4FE01949">
                        <wp:extent cx="6508652" cy="3305175"/>
                        <wp:effectExtent l="0" t="0" r="6985" b="0"/>
                        <wp:docPr id="8" name="圖片 8" descr="https://happyholiday.ittms.com.tw/web/images/SEL/point14011401.jpg">
                          <a:hlinkClick xmlns:a="http://schemas.openxmlformats.org/drawingml/2006/main" r:id="rId14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14011401.jpg">
                                  <a:hlinkClick r:id="rId14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6099" cy="33089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6D73BC" w14:textId="77777777" w:rsidR="00C506DE" w:rsidRDefault="00C506DE"/>
        </w:tc>
      </w:tr>
    </w:tbl>
    <w:p w14:paraId="534F196C" w14:textId="77777777" w:rsidR="00C506DE" w:rsidRDefault="00C506DE" w:rsidP="00C506D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C506DE" w14:paraId="4A098B84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8F29EA" w14:textId="77777777" w:rsidR="00C506DE" w:rsidRDefault="00C506D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47BC24" w14:textId="6DD5BB50" w:rsidR="00C506DE" w:rsidRPr="00B77B89" w:rsidRDefault="00C506D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桃園機場→清州機場→九景傳統市場(美食大探索)</w:t>
            </w:r>
            <w:r w:rsidR="00B77B89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TPE/CJJ</w:t>
            </w:r>
            <w:r>
              <w:t xml:space="preserve">　</w:t>
            </w:r>
            <w:r>
              <w:t>RF512</w:t>
            </w:r>
            <w:r>
              <w:t xml:space="preserve">　</w:t>
            </w:r>
            <w:r>
              <w:t>13</w:t>
            </w:r>
            <w:r>
              <w:t>：</w:t>
            </w:r>
            <w:r>
              <w:t>15~16</w:t>
            </w:r>
            <w:r>
              <w:t>：</w:t>
            </w:r>
            <w:r>
              <w:t>40</w:t>
            </w:r>
            <w:r>
              <w:br/>
            </w: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【九景市場】</w:t>
            </w:r>
            <w:r>
              <w:rPr>
                <w:rFonts w:ascii="標楷體" w:eastAsia="標楷體" w:hAnsi="標楷體"/>
                <w:color w:val="330033"/>
              </w:rPr>
              <w:t>屬於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丹陽郡規模最大的傳統市場，至今仍保留韓國鄉下市集的古樸韻味，走入其中感受當地居民的生活日常，笑容燦爛、親切溫暖的大叔大嬸與爺爺奶奶，帶給旅客與眾不同的旅遊體驗。由於蒜頭為當地名產，招牌美食蒜頭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血腸、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蒜頭炸雞。</w:t>
            </w:r>
          </w:p>
        </w:tc>
      </w:tr>
      <w:tr w:rsidR="00C506DE" w14:paraId="5AF80BE3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3A2A02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6A6D83" w14:textId="77777777" w:rsidR="00C506DE" w:rsidRDefault="00C506DE">
            <w:r>
              <w:rPr>
                <w:rFonts w:ascii="標楷體" w:eastAsia="標楷體" w:hAnsi="標楷體"/>
              </w:rPr>
              <w:t>早餐：XXX　　中餐：XXX　　晚餐：★韓國美食100選★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湯+韓式小菜　　</w:t>
            </w:r>
          </w:p>
        </w:tc>
      </w:tr>
      <w:tr w:rsidR="00C506DE" w14:paraId="73A9DAB5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CE05F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68A5B5" w14:textId="77777777" w:rsidR="00C506DE" w:rsidRDefault="00C506DE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丹陽大明渡假村(二人一戶)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506DE" w14:paraId="17E0E554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38364F" w14:textId="77777777" w:rsidR="00C506DE" w:rsidRDefault="00C506D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3E85B4" w14:textId="77777777" w:rsidR="00B77B89" w:rsidRDefault="00C506D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滿天下空中走廊SKY WALK→愛寶樂園(含門票+自由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+遊行表演+四季花園)鮮花狂歡節(3~4月鬱金香慶典；4月賞櫻花；5~6月的玫瑰慶典；6月賞薔薇)</w:t>
            </w:r>
          </w:p>
          <w:p w14:paraId="03BE0002" w14:textId="2B130CA4" w:rsidR="00B77B89" w:rsidRDefault="00B77B89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【滿天下空中走廊SKY WALK】</w:t>
            </w:r>
            <w:r>
              <w:rPr>
                <w:rFonts w:ascii="標楷體" w:eastAsia="標楷體" w:hAnsi="標楷體"/>
                <w:color w:val="330033"/>
              </w:rPr>
              <w:t>擁有萬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眺望台、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滑索和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生態公園等設施。萬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所在的眺望台位於距離南漢江水面120米的高空，站在這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能夠欣賞到小白山支流以及融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到南漢江的美妙風景。眺望台外側突出的部分是按照三足鳥進行設計的，這條天空之路使用三層高強度透明鋼化玻璃製成，站在這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能夠感受到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驚險刺激。漫步在長600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余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米的螺旋形散步陸上，能夠360度欣賞到小白山、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月山等白頭大幹的著名山脈。</w:t>
            </w:r>
          </w:p>
          <w:p w14:paraId="4588458C" w14:textId="14D8C719" w:rsidR="00C506DE" w:rsidRDefault="00C506DE"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【愛寶樂園】</w:t>
            </w:r>
            <w:r>
              <w:rPr>
                <w:rFonts w:ascii="標楷體" w:eastAsia="標楷體" w:hAnsi="標楷體"/>
                <w:color w:val="330033"/>
              </w:rPr>
              <w:t>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C506DE" w14:paraId="2710FF16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CA7659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0CDE46" w14:textId="77777777" w:rsidR="00B77B89" w:rsidRDefault="00C506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中餐：三和花園~(五花肉+烤排骨+雞肉)+韓式小菜無限量吃到飽　　</w:t>
            </w:r>
          </w:p>
          <w:p w14:paraId="572AFBF6" w14:textId="5B5AC38D" w:rsidR="00C506DE" w:rsidRDefault="00C506DE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C506DE" w14:paraId="4E0225F4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16A5FD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AC130" w14:textId="77777777" w:rsidR="00C506DE" w:rsidRDefault="00C506DE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506DE" w14:paraId="2BF6C6B4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76E179" w14:textId="77777777" w:rsidR="00C506DE" w:rsidRDefault="00C506D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95EFB" w14:textId="77777777" w:rsidR="00B77B89" w:rsidRDefault="00C506D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松月洞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彩繪童話村→現代PREMIUM OUTLET→COCONUT BOX(贈送咖啡或果汁一杯)(IG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咖啡廳)→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特麗愛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3D美術館→弘大鬧區</w:t>
            </w:r>
          </w:p>
          <w:p w14:paraId="4A17C363" w14:textId="77777777" w:rsidR="00B77B89" w:rsidRDefault="00C506DE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【松月洞彩繪童話村】</w:t>
            </w:r>
            <w:r>
              <w:rPr>
                <w:rFonts w:ascii="標楷體" w:eastAsia="標楷體" w:hAnsi="標楷體"/>
                <w:color w:val="330033"/>
              </w:rPr>
              <w:t>位於仁川中國城旁，在看到可愛的彩虹愛心拱門時，代表仁川童話村就抵達了，隨即開啟大家的童話世界之旅，整個街道充滿了童話的純真氣息，這裡的房子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不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像是其他的壁畫村，只是在房子上塗鴉，而是做立體的設計。</w:t>
            </w:r>
          </w:p>
          <w:p w14:paraId="4384DBA7" w14:textId="5AEB5DBF" w:rsidR="00B77B89" w:rsidRDefault="00B77B89">
            <w:pPr>
              <w:rPr>
                <w:rFonts w:ascii="標楷體" w:eastAsia="標楷體" w:hAnsi="標楷體" w:hint="eastAsia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【松島現代Premium Outlet】</w:t>
            </w:r>
            <w:r>
              <w:rPr>
                <w:rFonts w:ascii="標楷體" w:eastAsia="標楷體" w:hAnsi="標楷體"/>
                <w:color w:val="330033"/>
              </w:rPr>
              <w:t>內有大家熟知的COACH、Gucci等精品品牌，地下室還有美食街，可以連通隔壁的「TRIPLE STREET」一起逛，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可說是完全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滿足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購物欲呢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0B910F8F" w14:textId="77777777" w:rsidR="00B77B89" w:rsidRDefault="00C506DE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【Coconut Box】</w:t>
            </w:r>
            <w:r>
              <w:rPr>
                <w:rFonts w:ascii="標楷體" w:eastAsia="標楷體" w:hAnsi="標楷體"/>
                <w:color w:val="330033"/>
              </w:rPr>
              <w:t>是一個以「城市裡的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里島度假村」為概念，提供豐富展覽和表演體驗的遊樂空間。全館共有32間度假屋以及7個體驗區，不僅能在獨立的空間放鬆休憩，還能遊走各展區體驗多樣展覽的樂趣。</w:t>
            </w:r>
          </w:p>
          <w:p w14:paraId="42B4C502" w14:textId="12785E8D" w:rsidR="00C506DE" w:rsidRPr="00B77B89" w:rsidRDefault="00C506DE">
            <w:pPr>
              <w:rPr>
                <w:rFonts w:ascii="標楷體" w:eastAsia="標楷體" w:hAnsi="標楷體" w:hint="eastAsia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【特麗愛3D美術館】</w:t>
            </w:r>
            <w:r>
              <w:rPr>
                <w:rFonts w:ascii="標楷體" w:eastAsia="標楷體" w:hAnsi="標楷體"/>
                <w:color w:val="330033"/>
              </w:rPr>
              <w:t>館內展示的雖然是平面圖畫，但用肉眼看時卻會有3維的視覺效果，十分神奇，而</w:t>
            </w:r>
            <w:proofErr w:type="spellStart"/>
            <w:r>
              <w:rPr>
                <w:rFonts w:ascii="標楷體" w:eastAsia="標楷體" w:hAnsi="標楷體"/>
                <w:color w:val="330033"/>
              </w:rPr>
              <w:t>Trickeye</w:t>
            </w:r>
            <w:proofErr w:type="spellEnd"/>
            <w:r>
              <w:rPr>
                <w:rFonts w:ascii="標楷體" w:eastAsia="標楷體" w:hAnsi="標楷體"/>
                <w:color w:val="330033"/>
              </w:rPr>
              <w:t>也就是「錯視畫法」的意思。這裡每幅圖畫都栩栩如生，遊客不僅能獲得超酷的視覺體驗，還可以在畫前擺出各種有趣的Pose來拍照，有種進入到畫中世界的感覺。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【弘大鬧區】</w:t>
            </w:r>
            <w:r>
              <w:rPr>
                <w:rFonts w:ascii="標楷體" w:eastAsia="標楷體" w:hAnsi="標楷體"/>
                <w:color w:val="330033"/>
              </w:rPr>
              <w:t>弘大是許多人第一次來韓國的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必訪景點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，不僅有著眾多逛街景點，還有各式各樣的美食餐廳、體驗活動，感受當地的熱鬧氛圍，買到滿滿戰利品。</w:t>
            </w:r>
          </w:p>
        </w:tc>
      </w:tr>
      <w:tr w:rsidR="00C506DE" w14:paraId="24226265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31AD3A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3B914" w14:textId="77777777" w:rsidR="00B77B89" w:rsidRDefault="00C506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中餐：烤肉學校~美味五花肉+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+季節小菜無限量吃到飽　　</w:t>
            </w:r>
          </w:p>
          <w:p w14:paraId="4DCF48A3" w14:textId="2ED00BDC" w:rsidR="00C506DE" w:rsidRDefault="00C506DE">
            <w:r>
              <w:rPr>
                <w:rFonts w:ascii="標楷體" w:eastAsia="標楷體" w:hAnsi="標楷體"/>
              </w:rPr>
              <w:t>晚餐：★米其林指南必比登推薦★百年土種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</w:tc>
      </w:tr>
      <w:tr w:rsidR="00C506DE" w14:paraId="74C5649A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25739D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D12D57" w14:textId="77777777" w:rsidR="00C506DE" w:rsidRDefault="00C506DE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506DE" w14:paraId="3547B046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B16DD7" w14:textId="77777777" w:rsidR="00C506DE" w:rsidRDefault="00C506D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32E13" w14:textId="77777777" w:rsidR="00B77B89" w:rsidRDefault="00C506D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景福宮+韓服體驗→RUNNING MAN體驗館→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廣藏市場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(美食大探索)→HERO塗鴉秀→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洞</w:t>
            </w:r>
          </w:p>
          <w:p w14:paraId="77DFD706" w14:textId="6148F41E" w:rsidR="00B77B89" w:rsidRDefault="00B77B89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【景福宮】</w:t>
            </w:r>
            <w:r>
              <w:rPr>
                <w:rFonts w:ascii="標楷體" w:eastAsia="標楷體" w:hAnsi="標楷體"/>
                <w:color w:val="330033"/>
              </w:rPr>
              <w:t>景福宮內最具朝鮮代表性建築的慶會樓與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香遠亭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蓮花池，至今仍保有當時的面貌。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勤政殿的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月臺(宮殿正殿前寬廣的平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)與石雕等，也都是當時雕刻藝術的代表。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目前興禮門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外西側建有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國立古宮博物館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，景福宮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內香遠亭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東側則有國立民俗博物館。</w:t>
            </w:r>
          </w:p>
          <w:p w14:paraId="4471755D" w14:textId="77777777" w:rsidR="00B77B89" w:rsidRDefault="00C506DE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lastRenderedPageBreak/>
              <w:t>【RUNNING MAN體驗館】</w:t>
            </w:r>
            <w:r>
              <w:rPr>
                <w:rFonts w:ascii="標楷體" w:eastAsia="標楷體" w:hAnsi="標楷體"/>
                <w:color w:val="330033"/>
              </w:rPr>
              <w:t>SBS 人氣綜藝節目主題體驗館誕生了！不要光看電視啦，讓自己成為真正的Running Man，成為電視裡的主角，闖關途中收集R幣，闖過重重關卡，尋找隱藏在Running Man的寶物，就有機會成為真正的Running Man。</w:t>
            </w:r>
          </w:p>
          <w:p w14:paraId="3B5C3494" w14:textId="5B59ED2D" w:rsidR="00B77B89" w:rsidRDefault="00B77B89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【廣藏市場】</w:t>
            </w:r>
            <w:r>
              <w:rPr>
                <w:rFonts w:ascii="標楷體" w:eastAsia="標楷體" w:hAnsi="標楷體"/>
                <w:color w:val="330033"/>
              </w:rPr>
              <w:t>裡滿滿都是在地美味的韓國小吃，其中綠豆煎餅、麻藥紫菜飯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、生章魚、牛肉拌飯、大麥拌飯都很受歡迎，是不同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於明洞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、弘大等觀光景點區的小吃滋味。</w:t>
            </w:r>
          </w:p>
          <w:p w14:paraId="6DE492A8" w14:textId="77777777" w:rsidR="00B77B89" w:rsidRDefault="00B77B89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【塗鴉秀】</w:t>
            </w:r>
            <w:r>
              <w:rPr>
                <w:rFonts w:ascii="標楷體" w:eastAsia="標楷體" w:hAnsi="標楷體"/>
                <w:color w:val="330033"/>
              </w:rPr>
              <w:t>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675E6489" w14:textId="60CE8581" w:rsidR="00B77B89" w:rsidRDefault="00B77B89">
            <w:pPr>
              <w:rPr>
                <w:rFonts w:ascii="標楷體" w:eastAsia="標楷體" w:hAnsi="標楷體" w:hint="eastAsia"/>
                <w:color w:val="330033"/>
              </w:rPr>
            </w:pP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58CFC1B9" w14:textId="73327D5C" w:rsidR="00C506DE" w:rsidRDefault="00C506DE"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C506DE" w14:paraId="15E5FC72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22DA5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A93837" w14:textId="77777777" w:rsidR="00B77B89" w:rsidRDefault="00C506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中餐：★米其林指南推薦餐★滿足五香豬腳+餃子年糕鍋+蕎麥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  <w:p w14:paraId="77DDDFF7" w14:textId="73001EC4" w:rsidR="00C506DE" w:rsidRDefault="00C506DE"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C506DE" w14:paraId="049DA3C7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1262AD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068B4" w14:textId="77777777" w:rsidR="00C506DE" w:rsidRDefault="00C506DE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506DE" w14:paraId="3C2412DE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A0A95D" w14:textId="77777777" w:rsidR="00C506DE" w:rsidRDefault="00C506D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B0FDE" w14:textId="77777777" w:rsidR="00B77B89" w:rsidRDefault="00C506D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益善洞韓屋村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(韓國SNS熱門打卡景點)→韓流時尚彩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店→韓國文化體驗營(水果大福DIY+韓服體驗+海苔博物館+韓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貼)→韓國超市巡禮→城安街商圈(韓劇阿爾罕布拉宮的回憶的拍攝地)</w:t>
            </w:r>
          </w:p>
          <w:p w14:paraId="47A02BC6" w14:textId="77777777" w:rsidR="00B77B89" w:rsidRDefault="00C506DE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【益善洞韓屋村】</w:t>
            </w:r>
            <w:r>
              <w:rPr>
                <w:rFonts w:ascii="標楷體" w:eastAsia="標楷體" w:hAnsi="標楷體"/>
                <w:color w:val="330033"/>
              </w:rPr>
              <w:t>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586E872C" w14:textId="2344842B" w:rsidR="00B77B89" w:rsidRDefault="00B77B89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【韓國文化體驗營(水果大福DIY)】</w:t>
            </w:r>
            <w:r>
              <w:rPr>
                <w:rFonts w:ascii="標楷體" w:eastAsia="標楷體" w:hAnsi="標楷體"/>
                <w:color w:val="330033"/>
              </w:rPr>
              <w:t>韓服體驗+海苔博物館+韓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貼</w:t>
            </w:r>
          </w:p>
          <w:p w14:paraId="11283798" w14:textId="77777777" w:rsidR="00B77B89" w:rsidRDefault="00C506DE">
            <w:pPr>
              <w:rPr>
                <w:rFonts w:ascii="標楷體" w:eastAsia="標楷體" w:hAnsi="標楷體"/>
                <w:color w:val="330033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【海苔博物館】</w:t>
            </w:r>
            <w:r>
              <w:rPr>
                <w:rFonts w:ascii="標楷體" w:eastAsia="標楷體" w:hAnsi="標楷體"/>
                <w:color w:val="330033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</w:p>
          <w:p w14:paraId="648E24BB" w14:textId="70FE152C" w:rsidR="00C506DE" w:rsidRDefault="00C506DE">
            <w:pPr>
              <w:rPr>
                <w:rFonts w:hint="eastAsia"/>
              </w:rPr>
            </w:pPr>
            <w:r w:rsidRPr="00B77B89">
              <w:rPr>
                <w:rFonts w:ascii="標楷體" w:eastAsia="標楷體" w:hAnsi="標楷體"/>
                <w:color w:val="365F91" w:themeColor="accent1" w:themeShade="BF"/>
              </w:rPr>
              <w:t>【城安街商圈】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清州城安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街(城內路)商圈</w:t>
            </w:r>
            <w:r>
              <w:rPr>
                <w:rFonts w:ascii="標楷體" w:eastAsia="標楷體" w:hAnsi="標楷體" w:cs="標楷體" w:hint="eastAsia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最大城市的「清州」，有一處媲美「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」的熱鬧商圈，就是「城安街」(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或稱城內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此外，先前熱播韓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劇《阿爾罕布拉宮的回憶》第13.14集，劇中所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說的"明洞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"其實就是在城安街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！！！</w:t>
            </w:r>
          </w:p>
        </w:tc>
      </w:tr>
      <w:tr w:rsidR="00C506DE" w14:paraId="263BB29E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4AEEE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93BA41" w14:textId="2B5D252F" w:rsidR="00B77B89" w:rsidRDefault="00C506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　　中餐：寶寶廚房-超級海鮮鍋(活章魚.鮑魚.蟹.貝類.蝦.干貝.蛤蜊</w:t>
            </w:r>
            <w:r w:rsidR="00B77B89"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 xml:space="preserve">　　</w:t>
            </w:r>
          </w:p>
          <w:p w14:paraId="1BE7C9F6" w14:textId="5E7F37FC" w:rsidR="00C506DE" w:rsidRDefault="00C506DE">
            <w:r>
              <w:rPr>
                <w:rFonts w:ascii="標楷體" w:eastAsia="標楷體" w:hAnsi="標楷體"/>
              </w:rPr>
              <w:t>晚餐：白種元餐廳~新村食堂</w:t>
            </w:r>
            <w:proofErr w:type="gramStart"/>
            <w:r>
              <w:rPr>
                <w:rFonts w:ascii="標楷體" w:eastAsia="標楷體" w:hAnsi="標楷體"/>
              </w:rPr>
              <w:t>熱炭醬</w:t>
            </w:r>
            <w:proofErr w:type="gramEnd"/>
            <w:r>
              <w:rPr>
                <w:rFonts w:ascii="標楷體" w:eastAsia="標楷體" w:hAnsi="標楷體"/>
              </w:rPr>
              <w:t xml:space="preserve">燒烤肉+7分鐘豬肉泡菜鍋(2人一鍋　　</w:t>
            </w:r>
          </w:p>
        </w:tc>
      </w:tr>
      <w:tr w:rsidR="00C506DE" w14:paraId="35E836AF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401F7A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04817B" w14:textId="77777777" w:rsidR="00C506DE" w:rsidRDefault="00C506DE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506DE" w14:paraId="69BC65A6" w14:textId="77777777" w:rsidTr="00C506D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8699BD" w14:textId="77777777" w:rsidR="00C506DE" w:rsidRDefault="00C506D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4AA0C" w14:textId="4D73292F" w:rsidR="00C506DE" w:rsidRDefault="00C506DE">
            <w:r>
              <w:rPr>
                <w:rFonts w:ascii="標楷體" w:eastAsia="標楷體" w:hAnsi="標楷體"/>
                <w:b/>
                <w:bCs/>
                <w:color w:val="000000"/>
              </w:rPr>
              <w:t>清州機場→桃園機場</w:t>
            </w:r>
            <w:r w:rsidR="00B77B89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CJJ/TPE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RF511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30~12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集合前往機場，揮別短暫的韓國之旅、互道珍重後，返回臺灣溫暖的家。</w:t>
            </w:r>
          </w:p>
        </w:tc>
      </w:tr>
      <w:tr w:rsidR="00C506DE" w14:paraId="6E2975C6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48298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2F3A3" w14:textId="77777777" w:rsidR="00C506DE" w:rsidRDefault="00C506DE">
            <w:r>
              <w:rPr>
                <w:rFonts w:ascii="標楷體" w:eastAsia="標楷體" w:hAnsi="標楷體"/>
              </w:rPr>
              <w:t xml:space="preserve">早餐：飯店內用或發放韓幣6000　　中餐：XXX　　晚餐：XXX　　</w:t>
            </w:r>
          </w:p>
        </w:tc>
      </w:tr>
      <w:tr w:rsidR="00C506DE" w14:paraId="04F22FEC" w14:textId="77777777" w:rsidTr="00C506D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982AA9" w14:textId="77777777" w:rsidR="00C506DE" w:rsidRDefault="00C506D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A96771" w14:textId="6F1F9FBA" w:rsidR="00C506DE" w:rsidRDefault="00C506D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5A252A5A" w14:textId="77777777" w:rsidR="00C506DE" w:rsidRDefault="00C506DE" w:rsidP="00C506D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C506DE" w14:paraId="6D91C44E" w14:textId="77777777" w:rsidTr="00C506D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6B2AF" w14:textId="77777777" w:rsidR="00C506DE" w:rsidRDefault="00C506D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C506DE" w14:paraId="3A066070" w14:textId="77777777" w:rsidTr="00C506D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24D149" w14:textId="77777777" w:rsidR="00C506DE" w:rsidRDefault="00C506D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lastRenderedPageBreak/>
              <w:t>《成團人數》</w:t>
            </w:r>
          </w:p>
          <w:p w14:paraId="7B7D9530" w14:textId="77777777" w:rsidR="00C506DE" w:rsidRDefault="00C506DE" w:rsidP="00C506D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1BD15112" w14:textId="77777777" w:rsidR="00C506DE" w:rsidRDefault="00C506D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481FD21E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07CC93AE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E4A3853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05FB840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432C1889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0DB61CD5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1E7CE1C9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7EE9DA8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5823145D" w14:textId="77777777" w:rsidR="00C506DE" w:rsidRDefault="00C506DE" w:rsidP="00C506D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54D127EC" w14:textId="77777777" w:rsidR="00C506DE" w:rsidRDefault="00C506D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《可依航空注意事項》</w:t>
            </w:r>
          </w:p>
          <w:p w14:paraId="76F57767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41F28F1F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116976E6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160318D8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0FDCCE4B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24E2D316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2CC8C38B" w14:textId="77777777" w:rsidR="00C506DE" w:rsidRDefault="00C506DE" w:rsidP="00C506D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可依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2D026917" w14:textId="77777777" w:rsidR="00C506DE" w:rsidRDefault="00C506D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08656AB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CB7CA9E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41E4E9D6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05EB99CD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3A7805E5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</w:t>
            </w:r>
            <w:r>
              <w:rPr>
                <w:rFonts w:ascii="標楷體" w:eastAsia="標楷體" w:hAnsi="標楷體"/>
              </w:rPr>
              <w:lastRenderedPageBreak/>
              <w:t>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2986F36A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934FF74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4138C5BB" w14:textId="77777777" w:rsidR="00C506DE" w:rsidRDefault="00C506DE" w:rsidP="00C506D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6E28EC9" w14:textId="0098E8A2" w:rsidR="003276E3" w:rsidRPr="00C506DE" w:rsidRDefault="003276E3" w:rsidP="00C506DE"/>
    <w:sectPr w:rsidR="003276E3" w:rsidRPr="00C506D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0477" w14:textId="77777777" w:rsidR="005E4112" w:rsidRDefault="005E4112">
      <w:r>
        <w:separator/>
      </w:r>
    </w:p>
  </w:endnote>
  <w:endnote w:type="continuationSeparator" w:id="0">
    <w:p w14:paraId="75687258" w14:textId="77777777" w:rsidR="005E4112" w:rsidRDefault="005E4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28CB" w14:textId="77777777" w:rsidR="005E4112" w:rsidRDefault="005E4112">
      <w:r>
        <w:separator/>
      </w:r>
    </w:p>
  </w:footnote>
  <w:footnote w:type="continuationSeparator" w:id="0">
    <w:p w14:paraId="5D180972" w14:textId="77777777" w:rsidR="005E4112" w:rsidRDefault="005E4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5370A74"/>
    <w:multiLevelType w:val="multilevel"/>
    <w:tmpl w:val="835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F50BB"/>
    <w:multiLevelType w:val="multilevel"/>
    <w:tmpl w:val="CCDC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428AB"/>
    <w:multiLevelType w:val="multilevel"/>
    <w:tmpl w:val="CE26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B629A9"/>
    <w:multiLevelType w:val="multilevel"/>
    <w:tmpl w:val="D362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2997295">
    <w:abstractNumId w:val="0"/>
  </w:num>
  <w:num w:numId="2" w16cid:durableId="505755856">
    <w:abstractNumId w:val="4"/>
  </w:num>
  <w:num w:numId="3" w16cid:durableId="1772315150">
    <w:abstractNumId w:val="6"/>
  </w:num>
  <w:num w:numId="4" w16cid:durableId="410200891">
    <w:abstractNumId w:val="5"/>
  </w:num>
  <w:num w:numId="5" w16cid:durableId="1776706238">
    <w:abstractNumId w:val="2"/>
  </w:num>
  <w:num w:numId="6" w16cid:durableId="1019543770">
    <w:abstractNumId w:val="3"/>
  </w:num>
  <w:num w:numId="7" w16cid:durableId="47017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57D3"/>
    <w:rsid w:val="00022018"/>
    <w:rsid w:val="0002362E"/>
    <w:rsid w:val="00042641"/>
    <w:rsid w:val="00051840"/>
    <w:rsid w:val="00057A83"/>
    <w:rsid w:val="000679C8"/>
    <w:rsid w:val="0007100F"/>
    <w:rsid w:val="00071648"/>
    <w:rsid w:val="000738E7"/>
    <w:rsid w:val="00073D7E"/>
    <w:rsid w:val="00080EC3"/>
    <w:rsid w:val="0008148A"/>
    <w:rsid w:val="00087A15"/>
    <w:rsid w:val="00087B31"/>
    <w:rsid w:val="00090924"/>
    <w:rsid w:val="00093EF4"/>
    <w:rsid w:val="00096559"/>
    <w:rsid w:val="000A48E5"/>
    <w:rsid w:val="000A7333"/>
    <w:rsid w:val="000B2EBF"/>
    <w:rsid w:val="000B5F5A"/>
    <w:rsid w:val="000C0BF5"/>
    <w:rsid w:val="000C1980"/>
    <w:rsid w:val="000D16BD"/>
    <w:rsid w:val="000D6CFA"/>
    <w:rsid w:val="000E096B"/>
    <w:rsid w:val="000F08CE"/>
    <w:rsid w:val="000F31BE"/>
    <w:rsid w:val="000F33C3"/>
    <w:rsid w:val="0010688B"/>
    <w:rsid w:val="0011295C"/>
    <w:rsid w:val="00121AF2"/>
    <w:rsid w:val="001252CA"/>
    <w:rsid w:val="00131B9F"/>
    <w:rsid w:val="00132CC2"/>
    <w:rsid w:val="00135200"/>
    <w:rsid w:val="001356B2"/>
    <w:rsid w:val="00135DF8"/>
    <w:rsid w:val="001614A0"/>
    <w:rsid w:val="001622DA"/>
    <w:rsid w:val="00176C09"/>
    <w:rsid w:val="00177A4F"/>
    <w:rsid w:val="0018211F"/>
    <w:rsid w:val="0019133A"/>
    <w:rsid w:val="00192A03"/>
    <w:rsid w:val="00195B50"/>
    <w:rsid w:val="001A3A36"/>
    <w:rsid w:val="001A641B"/>
    <w:rsid w:val="001B198B"/>
    <w:rsid w:val="001B5771"/>
    <w:rsid w:val="001B6074"/>
    <w:rsid w:val="001B6EA6"/>
    <w:rsid w:val="001C4435"/>
    <w:rsid w:val="001C74A8"/>
    <w:rsid w:val="001D5188"/>
    <w:rsid w:val="001D552F"/>
    <w:rsid w:val="001E41AC"/>
    <w:rsid w:val="001E5DF2"/>
    <w:rsid w:val="001F6DDA"/>
    <w:rsid w:val="001F79DC"/>
    <w:rsid w:val="002011C1"/>
    <w:rsid w:val="002133F8"/>
    <w:rsid w:val="00215474"/>
    <w:rsid w:val="00223389"/>
    <w:rsid w:val="002278A6"/>
    <w:rsid w:val="00231519"/>
    <w:rsid w:val="0023646D"/>
    <w:rsid w:val="00250561"/>
    <w:rsid w:val="002537DC"/>
    <w:rsid w:val="00254217"/>
    <w:rsid w:val="0025503D"/>
    <w:rsid w:val="00260D35"/>
    <w:rsid w:val="00262489"/>
    <w:rsid w:val="002669B9"/>
    <w:rsid w:val="00270CE3"/>
    <w:rsid w:val="00271E49"/>
    <w:rsid w:val="002848B0"/>
    <w:rsid w:val="002923D0"/>
    <w:rsid w:val="002A4776"/>
    <w:rsid w:val="002C14DE"/>
    <w:rsid w:val="002C6771"/>
    <w:rsid w:val="002C73D1"/>
    <w:rsid w:val="002D3C0E"/>
    <w:rsid w:val="002E5F11"/>
    <w:rsid w:val="002E605C"/>
    <w:rsid w:val="002E6EFC"/>
    <w:rsid w:val="002E781A"/>
    <w:rsid w:val="002F5B5D"/>
    <w:rsid w:val="003036EC"/>
    <w:rsid w:val="00304E9D"/>
    <w:rsid w:val="00310DCF"/>
    <w:rsid w:val="00315F06"/>
    <w:rsid w:val="003167C5"/>
    <w:rsid w:val="003178C4"/>
    <w:rsid w:val="00317EEE"/>
    <w:rsid w:val="00322D2B"/>
    <w:rsid w:val="003276E3"/>
    <w:rsid w:val="0033355B"/>
    <w:rsid w:val="00334022"/>
    <w:rsid w:val="00334BFA"/>
    <w:rsid w:val="0034177F"/>
    <w:rsid w:val="00344E80"/>
    <w:rsid w:val="00346AD7"/>
    <w:rsid w:val="003505F5"/>
    <w:rsid w:val="0036328D"/>
    <w:rsid w:val="00364597"/>
    <w:rsid w:val="0036756E"/>
    <w:rsid w:val="00372899"/>
    <w:rsid w:val="003809CF"/>
    <w:rsid w:val="00380E62"/>
    <w:rsid w:val="00381F01"/>
    <w:rsid w:val="00391883"/>
    <w:rsid w:val="003A61B8"/>
    <w:rsid w:val="003B405A"/>
    <w:rsid w:val="003E0410"/>
    <w:rsid w:val="003E1DEB"/>
    <w:rsid w:val="003E2A8F"/>
    <w:rsid w:val="003F1118"/>
    <w:rsid w:val="003F67C3"/>
    <w:rsid w:val="00402000"/>
    <w:rsid w:val="0040589F"/>
    <w:rsid w:val="0041342C"/>
    <w:rsid w:val="00430271"/>
    <w:rsid w:val="004313E3"/>
    <w:rsid w:val="0043571E"/>
    <w:rsid w:val="00436C5C"/>
    <w:rsid w:val="00441464"/>
    <w:rsid w:val="00442BED"/>
    <w:rsid w:val="00462193"/>
    <w:rsid w:val="00464C87"/>
    <w:rsid w:val="00465465"/>
    <w:rsid w:val="004765EB"/>
    <w:rsid w:val="00484E23"/>
    <w:rsid w:val="004867A0"/>
    <w:rsid w:val="00495268"/>
    <w:rsid w:val="004A38F7"/>
    <w:rsid w:val="004B034C"/>
    <w:rsid w:val="004B52D0"/>
    <w:rsid w:val="004C0318"/>
    <w:rsid w:val="004C663B"/>
    <w:rsid w:val="004D4D05"/>
    <w:rsid w:val="004D7065"/>
    <w:rsid w:val="004E15C2"/>
    <w:rsid w:val="004E40D9"/>
    <w:rsid w:val="004E4371"/>
    <w:rsid w:val="004E6DCF"/>
    <w:rsid w:val="00507C1E"/>
    <w:rsid w:val="00511D5C"/>
    <w:rsid w:val="00512BB8"/>
    <w:rsid w:val="0051443D"/>
    <w:rsid w:val="00523845"/>
    <w:rsid w:val="00523AA5"/>
    <w:rsid w:val="0052458E"/>
    <w:rsid w:val="0053236B"/>
    <w:rsid w:val="00532E98"/>
    <w:rsid w:val="0053522F"/>
    <w:rsid w:val="0054027B"/>
    <w:rsid w:val="00542C70"/>
    <w:rsid w:val="0054637E"/>
    <w:rsid w:val="00551657"/>
    <w:rsid w:val="00552559"/>
    <w:rsid w:val="005538CE"/>
    <w:rsid w:val="00556026"/>
    <w:rsid w:val="0056032F"/>
    <w:rsid w:val="00563429"/>
    <w:rsid w:val="00566B20"/>
    <w:rsid w:val="00566D06"/>
    <w:rsid w:val="005707CC"/>
    <w:rsid w:val="00571DA3"/>
    <w:rsid w:val="005878E8"/>
    <w:rsid w:val="00592745"/>
    <w:rsid w:val="005A0B7A"/>
    <w:rsid w:val="005A2755"/>
    <w:rsid w:val="005B144A"/>
    <w:rsid w:val="005B251F"/>
    <w:rsid w:val="005C6D0E"/>
    <w:rsid w:val="005D2049"/>
    <w:rsid w:val="005D29B5"/>
    <w:rsid w:val="005D5D00"/>
    <w:rsid w:val="005D7302"/>
    <w:rsid w:val="005E14C0"/>
    <w:rsid w:val="005E4112"/>
    <w:rsid w:val="005E5353"/>
    <w:rsid w:val="005F4569"/>
    <w:rsid w:val="005F669C"/>
    <w:rsid w:val="00615F8B"/>
    <w:rsid w:val="00635DD9"/>
    <w:rsid w:val="00636EE3"/>
    <w:rsid w:val="00640F62"/>
    <w:rsid w:val="00642CC8"/>
    <w:rsid w:val="00644EBC"/>
    <w:rsid w:val="00651C62"/>
    <w:rsid w:val="00661FAE"/>
    <w:rsid w:val="00662C81"/>
    <w:rsid w:val="0066564C"/>
    <w:rsid w:val="006666B8"/>
    <w:rsid w:val="006736D5"/>
    <w:rsid w:val="00683FC9"/>
    <w:rsid w:val="006911D4"/>
    <w:rsid w:val="00691C8F"/>
    <w:rsid w:val="00691F9F"/>
    <w:rsid w:val="006976F9"/>
    <w:rsid w:val="006A2EA9"/>
    <w:rsid w:val="006A2FC3"/>
    <w:rsid w:val="006A43F7"/>
    <w:rsid w:val="006B5E0F"/>
    <w:rsid w:val="006B619C"/>
    <w:rsid w:val="006B6336"/>
    <w:rsid w:val="006C0412"/>
    <w:rsid w:val="006C14E2"/>
    <w:rsid w:val="006C2901"/>
    <w:rsid w:val="006C48E9"/>
    <w:rsid w:val="006C5BA6"/>
    <w:rsid w:val="006D6E92"/>
    <w:rsid w:val="006E2ED9"/>
    <w:rsid w:val="006E3F77"/>
    <w:rsid w:val="006E5376"/>
    <w:rsid w:val="006F3B92"/>
    <w:rsid w:val="00700551"/>
    <w:rsid w:val="00701A01"/>
    <w:rsid w:val="00704BED"/>
    <w:rsid w:val="00710B10"/>
    <w:rsid w:val="007154FB"/>
    <w:rsid w:val="00721DB5"/>
    <w:rsid w:val="007228E1"/>
    <w:rsid w:val="00725C63"/>
    <w:rsid w:val="00731DC1"/>
    <w:rsid w:val="00735358"/>
    <w:rsid w:val="00735A21"/>
    <w:rsid w:val="00737A34"/>
    <w:rsid w:val="007438DB"/>
    <w:rsid w:val="00761884"/>
    <w:rsid w:val="00763759"/>
    <w:rsid w:val="00764156"/>
    <w:rsid w:val="00766D33"/>
    <w:rsid w:val="00767DED"/>
    <w:rsid w:val="0077015D"/>
    <w:rsid w:val="007703DB"/>
    <w:rsid w:val="00774EB0"/>
    <w:rsid w:val="00791565"/>
    <w:rsid w:val="00792E96"/>
    <w:rsid w:val="00797B9B"/>
    <w:rsid w:val="007A2788"/>
    <w:rsid w:val="007B09BC"/>
    <w:rsid w:val="007B213C"/>
    <w:rsid w:val="007B25CC"/>
    <w:rsid w:val="007B3CAF"/>
    <w:rsid w:val="007B7D69"/>
    <w:rsid w:val="007D3558"/>
    <w:rsid w:val="007E0490"/>
    <w:rsid w:val="007E1486"/>
    <w:rsid w:val="007E18CF"/>
    <w:rsid w:val="00804565"/>
    <w:rsid w:val="00811E03"/>
    <w:rsid w:val="00815837"/>
    <w:rsid w:val="0081792A"/>
    <w:rsid w:val="00823943"/>
    <w:rsid w:val="008308D1"/>
    <w:rsid w:val="00832868"/>
    <w:rsid w:val="00832CD6"/>
    <w:rsid w:val="00834BBA"/>
    <w:rsid w:val="00852ECD"/>
    <w:rsid w:val="00863B28"/>
    <w:rsid w:val="008716FB"/>
    <w:rsid w:val="00871776"/>
    <w:rsid w:val="00877784"/>
    <w:rsid w:val="00880A55"/>
    <w:rsid w:val="00883839"/>
    <w:rsid w:val="008864A8"/>
    <w:rsid w:val="00895D28"/>
    <w:rsid w:val="00897D91"/>
    <w:rsid w:val="008A3A6B"/>
    <w:rsid w:val="008A51E0"/>
    <w:rsid w:val="008B1CAA"/>
    <w:rsid w:val="008B3B09"/>
    <w:rsid w:val="008C4579"/>
    <w:rsid w:val="008C5F71"/>
    <w:rsid w:val="008C78EA"/>
    <w:rsid w:val="008C7BCF"/>
    <w:rsid w:val="008D3E00"/>
    <w:rsid w:val="008E3368"/>
    <w:rsid w:val="008E376A"/>
    <w:rsid w:val="008E663C"/>
    <w:rsid w:val="008F0A05"/>
    <w:rsid w:val="008F1E09"/>
    <w:rsid w:val="008F2223"/>
    <w:rsid w:val="009002EF"/>
    <w:rsid w:val="00907323"/>
    <w:rsid w:val="00910912"/>
    <w:rsid w:val="0092313A"/>
    <w:rsid w:val="00924304"/>
    <w:rsid w:val="00927B11"/>
    <w:rsid w:val="00933FCA"/>
    <w:rsid w:val="00935DE9"/>
    <w:rsid w:val="009436A1"/>
    <w:rsid w:val="00952DF7"/>
    <w:rsid w:val="009549F6"/>
    <w:rsid w:val="00964B1A"/>
    <w:rsid w:val="0096649C"/>
    <w:rsid w:val="00967604"/>
    <w:rsid w:val="009722D1"/>
    <w:rsid w:val="00975069"/>
    <w:rsid w:val="00983AE5"/>
    <w:rsid w:val="0099044A"/>
    <w:rsid w:val="009907F2"/>
    <w:rsid w:val="00994521"/>
    <w:rsid w:val="00994AE0"/>
    <w:rsid w:val="00995430"/>
    <w:rsid w:val="0099654A"/>
    <w:rsid w:val="009A0281"/>
    <w:rsid w:val="009A4570"/>
    <w:rsid w:val="009A75D4"/>
    <w:rsid w:val="009B0575"/>
    <w:rsid w:val="009B4995"/>
    <w:rsid w:val="009B4E54"/>
    <w:rsid w:val="009C2EEC"/>
    <w:rsid w:val="009C5A37"/>
    <w:rsid w:val="009D04F7"/>
    <w:rsid w:val="009D0AC8"/>
    <w:rsid w:val="009E5BFD"/>
    <w:rsid w:val="009E6159"/>
    <w:rsid w:val="009F2183"/>
    <w:rsid w:val="009F3A9B"/>
    <w:rsid w:val="009F54E6"/>
    <w:rsid w:val="00A033D0"/>
    <w:rsid w:val="00A11B29"/>
    <w:rsid w:val="00A1322B"/>
    <w:rsid w:val="00A21D50"/>
    <w:rsid w:val="00A306B9"/>
    <w:rsid w:val="00A324F7"/>
    <w:rsid w:val="00A3585B"/>
    <w:rsid w:val="00A368BD"/>
    <w:rsid w:val="00A3736D"/>
    <w:rsid w:val="00A467C6"/>
    <w:rsid w:val="00A47D64"/>
    <w:rsid w:val="00A52B23"/>
    <w:rsid w:val="00A64EB6"/>
    <w:rsid w:val="00A67077"/>
    <w:rsid w:val="00A67921"/>
    <w:rsid w:val="00A70C33"/>
    <w:rsid w:val="00A817BF"/>
    <w:rsid w:val="00A82F73"/>
    <w:rsid w:val="00A87294"/>
    <w:rsid w:val="00AA027D"/>
    <w:rsid w:val="00AB03B8"/>
    <w:rsid w:val="00AB544C"/>
    <w:rsid w:val="00AD2700"/>
    <w:rsid w:val="00AD4DAD"/>
    <w:rsid w:val="00AE5CCF"/>
    <w:rsid w:val="00AF235B"/>
    <w:rsid w:val="00AF3E37"/>
    <w:rsid w:val="00AF5756"/>
    <w:rsid w:val="00AF6564"/>
    <w:rsid w:val="00AF7463"/>
    <w:rsid w:val="00B0390C"/>
    <w:rsid w:val="00B117DC"/>
    <w:rsid w:val="00B13623"/>
    <w:rsid w:val="00B159C7"/>
    <w:rsid w:val="00B20371"/>
    <w:rsid w:val="00B23433"/>
    <w:rsid w:val="00B3338E"/>
    <w:rsid w:val="00B345EC"/>
    <w:rsid w:val="00B37C1B"/>
    <w:rsid w:val="00B4034B"/>
    <w:rsid w:val="00B40F00"/>
    <w:rsid w:val="00B449F0"/>
    <w:rsid w:val="00B46606"/>
    <w:rsid w:val="00B5302E"/>
    <w:rsid w:val="00B55559"/>
    <w:rsid w:val="00B607DB"/>
    <w:rsid w:val="00B64DF1"/>
    <w:rsid w:val="00B7247A"/>
    <w:rsid w:val="00B755A2"/>
    <w:rsid w:val="00B77B89"/>
    <w:rsid w:val="00B82008"/>
    <w:rsid w:val="00BA1588"/>
    <w:rsid w:val="00BA350D"/>
    <w:rsid w:val="00BA5C0D"/>
    <w:rsid w:val="00BB159E"/>
    <w:rsid w:val="00BB24AB"/>
    <w:rsid w:val="00BB7108"/>
    <w:rsid w:val="00BB7867"/>
    <w:rsid w:val="00BC19B7"/>
    <w:rsid w:val="00BC2624"/>
    <w:rsid w:val="00BC2B6F"/>
    <w:rsid w:val="00BC4F52"/>
    <w:rsid w:val="00BC6A0F"/>
    <w:rsid w:val="00BC748E"/>
    <w:rsid w:val="00BD723B"/>
    <w:rsid w:val="00C05B8F"/>
    <w:rsid w:val="00C068EA"/>
    <w:rsid w:val="00C10BC9"/>
    <w:rsid w:val="00C11290"/>
    <w:rsid w:val="00C17AC9"/>
    <w:rsid w:val="00C23360"/>
    <w:rsid w:val="00C273FB"/>
    <w:rsid w:val="00C41ADA"/>
    <w:rsid w:val="00C420C2"/>
    <w:rsid w:val="00C506DE"/>
    <w:rsid w:val="00C5165D"/>
    <w:rsid w:val="00C65AF4"/>
    <w:rsid w:val="00C72F96"/>
    <w:rsid w:val="00C80A09"/>
    <w:rsid w:val="00C81F11"/>
    <w:rsid w:val="00C821C0"/>
    <w:rsid w:val="00C85623"/>
    <w:rsid w:val="00C86488"/>
    <w:rsid w:val="00C9084D"/>
    <w:rsid w:val="00C949C6"/>
    <w:rsid w:val="00C96CBE"/>
    <w:rsid w:val="00CA079D"/>
    <w:rsid w:val="00CB0129"/>
    <w:rsid w:val="00CB087C"/>
    <w:rsid w:val="00CB37A0"/>
    <w:rsid w:val="00CB5121"/>
    <w:rsid w:val="00CB6839"/>
    <w:rsid w:val="00CB7225"/>
    <w:rsid w:val="00CC33B1"/>
    <w:rsid w:val="00CC3FAC"/>
    <w:rsid w:val="00CC7199"/>
    <w:rsid w:val="00CC7459"/>
    <w:rsid w:val="00CE12F2"/>
    <w:rsid w:val="00CF2D4C"/>
    <w:rsid w:val="00D0277E"/>
    <w:rsid w:val="00D07F20"/>
    <w:rsid w:val="00D1118B"/>
    <w:rsid w:val="00D12507"/>
    <w:rsid w:val="00D244DA"/>
    <w:rsid w:val="00D309C7"/>
    <w:rsid w:val="00D44D1A"/>
    <w:rsid w:val="00D45F63"/>
    <w:rsid w:val="00D5545A"/>
    <w:rsid w:val="00D57CB0"/>
    <w:rsid w:val="00D57CFF"/>
    <w:rsid w:val="00D776E9"/>
    <w:rsid w:val="00D84BFF"/>
    <w:rsid w:val="00D86CF0"/>
    <w:rsid w:val="00D9030C"/>
    <w:rsid w:val="00D96236"/>
    <w:rsid w:val="00DB3A4F"/>
    <w:rsid w:val="00DB5E86"/>
    <w:rsid w:val="00DC41AC"/>
    <w:rsid w:val="00DC60B8"/>
    <w:rsid w:val="00DD3F7D"/>
    <w:rsid w:val="00DE522E"/>
    <w:rsid w:val="00DE5381"/>
    <w:rsid w:val="00DF2797"/>
    <w:rsid w:val="00DF2FDD"/>
    <w:rsid w:val="00DF4EB1"/>
    <w:rsid w:val="00E06664"/>
    <w:rsid w:val="00E1090F"/>
    <w:rsid w:val="00E22C2C"/>
    <w:rsid w:val="00E23D81"/>
    <w:rsid w:val="00E25C3C"/>
    <w:rsid w:val="00E27D1B"/>
    <w:rsid w:val="00E3678D"/>
    <w:rsid w:val="00E41ED3"/>
    <w:rsid w:val="00E42B8A"/>
    <w:rsid w:val="00E548F8"/>
    <w:rsid w:val="00E563A3"/>
    <w:rsid w:val="00E63C7F"/>
    <w:rsid w:val="00E72826"/>
    <w:rsid w:val="00EB6589"/>
    <w:rsid w:val="00EC0542"/>
    <w:rsid w:val="00EF5142"/>
    <w:rsid w:val="00F02631"/>
    <w:rsid w:val="00F0505F"/>
    <w:rsid w:val="00F0747B"/>
    <w:rsid w:val="00F11BF9"/>
    <w:rsid w:val="00F12E88"/>
    <w:rsid w:val="00F15693"/>
    <w:rsid w:val="00F174A0"/>
    <w:rsid w:val="00F237C5"/>
    <w:rsid w:val="00F33ED3"/>
    <w:rsid w:val="00F34731"/>
    <w:rsid w:val="00F354FD"/>
    <w:rsid w:val="00F37595"/>
    <w:rsid w:val="00F449DF"/>
    <w:rsid w:val="00F46168"/>
    <w:rsid w:val="00F474E5"/>
    <w:rsid w:val="00F73F75"/>
    <w:rsid w:val="00F750CE"/>
    <w:rsid w:val="00F76B6C"/>
    <w:rsid w:val="00F76BBB"/>
    <w:rsid w:val="00F84011"/>
    <w:rsid w:val="00F8632A"/>
    <w:rsid w:val="00F9446C"/>
    <w:rsid w:val="00F97475"/>
    <w:rsid w:val="00FA167E"/>
    <w:rsid w:val="00FA32F4"/>
    <w:rsid w:val="00FB46FC"/>
    <w:rsid w:val="00FC335F"/>
    <w:rsid w:val="00FD1157"/>
    <w:rsid w:val="00FD5A1C"/>
    <w:rsid w:val="00FE4D28"/>
    <w:rsid w:val="00FE706A"/>
    <w:rsid w:val="00FF2106"/>
    <w:rsid w:val="00FF26E3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3FC97"/>
  <w15:docId w15:val="{5A3CDCD3-EFC2-42C3-A7F6-308529B3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項目1"/>
    <w:basedOn w:val="a0"/>
    <w:uiPriority w:val="99"/>
    <w:semiHidden/>
    <w:unhideWhenUsed/>
    <w:rsid w:val="00A87294"/>
    <w:rPr>
      <w:color w:val="605E5C"/>
      <w:shd w:val="clear" w:color="auto" w:fill="E1DFDD"/>
    </w:rPr>
  </w:style>
  <w:style w:type="character" w:customStyle="1" w:styleId="2">
    <w:name w:val="未解析的提及項目2"/>
    <w:basedOn w:val="a0"/>
    <w:uiPriority w:val="99"/>
    <w:semiHidden/>
    <w:unhideWhenUsed/>
    <w:rsid w:val="00C8648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C506D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://haewolhotel.com/" TargetMode="External"/><Relationship Id="rId26" Type="http://schemas.openxmlformats.org/officeDocument/2006/relationships/hyperlink" Target="http://www.jonehotel.com/view/index.do?SS_SVC_LANG_CODE=CHN" TargetMode="External"/><Relationship Id="rId3" Type="http://schemas.openxmlformats.org/officeDocument/2006/relationships/styles" Target="styles.xml"/><Relationship Id="rId21" Type="http://schemas.openxmlformats.org/officeDocument/2006/relationships/hyperlink" Target="http://haewolhotel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www.rivieraveriumhotel.com/" TargetMode="External"/><Relationship Id="rId25" Type="http://schemas.openxmlformats.org/officeDocument/2006/relationships/hyperlink" Target="http://www.hotelairsky.co.k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onohotelsresorts.com/belle_dy" TargetMode="External"/><Relationship Id="rId20" Type="http://schemas.openxmlformats.org/officeDocument/2006/relationships/hyperlink" Target="http://www.rivieraveriumhote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haewolhotel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www.rivieraveriumhotel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everland.com/everland/home/main" TargetMode="External"/><Relationship Id="rId19" Type="http://schemas.openxmlformats.org/officeDocument/2006/relationships/hyperlink" Target="http://www.hotelairsky.c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thepainters.co.kr/" TargetMode="External"/><Relationship Id="rId22" Type="http://schemas.openxmlformats.org/officeDocument/2006/relationships/hyperlink" Target="http://www.hotelairsky.co.kr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6AEB36-9A03-42CF-9617-2C46A3E5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740</Words>
  <Characters>4221</Characters>
  <Application>Microsoft Office Word</Application>
  <DocSecurity>0</DocSecurity>
  <Lines>35</Lines>
  <Paragraphs>9</Paragraphs>
  <ScaleCrop>false</ScaleCrop>
  <Company>HOME</Company>
  <LinksUpToDate>false</LinksUpToDate>
  <CharactersWithSpaces>4952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2026-02-06T08:45:00Z</cp:lastPrinted>
  <dcterms:created xsi:type="dcterms:W3CDTF">2026-02-12T09:09:00Z</dcterms:created>
  <dcterms:modified xsi:type="dcterms:W3CDTF">2026-02-12T09:09:00Z</dcterms:modified>
</cp:coreProperties>
</file>