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0DAC" w14:textId="77777777" w:rsidR="00A52187" w:rsidRDefault="007C54B5">
      <w:r>
        <w:rPr>
          <w:noProof/>
        </w:rPr>
        <w:pict w14:anchorId="2F0523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alt="" style="position:absolute;margin-left:4.25pt;margin-top:78pt;width:540pt;height:36pt;z-index:251654144;mso-wrap-edited:f;mso-width-percent:0;mso-height-percent:0;mso-width-percent:0;mso-height-percent:0" fillcolor="black">
            <v:shadow color="#868686"/>
            <v:textpath style="font-family:&quot;標楷體&quot;;v-text-reverse:t;v-text-kern:t" trim="t" fitpath="t" string="海底隧道˙萌熊電車˙水前寺成趣園˙湯布院˙大觀峰展望台"/>
            <w10:wrap type="square"/>
          </v:shape>
        </w:pict>
      </w:r>
      <w:r>
        <w:rPr>
          <w:noProof/>
        </w:rPr>
        <w:pict w14:anchorId="025C5E3F">
          <v:shape id="_x0000_s2058" type="#_x0000_t136" alt="" style="position:absolute;margin-left:4.25pt;margin-top:1.6pt;width:535.25pt;height:69.75pt;z-index:251653120;mso-wrap-edited:f;mso-width-percent:0;mso-height-percent:0;mso-width-percent:0;mso-height-percent:0" fillcolor="black">
            <v:shadow color="#868686"/>
            <v:textpath style="font-family:&quot;微軟正黑體&quot;;v-text-reverse:t;v-text-kern:t" trim="t" fitpath="t" string="九州熊本人氣鐵道×海鮮市場×溫泉三大蟹精選五日"/>
            <w10:wrap type="square"/>
          </v:shape>
        </w:pict>
      </w:r>
      <w:r w:rsidR="00A52187" w:rsidRPr="00C86084">
        <w:rPr>
          <w:rFonts w:ascii="微軟正黑體" w:eastAsia="微軟正黑體" w:hAnsi="微軟正黑體"/>
          <w:b/>
          <w:color w:val="0000FF"/>
          <w:sz w:val="36"/>
          <w:szCs w:val="36"/>
        </w:rPr>
        <w:t>＊</w:t>
      </w:r>
      <w:r w:rsidR="00A52187" w:rsidRPr="00C86084">
        <w:rPr>
          <w:rFonts w:ascii="微軟正黑體" w:eastAsia="微軟正黑體" w:hAnsi="微軟正黑體" w:hint="eastAsia"/>
          <w:b/>
          <w:color w:val="0000FF"/>
          <w:sz w:val="36"/>
          <w:szCs w:val="36"/>
        </w:rPr>
        <w:t>暫定航班時間</w:t>
      </w:r>
      <w:r w:rsidR="00A52187" w:rsidRPr="00C86084">
        <w:rPr>
          <w:rFonts w:ascii="微軟正黑體" w:eastAsia="微軟正黑體" w:hAnsi="微軟正黑體"/>
          <w:b/>
          <w:color w:val="0000FF"/>
          <w:sz w:val="36"/>
          <w:szCs w:val="36"/>
        </w:rPr>
        <w:t>＊</w:t>
      </w:r>
      <w:r w:rsidR="00A52187" w:rsidRPr="00A31237">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8E1760" w:rsidRPr="00A52187" w14:paraId="10F0AE56" w14:textId="77777777" w:rsidTr="005B434C">
        <w:trPr>
          <w:trHeight w:val="397"/>
        </w:trPr>
        <w:tc>
          <w:tcPr>
            <w:tcW w:w="834" w:type="pct"/>
            <w:vAlign w:val="center"/>
          </w:tcPr>
          <w:p w14:paraId="55D2757F" w14:textId="77777777" w:rsidR="00CC20DE" w:rsidRPr="005B434C" w:rsidRDefault="00CC20DE" w:rsidP="005B434C">
            <w:pPr>
              <w:snapToGrid w:val="0"/>
              <w:spacing w:line="360" w:lineRule="exact"/>
              <w:jc w:val="center"/>
              <w:rPr>
                <w:rFonts w:ascii="華康中圓體" w:eastAsia="華康中圓體" w:hAnsi="新細明體"/>
              </w:rPr>
            </w:pPr>
          </w:p>
        </w:tc>
        <w:tc>
          <w:tcPr>
            <w:tcW w:w="834" w:type="pct"/>
            <w:vAlign w:val="center"/>
          </w:tcPr>
          <w:p w14:paraId="05F26647"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航空公司</w:t>
            </w:r>
          </w:p>
        </w:tc>
        <w:tc>
          <w:tcPr>
            <w:tcW w:w="833" w:type="pct"/>
            <w:vAlign w:val="center"/>
          </w:tcPr>
          <w:p w14:paraId="3F4A5CCD"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航班編號</w:t>
            </w:r>
          </w:p>
        </w:tc>
        <w:tc>
          <w:tcPr>
            <w:tcW w:w="833" w:type="pct"/>
            <w:vAlign w:val="center"/>
          </w:tcPr>
          <w:p w14:paraId="22D7085B"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出發地</w:t>
            </w:r>
          </w:p>
        </w:tc>
        <w:tc>
          <w:tcPr>
            <w:tcW w:w="833" w:type="pct"/>
            <w:vAlign w:val="center"/>
          </w:tcPr>
          <w:p w14:paraId="2E684368"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抵達地</w:t>
            </w:r>
          </w:p>
        </w:tc>
        <w:tc>
          <w:tcPr>
            <w:tcW w:w="833" w:type="pct"/>
            <w:vAlign w:val="center"/>
          </w:tcPr>
          <w:p w14:paraId="70EEB708"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航班時間</w:t>
            </w:r>
          </w:p>
        </w:tc>
      </w:tr>
      <w:tr w:rsidR="008E1760" w:rsidRPr="00A52187" w14:paraId="6E982078" w14:textId="77777777" w:rsidTr="005B434C">
        <w:trPr>
          <w:trHeight w:val="397"/>
        </w:trPr>
        <w:tc>
          <w:tcPr>
            <w:tcW w:w="834" w:type="pct"/>
            <w:vAlign w:val="center"/>
          </w:tcPr>
          <w:p w14:paraId="7C5CD974"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去程航班</w:t>
            </w:r>
          </w:p>
        </w:tc>
        <w:tc>
          <w:tcPr>
            <w:tcW w:w="834" w:type="pct"/>
            <w:vAlign w:val="center"/>
          </w:tcPr>
          <w:p w14:paraId="110F2A89"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星宇航班</w:t>
            </w:r>
          </w:p>
        </w:tc>
        <w:tc>
          <w:tcPr>
            <w:tcW w:w="833" w:type="pct"/>
            <w:vAlign w:val="center"/>
          </w:tcPr>
          <w:p w14:paraId="0DDF72C2"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b/>
                <w:bCs/>
              </w:rPr>
              <w:t>JX846</w:t>
            </w:r>
          </w:p>
        </w:tc>
        <w:tc>
          <w:tcPr>
            <w:tcW w:w="833" w:type="pct"/>
            <w:vAlign w:val="center"/>
          </w:tcPr>
          <w:p w14:paraId="50423DAA"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桃園TPE</w:t>
            </w:r>
          </w:p>
        </w:tc>
        <w:tc>
          <w:tcPr>
            <w:tcW w:w="833" w:type="pct"/>
            <w:vAlign w:val="center"/>
          </w:tcPr>
          <w:p w14:paraId="18447DA6"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熊本</w:t>
            </w:r>
            <w:r w:rsidRPr="00701DF6">
              <w:rPr>
                <w:rFonts w:ascii="華康中圓體" w:eastAsia="華康中圓體" w:hAnsi="新細明體"/>
                <w:b/>
                <w:bCs/>
              </w:rPr>
              <w:t>KMJ</w:t>
            </w:r>
          </w:p>
        </w:tc>
        <w:tc>
          <w:tcPr>
            <w:tcW w:w="833" w:type="pct"/>
            <w:vAlign w:val="center"/>
          </w:tcPr>
          <w:p w14:paraId="16950972" w14:textId="77777777" w:rsidR="00CC20DE" w:rsidRPr="00701DF6" w:rsidRDefault="00FE6EDB"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cs="Arial"/>
                <w:b/>
                <w:bCs/>
              </w:rPr>
              <w:t>0</w:t>
            </w:r>
            <w:r w:rsidR="00347302" w:rsidRPr="00701DF6">
              <w:rPr>
                <w:rFonts w:ascii="華康中圓體" w:eastAsia="華康中圓體" w:hAnsi="新細明體" w:cs="Arial"/>
                <w:b/>
                <w:bCs/>
              </w:rPr>
              <w:t>7</w:t>
            </w:r>
            <w:r w:rsidR="00CC20DE" w:rsidRPr="00701DF6">
              <w:rPr>
                <w:rFonts w:ascii="華康中圓體" w:eastAsia="華康中圓體" w:hAnsi="新細明體" w:cs="Arial"/>
                <w:b/>
                <w:bCs/>
              </w:rPr>
              <w:t>:45/</w:t>
            </w:r>
            <w:r w:rsidR="00347302" w:rsidRPr="00701DF6">
              <w:rPr>
                <w:rFonts w:ascii="華康中圓體" w:eastAsia="華康中圓體" w:hAnsi="新細明體" w:cs="Arial"/>
                <w:b/>
                <w:bCs/>
              </w:rPr>
              <w:t>11</w:t>
            </w:r>
            <w:r w:rsidR="00CC20DE" w:rsidRPr="00701DF6">
              <w:rPr>
                <w:rFonts w:ascii="華康中圓體" w:eastAsia="華康中圓體" w:hAnsi="新細明體" w:cs="Arial" w:hint="eastAsia"/>
                <w:b/>
                <w:bCs/>
              </w:rPr>
              <w:t>:00</w:t>
            </w:r>
          </w:p>
        </w:tc>
      </w:tr>
      <w:tr w:rsidR="008E1760" w:rsidRPr="00A52187" w14:paraId="05E2320B" w14:textId="77777777" w:rsidTr="005B434C">
        <w:trPr>
          <w:trHeight w:val="397"/>
        </w:trPr>
        <w:tc>
          <w:tcPr>
            <w:tcW w:w="834" w:type="pct"/>
            <w:vAlign w:val="center"/>
          </w:tcPr>
          <w:p w14:paraId="5D22956D"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回程航班</w:t>
            </w:r>
          </w:p>
        </w:tc>
        <w:tc>
          <w:tcPr>
            <w:tcW w:w="834" w:type="pct"/>
            <w:vAlign w:val="center"/>
          </w:tcPr>
          <w:p w14:paraId="12CB5DC7"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星宇航班</w:t>
            </w:r>
          </w:p>
        </w:tc>
        <w:tc>
          <w:tcPr>
            <w:tcW w:w="833" w:type="pct"/>
            <w:vAlign w:val="center"/>
          </w:tcPr>
          <w:p w14:paraId="1ED95357"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b/>
                <w:bCs/>
              </w:rPr>
              <w:t>JX847</w:t>
            </w:r>
          </w:p>
        </w:tc>
        <w:tc>
          <w:tcPr>
            <w:tcW w:w="833" w:type="pct"/>
            <w:vAlign w:val="center"/>
          </w:tcPr>
          <w:p w14:paraId="125F055A"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熊本</w:t>
            </w:r>
            <w:r w:rsidRPr="00701DF6">
              <w:rPr>
                <w:rFonts w:ascii="華康中圓體" w:eastAsia="華康中圓體" w:hAnsi="新細明體"/>
                <w:b/>
                <w:bCs/>
              </w:rPr>
              <w:t>KMJ</w:t>
            </w:r>
          </w:p>
        </w:tc>
        <w:tc>
          <w:tcPr>
            <w:tcW w:w="833" w:type="pct"/>
            <w:vAlign w:val="center"/>
          </w:tcPr>
          <w:p w14:paraId="625D11E1" w14:textId="77777777" w:rsidR="00CC20DE" w:rsidRPr="00701DF6" w:rsidRDefault="00CC20DE" w:rsidP="005B434C">
            <w:pPr>
              <w:snapToGrid w:val="0"/>
              <w:spacing w:line="360" w:lineRule="exact"/>
              <w:jc w:val="center"/>
              <w:rPr>
                <w:rFonts w:ascii="華康中圓體" w:eastAsia="華康中圓體" w:hAnsi="新細明體"/>
                <w:b/>
                <w:bCs/>
              </w:rPr>
            </w:pPr>
            <w:r w:rsidRPr="00701DF6">
              <w:rPr>
                <w:rFonts w:ascii="華康中圓體" w:eastAsia="華康中圓體" w:hAnsi="新細明體" w:hint="eastAsia"/>
                <w:b/>
                <w:bCs/>
              </w:rPr>
              <w:t>桃園TPE</w:t>
            </w:r>
          </w:p>
        </w:tc>
        <w:tc>
          <w:tcPr>
            <w:tcW w:w="833" w:type="pct"/>
            <w:vAlign w:val="center"/>
          </w:tcPr>
          <w:p w14:paraId="2783C9D2" w14:textId="77777777" w:rsidR="00CC20DE" w:rsidRPr="00701DF6" w:rsidRDefault="00347302" w:rsidP="005B434C">
            <w:pPr>
              <w:snapToGrid w:val="0"/>
              <w:spacing w:line="360" w:lineRule="exact"/>
              <w:jc w:val="center"/>
              <w:rPr>
                <w:rFonts w:ascii="華康中圓體" w:eastAsia="華康中圓體" w:hAnsi="新細明體" w:cs="Arial"/>
                <w:b/>
                <w:bCs/>
              </w:rPr>
            </w:pPr>
            <w:r w:rsidRPr="00701DF6">
              <w:rPr>
                <w:rFonts w:ascii="華康中圓體" w:eastAsia="華康中圓體" w:hAnsi="新細明體" w:cs="Arial"/>
                <w:b/>
                <w:bCs/>
              </w:rPr>
              <w:t>12:00/13</w:t>
            </w:r>
            <w:r w:rsidR="00CC20DE" w:rsidRPr="00701DF6">
              <w:rPr>
                <w:rFonts w:ascii="華康中圓體" w:eastAsia="華康中圓體" w:hAnsi="新細明體" w:cs="Arial" w:hint="eastAsia"/>
                <w:b/>
                <w:bCs/>
              </w:rPr>
              <w:t>:</w:t>
            </w:r>
            <w:r w:rsidRPr="00701DF6">
              <w:rPr>
                <w:rFonts w:ascii="華康中圓體" w:eastAsia="華康中圓體" w:hAnsi="新細明體" w:cs="Arial" w:hint="eastAsia"/>
                <w:b/>
                <w:bCs/>
              </w:rPr>
              <w:t>40</w:t>
            </w:r>
          </w:p>
        </w:tc>
      </w:tr>
    </w:tbl>
    <w:p w14:paraId="51A67EAD" w14:textId="77777777" w:rsidR="000E3BB4" w:rsidRPr="000E3BB4" w:rsidRDefault="007C54B5" w:rsidP="000E3BB4">
      <w:pPr>
        <w:spacing w:line="320" w:lineRule="exact"/>
        <w:rPr>
          <w:rFonts w:ascii="標楷體" w:eastAsia="標楷體" w:hAnsi="標楷體" w:hint="eastAsia"/>
          <w:b/>
          <w:color w:val="FF0000"/>
          <w:kern w:val="0"/>
        </w:rPr>
      </w:pPr>
      <w:r>
        <w:rPr>
          <w:noProof/>
        </w:rPr>
        <w:pict w14:anchorId="2A6D52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 style="position:absolute;margin-left:4.25pt;margin-top:22.35pt;width:533.9pt;height:253pt;z-index:251655168;mso-wrap-edited:f;mso-width-percent:0;mso-height-percent:0;mso-position-horizontal-relative:text;mso-position-vertical-relative:text;mso-width-percent:0;mso-height-percent:0">
            <v:imagedata r:id="rId7" o:title="新增副標題 (13)" croptop="4471f" cropbottom="19519f"/>
            <w10:wrap type="square"/>
          </v:shape>
        </w:pict>
      </w:r>
      <w:r>
        <w:rPr>
          <w:noProof/>
        </w:rPr>
        <w:pict w14:anchorId="48F11008">
          <v:shape id="_x0000_s2056" type="#_x0000_t75" alt="" style="position:absolute;margin-left:4.25pt;margin-top:267.8pt;width:534.65pt;height:305.15pt;z-index:251657216;mso-wrap-edited:f;mso-width-percent:0;mso-height-percent:0;mso-position-horizontal-relative:text;mso-position-vertical-relative:text;mso-width-percent:0;mso-height-percent:0">
            <v:imagedata r:id="rId8" o:title="21" croptop="3926f" cropbottom="2290f"/>
            <w10:wrap type="square"/>
          </v:shape>
        </w:pict>
      </w:r>
      <w:r w:rsidR="008E57C7" w:rsidRPr="008E57C7">
        <w:rPr>
          <w:rStyle w:val="aa"/>
          <w:rFonts w:ascii="標楷體" w:eastAsia="標楷體" w:hAnsi="標楷體" w:hint="eastAsia"/>
          <w:b/>
          <w:color w:val="FF0000"/>
          <w:u w:val="none"/>
        </w:rPr>
        <w:t>※</w:t>
      </w:r>
      <w:r w:rsidR="008E57C7">
        <w:rPr>
          <w:rFonts w:ascii="標楷體" w:eastAsia="標楷體" w:hAnsi="標楷體"/>
          <w:b/>
          <w:color w:val="FF0000"/>
          <w:kern w:val="0"/>
        </w:rPr>
        <w:t>以上圖片僅供參考，依實際現場提供為主。</w:t>
      </w:r>
    </w:p>
    <w:p w14:paraId="7B5692E7" w14:textId="77777777" w:rsidR="00A52187" w:rsidRPr="008E0AF6" w:rsidRDefault="007C54B5" w:rsidP="00576A67">
      <w:pPr>
        <w:spacing w:beforeLines="100" w:before="360" w:line="360" w:lineRule="exact"/>
        <w:rPr>
          <w:rFonts w:ascii="微軟正黑體" w:eastAsia="微軟正黑體" w:hAnsi="微軟正黑體"/>
          <w:b/>
          <w:color w:val="0070C0"/>
          <w:sz w:val="36"/>
          <w:szCs w:val="36"/>
        </w:rPr>
      </w:pPr>
      <w:r>
        <w:rPr>
          <w:noProof/>
        </w:rPr>
        <w:lastRenderedPageBreak/>
        <w:pict w14:anchorId="1C688307">
          <v:shape id="_x0000_s2055" type="#_x0000_t75" alt="" style="position:absolute;margin-left:7.65pt;margin-top:5.25pt;width:491.55pt;height:381.85pt;z-index:251656192;mso-wrap-edited:f;mso-width-percent:0;mso-height-percent:0;mso-width-percent:0;mso-height-percent:0">
            <v:imagedata r:id="rId9" o:title="新增副標題 (8)" croptop="3817f" cropbottom="981f"/>
            <w10:wrap type="square"/>
          </v:shape>
        </w:pict>
      </w:r>
      <w:r>
        <w:rPr>
          <w:noProof/>
        </w:rPr>
        <w:pict w14:anchorId="603D0945">
          <v:shape id="_x0000_s2054" type="#_x0000_t75" alt="" style="position:absolute;margin-left:7.65pt;margin-top:390.8pt;width:494.25pt;height:392.3pt;z-index:-251656192;mso-wrap-edited:f;mso-width-percent:0;mso-height-percent:0;mso-width-percent:0;mso-height-percent:0" wrapcoords="-30 0 -30 21564 21600 21564 21600 0 -30 0">
            <v:imagedata r:id="rId10" o:title="32" croptop="2944f" cropbottom="1309f" cropleft="823f"/>
            <w10:wrap type="through"/>
          </v:shape>
        </w:pict>
      </w:r>
    </w:p>
    <w:p w14:paraId="434EA2E0" w14:textId="77777777" w:rsidR="00E7250E" w:rsidRPr="00562978" w:rsidRDefault="007C54B5" w:rsidP="00562978">
      <w:pPr>
        <w:spacing w:beforeLines="100" w:before="360" w:line="560" w:lineRule="exact"/>
        <w:rPr>
          <w:rFonts w:ascii="微軟正黑體" w:eastAsia="微軟正黑體" w:hAnsi="微軟正黑體"/>
          <w:b/>
          <w:color w:val="0070C0"/>
          <w:sz w:val="32"/>
        </w:rPr>
      </w:pPr>
      <w:r w:rsidRPr="00562978">
        <w:rPr>
          <w:noProof/>
          <w:color w:val="0070C0"/>
        </w:rPr>
        <w:lastRenderedPageBreak/>
        <w:pict w14:anchorId="13508FBD">
          <v:shape id="_x0000_s2053" type="#_x0000_t75" alt="" style="position:absolute;margin-left:14.85pt;margin-top:7.45pt;width:519.7pt;height:386.6pt;z-index:-251658240;mso-wrap-edited:f;mso-width-percent:0;mso-height-percent:0;mso-width-percent:0;mso-height-percent:0" wrapcoords="-30 0 -30 21564 21600 21564 21600 0 -30 0">
            <v:imagedata r:id="rId11" o:title="33" croptop="2290f" cropleft="1097f"/>
            <w10:wrap type="through"/>
          </v:shape>
        </w:pict>
      </w:r>
      <w:r w:rsidRPr="00562978">
        <w:rPr>
          <w:noProof/>
          <w:color w:val="0070C0"/>
        </w:rPr>
        <w:pict w14:anchorId="4518183C">
          <v:shape id="_x0000_s2052" type="#_x0000_t75" alt="" style="position:absolute;margin-left:13.45pt;margin-top:397.05pt;width:520.4pt;height:386.75pt;z-index:-251657216;mso-wrap-edited:f;mso-width-percent:0;mso-height-percent:0;mso-width-percent:0;mso-height-percent:0" wrapcoords="-30 0 -30 21564 21600 21564 21600 0 -30 0">
            <v:imagedata r:id="rId12" o:title="新增副標題 (8)" croptop="2835f" cropbottom="2508f" cropleft="731f"/>
            <w10:wrap type="through"/>
          </v:shape>
        </w:pict>
      </w:r>
      <w:r w:rsidR="00835C41" w:rsidRPr="00562978">
        <w:rPr>
          <w:rFonts w:ascii="微軟正黑體" w:eastAsia="微軟正黑體" w:hAnsi="微軟正黑體"/>
          <w:b/>
          <w:color w:val="0070C0"/>
          <w:sz w:val="32"/>
        </w:rPr>
        <w:br/>
      </w:r>
      <w:r w:rsidRPr="00562978">
        <w:rPr>
          <w:noProof/>
          <w:color w:val="0070C0"/>
        </w:rPr>
        <w:pict w14:anchorId="1B7A159A">
          <v:shape id="_x0000_s2051" type="#_x0000_t75" alt="" style="position:absolute;margin-left:16.4pt;margin-top:417.75pt;width:512.5pt;height:364.5pt;z-index:-251654144;mso-wrap-edited:f;mso-width-percent:0;mso-height-percent:0;mso-position-horizontal-relative:text;mso-position-vertical-relative:text;mso-width-percent:0;mso-height-percent:0" wrapcoords="-30 0 -30 21564 21600 21564 21600 0 -30 0">
            <v:imagedata r:id="rId13" o:title="新增副標題 (14)" croptop="1301f" cropright="1442f"/>
            <w10:wrap type="through"/>
          </v:shape>
        </w:pict>
      </w:r>
      <w:r w:rsidRPr="00562978">
        <w:rPr>
          <w:noProof/>
          <w:color w:val="0070C0"/>
        </w:rPr>
        <w:pict w14:anchorId="0780EC2A">
          <v:shape id="_x0000_s2050" type="#_x0000_t75" alt="" style="position:absolute;margin-left:17.9pt;margin-top:5.35pt;width:505.55pt;height:413.5pt;z-index:251661312;mso-wrap-edited:f;mso-width-percent:0;mso-height-percent:0;mso-position-horizontal-relative:text;mso-position-vertical-relative:text;mso-width-percent:0;mso-height-percent:0">
            <v:imagedata r:id="rId14" o:title="25" cropbottom="1591f"/>
            <w10:wrap type="square"/>
          </v:shape>
        </w:pict>
      </w:r>
      <w:r w:rsidR="00E7250E" w:rsidRPr="00562978">
        <w:rPr>
          <w:rFonts w:ascii="微軟正黑體" w:eastAsia="微軟正黑體" w:hAnsi="微軟正黑體"/>
          <w:b/>
          <w:color w:val="0070C0"/>
          <w:sz w:val="32"/>
        </w:rPr>
        <w:br/>
      </w:r>
      <w:r w:rsidR="00E7250E" w:rsidRPr="00562978">
        <w:rPr>
          <w:rFonts w:ascii="微軟正黑體" w:eastAsia="微軟正黑體" w:hAnsi="微軟正黑體" w:hint="eastAsia"/>
          <w:b/>
          <w:color w:val="0070C0"/>
          <w:sz w:val="36"/>
          <w:szCs w:val="36"/>
        </w:rPr>
        <w:t>★行程內容★</w:t>
      </w:r>
    </w:p>
    <w:p w14:paraId="3ACB4810" w14:textId="77777777" w:rsidR="00982685" w:rsidRPr="00835C41" w:rsidRDefault="00FD1D90" w:rsidP="00562978">
      <w:pPr>
        <w:spacing w:beforeLines="50" w:before="180" w:line="360" w:lineRule="exact"/>
        <w:rPr>
          <w:rFonts w:ascii="微軟正黑體" w:eastAsia="微軟正黑體" w:hAnsi="微軟正黑體"/>
          <w:b/>
          <w:color w:val="0070C0"/>
          <w:sz w:val="36"/>
          <w:szCs w:val="36"/>
        </w:rPr>
      </w:pPr>
      <w:r w:rsidRPr="0056659E">
        <w:rPr>
          <w:rFonts w:ascii="微軟正黑體" w:eastAsia="微軟正黑體" w:hAnsi="微軟正黑體" w:hint="eastAsia"/>
          <w:b/>
          <w:sz w:val="32"/>
        </w:rPr>
        <w:t xml:space="preserve">第一天  </w:t>
      </w:r>
      <w:r w:rsidR="00CC20DE" w:rsidRPr="0056659E">
        <w:rPr>
          <w:rFonts w:ascii="微軟正黑體" w:eastAsia="微軟正黑體" w:hAnsi="微軟正黑體" w:hint="eastAsia"/>
          <w:b/>
          <w:sz w:val="32"/>
        </w:rPr>
        <w:t>台北→熊本</w:t>
      </w:r>
      <w:r w:rsidRPr="0056659E">
        <w:rPr>
          <w:rFonts w:ascii="微軟正黑體" w:eastAsia="微軟正黑體" w:hAnsi="微軟正黑體" w:hint="eastAsia"/>
          <w:b/>
          <w:sz w:val="32"/>
        </w:rPr>
        <w:t>機場</w:t>
      </w:r>
      <w:r w:rsidR="009F5246" w:rsidRPr="0056659E">
        <w:rPr>
          <w:rFonts w:ascii="微軟正黑體" w:eastAsia="微軟正黑體" w:hAnsi="微軟正黑體" w:hint="eastAsia"/>
          <w:b/>
          <w:sz w:val="32"/>
        </w:rPr>
        <w:t>→萌熊電車Kumamon(上熊本站→北熊本站)→</w:t>
      </w:r>
      <w:r w:rsidR="00AF3730" w:rsidRPr="0056659E">
        <w:rPr>
          <w:rFonts w:ascii="微軟正黑體" w:eastAsia="微軟正黑體" w:hAnsi="微軟正黑體" w:hint="eastAsia"/>
          <w:b/>
          <w:sz w:val="32"/>
        </w:rPr>
        <w:t>水前寺成趣園</w:t>
      </w:r>
      <w:r w:rsidR="00A802A1" w:rsidRPr="0056659E">
        <w:rPr>
          <w:rFonts w:ascii="微軟正黑體" w:eastAsia="微軟正黑體" w:hAnsi="微軟正黑體" w:hint="eastAsia"/>
          <w:b/>
          <w:sz w:val="32"/>
        </w:rPr>
        <w:t>→</w:t>
      </w:r>
      <w:r w:rsidR="00394701" w:rsidRPr="0056659E">
        <w:rPr>
          <w:rFonts w:ascii="微軟正黑體" w:eastAsia="微軟正黑體" w:hAnsi="微軟正黑體" w:hint="eastAsia"/>
          <w:b/>
          <w:sz w:val="32"/>
        </w:rPr>
        <w:t>櫻之馬場城彩苑～眺望熊本城</w:t>
      </w:r>
      <w:r w:rsidR="00A802A1" w:rsidRPr="0056659E">
        <w:rPr>
          <w:rFonts w:ascii="微軟正黑體" w:eastAsia="微軟正黑體" w:hAnsi="微軟正黑體" w:hint="eastAsia"/>
          <w:b/>
          <w:sz w:val="32"/>
        </w:rPr>
        <w:t>→</w:t>
      </w:r>
      <w:r w:rsidR="003E6A7C" w:rsidRPr="0056659E">
        <w:rPr>
          <w:rFonts w:ascii="微軟正黑體" w:eastAsia="微軟正黑體" w:hAnsi="微軟正黑體" w:hint="eastAsia"/>
          <w:b/>
          <w:sz w:val="32"/>
        </w:rPr>
        <w:t>熊本</w:t>
      </w:r>
      <w:r w:rsidR="00D901C3" w:rsidRPr="0056659E">
        <w:rPr>
          <w:rFonts w:ascii="微軟正黑體" w:eastAsia="微軟正黑體" w:hAnsi="微軟正黑體" w:hint="eastAsia"/>
          <w:b/>
          <w:sz w:val="32"/>
        </w:rPr>
        <w:t>AEON MALL</w:t>
      </w:r>
      <w:r w:rsidR="003E6A7C" w:rsidRPr="0056659E">
        <w:rPr>
          <w:rFonts w:ascii="微軟正黑體" w:eastAsia="微軟正黑體" w:hAnsi="微軟正黑體"/>
          <w:b/>
          <w:sz w:val="32"/>
        </w:rPr>
        <w:t>→</w:t>
      </w:r>
      <w:r w:rsidRPr="0056659E">
        <w:rPr>
          <w:rFonts w:ascii="微軟正黑體" w:eastAsia="微軟正黑體" w:hAnsi="微軟正黑體" w:hint="eastAsia"/>
          <w:b/>
          <w:sz w:val="32"/>
        </w:rPr>
        <w:t>飯店</w:t>
      </w:r>
    </w:p>
    <w:p w14:paraId="23985BBD" w14:textId="77777777" w:rsidR="00AF3730" w:rsidRPr="00457A6F" w:rsidRDefault="00FD1D90" w:rsidP="005E5662">
      <w:pPr>
        <w:adjustRightInd w:val="0"/>
        <w:snapToGrid w:val="0"/>
        <w:spacing w:line="360" w:lineRule="exact"/>
        <w:jc w:val="both"/>
        <w:rPr>
          <w:rFonts w:ascii="微軟正黑體" w:eastAsia="微軟正黑體" w:hAnsi="微軟正黑體"/>
          <w:bCs/>
        </w:rPr>
      </w:pPr>
      <w:r w:rsidRPr="00457A6F">
        <w:rPr>
          <w:rFonts w:ascii="微軟正黑體" w:eastAsia="微軟正黑體" w:hAnsi="微軟正黑體" w:hint="eastAsia"/>
          <w:bCs/>
        </w:rPr>
        <w:t>今日集合於於桃園國際機場後，專人為您辦理出境手續，搭乘豪華客機飛往</w:t>
      </w:r>
      <w:r w:rsidR="004460BF" w:rsidRPr="00457A6F">
        <w:rPr>
          <w:rFonts w:ascii="微軟正黑體" w:eastAsia="微軟正黑體" w:hAnsi="微軟正黑體" w:hint="eastAsia"/>
          <w:bCs/>
        </w:rPr>
        <w:t>九州熊本</w:t>
      </w:r>
      <w:r w:rsidRPr="00457A6F">
        <w:rPr>
          <w:rFonts w:ascii="微軟正黑體" w:eastAsia="微軟正黑體" w:hAnsi="微軟正黑體" w:hint="eastAsia"/>
          <w:bCs/>
        </w:rPr>
        <w:t>。</w:t>
      </w:r>
    </w:p>
    <w:p w14:paraId="270437E8" w14:textId="77777777" w:rsidR="009F5246" w:rsidRPr="00457A6F" w:rsidRDefault="009F5246" w:rsidP="005E5662">
      <w:pPr>
        <w:adjustRightInd w:val="0"/>
        <w:snapToGrid w:val="0"/>
        <w:spacing w:line="360" w:lineRule="exact"/>
        <w:jc w:val="both"/>
        <w:rPr>
          <w:rFonts w:ascii="微軟正黑體" w:eastAsia="微軟正黑體" w:hAnsi="微軟正黑體"/>
        </w:rPr>
      </w:pPr>
      <w:r w:rsidRPr="00457A6F">
        <w:rPr>
          <w:rFonts w:ascii="微軟正黑體" w:eastAsia="微軟正黑體" w:hAnsi="微軟正黑體" w:hint="eastAsia"/>
          <w:b/>
          <w:color w:val="0000FF"/>
        </w:rPr>
        <w:t>【萌熊電車Kumamon】</w:t>
      </w:r>
      <w:r w:rsidRPr="00457A6F">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14:paraId="67E17561" w14:textId="77777777" w:rsidR="009F5246" w:rsidRPr="00457A6F" w:rsidRDefault="009F5246" w:rsidP="005E5662">
      <w:pPr>
        <w:tabs>
          <w:tab w:val="left" w:pos="2826"/>
        </w:tabs>
        <w:adjustRightInd w:val="0"/>
        <w:snapToGrid w:val="0"/>
        <w:spacing w:line="360" w:lineRule="exact"/>
        <w:jc w:val="both"/>
        <w:rPr>
          <w:rFonts w:ascii="標楷體" w:eastAsia="標楷體" w:hAnsi="標楷體"/>
          <w:b/>
          <w:bCs/>
          <w:color w:val="FF0000"/>
        </w:rPr>
      </w:pPr>
      <w:r w:rsidRPr="00457A6F">
        <w:rPr>
          <w:rFonts w:ascii="標楷體" w:eastAsia="標楷體" w:hAnsi="標楷體" w:hint="eastAsia"/>
          <w:b/>
          <w:bCs/>
          <w:color w:val="FF0000"/>
        </w:rPr>
        <w:t>※備註：</w:t>
      </w:r>
      <w:r w:rsidR="002B19FB" w:rsidRPr="00457A6F">
        <w:rPr>
          <w:rFonts w:ascii="標楷體" w:eastAsia="標楷體" w:hAnsi="標楷體" w:hint="eastAsia"/>
          <w:b/>
          <w:bCs/>
          <w:color w:val="FF0000"/>
        </w:rPr>
        <w:t>萌熊電車Kumamon，</w:t>
      </w:r>
      <w:r w:rsidR="00225FF9" w:rsidRPr="00457A6F">
        <w:rPr>
          <w:rFonts w:ascii="標楷體" w:eastAsia="標楷體" w:hAnsi="標楷體" w:hint="eastAsia"/>
          <w:b/>
          <w:bCs/>
          <w:color w:val="FF0000"/>
        </w:rPr>
        <w:t>如遇不可抗力因素停駛，將退回團體料金成人</w:t>
      </w:r>
      <w:r w:rsidR="003E6A7C">
        <w:rPr>
          <w:rFonts w:ascii="標楷體" w:eastAsia="標楷體" w:hAnsi="標楷體" w:hint="eastAsia"/>
          <w:b/>
          <w:bCs/>
          <w:color w:val="FF0000"/>
        </w:rPr>
        <w:t>170</w:t>
      </w:r>
      <w:r w:rsidR="00225FF9" w:rsidRPr="00457A6F">
        <w:rPr>
          <w:rFonts w:ascii="標楷體" w:eastAsia="標楷體" w:hAnsi="標楷體" w:hint="eastAsia"/>
          <w:b/>
          <w:bCs/>
          <w:color w:val="FF0000"/>
        </w:rPr>
        <w:t>日幣、兒童</w:t>
      </w:r>
      <w:r w:rsidRPr="00457A6F">
        <w:rPr>
          <w:rFonts w:ascii="標楷體" w:eastAsia="標楷體" w:hAnsi="標楷體" w:hint="eastAsia"/>
          <w:b/>
          <w:bCs/>
          <w:color w:val="FF0000"/>
        </w:rPr>
        <w:t>100</w:t>
      </w:r>
      <w:r w:rsidR="00225FF9" w:rsidRPr="00457A6F">
        <w:rPr>
          <w:rFonts w:ascii="標楷體" w:eastAsia="標楷體" w:hAnsi="標楷體" w:hint="eastAsia"/>
          <w:b/>
          <w:bCs/>
          <w:color w:val="FF0000"/>
        </w:rPr>
        <w:t>日幣</w:t>
      </w:r>
      <w:r w:rsidRPr="00457A6F">
        <w:rPr>
          <w:rFonts w:ascii="標楷體" w:eastAsia="標楷體" w:hAnsi="標楷體" w:hint="eastAsia"/>
          <w:b/>
          <w:bCs/>
          <w:color w:val="FF0000"/>
        </w:rPr>
        <w:t>。</w:t>
      </w:r>
    </w:p>
    <w:p w14:paraId="4F60E99F" w14:textId="77777777" w:rsidR="00AF3730" w:rsidRPr="00457A6F" w:rsidRDefault="00AF3730" w:rsidP="005E5662">
      <w:pPr>
        <w:adjustRightInd w:val="0"/>
        <w:snapToGrid w:val="0"/>
        <w:spacing w:line="360" w:lineRule="exact"/>
        <w:jc w:val="both"/>
        <w:rPr>
          <w:rFonts w:ascii="微軟正黑體" w:eastAsia="微軟正黑體" w:hAnsi="微軟正黑體"/>
        </w:rPr>
      </w:pPr>
      <w:r w:rsidRPr="00457A6F">
        <w:rPr>
          <w:rFonts w:ascii="微軟正黑體" w:eastAsia="微軟正黑體" w:hAnsi="微軟正黑體" w:hint="eastAsia"/>
          <w:b/>
          <w:color w:val="0000FF"/>
        </w:rPr>
        <w:t>【</w:t>
      </w:r>
      <w:r w:rsidR="00B400A1" w:rsidRPr="00457A6F">
        <w:rPr>
          <w:rFonts w:ascii="微軟正黑體" w:eastAsia="微軟正黑體" w:hAnsi="微軟正黑體" w:hint="eastAsia"/>
          <w:b/>
          <w:color w:val="0000FF"/>
        </w:rPr>
        <w:t>水前寺成趣園</w:t>
      </w:r>
      <w:r w:rsidRPr="00457A6F">
        <w:rPr>
          <w:rFonts w:ascii="微軟正黑體" w:eastAsia="微軟正黑體" w:hAnsi="微軟正黑體" w:hint="eastAsia"/>
          <w:b/>
          <w:color w:val="0000FF"/>
        </w:rPr>
        <w:t>】</w:t>
      </w:r>
      <w:r w:rsidR="00C601A3" w:rsidRPr="00457A6F">
        <w:rPr>
          <w:rFonts w:ascii="微軟正黑體" w:eastAsia="微軟正黑體" w:hAnsi="微軟正黑體" w:hint="eastAsia"/>
        </w:rPr>
        <w:t>水前寺成趣園是肥後國熊本藩細川家的大名庭園。初代藩主忠利對這片清水潺潺湧出之地頗為喜愛，於1632年在此建造茶屋。之後第三代藩主綱利大建庭園，於1671年建成了一座桃山式的優美迴遊式庭園。取中國詩人陶淵明之《歸去來兮辭》，將其命名為「成趣園」。以阿蘇的伏流水湧出形成的約10,000㎡池塘為忠心，錯落有致地點綴著仿富士山建造的假山、松樹和浮石等，可以欣賞到四時不同的庭園美景。</w:t>
      </w:r>
    </w:p>
    <w:p w14:paraId="53EF5B5E" w14:textId="77777777" w:rsidR="009F5246" w:rsidRDefault="009F5246" w:rsidP="005E5662">
      <w:pPr>
        <w:tabs>
          <w:tab w:val="left" w:pos="2826"/>
        </w:tabs>
        <w:adjustRightInd w:val="0"/>
        <w:snapToGrid w:val="0"/>
        <w:spacing w:line="360" w:lineRule="exact"/>
        <w:jc w:val="both"/>
        <w:rPr>
          <w:rFonts w:ascii="微軟正黑體" w:eastAsia="微軟正黑體" w:hAnsi="微軟正黑體"/>
        </w:rPr>
      </w:pPr>
      <w:r w:rsidRPr="00457A6F">
        <w:rPr>
          <w:rFonts w:ascii="微軟正黑體" w:eastAsia="微軟正黑體" w:hAnsi="微軟正黑體" w:hint="eastAsia"/>
          <w:b/>
          <w:color w:val="0000FF"/>
        </w:rPr>
        <w:t>【</w:t>
      </w:r>
      <w:r w:rsidR="000E3717" w:rsidRPr="00457A6F">
        <w:rPr>
          <w:rFonts w:ascii="微軟正黑體" w:eastAsia="微軟正黑體" w:hAnsi="微軟正黑體" w:hint="eastAsia"/>
          <w:b/>
          <w:color w:val="0000FF"/>
        </w:rPr>
        <w:t>櫻之馬場</w:t>
      </w:r>
      <w:r w:rsidR="003F3680" w:rsidRPr="00457A6F">
        <w:rPr>
          <w:rFonts w:ascii="微軟正黑體" w:eastAsia="微軟正黑體" w:hAnsi="微軟正黑體" w:hint="eastAsia"/>
          <w:b/>
          <w:color w:val="0000FF"/>
        </w:rPr>
        <w:t>~</w:t>
      </w:r>
      <w:r w:rsidR="000E3717" w:rsidRPr="00457A6F">
        <w:rPr>
          <w:rFonts w:ascii="微軟正黑體" w:eastAsia="微軟正黑體" w:hAnsi="微軟正黑體" w:hint="eastAsia"/>
          <w:b/>
          <w:color w:val="0000FF"/>
        </w:rPr>
        <w:t>城彩苑</w:t>
      </w:r>
      <w:r w:rsidRPr="00457A6F">
        <w:rPr>
          <w:rFonts w:ascii="微軟正黑體" w:eastAsia="微軟正黑體" w:hAnsi="微軟正黑體" w:hint="eastAsia"/>
          <w:b/>
          <w:color w:val="0000FF"/>
        </w:rPr>
        <w:t>】</w:t>
      </w:r>
      <w:r w:rsidRPr="00457A6F">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14:paraId="2091007D" w14:textId="77777777" w:rsidR="003E6A7C" w:rsidRPr="00457A6F" w:rsidRDefault="00D901C3" w:rsidP="005E5662">
      <w:pPr>
        <w:tabs>
          <w:tab w:val="left" w:pos="2826"/>
        </w:tabs>
        <w:adjustRightInd w:val="0"/>
        <w:snapToGrid w:val="0"/>
        <w:spacing w:line="360" w:lineRule="exact"/>
        <w:jc w:val="both"/>
        <w:rPr>
          <w:rFonts w:ascii="微軟正黑體" w:eastAsia="微軟正黑體" w:hAnsi="微軟正黑體" w:hint="eastAsia"/>
        </w:rPr>
      </w:pPr>
      <w:r w:rsidRPr="00457A6F">
        <w:rPr>
          <w:rFonts w:ascii="微軟正黑體" w:eastAsia="微軟正黑體" w:hAnsi="微軟正黑體" w:hint="eastAsia"/>
          <w:b/>
          <w:color w:val="0000FF"/>
        </w:rPr>
        <w:t>【</w:t>
      </w:r>
      <w:r w:rsidRPr="00D901C3">
        <w:rPr>
          <w:rFonts w:ascii="微軟正黑體" w:eastAsia="微軟正黑體" w:hAnsi="微軟正黑體" w:hint="eastAsia"/>
          <w:b/>
          <w:color w:val="0000FF"/>
        </w:rPr>
        <w:t>熊本AEON MALL</w:t>
      </w:r>
      <w:r w:rsidRPr="00457A6F">
        <w:rPr>
          <w:rFonts w:ascii="微軟正黑體" w:eastAsia="微軟正黑體" w:hAnsi="微軟正黑體" w:hint="eastAsia"/>
          <w:b/>
          <w:color w:val="0000FF"/>
        </w:rPr>
        <w:t>】</w:t>
      </w:r>
      <w:r w:rsidRPr="00D901C3">
        <w:rPr>
          <w:rFonts w:ascii="微軟正黑體" w:eastAsia="微軟正黑體" w:hAnsi="微軟正黑體"/>
        </w:rPr>
        <w:t>永旺夢樂熊本是熊本著名的購物中心，您可以在超市、時尚品牌店、藥妝店等購物，或在美味餐廳、咖啡廳享用美食。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5A396F" w:rsidRPr="00AF3730" w14:paraId="22137540" w14:textId="77777777" w:rsidTr="008A0184">
        <w:trPr>
          <w:trHeight w:val="397"/>
        </w:trPr>
        <w:tc>
          <w:tcPr>
            <w:tcW w:w="1666" w:type="pct"/>
            <w:vAlign w:val="center"/>
          </w:tcPr>
          <w:p w14:paraId="75CC7EFE" w14:textId="77777777" w:rsidR="005A396F" w:rsidRPr="005B434C" w:rsidRDefault="005A396F"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早餐：X</w:t>
            </w:r>
          </w:p>
        </w:tc>
        <w:tc>
          <w:tcPr>
            <w:tcW w:w="1667" w:type="pct"/>
            <w:vAlign w:val="center"/>
          </w:tcPr>
          <w:p w14:paraId="4130D055" w14:textId="77777777" w:rsidR="005A396F" w:rsidRDefault="005A396F"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午餐：機上美食</w:t>
            </w:r>
          </w:p>
          <w:p w14:paraId="08B522AD" w14:textId="77777777" w:rsidR="000660BA" w:rsidRPr="00CB5E4F" w:rsidRDefault="000660BA" w:rsidP="000660BA">
            <w:pPr>
              <w:spacing w:line="360" w:lineRule="exact"/>
              <w:jc w:val="center"/>
              <w:rPr>
                <w:rFonts w:ascii="微軟正黑體" w:eastAsia="微軟正黑體" w:hAnsi="微軟正黑體" w:hint="eastAsia"/>
                <w:b/>
                <w:bCs/>
                <w:color w:val="FF0000"/>
              </w:rPr>
            </w:pPr>
            <w:r w:rsidRPr="00CB5E4F">
              <w:rPr>
                <w:rFonts w:ascii="微軟正黑體" w:eastAsia="微軟正黑體" w:hAnsi="微軟正黑體" w:hint="eastAsia"/>
                <w:b/>
                <w:bCs/>
                <w:color w:val="FF0000"/>
              </w:rPr>
              <w:t>+贈送日式便當一份(含1瓶茶)</w:t>
            </w:r>
          </w:p>
        </w:tc>
        <w:tc>
          <w:tcPr>
            <w:tcW w:w="1667" w:type="pct"/>
            <w:vAlign w:val="center"/>
          </w:tcPr>
          <w:p w14:paraId="27FFF980" w14:textId="77777777" w:rsidR="005A396F" w:rsidRPr="005B434C" w:rsidRDefault="005A396F"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晚餐：</w:t>
            </w:r>
            <w:r w:rsidR="00DA71DC" w:rsidRPr="005B434C">
              <w:rPr>
                <w:rFonts w:ascii="微軟正黑體" w:eastAsia="微軟正黑體" w:hAnsi="微軟正黑體" w:hint="eastAsia"/>
              </w:rPr>
              <w:t>為方便逛街，敬請自理</w:t>
            </w:r>
          </w:p>
        </w:tc>
      </w:tr>
      <w:tr w:rsidR="009F5246" w:rsidRPr="00AF3730" w14:paraId="38FDD067" w14:textId="77777777" w:rsidTr="005B434C">
        <w:trPr>
          <w:trHeight w:val="397"/>
        </w:trPr>
        <w:tc>
          <w:tcPr>
            <w:tcW w:w="5000" w:type="pct"/>
            <w:gridSpan w:val="3"/>
            <w:vAlign w:val="center"/>
          </w:tcPr>
          <w:p w14:paraId="5F85D23E" w14:textId="77777777" w:rsidR="002200F9" w:rsidRDefault="002200F9" w:rsidP="002200F9">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0E236C">
              <w:rPr>
                <w:rFonts w:ascii="微軟正黑體" w:eastAsia="微軟正黑體" w:hAnsi="微軟正黑體" w:hint="eastAsia"/>
              </w:rPr>
              <w:t>ARK飯店熊本城前 或 熊本ANA 或 熊本Route Inn 或 熊本東急REI飯店</w:t>
            </w:r>
          </w:p>
          <w:p w14:paraId="2BDF84FE" w14:textId="77777777" w:rsidR="009F5246" w:rsidRPr="005B434C" w:rsidRDefault="002200F9" w:rsidP="002200F9">
            <w:pPr>
              <w:spacing w:line="360" w:lineRule="exact"/>
              <w:jc w:val="center"/>
              <w:rPr>
                <w:rFonts w:ascii="微軟正黑體" w:eastAsia="微軟正黑體" w:hAnsi="微軟正黑體"/>
              </w:rPr>
            </w:pPr>
            <w:r w:rsidRPr="000E236C">
              <w:rPr>
                <w:rFonts w:ascii="微軟正黑體" w:eastAsia="微軟正黑體" w:hAnsi="微軟正黑體" w:hint="eastAsia"/>
              </w:rPr>
              <w:t xml:space="preserve">或 </w:t>
            </w:r>
            <w:r w:rsidRPr="0034439B">
              <w:rPr>
                <w:rFonts w:ascii="微軟正黑體" w:eastAsia="微軟正黑體" w:hAnsi="微軟正黑體" w:hint="eastAsia"/>
              </w:rPr>
              <w:t>熊本城景觀舒適公寓飯店</w:t>
            </w:r>
            <w:r>
              <w:rPr>
                <w:rFonts w:ascii="微軟正黑體" w:eastAsia="微軟正黑體" w:hAnsi="微軟正黑體" w:hint="eastAsia"/>
              </w:rPr>
              <w:t xml:space="preserve"> </w:t>
            </w:r>
            <w:r w:rsidRPr="000E236C">
              <w:rPr>
                <w:rFonts w:ascii="微軟正黑體" w:eastAsia="微軟正黑體" w:hAnsi="微軟正黑體" w:hint="eastAsia"/>
              </w:rPr>
              <w:t>或 AZ HOTELS 或 Mielparque飯店熊本 或同級</w:t>
            </w:r>
          </w:p>
        </w:tc>
      </w:tr>
    </w:tbl>
    <w:p w14:paraId="7C30C7DF" w14:textId="77777777" w:rsidR="00A52187" w:rsidRPr="0056659E" w:rsidRDefault="00A52187" w:rsidP="000C7F3A">
      <w:pPr>
        <w:adjustRightInd w:val="0"/>
        <w:snapToGrid w:val="0"/>
        <w:spacing w:line="500" w:lineRule="exact"/>
        <w:jc w:val="both"/>
        <w:rPr>
          <w:rFonts w:ascii="微軟正黑體" w:eastAsia="微軟正黑體" w:hAnsi="微軟正黑體"/>
          <w:b/>
          <w:sz w:val="32"/>
        </w:rPr>
      </w:pPr>
      <w:r w:rsidRPr="0056659E">
        <w:rPr>
          <w:rFonts w:ascii="微軟正黑體" w:eastAsia="微軟正黑體" w:hAnsi="微軟正黑體" w:hint="eastAsia"/>
          <w:b/>
          <w:sz w:val="32"/>
        </w:rPr>
        <w:t>第二天  飯店</w:t>
      </w:r>
      <w:r w:rsidR="009F5246" w:rsidRPr="0056659E">
        <w:rPr>
          <w:rFonts w:ascii="微軟正黑體" w:eastAsia="微軟正黑體" w:hAnsi="微軟正黑體" w:hint="eastAsia"/>
          <w:b/>
          <w:sz w:val="32"/>
        </w:rPr>
        <w:t>→</w:t>
      </w:r>
      <w:r w:rsidR="00784924" w:rsidRPr="0056659E">
        <w:rPr>
          <w:rFonts w:ascii="微軟正黑體" w:eastAsia="微軟正黑體" w:hAnsi="微軟正黑體" w:hint="eastAsia"/>
          <w:b/>
          <w:sz w:val="32"/>
        </w:rPr>
        <w:t>俯瞰阿蘇火山口~大觀峰展望台</w:t>
      </w:r>
      <w:r w:rsidR="008E1760" w:rsidRPr="0056659E">
        <w:rPr>
          <w:rFonts w:ascii="微軟正黑體" w:eastAsia="微軟正黑體" w:hAnsi="微軟正黑體" w:hint="eastAsia"/>
          <w:b/>
          <w:sz w:val="32"/>
        </w:rPr>
        <w:t>→</w:t>
      </w:r>
      <w:r w:rsidR="00EC039F" w:rsidRPr="0056659E">
        <w:rPr>
          <w:rFonts w:ascii="微軟正黑體" w:eastAsia="微軟正黑體" w:hAnsi="微軟正黑體" w:hint="eastAsia"/>
          <w:b/>
          <w:sz w:val="32"/>
        </w:rPr>
        <w:t>全日本女性票選NO.1景點～湯布院‧金麟湖～山林湖畔小徑散策→</w:t>
      </w:r>
      <w:r w:rsidR="008B3462" w:rsidRPr="0056659E">
        <w:rPr>
          <w:rFonts w:ascii="微軟正黑體" w:eastAsia="微軟正黑體" w:hAnsi="微軟正黑體" w:hint="eastAsia"/>
          <w:b/>
          <w:sz w:val="32"/>
        </w:rPr>
        <w:t>別府海地獄→</w:t>
      </w:r>
      <w:r w:rsidR="007340D9" w:rsidRPr="0056659E">
        <w:rPr>
          <w:rFonts w:ascii="微軟正黑體" w:eastAsia="微軟正黑體" w:hAnsi="微軟正黑體" w:hint="eastAsia"/>
          <w:b/>
          <w:sz w:val="32"/>
        </w:rPr>
        <w:t>飯店</w:t>
      </w:r>
    </w:p>
    <w:p w14:paraId="7670A8A6" w14:textId="77777777" w:rsidR="00784924" w:rsidRPr="00F47F13" w:rsidRDefault="00784924" w:rsidP="005E5662">
      <w:pPr>
        <w:spacing w:line="360" w:lineRule="exact"/>
        <w:rPr>
          <w:rFonts w:ascii="微軟正黑體" w:eastAsia="微軟正黑體" w:hAnsi="微軟正黑體" w:hint="eastAsia"/>
          <w:b/>
          <w:sz w:val="32"/>
        </w:rPr>
      </w:pPr>
      <w:r w:rsidRPr="00944330">
        <w:rPr>
          <w:rFonts w:ascii="微軟正黑體" w:eastAsia="微軟正黑體" w:hAnsi="微軟正黑體" w:hint="eastAsia"/>
          <w:b/>
          <w:color w:val="0000FF"/>
        </w:rPr>
        <w:t>【</w:t>
      </w:r>
      <w:r w:rsidRPr="00623C48">
        <w:rPr>
          <w:rFonts w:ascii="微軟正黑體" w:eastAsia="微軟正黑體" w:hAnsi="微軟正黑體" w:hint="eastAsia"/>
          <w:b/>
          <w:color w:val="0000FF"/>
        </w:rPr>
        <w:t>大觀峰展望台</w:t>
      </w:r>
      <w:r w:rsidRPr="00944330">
        <w:rPr>
          <w:rFonts w:ascii="微軟正黑體" w:eastAsia="微軟正黑體" w:hAnsi="微軟正黑體" w:hint="eastAsia"/>
          <w:b/>
          <w:color w:val="0000FF"/>
        </w:rPr>
        <w:t>】</w:t>
      </w:r>
      <w:r w:rsidRPr="0011575D">
        <w:rPr>
          <w:rFonts w:ascii="微軟正黑體" w:eastAsia="微軟正黑體" w:hAnsi="微軟正黑體" w:hint="eastAsia"/>
        </w:rPr>
        <w:t>阿蘇地區最知名的觀景台之一</w:t>
      </w:r>
      <w:r>
        <w:rPr>
          <w:rFonts w:ascii="微軟正黑體" w:eastAsia="微軟正黑體" w:hAnsi="微軟正黑體" w:hint="eastAsia"/>
        </w:rPr>
        <w:t>，能</w:t>
      </w:r>
      <w:r w:rsidRPr="003A0671">
        <w:rPr>
          <w:rFonts w:ascii="微軟正黑體" w:eastAsia="微軟正黑體" w:hAnsi="微軟正黑體" w:hint="eastAsia"/>
        </w:rPr>
        <w:t>一覽</w:t>
      </w:r>
      <w:r>
        <w:rPr>
          <w:rFonts w:ascii="微軟正黑體" w:eastAsia="微軟正黑體" w:hAnsi="微軟正黑體" w:hint="eastAsia"/>
        </w:rPr>
        <w:t>擁有</w:t>
      </w:r>
      <w:r w:rsidRPr="003A0671">
        <w:rPr>
          <w:rFonts w:ascii="微軟正黑體" w:eastAsia="微軟正黑體" w:hAnsi="微軟正黑體" w:hint="eastAsia"/>
        </w:rPr>
        <w:t>廣闊田野的阿蘇地區、阿蘇五岳以及久住連峰，後由著名作家德富蘇峰將此山命名為大觀峰。從這裡望見的阿蘇五岳狀似釋迦牟尼佛的臥姿，因此阿蘇五岳還有「涅槃像」的別稱。</w:t>
      </w:r>
    </w:p>
    <w:p w14:paraId="5B02E50F" w14:textId="77777777" w:rsidR="00CC20DE" w:rsidRPr="00457A6F" w:rsidRDefault="00CC20DE" w:rsidP="005E5662">
      <w:pPr>
        <w:adjustRightInd w:val="0"/>
        <w:snapToGrid w:val="0"/>
        <w:spacing w:line="360" w:lineRule="exact"/>
        <w:jc w:val="both"/>
        <w:rPr>
          <w:rFonts w:ascii="微軟正黑體" w:eastAsia="微軟正黑體" w:hAnsi="微軟正黑體"/>
          <w:b/>
          <w:bCs/>
          <w:color w:val="FF0000"/>
        </w:rPr>
      </w:pPr>
      <w:r w:rsidRPr="00457A6F">
        <w:rPr>
          <w:rFonts w:ascii="微軟正黑體" w:eastAsia="微軟正黑體" w:hAnsi="微軟正黑體" w:hint="eastAsia"/>
          <w:b/>
          <w:bCs/>
          <w:color w:val="0000FF"/>
        </w:rPr>
        <w:t>【湯布院】</w:t>
      </w:r>
      <w:r w:rsidRPr="00457A6F">
        <w:rPr>
          <w:rFonts w:ascii="微軟正黑體" w:eastAsia="微軟正黑體" w:hAnsi="微軟正黑體" w:hint="eastAsia"/>
          <w:bCs/>
        </w:rPr>
        <w:t>湯布院是分佈在大分川的源流之地</w:t>
      </w:r>
      <w:r w:rsidRPr="00457A6F">
        <w:rPr>
          <w:rFonts w:ascii="微軟正黑體" w:eastAsia="微軟正黑體" w:hAnsi="微軟正黑體"/>
          <w:bCs/>
        </w:rPr>
        <w:t>---</w:t>
      </w:r>
      <w:r w:rsidRPr="00457A6F">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14:paraId="191A5AED" w14:textId="77777777" w:rsidR="00CC20DE" w:rsidRDefault="00CC20DE" w:rsidP="005E5662">
      <w:pPr>
        <w:adjustRightInd w:val="0"/>
        <w:snapToGrid w:val="0"/>
        <w:spacing w:line="360" w:lineRule="exact"/>
        <w:jc w:val="both"/>
        <w:rPr>
          <w:rFonts w:ascii="微軟正黑體" w:eastAsia="微軟正黑體" w:hAnsi="微軟正黑體"/>
          <w:bCs/>
        </w:rPr>
      </w:pPr>
      <w:r w:rsidRPr="00457A6F">
        <w:rPr>
          <w:rFonts w:ascii="微軟正黑體" w:eastAsia="微軟正黑體" w:hAnsi="微軟正黑體" w:hint="eastAsia"/>
          <w:b/>
          <w:bCs/>
          <w:color w:val="0000FF"/>
        </w:rPr>
        <w:t>【金麟湖】</w:t>
      </w:r>
      <w:r w:rsidRPr="00457A6F">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p>
    <w:p w14:paraId="231EEDD9" w14:textId="77777777" w:rsidR="008B3462" w:rsidRPr="00457A6F" w:rsidRDefault="008B3462" w:rsidP="005E5662">
      <w:pPr>
        <w:adjustRightInd w:val="0"/>
        <w:snapToGrid w:val="0"/>
        <w:spacing w:line="360" w:lineRule="exact"/>
        <w:jc w:val="both"/>
        <w:rPr>
          <w:rFonts w:ascii="微軟正黑體" w:eastAsia="微軟正黑體" w:hAnsi="微軟正黑體"/>
          <w:bCs/>
        </w:rPr>
      </w:pPr>
      <w:r w:rsidRPr="00457A6F">
        <w:rPr>
          <w:rFonts w:ascii="微軟正黑體" w:eastAsia="微軟正黑體" w:hAnsi="微軟正黑體" w:hint="eastAsia"/>
          <w:b/>
          <w:bCs/>
          <w:color w:val="0000FF"/>
        </w:rPr>
        <w:t>【別府海地獄】</w:t>
      </w:r>
      <w:r w:rsidRPr="00457A6F">
        <w:rPr>
          <w:rFonts w:ascii="微軟正黑體" w:eastAsia="微軟正黑體" w:hAnsi="微軟正黑體" w:hint="eastAsia"/>
          <w:bCs/>
        </w:rPr>
        <w:t>別府聚集了8個有名的地獄，其中海地獄在八大地獄中佔地最大，1200年前因富含硫酸的泉水湧出，呈現海洋一般湛藍的景象而得名。</w:t>
      </w:r>
    </w:p>
    <w:p w14:paraId="749756B3" w14:textId="77777777" w:rsidR="008B3462" w:rsidRPr="008B3462" w:rsidRDefault="008B3462" w:rsidP="005E5662">
      <w:pPr>
        <w:adjustRightInd w:val="0"/>
        <w:snapToGrid w:val="0"/>
        <w:spacing w:line="360" w:lineRule="exact"/>
        <w:jc w:val="both"/>
        <w:rPr>
          <w:rFonts w:ascii="華康標黑體" w:eastAsia="華康標黑體" w:hAnsi="標楷體" w:hint="eastAsia"/>
          <w:sz w:val="32"/>
        </w:rPr>
      </w:pPr>
      <w:r w:rsidRPr="00457A6F">
        <w:rPr>
          <w:rFonts w:ascii="標楷體" w:eastAsia="標楷體" w:hAnsi="標楷體" w:hint="eastAsia"/>
          <w:b/>
          <w:bCs/>
          <w:color w:val="FF0000"/>
        </w:rPr>
        <w:t>※備註：如遇別府海地獄定休無法前往時，則改走【明礬地獄】。不便之處，敬請見諒！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7"/>
        <w:gridCol w:w="3457"/>
        <w:gridCol w:w="4074"/>
      </w:tblGrid>
      <w:tr w:rsidR="00A52187" w:rsidRPr="00582464" w14:paraId="53D78448" w14:textId="77777777" w:rsidTr="003E38AC">
        <w:trPr>
          <w:trHeight w:val="397"/>
        </w:trPr>
        <w:tc>
          <w:tcPr>
            <w:tcW w:w="1573" w:type="pct"/>
            <w:vAlign w:val="center"/>
          </w:tcPr>
          <w:p w14:paraId="6CE60C0F" w14:textId="77777777" w:rsidR="00A52187" w:rsidRPr="005B434C" w:rsidRDefault="00A52187"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早餐：飯店內早餐</w:t>
            </w:r>
          </w:p>
        </w:tc>
        <w:tc>
          <w:tcPr>
            <w:tcW w:w="1573" w:type="pct"/>
            <w:vAlign w:val="center"/>
          </w:tcPr>
          <w:p w14:paraId="50697F07" w14:textId="77777777" w:rsidR="00104750" w:rsidRPr="005B434C" w:rsidRDefault="00CC20DE"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午餐：</w:t>
            </w:r>
            <w:r w:rsidR="00104750" w:rsidRPr="005B434C">
              <w:rPr>
                <w:rFonts w:ascii="微軟正黑體" w:eastAsia="微軟正黑體" w:hAnsi="微軟正黑體" w:hint="eastAsia"/>
              </w:rPr>
              <w:t>湯布院風味套餐</w:t>
            </w:r>
          </w:p>
          <w:p w14:paraId="7A3B18D0" w14:textId="77777777" w:rsidR="00B520AD" w:rsidRPr="005B434C" w:rsidRDefault="00B520AD" w:rsidP="005B434C">
            <w:pPr>
              <w:spacing w:line="360" w:lineRule="exact"/>
              <w:jc w:val="center"/>
              <w:rPr>
                <w:rFonts w:ascii="微軟正黑體" w:eastAsia="微軟正黑體" w:hAnsi="微軟正黑體" w:hint="eastAsia"/>
              </w:rPr>
            </w:pPr>
            <w:r w:rsidRPr="005B434C">
              <w:rPr>
                <w:rFonts w:ascii="微軟正黑體" w:eastAsia="微軟正黑體" w:hAnsi="微軟正黑體" w:hint="eastAsia"/>
              </w:rPr>
              <w:t>或 日式風味套餐</w:t>
            </w:r>
          </w:p>
        </w:tc>
        <w:tc>
          <w:tcPr>
            <w:tcW w:w="1854" w:type="pct"/>
            <w:vAlign w:val="center"/>
          </w:tcPr>
          <w:p w14:paraId="4833EBA2" w14:textId="77777777" w:rsidR="008E0AF6" w:rsidRPr="005B434C" w:rsidRDefault="00DF6BF5"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晚餐：飯店內會席料理</w:t>
            </w:r>
          </w:p>
          <w:p w14:paraId="0AE37A4D" w14:textId="77777777" w:rsidR="00A52187" w:rsidRPr="005B434C" w:rsidRDefault="00DF6BF5"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或 飯店內自助餐 或 日式風味套餐</w:t>
            </w:r>
          </w:p>
        </w:tc>
      </w:tr>
      <w:tr w:rsidR="00A52187" w:rsidRPr="00582464" w14:paraId="15D332A3" w14:textId="77777777" w:rsidTr="005B434C">
        <w:trPr>
          <w:trHeight w:val="397"/>
        </w:trPr>
        <w:tc>
          <w:tcPr>
            <w:tcW w:w="5000" w:type="pct"/>
            <w:gridSpan w:val="3"/>
            <w:vAlign w:val="center"/>
          </w:tcPr>
          <w:p w14:paraId="0DFAB3B9" w14:textId="77777777" w:rsidR="002200F9" w:rsidRDefault="002200F9" w:rsidP="002200F9">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C705AD">
              <w:rPr>
                <w:rFonts w:ascii="微軟正黑體" w:eastAsia="微軟正黑體" w:hAnsi="微軟正黑體" w:hint="eastAsia"/>
              </w:rPr>
              <w:t xml:space="preserve">別府鐵輪溫泉Spa Hotel鶴見 或 別府湯快風月 或 </w:t>
            </w:r>
            <w:r w:rsidRPr="0034439B">
              <w:rPr>
                <w:rFonts w:ascii="微軟正黑體" w:eastAsia="微軟正黑體" w:hAnsi="微軟正黑體"/>
              </w:rPr>
              <w:t>Sun Valley Annex</w:t>
            </w:r>
            <w:r w:rsidRPr="00C705AD">
              <w:rPr>
                <w:rFonts w:ascii="微軟正黑體" w:eastAsia="微軟正黑體" w:hAnsi="微軟正黑體" w:hint="eastAsia"/>
              </w:rPr>
              <w:t xml:space="preserve"> 或 別府灣皇家溫泉飯店</w:t>
            </w:r>
          </w:p>
          <w:p w14:paraId="65CD7375" w14:textId="77777777" w:rsidR="00A52187" w:rsidRPr="005B434C" w:rsidRDefault="002200F9" w:rsidP="002200F9">
            <w:pPr>
              <w:spacing w:line="360" w:lineRule="exact"/>
              <w:jc w:val="center"/>
              <w:rPr>
                <w:rFonts w:ascii="微軟正黑體" w:eastAsia="微軟正黑體" w:hAnsi="微軟正黑體"/>
              </w:rPr>
            </w:pPr>
            <w:r w:rsidRPr="00C705AD">
              <w:rPr>
                <w:rFonts w:ascii="微軟正黑體" w:eastAsia="微軟正黑體" w:hAnsi="微軟正黑體" w:hint="eastAsia"/>
              </w:rPr>
              <w:t>或 別府龜之井溫泉飯店 或 別府清風 或 阿蘇格蘭 或 阿蘇廣場 或 大分市區飯店</w:t>
            </w:r>
          </w:p>
        </w:tc>
      </w:tr>
    </w:tbl>
    <w:p w14:paraId="624A569A" w14:textId="77777777" w:rsidR="00562978" w:rsidRDefault="00562978" w:rsidP="000C7F3A">
      <w:pPr>
        <w:adjustRightInd w:val="0"/>
        <w:snapToGrid w:val="0"/>
        <w:spacing w:line="500" w:lineRule="exact"/>
        <w:jc w:val="both"/>
        <w:rPr>
          <w:rFonts w:ascii="微軟正黑體" w:eastAsia="微軟正黑體" w:hAnsi="微軟正黑體"/>
          <w:b/>
          <w:sz w:val="32"/>
        </w:rPr>
      </w:pPr>
    </w:p>
    <w:p w14:paraId="58E94569" w14:textId="77777777" w:rsidR="002B19FB" w:rsidRPr="0056659E" w:rsidRDefault="00A52187" w:rsidP="000C7F3A">
      <w:pPr>
        <w:adjustRightInd w:val="0"/>
        <w:snapToGrid w:val="0"/>
        <w:spacing w:line="500" w:lineRule="exact"/>
        <w:jc w:val="both"/>
        <w:rPr>
          <w:rFonts w:ascii="微軟正黑體" w:eastAsia="微軟正黑體" w:hAnsi="微軟正黑體"/>
          <w:b/>
          <w:sz w:val="32"/>
        </w:rPr>
      </w:pPr>
      <w:r w:rsidRPr="0056659E">
        <w:rPr>
          <w:rFonts w:ascii="微軟正黑體" w:eastAsia="微軟正黑體" w:hAnsi="微軟正黑體" w:hint="eastAsia"/>
          <w:b/>
          <w:sz w:val="32"/>
        </w:rPr>
        <w:t xml:space="preserve">第三天  </w:t>
      </w:r>
      <w:r w:rsidR="003F38C4" w:rsidRPr="0056659E">
        <w:rPr>
          <w:rFonts w:ascii="微軟正黑體" w:eastAsia="微軟正黑體" w:hAnsi="微軟正黑體" w:hint="eastAsia"/>
          <w:b/>
          <w:sz w:val="32"/>
        </w:rPr>
        <w:t>飯店</w:t>
      </w:r>
      <w:r w:rsidR="00903015" w:rsidRPr="0056659E">
        <w:rPr>
          <w:rFonts w:ascii="微軟正黑體" w:eastAsia="微軟正黑體" w:hAnsi="微軟正黑體" w:hint="eastAsia"/>
          <w:b/>
          <w:sz w:val="32"/>
        </w:rPr>
        <w:t>→</w:t>
      </w:r>
      <w:r w:rsidR="00B028C0" w:rsidRPr="0056659E">
        <w:rPr>
          <w:rFonts w:ascii="微軟正黑體" w:eastAsia="微軟正黑體" w:hAnsi="微軟正黑體" w:hint="eastAsia"/>
          <w:b/>
          <w:sz w:val="32"/>
        </w:rPr>
        <w:t>門司港散策～懷舊洋館巡禮～JR門司港車站→唐戶市場</w:t>
      </w:r>
      <w:r w:rsidR="00B028C0" w:rsidRPr="0056659E">
        <w:rPr>
          <w:rFonts w:ascii="微軟正黑體" w:eastAsia="微軟正黑體" w:hAnsi="微軟正黑體"/>
          <w:b/>
          <w:sz w:val="32"/>
        </w:rPr>
        <w:t>→</w:t>
      </w:r>
      <w:r w:rsidR="00B028C0" w:rsidRPr="0056659E">
        <w:rPr>
          <w:rFonts w:ascii="微軟正黑體" w:eastAsia="微軟正黑體" w:hAnsi="微軟正黑體" w:hint="eastAsia"/>
          <w:b/>
          <w:sz w:val="32"/>
        </w:rPr>
        <w:t>赤間神宮→</w:t>
      </w:r>
      <w:r w:rsidR="00DA71DC" w:rsidRPr="0056659E">
        <w:rPr>
          <w:rFonts w:ascii="微軟正黑體" w:eastAsia="微軟正黑體" w:hAnsi="微軟正黑體" w:hint="eastAsia"/>
          <w:b/>
          <w:sz w:val="32"/>
        </w:rPr>
        <w:t>關門海峽海底隧道</w:t>
      </w:r>
      <w:r w:rsidR="00DA71DC" w:rsidRPr="0056659E">
        <w:rPr>
          <w:rFonts w:ascii="微軟正黑體" w:eastAsia="微軟正黑體" w:hAnsi="微軟正黑體"/>
          <w:b/>
          <w:sz w:val="32"/>
        </w:rPr>
        <w:t>→</w:t>
      </w:r>
      <w:r w:rsidR="008F4F45" w:rsidRPr="0056659E">
        <w:rPr>
          <w:rFonts w:ascii="微軟正黑體" w:eastAsia="微軟正黑體" w:hAnsi="微軟正黑體" w:hint="eastAsia"/>
          <w:b/>
          <w:sz w:val="32"/>
        </w:rPr>
        <w:t>飯店</w:t>
      </w:r>
    </w:p>
    <w:p w14:paraId="0818A377" w14:textId="77777777" w:rsidR="00B028C0" w:rsidRPr="002B19FB" w:rsidRDefault="00B028C0" w:rsidP="00B028C0">
      <w:pPr>
        <w:adjustRightInd w:val="0"/>
        <w:snapToGrid w:val="0"/>
        <w:spacing w:line="360" w:lineRule="exact"/>
        <w:jc w:val="both"/>
        <w:rPr>
          <w:rFonts w:ascii="微軟正黑體" w:eastAsia="微軟正黑體" w:hAnsi="微軟正黑體" w:cs="Arial"/>
          <w:color w:val="000000"/>
          <w:shd w:val="clear" w:color="auto" w:fill="FFFFFF"/>
        </w:rPr>
      </w:pPr>
      <w:r w:rsidRPr="00582464">
        <w:rPr>
          <w:rFonts w:ascii="微軟正黑體" w:eastAsia="微軟正黑體" w:hAnsi="微軟正黑體"/>
          <w:b/>
          <w:bCs/>
          <w:color w:val="0000FF"/>
        </w:rPr>
        <w:t>【門司港懷古地區漫步】</w:t>
      </w:r>
      <w:r w:rsidRPr="00582464">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 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14:paraId="3443C94C" w14:textId="77777777" w:rsidR="00B028C0" w:rsidRDefault="00B028C0" w:rsidP="00B028C0">
      <w:pPr>
        <w:adjustRightInd w:val="0"/>
        <w:snapToGrid w:val="0"/>
        <w:spacing w:line="360" w:lineRule="exact"/>
        <w:jc w:val="both"/>
        <w:rPr>
          <w:rFonts w:ascii="微軟正黑體" w:eastAsia="微軟正黑體" w:hAnsi="微軟正黑體"/>
          <w:bCs/>
        </w:rPr>
      </w:pPr>
      <w:r w:rsidRPr="00582464">
        <w:rPr>
          <w:rFonts w:ascii="微軟正黑體" w:eastAsia="微軟正黑體" w:hAnsi="微軟正黑體" w:hint="eastAsia"/>
          <w:b/>
          <w:bCs/>
          <w:color w:val="0000FF"/>
        </w:rPr>
        <w:t>【JR門司港】</w:t>
      </w:r>
      <w:r w:rsidRPr="00582464">
        <w:rPr>
          <w:rFonts w:ascii="微軟正黑體" w:eastAsia="微軟正黑體" w:hAnsi="微軟正黑體" w:hint="eastAsia"/>
          <w:bCs/>
        </w:rPr>
        <w:t>是文藝復興式的木造2層樓，築於1914年，九州車站裡最古老的車站，具有相當高的歷史價值(唯一被指定為國家重要文化財產的車站)。有直徑1公尺的青銅製「幸運的洗手台」、擦得透亮的黃銅裝飾柱子、用1500㎡的銅板和約700m的石棉板製成的屋頂等，都體現出門司港站曾經是大陸交通的重要據點的氣派風格。</w:t>
      </w:r>
    </w:p>
    <w:p w14:paraId="278E43E0" w14:textId="77777777" w:rsidR="00BD5548" w:rsidRDefault="00B028C0" w:rsidP="00DA71DC">
      <w:pPr>
        <w:adjustRightInd w:val="0"/>
        <w:snapToGrid w:val="0"/>
        <w:spacing w:line="360" w:lineRule="exact"/>
        <w:jc w:val="both"/>
        <w:rPr>
          <w:rFonts w:ascii="微軟正黑體" w:eastAsia="微軟正黑體" w:hAnsi="微軟正黑體" w:cs="Arial"/>
        </w:rPr>
      </w:pPr>
      <w:r w:rsidRPr="00944330">
        <w:rPr>
          <w:rFonts w:ascii="微軟正黑體" w:eastAsia="微軟正黑體" w:hAnsi="微軟正黑體" w:cs="Arial" w:hint="eastAsia"/>
          <w:b/>
          <w:color w:val="0000FF"/>
        </w:rPr>
        <w:t>【</w:t>
      </w:r>
      <w:r>
        <w:rPr>
          <w:rFonts w:ascii="微軟正黑體" w:eastAsia="微軟正黑體" w:hAnsi="微軟正黑體" w:cs="Arial" w:hint="eastAsia"/>
          <w:b/>
          <w:color w:val="0000FF"/>
        </w:rPr>
        <w:t>唐</w:t>
      </w:r>
      <w:r w:rsidRPr="00B028C0">
        <w:rPr>
          <w:rFonts w:ascii="微軟正黑體" w:eastAsia="微軟正黑體" w:hAnsi="微軟正黑體" w:cs="Arial" w:hint="eastAsia"/>
          <w:b/>
          <w:color w:val="0000FF"/>
        </w:rPr>
        <w:t>戶市場</w:t>
      </w:r>
      <w:r w:rsidRPr="00944330">
        <w:rPr>
          <w:rFonts w:ascii="微軟正黑體" w:eastAsia="微軟正黑體" w:hAnsi="微軟正黑體" w:cs="Arial" w:hint="eastAsia"/>
          <w:b/>
          <w:color w:val="0000FF"/>
        </w:rPr>
        <w:t>】</w:t>
      </w:r>
      <w:r w:rsidRPr="00B028C0">
        <w:rPr>
          <w:rFonts w:ascii="微軟正黑體" w:eastAsia="微軟正黑體" w:hAnsi="微軟正黑體" w:cs="Arial" w:hint="eastAsia"/>
        </w:rPr>
        <w:t>位於日本山口縣下關市唐戶地區的地方批發市場，也是下關市著名的旅遊觀光景點；目前每個周末和假日會舉辦「充滿活力的馬關街」，可以讓旅客直接在市場內的海鮮小吃攤購買的各種壽司材料。</w:t>
      </w:r>
    </w:p>
    <w:p w14:paraId="17CEA4FF" w14:textId="77777777" w:rsidR="00DA71DC" w:rsidRPr="003E6A7C" w:rsidRDefault="00BD5548" w:rsidP="00DA71DC">
      <w:pPr>
        <w:adjustRightInd w:val="0"/>
        <w:snapToGrid w:val="0"/>
        <w:spacing w:line="360" w:lineRule="exact"/>
        <w:jc w:val="both"/>
        <w:rPr>
          <w:rFonts w:ascii="微軟正黑體" w:eastAsia="微軟正黑體" w:hAnsi="微軟正黑體" w:cs="Arial" w:hint="eastAsia"/>
        </w:rPr>
      </w:pPr>
      <w:r w:rsidRPr="00BD5548">
        <w:rPr>
          <w:rFonts w:ascii="標楷體" w:eastAsia="標楷體" w:hAnsi="標楷體" w:cs="Arial" w:hint="eastAsia"/>
          <w:b/>
          <w:bCs/>
          <w:color w:val="FF0000"/>
        </w:rPr>
        <w:t>※備註：如遇唐戶市場定休無法前往時，則改前往</w:t>
      </w:r>
      <w:r w:rsidR="00484726" w:rsidRPr="00457A6F">
        <w:rPr>
          <w:rFonts w:ascii="標楷體" w:eastAsia="標楷體" w:hAnsi="標楷體" w:hint="eastAsia"/>
          <w:b/>
          <w:bCs/>
          <w:color w:val="FF0000"/>
        </w:rPr>
        <w:t>【</w:t>
      </w:r>
      <w:r w:rsidRPr="00BD5548">
        <w:rPr>
          <w:rFonts w:ascii="標楷體" w:eastAsia="標楷體" w:hAnsi="標楷體" w:cs="Arial" w:hint="eastAsia"/>
          <w:b/>
          <w:bCs/>
          <w:color w:val="FF0000"/>
        </w:rPr>
        <w:t>小倉旦過市場</w:t>
      </w:r>
      <w:r w:rsidR="00484726" w:rsidRPr="00457A6F">
        <w:rPr>
          <w:rFonts w:ascii="標楷體" w:eastAsia="標楷體" w:hAnsi="標楷體" w:hint="eastAsia"/>
          <w:b/>
          <w:bCs/>
          <w:color w:val="FF0000"/>
        </w:rPr>
        <w:t>】</w:t>
      </w:r>
      <w:r w:rsidR="00AD6B19" w:rsidRPr="00457A6F">
        <w:rPr>
          <w:rFonts w:ascii="標楷體" w:eastAsia="標楷體" w:hAnsi="標楷體" w:hint="eastAsia"/>
          <w:b/>
          <w:bCs/>
          <w:color w:val="FF0000"/>
        </w:rPr>
        <w:t>。不便之處，敬請見諒！</w:t>
      </w:r>
      <w:r w:rsidR="00B028C0" w:rsidRPr="00BD5548">
        <w:rPr>
          <w:rFonts w:ascii="標楷體" w:eastAsia="標楷體" w:hAnsi="標楷體" w:cs="Arial"/>
          <w:b/>
          <w:bCs/>
          <w:color w:val="FF0000"/>
        </w:rPr>
        <w:br/>
      </w:r>
      <w:r w:rsidR="003E6A7C" w:rsidRPr="00944330">
        <w:rPr>
          <w:rFonts w:ascii="微軟正黑體" w:eastAsia="微軟正黑體" w:hAnsi="微軟正黑體" w:cs="Arial" w:hint="eastAsia"/>
          <w:b/>
          <w:color w:val="0000FF"/>
        </w:rPr>
        <w:t>【</w:t>
      </w:r>
      <w:r w:rsidR="003E6A7C" w:rsidRPr="00F90AF0">
        <w:rPr>
          <w:rFonts w:ascii="微軟正黑體" w:eastAsia="微軟正黑體" w:hAnsi="微軟正黑體" w:cs="Arial" w:hint="eastAsia"/>
          <w:b/>
          <w:color w:val="0000FF"/>
        </w:rPr>
        <w:t>赤間神宮</w:t>
      </w:r>
      <w:r w:rsidR="003E6A7C" w:rsidRPr="00944330">
        <w:rPr>
          <w:rFonts w:ascii="微軟正黑體" w:eastAsia="微軟正黑體" w:hAnsi="微軟正黑體" w:cs="Arial" w:hint="eastAsia"/>
          <w:b/>
          <w:color w:val="0000FF"/>
        </w:rPr>
        <w:t>】</w:t>
      </w:r>
      <w:r w:rsidR="003E6A7C" w:rsidRPr="00F90AF0">
        <w:rPr>
          <w:rFonts w:ascii="微軟正黑體" w:eastAsia="微軟正黑體" w:hAnsi="微軟正黑體" w:cs="Arial" w:hint="eastAsia"/>
        </w:rPr>
        <w:t>整座神社建築以鮮豔的朱紅色為主體，外觀宛如一座海上宮殿，極具視覺震撼力，主祭日本歷史上年紀最小的天皇「安德天皇」</w:t>
      </w:r>
      <w:r w:rsidR="003E6A7C">
        <w:rPr>
          <w:rFonts w:ascii="微軟正黑體" w:eastAsia="微軟正黑體" w:hAnsi="微軟正黑體" w:cs="Arial" w:hint="eastAsia"/>
        </w:rPr>
        <w:t>。</w:t>
      </w:r>
      <w:r w:rsidR="003E6A7C" w:rsidRPr="00D15F70">
        <w:rPr>
          <w:rFonts w:ascii="微軟正黑體" w:eastAsia="微軟正黑體" w:hAnsi="微軟正黑體" w:cs="Arial" w:hint="eastAsia"/>
        </w:rPr>
        <w:t>除了主殿之外，神宮內也可參觀「無耳芳一堂」，是喜愛歷史與文化旅客的必訪之地。走在海風輕拂的神社步道，除了感受歷史的餘韻，也能飽覽關門海峽的壯麗景色。</w:t>
      </w:r>
      <w:r w:rsidR="003E6A7C">
        <w:rPr>
          <w:rFonts w:ascii="微軟正黑體" w:eastAsia="微軟正黑體" w:hAnsi="微軟正黑體" w:cs="Arial"/>
          <w:b/>
          <w:color w:val="0000FF"/>
        </w:rPr>
        <w:br/>
      </w:r>
      <w:r w:rsidR="00DA71DC" w:rsidRPr="00944330">
        <w:rPr>
          <w:rFonts w:ascii="微軟正黑體" w:eastAsia="微軟正黑體" w:hAnsi="微軟正黑體" w:cs="Arial" w:hint="eastAsia"/>
          <w:b/>
          <w:color w:val="0000FF"/>
        </w:rPr>
        <w:t>【</w:t>
      </w:r>
      <w:r w:rsidR="00DA71DC" w:rsidRPr="00B8711B">
        <w:rPr>
          <w:rFonts w:ascii="微軟正黑體" w:eastAsia="微軟正黑體" w:hAnsi="微軟正黑體" w:cs="Arial" w:hint="eastAsia"/>
          <w:b/>
          <w:color w:val="0000FF"/>
        </w:rPr>
        <w:t>關門海峽海底隧道</w:t>
      </w:r>
      <w:r w:rsidR="00DA71DC" w:rsidRPr="00944330">
        <w:rPr>
          <w:rFonts w:ascii="微軟正黑體" w:eastAsia="微軟正黑體" w:hAnsi="微軟正黑體" w:cs="Arial" w:hint="eastAsia"/>
          <w:b/>
          <w:color w:val="0000FF"/>
        </w:rPr>
        <w:t>】</w:t>
      </w:r>
      <w:r w:rsidR="00DA71DC" w:rsidRPr="000B7424">
        <w:rPr>
          <w:rFonts w:ascii="微軟正黑體" w:eastAsia="微軟正黑體" w:hAnsi="微軟正黑體" w:cs="Arial" w:hint="eastAsia"/>
          <w:color w:val="000000"/>
          <w:shd w:val="clear" w:color="auto" w:fill="FFFFFF"/>
        </w:rPr>
        <w:t>連接關門海峽、全長780米的海底步行隧道。</w:t>
      </w:r>
      <w:r w:rsidR="00DA71DC" w:rsidRPr="004C696C">
        <w:rPr>
          <w:rFonts w:ascii="微軟正黑體" w:eastAsia="微軟正黑體" w:hAnsi="微軟正黑體" w:cs="Arial" w:hint="eastAsia"/>
          <w:color w:val="000000"/>
          <w:shd w:val="clear" w:color="auto" w:fill="FFFFFF"/>
        </w:rPr>
        <w:t>在隧道的中間有福岡縣和山口縣的縣界標誌，作為世界範圍內也很罕見的設於海底的縣界而聞名。</w:t>
      </w:r>
    </w:p>
    <w:p w14:paraId="6D9C7C16" w14:textId="77777777" w:rsidR="008E2F50" w:rsidRPr="008E2F50" w:rsidRDefault="008E2F50" w:rsidP="00896F0B">
      <w:pPr>
        <w:adjustRightInd w:val="0"/>
        <w:snapToGrid w:val="0"/>
        <w:spacing w:line="360" w:lineRule="exact"/>
        <w:jc w:val="both"/>
        <w:rPr>
          <w:rFonts w:ascii="標楷體" w:eastAsia="標楷體" w:hAnsi="標楷體"/>
          <w:b/>
          <w:bCs/>
          <w:color w:val="FF0000"/>
        </w:rPr>
      </w:pPr>
      <w:r w:rsidRPr="00B06233">
        <w:rPr>
          <w:rFonts w:ascii="標楷體" w:eastAsia="標楷體" w:hAnsi="標楷體" w:hint="eastAsia"/>
          <w:b/>
          <w:bCs/>
          <w:color w:val="FF0000"/>
        </w:rPr>
        <w:t>※備註：若因三大蟹缺貨或客滿無法提供時，晚餐則改為涮涮鍋吃到飽，並退費3000日幣。敬請見諒。</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4644"/>
      </w:tblGrid>
      <w:tr w:rsidR="002200F9" w:rsidRPr="00582464" w14:paraId="33147C47" w14:textId="77777777" w:rsidTr="0069034B">
        <w:trPr>
          <w:trHeight w:val="227"/>
        </w:trPr>
        <w:tc>
          <w:tcPr>
            <w:tcW w:w="1433" w:type="pct"/>
            <w:vAlign w:val="center"/>
          </w:tcPr>
          <w:p w14:paraId="275153B3" w14:textId="77777777" w:rsidR="002200F9" w:rsidRPr="005B434C" w:rsidRDefault="002200F9" w:rsidP="002200F9">
            <w:pPr>
              <w:spacing w:line="360" w:lineRule="exact"/>
              <w:jc w:val="center"/>
              <w:rPr>
                <w:rFonts w:ascii="微軟正黑體" w:eastAsia="微軟正黑體" w:hAnsi="微軟正黑體"/>
              </w:rPr>
            </w:pPr>
            <w:r w:rsidRPr="005B434C">
              <w:rPr>
                <w:rFonts w:ascii="微軟正黑體" w:eastAsia="微軟正黑體" w:hAnsi="微軟正黑體" w:hint="eastAsia"/>
              </w:rPr>
              <w:t>早餐：飯店內早餐</w:t>
            </w:r>
          </w:p>
        </w:tc>
        <w:tc>
          <w:tcPr>
            <w:tcW w:w="1433" w:type="pct"/>
            <w:vAlign w:val="center"/>
          </w:tcPr>
          <w:p w14:paraId="7604CFAB" w14:textId="77777777" w:rsidR="002200F9" w:rsidRPr="005B434C" w:rsidRDefault="002200F9" w:rsidP="002200F9">
            <w:pPr>
              <w:spacing w:line="360" w:lineRule="exact"/>
              <w:jc w:val="center"/>
              <w:rPr>
                <w:rFonts w:ascii="微軟正黑體" w:eastAsia="微軟正黑體" w:hAnsi="微軟正黑體"/>
              </w:rPr>
            </w:pPr>
            <w:r w:rsidRPr="005B434C">
              <w:rPr>
                <w:rFonts w:ascii="微軟正黑體" w:eastAsia="微軟正黑體" w:hAnsi="微軟正黑體" w:hint="eastAsia"/>
              </w:rPr>
              <w:t>午餐：</w:t>
            </w:r>
            <w:r>
              <w:rPr>
                <w:rFonts w:ascii="微軟正黑體" w:eastAsia="微軟正黑體" w:hAnsi="微軟正黑體" w:hint="eastAsia"/>
              </w:rPr>
              <w:t>河豚風味</w:t>
            </w:r>
            <w:r w:rsidRPr="005B434C">
              <w:rPr>
                <w:rFonts w:ascii="微軟正黑體" w:eastAsia="微軟正黑體" w:hAnsi="微軟正黑體" w:hint="eastAsia"/>
              </w:rPr>
              <w:t>套餐</w:t>
            </w:r>
          </w:p>
          <w:p w14:paraId="319FC490" w14:textId="77777777" w:rsidR="002200F9" w:rsidRPr="005B434C" w:rsidRDefault="002200F9" w:rsidP="002200F9">
            <w:pPr>
              <w:spacing w:line="360" w:lineRule="exact"/>
              <w:jc w:val="center"/>
              <w:rPr>
                <w:rFonts w:ascii="微軟正黑體" w:eastAsia="微軟正黑體" w:hAnsi="微軟正黑體" w:hint="eastAsia"/>
              </w:rPr>
            </w:pPr>
            <w:r w:rsidRPr="005B434C">
              <w:rPr>
                <w:rFonts w:ascii="微軟正黑體" w:eastAsia="微軟正黑體" w:hAnsi="微軟正黑體"/>
              </w:rPr>
              <w:t xml:space="preserve">或 </w:t>
            </w:r>
            <w:r>
              <w:rPr>
                <w:rFonts w:ascii="微軟正黑體" w:eastAsia="微軟正黑體" w:hAnsi="微軟正黑體" w:hint="eastAsia"/>
              </w:rPr>
              <w:t>當地</w:t>
            </w:r>
            <w:r w:rsidRPr="005B434C">
              <w:rPr>
                <w:rFonts w:ascii="微軟正黑體" w:eastAsia="微軟正黑體" w:hAnsi="微軟正黑體"/>
              </w:rPr>
              <w:t>日式</w:t>
            </w:r>
            <w:r>
              <w:rPr>
                <w:rFonts w:ascii="微軟正黑體" w:eastAsia="微軟正黑體" w:hAnsi="微軟正黑體" w:hint="eastAsia"/>
              </w:rPr>
              <w:t>定食</w:t>
            </w:r>
          </w:p>
        </w:tc>
        <w:tc>
          <w:tcPr>
            <w:tcW w:w="2134" w:type="pct"/>
            <w:vAlign w:val="center"/>
          </w:tcPr>
          <w:p w14:paraId="5944A24D" w14:textId="77777777" w:rsidR="002200F9" w:rsidRPr="000E09B7" w:rsidRDefault="002200F9" w:rsidP="002200F9">
            <w:pPr>
              <w:spacing w:line="360" w:lineRule="exact"/>
              <w:jc w:val="center"/>
              <w:rPr>
                <w:rFonts w:ascii="微軟正黑體" w:eastAsia="微軟正黑體" w:hAnsi="微軟正黑體" w:hint="eastAsia"/>
              </w:rPr>
            </w:pPr>
            <w:r w:rsidRPr="000E09B7">
              <w:rPr>
                <w:rFonts w:ascii="微軟正黑體" w:eastAsia="微軟正黑體" w:hAnsi="微軟正黑體" w:hint="eastAsia"/>
              </w:rPr>
              <w:t>晚餐：三大蟹吃到飽+軟性飲料無限暢飲</w:t>
            </w:r>
          </w:p>
          <w:p w14:paraId="39134395" w14:textId="77777777" w:rsidR="002200F9" w:rsidRPr="005B434C" w:rsidRDefault="002200F9" w:rsidP="002200F9">
            <w:pPr>
              <w:spacing w:line="360" w:lineRule="exact"/>
              <w:jc w:val="center"/>
              <w:rPr>
                <w:rFonts w:ascii="微軟正黑體" w:eastAsia="微軟正黑體" w:hAnsi="微軟正黑體"/>
              </w:rPr>
            </w:pPr>
            <w:r>
              <w:rPr>
                <w:rFonts w:ascii="微軟正黑體" w:eastAsia="微軟正黑體" w:hAnsi="微軟正黑體" w:hint="eastAsia"/>
              </w:rPr>
              <w:t>*</w:t>
            </w:r>
            <w:r w:rsidRPr="000E09B7">
              <w:rPr>
                <w:rFonts w:ascii="微軟正黑體" w:eastAsia="微軟正黑體" w:hAnsi="微軟正黑體" w:hint="eastAsia"/>
              </w:rPr>
              <w:t>用餐時間70分鐘</w:t>
            </w:r>
            <w:r>
              <w:rPr>
                <w:rFonts w:ascii="微軟正黑體" w:eastAsia="微軟正黑體" w:hAnsi="微軟正黑體" w:hint="eastAsia"/>
              </w:rPr>
              <w:t xml:space="preserve"> </w:t>
            </w:r>
          </w:p>
        </w:tc>
      </w:tr>
      <w:tr w:rsidR="002200F9" w:rsidRPr="00582464" w14:paraId="17493CED" w14:textId="77777777" w:rsidTr="005B434C">
        <w:trPr>
          <w:trHeight w:val="227"/>
        </w:trPr>
        <w:tc>
          <w:tcPr>
            <w:tcW w:w="5000" w:type="pct"/>
            <w:gridSpan w:val="3"/>
            <w:vAlign w:val="center"/>
          </w:tcPr>
          <w:p w14:paraId="33F07EC5" w14:textId="77777777" w:rsidR="002200F9" w:rsidRDefault="002200F9" w:rsidP="002200F9">
            <w:pPr>
              <w:spacing w:line="400" w:lineRule="exact"/>
              <w:jc w:val="center"/>
              <w:rPr>
                <w:rFonts w:ascii="微軟正黑體" w:eastAsia="微軟正黑體" w:hAnsi="微軟正黑體"/>
              </w:rPr>
            </w:pPr>
            <w:r w:rsidRPr="00AC487D">
              <w:rPr>
                <w:rFonts w:ascii="微軟正黑體" w:eastAsia="微軟正黑體" w:hAnsi="微軟正黑體" w:hint="eastAsia"/>
              </w:rPr>
              <w:t xml:space="preserve">住宿：福岡ARK飯店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14:paraId="2C3C1047" w14:textId="77777777" w:rsidR="002200F9" w:rsidRPr="005B434C" w:rsidRDefault="002200F9" w:rsidP="002200F9">
            <w:pPr>
              <w:spacing w:line="360" w:lineRule="exact"/>
              <w:jc w:val="center"/>
              <w:rPr>
                <w:rFonts w:ascii="微軟正黑體" w:eastAsia="微軟正黑體" w:hAnsi="微軟正黑體" w:cs="Arial"/>
                <w:b/>
                <w:bCs/>
                <w:color w:val="000000"/>
                <w:sz w:val="19"/>
                <w:szCs w:val="19"/>
                <w:shd w:val="clear" w:color="auto" w:fill="FFFFFF"/>
                <w:lang w:eastAsia="ja-JP"/>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14:paraId="6FB30E5C" w14:textId="77777777" w:rsidR="00C477C0" w:rsidRPr="0056659E" w:rsidRDefault="00A52187" w:rsidP="000C7F3A">
      <w:pPr>
        <w:adjustRightInd w:val="0"/>
        <w:snapToGrid w:val="0"/>
        <w:spacing w:line="500" w:lineRule="exact"/>
        <w:jc w:val="both"/>
        <w:rPr>
          <w:rFonts w:ascii="微軟正黑體" w:eastAsia="微軟正黑體" w:hAnsi="微軟正黑體"/>
          <w:b/>
          <w:sz w:val="32"/>
        </w:rPr>
      </w:pPr>
      <w:r w:rsidRPr="0056659E">
        <w:rPr>
          <w:rFonts w:ascii="微軟正黑體" w:eastAsia="微軟正黑體" w:hAnsi="微軟正黑體" w:hint="eastAsia"/>
          <w:b/>
          <w:sz w:val="32"/>
        </w:rPr>
        <w:t>第四天  飯店</w:t>
      </w:r>
      <w:r w:rsidR="00206DF3" w:rsidRPr="0056659E">
        <w:rPr>
          <w:rFonts w:ascii="微軟正黑體" w:eastAsia="微軟正黑體" w:hAnsi="微軟正黑體" w:hint="eastAsia"/>
          <w:b/>
          <w:sz w:val="32"/>
        </w:rPr>
        <w:t>→</w:t>
      </w:r>
      <w:r w:rsidR="003E6A7C" w:rsidRPr="0056659E">
        <w:rPr>
          <w:rFonts w:ascii="微軟正黑體" w:eastAsia="微軟正黑體" w:hAnsi="微軟正黑體" w:hint="eastAsia"/>
          <w:b/>
          <w:sz w:val="32"/>
        </w:rPr>
        <w:t>日本學問之神～太宰府天滿宮</w:t>
      </w:r>
      <w:r w:rsidR="003E6A7C" w:rsidRPr="0056659E">
        <w:rPr>
          <w:rFonts w:ascii="微軟正黑體" w:eastAsia="微軟正黑體" w:hAnsi="微軟正黑體"/>
          <w:b/>
          <w:sz w:val="32"/>
        </w:rPr>
        <w:t>→</w:t>
      </w:r>
      <w:r w:rsidR="003F2DD2" w:rsidRPr="0056659E">
        <w:rPr>
          <w:rFonts w:ascii="微軟正黑體" w:eastAsia="微軟正黑體" w:hAnsi="微軟正黑體" w:hint="eastAsia"/>
          <w:b/>
          <w:sz w:val="32"/>
        </w:rPr>
        <w:t>免稅店→</w:t>
      </w:r>
      <w:r w:rsidR="004C3798" w:rsidRPr="0056659E">
        <w:rPr>
          <w:rFonts w:ascii="微軟正黑體" w:eastAsia="微軟正黑體" w:hAnsi="微軟正黑體" w:hint="eastAsia"/>
          <w:b/>
          <w:sz w:val="32"/>
        </w:rPr>
        <w:t>LaLaport福岡</w:t>
      </w:r>
      <w:r w:rsidR="003B13F3" w:rsidRPr="0056659E">
        <w:rPr>
          <w:rFonts w:ascii="微軟正黑體" w:eastAsia="微軟正黑體" w:hAnsi="微軟正黑體" w:hint="eastAsia"/>
          <w:b/>
          <w:sz w:val="32"/>
        </w:rPr>
        <w:t>→</w:t>
      </w:r>
      <w:r w:rsidR="00EC039F" w:rsidRPr="0056659E">
        <w:rPr>
          <w:rFonts w:ascii="微軟正黑體" w:eastAsia="微軟正黑體" w:hAnsi="微軟正黑體" w:hint="eastAsia"/>
          <w:b/>
          <w:sz w:val="32"/>
        </w:rPr>
        <w:t>柳川遊船</w:t>
      </w:r>
      <w:r w:rsidR="00FF6F88" w:rsidRPr="0056659E">
        <w:rPr>
          <w:rFonts w:ascii="微軟正黑體" w:eastAsia="微軟正黑體" w:hAnsi="微軟正黑體" w:hint="eastAsia"/>
          <w:b/>
          <w:sz w:val="32"/>
        </w:rPr>
        <w:t>體驗</w:t>
      </w:r>
      <w:r w:rsidR="00EC039F" w:rsidRPr="0056659E">
        <w:rPr>
          <w:rFonts w:ascii="微軟正黑體" w:eastAsia="微軟正黑體" w:hAnsi="微軟正黑體" w:hint="eastAsia"/>
          <w:b/>
          <w:sz w:val="32"/>
        </w:rPr>
        <w:t>→</w:t>
      </w:r>
      <w:r w:rsidR="00D901C3" w:rsidRPr="0056659E">
        <w:rPr>
          <w:rFonts w:ascii="微軟正黑體" w:eastAsia="微軟正黑體" w:hAnsi="微軟正黑體" w:hint="eastAsia"/>
          <w:b/>
          <w:sz w:val="32"/>
        </w:rPr>
        <w:t>熊本下通商店街→</w:t>
      </w:r>
      <w:r w:rsidRPr="0056659E">
        <w:rPr>
          <w:rFonts w:ascii="微軟正黑體" w:eastAsia="微軟正黑體" w:hAnsi="微軟正黑體" w:hint="eastAsia"/>
          <w:b/>
          <w:sz w:val="32"/>
        </w:rPr>
        <w:t>飯店</w:t>
      </w:r>
    </w:p>
    <w:p w14:paraId="433ADD74" w14:textId="77777777" w:rsidR="009F5246" w:rsidRDefault="003E6A7C" w:rsidP="000C7F3A">
      <w:pPr>
        <w:adjustRightInd w:val="0"/>
        <w:snapToGrid w:val="0"/>
        <w:spacing w:line="360" w:lineRule="exact"/>
        <w:jc w:val="both"/>
        <w:rPr>
          <w:rFonts w:ascii="微軟正黑體" w:eastAsia="微軟正黑體" w:hAnsi="微軟正黑體"/>
          <w:bCs/>
        </w:rPr>
      </w:pPr>
      <w:r w:rsidRPr="00582464">
        <w:rPr>
          <w:rFonts w:ascii="微軟正黑體" w:eastAsia="微軟正黑體" w:hAnsi="微軟正黑體"/>
          <w:b/>
          <w:color w:val="0000FF"/>
        </w:rPr>
        <w:t>【太宰府天滿宮】</w:t>
      </w:r>
      <w:r w:rsidRPr="00582464">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r>
        <w:rPr>
          <w:rFonts w:ascii="微軟正黑體" w:eastAsia="微軟正黑體" w:hAnsi="微軟正黑體"/>
          <w:b/>
          <w:bCs/>
          <w:color w:val="0000FF"/>
        </w:rPr>
        <w:br/>
      </w:r>
      <w:r w:rsidR="00F634CA" w:rsidRPr="00582464">
        <w:rPr>
          <w:rFonts w:ascii="微軟正黑體" w:eastAsia="微軟正黑體" w:hAnsi="微軟正黑體" w:hint="eastAsia"/>
          <w:b/>
          <w:bCs/>
          <w:color w:val="0000FF"/>
        </w:rPr>
        <w:t>【免稅店】</w:t>
      </w:r>
      <w:r w:rsidR="00F634CA" w:rsidRPr="00582464">
        <w:rPr>
          <w:rFonts w:ascii="微軟正黑體" w:eastAsia="微軟正黑體" w:hAnsi="微軟正黑體" w:hint="eastAsia"/>
          <w:bCs/>
        </w:rPr>
        <w:t>店內有馳名豐富的禮品，琳瑯滿目供您選購精美禮品自用或饋贈親友。</w:t>
      </w:r>
    </w:p>
    <w:p w14:paraId="444E728C" w14:textId="77777777" w:rsidR="00DF5541" w:rsidRPr="00582464" w:rsidRDefault="00DF5541" w:rsidP="000C7F3A">
      <w:pPr>
        <w:adjustRightInd w:val="0"/>
        <w:snapToGrid w:val="0"/>
        <w:spacing w:line="360" w:lineRule="exact"/>
        <w:jc w:val="both"/>
        <w:rPr>
          <w:rFonts w:ascii="微軟正黑體" w:eastAsia="微軟正黑體" w:hAnsi="微軟正黑體" w:cs="Arial"/>
          <w:color w:val="000000"/>
          <w:shd w:val="clear" w:color="auto" w:fill="FFFFFF"/>
        </w:rPr>
      </w:pPr>
      <w:r w:rsidRPr="00582464">
        <w:rPr>
          <w:rFonts w:ascii="微軟正黑體" w:eastAsia="微軟正黑體" w:hAnsi="微軟正黑體" w:hint="eastAsia"/>
          <w:b/>
          <w:bCs/>
          <w:color w:val="0000FF"/>
        </w:rPr>
        <w:t>【LaLaport福岡】</w:t>
      </w:r>
      <w:r w:rsidRPr="00582464">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p w14:paraId="108D42AC" w14:textId="77777777" w:rsidR="00C477C0" w:rsidRDefault="00CC20DE" w:rsidP="000C7F3A">
      <w:pPr>
        <w:adjustRightInd w:val="0"/>
        <w:snapToGrid w:val="0"/>
        <w:spacing w:line="360" w:lineRule="exact"/>
        <w:jc w:val="both"/>
        <w:rPr>
          <w:rFonts w:ascii="微軟正黑體" w:eastAsia="微軟正黑體" w:hAnsi="微軟正黑體" w:cs="Arial"/>
        </w:rPr>
      </w:pPr>
      <w:r w:rsidRPr="00582464">
        <w:rPr>
          <w:rFonts w:ascii="微軟正黑體" w:eastAsia="微軟正黑體" w:hAnsi="微軟正黑體" w:cs="Arial" w:hint="eastAsia"/>
          <w:b/>
          <w:color w:val="0000FF"/>
        </w:rPr>
        <w:t>【柳川遊船】</w:t>
      </w:r>
      <w:r w:rsidRPr="00582464">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14:paraId="164383D9" w14:textId="77777777" w:rsidR="00C477C0" w:rsidRPr="003B2865" w:rsidRDefault="00CC20DE" w:rsidP="000C7F3A">
      <w:pPr>
        <w:adjustRightInd w:val="0"/>
        <w:snapToGrid w:val="0"/>
        <w:spacing w:line="360" w:lineRule="exact"/>
        <w:jc w:val="both"/>
        <w:rPr>
          <w:rFonts w:ascii="標楷體" w:eastAsia="標楷體" w:hAnsi="標楷體"/>
          <w:b/>
          <w:bCs/>
          <w:color w:val="FF0000"/>
        </w:rPr>
      </w:pPr>
      <w:r w:rsidRPr="003B2865">
        <w:rPr>
          <w:rFonts w:ascii="標楷體" w:eastAsia="標楷體" w:hAnsi="標楷體" w:hint="eastAsia"/>
          <w:b/>
          <w:bCs/>
          <w:color w:val="FF0000"/>
        </w:rPr>
        <w:t>※</w:t>
      </w:r>
      <w:r w:rsidR="003A4C1B" w:rsidRPr="003B2865">
        <w:rPr>
          <w:rFonts w:ascii="標楷體" w:eastAsia="標楷體" w:hAnsi="標楷體" w:hint="eastAsia"/>
          <w:b/>
          <w:bCs/>
          <w:color w:val="FF0000"/>
        </w:rPr>
        <w:t>備</w:t>
      </w:r>
      <w:r w:rsidRPr="003B2865">
        <w:rPr>
          <w:rFonts w:ascii="標楷體" w:eastAsia="標楷體" w:hAnsi="標楷體" w:hint="eastAsia"/>
          <w:b/>
          <w:bCs/>
          <w:color w:val="FF0000"/>
        </w:rPr>
        <w:t>註：</w:t>
      </w:r>
      <w:r w:rsidR="009D6873" w:rsidRPr="003B2865">
        <w:rPr>
          <w:rFonts w:ascii="標楷體" w:eastAsia="標楷體" w:hAnsi="標楷體" w:hint="eastAsia"/>
          <w:b/>
          <w:bCs/>
          <w:color w:val="FF0000"/>
        </w:rPr>
        <w:t>若天氣因素停駛或不可抗力因素而無法搭乘時，將退回團體料金每人800</w:t>
      </w:r>
      <w:r w:rsidR="00C477C0" w:rsidRPr="003B2865">
        <w:rPr>
          <w:rFonts w:ascii="標楷體" w:eastAsia="標楷體" w:hAnsi="標楷體" w:hint="eastAsia"/>
          <w:b/>
          <w:bCs/>
          <w:color w:val="FF0000"/>
        </w:rPr>
        <w:t>日幣</w:t>
      </w:r>
      <w:r w:rsidR="009D6873" w:rsidRPr="003B2865">
        <w:rPr>
          <w:rFonts w:ascii="標楷體" w:eastAsia="標楷體" w:hAnsi="標楷體" w:hint="eastAsia"/>
          <w:b/>
          <w:bCs/>
          <w:color w:val="FF0000"/>
        </w:rPr>
        <w:t>、兒童400</w:t>
      </w:r>
      <w:r w:rsidR="00C477C0" w:rsidRPr="003B2865">
        <w:rPr>
          <w:rFonts w:ascii="標楷體" w:eastAsia="標楷體" w:hAnsi="標楷體" w:hint="eastAsia"/>
          <w:b/>
          <w:bCs/>
          <w:color w:val="FF0000"/>
        </w:rPr>
        <w:t>日幣</w:t>
      </w:r>
      <w:r w:rsidR="009D6873" w:rsidRPr="003B2865">
        <w:rPr>
          <w:rFonts w:ascii="標楷體" w:eastAsia="標楷體" w:hAnsi="標楷體" w:hint="eastAsia"/>
          <w:b/>
          <w:bCs/>
          <w:color w:val="FF0000"/>
        </w:rPr>
        <w:t>。</w:t>
      </w:r>
    </w:p>
    <w:p w14:paraId="3725DA9F" w14:textId="77777777" w:rsidR="00CC20DE" w:rsidRPr="00582464" w:rsidRDefault="00D901C3" w:rsidP="000C7F3A">
      <w:pPr>
        <w:adjustRightInd w:val="0"/>
        <w:snapToGrid w:val="0"/>
        <w:spacing w:line="360" w:lineRule="exact"/>
        <w:jc w:val="both"/>
        <w:rPr>
          <w:rFonts w:ascii="微軟正黑體" w:eastAsia="微軟正黑體" w:hAnsi="微軟正黑體" w:cs="Arial" w:hint="eastAsia"/>
        </w:rPr>
      </w:pPr>
      <w:r w:rsidRPr="00582464">
        <w:rPr>
          <w:rFonts w:ascii="微軟正黑體" w:eastAsia="微軟正黑體" w:hAnsi="微軟正黑體" w:cs="Arial" w:hint="eastAsia"/>
          <w:b/>
          <w:color w:val="0000FF"/>
        </w:rPr>
        <w:t>【</w:t>
      </w:r>
      <w:r w:rsidRPr="00582464">
        <w:rPr>
          <w:rFonts w:ascii="微軟正黑體" w:eastAsia="微軟正黑體" w:hAnsi="微軟正黑體"/>
          <w:b/>
          <w:color w:val="0000FF"/>
        </w:rPr>
        <w:t>下通商店街</w:t>
      </w:r>
      <w:r w:rsidRPr="00582464">
        <w:rPr>
          <w:rFonts w:ascii="微軟正黑體" w:eastAsia="微軟正黑體" w:hAnsi="微軟正黑體" w:cs="Arial" w:hint="eastAsia"/>
          <w:b/>
          <w:color w:val="0000FF"/>
        </w:rPr>
        <w:t>】</w:t>
      </w:r>
      <w:r w:rsidRPr="00582464">
        <w:rPr>
          <w:rFonts w:ascii="微軟正黑體" w:eastAsia="微軟正黑體" w:hAnsi="微軟正黑體" w:cs="Arial" w:hint="eastAsia"/>
        </w:rPr>
        <w:t>熊本最熱鬧的商店街，下通是熊本最大的拱形商店街，長510公尺、寬15公尺。這個兼具開放與明亮的商店街裡，有許多充滿朝氣的百貨公司、服飾店與餐廳。還有很多營業到深夜的居酒屋與酒吧。</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3627"/>
        <w:gridCol w:w="3627"/>
      </w:tblGrid>
      <w:tr w:rsidR="00C53AD2" w:rsidRPr="00C477C0" w14:paraId="3EDA5FEA" w14:textId="77777777" w:rsidTr="00AB795C">
        <w:trPr>
          <w:trHeight w:val="397"/>
        </w:trPr>
        <w:tc>
          <w:tcPr>
            <w:tcW w:w="1666" w:type="pct"/>
            <w:vAlign w:val="center"/>
          </w:tcPr>
          <w:p w14:paraId="4240E7D8" w14:textId="77777777" w:rsidR="00C53AD2" w:rsidRPr="005B434C" w:rsidRDefault="00C53AD2"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早餐：飯店內早餐</w:t>
            </w:r>
          </w:p>
        </w:tc>
        <w:tc>
          <w:tcPr>
            <w:tcW w:w="1667" w:type="pct"/>
            <w:vAlign w:val="center"/>
          </w:tcPr>
          <w:p w14:paraId="4F0B1A64" w14:textId="77777777" w:rsidR="009E7422" w:rsidRPr="00D40B56" w:rsidRDefault="00692A9A" w:rsidP="005B434C">
            <w:pPr>
              <w:spacing w:line="360" w:lineRule="exact"/>
              <w:jc w:val="center"/>
              <w:rPr>
                <w:rFonts w:ascii="微軟正黑體" w:eastAsia="微軟正黑體" w:hAnsi="微軟正黑體"/>
              </w:rPr>
            </w:pPr>
            <w:r w:rsidRPr="00D40B56">
              <w:rPr>
                <w:rFonts w:ascii="微軟正黑體" w:eastAsia="微軟正黑體" w:hAnsi="微軟正黑體" w:hint="eastAsia"/>
              </w:rPr>
              <w:t>午</w:t>
            </w:r>
            <w:r w:rsidR="00707BD3" w:rsidRPr="00D40B56">
              <w:rPr>
                <w:rFonts w:ascii="微軟正黑體" w:eastAsia="微軟正黑體" w:hAnsi="微軟正黑體" w:hint="eastAsia"/>
              </w:rPr>
              <w:t>餐：</w:t>
            </w:r>
            <w:r w:rsidR="005703BB" w:rsidRPr="00D40B56">
              <w:rPr>
                <w:rFonts w:ascii="微軟正黑體" w:eastAsia="微軟正黑體" w:hAnsi="微軟正黑體" w:hint="eastAsia"/>
              </w:rPr>
              <w:t>為方便在OUTLET逛街，發代金1000日幣自理</w:t>
            </w:r>
          </w:p>
        </w:tc>
        <w:tc>
          <w:tcPr>
            <w:tcW w:w="1667" w:type="pct"/>
            <w:vAlign w:val="center"/>
          </w:tcPr>
          <w:p w14:paraId="78004EC2" w14:textId="77777777" w:rsidR="00C53AD2" w:rsidRPr="005B434C" w:rsidRDefault="00AF0C12" w:rsidP="005B434C">
            <w:pPr>
              <w:spacing w:line="360" w:lineRule="exact"/>
              <w:jc w:val="center"/>
              <w:rPr>
                <w:rFonts w:ascii="微軟正黑體" w:eastAsia="微軟正黑體" w:hAnsi="微軟正黑體"/>
                <w:b/>
              </w:rPr>
            </w:pPr>
            <w:r w:rsidRPr="005B434C">
              <w:rPr>
                <w:rFonts w:ascii="微軟正黑體" w:eastAsia="微軟正黑體" w:hAnsi="微軟正黑體" w:hint="eastAsia"/>
              </w:rPr>
              <w:t>晚餐：</w:t>
            </w:r>
            <w:r w:rsidR="0010591C" w:rsidRPr="005B434C">
              <w:rPr>
                <w:rFonts w:ascii="微軟正黑體" w:eastAsia="微軟正黑體" w:hAnsi="微軟正黑體" w:hint="eastAsia"/>
              </w:rPr>
              <w:t>為</w:t>
            </w:r>
            <w:r w:rsidR="00F210C8" w:rsidRPr="005B434C">
              <w:rPr>
                <w:rFonts w:ascii="微軟正黑體" w:eastAsia="微軟正黑體" w:hAnsi="微軟正黑體" w:hint="eastAsia"/>
              </w:rPr>
              <w:t>方便逛街</w:t>
            </w:r>
            <w:r w:rsidR="0010591C" w:rsidRPr="005B434C">
              <w:rPr>
                <w:rFonts w:ascii="微軟正黑體" w:eastAsia="微軟正黑體" w:hAnsi="微軟正黑體" w:hint="eastAsia"/>
              </w:rPr>
              <w:t>，敬</w:t>
            </w:r>
            <w:r w:rsidR="00F210C8" w:rsidRPr="005B434C">
              <w:rPr>
                <w:rFonts w:ascii="微軟正黑體" w:eastAsia="微軟正黑體" w:hAnsi="微軟正黑體" w:hint="eastAsia"/>
              </w:rPr>
              <w:t>請自理</w:t>
            </w:r>
          </w:p>
        </w:tc>
      </w:tr>
      <w:tr w:rsidR="00C477C0" w:rsidRPr="00C477C0" w14:paraId="1FC28F47" w14:textId="77777777" w:rsidTr="005B434C">
        <w:trPr>
          <w:trHeight w:val="397"/>
        </w:trPr>
        <w:tc>
          <w:tcPr>
            <w:tcW w:w="5000" w:type="pct"/>
            <w:gridSpan w:val="3"/>
            <w:vAlign w:val="center"/>
          </w:tcPr>
          <w:p w14:paraId="5A9E5C03" w14:textId="77777777" w:rsidR="002200F9" w:rsidRDefault="002200F9" w:rsidP="002200F9">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0E236C">
              <w:rPr>
                <w:rFonts w:ascii="微軟正黑體" w:eastAsia="微軟正黑體" w:hAnsi="微軟正黑體" w:hint="eastAsia"/>
              </w:rPr>
              <w:t>ARK飯店熊本城前 或 熊本ANA 或 熊本Route Inn 或 熊本東急REI飯店</w:t>
            </w:r>
          </w:p>
          <w:p w14:paraId="083CCE4A" w14:textId="77777777" w:rsidR="00C477C0" w:rsidRPr="005B434C" w:rsidRDefault="002200F9" w:rsidP="002200F9">
            <w:pPr>
              <w:spacing w:line="360" w:lineRule="exact"/>
              <w:jc w:val="center"/>
              <w:rPr>
                <w:rFonts w:ascii="微軟正黑體" w:eastAsia="微軟正黑體" w:hAnsi="微軟正黑體"/>
              </w:rPr>
            </w:pPr>
            <w:r w:rsidRPr="000E236C">
              <w:rPr>
                <w:rFonts w:ascii="微軟正黑體" w:eastAsia="微軟正黑體" w:hAnsi="微軟正黑體" w:hint="eastAsia"/>
              </w:rPr>
              <w:t xml:space="preserve">或 </w:t>
            </w:r>
            <w:r w:rsidRPr="0034439B">
              <w:rPr>
                <w:rFonts w:ascii="微軟正黑體" w:eastAsia="微軟正黑體" w:hAnsi="微軟正黑體" w:hint="eastAsia"/>
              </w:rPr>
              <w:t>熊本城景觀舒適公寓飯店</w:t>
            </w:r>
            <w:r>
              <w:rPr>
                <w:rFonts w:ascii="微軟正黑體" w:eastAsia="微軟正黑體" w:hAnsi="微軟正黑體" w:hint="eastAsia"/>
              </w:rPr>
              <w:t xml:space="preserve"> </w:t>
            </w:r>
            <w:r w:rsidRPr="000E236C">
              <w:rPr>
                <w:rFonts w:ascii="微軟正黑體" w:eastAsia="微軟正黑體" w:hAnsi="微軟正黑體" w:hint="eastAsia"/>
              </w:rPr>
              <w:t>或 AZ HOTELS 或 Mielparque飯店熊本 或同級</w:t>
            </w:r>
          </w:p>
        </w:tc>
      </w:tr>
    </w:tbl>
    <w:p w14:paraId="05FF5895" w14:textId="77777777" w:rsidR="00680964" w:rsidRPr="0056659E" w:rsidRDefault="00A52187" w:rsidP="000C7F3A">
      <w:pPr>
        <w:adjustRightInd w:val="0"/>
        <w:snapToGrid w:val="0"/>
        <w:spacing w:line="500" w:lineRule="exact"/>
        <w:jc w:val="both"/>
        <w:rPr>
          <w:rFonts w:ascii="微軟正黑體" w:eastAsia="微軟正黑體" w:hAnsi="微軟正黑體"/>
          <w:b/>
          <w:sz w:val="32"/>
        </w:rPr>
      </w:pPr>
      <w:r w:rsidRPr="0056659E">
        <w:rPr>
          <w:rFonts w:ascii="微軟正黑體" w:eastAsia="微軟正黑體" w:hAnsi="微軟正黑體" w:hint="eastAsia"/>
          <w:b/>
          <w:sz w:val="32"/>
        </w:rPr>
        <w:t xml:space="preserve">第五天  </w:t>
      </w:r>
      <w:r w:rsidR="00C53AD2" w:rsidRPr="0056659E">
        <w:rPr>
          <w:rFonts w:ascii="微軟正黑體" w:eastAsia="微軟正黑體" w:hAnsi="微軟正黑體" w:hint="eastAsia"/>
          <w:b/>
          <w:sz w:val="32"/>
        </w:rPr>
        <w:t>飯店</w:t>
      </w:r>
      <w:r w:rsidR="00680964" w:rsidRPr="0056659E">
        <w:rPr>
          <w:rFonts w:ascii="微軟正黑體" w:eastAsia="微軟正黑體" w:hAnsi="微軟正黑體" w:hint="eastAsia"/>
          <w:b/>
          <w:sz w:val="32"/>
        </w:rPr>
        <w:t>→</w:t>
      </w:r>
      <w:r w:rsidR="00CC20DE" w:rsidRPr="0056659E">
        <w:rPr>
          <w:rFonts w:ascii="微軟正黑體" w:eastAsia="微軟正黑體" w:hAnsi="微軟正黑體" w:hint="eastAsia"/>
          <w:b/>
          <w:sz w:val="32"/>
        </w:rPr>
        <w:t>熊本</w:t>
      </w:r>
      <w:r w:rsidR="00680964" w:rsidRPr="0056659E">
        <w:rPr>
          <w:rFonts w:ascii="微軟正黑體" w:eastAsia="微軟正黑體" w:hAnsi="微軟正黑體" w:hint="eastAsia"/>
          <w:b/>
          <w:sz w:val="32"/>
        </w:rPr>
        <w:t>機場</w:t>
      </w:r>
      <w:r w:rsidR="00BB7121" w:rsidRPr="0056659E">
        <w:rPr>
          <w:rFonts w:ascii="微軟正黑體" w:eastAsia="微軟正黑體" w:hAnsi="微軟正黑體" w:hint="eastAsia"/>
          <w:b/>
          <w:sz w:val="32"/>
        </w:rPr>
        <w:t>→桃園機場</w:t>
      </w:r>
      <w:r w:rsidR="004D09C4" w:rsidRPr="0056659E">
        <w:rPr>
          <w:rFonts w:ascii="微軟正黑體" w:eastAsia="微軟正黑體" w:hAnsi="微軟正黑體" w:hint="eastAsia"/>
          <w:b/>
          <w:sz w:val="32"/>
        </w:rPr>
        <w:t>～</w:t>
      </w:r>
      <w:r w:rsidR="00BB7121" w:rsidRPr="0056659E">
        <w:rPr>
          <w:rFonts w:ascii="微軟正黑體" w:eastAsia="微軟正黑體" w:hAnsi="微軟正黑體" w:hint="eastAsia"/>
          <w:b/>
          <w:sz w:val="32"/>
        </w:rPr>
        <w:t>溫暖的家</w:t>
      </w:r>
    </w:p>
    <w:p w14:paraId="2FF6120A" w14:textId="77777777" w:rsidR="00A52187" w:rsidRPr="00582464" w:rsidRDefault="004460BF" w:rsidP="000C7F3A">
      <w:pPr>
        <w:adjustRightInd w:val="0"/>
        <w:snapToGrid w:val="0"/>
        <w:spacing w:line="360" w:lineRule="exact"/>
        <w:jc w:val="both"/>
        <w:rPr>
          <w:rFonts w:ascii="微軟正黑體" w:eastAsia="微軟正黑體" w:hAnsi="微軟正黑體"/>
          <w:bCs/>
        </w:rPr>
      </w:pPr>
      <w:r w:rsidRPr="00582464">
        <w:rPr>
          <w:rFonts w:ascii="微軟正黑體" w:eastAsia="微軟正黑體" w:hAnsi="微軟正黑體" w:hint="eastAsia"/>
          <w:bCs/>
        </w:rPr>
        <w:t>享用完豐盛早餐後，專車前往熊本</w:t>
      </w:r>
      <w:r w:rsidR="00C53AD2" w:rsidRPr="00582464">
        <w:rPr>
          <w:rFonts w:ascii="微軟正黑體" w:eastAsia="微軟正黑體" w:hAnsi="微軟正黑體" w:hint="eastAsia"/>
          <w:bCs/>
        </w:rPr>
        <w:t>機場，於機場商店街內自由購物，搭乘豪華客機飛返甜蜜溫暖的家—台北，結束此次在日本愉快難忘的5日遊，期待與您再次相見。</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7"/>
        <w:gridCol w:w="3663"/>
        <w:gridCol w:w="3660"/>
      </w:tblGrid>
      <w:tr w:rsidR="00A52187" w:rsidRPr="00582464" w14:paraId="69704E03" w14:textId="77777777" w:rsidTr="005B434C">
        <w:trPr>
          <w:trHeight w:val="397"/>
        </w:trPr>
        <w:tc>
          <w:tcPr>
            <w:tcW w:w="1634" w:type="pct"/>
            <w:vAlign w:val="center"/>
          </w:tcPr>
          <w:p w14:paraId="0E1ECF2B" w14:textId="77777777" w:rsidR="00A52187" w:rsidRPr="005B434C" w:rsidRDefault="00A52187"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早餐：飯店內早餐</w:t>
            </w:r>
          </w:p>
        </w:tc>
        <w:tc>
          <w:tcPr>
            <w:tcW w:w="1683" w:type="pct"/>
            <w:vAlign w:val="center"/>
          </w:tcPr>
          <w:p w14:paraId="4EFE6DAD" w14:textId="77777777" w:rsidR="00A52187" w:rsidRPr="005B434C" w:rsidRDefault="00A52187" w:rsidP="005B434C">
            <w:pPr>
              <w:spacing w:line="360" w:lineRule="exact"/>
              <w:jc w:val="center"/>
              <w:rPr>
                <w:rFonts w:ascii="微軟正黑體" w:eastAsia="微軟正黑體" w:hAnsi="微軟正黑體"/>
                <w:color w:val="FF0000"/>
              </w:rPr>
            </w:pPr>
            <w:r w:rsidRPr="005B434C">
              <w:rPr>
                <w:rFonts w:ascii="微軟正黑體" w:eastAsia="微軟正黑體" w:hAnsi="微軟正黑體" w:hint="eastAsia"/>
              </w:rPr>
              <w:t>午餐：</w:t>
            </w:r>
            <w:r w:rsidR="00CC20DE" w:rsidRPr="005B434C">
              <w:rPr>
                <w:rFonts w:ascii="微軟正黑體" w:eastAsia="微軟正黑體" w:hAnsi="微軟正黑體" w:hint="eastAsia"/>
              </w:rPr>
              <w:t>機上美食</w:t>
            </w:r>
          </w:p>
        </w:tc>
        <w:tc>
          <w:tcPr>
            <w:tcW w:w="1682" w:type="pct"/>
            <w:vAlign w:val="center"/>
          </w:tcPr>
          <w:p w14:paraId="11C26383" w14:textId="77777777" w:rsidR="00A52187" w:rsidRPr="005B434C" w:rsidRDefault="00A52187" w:rsidP="005B434C">
            <w:pPr>
              <w:spacing w:line="360" w:lineRule="exact"/>
              <w:jc w:val="center"/>
              <w:rPr>
                <w:rFonts w:ascii="微軟正黑體" w:eastAsia="微軟正黑體" w:hAnsi="微軟正黑體"/>
              </w:rPr>
            </w:pPr>
            <w:r w:rsidRPr="005B434C">
              <w:rPr>
                <w:rFonts w:ascii="微軟正黑體" w:eastAsia="微軟正黑體" w:hAnsi="微軟正黑體" w:hint="eastAsia"/>
              </w:rPr>
              <w:t>晚餐：</w:t>
            </w:r>
            <w:r w:rsidR="00C53AD2" w:rsidRPr="005B434C">
              <w:rPr>
                <w:rFonts w:ascii="微軟正黑體" w:eastAsia="微軟正黑體" w:hAnsi="微軟正黑體" w:hint="eastAsia"/>
              </w:rPr>
              <w:t>溫暖的家</w:t>
            </w:r>
          </w:p>
        </w:tc>
      </w:tr>
    </w:tbl>
    <w:p w14:paraId="146DB67D" w14:textId="77777777" w:rsidR="00D14DDB" w:rsidRPr="00582464" w:rsidRDefault="00D14DDB" w:rsidP="000C7F3A">
      <w:pPr>
        <w:spacing w:line="320" w:lineRule="exact"/>
        <w:rPr>
          <w:rFonts w:ascii="微軟正黑體" w:eastAsia="微軟正黑體" w:hAnsi="微軟正黑體"/>
          <w:sz w:val="21"/>
          <w:szCs w:val="21"/>
        </w:rPr>
      </w:pPr>
      <w:r w:rsidRPr="00582464">
        <w:rPr>
          <w:rFonts w:ascii="微軟正黑體" w:eastAsia="微軟正黑體" w:hAnsi="微軟正黑體" w:hint="eastAsia"/>
          <w:sz w:val="21"/>
          <w:szCs w:val="21"/>
        </w:rPr>
        <w:t>(1)本行程班機起降時間為預定，但實際可能略有變更。</w:t>
      </w:r>
    </w:p>
    <w:p w14:paraId="4FFE9461" w14:textId="77777777" w:rsidR="00D14DDB" w:rsidRPr="00582464" w:rsidRDefault="00D14DDB" w:rsidP="000C7F3A">
      <w:pPr>
        <w:spacing w:line="320" w:lineRule="exact"/>
        <w:rPr>
          <w:rFonts w:ascii="微軟正黑體" w:eastAsia="微軟正黑體" w:hAnsi="微軟正黑體"/>
          <w:sz w:val="21"/>
          <w:szCs w:val="21"/>
        </w:rPr>
      </w:pPr>
      <w:r w:rsidRPr="00582464">
        <w:rPr>
          <w:rFonts w:ascii="微軟正黑體" w:eastAsia="微軟正黑體" w:hAnsi="微軟正黑體" w:hint="eastAsia"/>
          <w:sz w:val="21"/>
          <w:szCs w:val="21"/>
        </w:rPr>
        <w:t>(2)本行程航班如因兩國航空協定變更或政治因素或天然不可抗力...等因素而無法飛行時，則費用退回。不另負責任。</w:t>
      </w:r>
    </w:p>
    <w:p w14:paraId="748F2534" w14:textId="77777777" w:rsidR="00D14DDB" w:rsidRPr="00582464" w:rsidRDefault="00582464" w:rsidP="000C7F3A">
      <w:pPr>
        <w:spacing w:line="320" w:lineRule="exact"/>
        <w:rPr>
          <w:rFonts w:ascii="微軟正黑體" w:eastAsia="微軟正黑體" w:hAnsi="微軟正黑體"/>
          <w:sz w:val="21"/>
          <w:szCs w:val="21"/>
        </w:rPr>
      </w:pPr>
      <w:r w:rsidRPr="00582464">
        <w:rPr>
          <w:rFonts w:ascii="微軟正黑體" w:eastAsia="微軟正黑體" w:hAnsi="微軟正黑體" w:hint="eastAsia"/>
          <w:sz w:val="21"/>
          <w:szCs w:val="21"/>
        </w:rPr>
        <w:t>(3)</w:t>
      </w:r>
      <w:r w:rsidR="00D14DDB" w:rsidRPr="00582464">
        <w:rPr>
          <w:rFonts w:ascii="微軟正黑體" w:eastAsia="微軟正黑體" w:hAnsi="微軟正黑體" w:hint="eastAsia"/>
          <w:sz w:val="21"/>
          <w:szCs w:val="21"/>
        </w:rPr>
        <w:t>本行程機票為團體票客人旅遊需團進團出不能延回。</w:t>
      </w:r>
    </w:p>
    <w:p w14:paraId="32931F2C" w14:textId="77777777" w:rsidR="00D14DDB" w:rsidRPr="00582464" w:rsidRDefault="00D14DDB" w:rsidP="000C7F3A">
      <w:pPr>
        <w:spacing w:line="320" w:lineRule="exact"/>
        <w:rPr>
          <w:rFonts w:ascii="微軟正黑體" w:eastAsia="微軟正黑體" w:hAnsi="微軟正黑體"/>
          <w:sz w:val="21"/>
          <w:szCs w:val="21"/>
        </w:rPr>
      </w:pPr>
      <w:r w:rsidRPr="00582464">
        <w:rPr>
          <w:rFonts w:ascii="微軟正黑體" w:eastAsia="微軟正黑體" w:hAnsi="微軟正黑體" w:hint="eastAsia"/>
          <w:sz w:val="21"/>
          <w:szCs w:val="21"/>
        </w:rPr>
        <w:t>(4)本公司保留有調整行程先後序的權利。</w:t>
      </w:r>
    </w:p>
    <w:p w14:paraId="511FA862" w14:textId="77777777" w:rsidR="00D14DDB" w:rsidRPr="00582464" w:rsidRDefault="00D14DDB" w:rsidP="000C7F3A">
      <w:pPr>
        <w:spacing w:line="320" w:lineRule="exact"/>
        <w:rPr>
          <w:rFonts w:ascii="微軟正黑體" w:eastAsia="微軟正黑體" w:hAnsi="微軟正黑體"/>
          <w:sz w:val="21"/>
          <w:szCs w:val="21"/>
        </w:rPr>
      </w:pPr>
      <w:r w:rsidRPr="00582464">
        <w:rPr>
          <w:rFonts w:ascii="微軟正黑體" w:eastAsia="微軟正黑體" w:hAnsi="微軟正黑體" w:hint="eastAsia"/>
          <w:sz w:val="21"/>
          <w:szCs w:val="21"/>
        </w:rPr>
        <w:t>(5)行程內設訂住宿餐食如遇季節或預約狀況不同，會有更改，敬請見諒。</w:t>
      </w:r>
    </w:p>
    <w:p w14:paraId="468BA9CB" w14:textId="77777777" w:rsidR="00A52187" w:rsidRPr="00582464" w:rsidRDefault="00D14DDB" w:rsidP="000C7F3A">
      <w:pPr>
        <w:spacing w:line="320" w:lineRule="exact"/>
        <w:rPr>
          <w:rFonts w:ascii="微軟正黑體" w:eastAsia="微軟正黑體" w:hAnsi="微軟正黑體"/>
          <w:sz w:val="21"/>
          <w:szCs w:val="21"/>
        </w:rPr>
      </w:pPr>
      <w:r w:rsidRPr="00582464">
        <w:rPr>
          <w:rFonts w:ascii="微軟正黑體" w:eastAsia="微軟正黑體" w:hAnsi="微軟正黑體" w:hint="eastAsia"/>
          <w:sz w:val="21"/>
          <w:szCs w:val="21"/>
        </w:rPr>
        <w:t>(6)參加本行程之客人本公司有投保旅行業契約責任險</w:t>
      </w:r>
      <w:r w:rsidR="00FE6EDB" w:rsidRPr="00582464">
        <w:rPr>
          <w:rFonts w:ascii="微軟正黑體" w:eastAsia="微軟正黑體" w:hAnsi="微軟正黑體" w:hint="eastAsia"/>
          <w:sz w:val="21"/>
          <w:szCs w:val="21"/>
        </w:rPr>
        <w:t>250</w:t>
      </w:r>
      <w:r w:rsidRPr="00582464">
        <w:rPr>
          <w:rFonts w:ascii="微軟正黑體" w:eastAsia="微軟正黑體" w:hAnsi="微軟正黑體" w:hint="eastAsia"/>
          <w:sz w:val="21"/>
          <w:szCs w:val="21"/>
        </w:rPr>
        <w:t>萬，醫療險20萬。</w:t>
      </w:r>
    </w:p>
    <w:sectPr w:rsidR="00A52187" w:rsidRPr="00582464" w:rsidSect="00A52187">
      <w:headerReference w:type="default" r:id="rId15"/>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6024" w14:textId="77777777" w:rsidR="007C54B5" w:rsidRDefault="007C54B5" w:rsidP="00A52187">
      <w:r>
        <w:separator/>
      </w:r>
    </w:p>
  </w:endnote>
  <w:endnote w:type="continuationSeparator" w:id="0">
    <w:p w14:paraId="452A5392" w14:textId="77777777" w:rsidR="007C54B5" w:rsidRDefault="007C54B5"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華康標黑體">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1069" w14:textId="77777777" w:rsidR="007C54B5" w:rsidRDefault="007C54B5" w:rsidP="00A52187">
      <w:r>
        <w:separator/>
      </w:r>
    </w:p>
  </w:footnote>
  <w:footnote w:type="continuationSeparator" w:id="0">
    <w:p w14:paraId="6E3ADA90" w14:textId="77777777" w:rsidR="007C54B5" w:rsidRDefault="007C54B5"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1951" w14:textId="77777777" w:rsidR="001C0228" w:rsidRPr="003B2865" w:rsidRDefault="009D7025" w:rsidP="003B2865">
    <w:pPr>
      <w:pStyle w:val="a3"/>
      <w:spacing w:line="300" w:lineRule="exact"/>
      <w:rPr>
        <w:rFonts w:ascii="微軟正黑體" w:eastAsia="微軟正黑體" w:hAnsi="微軟正黑體"/>
        <w:sz w:val="24"/>
      </w:rPr>
    </w:pPr>
    <w:r w:rsidRPr="003B2865">
      <w:rPr>
        <w:rFonts w:ascii="微軟正黑體" w:eastAsia="微軟正黑體" w:hAnsi="微軟正黑體" w:hint="eastAsia"/>
        <w:sz w:val="24"/>
      </w:rPr>
      <w:t>日本精緻假期</w:t>
    </w:r>
    <w:r w:rsidR="008018D9" w:rsidRPr="003B2865">
      <w:rPr>
        <w:rFonts w:ascii="微軟正黑體" w:eastAsia="微軟正黑體" w:hAnsi="微軟正黑體" w:hint="eastAsia"/>
        <w:sz w:val="24"/>
      </w:rPr>
      <w:t xml:space="preserve">         </w:t>
    </w:r>
    <w:r w:rsidR="009D41CB">
      <w:rPr>
        <w:rFonts w:ascii="微軟正黑體" w:eastAsia="微軟正黑體" w:hAnsi="微軟正黑體" w:hint="eastAsia"/>
        <w:sz w:val="24"/>
      </w:rPr>
      <w:t xml:space="preserve">  </w:t>
    </w:r>
    <w:r w:rsidR="005A396F">
      <w:rPr>
        <w:rFonts w:ascii="微軟正黑體" w:eastAsia="微軟正黑體" w:hAnsi="微軟正黑體" w:hint="eastAsia"/>
        <w:sz w:val="24"/>
      </w:rPr>
      <w:t xml:space="preserve"> </w:t>
    </w:r>
    <w:r w:rsidR="00F04A26">
      <w:rPr>
        <w:rFonts w:ascii="微軟正黑體" w:eastAsia="微軟正黑體" w:hAnsi="微軟正黑體" w:hint="eastAsia"/>
        <w:sz w:val="24"/>
      </w:rPr>
      <w:t xml:space="preserve"> </w:t>
    </w:r>
    <w:r w:rsidR="00EE7D85">
      <w:rPr>
        <w:rFonts w:ascii="微軟正黑體" w:eastAsia="微軟正黑體" w:hAnsi="微軟正黑體" w:hint="eastAsia"/>
        <w:sz w:val="24"/>
      </w:rPr>
      <w:t xml:space="preserve">  </w:t>
    </w:r>
    <w:r w:rsidR="00362CDD" w:rsidRPr="003B2865">
      <w:rPr>
        <w:rFonts w:ascii="微軟正黑體" w:eastAsia="微軟正黑體" w:hAnsi="微軟正黑體" w:hint="eastAsia"/>
        <w:sz w:val="24"/>
      </w:rPr>
      <w:t>行程編號：</w:t>
    </w:r>
    <w:r w:rsidR="00A544EE" w:rsidRPr="00A544EE">
      <w:rPr>
        <w:rFonts w:ascii="微軟正黑體" w:eastAsia="微軟正黑體" w:hAnsi="微軟正黑體" w:hint="eastAsia"/>
        <w:sz w:val="24"/>
      </w:rPr>
      <w:t>九州熊本人氣鐵道×海鮮市場×溫泉三大蟹精選五日-JX371</w:t>
    </w:r>
    <w:r w:rsidR="00EB12A1">
      <w:rPr>
        <w:rFonts w:ascii="微軟正黑體" w:eastAsia="微軟正黑體" w:hAnsi="微軟正黑體" w:hint="eastAsia"/>
        <w:sz w:val="24"/>
      </w:rP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06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2B0E"/>
    <w:rsid w:val="000045AE"/>
    <w:rsid w:val="00007EE9"/>
    <w:rsid w:val="00022F32"/>
    <w:rsid w:val="00023535"/>
    <w:rsid w:val="0003025E"/>
    <w:rsid w:val="0003097C"/>
    <w:rsid w:val="00033075"/>
    <w:rsid w:val="00046FA8"/>
    <w:rsid w:val="00050AF0"/>
    <w:rsid w:val="00057825"/>
    <w:rsid w:val="0006014C"/>
    <w:rsid w:val="00061048"/>
    <w:rsid w:val="000660BA"/>
    <w:rsid w:val="00070C72"/>
    <w:rsid w:val="0007287C"/>
    <w:rsid w:val="000728E7"/>
    <w:rsid w:val="00074C69"/>
    <w:rsid w:val="00076C40"/>
    <w:rsid w:val="00077945"/>
    <w:rsid w:val="00077DB0"/>
    <w:rsid w:val="00082379"/>
    <w:rsid w:val="00082A63"/>
    <w:rsid w:val="00084660"/>
    <w:rsid w:val="00085806"/>
    <w:rsid w:val="00086601"/>
    <w:rsid w:val="00092898"/>
    <w:rsid w:val="00093C09"/>
    <w:rsid w:val="000969D5"/>
    <w:rsid w:val="000B5396"/>
    <w:rsid w:val="000C2EFF"/>
    <w:rsid w:val="000C53DD"/>
    <w:rsid w:val="000C7F3A"/>
    <w:rsid w:val="000D37AA"/>
    <w:rsid w:val="000E00FF"/>
    <w:rsid w:val="000E0F40"/>
    <w:rsid w:val="000E3717"/>
    <w:rsid w:val="000E3BB4"/>
    <w:rsid w:val="000E605B"/>
    <w:rsid w:val="000F2760"/>
    <w:rsid w:val="000F30EC"/>
    <w:rsid w:val="000F519C"/>
    <w:rsid w:val="000F53C7"/>
    <w:rsid w:val="000F5887"/>
    <w:rsid w:val="000F6B2B"/>
    <w:rsid w:val="00104750"/>
    <w:rsid w:val="00104999"/>
    <w:rsid w:val="0010591C"/>
    <w:rsid w:val="00105C64"/>
    <w:rsid w:val="00106AF2"/>
    <w:rsid w:val="00111A83"/>
    <w:rsid w:val="00111FB1"/>
    <w:rsid w:val="001148E6"/>
    <w:rsid w:val="00114EA7"/>
    <w:rsid w:val="0012051D"/>
    <w:rsid w:val="001372D4"/>
    <w:rsid w:val="001428A1"/>
    <w:rsid w:val="0015265C"/>
    <w:rsid w:val="00152B27"/>
    <w:rsid w:val="00152B85"/>
    <w:rsid w:val="00153A14"/>
    <w:rsid w:val="00162AB9"/>
    <w:rsid w:val="001714C2"/>
    <w:rsid w:val="00171C0E"/>
    <w:rsid w:val="001728BC"/>
    <w:rsid w:val="00181822"/>
    <w:rsid w:val="00186AA7"/>
    <w:rsid w:val="001974DF"/>
    <w:rsid w:val="001A0BF3"/>
    <w:rsid w:val="001A1179"/>
    <w:rsid w:val="001A2AC4"/>
    <w:rsid w:val="001A3280"/>
    <w:rsid w:val="001B0ACB"/>
    <w:rsid w:val="001B30AA"/>
    <w:rsid w:val="001B3704"/>
    <w:rsid w:val="001B3BE4"/>
    <w:rsid w:val="001B3FB9"/>
    <w:rsid w:val="001B4FD9"/>
    <w:rsid w:val="001B766A"/>
    <w:rsid w:val="001C0228"/>
    <w:rsid w:val="001D2B06"/>
    <w:rsid w:val="001D5EF5"/>
    <w:rsid w:val="001E3344"/>
    <w:rsid w:val="001E53CE"/>
    <w:rsid w:val="001E7C40"/>
    <w:rsid w:val="001F038F"/>
    <w:rsid w:val="001F695F"/>
    <w:rsid w:val="002007BA"/>
    <w:rsid w:val="00204E73"/>
    <w:rsid w:val="00206C70"/>
    <w:rsid w:val="00206DF3"/>
    <w:rsid w:val="00211705"/>
    <w:rsid w:val="002138C9"/>
    <w:rsid w:val="002200F9"/>
    <w:rsid w:val="002201F4"/>
    <w:rsid w:val="0022235E"/>
    <w:rsid w:val="002226F8"/>
    <w:rsid w:val="00223915"/>
    <w:rsid w:val="0022492F"/>
    <w:rsid w:val="00225FF9"/>
    <w:rsid w:val="00226D45"/>
    <w:rsid w:val="00230D17"/>
    <w:rsid w:val="00231122"/>
    <w:rsid w:val="00233FFF"/>
    <w:rsid w:val="00251BE7"/>
    <w:rsid w:val="00253858"/>
    <w:rsid w:val="0025652A"/>
    <w:rsid w:val="002602DC"/>
    <w:rsid w:val="00263FD6"/>
    <w:rsid w:val="00264A69"/>
    <w:rsid w:val="0026640D"/>
    <w:rsid w:val="00266C48"/>
    <w:rsid w:val="002913FF"/>
    <w:rsid w:val="00294455"/>
    <w:rsid w:val="0029694D"/>
    <w:rsid w:val="002A02C9"/>
    <w:rsid w:val="002A1669"/>
    <w:rsid w:val="002A16B0"/>
    <w:rsid w:val="002A4E95"/>
    <w:rsid w:val="002A5C8C"/>
    <w:rsid w:val="002A7047"/>
    <w:rsid w:val="002B19FB"/>
    <w:rsid w:val="002B3B82"/>
    <w:rsid w:val="002B3BF5"/>
    <w:rsid w:val="002B4FC2"/>
    <w:rsid w:val="002C0125"/>
    <w:rsid w:val="002C4CBC"/>
    <w:rsid w:val="002C4DCA"/>
    <w:rsid w:val="002D2774"/>
    <w:rsid w:val="002D2D73"/>
    <w:rsid w:val="002D2EB7"/>
    <w:rsid w:val="002D3C9E"/>
    <w:rsid w:val="002D5F9B"/>
    <w:rsid w:val="002E2F57"/>
    <w:rsid w:val="002F3729"/>
    <w:rsid w:val="002F4A8B"/>
    <w:rsid w:val="002F66C6"/>
    <w:rsid w:val="002F7E2B"/>
    <w:rsid w:val="0030017A"/>
    <w:rsid w:val="00301509"/>
    <w:rsid w:val="00301F63"/>
    <w:rsid w:val="00305F84"/>
    <w:rsid w:val="003069B5"/>
    <w:rsid w:val="00307109"/>
    <w:rsid w:val="0031260C"/>
    <w:rsid w:val="00312CC2"/>
    <w:rsid w:val="0031541D"/>
    <w:rsid w:val="00315A3A"/>
    <w:rsid w:val="00315A67"/>
    <w:rsid w:val="00316101"/>
    <w:rsid w:val="00316228"/>
    <w:rsid w:val="0032574D"/>
    <w:rsid w:val="00325954"/>
    <w:rsid w:val="00327BFD"/>
    <w:rsid w:val="0033740E"/>
    <w:rsid w:val="00337425"/>
    <w:rsid w:val="003375F6"/>
    <w:rsid w:val="00341D7D"/>
    <w:rsid w:val="003469B2"/>
    <w:rsid w:val="00346C33"/>
    <w:rsid w:val="00347302"/>
    <w:rsid w:val="00347840"/>
    <w:rsid w:val="00351290"/>
    <w:rsid w:val="0035674E"/>
    <w:rsid w:val="00360CDA"/>
    <w:rsid w:val="00362CDD"/>
    <w:rsid w:val="00371E7A"/>
    <w:rsid w:val="0037627B"/>
    <w:rsid w:val="0037774A"/>
    <w:rsid w:val="00383555"/>
    <w:rsid w:val="003864E9"/>
    <w:rsid w:val="00391A16"/>
    <w:rsid w:val="00394701"/>
    <w:rsid w:val="003960CD"/>
    <w:rsid w:val="003978B3"/>
    <w:rsid w:val="003A13E8"/>
    <w:rsid w:val="003A16AC"/>
    <w:rsid w:val="003A2669"/>
    <w:rsid w:val="003A47D2"/>
    <w:rsid w:val="003A4C1B"/>
    <w:rsid w:val="003A4FC4"/>
    <w:rsid w:val="003A571F"/>
    <w:rsid w:val="003A60E7"/>
    <w:rsid w:val="003A7116"/>
    <w:rsid w:val="003B13F3"/>
    <w:rsid w:val="003B2865"/>
    <w:rsid w:val="003D31F8"/>
    <w:rsid w:val="003D5A71"/>
    <w:rsid w:val="003E0AC5"/>
    <w:rsid w:val="003E28F5"/>
    <w:rsid w:val="003E38AC"/>
    <w:rsid w:val="003E54EE"/>
    <w:rsid w:val="003E56FD"/>
    <w:rsid w:val="003E6A7C"/>
    <w:rsid w:val="003F1A31"/>
    <w:rsid w:val="003F28D8"/>
    <w:rsid w:val="003F2BB0"/>
    <w:rsid w:val="003F2DD2"/>
    <w:rsid w:val="003F3680"/>
    <w:rsid w:val="003F38C4"/>
    <w:rsid w:val="003F6F76"/>
    <w:rsid w:val="00400B3F"/>
    <w:rsid w:val="0040600A"/>
    <w:rsid w:val="00406AEA"/>
    <w:rsid w:val="004100F7"/>
    <w:rsid w:val="00413097"/>
    <w:rsid w:val="00422434"/>
    <w:rsid w:val="00423A6F"/>
    <w:rsid w:val="00425B0D"/>
    <w:rsid w:val="00426F94"/>
    <w:rsid w:val="00433F99"/>
    <w:rsid w:val="00437784"/>
    <w:rsid w:val="00441071"/>
    <w:rsid w:val="0044293C"/>
    <w:rsid w:val="004445A9"/>
    <w:rsid w:val="00444D49"/>
    <w:rsid w:val="004460BF"/>
    <w:rsid w:val="004504F2"/>
    <w:rsid w:val="00452D75"/>
    <w:rsid w:val="00457A6F"/>
    <w:rsid w:val="004622AF"/>
    <w:rsid w:val="00465D31"/>
    <w:rsid w:val="00465DDF"/>
    <w:rsid w:val="00466D3A"/>
    <w:rsid w:val="004729E3"/>
    <w:rsid w:val="004760A0"/>
    <w:rsid w:val="00476527"/>
    <w:rsid w:val="004807DF"/>
    <w:rsid w:val="004826C7"/>
    <w:rsid w:val="00482B02"/>
    <w:rsid w:val="00483CEE"/>
    <w:rsid w:val="00484726"/>
    <w:rsid w:val="0048474C"/>
    <w:rsid w:val="00490B1F"/>
    <w:rsid w:val="00493418"/>
    <w:rsid w:val="004A0C81"/>
    <w:rsid w:val="004A76BC"/>
    <w:rsid w:val="004B21D5"/>
    <w:rsid w:val="004B3F54"/>
    <w:rsid w:val="004C033C"/>
    <w:rsid w:val="004C3798"/>
    <w:rsid w:val="004C5D4E"/>
    <w:rsid w:val="004D09C4"/>
    <w:rsid w:val="004D1777"/>
    <w:rsid w:val="004D1ABD"/>
    <w:rsid w:val="004D7C69"/>
    <w:rsid w:val="004D7EDA"/>
    <w:rsid w:val="004E3830"/>
    <w:rsid w:val="004F0823"/>
    <w:rsid w:val="004F0F48"/>
    <w:rsid w:val="004F26EF"/>
    <w:rsid w:val="004F3503"/>
    <w:rsid w:val="004F6010"/>
    <w:rsid w:val="005015ED"/>
    <w:rsid w:val="005162EA"/>
    <w:rsid w:val="00516502"/>
    <w:rsid w:val="00517CF9"/>
    <w:rsid w:val="00520B82"/>
    <w:rsid w:val="00530099"/>
    <w:rsid w:val="00542D8F"/>
    <w:rsid w:val="0054318E"/>
    <w:rsid w:val="00543CBA"/>
    <w:rsid w:val="00544140"/>
    <w:rsid w:val="0054541F"/>
    <w:rsid w:val="005457B9"/>
    <w:rsid w:val="0054664F"/>
    <w:rsid w:val="00551C0E"/>
    <w:rsid w:val="00551C21"/>
    <w:rsid w:val="005534EE"/>
    <w:rsid w:val="00555244"/>
    <w:rsid w:val="005559A6"/>
    <w:rsid w:val="00557542"/>
    <w:rsid w:val="00562978"/>
    <w:rsid w:val="0056338F"/>
    <w:rsid w:val="00563C4D"/>
    <w:rsid w:val="0056659E"/>
    <w:rsid w:val="005703BB"/>
    <w:rsid w:val="005712C4"/>
    <w:rsid w:val="00571855"/>
    <w:rsid w:val="005740CE"/>
    <w:rsid w:val="00574788"/>
    <w:rsid w:val="00576A67"/>
    <w:rsid w:val="0058059F"/>
    <w:rsid w:val="0058095E"/>
    <w:rsid w:val="00581494"/>
    <w:rsid w:val="00582464"/>
    <w:rsid w:val="005919D6"/>
    <w:rsid w:val="005943CB"/>
    <w:rsid w:val="00595A1D"/>
    <w:rsid w:val="00597AA8"/>
    <w:rsid w:val="005A2272"/>
    <w:rsid w:val="005A28D3"/>
    <w:rsid w:val="005A3326"/>
    <w:rsid w:val="005A396F"/>
    <w:rsid w:val="005A3971"/>
    <w:rsid w:val="005A6F92"/>
    <w:rsid w:val="005B0305"/>
    <w:rsid w:val="005B3E10"/>
    <w:rsid w:val="005B434C"/>
    <w:rsid w:val="005C2F3C"/>
    <w:rsid w:val="005C4265"/>
    <w:rsid w:val="005C5520"/>
    <w:rsid w:val="005C6B3D"/>
    <w:rsid w:val="005D36E0"/>
    <w:rsid w:val="005D3C10"/>
    <w:rsid w:val="005E152C"/>
    <w:rsid w:val="005E5662"/>
    <w:rsid w:val="005E5FEB"/>
    <w:rsid w:val="005E7FD8"/>
    <w:rsid w:val="005F1457"/>
    <w:rsid w:val="005F273E"/>
    <w:rsid w:val="005F2ADC"/>
    <w:rsid w:val="005F40E1"/>
    <w:rsid w:val="005F4B59"/>
    <w:rsid w:val="005F7245"/>
    <w:rsid w:val="006058F5"/>
    <w:rsid w:val="006066A6"/>
    <w:rsid w:val="0060748A"/>
    <w:rsid w:val="00610F93"/>
    <w:rsid w:val="00611A27"/>
    <w:rsid w:val="00611E8C"/>
    <w:rsid w:val="00617492"/>
    <w:rsid w:val="00621201"/>
    <w:rsid w:val="006259DA"/>
    <w:rsid w:val="00630471"/>
    <w:rsid w:val="00633241"/>
    <w:rsid w:val="00640644"/>
    <w:rsid w:val="006431A3"/>
    <w:rsid w:val="0064654C"/>
    <w:rsid w:val="00650A57"/>
    <w:rsid w:val="00653675"/>
    <w:rsid w:val="006553AD"/>
    <w:rsid w:val="00655AD7"/>
    <w:rsid w:val="00661B1A"/>
    <w:rsid w:val="00662E69"/>
    <w:rsid w:val="00664D99"/>
    <w:rsid w:val="00664F25"/>
    <w:rsid w:val="00665F5B"/>
    <w:rsid w:val="006701D5"/>
    <w:rsid w:val="00671BB4"/>
    <w:rsid w:val="00673194"/>
    <w:rsid w:val="0067434F"/>
    <w:rsid w:val="00680964"/>
    <w:rsid w:val="0069034B"/>
    <w:rsid w:val="00690D51"/>
    <w:rsid w:val="00692A9A"/>
    <w:rsid w:val="006A5218"/>
    <w:rsid w:val="006B37A8"/>
    <w:rsid w:val="006B582F"/>
    <w:rsid w:val="006B5B09"/>
    <w:rsid w:val="006C2FAB"/>
    <w:rsid w:val="006C3E4F"/>
    <w:rsid w:val="006C49C1"/>
    <w:rsid w:val="006D02BB"/>
    <w:rsid w:val="006E09D9"/>
    <w:rsid w:val="006F0D5B"/>
    <w:rsid w:val="006F166C"/>
    <w:rsid w:val="006F5771"/>
    <w:rsid w:val="006F6D95"/>
    <w:rsid w:val="00700D3C"/>
    <w:rsid w:val="00701DF6"/>
    <w:rsid w:val="0070496A"/>
    <w:rsid w:val="00707BD3"/>
    <w:rsid w:val="00713094"/>
    <w:rsid w:val="007143A4"/>
    <w:rsid w:val="00717032"/>
    <w:rsid w:val="00724F72"/>
    <w:rsid w:val="00727CB8"/>
    <w:rsid w:val="00731F42"/>
    <w:rsid w:val="00733E4F"/>
    <w:rsid w:val="007340D9"/>
    <w:rsid w:val="00740086"/>
    <w:rsid w:val="00743782"/>
    <w:rsid w:val="0074528A"/>
    <w:rsid w:val="00745E19"/>
    <w:rsid w:val="007463B8"/>
    <w:rsid w:val="007464EB"/>
    <w:rsid w:val="00754266"/>
    <w:rsid w:val="00765B44"/>
    <w:rsid w:val="00770204"/>
    <w:rsid w:val="00771C42"/>
    <w:rsid w:val="00772D8E"/>
    <w:rsid w:val="007734FC"/>
    <w:rsid w:val="00775135"/>
    <w:rsid w:val="00775716"/>
    <w:rsid w:val="00777199"/>
    <w:rsid w:val="007801B0"/>
    <w:rsid w:val="00784924"/>
    <w:rsid w:val="00784F0D"/>
    <w:rsid w:val="007917E5"/>
    <w:rsid w:val="007A3A36"/>
    <w:rsid w:val="007A3D15"/>
    <w:rsid w:val="007A4918"/>
    <w:rsid w:val="007A5F77"/>
    <w:rsid w:val="007B4BCD"/>
    <w:rsid w:val="007B6B07"/>
    <w:rsid w:val="007C501D"/>
    <w:rsid w:val="007C54B5"/>
    <w:rsid w:val="007C566E"/>
    <w:rsid w:val="007C7FFA"/>
    <w:rsid w:val="007D467E"/>
    <w:rsid w:val="007E4E81"/>
    <w:rsid w:val="007E5C2B"/>
    <w:rsid w:val="007E6B5E"/>
    <w:rsid w:val="007F71F6"/>
    <w:rsid w:val="008018D9"/>
    <w:rsid w:val="00802451"/>
    <w:rsid w:val="00802F42"/>
    <w:rsid w:val="00812D64"/>
    <w:rsid w:val="00816252"/>
    <w:rsid w:val="00816FB2"/>
    <w:rsid w:val="00816FB4"/>
    <w:rsid w:val="00817E0B"/>
    <w:rsid w:val="008240EB"/>
    <w:rsid w:val="0082598E"/>
    <w:rsid w:val="00825B56"/>
    <w:rsid w:val="00825B6D"/>
    <w:rsid w:val="008349E4"/>
    <w:rsid w:val="00834AEB"/>
    <w:rsid w:val="00834DCE"/>
    <w:rsid w:val="00835C41"/>
    <w:rsid w:val="00837FF3"/>
    <w:rsid w:val="00841535"/>
    <w:rsid w:val="008436C7"/>
    <w:rsid w:val="00843E62"/>
    <w:rsid w:val="00843EAA"/>
    <w:rsid w:val="00845B31"/>
    <w:rsid w:val="00847A03"/>
    <w:rsid w:val="00850286"/>
    <w:rsid w:val="00850816"/>
    <w:rsid w:val="008530D4"/>
    <w:rsid w:val="00856AF2"/>
    <w:rsid w:val="00863236"/>
    <w:rsid w:val="008737AD"/>
    <w:rsid w:val="008819CB"/>
    <w:rsid w:val="00881EE9"/>
    <w:rsid w:val="00883300"/>
    <w:rsid w:val="00886E5D"/>
    <w:rsid w:val="00896F0B"/>
    <w:rsid w:val="008A0180"/>
    <w:rsid w:val="008A0184"/>
    <w:rsid w:val="008A2C85"/>
    <w:rsid w:val="008A419F"/>
    <w:rsid w:val="008A439D"/>
    <w:rsid w:val="008A4EAF"/>
    <w:rsid w:val="008B00A4"/>
    <w:rsid w:val="008B3462"/>
    <w:rsid w:val="008B7EF1"/>
    <w:rsid w:val="008C7136"/>
    <w:rsid w:val="008D2F67"/>
    <w:rsid w:val="008D3079"/>
    <w:rsid w:val="008E091D"/>
    <w:rsid w:val="008E0AF6"/>
    <w:rsid w:val="008E0C3D"/>
    <w:rsid w:val="008E1760"/>
    <w:rsid w:val="008E2F50"/>
    <w:rsid w:val="008E57C7"/>
    <w:rsid w:val="008E7264"/>
    <w:rsid w:val="008F0FC1"/>
    <w:rsid w:val="008F2DE7"/>
    <w:rsid w:val="008F4F45"/>
    <w:rsid w:val="00903015"/>
    <w:rsid w:val="009034C3"/>
    <w:rsid w:val="00914223"/>
    <w:rsid w:val="0091709C"/>
    <w:rsid w:val="00921875"/>
    <w:rsid w:val="0092205F"/>
    <w:rsid w:val="0092731D"/>
    <w:rsid w:val="0096330F"/>
    <w:rsid w:val="00964114"/>
    <w:rsid w:val="00972AF5"/>
    <w:rsid w:val="00973E33"/>
    <w:rsid w:val="00980F2A"/>
    <w:rsid w:val="00981DD0"/>
    <w:rsid w:val="00982685"/>
    <w:rsid w:val="00984D51"/>
    <w:rsid w:val="009923C8"/>
    <w:rsid w:val="00994000"/>
    <w:rsid w:val="009942FB"/>
    <w:rsid w:val="00995521"/>
    <w:rsid w:val="009A34A2"/>
    <w:rsid w:val="009B43E9"/>
    <w:rsid w:val="009B67CE"/>
    <w:rsid w:val="009C23C8"/>
    <w:rsid w:val="009D245B"/>
    <w:rsid w:val="009D41CB"/>
    <w:rsid w:val="009D5BB5"/>
    <w:rsid w:val="009D6873"/>
    <w:rsid w:val="009D7025"/>
    <w:rsid w:val="009E4B5D"/>
    <w:rsid w:val="009E7422"/>
    <w:rsid w:val="009F1A65"/>
    <w:rsid w:val="009F5246"/>
    <w:rsid w:val="009F602D"/>
    <w:rsid w:val="009F69EC"/>
    <w:rsid w:val="00A02593"/>
    <w:rsid w:val="00A1575C"/>
    <w:rsid w:val="00A21B24"/>
    <w:rsid w:val="00A24C26"/>
    <w:rsid w:val="00A34ADE"/>
    <w:rsid w:val="00A3526E"/>
    <w:rsid w:val="00A3561F"/>
    <w:rsid w:val="00A37BAC"/>
    <w:rsid w:val="00A42925"/>
    <w:rsid w:val="00A45F1C"/>
    <w:rsid w:val="00A52187"/>
    <w:rsid w:val="00A528D2"/>
    <w:rsid w:val="00A53244"/>
    <w:rsid w:val="00A544EE"/>
    <w:rsid w:val="00A54660"/>
    <w:rsid w:val="00A56697"/>
    <w:rsid w:val="00A578EE"/>
    <w:rsid w:val="00A625C3"/>
    <w:rsid w:val="00A64935"/>
    <w:rsid w:val="00A659FC"/>
    <w:rsid w:val="00A74DE6"/>
    <w:rsid w:val="00A802A1"/>
    <w:rsid w:val="00A8182F"/>
    <w:rsid w:val="00A82653"/>
    <w:rsid w:val="00A87696"/>
    <w:rsid w:val="00A8788E"/>
    <w:rsid w:val="00A928E9"/>
    <w:rsid w:val="00A928EC"/>
    <w:rsid w:val="00A931E0"/>
    <w:rsid w:val="00A935F6"/>
    <w:rsid w:val="00A93B25"/>
    <w:rsid w:val="00A954FD"/>
    <w:rsid w:val="00A961B5"/>
    <w:rsid w:val="00AA3BEA"/>
    <w:rsid w:val="00AB2FA2"/>
    <w:rsid w:val="00AB52CD"/>
    <w:rsid w:val="00AB71CA"/>
    <w:rsid w:val="00AB795C"/>
    <w:rsid w:val="00AC1386"/>
    <w:rsid w:val="00AC4D27"/>
    <w:rsid w:val="00AD5B01"/>
    <w:rsid w:val="00AD6349"/>
    <w:rsid w:val="00AD6B19"/>
    <w:rsid w:val="00AE0ADB"/>
    <w:rsid w:val="00AE0F80"/>
    <w:rsid w:val="00AE1A43"/>
    <w:rsid w:val="00AE1F70"/>
    <w:rsid w:val="00AE5124"/>
    <w:rsid w:val="00AF0874"/>
    <w:rsid w:val="00AF09CC"/>
    <w:rsid w:val="00AF0C12"/>
    <w:rsid w:val="00AF1C91"/>
    <w:rsid w:val="00AF3730"/>
    <w:rsid w:val="00B019D8"/>
    <w:rsid w:val="00B025DA"/>
    <w:rsid w:val="00B028C0"/>
    <w:rsid w:val="00B02EF6"/>
    <w:rsid w:val="00B03A64"/>
    <w:rsid w:val="00B0720E"/>
    <w:rsid w:val="00B07648"/>
    <w:rsid w:val="00B1682B"/>
    <w:rsid w:val="00B23D22"/>
    <w:rsid w:val="00B25883"/>
    <w:rsid w:val="00B30986"/>
    <w:rsid w:val="00B30EBD"/>
    <w:rsid w:val="00B324A4"/>
    <w:rsid w:val="00B36CE7"/>
    <w:rsid w:val="00B36F49"/>
    <w:rsid w:val="00B400A1"/>
    <w:rsid w:val="00B520AD"/>
    <w:rsid w:val="00B56E88"/>
    <w:rsid w:val="00B6003D"/>
    <w:rsid w:val="00B604E9"/>
    <w:rsid w:val="00B61055"/>
    <w:rsid w:val="00B61906"/>
    <w:rsid w:val="00B63693"/>
    <w:rsid w:val="00B64EF6"/>
    <w:rsid w:val="00B660AC"/>
    <w:rsid w:val="00B66A5A"/>
    <w:rsid w:val="00B66AD6"/>
    <w:rsid w:val="00B74945"/>
    <w:rsid w:val="00B75C1E"/>
    <w:rsid w:val="00B80552"/>
    <w:rsid w:val="00B82867"/>
    <w:rsid w:val="00B84E4E"/>
    <w:rsid w:val="00B95407"/>
    <w:rsid w:val="00B97C37"/>
    <w:rsid w:val="00BA1E80"/>
    <w:rsid w:val="00BA6D22"/>
    <w:rsid w:val="00BA6D75"/>
    <w:rsid w:val="00BB1173"/>
    <w:rsid w:val="00BB5004"/>
    <w:rsid w:val="00BB7121"/>
    <w:rsid w:val="00BC20FE"/>
    <w:rsid w:val="00BC41B9"/>
    <w:rsid w:val="00BD1709"/>
    <w:rsid w:val="00BD5548"/>
    <w:rsid w:val="00BD589B"/>
    <w:rsid w:val="00BE3DCD"/>
    <w:rsid w:val="00BE4A26"/>
    <w:rsid w:val="00BF0A93"/>
    <w:rsid w:val="00C05001"/>
    <w:rsid w:val="00C240DE"/>
    <w:rsid w:val="00C25CAE"/>
    <w:rsid w:val="00C33BCB"/>
    <w:rsid w:val="00C34D09"/>
    <w:rsid w:val="00C35FCE"/>
    <w:rsid w:val="00C43C81"/>
    <w:rsid w:val="00C45027"/>
    <w:rsid w:val="00C45608"/>
    <w:rsid w:val="00C45822"/>
    <w:rsid w:val="00C477C0"/>
    <w:rsid w:val="00C515A0"/>
    <w:rsid w:val="00C53AD2"/>
    <w:rsid w:val="00C53EF6"/>
    <w:rsid w:val="00C543F2"/>
    <w:rsid w:val="00C601A3"/>
    <w:rsid w:val="00C6119A"/>
    <w:rsid w:val="00C828B2"/>
    <w:rsid w:val="00C8495B"/>
    <w:rsid w:val="00C86084"/>
    <w:rsid w:val="00C86EBF"/>
    <w:rsid w:val="00C87616"/>
    <w:rsid w:val="00C8771B"/>
    <w:rsid w:val="00C87F71"/>
    <w:rsid w:val="00C94C58"/>
    <w:rsid w:val="00C95912"/>
    <w:rsid w:val="00CA2D92"/>
    <w:rsid w:val="00CA5E4B"/>
    <w:rsid w:val="00CB0299"/>
    <w:rsid w:val="00CB02D2"/>
    <w:rsid w:val="00CB0BD7"/>
    <w:rsid w:val="00CB0D85"/>
    <w:rsid w:val="00CB1251"/>
    <w:rsid w:val="00CB20C8"/>
    <w:rsid w:val="00CB4CEA"/>
    <w:rsid w:val="00CB5E4F"/>
    <w:rsid w:val="00CC03E8"/>
    <w:rsid w:val="00CC1537"/>
    <w:rsid w:val="00CC20DE"/>
    <w:rsid w:val="00CC3396"/>
    <w:rsid w:val="00CD5188"/>
    <w:rsid w:val="00CE1905"/>
    <w:rsid w:val="00CF0204"/>
    <w:rsid w:val="00CF0DCD"/>
    <w:rsid w:val="00CF1183"/>
    <w:rsid w:val="00CF3173"/>
    <w:rsid w:val="00CF69F3"/>
    <w:rsid w:val="00D05CBF"/>
    <w:rsid w:val="00D06EDB"/>
    <w:rsid w:val="00D12193"/>
    <w:rsid w:val="00D13AF6"/>
    <w:rsid w:val="00D14DDB"/>
    <w:rsid w:val="00D158B3"/>
    <w:rsid w:val="00D204B8"/>
    <w:rsid w:val="00D26796"/>
    <w:rsid w:val="00D26B8B"/>
    <w:rsid w:val="00D272CA"/>
    <w:rsid w:val="00D27CD6"/>
    <w:rsid w:val="00D27D8A"/>
    <w:rsid w:val="00D32180"/>
    <w:rsid w:val="00D40B56"/>
    <w:rsid w:val="00D46D1B"/>
    <w:rsid w:val="00D52B10"/>
    <w:rsid w:val="00D55A70"/>
    <w:rsid w:val="00D605DA"/>
    <w:rsid w:val="00D63B9C"/>
    <w:rsid w:val="00D63DF0"/>
    <w:rsid w:val="00D64311"/>
    <w:rsid w:val="00D717E0"/>
    <w:rsid w:val="00D75466"/>
    <w:rsid w:val="00D763A5"/>
    <w:rsid w:val="00D83A96"/>
    <w:rsid w:val="00D86918"/>
    <w:rsid w:val="00D901C3"/>
    <w:rsid w:val="00DA3A99"/>
    <w:rsid w:val="00DA535D"/>
    <w:rsid w:val="00DA71DC"/>
    <w:rsid w:val="00DC25F5"/>
    <w:rsid w:val="00DD6D2E"/>
    <w:rsid w:val="00DE00D9"/>
    <w:rsid w:val="00DE3171"/>
    <w:rsid w:val="00DE413A"/>
    <w:rsid w:val="00DE5710"/>
    <w:rsid w:val="00DE7178"/>
    <w:rsid w:val="00DE78EF"/>
    <w:rsid w:val="00DF24F0"/>
    <w:rsid w:val="00DF5541"/>
    <w:rsid w:val="00DF6BF5"/>
    <w:rsid w:val="00E04097"/>
    <w:rsid w:val="00E06D91"/>
    <w:rsid w:val="00E134A0"/>
    <w:rsid w:val="00E17D5E"/>
    <w:rsid w:val="00E23F39"/>
    <w:rsid w:val="00E259A7"/>
    <w:rsid w:val="00E36142"/>
    <w:rsid w:val="00E3756E"/>
    <w:rsid w:val="00E42460"/>
    <w:rsid w:val="00E43C6B"/>
    <w:rsid w:val="00E46C50"/>
    <w:rsid w:val="00E5133A"/>
    <w:rsid w:val="00E51C4A"/>
    <w:rsid w:val="00E52254"/>
    <w:rsid w:val="00E52CDA"/>
    <w:rsid w:val="00E60416"/>
    <w:rsid w:val="00E6428D"/>
    <w:rsid w:val="00E64A0D"/>
    <w:rsid w:val="00E67A56"/>
    <w:rsid w:val="00E710F5"/>
    <w:rsid w:val="00E7250E"/>
    <w:rsid w:val="00E72956"/>
    <w:rsid w:val="00E73B7D"/>
    <w:rsid w:val="00E771C8"/>
    <w:rsid w:val="00E772D4"/>
    <w:rsid w:val="00E77B0F"/>
    <w:rsid w:val="00E805E5"/>
    <w:rsid w:val="00E8527E"/>
    <w:rsid w:val="00E93EF8"/>
    <w:rsid w:val="00EA0474"/>
    <w:rsid w:val="00EA0E63"/>
    <w:rsid w:val="00EA7D3F"/>
    <w:rsid w:val="00EB12A1"/>
    <w:rsid w:val="00EB19DA"/>
    <w:rsid w:val="00EB4426"/>
    <w:rsid w:val="00EC039F"/>
    <w:rsid w:val="00EC3D33"/>
    <w:rsid w:val="00ED259E"/>
    <w:rsid w:val="00ED341C"/>
    <w:rsid w:val="00ED4609"/>
    <w:rsid w:val="00ED6A74"/>
    <w:rsid w:val="00EE0ECF"/>
    <w:rsid w:val="00EE40F9"/>
    <w:rsid w:val="00EE5895"/>
    <w:rsid w:val="00EE6078"/>
    <w:rsid w:val="00EE722C"/>
    <w:rsid w:val="00EE7D85"/>
    <w:rsid w:val="00EE7E74"/>
    <w:rsid w:val="00EF5545"/>
    <w:rsid w:val="00EF5F34"/>
    <w:rsid w:val="00EF6AC0"/>
    <w:rsid w:val="00F02612"/>
    <w:rsid w:val="00F04A26"/>
    <w:rsid w:val="00F134B8"/>
    <w:rsid w:val="00F210C8"/>
    <w:rsid w:val="00F21337"/>
    <w:rsid w:val="00F25330"/>
    <w:rsid w:val="00F3233F"/>
    <w:rsid w:val="00F34F18"/>
    <w:rsid w:val="00F35B0E"/>
    <w:rsid w:val="00F42159"/>
    <w:rsid w:val="00F44628"/>
    <w:rsid w:val="00F4477B"/>
    <w:rsid w:val="00F634CA"/>
    <w:rsid w:val="00F71267"/>
    <w:rsid w:val="00F744DF"/>
    <w:rsid w:val="00F75F18"/>
    <w:rsid w:val="00F81E5D"/>
    <w:rsid w:val="00F837D7"/>
    <w:rsid w:val="00F842B8"/>
    <w:rsid w:val="00F856DF"/>
    <w:rsid w:val="00FA4E03"/>
    <w:rsid w:val="00FA50ED"/>
    <w:rsid w:val="00FB3264"/>
    <w:rsid w:val="00FB711C"/>
    <w:rsid w:val="00FC225A"/>
    <w:rsid w:val="00FC43C9"/>
    <w:rsid w:val="00FC6DBC"/>
    <w:rsid w:val="00FD0B98"/>
    <w:rsid w:val="00FD1D90"/>
    <w:rsid w:val="00FD4DDC"/>
    <w:rsid w:val="00FD705E"/>
    <w:rsid w:val="00FE6BA0"/>
    <w:rsid w:val="00FE6EDB"/>
    <w:rsid w:val="00FF6F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0">
      <v:textbox inset="5.85pt,.7pt,5.85pt,.7pt"/>
    </o:shapedefaults>
    <o:shapelayout v:ext="edit">
      <o:idmap v:ext="edit" data="2"/>
    </o:shapelayout>
  </w:shapeDefaults>
  <w:decimalSymbol w:val="."/>
  <w:listSeparator w:val=","/>
  <w14:docId w14:val="69084509"/>
  <w15:docId w15:val="{7028FA80-7301-494B-B3EA-F92EBBFC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5ABD1-1E51-4B18-8248-CD94D34EB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4</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2023-01-31T03:04:00Z</cp:lastPrinted>
  <dcterms:created xsi:type="dcterms:W3CDTF">2026-05-25T17:49:00Z</dcterms:created>
  <dcterms:modified xsi:type="dcterms:W3CDTF">2026-05-25T17:49:00Z</dcterms:modified>
</cp:coreProperties>
</file>