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33F7" w14:textId="1698D136" w:rsidR="002C1AE3" w:rsidRDefault="009F3BB0" w:rsidP="002C1AE3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0216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德意</w:t>
      </w:r>
      <w:proofErr w:type="gramStart"/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釜</w:t>
      </w:r>
      <w:proofErr w:type="gramEnd"/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邱雙城雙主題樂園玩透透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升等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1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晚五花)～E WORD主題樂園、加耶主題樂園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韓服體驗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Blue Line Park海岸列車【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德威</w:t>
      </w:r>
      <w:r w:rsidR="002C1AE3">
        <w:rPr>
          <w:rFonts w:ascii="標楷體" w:eastAsia="標楷體" w:hAnsi="標楷體" w:cs="Times New Roman"/>
          <w:color w:val="000000"/>
          <w:sz w:val="48"/>
          <w:szCs w:val="48"/>
        </w:rPr>
        <w:t>】</w:t>
      </w:r>
    </w:p>
    <w:tbl>
      <w:tblPr>
        <w:tblW w:w="5000" w:type="pct"/>
        <w:tblCellSpacing w:w="0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546"/>
      </w:tblGrid>
      <w:tr w:rsidR="002C1AE3" w14:paraId="24945DAD" w14:textId="77777777" w:rsidTr="002C1AE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48" w:type="dxa"/>
                <w:left w:w="48" w:type="dxa"/>
                <w:bottom w:w="48" w:type="dxa"/>
                <w:right w:w="48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2C1AE3" w14:paraId="6A80B53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3F57470" w14:textId="77777777" w:rsidR="002C1AE3" w:rsidRDefault="002C1AE3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2C1AE3" w14:paraId="47B18B2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66B4F896" w14:textId="701DF4CF" w:rsidR="002C1AE3" w:rsidRDefault="009F3BB0">
                  <w:r w:rsidRPr="00793410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79E04C9" wp14:editId="10AA4B78">
                        <wp:extent cx="6372225" cy="5200650"/>
                        <wp:effectExtent l="0" t="0" r="0" b="0"/>
                        <wp:docPr id="1" name="圖片 10" descr="https://happyholiday.ittms.com.tw/web/images/PUS/point2301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10" descr="https://happyholiday.ittms.com.tw/web/images/PUS/point2301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2225" cy="5200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07C670E" wp14:editId="578E830B">
                        <wp:extent cx="6448425" cy="2571750"/>
                        <wp:effectExtent l="0" t="0" r="0" b="0"/>
                        <wp:docPr id="15" name="圖片 8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8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73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8425" cy="2571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42A67D6" wp14:editId="2D781AC6">
                        <wp:extent cx="6438900" cy="2800350"/>
                        <wp:effectExtent l="0" t="0" r="0" b="0"/>
                        <wp:docPr id="2" name="圖片 9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9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8900" cy="2800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538BAEE" wp14:editId="662E5E8B">
                        <wp:extent cx="6372225" cy="3028950"/>
                        <wp:effectExtent l="0" t="0" r="0" b="0"/>
                        <wp:docPr id="4" name="圖片 7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7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2225" cy="3028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C683E50" wp14:editId="5CC8E42C">
                        <wp:extent cx="6724650" cy="3724275"/>
                        <wp:effectExtent l="0" t="0" r="0" b="0"/>
                        <wp:docPr id="5" name="圖片 6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6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24650" cy="3724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62B54A8" wp14:editId="018F216C">
                        <wp:extent cx="6610350" cy="3886200"/>
                        <wp:effectExtent l="0" t="0" r="0" b="0"/>
                        <wp:docPr id="6" name="圖片 5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5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72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0350" cy="3886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28E8947" wp14:editId="6FCD3550">
                        <wp:extent cx="6438900" cy="2066925"/>
                        <wp:effectExtent l="0" t="0" r="0" b="0"/>
                        <wp:docPr id="8" name="圖片 3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3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644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8900" cy="2066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C1AE3">
                    <w:rPr>
                      <w:rFonts w:ascii="標楷體" w:eastAsia="標楷體" w:hAnsi="標楷體"/>
                    </w:rPr>
                    <w:br/>
                  </w:r>
                  <w:r w:rsidRPr="00793410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1350DCF" wp14:editId="2512BFEB">
                        <wp:extent cx="6343650" cy="3495675"/>
                        <wp:effectExtent l="0" t="0" r="0" b="0"/>
                        <wp:docPr id="9" name="圖片 2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圖片 2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3650" cy="3495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333567" w14:textId="77777777" w:rsidR="002C1AE3" w:rsidRDefault="002C1AE3"/>
        </w:tc>
      </w:tr>
    </w:tbl>
    <w:p w14:paraId="6ADA8499" w14:textId="77777777" w:rsidR="002C1AE3" w:rsidRDefault="002C1AE3" w:rsidP="002C1AE3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2C1AE3" w14:paraId="11DF1A2F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DC340" w14:textId="77777777" w:rsidR="002C1AE3" w:rsidRDefault="002C1AE3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8526D" w14:textId="61BB7B94" w:rsidR="002C1AE3" w:rsidRDefault="002C1AE3">
            <w:r>
              <w:rPr>
                <w:rFonts w:ascii="標楷體" w:eastAsia="標楷體" w:hAnsi="標楷體"/>
                <w:b/>
                <w:bCs/>
                <w:color w:val="000000"/>
              </w:rPr>
              <w:t>桃園→大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汗蒸幕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→西門傳統市場→E WORD主題樂園(含門票+自由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+可愛動物農場+四季花園+星光纜車+83塔電梯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</w:t>
            </w:r>
            <w:r>
              <w:t> </w:t>
            </w:r>
            <w:r w:rsidR="00793410">
              <w:rPr>
                <w:color w:val="000000"/>
                <w:sz w:val="27"/>
                <w:szCs w:val="27"/>
                <w:shd w:val="clear" w:color="auto" w:fill="FFFFFF"/>
              </w:rPr>
              <w:t xml:space="preserve"> 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TPE/TAE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TW664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01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55~05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20</w:t>
            </w:r>
            <w: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：E WORD園區內設施會不定時保養，依當下園區公告為主，敬請見諒。</w:t>
            </w:r>
            <w:r w:rsidR="009F3BB0">
              <w:rPr>
                <w:rFonts w:ascii="標楷體" w:eastAsia="標楷體" w:hAnsi="標楷體"/>
                <w:color w:val="FF0000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【汗蒸幕】是一種韓國傳統的休閒項目，使人輕鬆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逼汗排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毒，過去用於驅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寒活血治病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是王宮貴族的專利，現在韓國各地保留這項傳統；自從韓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劇熱播於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全亞洲後發揚光大。</w:t>
            </w:r>
            <w:r w:rsidR="009F3BB0">
              <w:rPr>
                <w:rFonts w:ascii="標楷體" w:eastAsia="標楷體" w:hAnsi="標楷體"/>
                <w:color w:val="330033"/>
              </w:rPr>
              <w:br/>
              <w:t>【西門傳統市場】四周聚集了許多酒吧和咖啡館。燈光絢爛的酒吧、美食街，總是充滿快樂、熱鬧的氛圍。氣氛佳的咖啡館和酒吧、便宜美味的餐廳都聚集在這條街上，年輕人絡繹不絕。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亦有電影院、演出場地、遊戲場等娛樂設施。週末有業餘音樂家的街頭表演、畫肖像畫、戲劇等多種文化活動，吸引更多國內外遊客。</w:t>
            </w:r>
            <w:r>
              <w:rPr>
                <w:rFonts w:ascii="標楷體" w:eastAsia="標楷體" w:hAnsi="標楷體"/>
                <w:color w:val="330033"/>
              </w:rPr>
              <w:br/>
              <w:t>【E WORLD(含門票+自由券+星光纜車)】有各種主題的廣場，讓前來的遊客體驗多樣的新奇心情，如入口的進入廣場、樂園中央的中央廣場、成為兒童遊戲區的兒童廣場，為了年輕人所設置的青年城廣場等，都是具有代表性的廣場。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:E WORLD園區內設施會不定時保養,依當下園區公告為主,敬請見諒！</w:t>
            </w:r>
          </w:p>
        </w:tc>
      </w:tr>
      <w:tr w:rsidR="002C1AE3" w14:paraId="5AFC8365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FC36D8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D0D809" w14:textId="7080B7A7" w:rsidR="002C1AE3" w:rsidRDefault="002C1AE3">
            <w:r>
              <w:rPr>
                <w:rFonts w:ascii="標楷體" w:eastAsia="標楷體" w:hAnsi="標楷體"/>
              </w:rPr>
              <w:t>早餐：韓式</w:t>
            </w:r>
            <w:proofErr w:type="gramStart"/>
            <w:r>
              <w:rPr>
                <w:rFonts w:ascii="標楷體" w:eastAsia="標楷體" w:hAnsi="標楷體"/>
              </w:rPr>
              <w:t>紫菜飯卷一條</w:t>
            </w:r>
            <w:proofErr w:type="gramEnd"/>
            <w:r>
              <w:rPr>
                <w:rFonts w:ascii="標楷體" w:eastAsia="標楷體" w:hAnsi="標楷體"/>
              </w:rPr>
              <w:t xml:space="preserve">　　中餐：【韓國藍絲帶認證】喜笑顏開燉排骨　　</w:t>
            </w:r>
            <w:r w:rsidR="009F3BB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2C1AE3" w14:paraId="06E067AF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49A763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A757CF" w14:textId="77777777" w:rsidR="002C1AE3" w:rsidRDefault="002C1AE3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 xml:space="preserve">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大邱二月飯店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大邱FOX ART HALL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2C1AE3" w14:paraId="3E1CAC1E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662FD" w14:textId="77777777" w:rsidR="002C1AE3" w:rsidRDefault="002C1AE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406984" w14:textId="1512682C" w:rsidR="002C1AE3" w:rsidRDefault="002C1AE3">
            <w:r>
              <w:rPr>
                <w:rFonts w:ascii="標楷體" w:eastAsia="標楷體" w:hAnsi="標楷體"/>
                <w:b/>
                <w:bCs/>
                <w:color w:val="000000"/>
              </w:rPr>
              <w:t>浦項最具代表性的地標~相生之手→九龍浦近代文化歷史街(韓劇《山茶花開時》拍攝場景)→全新景點~SPACE WALK(行走的雲霄飛車)</w:t>
            </w:r>
            <w:r>
              <w:rPr>
                <w:rFonts w:ascii="標楷體" w:eastAsia="標楷體" w:hAnsi="標楷體"/>
                <w:color w:val="330033"/>
              </w:rPr>
              <w:br/>
              <w:t>【相生之手】是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國家辭舊迎新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活動，同時為虎尾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岬迎日節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的象徵物。從陸地伸出的左手、從大海伸出的右手，兩手共同托起了全國人民的新年祝福，代表著國民相互扶持，共同創造美好家園的意志。</w:t>
            </w:r>
            <w:r>
              <w:rPr>
                <w:rFonts w:ascii="標楷體" w:eastAsia="標楷體" w:hAnsi="標楷體"/>
                <w:color w:val="330033"/>
              </w:rPr>
              <w:br/>
              <w:t>【九龍浦近代文化歷史街】1883年朝鮮和日本簽訂《朝日通商章程》後，來到朝鮮的日本人便居住於「日本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人家屋街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項市將剩餘的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幾處家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屋建成「九龍浦近代文化歷史街區」。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【SPACE WALK(行走的雲霄飛車)】刺激體驗!SPACE WALK用走的雲霄飛車，步道長333公尺，階梯數共有717階，以不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銹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鋼打造的天空步道，優雅的曲線與美麗的夜間照明，是鐵與光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之都浦項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的象徵。在此可以俯瞰360度周邊美景，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能將浦項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與製鐵所燦爛的夜景、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迎日灣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的日出、日落一覽無遺。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1 .身高未達110cm不可使用。</w:t>
            </w:r>
            <w:r>
              <w:rPr>
                <w:rFonts w:ascii="標楷體" w:eastAsia="標楷體" w:hAnsi="標楷體"/>
                <w:color w:val="FF0000"/>
              </w:rPr>
              <w:br/>
              <w:t>2.人數上限150人，需自行排隊體驗。</w:t>
            </w:r>
            <w:r>
              <w:rPr>
                <w:rFonts w:ascii="標楷體" w:eastAsia="標楷體" w:hAnsi="標楷體"/>
                <w:color w:val="FF0000"/>
              </w:rPr>
              <w:br/>
              <w:t>3.如遇天候不佳或特殊情況不開放以現場公告為主，敬請見諒。</w:t>
            </w:r>
          </w:p>
        </w:tc>
      </w:tr>
      <w:tr w:rsidR="002C1AE3" w14:paraId="4F3D2D74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3D975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BA402F" w14:textId="77777777" w:rsidR="002C1AE3" w:rsidRDefault="002C1AE3">
            <w:r>
              <w:rPr>
                <w:rFonts w:ascii="標楷體" w:eastAsia="標楷體" w:hAnsi="標楷體"/>
              </w:rPr>
              <w:t xml:space="preserve">早餐：飯店內用　　中餐：★韓國美食100選★ 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>風味餐+季節小菜　　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2C1AE3" w14:paraId="040F7B5D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5A7EF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87222" w14:textId="77777777" w:rsidR="002C1AE3" w:rsidRDefault="002C1AE3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釜山BAYHOUND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2C1AE3" w14:paraId="0EE5A4E9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FC5FAC" w14:textId="77777777" w:rsidR="002C1AE3" w:rsidRDefault="002C1AE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EF2EDD" w14:textId="419FC61C" w:rsidR="002C1AE3" w:rsidRDefault="002C1AE3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展覽館→加耶主題樂園+韓服體驗(一小時)+塗鴉秀→松島天空步道→松島龍宮雲橋→南浦洞時尚鬧區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9F3BB0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與人生的影片。</w:t>
            </w:r>
            <w:r w:rsidR="009F3BB0"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="009F3BB0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9F3BB0"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長度加長到 365公尺，是全韓國最長的海上步道取名叫「松島雲端散步路」讓人走在上面更有漫步雲端的感覺。步道是在2016年的6月1日全面開通...在這之前就有不少海內外的觀光客爭相前往朝聖。</w:t>
            </w:r>
            <w:r w:rsidR="009F3BB0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2C1AE3" w14:paraId="7F681948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F44335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30373" w14:textId="77777777" w:rsidR="002C1AE3" w:rsidRDefault="002C1AE3">
            <w:r>
              <w:rPr>
                <w:rFonts w:ascii="標楷體" w:eastAsia="標楷體" w:hAnsi="標楷體"/>
              </w:rPr>
              <w:t>早餐：飯店內用　　中餐：加耶園內套餐 (主餐+</w:t>
            </w:r>
            <w:proofErr w:type="gramStart"/>
            <w:r>
              <w:rPr>
                <w:rFonts w:ascii="標楷體" w:eastAsia="標楷體" w:hAnsi="標楷體"/>
              </w:rPr>
              <w:t>韓式湯品</w:t>
            </w:r>
            <w:proofErr w:type="gramEnd"/>
            <w:r>
              <w:rPr>
                <w:rFonts w:ascii="標楷體" w:eastAsia="標楷體" w:hAnsi="標楷體"/>
              </w:rPr>
              <w:t>+韓式小菜)　　晚餐：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</w:tc>
      </w:tr>
      <w:tr w:rsidR="002C1AE3" w14:paraId="1162B660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EDC6F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7B8324" w14:textId="77777777" w:rsidR="002C1AE3" w:rsidRDefault="002C1AE3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2C1AE3" w14:paraId="4C6C1BD3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B407E" w14:textId="77777777" w:rsidR="002C1AE3" w:rsidRDefault="002C1AE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5DD6A" w14:textId="23B8111B" w:rsidR="002C1AE3" w:rsidRDefault="002C1AE3"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 w:rsidR="009F3BB0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  <w:r w:rsidR="009F3BB0">
              <w:rPr>
                <w:rFonts w:ascii="標楷體" w:eastAsia="標楷體" w:hAnsi="標楷體"/>
                <w:color w:val="330033"/>
              </w:rPr>
              <w:br/>
              <w:t>【西面鬧區】釜山明洞之稱~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最大也最熱鬧的購物區，"西面1號街"是指從</w:t>
            </w:r>
            <w:proofErr w:type="gramStart"/>
            <w:r w:rsidR="009F3BB0"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 w:rsidR="009F3BB0"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"西面1號街"大型標誌為中心，四周聚集了許多酒吧和咖啡館。燈光絢爛的酒吧、美食街，總是充滿快樂、熱鬧的氛圍。</w:t>
            </w:r>
          </w:p>
        </w:tc>
      </w:tr>
      <w:tr w:rsidR="002C1AE3" w14:paraId="2A3FDB2C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745234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828BF5" w14:textId="6774F8CC" w:rsidR="002C1AE3" w:rsidRDefault="002C1AE3">
            <w:r>
              <w:rPr>
                <w:rFonts w:ascii="標楷體" w:eastAsia="標楷體" w:hAnsi="標楷體"/>
              </w:rPr>
              <w:t>早餐：飯店內用　　中餐：★米其林指南必比登推薦★ 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  <w:r w:rsidR="009F3BB0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2C1AE3" w14:paraId="56460C6C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C7DE0E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EAC56" w14:textId="6E958FE4" w:rsidR="002C1AE3" w:rsidRDefault="002C1AE3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釜山五花ISQUARE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釜山NORTH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釜山ADELA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2C1AE3" w14:paraId="074AF3ED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577961" w14:textId="77777777" w:rsidR="002C1AE3" w:rsidRDefault="002C1AE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D85887" w14:textId="77777777" w:rsidR="002C1AE3" w:rsidRDefault="002C1AE3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竹城聖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堂(最新海邊IG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熱點)→樂天OUTLET→韓國超市巡禮→大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→桃園</w:t>
            </w:r>
            <w:r>
              <w:t> </w:t>
            </w:r>
            <w:r>
              <w:rPr>
                <w:color w:val="000000"/>
              </w:rPr>
              <w:t xml:space="preserve">  </w:t>
            </w:r>
          </w:p>
          <w:p w14:paraId="3CC90829" w14:textId="77777777" w:rsidR="002C1AE3" w:rsidRDefault="002C1AE3" w:rsidP="002C1AE3">
            <w:r>
              <w:rPr>
                <w:color w:val="000000"/>
                <w:sz w:val="27"/>
                <w:szCs w:val="27"/>
                <w:shd w:val="clear" w:color="auto" w:fill="FFFFFF"/>
              </w:rPr>
              <w:t>TAE/TPE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TW663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22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40~00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30+1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【竹城聖堂】是位於小漁村的地理特性，使其形成了與眾不同的氛圍，彷彿將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中世紀某座海濱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村莊原封不動搬來，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整座聖堂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與周邊風景如畫一般美麗。打在岩石上的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白色碎浪與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聖堂的紅色屋頂形成鮮明對比，一下子便吸引了訪客們的目光。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竹城聖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堂中最多人排隊等候之處，便是如同架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好相框般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的拍照區，相框中的藍色大海和天空形成了絕美的背景。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2C1AE3" w14:paraId="4051C0F6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7C7535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A94F3D" w14:textId="73ADD6D5" w:rsidR="002C1AE3" w:rsidRDefault="002C1AE3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鳳名門私廚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  <w:r w:rsidR="00796C29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晚餐：發放韓幣6000自理餐食　　</w:t>
            </w:r>
          </w:p>
        </w:tc>
      </w:tr>
      <w:tr w:rsidR="002C1AE3" w14:paraId="0B8C6BCB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646321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3BA095" w14:textId="77777777" w:rsidR="002C1AE3" w:rsidRDefault="002C1AE3">
            <w:r>
              <w:rPr>
                <w:rFonts w:ascii="標楷體" w:eastAsia="標楷體" w:hAnsi="標楷體"/>
              </w:rPr>
              <w:t>住宿： 機上 或同級</w:t>
            </w:r>
          </w:p>
        </w:tc>
      </w:tr>
      <w:tr w:rsidR="002C1AE3" w14:paraId="1F279C0A" w14:textId="77777777" w:rsidTr="002C1AE3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0015F" w14:textId="77777777" w:rsidR="002C1AE3" w:rsidRDefault="002C1AE3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15CF2" w14:textId="77777777" w:rsidR="002C1AE3" w:rsidRDefault="002C1AE3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跨夜關係會顯示六天，實際是五天行程。</w:t>
            </w:r>
          </w:p>
        </w:tc>
      </w:tr>
      <w:tr w:rsidR="002C1AE3" w14:paraId="7EA78FBB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99E34E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1FF9B" w14:textId="77777777" w:rsidR="002C1AE3" w:rsidRDefault="002C1AE3">
            <w:r>
              <w:rPr>
                <w:rFonts w:ascii="標楷體" w:eastAsia="標楷體" w:hAnsi="標楷體"/>
              </w:rPr>
              <w:t xml:space="preserve">早餐：XXX　　中餐：XXX　　晚餐：XXX　　</w:t>
            </w:r>
          </w:p>
        </w:tc>
      </w:tr>
      <w:tr w:rsidR="002C1AE3" w14:paraId="4C0EB4C3" w14:textId="77777777" w:rsidTr="002C1AE3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420280" w14:textId="77777777" w:rsidR="002C1AE3" w:rsidRDefault="002C1AE3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6D538" w14:textId="77777777" w:rsidR="002C1AE3" w:rsidRDefault="002C1AE3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6B397A7F" w14:textId="77777777" w:rsidR="002C1AE3" w:rsidRDefault="002C1AE3" w:rsidP="002C1AE3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2C1AE3" w14:paraId="5C6A49FD" w14:textId="77777777" w:rsidTr="002C1AE3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D5C4A" w14:textId="77777777" w:rsidR="002C1AE3" w:rsidRDefault="002C1AE3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2C1AE3" w14:paraId="11562E0B" w14:textId="77777777" w:rsidTr="002C1AE3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55735" w14:textId="77777777" w:rsidR="002C1AE3" w:rsidRDefault="002C1AE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60F8677" w14:textId="77777777" w:rsidR="002C1AE3" w:rsidRDefault="002C1AE3" w:rsidP="002C1AE3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1CA64099" w14:textId="77777777" w:rsidR="002C1AE3" w:rsidRDefault="002C1AE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108FE5B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112BB8E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06B20FE7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7818D82C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若於韓國確診時之隔離飯店及相關車資等費用。</w:t>
            </w:r>
          </w:p>
          <w:p w14:paraId="6C2A0638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233D8476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0A0F6EEC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D1F153A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7C7DFC1A" w14:textId="77777777" w:rsidR="002C1AE3" w:rsidRDefault="002C1AE3" w:rsidP="002C1AE3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083D6DD4" w14:textId="77777777" w:rsidR="002C1AE3" w:rsidRDefault="002C1AE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37AB2593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3BCD3DC9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BC82980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58ECF967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1628BF75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3445B995" w14:textId="77777777" w:rsidR="002C1AE3" w:rsidRDefault="002C1AE3" w:rsidP="002C1AE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1ED46F1" w14:textId="77777777" w:rsidR="002C1AE3" w:rsidRDefault="002C1AE3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36C78622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F71A67D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660CBE9B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1F93F2A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21F8F597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66F278B2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F0D3281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8578A02" w14:textId="77777777" w:rsidR="002C1AE3" w:rsidRDefault="002C1AE3" w:rsidP="002C1AE3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32312221" w14:textId="77777777" w:rsidR="001F2DC7" w:rsidRPr="002C1AE3" w:rsidRDefault="001F2DC7" w:rsidP="002C1AE3"/>
    <w:sectPr w:rsidR="001F2DC7" w:rsidRPr="002C1AE3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49AFB" w14:textId="77777777" w:rsidR="00595116" w:rsidRDefault="00595116">
      <w:r>
        <w:separator/>
      </w:r>
    </w:p>
  </w:endnote>
  <w:endnote w:type="continuationSeparator" w:id="0">
    <w:p w14:paraId="07D50353" w14:textId="77777777" w:rsidR="00595116" w:rsidRDefault="0059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44218" w14:textId="77777777" w:rsidR="00595116" w:rsidRDefault="00595116">
      <w:r>
        <w:separator/>
      </w:r>
    </w:p>
  </w:footnote>
  <w:footnote w:type="continuationSeparator" w:id="0">
    <w:p w14:paraId="12FB9ECD" w14:textId="77777777" w:rsidR="00595116" w:rsidRDefault="00595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93D95"/>
    <w:multiLevelType w:val="multilevel"/>
    <w:tmpl w:val="5EE2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2F07FA8"/>
    <w:multiLevelType w:val="multilevel"/>
    <w:tmpl w:val="679E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469E2"/>
    <w:multiLevelType w:val="multilevel"/>
    <w:tmpl w:val="B9A0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6B7899"/>
    <w:multiLevelType w:val="multilevel"/>
    <w:tmpl w:val="D590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81"/>
    <w:rsid w:val="000057D3"/>
    <w:rsid w:val="00022018"/>
    <w:rsid w:val="0002362E"/>
    <w:rsid w:val="00051840"/>
    <w:rsid w:val="000679C8"/>
    <w:rsid w:val="0007100F"/>
    <w:rsid w:val="00071648"/>
    <w:rsid w:val="000738E7"/>
    <w:rsid w:val="00073D7E"/>
    <w:rsid w:val="00080EC3"/>
    <w:rsid w:val="0008148A"/>
    <w:rsid w:val="00083ED4"/>
    <w:rsid w:val="00087A15"/>
    <w:rsid w:val="00090924"/>
    <w:rsid w:val="00091F17"/>
    <w:rsid w:val="000A1561"/>
    <w:rsid w:val="000B2EBF"/>
    <w:rsid w:val="000B5F5A"/>
    <w:rsid w:val="000C0BF5"/>
    <w:rsid w:val="000C6120"/>
    <w:rsid w:val="000D66B3"/>
    <w:rsid w:val="000D6CFA"/>
    <w:rsid w:val="000E096B"/>
    <w:rsid w:val="000E3BA1"/>
    <w:rsid w:val="000F08CE"/>
    <w:rsid w:val="000F31BE"/>
    <w:rsid w:val="000F3AB9"/>
    <w:rsid w:val="000F492E"/>
    <w:rsid w:val="0010688B"/>
    <w:rsid w:val="0011295C"/>
    <w:rsid w:val="0011714F"/>
    <w:rsid w:val="00121AF2"/>
    <w:rsid w:val="00124C43"/>
    <w:rsid w:val="001252CA"/>
    <w:rsid w:val="001318CC"/>
    <w:rsid w:val="00131B9F"/>
    <w:rsid w:val="00132CC2"/>
    <w:rsid w:val="00135200"/>
    <w:rsid w:val="001356B2"/>
    <w:rsid w:val="00146689"/>
    <w:rsid w:val="00152D44"/>
    <w:rsid w:val="001614A0"/>
    <w:rsid w:val="00176C09"/>
    <w:rsid w:val="00177A4F"/>
    <w:rsid w:val="00182784"/>
    <w:rsid w:val="001865BB"/>
    <w:rsid w:val="00192A03"/>
    <w:rsid w:val="00195B50"/>
    <w:rsid w:val="001A641B"/>
    <w:rsid w:val="001B6074"/>
    <w:rsid w:val="001B6E15"/>
    <w:rsid w:val="001B73EF"/>
    <w:rsid w:val="001C4188"/>
    <w:rsid w:val="001D552F"/>
    <w:rsid w:val="001E3CC3"/>
    <w:rsid w:val="001E5DF2"/>
    <w:rsid w:val="001E7B77"/>
    <w:rsid w:val="001F238E"/>
    <w:rsid w:val="001F2DC7"/>
    <w:rsid w:val="00215474"/>
    <w:rsid w:val="00215CF7"/>
    <w:rsid w:val="002169F5"/>
    <w:rsid w:val="00222D1A"/>
    <w:rsid w:val="00223389"/>
    <w:rsid w:val="002278A6"/>
    <w:rsid w:val="0023646D"/>
    <w:rsid w:val="00236B22"/>
    <w:rsid w:val="00250561"/>
    <w:rsid w:val="00254217"/>
    <w:rsid w:val="0025503D"/>
    <w:rsid w:val="00262489"/>
    <w:rsid w:val="002669B9"/>
    <w:rsid w:val="00270CE3"/>
    <w:rsid w:val="002848B0"/>
    <w:rsid w:val="002961C8"/>
    <w:rsid w:val="002C14DE"/>
    <w:rsid w:val="002C1AE3"/>
    <w:rsid w:val="002D39A0"/>
    <w:rsid w:val="002E5F11"/>
    <w:rsid w:val="002E605C"/>
    <w:rsid w:val="002E6EFC"/>
    <w:rsid w:val="002E723B"/>
    <w:rsid w:val="002F1B5C"/>
    <w:rsid w:val="002F2D1C"/>
    <w:rsid w:val="002F5B5D"/>
    <w:rsid w:val="003036EC"/>
    <w:rsid w:val="00304E9D"/>
    <w:rsid w:val="0030558C"/>
    <w:rsid w:val="00310DCF"/>
    <w:rsid w:val="00315F06"/>
    <w:rsid w:val="003167C5"/>
    <w:rsid w:val="003178C4"/>
    <w:rsid w:val="00317EEE"/>
    <w:rsid w:val="00322D2B"/>
    <w:rsid w:val="003276E3"/>
    <w:rsid w:val="00334BFA"/>
    <w:rsid w:val="00344E80"/>
    <w:rsid w:val="00344F6D"/>
    <w:rsid w:val="00346AD7"/>
    <w:rsid w:val="003505F5"/>
    <w:rsid w:val="003620EF"/>
    <w:rsid w:val="0036328D"/>
    <w:rsid w:val="00372899"/>
    <w:rsid w:val="003746C8"/>
    <w:rsid w:val="00381F01"/>
    <w:rsid w:val="00391883"/>
    <w:rsid w:val="003B405A"/>
    <w:rsid w:val="003B7559"/>
    <w:rsid w:val="003E0410"/>
    <w:rsid w:val="003E1DEB"/>
    <w:rsid w:val="003E2A8F"/>
    <w:rsid w:val="003E7404"/>
    <w:rsid w:val="003E7C64"/>
    <w:rsid w:val="003F67C3"/>
    <w:rsid w:val="00402000"/>
    <w:rsid w:val="0040589F"/>
    <w:rsid w:val="00423682"/>
    <w:rsid w:val="00430271"/>
    <w:rsid w:val="004313E3"/>
    <w:rsid w:val="00440AA6"/>
    <w:rsid w:val="00441464"/>
    <w:rsid w:val="00442BED"/>
    <w:rsid w:val="004642EE"/>
    <w:rsid w:val="00464C87"/>
    <w:rsid w:val="00465465"/>
    <w:rsid w:val="00474A6D"/>
    <w:rsid w:val="00495268"/>
    <w:rsid w:val="004B034C"/>
    <w:rsid w:val="004B52D0"/>
    <w:rsid w:val="004C43A8"/>
    <w:rsid w:val="004C663B"/>
    <w:rsid w:val="004D12AA"/>
    <w:rsid w:val="004D4D05"/>
    <w:rsid w:val="004D736F"/>
    <w:rsid w:val="004E15C2"/>
    <w:rsid w:val="004E40D9"/>
    <w:rsid w:val="004E6DCF"/>
    <w:rsid w:val="00507C1E"/>
    <w:rsid w:val="00511D5C"/>
    <w:rsid w:val="00512BB8"/>
    <w:rsid w:val="0051364A"/>
    <w:rsid w:val="0051443D"/>
    <w:rsid w:val="00523AA5"/>
    <w:rsid w:val="0052458E"/>
    <w:rsid w:val="0053236B"/>
    <w:rsid w:val="0054027B"/>
    <w:rsid w:val="00542C70"/>
    <w:rsid w:val="0054637E"/>
    <w:rsid w:val="0055159F"/>
    <w:rsid w:val="00551B9F"/>
    <w:rsid w:val="005538CE"/>
    <w:rsid w:val="00556026"/>
    <w:rsid w:val="0056032F"/>
    <w:rsid w:val="0056117A"/>
    <w:rsid w:val="00563429"/>
    <w:rsid w:val="00566B20"/>
    <w:rsid w:val="005707CC"/>
    <w:rsid w:val="005878E8"/>
    <w:rsid w:val="00592745"/>
    <w:rsid w:val="00595116"/>
    <w:rsid w:val="005A0B7A"/>
    <w:rsid w:val="005A2755"/>
    <w:rsid w:val="005B144A"/>
    <w:rsid w:val="005B251F"/>
    <w:rsid w:val="005B714D"/>
    <w:rsid w:val="005C1457"/>
    <w:rsid w:val="005C6D0E"/>
    <w:rsid w:val="005C79E1"/>
    <w:rsid w:val="005D2049"/>
    <w:rsid w:val="005D5C9E"/>
    <w:rsid w:val="005D7019"/>
    <w:rsid w:val="005E14C0"/>
    <w:rsid w:val="005E5353"/>
    <w:rsid w:val="005E7EA3"/>
    <w:rsid w:val="005F0FB1"/>
    <w:rsid w:val="005F669C"/>
    <w:rsid w:val="00615F8B"/>
    <w:rsid w:val="00634AA7"/>
    <w:rsid w:val="00635DD9"/>
    <w:rsid w:val="00640C6A"/>
    <w:rsid w:val="00640F62"/>
    <w:rsid w:val="00644EBC"/>
    <w:rsid w:val="0066012E"/>
    <w:rsid w:val="00662C81"/>
    <w:rsid w:val="006666B8"/>
    <w:rsid w:val="00683FC9"/>
    <w:rsid w:val="006861BD"/>
    <w:rsid w:val="006911D4"/>
    <w:rsid w:val="006976F9"/>
    <w:rsid w:val="006A2EA9"/>
    <w:rsid w:val="006A2FC3"/>
    <w:rsid w:val="006A43F7"/>
    <w:rsid w:val="006B1A1C"/>
    <w:rsid w:val="006C14E2"/>
    <w:rsid w:val="006C48E9"/>
    <w:rsid w:val="006C5BA6"/>
    <w:rsid w:val="006D1AF3"/>
    <w:rsid w:val="006D3EB5"/>
    <w:rsid w:val="006D6E92"/>
    <w:rsid w:val="006E116A"/>
    <w:rsid w:val="006E2ED9"/>
    <w:rsid w:val="006E5376"/>
    <w:rsid w:val="006F3B92"/>
    <w:rsid w:val="00701A01"/>
    <w:rsid w:val="00705998"/>
    <w:rsid w:val="00710B10"/>
    <w:rsid w:val="00710EA2"/>
    <w:rsid w:val="007154FB"/>
    <w:rsid w:val="00721DB5"/>
    <w:rsid w:val="007228E1"/>
    <w:rsid w:val="00724DC3"/>
    <w:rsid w:val="00725C63"/>
    <w:rsid w:val="00731DC1"/>
    <w:rsid w:val="00735A21"/>
    <w:rsid w:val="00737A34"/>
    <w:rsid w:val="00744BDC"/>
    <w:rsid w:val="00746FAC"/>
    <w:rsid w:val="00761884"/>
    <w:rsid w:val="00763759"/>
    <w:rsid w:val="00764156"/>
    <w:rsid w:val="00766D33"/>
    <w:rsid w:val="00767DED"/>
    <w:rsid w:val="0077015D"/>
    <w:rsid w:val="007703DB"/>
    <w:rsid w:val="00780F08"/>
    <w:rsid w:val="00791565"/>
    <w:rsid w:val="00793410"/>
    <w:rsid w:val="00796C29"/>
    <w:rsid w:val="00797B9B"/>
    <w:rsid w:val="007B09BC"/>
    <w:rsid w:val="007B25CC"/>
    <w:rsid w:val="007B3CAF"/>
    <w:rsid w:val="007B6AD8"/>
    <w:rsid w:val="007B7D69"/>
    <w:rsid w:val="007C1C60"/>
    <w:rsid w:val="007D3558"/>
    <w:rsid w:val="00815837"/>
    <w:rsid w:val="0081792A"/>
    <w:rsid w:val="008308D1"/>
    <w:rsid w:val="0083101F"/>
    <w:rsid w:val="00832868"/>
    <w:rsid w:val="00834BBA"/>
    <w:rsid w:val="008716FB"/>
    <w:rsid w:val="00880A55"/>
    <w:rsid w:val="008837AD"/>
    <w:rsid w:val="008864A8"/>
    <w:rsid w:val="00886850"/>
    <w:rsid w:val="00897D91"/>
    <w:rsid w:val="008A51E0"/>
    <w:rsid w:val="008B1CAA"/>
    <w:rsid w:val="008B3B09"/>
    <w:rsid w:val="008C4579"/>
    <w:rsid w:val="008C4907"/>
    <w:rsid w:val="008C6DB6"/>
    <w:rsid w:val="008C7BCF"/>
    <w:rsid w:val="008D3E00"/>
    <w:rsid w:val="008E3368"/>
    <w:rsid w:val="008E376A"/>
    <w:rsid w:val="008E663C"/>
    <w:rsid w:val="00907323"/>
    <w:rsid w:val="00911FEE"/>
    <w:rsid w:val="0092313A"/>
    <w:rsid w:val="00923E7A"/>
    <w:rsid w:val="00935DE9"/>
    <w:rsid w:val="009436A1"/>
    <w:rsid w:val="0094714D"/>
    <w:rsid w:val="009549F6"/>
    <w:rsid w:val="0096649C"/>
    <w:rsid w:val="00967604"/>
    <w:rsid w:val="00975069"/>
    <w:rsid w:val="00980D98"/>
    <w:rsid w:val="00983AE5"/>
    <w:rsid w:val="00985117"/>
    <w:rsid w:val="00985984"/>
    <w:rsid w:val="0099044A"/>
    <w:rsid w:val="009907F2"/>
    <w:rsid w:val="009924A3"/>
    <w:rsid w:val="00994AE0"/>
    <w:rsid w:val="00995430"/>
    <w:rsid w:val="0099654A"/>
    <w:rsid w:val="009A0281"/>
    <w:rsid w:val="009A4570"/>
    <w:rsid w:val="009A75D4"/>
    <w:rsid w:val="009B4995"/>
    <w:rsid w:val="009C2EEC"/>
    <w:rsid w:val="009C5A37"/>
    <w:rsid w:val="009D04F7"/>
    <w:rsid w:val="009F2183"/>
    <w:rsid w:val="009F35B6"/>
    <w:rsid w:val="009F3709"/>
    <w:rsid w:val="009F3BB0"/>
    <w:rsid w:val="00A11B29"/>
    <w:rsid w:val="00A324F7"/>
    <w:rsid w:val="00A3585B"/>
    <w:rsid w:val="00A35D72"/>
    <w:rsid w:val="00A368BD"/>
    <w:rsid w:val="00A462C9"/>
    <w:rsid w:val="00A467C6"/>
    <w:rsid w:val="00A47D64"/>
    <w:rsid w:val="00A61647"/>
    <w:rsid w:val="00A64EB6"/>
    <w:rsid w:val="00A67077"/>
    <w:rsid w:val="00A67921"/>
    <w:rsid w:val="00A817BF"/>
    <w:rsid w:val="00A82BEE"/>
    <w:rsid w:val="00A82F73"/>
    <w:rsid w:val="00AA027D"/>
    <w:rsid w:val="00AB03B8"/>
    <w:rsid w:val="00AB544C"/>
    <w:rsid w:val="00AC3100"/>
    <w:rsid w:val="00AD2700"/>
    <w:rsid w:val="00AD4DAD"/>
    <w:rsid w:val="00AE5936"/>
    <w:rsid w:val="00AE5CCF"/>
    <w:rsid w:val="00AF235B"/>
    <w:rsid w:val="00AF3E37"/>
    <w:rsid w:val="00AF4EC1"/>
    <w:rsid w:val="00AF5756"/>
    <w:rsid w:val="00AF6564"/>
    <w:rsid w:val="00AF7463"/>
    <w:rsid w:val="00B0390C"/>
    <w:rsid w:val="00B117DC"/>
    <w:rsid w:val="00B11A84"/>
    <w:rsid w:val="00B13623"/>
    <w:rsid w:val="00B14EBB"/>
    <w:rsid w:val="00B159C7"/>
    <w:rsid w:val="00B20371"/>
    <w:rsid w:val="00B23433"/>
    <w:rsid w:val="00B3338E"/>
    <w:rsid w:val="00B33714"/>
    <w:rsid w:val="00B37C1B"/>
    <w:rsid w:val="00B40F00"/>
    <w:rsid w:val="00B55CBC"/>
    <w:rsid w:val="00B64DF1"/>
    <w:rsid w:val="00B7247A"/>
    <w:rsid w:val="00B73FBD"/>
    <w:rsid w:val="00B755A2"/>
    <w:rsid w:val="00B82008"/>
    <w:rsid w:val="00B87051"/>
    <w:rsid w:val="00B90ED4"/>
    <w:rsid w:val="00B95451"/>
    <w:rsid w:val="00BA1588"/>
    <w:rsid w:val="00BA350D"/>
    <w:rsid w:val="00BB159E"/>
    <w:rsid w:val="00BB24AB"/>
    <w:rsid w:val="00BB7108"/>
    <w:rsid w:val="00BB7867"/>
    <w:rsid w:val="00BC2624"/>
    <w:rsid w:val="00BC2B6F"/>
    <w:rsid w:val="00BC6A0F"/>
    <w:rsid w:val="00BC748E"/>
    <w:rsid w:val="00BD723B"/>
    <w:rsid w:val="00C02FA0"/>
    <w:rsid w:val="00C04351"/>
    <w:rsid w:val="00C10BC9"/>
    <w:rsid w:val="00C11290"/>
    <w:rsid w:val="00C23360"/>
    <w:rsid w:val="00C26497"/>
    <w:rsid w:val="00C5165D"/>
    <w:rsid w:val="00C821C0"/>
    <w:rsid w:val="00C9084D"/>
    <w:rsid w:val="00C92D5E"/>
    <w:rsid w:val="00C949C6"/>
    <w:rsid w:val="00C96CBE"/>
    <w:rsid w:val="00C97588"/>
    <w:rsid w:val="00C97C4F"/>
    <w:rsid w:val="00CA3E9A"/>
    <w:rsid w:val="00CB0129"/>
    <w:rsid w:val="00CB087C"/>
    <w:rsid w:val="00CB37A0"/>
    <w:rsid w:val="00CB6839"/>
    <w:rsid w:val="00CC3FAC"/>
    <w:rsid w:val="00CC7199"/>
    <w:rsid w:val="00CC7459"/>
    <w:rsid w:val="00CD716D"/>
    <w:rsid w:val="00CE12F2"/>
    <w:rsid w:val="00CF0AE1"/>
    <w:rsid w:val="00CF2D4C"/>
    <w:rsid w:val="00CF722B"/>
    <w:rsid w:val="00D0365F"/>
    <w:rsid w:val="00D06269"/>
    <w:rsid w:val="00D06CB7"/>
    <w:rsid w:val="00D1118B"/>
    <w:rsid w:val="00D2175E"/>
    <w:rsid w:val="00D244DA"/>
    <w:rsid w:val="00D309C7"/>
    <w:rsid w:val="00D44D1A"/>
    <w:rsid w:val="00D45F63"/>
    <w:rsid w:val="00D5545A"/>
    <w:rsid w:val="00D57CB0"/>
    <w:rsid w:val="00D57CFF"/>
    <w:rsid w:val="00D67395"/>
    <w:rsid w:val="00D7043C"/>
    <w:rsid w:val="00D73746"/>
    <w:rsid w:val="00D776E9"/>
    <w:rsid w:val="00D84BFF"/>
    <w:rsid w:val="00D9030C"/>
    <w:rsid w:val="00D948A6"/>
    <w:rsid w:val="00D96236"/>
    <w:rsid w:val="00DA18DC"/>
    <w:rsid w:val="00DA3C39"/>
    <w:rsid w:val="00DB5E86"/>
    <w:rsid w:val="00DC41AC"/>
    <w:rsid w:val="00DC60B8"/>
    <w:rsid w:val="00DE4313"/>
    <w:rsid w:val="00DE522E"/>
    <w:rsid w:val="00DE5381"/>
    <w:rsid w:val="00DF2797"/>
    <w:rsid w:val="00DF2FDD"/>
    <w:rsid w:val="00E00848"/>
    <w:rsid w:val="00E064D4"/>
    <w:rsid w:val="00E1090F"/>
    <w:rsid w:val="00E22EAC"/>
    <w:rsid w:val="00E23D81"/>
    <w:rsid w:val="00E25430"/>
    <w:rsid w:val="00E273B6"/>
    <w:rsid w:val="00E41ED3"/>
    <w:rsid w:val="00E42B8A"/>
    <w:rsid w:val="00E42FAC"/>
    <w:rsid w:val="00E46156"/>
    <w:rsid w:val="00E548F8"/>
    <w:rsid w:val="00E563A3"/>
    <w:rsid w:val="00E63324"/>
    <w:rsid w:val="00E63C7F"/>
    <w:rsid w:val="00E66AB7"/>
    <w:rsid w:val="00E72826"/>
    <w:rsid w:val="00E77A24"/>
    <w:rsid w:val="00E81874"/>
    <w:rsid w:val="00EB63F4"/>
    <w:rsid w:val="00EC0542"/>
    <w:rsid w:val="00ED2376"/>
    <w:rsid w:val="00EE03CD"/>
    <w:rsid w:val="00EE3C15"/>
    <w:rsid w:val="00EE5F51"/>
    <w:rsid w:val="00EF0A27"/>
    <w:rsid w:val="00EF3CFA"/>
    <w:rsid w:val="00EF5142"/>
    <w:rsid w:val="00F02631"/>
    <w:rsid w:val="00F04192"/>
    <w:rsid w:val="00F0505F"/>
    <w:rsid w:val="00F071EE"/>
    <w:rsid w:val="00F11BF9"/>
    <w:rsid w:val="00F12E88"/>
    <w:rsid w:val="00F174A0"/>
    <w:rsid w:val="00F237C5"/>
    <w:rsid w:val="00F33ED3"/>
    <w:rsid w:val="00F354FD"/>
    <w:rsid w:val="00F449DF"/>
    <w:rsid w:val="00F474E5"/>
    <w:rsid w:val="00F73F75"/>
    <w:rsid w:val="00F750CE"/>
    <w:rsid w:val="00F76B6C"/>
    <w:rsid w:val="00F81399"/>
    <w:rsid w:val="00F84011"/>
    <w:rsid w:val="00F8632A"/>
    <w:rsid w:val="00F9446C"/>
    <w:rsid w:val="00FD1157"/>
    <w:rsid w:val="00FE4D28"/>
    <w:rsid w:val="00FE706A"/>
    <w:rsid w:val="00FF1849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64D2D7"/>
  <w15:docId w15:val="{0A1925FD-8C0B-45D0-B6B7-33EE3AC3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2C1AE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februaryhotel.jalib.site/room.html?menu_no=6951&amp;room_no=2712" TargetMode="External"/><Relationship Id="rId26" Type="http://schemas.openxmlformats.org/officeDocument/2006/relationships/hyperlink" Target="http://trinityhotel.co.kr/home" TargetMode="External"/><Relationship Id="rId21" Type="http://schemas.openxmlformats.org/officeDocument/2006/relationships/hyperlink" Target="http://www.thekinghotel.co.kr/main" TargetMode="External"/><Relationship Id="rId34" Type="http://schemas.openxmlformats.org/officeDocument/2006/relationships/hyperlink" Target="http://www.kwangsuhotel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rubato_daegu.jalib.site/" TargetMode="External"/><Relationship Id="rId25" Type="http://schemas.openxmlformats.org/officeDocument/2006/relationships/hyperlink" Target="http://brown.inapips.net/" TargetMode="External"/><Relationship Id="rId33" Type="http://schemas.openxmlformats.org/officeDocument/2006/relationships/hyperlink" Target="http://northharborhotel.modoo.a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ncorehotel.org/" TargetMode="External"/><Relationship Id="rId20" Type="http://schemas.openxmlformats.org/officeDocument/2006/relationships/hyperlink" Target="http://www.thekinghotel.co.kr/main" TargetMode="External"/><Relationship Id="rId29" Type="http://schemas.openxmlformats.org/officeDocument/2006/relationships/hyperlink" Target="http://seattlebhotel.com/info/info_1.html?ckattempt=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almondhotel.co.kr/main/index.html" TargetMode="External"/><Relationship Id="rId32" Type="http://schemas.openxmlformats.org/officeDocument/2006/relationships/hyperlink" Target="http://www.grandosiria.com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bayhoundhotel.com/" TargetMode="External"/><Relationship Id="rId28" Type="http://schemas.openxmlformats.org/officeDocument/2006/relationships/hyperlink" Target="http://bestincityhotel.co.kr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www.hotelfoxarthall.com/mobile/kor/index" TargetMode="External"/><Relationship Id="rId31" Type="http://schemas.openxmlformats.org/officeDocument/2006/relationships/hyperlink" Target="http://www.isquare-hot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seattlebhotel.com/info/info_1.html?ckattempt=2" TargetMode="External"/><Relationship Id="rId27" Type="http://schemas.openxmlformats.org/officeDocument/2006/relationships/hyperlink" Target="http://arbancityhotelbusan.book.direct/zh-tw" TargetMode="External"/><Relationship Id="rId30" Type="http://schemas.openxmlformats.org/officeDocument/2006/relationships/hyperlink" Target="http://brown.inapips.net/" TargetMode="External"/><Relationship Id="rId35" Type="http://schemas.openxmlformats.org/officeDocument/2006/relationships/hyperlink" Target="http://www.hoteladela.com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AD2A22-2003-487C-AB0B-C4385462F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896</Words>
  <Characters>5112</Characters>
  <Application>Microsoft Office Word</Application>
  <DocSecurity>0</DocSecurity>
  <Lines>42</Lines>
  <Paragraphs>11</Paragraphs>
  <ScaleCrop>false</ScaleCrop>
  <Company>HOME</Company>
  <LinksUpToDate>false</LinksUpToDate>
  <CharactersWithSpaces>5997</CharactersWithSpaces>
  <SharedDoc>false</SharedDoc>
  <HLinks>
    <vt:vector size="120" baseType="variant">
      <vt:variant>
        <vt:i4>3997745</vt:i4>
      </vt:variant>
      <vt:variant>
        <vt:i4>57</vt:i4>
      </vt:variant>
      <vt:variant>
        <vt:i4>0</vt:i4>
      </vt:variant>
      <vt:variant>
        <vt:i4>5</vt:i4>
      </vt:variant>
      <vt:variant>
        <vt:lpwstr>http://www.hoteladela.com/</vt:lpwstr>
      </vt:variant>
      <vt:variant>
        <vt:lpwstr/>
      </vt:variant>
      <vt:variant>
        <vt:i4>3932277</vt:i4>
      </vt:variant>
      <vt:variant>
        <vt:i4>54</vt:i4>
      </vt:variant>
      <vt:variant>
        <vt:i4>0</vt:i4>
      </vt:variant>
      <vt:variant>
        <vt:i4>5</vt:i4>
      </vt:variant>
      <vt:variant>
        <vt:lpwstr>http://www.kwangsuhotel.co.kr/</vt:lpwstr>
      </vt:variant>
      <vt:variant>
        <vt:lpwstr/>
      </vt:variant>
      <vt:variant>
        <vt:i4>5242896</vt:i4>
      </vt:variant>
      <vt:variant>
        <vt:i4>51</vt:i4>
      </vt:variant>
      <vt:variant>
        <vt:i4>0</vt:i4>
      </vt:variant>
      <vt:variant>
        <vt:i4>5</vt:i4>
      </vt:variant>
      <vt:variant>
        <vt:lpwstr>http://northharborhotel.modoo.at/</vt:lpwstr>
      </vt:variant>
      <vt:variant>
        <vt:lpwstr/>
      </vt:variant>
      <vt:variant>
        <vt:i4>2556002</vt:i4>
      </vt:variant>
      <vt:variant>
        <vt:i4>48</vt:i4>
      </vt:variant>
      <vt:variant>
        <vt:i4>0</vt:i4>
      </vt:variant>
      <vt:variant>
        <vt:i4>5</vt:i4>
      </vt:variant>
      <vt:variant>
        <vt:lpwstr>http://www.grandosiria.com/</vt:lpwstr>
      </vt:variant>
      <vt:variant>
        <vt:lpwstr/>
      </vt:variant>
      <vt:variant>
        <vt:i4>4784194</vt:i4>
      </vt:variant>
      <vt:variant>
        <vt:i4>45</vt:i4>
      </vt:variant>
      <vt:variant>
        <vt:i4>0</vt:i4>
      </vt:variant>
      <vt:variant>
        <vt:i4>5</vt:i4>
      </vt:variant>
      <vt:variant>
        <vt:lpwstr>http://www.isquare-hotel.com/</vt:lpwstr>
      </vt:variant>
      <vt:variant>
        <vt:lpwstr/>
      </vt:variant>
      <vt:variant>
        <vt:i4>4194311</vt:i4>
      </vt:variant>
      <vt:variant>
        <vt:i4>42</vt:i4>
      </vt:variant>
      <vt:variant>
        <vt:i4>0</vt:i4>
      </vt:variant>
      <vt:variant>
        <vt:i4>5</vt:i4>
      </vt:variant>
      <vt:variant>
        <vt:lpwstr>http://brown.inapips.net/</vt:lpwstr>
      </vt:variant>
      <vt:variant>
        <vt:lpwstr/>
      </vt:variant>
      <vt:variant>
        <vt:i4>4915322</vt:i4>
      </vt:variant>
      <vt:variant>
        <vt:i4>39</vt:i4>
      </vt:variant>
      <vt:variant>
        <vt:i4>0</vt:i4>
      </vt:variant>
      <vt:variant>
        <vt:i4>5</vt:i4>
      </vt:variant>
      <vt:variant>
        <vt:lpwstr>http://seattlebhotel.com/info/info_1.html?ckattempt=2</vt:lpwstr>
      </vt:variant>
      <vt:variant>
        <vt:lpwstr/>
      </vt:variant>
      <vt:variant>
        <vt:i4>720966</vt:i4>
      </vt:variant>
      <vt:variant>
        <vt:i4>36</vt:i4>
      </vt:variant>
      <vt:variant>
        <vt:i4>0</vt:i4>
      </vt:variant>
      <vt:variant>
        <vt:i4>5</vt:i4>
      </vt:variant>
      <vt:variant>
        <vt:lpwstr>http://bestincityhotel.co.kr/</vt:lpwstr>
      </vt:variant>
      <vt:variant>
        <vt:lpwstr/>
      </vt:variant>
      <vt:variant>
        <vt:i4>5767173</vt:i4>
      </vt:variant>
      <vt:variant>
        <vt:i4>33</vt:i4>
      </vt:variant>
      <vt:variant>
        <vt:i4>0</vt:i4>
      </vt:variant>
      <vt:variant>
        <vt:i4>5</vt:i4>
      </vt:variant>
      <vt:variant>
        <vt:lpwstr>http://arbancityhotelbusan.book.direct/zh-tw</vt:lpwstr>
      </vt:variant>
      <vt:variant>
        <vt:lpwstr/>
      </vt:variant>
      <vt:variant>
        <vt:i4>2293803</vt:i4>
      </vt:variant>
      <vt:variant>
        <vt:i4>30</vt:i4>
      </vt:variant>
      <vt:variant>
        <vt:i4>0</vt:i4>
      </vt:variant>
      <vt:variant>
        <vt:i4>5</vt:i4>
      </vt:variant>
      <vt:variant>
        <vt:lpwstr>http://trinityhotel.co.kr/home</vt:lpwstr>
      </vt:variant>
      <vt:variant>
        <vt:lpwstr/>
      </vt:variant>
      <vt:variant>
        <vt:i4>4194311</vt:i4>
      </vt:variant>
      <vt:variant>
        <vt:i4>27</vt:i4>
      </vt:variant>
      <vt:variant>
        <vt:i4>0</vt:i4>
      </vt:variant>
      <vt:variant>
        <vt:i4>5</vt:i4>
      </vt:variant>
      <vt:variant>
        <vt:lpwstr>http://brown.inapips.net/</vt:lpwstr>
      </vt:variant>
      <vt:variant>
        <vt:lpwstr/>
      </vt:variant>
      <vt:variant>
        <vt:i4>1048647</vt:i4>
      </vt:variant>
      <vt:variant>
        <vt:i4>24</vt:i4>
      </vt:variant>
      <vt:variant>
        <vt:i4>0</vt:i4>
      </vt:variant>
      <vt:variant>
        <vt:i4>5</vt:i4>
      </vt:variant>
      <vt:variant>
        <vt:lpwstr>http://www.almondhotel.co.kr/main/index.html</vt:lpwstr>
      </vt:variant>
      <vt:variant>
        <vt:lpwstr/>
      </vt:variant>
      <vt:variant>
        <vt:i4>5177347</vt:i4>
      </vt:variant>
      <vt:variant>
        <vt:i4>21</vt:i4>
      </vt:variant>
      <vt:variant>
        <vt:i4>0</vt:i4>
      </vt:variant>
      <vt:variant>
        <vt:i4>5</vt:i4>
      </vt:variant>
      <vt:variant>
        <vt:lpwstr>http://www.bayhoundhotel.com/</vt:lpwstr>
      </vt:variant>
      <vt:variant>
        <vt:lpwstr/>
      </vt:variant>
      <vt:variant>
        <vt:i4>4915322</vt:i4>
      </vt:variant>
      <vt:variant>
        <vt:i4>18</vt:i4>
      </vt:variant>
      <vt:variant>
        <vt:i4>0</vt:i4>
      </vt:variant>
      <vt:variant>
        <vt:i4>5</vt:i4>
      </vt:variant>
      <vt:variant>
        <vt:lpwstr>http://seattlebhotel.com/info/info_1.html?ckattempt=2</vt:lpwstr>
      </vt:variant>
      <vt:variant>
        <vt:lpwstr/>
      </vt:variant>
      <vt:variant>
        <vt:i4>3407990</vt:i4>
      </vt:variant>
      <vt:variant>
        <vt:i4>15</vt:i4>
      </vt:variant>
      <vt:variant>
        <vt:i4>0</vt:i4>
      </vt:variant>
      <vt:variant>
        <vt:i4>5</vt:i4>
      </vt:variant>
      <vt:variant>
        <vt:lpwstr>http://www.thekinghotel.co.kr/main</vt:lpwstr>
      </vt:variant>
      <vt:variant>
        <vt:lpwstr/>
      </vt:variant>
      <vt:variant>
        <vt:i4>3407990</vt:i4>
      </vt:variant>
      <vt:variant>
        <vt:i4>12</vt:i4>
      </vt:variant>
      <vt:variant>
        <vt:i4>0</vt:i4>
      </vt:variant>
      <vt:variant>
        <vt:i4>5</vt:i4>
      </vt:variant>
      <vt:variant>
        <vt:lpwstr>http://www.thekinghotel.co.kr/main</vt:lpwstr>
      </vt:variant>
      <vt:variant>
        <vt:lpwstr/>
      </vt:variant>
      <vt:variant>
        <vt:i4>2424875</vt:i4>
      </vt:variant>
      <vt:variant>
        <vt:i4>9</vt:i4>
      </vt:variant>
      <vt:variant>
        <vt:i4>0</vt:i4>
      </vt:variant>
      <vt:variant>
        <vt:i4>5</vt:i4>
      </vt:variant>
      <vt:variant>
        <vt:lpwstr>http://www.hotelfoxarthall.com/mobile/kor/index</vt:lpwstr>
      </vt:variant>
      <vt:variant>
        <vt:lpwstr/>
      </vt:variant>
      <vt:variant>
        <vt:i4>4784211</vt:i4>
      </vt:variant>
      <vt:variant>
        <vt:i4>6</vt:i4>
      </vt:variant>
      <vt:variant>
        <vt:i4>0</vt:i4>
      </vt:variant>
      <vt:variant>
        <vt:i4>5</vt:i4>
      </vt:variant>
      <vt:variant>
        <vt:lpwstr>http://februaryhotel.jalib.site/room.html?menu_no=6951&amp;room_no=2712</vt:lpwstr>
      </vt:variant>
      <vt:variant>
        <vt:lpwstr/>
      </vt:variant>
      <vt:variant>
        <vt:i4>1179749</vt:i4>
      </vt:variant>
      <vt:variant>
        <vt:i4>3</vt:i4>
      </vt:variant>
      <vt:variant>
        <vt:i4>0</vt:i4>
      </vt:variant>
      <vt:variant>
        <vt:i4>5</vt:i4>
      </vt:variant>
      <vt:variant>
        <vt:lpwstr>http://rubato_daegu.jalib.site/</vt:lpwstr>
      </vt:variant>
      <vt:variant>
        <vt:lpwstr/>
      </vt:variant>
      <vt:variant>
        <vt:i4>2556002</vt:i4>
      </vt:variant>
      <vt:variant>
        <vt:i4>0</vt:i4>
      </vt:variant>
      <vt:variant>
        <vt:i4>0</vt:i4>
      </vt:variant>
      <vt:variant>
        <vt:i4>5</vt:i4>
      </vt:variant>
      <vt:variant>
        <vt:lpwstr>http://www.encorehotel.org/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subject/>
  <dc:creator>x</dc:creator>
  <cp:keywords/>
  <cp:lastModifiedBy>A11</cp:lastModifiedBy>
  <cp:revision>4</cp:revision>
  <cp:lastPrinted>2015-04-24T04:24:00Z</cp:lastPrinted>
  <dcterms:created xsi:type="dcterms:W3CDTF">2026-01-07T06:17:00Z</dcterms:created>
  <dcterms:modified xsi:type="dcterms:W3CDTF">2026-01-09T06:24:00Z</dcterms:modified>
</cp:coreProperties>
</file>