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097632D" w14:textId="1C211816" w:rsidR="00542F35" w:rsidRPr="00542F35" w:rsidRDefault="00A31129" w:rsidP="00A31129">
      <w:pPr>
        <w:pStyle w:val="Web"/>
        <w:jc w:val="center"/>
        <w:rPr>
          <w:rFonts w:ascii="標楷體" w:eastAsia="標楷體" w:hAnsi="標楷體" w:cs="Times New Roman"/>
          <w:b/>
          <w:bCs/>
          <w:color w:val="FF0000"/>
          <w:sz w:val="48"/>
          <w:szCs w:val="48"/>
        </w:rPr>
      </w:pPr>
      <w:r w:rsidRPr="00542F35">
        <w:rPr>
          <w:rFonts w:ascii="標楷體" w:eastAsia="標楷體" w:hAnsi="標楷體" w:cs="Times New Roman"/>
          <w:b/>
          <w:bCs/>
          <w:color w:val="FF0000"/>
          <w:sz w:val="48"/>
          <w:szCs w:val="48"/>
        </w:rPr>
        <w:t>端午連休</w:t>
      </w:r>
      <w:r w:rsidR="00FB2617">
        <w:rPr>
          <w:rFonts w:ascii="標楷體" w:eastAsia="標楷體" w:hAnsi="標楷體" w:cs="Times New Roman" w:hint="eastAsia"/>
          <w:b/>
          <w:bCs/>
          <w:color w:val="FF0000"/>
          <w:sz w:val="48"/>
          <w:szCs w:val="48"/>
        </w:rPr>
        <w:t>優惠</w:t>
      </w:r>
      <w:r w:rsidR="00542F35" w:rsidRPr="00542F35">
        <w:rPr>
          <w:rFonts w:ascii="標楷體" w:eastAsia="標楷體" w:hAnsi="標楷體" w:cs="Times New Roman" w:hint="eastAsia"/>
          <w:b/>
          <w:bCs/>
          <w:color w:val="FF0000"/>
          <w:sz w:val="48"/>
          <w:szCs w:val="48"/>
        </w:rPr>
        <w:t>0617僅限一團</w:t>
      </w:r>
    </w:p>
    <w:p w14:paraId="59E7F1A6" w14:textId="0C479121" w:rsidR="00A31129" w:rsidRDefault="00A31129" w:rsidP="00A31129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搭長榮HIGH玩釜山真精彩</w:t>
      </w:r>
      <w:r w:rsidR="00542F35"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(</w:t>
      </w:r>
      <w:r w:rsidR="00542F35">
        <w:rPr>
          <w:rFonts w:ascii="標楷體" w:eastAsia="標楷體" w:hAnsi="標楷體" w:cs="Times New Roman" w:hint="eastAsia"/>
          <w:color w:val="000000"/>
          <w:sz w:val="48"/>
          <w:szCs w:val="48"/>
        </w:rPr>
        <w:t>升等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五花</w:t>
      </w:r>
      <w:r w:rsidR="00542F35">
        <w:rPr>
          <w:rFonts w:ascii="標楷體" w:eastAsia="標楷體" w:hAnsi="標楷體" w:cs="Times New Roman" w:hint="eastAsia"/>
          <w:color w:val="000000"/>
          <w:sz w:val="48"/>
          <w:szCs w:val="48"/>
        </w:rPr>
        <w:t>1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晚</w:t>
      </w:r>
      <w:r w:rsidR="00542F35">
        <w:rPr>
          <w:rFonts w:ascii="標楷體" w:eastAsia="標楷體" w:hAnsi="標楷體" w:cs="Times New Roman" w:hint="eastAsia"/>
          <w:color w:val="000000"/>
          <w:sz w:val="48"/>
          <w:szCs w:val="48"/>
        </w:rPr>
        <w:t>+</w:t>
      </w:r>
      <w:r w:rsidR="00542F35"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 w:rsidR="00542F35"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 w:rsidR="00542F35">
        <w:rPr>
          <w:rFonts w:ascii="標楷體" w:eastAsia="標楷體" w:hAnsi="標楷體" w:cs="Times New Roman"/>
          <w:color w:val="000000"/>
          <w:sz w:val="48"/>
          <w:szCs w:val="48"/>
        </w:rPr>
        <w:t>護肝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)-海岸列車</w:t>
      </w:r>
      <w:r w:rsidR="00542F35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鋼鐵藝術村</w:t>
      </w:r>
      <w:r w:rsidR="00542F35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加耶主題公園+韓服體驗(一小時)</w:t>
      </w:r>
      <w:r w:rsidR="00542F35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塗鴉秀【長榮】</w:t>
      </w:r>
    </w:p>
    <w:p w14:paraId="322E57EE" w14:textId="0D49B986" w:rsidR="00A31129" w:rsidRDefault="00A31129" w:rsidP="00542F35">
      <w:pPr>
        <w:pStyle w:val="Web"/>
        <w:rPr>
          <w:rFonts w:ascii="標楷體" w:eastAsia="標楷體" w:hAnsi="標楷體" w:cs="Times New Roman"/>
          <w:color w:val="000000"/>
          <w:sz w:val="72"/>
          <w:szCs w:val="72"/>
        </w:rPr>
      </w:pP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 w:rsidR="00A31129" w14:paraId="6CED7CF4" w14:textId="77777777" w:rsidTr="00A3112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52"/>
            </w:tblGrid>
            <w:tr w:rsidR="00A31129" w14:paraId="3AEEB4B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31E8616F" w14:textId="7BCA0535" w:rsidR="00A31129" w:rsidRDefault="00A31129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036B6B2" wp14:editId="1E0B88A2">
                        <wp:extent cx="6591300" cy="5348994"/>
                        <wp:effectExtent l="0" t="0" r="0" b="4445"/>
                        <wp:docPr id="11" name="圖片 11" descr="https://happyholiday.ittms.com.tw/web/images/PUS/point22093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2093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6653" cy="53533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31129" w14:paraId="6813894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7298B98F" w14:textId="42E8A115" w:rsidR="00A31129" w:rsidRDefault="00A31129" w:rsidP="00A31129"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92482BA" wp14:editId="4DA4F16E">
                        <wp:extent cx="6696075" cy="3733847"/>
                        <wp:effectExtent l="0" t="0" r="0" b="0"/>
                        <wp:docPr id="10" name="圖片 10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25678" cy="37503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8B7E699" wp14:editId="0AEB501C">
                        <wp:extent cx="6490359" cy="5133975"/>
                        <wp:effectExtent l="0" t="0" r="5715" b="0"/>
                        <wp:docPr id="9" name="圖片 9" descr="https://happyholiday.ittms.com.tw/web/images/PUS/point1904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PUS/point1904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1654" cy="5142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2164AEE" wp14:editId="2E6C957E">
                        <wp:extent cx="6537325" cy="3362325"/>
                        <wp:effectExtent l="0" t="0" r="0" b="9525"/>
                        <wp:docPr id="8" name="圖片 8" descr="https://happyholiday.ittms.com.tw/web/images/PUS/point24011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4011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4610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549248" cy="33684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C457403" wp14:editId="0778A628">
                        <wp:extent cx="6610350" cy="3137334"/>
                        <wp:effectExtent l="0" t="0" r="0" b="6350"/>
                        <wp:docPr id="7" name="圖片 7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1948" cy="31475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F8071FA" wp14:editId="20E3E8D4">
                        <wp:extent cx="6597015" cy="3105150"/>
                        <wp:effectExtent l="0" t="0" r="0" b="0"/>
                        <wp:docPr id="6" name="圖片 6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5334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612227" cy="3112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DA16A53" wp14:editId="655577CC">
                        <wp:extent cx="6691932" cy="4371975"/>
                        <wp:effectExtent l="0" t="0" r="0" b="0"/>
                        <wp:docPr id="5" name="圖片 5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4144" cy="43799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63FC317" wp14:editId="01B79CAF">
                        <wp:extent cx="6709923" cy="3695700"/>
                        <wp:effectExtent l="0" t="0" r="0" b="0"/>
                        <wp:docPr id="3" name="圖片 3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19147" cy="3700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72C0A2A" wp14:editId="409161B1">
                        <wp:extent cx="6553835" cy="2476500"/>
                        <wp:effectExtent l="0" t="0" r="0" b="0"/>
                        <wp:docPr id="2" name="圖片 2" descr="https://happyholiday.ittms.com.tw/web/images/PUS/food250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PUS/food250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1595" cy="2479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50872D9B" w14:textId="77777777" w:rsidR="00A31129" w:rsidRDefault="00A31129"/>
        </w:tc>
      </w:tr>
    </w:tbl>
    <w:p w14:paraId="6DDFA130" w14:textId="77777777" w:rsidR="00A31129" w:rsidRDefault="00A31129" w:rsidP="00A31129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10525"/>
      </w:tblGrid>
      <w:tr w:rsidR="00A31129" w14:paraId="41AF8157" w14:textId="77777777" w:rsidTr="00A3112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3794B7" w14:textId="77777777" w:rsidR="00A31129" w:rsidRDefault="00A31129">
            <w:pPr>
              <w:jc w:val="center"/>
              <w:rPr>
                <w:sz w:val="24"/>
                <w:szCs w:val="24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510812" w14:textId="335742CC" w:rsidR="00A31129" w:rsidRDefault="00A31129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 w:rsidR="00542F35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釜山</w:t>
            </w:r>
            <w:r>
              <w:t> </w:t>
            </w:r>
            <w:r>
              <w:rPr>
                <w:rFonts w:ascii="Times New Roman" w:hAnsi="Times New Roman" w:cs="Times New Roman"/>
              </w:rPr>
              <w:t>TPE/PUS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BR164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40~18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</w:t>
            </w:r>
          </w:p>
        </w:tc>
      </w:tr>
      <w:tr w:rsidR="00A31129" w14:paraId="640B7C92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01C88A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77191F" w14:textId="77777777" w:rsidR="00A31129" w:rsidRDefault="00A31129">
            <w:r>
              <w:rPr>
                <w:rFonts w:ascii="標楷體" w:eastAsia="標楷體" w:hAnsi="標楷體"/>
              </w:rPr>
              <w:t xml:space="preserve">早餐：XXX　　中餐：機上套餐　　晚餐：【韓國美食100選】 釜山豬肉湯飯+韓式小菜+長壽麵　　</w:t>
            </w:r>
          </w:p>
        </w:tc>
      </w:tr>
      <w:tr w:rsidR="00A31129" w14:paraId="13EF1071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B6E3BA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4B259F" w14:textId="77777777" w:rsidR="00A31129" w:rsidRDefault="00A31129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3"/>
                  <w:rFonts w:ascii="標楷體" w:eastAsia="標楷體" w:hAnsi="標楷體"/>
                </w:rPr>
                <w:t>釜山COTICE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3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3"/>
                  <w:rFonts w:ascii="標楷體" w:eastAsia="標楷體" w:hAnsi="標楷體"/>
                </w:rPr>
                <w:t>釜山Best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3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3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31129" w14:paraId="0B57EE4A" w14:textId="77777777" w:rsidTr="00A3112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56840F" w14:textId="77777777" w:rsidR="00A31129" w:rsidRDefault="00A3112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ADB4DA" w14:textId="77777777" w:rsidR="00542F35" w:rsidRDefault="00A3112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FE01鋼鐵藝術村(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景點)→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艮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絕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岬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燈塔→太和江十里竹林→太和江國家庭園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542F35">
              <w:rPr>
                <w:rFonts w:ascii="標楷體" w:eastAsia="標楷體" w:hAnsi="標楷體"/>
                <w:color w:val="330033"/>
              </w:rPr>
              <w:t>【FE01鋼鐵藝術村】是韓國最大的再生藝術畫廊，2022年8月開幕至今吸引了許多韓國民眾前往朝聖。展覽場內地有1000多件利用廢棄材料做成的藝術品，戶外多為大型廢棄金屬改造而成的裝置藝術，如:變形金剛中的大黃蜂和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威震天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、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漫威電影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中的鋼鐵人和蜘蛛人及綠巨人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浩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克、侏儸紀時期的恐龍、消防栓做成的小小兵等等，還有充滿設計感的時尚咖啡廳。</w:t>
            </w:r>
          </w:p>
          <w:p w14:paraId="1FD4C801" w14:textId="77777777" w:rsidR="00542F35" w:rsidRDefault="00542F35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【艮絕岬燈塔】位於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蔚州郡西生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面大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松里的艮絕岬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為韓半島迎接千禧年第一道曙光之處，也是東海岸一帶太陽最先升起的地方。</w:t>
            </w:r>
          </w:p>
          <w:p w14:paraId="73151873" w14:textId="24A46855" w:rsidR="00A31129" w:rsidRDefault="00A31129">
            <w:proofErr w:type="gramStart"/>
            <w:r>
              <w:rPr>
                <w:rFonts w:ascii="標楷體" w:eastAsia="標楷體" w:hAnsi="標楷體"/>
                <w:color w:val="330033"/>
              </w:rPr>
              <w:t>【太和江十里竹林】與蔚山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市民一同走過歷史的太和江，是蔚山引以為傲與珍貴的河川。蔚山市開發以前的太和江曾是有著大量香魚與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大麻哈魚棲息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乾淨1級水質河川，但隨著產業發展與各種廢水污染而逐漸被市民們遺忘。為挽救太和江進行了一連串的復原工程，才得以擁有現在的面貌。太和江上有一座以象徵蔚山的鯨魚與白鷺造型打造的不對稱‘十里竹田橋’，以及可觀察候鳥與自然景觀的太和江展望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br/>
              <w:t>【太和江國家庭園】太和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江為橫穿蔚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山中心的江，繞過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火龍淵彎道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經過鶴城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，留下「二水三山」之名，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而後於蔚山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灣流入東海。流域東西寬約36平方公里、南北長28平方公里，其中大部分為山岳地帶，江的兩岸與下游則形成肥沃的沖積平原。而今日的太和江，也是蔚山市民重要飲水來源。</w:t>
            </w:r>
          </w:p>
        </w:tc>
      </w:tr>
      <w:tr w:rsidR="00A31129" w14:paraId="1500B1FC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5D3FC2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6DFA5D" w14:textId="77777777" w:rsidR="00542F35" w:rsidRDefault="00A3112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中餐：香港飯店0401~海鮮</w:t>
            </w:r>
            <w:proofErr w:type="gramStart"/>
            <w:r>
              <w:rPr>
                <w:rFonts w:ascii="標楷體" w:eastAsia="標楷體" w:hAnsi="標楷體"/>
              </w:rPr>
              <w:t>辣</w:t>
            </w:r>
            <w:proofErr w:type="gramEnd"/>
            <w:r>
              <w:rPr>
                <w:rFonts w:ascii="標楷體" w:eastAsia="標楷體" w:hAnsi="標楷體"/>
              </w:rPr>
              <w:t>湯麵或</w:t>
            </w:r>
            <w:proofErr w:type="gramStart"/>
            <w:r>
              <w:rPr>
                <w:rFonts w:ascii="標楷體" w:eastAsia="標楷體" w:hAnsi="標楷體"/>
              </w:rPr>
              <w:t>榨</w:t>
            </w:r>
            <w:proofErr w:type="gramEnd"/>
            <w:r>
              <w:rPr>
                <w:rFonts w:ascii="標楷體" w:eastAsia="標楷體" w:hAnsi="標楷體"/>
              </w:rPr>
              <w:t>醬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>二選</w:t>
            </w:r>
            <w:proofErr w:type="gramStart"/>
            <w:r>
              <w:rPr>
                <w:rFonts w:ascii="標楷體" w:eastAsia="標楷體" w:hAnsi="標楷體"/>
              </w:rPr>
              <w:t>一</w:t>
            </w:r>
            <w:proofErr w:type="gramEnd"/>
            <w:r>
              <w:rPr>
                <w:rFonts w:ascii="標楷體" w:eastAsia="標楷體" w:hAnsi="標楷體"/>
              </w:rPr>
              <w:t xml:space="preserve">+招牌糖醋肉　　</w:t>
            </w:r>
          </w:p>
          <w:p w14:paraId="5F63DC20" w14:textId="524342FE" w:rsidR="00A31129" w:rsidRDefault="00A31129">
            <w:r>
              <w:rPr>
                <w:rFonts w:ascii="標楷體" w:eastAsia="標楷體" w:hAnsi="標楷體"/>
              </w:rPr>
              <w:t>晚餐：【明倫進士】~烤肉</w:t>
            </w:r>
            <w:proofErr w:type="gramStart"/>
            <w:r>
              <w:rPr>
                <w:rFonts w:ascii="標楷體" w:eastAsia="標楷體" w:hAnsi="標楷體"/>
              </w:rPr>
              <w:t>食放題</w:t>
            </w:r>
            <w:proofErr w:type="gramEnd"/>
            <w:r>
              <w:rPr>
                <w:rFonts w:ascii="標楷體" w:eastAsia="標楷體" w:hAnsi="標楷體"/>
              </w:rPr>
              <w:t xml:space="preserve"> (熟食區+沙拉吧+飲料歡樂吧)　　</w:t>
            </w:r>
          </w:p>
        </w:tc>
      </w:tr>
      <w:tr w:rsidR="00A31129" w14:paraId="414A02ED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8DBC6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D422DC" w14:textId="673D198E" w:rsidR="00A31129" w:rsidRDefault="00A31129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3"/>
                  <w:rFonts w:ascii="標楷體" w:eastAsia="標楷體" w:hAnsi="標楷體"/>
                </w:rPr>
                <w:t>釜山</w:t>
              </w:r>
              <w:r w:rsidR="00861280">
                <w:rPr>
                  <w:rStyle w:val="a3"/>
                  <w:rFonts w:ascii="標楷體" w:eastAsia="標楷體" w:hAnsi="標楷體"/>
                </w:rPr>
                <w:t>T</w:t>
              </w:r>
              <w:r w:rsidR="00861280">
                <w:rPr>
                  <w:rStyle w:val="a3"/>
                </w:rPr>
                <w:t>NT</w:t>
              </w:r>
              <w:r>
                <w:rPr>
                  <w:rStyle w:val="a3"/>
                  <w:rFonts w:ascii="標楷體" w:eastAsia="標楷體" w:hAnsi="標楷體"/>
                </w:rPr>
                <w:t>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2" w:history="1">
              <w:r>
                <w:rPr>
                  <w:rStyle w:val="a3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3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3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3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31129" w14:paraId="3F12AFE7" w14:textId="77777777" w:rsidTr="00A3112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5F0FFE" w14:textId="77777777" w:rsidR="00A31129" w:rsidRDefault="00A3112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627089" w14:textId="77777777" w:rsidR="00542F35" w:rsidRDefault="00A3112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市集小吃一條街→加耶主題公園+韓服體驗(一小時)+塗鴉秀→韓國超市巡禮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</w:p>
          <w:p w14:paraId="4FB7115B" w14:textId="77777777" w:rsidR="00A31129" w:rsidRDefault="00A31129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542F35">
              <w:rPr>
                <w:rFonts w:ascii="標楷體" w:eastAsia="標楷體" w:hAnsi="標楷體"/>
                <w:color w:val="330033"/>
              </w:rPr>
              <w:t>【韓服體驗】韓服是自古傳承而來的韓國傳統服飾，至今仍是傳統節日或結婚典禮等重要日子的一種主要服裝。穿著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韓服走在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古典，高低錯落的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飛簷黑瓦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搭配暖色的木造門窗、梁柱，低調卻不失大氣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的韓屋裡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，彷彿走進朝鮮時代士大夫的大家庭之中。而韓服最大的特徵就在於它同時融合了直線與曲線，穿上之後給人一種柔和且優雅的感覺。</w:t>
            </w:r>
            <w:r w:rsidR="00542F35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【塗鴉秀】結合了音樂、光線並利用幽默的表現，舞台表演結合各種畫作表現，將每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  <w:p w14:paraId="0CF57192" w14:textId="3D21ADCB" w:rsidR="00542F35" w:rsidRPr="00542F35" w:rsidRDefault="00542F35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【韓國超市巡禮】韓國綜合連鎖超市，種類繁多的韓國泡麵、零食、伴手禮，可以選擇！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：所有加工肉類（含真空包裝）不可以帶回台灣。</w:t>
            </w:r>
          </w:p>
        </w:tc>
      </w:tr>
      <w:tr w:rsidR="00A31129" w14:paraId="68C1AA1B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2FDCB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B55315" w14:textId="77777777" w:rsidR="00542F35" w:rsidRDefault="00A3112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早餐：飯店內早餐　　中餐：【韓味食堂】~釜山鮑魚一隻雞+年糕+手工麵條+哈韓熟食區　　</w:t>
            </w:r>
          </w:p>
          <w:p w14:paraId="66FF3C85" w14:textId="70835DE0" w:rsidR="00A31129" w:rsidRDefault="00A31129">
            <w:r>
              <w:rPr>
                <w:rFonts w:ascii="標楷體" w:eastAsia="標楷體" w:hAnsi="標楷體"/>
              </w:rPr>
              <w:t>晚餐：加耶園內套餐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 xml:space="preserve">+韓式小菜)　　</w:t>
            </w:r>
          </w:p>
        </w:tc>
      </w:tr>
      <w:tr w:rsidR="00A31129" w14:paraId="61042BCA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A7CE4F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A29A40" w14:textId="77777777" w:rsidR="00A31129" w:rsidRDefault="00A31129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3"/>
                  <w:rFonts w:ascii="標楷體" w:eastAsia="標楷體" w:hAnsi="標楷體"/>
                </w:rPr>
                <w:t>釜山BROWN DOT</w:t>
              </w:r>
              <w:proofErr w:type="gramStart"/>
              <w:r>
                <w:rPr>
                  <w:rStyle w:val="a3"/>
                  <w:rFonts w:ascii="標楷體" w:eastAsia="標楷體" w:hAnsi="標楷體"/>
                </w:rPr>
                <w:t>龜浦</w:t>
              </w:r>
              <w:proofErr w:type="gramEnd"/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3"/>
                  <w:rFonts w:ascii="標楷體" w:eastAsia="標楷體" w:hAnsi="標楷體"/>
                </w:rPr>
                <w:t>金海CITY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3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3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3"/>
                  <w:rFonts w:ascii="標楷體" w:eastAsia="標楷體" w:hAnsi="標楷體"/>
                </w:rPr>
                <w:t>釜山ALMOND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31129" w14:paraId="66A2ED7B" w14:textId="77777777" w:rsidTr="00A3112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10DA77" w14:textId="77777777" w:rsidR="00A31129" w:rsidRDefault="00A3112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lastRenderedPageBreak/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BBA506" w14:textId="77777777" w:rsidR="00542F35" w:rsidRDefault="00A3112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rPr>
                <w:rFonts w:ascii="標楷體" w:eastAsia="標楷體" w:hAnsi="標楷體"/>
                <w:color w:val="330033"/>
              </w:rPr>
              <w:br/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542F35">
              <w:rPr>
                <w:rFonts w:ascii="標楷體" w:eastAsia="標楷體" w:hAnsi="標楷體"/>
                <w:color w:val="330033"/>
              </w:rPr>
              <w:t>【彩妝店】相信愛美的朋友們可以在這裡挑選到最新款、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最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HITO的彩妝品及保養品，讓辛苦的上班族及學生族群在忙碌生活中，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ㄧ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樣可以打造出時尚美妝，讓您永遠跟上時代潮流尖端。</w:t>
            </w:r>
          </w:p>
          <w:p w14:paraId="57B85EB4" w14:textId="31C5AE47" w:rsidR="00A31129" w:rsidRDefault="00A3112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</w:p>
          <w:p w14:paraId="399A11A0" w14:textId="5715F389" w:rsidR="00542F35" w:rsidRDefault="00542F35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A31129" w14:paraId="3630C3B5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7D7708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0E8864" w14:textId="77777777" w:rsidR="00542F35" w:rsidRDefault="00A3112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 xml:space="preserve">+豐富小菜　　</w:t>
            </w:r>
          </w:p>
          <w:p w14:paraId="4F4C1E3C" w14:textId="44B698BE" w:rsidR="00A31129" w:rsidRDefault="00A31129"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</w:tc>
      </w:tr>
      <w:tr w:rsidR="00A31129" w14:paraId="75C6A834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D0BD6A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FF49FF" w14:textId="77777777" w:rsidR="00A31129" w:rsidRDefault="00A31129">
            <w:r>
              <w:rPr>
                <w:rFonts w:ascii="標楷體" w:eastAsia="標楷體" w:hAnsi="標楷體"/>
              </w:rPr>
              <w:t>住宿： </w:t>
            </w:r>
            <w:hyperlink r:id="rId31" w:history="1">
              <w:r>
                <w:rPr>
                  <w:rStyle w:val="a3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3"/>
                  <w:rFonts w:ascii="標楷體" w:eastAsia="標楷體" w:hAnsi="標楷體"/>
                </w:rPr>
                <w:t>釜山五花NORTH HARBOR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33" w:history="1">
              <w:r>
                <w:rPr>
                  <w:rStyle w:val="a3"/>
                  <w:rFonts w:ascii="標楷體" w:eastAsia="標楷體" w:hAnsi="標楷體"/>
                </w:rPr>
                <w:t>五花四星級凱悅嘉軒酒店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4" w:history="1">
              <w:r>
                <w:rPr>
                  <w:rStyle w:val="a3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3"/>
                  <w:rFonts w:ascii="標楷體" w:eastAsia="標楷體" w:hAnsi="標楷體"/>
                </w:rPr>
                <w:t>海雲台 SONO MOON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31129" w14:paraId="5A33136F" w14:textId="77777777" w:rsidTr="00A3112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FDABC" w14:textId="77777777" w:rsidR="00A31129" w:rsidRDefault="00A3112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034E00" w14:textId="45C2FEA3" w:rsidR="00542F35" w:rsidRDefault="00A3112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海東龍宮寺(海景絕美古剎)→南浦洞時尚鬧區→松島天空步道→松島龍宮雲橋→釜山</w:t>
            </w:r>
            <w:r w:rsidR="00301084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>
              <w:t> </w:t>
            </w:r>
            <w:r>
              <w:rPr>
                <w:rFonts w:ascii="Times New Roman" w:hAnsi="Times New Roman" w:cs="Times New Roman"/>
                <w:color w:val="000000"/>
              </w:rPr>
              <w:t>PUS/TPE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BR163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19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10~20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35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【海東龍宮寺】主奉觀音菩薩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，與襄陽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山寺、南海菩提庵並列韓國三大觀音聖地，最初稱為普門寺，1974年後因住持夢見白衣觀音乘龍升天，便將寺廟名稱更名為《龍宮寺》。此寺廟信徒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眾多，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人聲鼎沸與浪濤拍打崖邊，激起陣陣的雪白浪花相互輝映，十分壯觀，此時，不妨入境隨俗，在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願瓦片上寫上自己的願望，保佑心想事成，據說相當靈驗。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542F35">
              <w:rPr>
                <w:rFonts w:ascii="標楷體" w:eastAsia="標楷體" w:hAnsi="標楷體"/>
                <w:color w:val="330033"/>
              </w:rPr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 w:rsidR="00542F35"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 w:rsidR="00542F35"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  <w:p w14:paraId="03E74447" w14:textId="382F64BE" w:rsidR="00A31129" w:rsidRDefault="00A31129">
            <w:r>
              <w:rPr>
                <w:rFonts w:ascii="標楷體" w:eastAsia="標楷體" w:hAnsi="標楷體"/>
                <w:color w:val="330033"/>
              </w:rPr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</w:t>
            </w:r>
            <w:r>
              <w:rPr>
                <w:rFonts w:ascii="Malgun Gothic" w:eastAsia="Malgun Gothic" w:hAnsi="Malgun Gothic" w:cs="Malgun Gothic" w:hint="eastAsia"/>
                <w:color w:val="330033"/>
              </w:rPr>
              <w:t>송도구름산책로</w:t>
            </w:r>
            <w:r>
              <w:rPr>
                <w:rFonts w:ascii="標楷體" w:eastAsia="標楷體" w:hAnsi="標楷體"/>
                <w:color w:val="330033"/>
              </w:rPr>
              <w:t>(松島雲端散步路)」讓人走在上面更有漫步雲端的感覺。步道是在2016年的6月1日全面開通...在這之前就有不少海內外的觀光客爭相前往朝聖。</w:t>
            </w:r>
          </w:p>
        </w:tc>
      </w:tr>
      <w:tr w:rsidR="00A31129" w14:paraId="67578232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7D79A4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B06D23" w14:textId="77777777" w:rsidR="00A31129" w:rsidRDefault="00A31129">
            <w:r>
              <w:rPr>
                <w:rFonts w:ascii="標楷體" w:eastAsia="標楷體" w:hAnsi="標楷體"/>
              </w:rPr>
              <w:t xml:space="preserve">早餐：飯店內早餐　　中餐：方便逛街~敬請自理　　晚餐：機上套餐　　</w:t>
            </w:r>
          </w:p>
        </w:tc>
      </w:tr>
      <w:tr w:rsidR="00A31129" w14:paraId="393EA33A" w14:textId="77777777" w:rsidTr="00A3112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2AB7FE" w14:textId="77777777" w:rsidR="00A31129" w:rsidRDefault="00A31129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E16078" w14:textId="77777777" w:rsidR="00A31129" w:rsidRDefault="00A31129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3308B46C" w14:textId="77777777" w:rsidR="00A31129" w:rsidRDefault="00A31129" w:rsidP="00A3112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6"/>
      </w:tblGrid>
      <w:tr w:rsidR="00A31129" w14:paraId="0F325D80" w14:textId="77777777" w:rsidTr="00A311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E7098" w14:textId="77777777" w:rsidR="00A31129" w:rsidRDefault="00A31129">
            <w:pPr>
              <w:jc w:val="center"/>
              <w:rPr>
                <w:sz w:val="24"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A31129" w14:paraId="6B92D56E" w14:textId="77777777" w:rsidTr="00A3112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39A8BB" w14:textId="77777777" w:rsidR="00A31129" w:rsidRDefault="00A3112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310ACE60" w14:textId="77777777" w:rsidR="00A31129" w:rsidRDefault="00A31129" w:rsidP="00A31129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069BF472" w14:textId="77777777" w:rsidR="00A31129" w:rsidRDefault="00A3112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27FD7C67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429A3DBB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323EFF42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35D35607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07981639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0994DB7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44474A7C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7E014B30" w14:textId="77777777" w:rsidR="00A31129" w:rsidRDefault="00A31129" w:rsidP="00A31129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12AE6FF8" w14:textId="77777777" w:rsidR="00A31129" w:rsidRDefault="00A3112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《注意事項》</w:t>
            </w:r>
          </w:p>
          <w:p w14:paraId="490A3690" w14:textId="77777777" w:rsidR="00A31129" w:rsidRDefault="00A31129" w:rsidP="00A31129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27DC185E" w14:textId="77777777" w:rsidR="00A31129" w:rsidRDefault="00A31129" w:rsidP="00A31129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419F90C3" w14:textId="77777777" w:rsidR="00A31129" w:rsidRDefault="00A31129" w:rsidP="00A31129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21814EAD" w14:textId="61F9131A" w:rsidR="00A31129" w:rsidRDefault="00A31129" w:rsidP="00A31129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包含手提行李7公斤來回，拖運行李23公斤來回(限一件)。</w:t>
            </w:r>
          </w:p>
          <w:p w14:paraId="78B40169" w14:textId="77777777" w:rsidR="00A31129" w:rsidRDefault="00A31129" w:rsidP="00A31129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請務必於起飛前2個半小時抵達機場辦理登機手續，逾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2CA70CAF" w14:textId="77777777" w:rsidR="00A31129" w:rsidRDefault="00A31129" w:rsidP="00A31129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1F9E7303" w14:textId="77777777" w:rsidR="00A31129" w:rsidRDefault="00A3112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1CAF00F9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0C523DB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2026年將全面</w:t>
            </w:r>
            <w:proofErr w:type="gramStart"/>
            <w:r>
              <w:rPr>
                <w:rFonts w:ascii="標楷體" w:eastAsia="標楷體" w:hAnsi="標楷體"/>
              </w:rPr>
              <w:t>採</w:t>
            </w:r>
            <w:proofErr w:type="gramEnd"/>
            <w:r>
              <w:rPr>
                <w:rFonts w:ascii="標楷體" w:eastAsia="標楷體" w:hAnsi="標楷體"/>
              </w:rPr>
              <w:t>電子入境申報https://www.e-arrivalcard.go.kr/。請旅客入境72小時內自行填寫完電子入境卡。</w:t>
            </w:r>
          </w:p>
          <w:p w14:paraId="25FD4268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7FE94BF2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34138926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6C814D32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377B6190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135AA875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17FD4D80" w14:textId="77777777" w:rsidR="00A31129" w:rsidRDefault="00A31129" w:rsidP="00A31129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7B12C40F" w14:textId="77777777" w:rsidR="00A31129" w:rsidRDefault="00A31129" w:rsidP="00A3112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96"/>
        <w:gridCol w:w="1895"/>
        <w:gridCol w:w="1920"/>
        <w:gridCol w:w="2101"/>
        <w:gridCol w:w="2944"/>
      </w:tblGrid>
      <w:tr w:rsidR="00A31129" w14:paraId="6B1DA38D" w14:textId="77777777" w:rsidTr="00A31129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9F87142" w14:textId="77777777" w:rsidR="00A31129" w:rsidRDefault="00A31129">
            <w:pPr>
              <w:jc w:val="center"/>
              <w:rPr>
                <w:sz w:val="24"/>
                <w:szCs w:val="24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A31129" w14:paraId="632F54A9" w14:textId="77777777" w:rsidTr="00A3112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18495D" w14:textId="77777777" w:rsidR="00A31129" w:rsidRDefault="00A3112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DC3596B" w14:textId="77777777" w:rsidR="00A31129" w:rsidRDefault="00A31129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4A0F3F" w14:textId="77777777" w:rsidR="00A31129" w:rsidRDefault="00A31129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637D8A0" w14:textId="77777777" w:rsidR="00A31129" w:rsidRDefault="00A31129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77E4BD1" w14:textId="77777777" w:rsidR="00A31129" w:rsidRDefault="00A31129">
            <w:pPr>
              <w:jc w:val="center"/>
            </w:pPr>
            <w:r>
              <w:t>飛行時間</w:t>
            </w:r>
          </w:p>
        </w:tc>
      </w:tr>
      <w:tr w:rsidR="00A31129" w14:paraId="351E47D3" w14:textId="77777777" w:rsidTr="00A3112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CFB907" w14:textId="77777777" w:rsidR="00A31129" w:rsidRDefault="00A31129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FA0F05" w14:textId="77777777" w:rsidR="00A31129" w:rsidRDefault="00A31129">
            <w:pPr>
              <w:jc w:val="center"/>
            </w:pPr>
            <w:r>
              <w:rPr>
                <w:rFonts w:ascii="Times New Roman" w:hAnsi="Times New Roman" w:cs="Times New Roman"/>
              </w:rPr>
              <w:t>BR164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41F059D" w14:textId="77777777" w:rsidR="00A31129" w:rsidRDefault="00A31129">
            <w:pPr>
              <w:jc w:val="center"/>
            </w:pPr>
            <w:r>
              <w:rPr>
                <w:rFonts w:ascii="Times New Roman" w:hAnsi="Times New Roman" w:cs="Times New Roman"/>
              </w:rPr>
              <w:t>2026/6/17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52726DD" w14:textId="77777777" w:rsidR="00A31129" w:rsidRDefault="00A31129">
            <w:pPr>
              <w:jc w:val="center"/>
            </w:pPr>
            <w:r>
              <w:rPr>
                <w:rFonts w:ascii="標楷體" w:eastAsia="標楷體" w:hAnsi="標楷體"/>
              </w:rPr>
              <w:t>桃園/釜山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0AA30E" w14:textId="77777777" w:rsidR="00A31129" w:rsidRDefault="00A31129">
            <w:pPr>
              <w:jc w:val="center"/>
            </w:pP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40~18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00</w:t>
            </w:r>
            <w:r>
              <w:t xml:space="preserve">　</w:t>
            </w:r>
          </w:p>
        </w:tc>
      </w:tr>
      <w:tr w:rsidR="00A31129" w14:paraId="574E2E04" w14:textId="77777777" w:rsidTr="00A3112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B6272B" w14:textId="77777777" w:rsidR="00A31129" w:rsidRDefault="00A31129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8097B55" w14:textId="77777777" w:rsidR="00A31129" w:rsidRDefault="00A31129">
            <w:pPr>
              <w:jc w:val="center"/>
            </w:pPr>
            <w:r>
              <w:rPr>
                <w:rFonts w:ascii="Times New Roman" w:hAnsi="Times New Roman" w:cs="Times New Roman"/>
              </w:rPr>
              <w:t>BR163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CD3622" w14:textId="77777777" w:rsidR="00A31129" w:rsidRDefault="00A31129">
            <w:pPr>
              <w:jc w:val="center"/>
            </w:pPr>
            <w:r>
              <w:rPr>
                <w:rFonts w:ascii="Times New Roman" w:hAnsi="Times New Roman" w:cs="Times New Roman"/>
              </w:rPr>
              <w:t>2026/6/21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A2906A" w14:textId="77777777" w:rsidR="00A31129" w:rsidRDefault="00A31129">
            <w:pPr>
              <w:jc w:val="center"/>
            </w:pPr>
            <w:r>
              <w:rPr>
                <w:rFonts w:ascii="標楷體" w:eastAsia="標楷體" w:hAnsi="標楷體"/>
              </w:rPr>
              <w:t>釜山/桃園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48B1916" w14:textId="77777777" w:rsidR="00A31129" w:rsidRDefault="00A31129">
            <w:pPr>
              <w:jc w:val="center"/>
            </w:pPr>
            <w:r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10~20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35</w:t>
            </w:r>
            <w:r>
              <w:t xml:space="preserve">　</w:t>
            </w:r>
          </w:p>
        </w:tc>
      </w:tr>
    </w:tbl>
    <w:p w14:paraId="23060122" w14:textId="77777777" w:rsidR="00463029" w:rsidRDefault="00463029" w:rsidP="00657DD5">
      <w:pPr>
        <w:pStyle w:val="Web"/>
        <w:spacing w:before="0" w:beforeAutospacing="0" w:after="0" w:afterAutospacing="0" w:line="0" w:lineRule="atLeast"/>
        <w:jc w:val="center"/>
        <w:rPr>
          <w:rFonts w:ascii="標楷體" w:eastAsia="標楷體" w:hAnsi="標楷體"/>
          <w:vanish/>
          <w:sz w:val="72"/>
          <w:szCs w:val="72"/>
        </w:rPr>
      </w:pPr>
    </w:p>
    <w:p w14:paraId="3211D47E" w14:textId="77777777" w:rsidR="00B42790" w:rsidRDefault="00B42790" w:rsidP="00657DD5">
      <w:pPr>
        <w:pStyle w:val="Web"/>
        <w:spacing w:before="0" w:beforeAutospacing="0" w:after="0" w:afterAutospacing="0" w:line="0" w:lineRule="atLeast"/>
        <w:jc w:val="center"/>
        <w:rPr>
          <w:rFonts w:ascii="標楷體" w:eastAsia="標楷體" w:hAnsi="標楷體"/>
          <w:vanish/>
          <w:sz w:val="72"/>
          <w:szCs w:val="72"/>
        </w:rPr>
      </w:pPr>
    </w:p>
    <w:sectPr w:rsidR="00B42790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7961F" w14:textId="77777777" w:rsidR="00DC43A0" w:rsidRDefault="00DC43A0" w:rsidP="00301084">
      <w:r>
        <w:separator/>
      </w:r>
    </w:p>
  </w:endnote>
  <w:endnote w:type="continuationSeparator" w:id="0">
    <w:p w14:paraId="53FF64EB" w14:textId="77777777" w:rsidR="00DC43A0" w:rsidRDefault="00DC43A0" w:rsidP="00301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E1826" w14:textId="77777777" w:rsidR="00DC43A0" w:rsidRDefault="00DC43A0" w:rsidP="00301084">
      <w:r>
        <w:separator/>
      </w:r>
    </w:p>
  </w:footnote>
  <w:footnote w:type="continuationSeparator" w:id="0">
    <w:p w14:paraId="14701FA8" w14:textId="77777777" w:rsidR="00DC43A0" w:rsidRDefault="00DC43A0" w:rsidP="00301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EA1"/>
    <w:multiLevelType w:val="multilevel"/>
    <w:tmpl w:val="BE1A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B3451"/>
    <w:multiLevelType w:val="multilevel"/>
    <w:tmpl w:val="7E621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D6C55"/>
    <w:multiLevelType w:val="multilevel"/>
    <w:tmpl w:val="AF66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1496C"/>
    <w:multiLevelType w:val="multilevel"/>
    <w:tmpl w:val="FB905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30D88"/>
    <w:multiLevelType w:val="multilevel"/>
    <w:tmpl w:val="A0D2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A532D"/>
    <w:multiLevelType w:val="multilevel"/>
    <w:tmpl w:val="675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5134B"/>
    <w:multiLevelType w:val="multilevel"/>
    <w:tmpl w:val="8C44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F82381"/>
    <w:multiLevelType w:val="multilevel"/>
    <w:tmpl w:val="AF5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DD5"/>
    <w:rsid w:val="00301084"/>
    <w:rsid w:val="00463029"/>
    <w:rsid w:val="00542F35"/>
    <w:rsid w:val="00657DD5"/>
    <w:rsid w:val="007B2058"/>
    <w:rsid w:val="00861280"/>
    <w:rsid w:val="00A31129"/>
    <w:rsid w:val="00B42790"/>
    <w:rsid w:val="00DC43A0"/>
    <w:rsid w:val="00E24EF2"/>
    <w:rsid w:val="00E801BA"/>
    <w:rsid w:val="00FB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CF0EBA"/>
  <w15:chartTrackingRefBased/>
  <w15:docId w15:val="{630C633F-4849-4627-ADC2-AA8FB065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01084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30108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01084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30108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://bestincityhotel.southkrhotel.com/" TargetMode="External"/><Relationship Id="rId26" Type="http://schemas.openxmlformats.org/officeDocument/2006/relationships/hyperlink" Target="http://brown.inapips.net/" TargetMode="External"/><Relationship Id="rId21" Type="http://schemas.openxmlformats.org/officeDocument/2006/relationships/hyperlink" Target="http://trinityhotel.co.kr/home" TargetMode="External"/><Relationship Id="rId34" Type="http://schemas.openxmlformats.org/officeDocument/2006/relationships/hyperlink" Target="http://www.grandosiria.com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://arbancityhotelbusan.book.direct/zh-tw" TargetMode="External"/><Relationship Id="rId25" Type="http://schemas.openxmlformats.org/officeDocument/2006/relationships/hyperlink" Target="http://www.seattlebhotel.co.kr/" TargetMode="External"/><Relationship Id="rId33" Type="http://schemas.openxmlformats.org/officeDocument/2006/relationships/hyperlink" Target="http://www.hyatt.com/hyatt-place/en-US/buszy-hyatt-place-busan-yeonsan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oticeground.co.kr/" TargetMode="External"/><Relationship Id="rId20" Type="http://schemas.openxmlformats.org/officeDocument/2006/relationships/hyperlink" Target="http://www.seattlebhotel.co.kr/" TargetMode="External"/><Relationship Id="rId29" Type="http://schemas.openxmlformats.org/officeDocument/2006/relationships/hyperlink" Target="http://www.seattlebhotel.co.k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://www.thekinghotel.co.kr/main" TargetMode="External"/><Relationship Id="rId32" Type="http://schemas.openxmlformats.org/officeDocument/2006/relationships/hyperlink" Target="http://northharborhotel.modoo.at/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://bestincityhotel.co.kr/" TargetMode="External"/><Relationship Id="rId28" Type="http://schemas.openxmlformats.org/officeDocument/2006/relationships/hyperlink" Target="http://www.thekinghotel.co.kr/main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://www.thekinghotel.co.kr/main" TargetMode="External"/><Relationship Id="rId31" Type="http://schemas.openxmlformats.org/officeDocument/2006/relationships/hyperlink" Target="http://www.isquare-hotel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://arbancityhotelbusan.book.direct/zh-tw" TargetMode="External"/><Relationship Id="rId27" Type="http://schemas.openxmlformats.org/officeDocument/2006/relationships/hyperlink" Target="http://cityhotel055.modoo.at/?link=3flv2g5z" TargetMode="External"/><Relationship Id="rId30" Type="http://schemas.openxmlformats.org/officeDocument/2006/relationships/hyperlink" Target="http://www.almondhotel.co.kr/main/index.html" TargetMode="External"/><Relationship Id="rId35" Type="http://schemas.openxmlformats.org/officeDocument/2006/relationships/hyperlink" Target="http://www.sonohotelsresorts.com/moon_hd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行程表</dc:title>
  <dc:subject/>
  <dc:creator>軒佑 葉</dc:creator>
  <cp:keywords/>
  <dc:description/>
  <cp:lastModifiedBy>A11</cp:lastModifiedBy>
  <cp:revision>5</cp:revision>
  <dcterms:created xsi:type="dcterms:W3CDTF">2026-05-04T12:48:00Z</dcterms:created>
  <dcterms:modified xsi:type="dcterms:W3CDTF">2026-05-06T02:28:00Z</dcterms:modified>
</cp:coreProperties>
</file>