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6502" w14:textId="72D21A18" w:rsidR="0080738F" w:rsidRPr="00AE7885" w:rsidRDefault="0080738F" w:rsidP="0080738F">
      <w:pPr>
        <w:pStyle w:val="Web"/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暑假真愛玩韓國三大主題</w:t>
      </w:r>
      <w:r w:rsidR="00AE7885" w:rsidRPr="00AE7885">
        <w:rPr>
          <w:rFonts w:ascii="標楷體" w:eastAsia="標楷體" w:hAnsi="標楷體" w:cs="Times New Roman"/>
          <w:color w:val="000000"/>
          <w:sz w:val="40"/>
          <w:szCs w:val="40"/>
        </w:rPr>
        <w:t>五天《不走人蔘保肝》</w:t>
      </w:r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樂天世界樂園、樂天世界水族館、</w:t>
      </w:r>
      <w:proofErr w:type="gramStart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首爾大</w:t>
      </w:r>
      <w:proofErr w:type="gramEnd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公園動物園、</w:t>
      </w:r>
      <w:proofErr w:type="gramStart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廣藏市場</w:t>
      </w:r>
      <w:proofErr w:type="gramEnd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、DIY包餡麻</w:t>
      </w:r>
      <w:proofErr w:type="gramStart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糬</w:t>
      </w:r>
      <w:proofErr w:type="gramEnd"/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+韓服體驗+海苔博物館【</w:t>
      </w:r>
      <w:r w:rsidR="00AE7885" w:rsidRPr="00AE7885">
        <w:rPr>
          <w:rFonts w:ascii="標楷體" w:eastAsia="標楷體" w:hAnsi="標楷體" w:cs="Times New Roman"/>
          <w:color w:val="000000"/>
          <w:sz w:val="40"/>
          <w:szCs w:val="40"/>
        </w:rPr>
        <w:t>台中</w:t>
      </w:r>
      <w:r w:rsidRPr="00AE7885">
        <w:rPr>
          <w:rFonts w:ascii="標楷體" w:eastAsia="標楷體" w:hAnsi="標楷體" w:cs="Times New Roman"/>
          <w:color w:val="000000"/>
          <w:sz w:val="40"/>
          <w:szCs w:val="40"/>
        </w:rPr>
        <w:t>真航】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80738F" w14:paraId="6AFC92D9" w14:textId="77777777" w:rsidTr="0080738F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80738F" w14:paraId="7CBC5E3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D2AC45F" w14:textId="7ABD654F" w:rsidR="0080738F" w:rsidRDefault="0080738F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EE47A57" wp14:editId="719F268B">
                        <wp:extent cx="6676390" cy="7258050"/>
                        <wp:effectExtent l="0" t="0" r="0" b="0"/>
                        <wp:docPr id="9" name="圖片 9" descr="https://happyholiday.ittms.com.tw/web/images/SEL/point2604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604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9793" cy="7272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0738F" w14:paraId="2A98FCA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6176EE18" w14:textId="5CC1783C" w:rsidR="0080738F" w:rsidRDefault="0080738F" w:rsidP="0080738F"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9A302FA" wp14:editId="55AA3C84">
                        <wp:extent cx="6328410" cy="9429750"/>
                        <wp:effectExtent l="0" t="0" r="0" b="0"/>
                        <wp:docPr id="10" name="圖片 10" descr="https://happyholiday.ittms.com.tw/web/images/SEL/point15122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38344" cy="94445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B39CD47" wp14:editId="4E2006E9">
                        <wp:extent cx="6484536" cy="4610100"/>
                        <wp:effectExtent l="0" t="0" r="0" b="0"/>
                        <wp:docPr id="8" name="圖片 8" descr="https://happyholiday.ittms.com.tw/web/images/SEL/point260415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60415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0921" cy="46146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384D5D0" wp14:editId="6284ADD3">
                        <wp:extent cx="6248191" cy="4448175"/>
                        <wp:effectExtent l="0" t="0" r="635" b="0"/>
                        <wp:docPr id="7" name="圖片 7" descr="https://happyholiday.ittms.com.tw/web/images/SEL/point1902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1902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54662" cy="44527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A0B6F2B" wp14:editId="59EAE2C3">
                        <wp:extent cx="6436319" cy="4638675"/>
                        <wp:effectExtent l="0" t="0" r="3175" b="0"/>
                        <wp:docPr id="6" name="圖片 6" descr="https://happyholiday.ittms.com.tw/web/images/SEL/point240624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624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6163" cy="4645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3B49FF6" wp14:editId="3335C24D">
                        <wp:extent cx="6525917" cy="3524250"/>
                        <wp:effectExtent l="0" t="0" r="8255" b="0"/>
                        <wp:docPr id="5" name="圖片 5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0241" cy="35319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36963F4" wp14:editId="3463E0D2">
                        <wp:extent cx="6502400" cy="5600700"/>
                        <wp:effectExtent l="0" t="0" r="0" b="0"/>
                        <wp:docPr id="4" name="圖片 4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1307" cy="56083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D2C5B56" wp14:editId="4283628F">
                        <wp:extent cx="6530975" cy="3448050"/>
                        <wp:effectExtent l="0" t="0" r="3175" b="0"/>
                        <wp:docPr id="3" name="圖片 3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3867" cy="3454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A20E4F6" w14:textId="77777777" w:rsidR="0080738F" w:rsidRDefault="0080738F"/>
        </w:tc>
      </w:tr>
    </w:tbl>
    <w:p w14:paraId="769A74BB" w14:textId="77777777" w:rsidR="0080738F" w:rsidRDefault="0080738F" w:rsidP="0080738F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80738F" w14:paraId="31BCF77A" w14:textId="77777777" w:rsidTr="0080738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D2B56" w14:textId="77777777" w:rsidR="0080738F" w:rsidRDefault="0080738F">
            <w:pPr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F45064" w14:textId="76B4A457" w:rsidR="0080738F" w:rsidRDefault="0080738F">
            <w:r>
              <w:rPr>
                <w:rFonts w:ascii="標楷體" w:eastAsia="標楷體" w:hAnsi="標楷體"/>
                <w:b/>
                <w:bCs/>
                <w:color w:val="000000"/>
              </w:rPr>
              <w:t>台中-仁川→入住飯店</w:t>
            </w:r>
            <w:r>
              <w:rPr>
                <w:rFonts w:ascii="Times New Roman" w:hAnsi="Times New Roman" w:cs="Times New Roman"/>
              </w:rPr>
              <w:t>RMQ/ICN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LJ736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40~14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15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集合於台中清泉崗機場搭機前往韓國仁川機場。抵達後由可愛帥氣的導遊帶領前往飯店。</w:t>
            </w:r>
          </w:p>
        </w:tc>
      </w:tr>
      <w:tr w:rsidR="0080738F" w14:paraId="15FCB148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6ED36B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19060" w14:textId="77777777" w:rsidR="0080738F" w:rsidRDefault="0080738F">
            <w:r>
              <w:rPr>
                <w:rFonts w:ascii="標楷體" w:eastAsia="標楷體" w:hAnsi="標楷體"/>
              </w:rPr>
              <w:t xml:space="preserve">早餐：XXX　　中餐：XXX　　晚餐：韓式炸雞(每房一份)　　</w:t>
            </w:r>
          </w:p>
        </w:tc>
      </w:tr>
      <w:tr w:rsidR="0080738F" w14:paraId="589F4004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29DB1E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C7DE12" w14:textId="77777777" w:rsidR="0080738F" w:rsidRDefault="0080738F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f2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f2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f2"/>
                  <w:rFonts w:ascii="標楷體" w:eastAsia="標楷體" w:hAnsi="標楷體"/>
                </w:rPr>
                <w:t>仁川Benikea The BLISS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18" w:history="1">
              <w:r>
                <w:rPr>
                  <w:rStyle w:val="af2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f2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0738F" w14:paraId="5AD90479" w14:textId="77777777" w:rsidTr="0080738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67AD5F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170A87" w14:textId="619B519B" w:rsidR="00AE7885" w:rsidRDefault="0080738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【樂天世界(門票+自由券+夢幻遊行)】→【樂天世界水族館】→【COEX星空圖書館】</w:t>
            </w:r>
          </w:p>
          <w:p w14:paraId="576C6029" w14:textId="73B1F835" w:rsidR="00AE7885" w:rsidRDefault="00AE7885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【樂天世界】</w:t>
            </w:r>
            <w:r>
              <w:rPr>
                <w:rFonts w:ascii="標楷體" w:eastAsia="標楷體" w:hAnsi="標楷體"/>
                <w:color w:val="330033"/>
              </w:rPr>
              <w:t>是一座集遊樂，並具有文化內涵的超大型城市休閒遊樂園，園內有劇中男女主角充滿夢幻的~旋轉木馬外，還有世界最大的室內主題公園“驚險樂天世界”，漂浮湖水中的“魔術島”，此外還設有民俗館、劇場、電影院、滑冰場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【樂天世界水族館】</w:t>
            </w:r>
            <w:r>
              <w:rPr>
                <w:rFonts w:ascii="標楷體" w:eastAsia="標楷體" w:hAnsi="標楷體"/>
                <w:color w:val="330033"/>
              </w:rPr>
              <w:t xml:space="preserve">參觀樂天世界水族館，擁有世界上最大的海洋生態水槽、650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物種和55000 只生物！體驗5大洋的13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主題展示、14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體驗教育項目等。</w:t>
            </w:r>
          </w:p>
          <w:p w14:paraId="54730022" w14:textId="0D8BF800" w:rsidR="0080738F" w:rsidRDefault="0080738F">
            <w:r w:rsidRPr="00AE7885">
              <w:rPr>
                <w:rFonts w:ascii="標楷體" w:eastAsia="標楷體" w:hAnsi="標楷體"/>
                <w:color w:val="215E99" w:themeColor="text2" w:themeTint="BF"/>
              </w:rPr>
              <w:t>【星空圖書館】</w:t>
            </w:r>
            <w:r>
              <w:rPr>
                <w:rFonts w:ascii="標楷體" w:eastAsia="標楷體" w:hAnsi="標楷體"/>
                <w:color w:val="330033"/>
              </w:rPr>
              <w:t>座落在COEX MALL百貨公司裡的「星空圖書館」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算是首爾比較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的一個點，這是由韓國規模最大的新世界百貨集團成立，為韓國第一座設立在商場中的圖書館，提供民眾可以親身參與的複合性文化體驗空間，像這樣商業與文化的結合，也符合韓國近幾年對歷史或老舊空間的改造方向。</w:t>
            </w:r>
          </w:p>
        </w:tc>
      </w:tr>
      <w:tr w:rsidR="0080738F" w14:paraId="28BFB009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D73EB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A4CFAC" w14:textId="77777777" w:rsidR="0080738F" w:rsidRDefault="0080738F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湯+季節小菜　　晚餐：方便遊玩,敬請自理　　</w:t>
            </w:r>
          </w:p>
        </w:tc>
      </w:tr>
      <w:tr w:rsidR="0080738F" w14:paraId="7F06A4B7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D105BC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D5ED8A" w14:textId="77777777" w:rsidR="0080738F" w:rsidRDefault="0080738F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f2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f2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f2"/>
                  <w:rFonts w:ascii="標楷體" w:eastAsia="標楷體" w:hAnsi="標楷體"/>
                </w:rPr>
                <w:t>仁川Benikea The BLISS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3" w:history="1">
              <w:r>
                <w:rPr>
                  <w:rStyle w:val="af2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f2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0738F" w14:paraId="7D339299" w14:textId="77777777" w:rsidTr="0080738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E9FBAA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4D6F1" w14:textId="7B94517A" w:rsidR="00AE7885" w:rsidRDefault="0080738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親近大自然~可愛動物園【首爾大公園~動物園 (動物園門票+大象列車(單程)+空中纜車(單程)】→美食小吃【廣藏市場】→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韓屋咖啡廳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一條街【益善洞韓屋村】→【THE PAINTERS塗鴉秀】</w:t>
            </w:r>
          </w:p>
          <w:p w14:paraId="49D568DC" w14:textId="77777777" w:rsidR="00AE7885" w:rsidRDefault="00AE7885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 w:rsidRPr="00AE7885">
              <w:rPr>
                <w:rFonts w:ascii="標楷體" w:eastAsia="標楷體" w:hAnsi="標楷體"/>
                <w:color w:val="215E99" w:themeColor="text2" w:themeTint="BF"/>
              </w:rPr>
              <w:t>【首爾大公園-動物園】</w:t>
            </w:r>
            <w:r>
              <w:rPr>
                <w:rFonts w:ascii="標楷體" w:eastAsia="標楷體" w:hAnsi="標楷體"/>
                <w:color w:val="330033"/>
              </w:rPr>
              <w:t>首爾動物園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首爾市首爾大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公園直屬機構，自1984年5月1日開園以來，面積達242萬平方米的動植物園內做好動物園的展覽、保護、教育和研究工作。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首爾動物園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的遊客每年約達350萬人，動物園為遊客提供機會瞭解保護動物和自然的意義，使大家身心舒暢，同時為動物提供生態的、舒適的環境，增加動物的幸福感。</w:t>
            </w:r>
          </w:p>
          <w:p w14:paraId="34C09830" w14:textId="2DB31265" w:rsidR="00AE7885" w:rsidRDefault="00AE7885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如園區內空中纜車 遇安全維修或 天氣不佳 等原因暫停營運 , 則以"大象列車來回 + 每人一份韓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式糖餅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" 替代</w:t>
            </w:r>
          </w:p>
          <w:p w14:paraId="0115E1F7" w14:textId="3F8A6E5D" w:rsidR="00AE7885" w:rsidRDefault="00AE7885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【廣藏市場】</w:t>
            </w:r>
            <w:r>
              <w:rPr>
                <w:rFonts w:ascii="標楷體" w:eastAsia="標楷體" w:hAnsi="標楷體"/>
                <w:color w:val="330033"/>
              </w:rPr>
              <w:t>裡滿滿都是在地美味的韓國小吃，其中綠豆煎餅、麻藥紫菜飯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、生章魚、牛肉拌飯、大麥拌飯都很受歡迎，是不同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於明洞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、弘大等觀光景點區的小吃滋味。</w:t>
            </w:r>
          </w:p>
          <w:p w14:paraId="31522B75" w14:textId="77777777" w:rsidR="00AE7885" w:rsidRDefault="0080738F">
            <w:pPr>
              <w:rPr>
                <w:rFonts w:ascii="標楷體" w:eastAsia="標楷體" w:hAnsi="標楷體"/>
                <w:color w:val="330033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【益善洞韓屋村】</w:t>
            </w:r>
            <w:r>
              <w:rPr>
                <w:rFonts w:ascii="標楷體" w:eastAsia="標楷體" w:hAnsi="標楷體"/>
                <w:color w:val="330033"/>
              </w:rPr>
              <w:t>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701AB3D5" w14:textId="77777777" w:rsidR="00AE7885" w:rsidRDefault="0080738F">
            <w:pPr>
              <w:rPr>
                <w:rFonts w:ascii="標楷體" w:eastAsia="標楷體" w:hAnsi="標楷體"/>
                <w:color w:val="330033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【塗鴉秀】</w:t>
            </w:r>
            <w:r>
              <w:rPr>
                <w:rFonts w:ascii="標楷體" w:eastAsia="標楷體" w:hAnsi="標楷體"/>
                <w:color w:val="330033"/>
              </w:rPr>
              <w:t>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776873E8" w14:textId="4B71D5BC" w:rsidR="0080738F" w:rsidRDefault="0080738F"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</w:tc>
      </w:tr>
      <w:tr w:rsidR="0080738F" w14:paraId="6A3D4BEF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8BF995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AF84B3" w14:textId="77777777" w:rsidR="00AE7885" w:rsidRDefault="008073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中餐：方便遊玩~敬請自理　　</w:t>
            </w:r>
          </w:p>
          <w:p w14:paraId="1AF2A8AA" w14:textId="692161BD" w:rsidR="0080738F" w:rsidRDefault="0080738F">
            <w:r>
              <w:rPr>
                <w:rFonts w:ascii="標楷體" w:eastAsia="標楷體" w:hAnsi="標楷體"/>
              </w:rPr>
              <w:t xml:space="preserve">晚餐：《明倫進士》韓式烤肉吃到飽+季節小菜　　</w:t>
            </w:r>
          </w:p>
        </w:tc>
      </w:tr>
      <w:tr w:rsidR="0080738F" w14:paraId="52BD1336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70948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BF9DA" w14:textId="77777777" w:rsidR="0080738F" w:rsidRDefault="0080738F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f2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f2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f2"/>
                  <w:rFonts w:ascii="標楷體" w:eastAsia="標楷體" w:hAnsi="標楷體"/>
                </w:rPr>
                <w:t>仁川Benikea The BLISS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8" w:history="1">
              <w:r>
                <w:rPr>
                  <w:rStyle w:val="af2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f2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0738F" w14:paraId="6CC969E7" w14:textId="77777777" w:rsidTr="0080738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6D17D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D5324" w14:textId="5A00A698" w:rsidR="00AE7885" w:rsidRDefault="0080738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【恩平韓屋村】→【潮流彩妝城】→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首爾地標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【首爾南山塔(不上塔)+愛情鎖牆】→韓國文化體驗營【DIY包餡麻糬+韓服體驗+海苔博物館】→韓國流行時尚商圈【明洞商圈】</w:t>
            </w:r>
          </w:p>
          <w:p w14:paraId="6B93C8E6" w14:textId="1F8F054F" w:rsidR="00AE7885" w:rsidRDefault="00AE7885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【恩平韓屋村】</w:t>
            </w:r>
            <w:r>
              <w:rPr>
                <w:rFonts w:ascii="標楷體" w:eastAsia="標楷體" w:hAnsi="標楷體"/>
                <w:color w:val="330033"/>
              </w:rPr>
              <w:t>恩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平韓屋村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建於2014年，是首都圈附近規模最大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的韓屋建築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用地。這裡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是新建的，可見許多傳統茶屋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跟甜點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15CABE50" w14:textId="77777777" w:rsidR="00AE7885" w:rsidRDefault="0080738F">
            <w:pPr>
              <w:rPr>
                <w:rFonts w:ascii="標楷體" w:eastAsia="標楷體" w:hAnsi="標楷體"/>
                <w:color w:val="330033"/>
              </w:rPr>
            </w:pPr>
            <w:r w:rsidRPr="00AE7885">
              <w:rPr>
                <w:rFonts w:ascii="標楷體" w:eastAsia="標楷體" w:hAnsi="標楷體"/>
                <w:color w:val="215E99" w:themeColor="text2" w:themeTint="BF"/>
              </w:rPr>
              <w:t>【N首爾塔(不上塔)+愛情鎖牆】</w:t>
            </w:r>
            <w:r>
              <w:rPr>
                <w:rFonts w:ascii="標楷體" w:eastAsia="標楷體" w:hAnsi="標楷體"/>
                <w:color w:val="330033"/>
              </w:rPr>
              <w:t>N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又名南山塔。南山公園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位於首爾市中心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，樹林繁茂，是個非常適合散步的好地方。公園內有著名的“八角亭”以及朝鮮時代的“烽火臺”，還有可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俯瞰首爾市區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  <w:p w14:paraId="46EF7E34" w14:textId="2EF55BAD" w:rsidR="0080738F" w:rsidRDefault="0080738F">
            <w:r w:rsidRPr="00AE7885">
              <w:rPr>
                <w:rFonts w:ascii="標楷體" w:eastAsia="標楷體" w:hAnsi="標楷體"/>
                <w:color w:val="215E99" w:themeColor="text2" w:themeTint="BF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80738F" w14:paraId="695AD6E4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F0BB08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43DBF9" w14:textId="77777777" w:rsidR="0080738F" w:rsidRDefault="0080738F">
            <w:r>
              <w:rPr>
                <w:rFonts w:ascii="標楷體" w:eastAsia="標楷體" w:hAnsi="標楷體"/>
              </w:rPr>
              <w:t xml:space="preserve">早餐：飯店內用　　中餐：兩餐~韓式年糕鍋吃到飽+季節小菜　　晚餐：方便逛街，敬請自理　　</w:t>
            </w:r>
          </w:p>
        </w:tc>
      </w:tr>
      <w:tr w:rsidR="0080738F" w14:paraId="02A6CDF6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F2D759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3C4819" w14:textId="77777777" w:rsidR="0080738F" w:rsidRDefault="0080738F">
            <w:r>
              <w:rPr>
                <w:rFonts w:ascii="標楷體" w:eastAsia="標楷體" w:hAnsi="標楷體"/>
              </w:rPr>
              <w:t>住宿： </w:t>
            </w:r>
            <w:hyperlink r:id="rId30" w:history="1">
              <w:r>
                <w:rPr>
                  <w:rStyle w:val="af2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f2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f2"/>
                  <w:rFonts w:ascii="標楷體" w:eastAsia="標楷體" w:hAnsi="標楷體"/>
                </w:rPr>
                <w:t>仁川Benikea The BLISS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3" w:history="1">
              <w:r>
                <w:rPr>
                  <w:rStyle w:val="af2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f2"/>
                  <w:rFonts w:ascii="標楷體" w:eastAsia="標楷體" w:hAnsi="標楷體"/>
                </w:rPr>
                <w:t>仁川 Diamond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0738F" w14:paraId="68D06462" w14:textId="77777777" w:rsidTr="0080738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3818FA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E01843" w14:textId="77777777" w:rsidR="00AE7885" w:rsidRDefault="0080738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可愛夢幻童話壁畫【松月洞童話村】→【超市巡禮】→ 仁川國際機場／台中國際機場</w:t>
            </w:r>
            <w:r>
              <w:t> </w:t>
            </w:r>
            <w:r>
              <w:rPr>
                <w:rFonts w:ascii="Times New Roman" w:hAnsi="Times New Roman" w:cs="Times New Roman"/>
                <w:color w:val="000000"/>
              </w:rPr>
              <w:t>ICN/RMQ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LJ737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14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50~16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30</w:t>
            </w:r>
          </w:p>
          <w:p w14:paraId="07231B06" w14:textId="152328C7" w:rsidR="0080738F" w:rsidRDefault="0080738F">
            <w:r w:rsidRPr="00AE7885">
              <w:rPr>
                <w:rFonts w:ascii="標楷體" w:eastAsia="標楷體" w:hAnsi="標楷體"/>
                <w:color w:val="215E99" w:themeColor="text2" w:themeTint="BF"/>
              </w:rPr>
              <w:t>【松月洞彩繪童話村】</w:t>
            </w:r>
            <w:r>
              <w:rPr>
                <w:rFonts w:ascii="標楷體" w:eastAsia="標楷體" w:hAnsi="標楷體"/>
                <w:color w:val="330033"/>
              </w:rPr>
              <w:t>位於仁川中國城旁，在看到可愛的彩虹愛心拱門時，代表仁川童話村就抵達了，隨即開啟大家的童話世界之旅，整個街道充滿了童話的純真氣息，這裡的房子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不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像是其他的壁畫村，只是在房子上塗鴉，而是做立體的設計。</w:t>
            </w:r>
          </w:p>
        </w:tc>
      </w:tr>
      <w:tr w:rsidR="0080738F" w14:paraId="1A7CAB54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A7EE14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652D03" w14:textId="77777777" w:rsidR="0080738F" w:rsidRDefault="0080738F">
            <w:r>
              <w:rPr>
                <w:rFonts w:ascii="標楷體" w:eastAsia="標楷體" w:hAnsi="標楷體"/>
              </w:rPr>
              <w:t xml:space="preserve">早餐：飯店內用　　中餐：韓式炸醬麵　　晚餐：XXX　　</w:t>
            </w:r>
          </w:p>
        </w:tc>
      </w:tr>
      <w:tr w:rsidR="0080738F" w14:paraId="14DEF7DA" w14:textId="77777777" w:rsidTr="0080738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563D2" w14:textId="77777777" w:rsidR="0080738F" w:rsidRDefault="0080738F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352DF" w14:textId="486A5056" w:rsidR="0080738F" w:rsidRDefault="0080738F"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48D71A92" w14:textId="77777777" w:rsidR="0080738F" w:rsidRDefault="0080738F" w:rsidP="0080738F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80738F" w14:paraId="034CA79D" w14:textId="77777777" w:rsidTr="0080738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2B9A" w14:textId="77777777" w:rsidR="0080738F" w:rsidRDefault="0080738F">
            <w:pPr>
              <w:jc w:val="center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0738F" w14:paraId="11BDAC48" w14:textId="77777777" w:rsidTr="0080738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C6DE78" w14:textId="77777777" w:rsidR="0080738F" w:rsidRDefault="0080738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1E51706C" w14:textId="77777777" w:rsidR="0080738F" w:rsidRDefault="0080738F" w:rsidP="0080738F">
            <w:pPr>
              <w:widowControl/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3552AD03" w14:textId="77777777" w:rsidR="0080738F" w:rsidRDefault="0080738F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FC41465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04F4B65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5D0C4053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A0C99CD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10752BA9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A18B23B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207A7859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567AC00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53E4248" w14:textId="77777777" w:rsidR="0080738F" w:rsidRDefault="0080738F" w:rsidP="0080738F">
            <w:pPr>
              <w:widowControl/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0081AC89" w14:textId="77777777" w:rsidR="0080738F" w:rsidRDefault="0080738F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09C4B839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5ADC1BE1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9265C6B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5FB45693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46A4036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1B2E264B" w14:textId="77777777" w:rsidR="0080738F" w:rsidRDefault="0080738F" w:rsidP="0080738F">
            <w:pPr>
              <w:widowControl/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真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547FDA72" w14:textId="77777777" w:rsidR="0080738F" w:rsidRDefault="0080738F">
            <w:pPr>
              <w:spacing w:after="0"/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47EC2107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8BBECAC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6C73683C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2272B943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263A15BC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D609156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1CB44106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4A2F402C" w14:textId="77777777" w:rsidR="0080738F" w:rsidRDefault="0080738F" w:rsidP="0080738F">
            <w:pPr>
              <w:widowControl/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348706E5" w14:textId="77777777" w:rsidR="0080738F" w:rsidRDefault="0080738F" w:rsidP="0080738F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80738F" w14:paraId="62A85DB7" w14:textId="77777777" w:rsidTr="0080738F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2056A2" w14:textId="77777777" w:rsidR="0080738F" w:rsidRDefault="0080738F">
            <w:pPr>
              <w:jc w:val="center"/>
              <w:rPr>
                <w:rFonts w:ascii="新細明體" w:eastAsia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80738F" w14:paraId="19211544" w14:textId="77777777" w:rsidTr="0080738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201FA7" w14:textId="77777777" w:rsidR="0080738F" w:rsidRDefault="0080738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6B3245" w14:textId="77777777" w:rsidR="0080738F" w:rsidRDefault="0080738F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744A6B" w14:textId="77777777" w:rsidR="0080738F" w:rsidRDefault="0080738F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57E467" w14:textId="77777777" w:rsidR="0080738F" w:rsidRDefault="0080738F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E2353B" w14:textId="77777777" w:rsidR="0080738F" w:rsidRDefault="0080738F">
            <w:pPr>
              <w:jc w:val="center"/>
            </w:pPr>
            <w:r>
              <w:t>飛行時間</w:t>
            </w:r>
          </w:p>
        </w:tc>
      </w:tr>
      <w:tr w:rsidR="0080738F" w14:paraId="22E89F1A" w14:textId="77777777" w:rsidTr="0080738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399CDC" w14:textId="77777777" w:rsidR="0080738F" w:rsidRDefault="0080738F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435E84" w14:textId="77777777" w:rsidR="0080738F" w:rsidRDefault="0080738F">
            <w:pPr>
              <w:jc w:val="center"/>
            </w:pPr>
            <w:r>
              <w:rPr>
                <w:rFonts w:ascii="Times New Roman" w:hAnsi="Times New Roman" w:cs="Times New Roman"/>
              </w:rPr>
              <w:t>LJ736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8DC970" w14:textId="7419803D" w:rsidR="0080738F" w:rsidRDefault="0080738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75C592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</w:rPr>
              <w:t>台中/仁川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2963DA" w14:textId="77777777" w:rsidR="0080738F" w:rsidRDefault="0080738F">
            <w:pPr>
              <w:jc w:val="center"/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40~14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15</w:t>
            </w:r>
            <w:r>
              <w:t xml:space="preserve">　</w:t>
            </w:r>
          </w:p>
        </w:tc>
      </w:tr>
      <w:tr w:rsidR="0080738F" w14:paraId="17EABD6A" w14:textId="77777777" w:rsidTr="0080738F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2C7A6B" w14:textId="77777777" w:rsidR="0080738F" w:rsidRDefault="0080738F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26129C6" w14:textId="77777777" w:rsidR="0080738F" w:rsidRDefault="0080738F">
            <w:pPr>
              <w:jc w:val="center"/>
            </w:pPr>
            <w:r>
              <w:rPr>
                <w:rFonts w:ascii="Times New Roman" w:hAnsi="Times New Roman" w:cs="Times New Roman"/>
              </w:rPr>
              <w:t>LJ737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8C4EAB" w14:textId="1159A6FD" w:rsidR="0080738F" w:rsidRDefault="0080738F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B2E9BD" w14:textId="77777777" w:rsidR="0080738F" w:rsidRDefault="0080738F">
            <w:pPr>
              <w:jc w:val="center"/>
            </w:pPr>
            <w:r>
              <w:rPr>
                <w:rFonts w:ascii="標楷體" w:eastAsia="標楷體" w:hAnsi="標楷體"/>
              </w:rPr>
              <w:t>仁川/台中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BDB58D" w14:textId="77777777" w:rsidR="0080738F" w:rsidRDefault="0080738F">
            <w:pPr>
              <w:jc w:val="center"/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50~16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30</w:t>
            </w:r>
            <w:r>
              <w:t xml:space="preserve">　</w:t>
            </w:r>
          </w:p>
        </w:tc>
      </w:tr>
    </w:tbl>
    <w:p w14:paraId="028E4D68" w14:textId="7869CED9" w:rsidR="00546F42" w:rsidRPr="0080738F" w:rsidRDefault="00546F42" w:rsidP="0080738F"/>
    <w:sectPr w:rsidR="00546F42" w:rsidRPr="0080738F" w:rsidSect="00F372E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A000" w14:textId="77777777" w:rsidR="00430A46" w:rsidRDefault="00430A46" w:rsidP="00F372E8">
      <w:pPr>
        <w:spacing w:after="0" w:line="240" w:lineRule="auto"/>
      </w:pPr>
      <w:r>
        <w:separator/>
      </w:r>
    </w:p>
  </w:endnote>
  <w:endnote w:type="continuationSeparator" w:id="0">
    <w:p w14:paraId="3E95E8AA" w14:textId="77777777" w:rsidR="00430A46" w:rsidRDefault="00430A46" w:rsidP="00F37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AD6C" w14:textId="77777777" w:rsidR="00430A46" w:rsidRDefault="00430A46" w:rsidP="00F372E8">
      <w:pPr>
        <w:spacing w:after="0" w:line="240" w:lineRule="auto"/>
      </w:pPr>
      <w:r>
        <w:separator/>
      </w:r>
    </w:p>
  </w:footnote>
  <w:footnote w:type="continuationSeparator" w:id="0">
    <w:p w14:paraId="38648348" w14:textId="77777777" w:rsidR="00430A46" w:rsidRDefault="00430A46" w:rsidP="00F37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708"/>
    <w:multiLevelType w:val="multilevel"/>
    <w:tmpl w:val="F756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3402"/>
    <w:multiLevelType w:val="multilevel"/>
    <w:tmpl w:val="F4A6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06239"/>
    <w:multiLevelType w:val="multilevel"/>
    <w:tmpl w:val="0608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20689"/>
    <w:multiLevelType w:val="multilevel"/>
    <w:tmpl w:val="EA0E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0356"/>
    <w:multiLevelType w:val="multilevel"/>
    <w:tmpl w:val="5544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A7B82"/>
    <w:multiLevelType w:val="multilevel"/>
    <w:tmpl w:val="EA9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37C45"/>
    <w:multiLevelType w:val="multilevel"/>
    <w:tmpl w:val="4D38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B47BE"/>
    <w:multiLevelType w:val="multilevel"/>
    <w:tmpl w:val="08A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A593F"/>
    <w:multiLevelType w:val="multilevel"/>
    <w:tmpl w:val="2E08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3751"/>
    <w:multiLevelType w:val="multilevel"/>
    <w:tmpl w:val="C1F4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57B2A"/>
    <w:multiLevelType w:val="multilevel"/>
    <w:tmpl w:val="9776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E07E6"/>
    <w:multiLevelType w:val="multilevel"/>
    <w:tmpl w:val="5B12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840D0"/>
    <w:multiLevelType w:val="multilevel"/>
    <w:tmpl w:val="45E2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C60EA"/>
    <w:multiLevelType w:val="multilevel"/>
    <w:tmpl w:val="8D24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355AE"/>
    <w:multiLevelType w:val="multilevel"/>
    <w:tmpl w:val="876C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4194E"/>
    <w:multiLevelType w:val="multilevel"/>
    <w:tmpl w:val="EDC8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F60CF"/>
    <w:multiLevelType w:val="multilevel"/>
    <w:tmpl w:val="5140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01FDA"/>
    <w:multiLevelType w:val="multilevel"/>
    <w:tmpl w:val="52D8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82269"/>
    <w:multiLevelType w:val="multilevel"/>
    <w:tmpl w:val="A468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7642F"/>
    <w:multiLevelType w:val="multilevel"/>
    <w:tmpl w:val="689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45A45"/>
    <w:multiLevelType w:val="multilevel"/>
    <w:tmpl w:val="C2DE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C2D9D"/>
    <w:multiLevelType w:val="multilevel"/>
    <w:tmpl w:val="1CD0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7F3BFE"/>
    <w:multiLevelType w:val="multilevel"/>
    <w:tmpl w:val="97F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F7E63"/>
    <w:multiLevelType w:val="multilevel"/>
    <w:tmpl w:val="FC58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C36CC5"/>
    <w:multiLevelType w:val="multilevel"/>
    <w:tmpl w:val="402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10939"/>
    <w:multiLevelType w:val="multilevel"/>
    <w:tmpl w:val="0D66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F1A50"/>
    <w:multiLevelType w:val="multilevel"/>
    <w:tmpl w:val="6D74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51E0F"/>
    <w:multiLevelType w:val="multilevel"/>
    <w:tmpl w:val="D76E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27783"/>
    <w:multiLevelType w:val="multilevel"/>
    <w:tmpl w:val="3C80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FB4333"/>
    <w:multiLevelType w:val="multilevel"/>
    <w:tmpl w:val="7018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6B6C9C"/>
    <w:multiLevelType w:val="multilevel"/>
    <w:tmpl w:val="F29A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B68FE"/>
    <w:multiLevelType w:val="multilevel"/>
    <w:tmpl w:val="5FB0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96EB2"/>
    <w:multiLevelType w:val="multilevel"/>
    <w:tmpl w:val="DB4A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DC0B7F"/>
    <w:multiLevelType w:val="multilevel"/>
    <w:tmpl w:val="6194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164D5"/>
    <w:multiLevelType w:val="multilevel"/>
    <w:tmpl w:val="0982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70075C"/>
    <w:multiLevelType w:val="multilevel"/>
    <w:tmpl w:val="06BA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40B80"/>
    <w:multiLevelType w:val="multilevel"/>
    <w:tmpl w:val="C1F0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718C5"/>
    <w:multiLevelType w:val="multilevel"/>
    <w:tmpl w:val="D03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E3F"/>
    <w:multiLevelType w:val="multilevel"/>
    <w:tmpl w:val="6338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DE7A5D"/>
    <w:multiLevelType w:val="multilevel"/>
    <w:tmpl w:val="0842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667779"/>
    <w:multiLevelType w:val="multilevel"/>
    <w:tmpl w:val="70D2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4B1C22"/>
    <w:multiLevelType w:val="multilevel"/>
    <w:tmpl w:val="F28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0A2E5F"/>
    <w:multiLevelType w:val="multilevel"/>
    <w:tmpl w:val="4878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5904F5"/>
    <w:multiLevelType w:val="multilevel"/>
    <w:tmpl w:val="A41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ED515C"/>
    <w:multiLevelType w:val="multilevel"/>
    <w:tmpl w:val="045C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757518">
    <w:abstractNumId w:val="11"/>
  </w:num>
  <w:num w:numId="2" w16cid:durableId="1820802294">
    <w:abstractNumId w:val="2"/>
  </w:num>
  <w:num w:numId="3" w16cid:durableId="1287080590">
    <w:abstractNumId w:val="4"/>
  </w:num>
  <w:num w:numId="4" w16cid:durableId="1837260269">
    <w:abstractNumId w:val="37"/>
  </w:num>
  <w:num w:numId="5" w16cid:durableId="1495292355">
    <w:abstractNumId w:val="31"/>
  </w:num>
  <w:num w:numId="6" w16cid:durableId="1320618471">
    <w:abstractNumId w:val="24"/>
  </w:num>
  <w:num w:numId="7" w16cid:durableId="2003116739">
    <w:abstractNumId w:val="21"/>
  </w:num>
  <w:num w:numId="8" w16cid:durableId="1715499259">
    <w:abstractNumId w:val="32"/>
  </w:num>
  <w:num w:numId="9" w16cid:durableId="487867799">
    <w:abstractNumId w:val="36"/>
  </w:num>
  <w:num w:numId="10" w16cid:durableId="1895852077">
    <w:abstractNumId w:val="0"/>
  </w:num>
  <w:num w:numId="11" w16cid:durableId="990672956">
    <w:abstractNumId w:val="34"/>
  </w:num>
  <w:num w:numId="12" w16cid:durableId="946079003">
    <w:abstractNumId w:val="5"/>
  </w:num>
  <w:num w:numId="13" w16cid:durableId="1033308283">
    <w:abstractNumId w:val="40"/>
  </w:num>
  <w:num w:numId="14" w16cid:durableId="1922525516">
    <w:abstractNumId w:val="42"/>
  </w:num>
  <w:num w:numId="15" w16cid:durableId="895045197">
    <w:abstractNumId w:val="12"/>
  </w:num>
  <w:num w:numId="16" w16cid:durableId="1256327149">
    <w:abstractNumId w:val="43"/>
  </w:num>
  <w:num w:numId="17" w16cid:durableId="42022924">
    <w:abstractNumId w:val="22"/>
  </w:num>
  <w:num w:numId="18" w16cid:durableId="1830243745">
    <w:abstractNumId w:val="9"/>
  </w:num>
  <w:num w:numId="19" w16cid:durableId="77602494">
    <w:abstractNumId w:val="1"/>
  </w:num>
  <w:num w:numId="20" w16cid:durableId="1889999195">
    <w:abstractNumId w:val="7"/>
  </w:num>
  <w:num w:numId="21" w16cid:durableId="1222213501">
    <w:abstractNumId w:val="35"/>
  </w:num>
  <w:num w:numId="22" w16cid:durableId="579753352">
    <w:abstractNumId w:val="20"/>
  </w:num>
  <w:num w:numId="23" w16cid:durableId="1361785827">
    <w:abstractNumId w:val="41"/>
  </w:num>
  <w:num w:numId="24" w16cid:durableId="950749229">
    <w:abstractNumId w:val="29"/>
  </w:num>
  <w:num w:numId="25" w16cid:durableId="2021733549">
    <w:abstractNumId w:val="30"/>
  </w:num>
  <w:num w:numId="26" w16cid:durableId="69272999">
    <w:abstractNumId w:val="3"/>
  </w:num>
  <w:num w:numId="27" w16cid:durableId="1720006913">
    <w:abstractNumId w:val="19"/>
  </w:num>
  <w:num w:numId="28" w16cid:durableId="946085208">
    <w:abstractNumId w:val="33"/>
  </w:num>
  <w:num w:numId="29" w16cid:durableId="2048601837">
    <w:abstractNumId w:val="14"/>
  </w:num>
  <w:num w:numId="30" w16cid:durableId="780104252">
    <w:abstractNumId w:val="23"/>
  </w:num>
  <w:num w:numId="31" w16cid:durableId="1203858517">
    <w:abstractNumId w:val="28"/>
  </w:num>
  <w:num w:numId="32" w16cid:durableId="200213773">
    <w:abstractNumId w:val="44"/>
  </w:num>
  <w:num w:numId="33" w16cid:durableId="1123574908">
    <w:abstractNumId w:val="18"/>
  </w:num>
  <w:num w:numId="34" w16cid:durableId="1647002971">
    <w:abstractNumId w:val="13"/>
  </w:num>
  <w:num w:numId="35" w16cid:durableId="2095394403">
    <w:abstractNumId w:val="27"/>
  </w:num>
  <w:num w:numId="36" w16cid:durableId="1378433160">
    <w:abstractNumId w:val="25"/>
  </w:num>
  <w:num w:numId="37" w16cid:durableId="68160789">
    <w:abstractNumId w:val="6"/>
  </w:num>
  <w:num w:numId="38" w16cid:durableId="1923299534">
    <w:abstractNumId w:val="17"/>
  </w:num>
  <w:num w:numId="39" w16cid:durableId="355154499">
    <w:abstractNumId w:val="8"/>
  </w:num>
  <w:num w:numId="40" w16cid:durableId="220143524">
    <w:abstractNumId w:val="16"/>
  </w:num>
  <w:num w:numId="41" w16cid:durableId="1210534462">
    <w:abstractNumId w:val="10"/>
  </w:num>
  <w:num w:numId="42" w16cid:durableId="1438257914">
    <w:abstractNumId w:val="15"/>
  </w:num>
  <w:num w:numId="43" w16cid:durableId="1368338278">
    <w:abstractNumId w:val="39"/>
  </w:num>
  <w:num w:numId="44" w16cid:durableId="231544429">
    <w:abstractNumId w:val="26"/>
  </w:num>
  <w:num w:numId="45" w16cid:durableId="122140619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5E9"/>
    <w:rsid w:val="000203E6"/>
    <w:rsid w:val="000576EB"/>
    <w:rsid w:val="00085981"/>
    <w:rsid w:val="000D41F0"/>
    <w:rsid w:val="00106AC2"/>
    <w:rsid w:val="00162698"/>
    <w:rsid w:val="001C539D"/>
    <w:rsid w:val="001E3D1F"/>
    <w:rsid w:val="00226E34"/>
    <w:rsid w:val="00233BAF"/>
    <w:rsid w:val="002624BB"/>
    <w:rsid w:val="00272057"/>
    <w:rsid w:val="00273250"/>
    <w:rsid w:val="00303C8B"/>
    <w:rsid w:val="00312015"/>
    <w:rsid w:val="00322CF6"/>
    <w:rsid w:val="0032301C"/>
    <w:rsid w:val="003333CA"/>
    <w:rsid w:val="0035246C"/>
    <w:rsid w:val="003C7FB9"/>
    <w:rsid w:val="004115F9"/>
    <w:rsid w:val="00430A46"/>
    <w:rsid w:val="00430D3D"/>
    <w:rsid w:val="0047169D"/>
    <w:rsid w:val="00473EBD"/>
    <w:rsid w:val="004856B0"/>
    <w:rsid w:val="004D66F9"/>
    <w:rsid w:val="005259B5"/>
    <w:rsid w:val="00546F42"/>
    <w:rsid w:val="00554857"/>
    <w:rsid w:val="00562682"/>
    <w:rsid w:val="00622651"/>
    <w:rsid w:val="00643981"/>
    <w:rsid w:val="006A0E60"/>
    <w:rsid w:val="006A5CF5"/>
    <w:rsid w:val="006E535B"/>
    <w:rsid w:val="00754586"/>
    <w:rsid w:val="00764EDD"/>
    <w:rsid w:val="007D6D02"/>
    <w:rsid w:val="00804A65"/>
    <w:rsid w:val="0080738F"/>
    <w:rsid w:val="009600CA"/>
    <w:rsid w:val="0098581D"/>
    <w:rsid w:val="009C2048"/>
    <w:rsid w:val="009F4CB4"/>
    <w:rsid w:val="00AA6A5F"/>
    <w:rsid w:val="00AC2002"/>
    <w:rsid w:val="00AE7885"/>
    <w:rsid w:val="00B574F8"/>
    <w:rsid w:val="00B62F7F"/>
    <w:rsid w:val="00BD2FFE"/>
    <w:rsid w:val="00BF27F5"/>
    <w:rsid w:val="00C147EC"/>
    <w:rsid w:val="00C15E1F"/>
    <w:rsid w:val="00D1321C"/>
    <w:rsid w:val="00D255E9"/>
    <w:rsid w:val="00D423A6"/>
    <w:rsid w:val="00D44556"/>
    <w:rsid w:val="00D56A8E"/>
    <w:rsid w:val="00DA75E9"/>
    <w:rsid w:val="00E5577B"/>
    <w:rsid w:val="00E83DBF"/>
    <w:rsid w:val="00F008A2"/>
    <w:rsid w:val="00F1340C"/>
    <w:rsid w:val="00F372E8"/>
    <w:rsid w:val="00F82484"/>
    <w:rsid w:val="00F9011B"/>
    <w:rsid w:val="00F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6B7D3"/>
  <w15:chartTrackingRefBased/>
  <w15:docId w15:val="{AE67B190-7A2F-4C2D-B356-1F0583D6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5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5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5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5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5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5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5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5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5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5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5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5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5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5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5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5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5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372E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37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372E8"/>
    <w:rPr>
      <w:sz w:val="20"/>
      <w:szCs w:val="20"/>
    </w:rPr>
  </w:style>
  <w:style w:type="character" w:styleId="af2">
    <w:name w:val="Hyperlink"/>
    <w:basedOn w:val="a0"/>
    <w:uiPriority w:val="99"/>
    <w:unhideWhenUsed/>
    <w:rsid w:val="003333CA"/>
    <w:rPr>
      <w:color w:val="467886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3333CA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80738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2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://haewolhotel.com/" TargetMode="External"/><Relationship Id="rId26" Type="http://schemas.openxmlformats.org/officeDocument/2006/relationships/hyperlink" Target="http://www.hotelairsky.co.k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hotelairsky.co.kr/" TargetMode="External"/><Relationship Id="rId34" Type="http://schemas.openxmlformats.org/officeDocument/2006/relationships/hyperlink" Target="http://hoteldiamond.co.kr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benikeathebliss.com/" TargetMode="External"/><Relationship Id="rId25" Type="http://schemas.openxmlformats.org/officeDocument/2006/relationships/hyperlink" Target="http://www.hotelsopra.com/" TargetMode="External"/><Relationship Id="rId33" Type="http://schemas.openxmlformats.org/officeDocument/2006/relationships/hyperlink" Target="http://haewolhote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hotelairsky.co.kr/" TargetMode="External"/><Relationship Id="rId20" Type="http://schemas.openxmlformats.org/officeDocument/2006/relationships/hyperlink" Target="http://www.hotelsopra.com/" TargetMode="External"/><Relationship Id="rId29" Type="http://schemas.openxmlformats.org/officeDocument/2006/relationships/hyperlink" Target="http://hoteldiamond.co.k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://hoteldiamond.co.kr/" TargetMode="External"/><Relationship Id="rId32" Type="http://schemas.openxmlformats.org/officeDocument/2006/relationships/hyperlink" Target="http://benikeatheblis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hotelsopra.com/" TargetMode="External"/><Relationship Id="rId23" Type="http://schemas.openxmlformats.org/officeDocument/2006/relationships/hyperlink" Target="http://haewolhotel.com/" TargetMode="External"/><Relationship Id="rId28" Type="http://schemas.openxmlformats.org/officeDocument/2006/relationships/hyperlink" Target="http://haewolhotel.com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://hoteldiamond.co.kr/" TargetMode="External"/><Relationship Id="rId31" Type="http://schemas.openxmlformats.org/officeDocument/2006/relationships/hyperlink" Target="http://www.hotelairsky.co.k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://benikeathebliss.com/" TargetMode="External"/><Relationship Id="rId27" Type="http://schemas.openxmlformats.org/officeDocument/2006/relationships/hyperlink" Target="http://benikeathebliss.com/" TargetMode="External"/><Relationship Id="rId30" Type="http://schemas.openxmlformats.org/officeDocument/2006/relationships/hyperlink" Target="http://www.hotelsopra.com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Kuo</dc:creator>
  <cp:keywords/>
  <dc:description/>
  <cp:lastModifiedBy>TPE50</cp:lastModifiedBy>
  <cp:revision>2</cp:revision>
  <cp:lastPrinted>2026-04-17T03:05:00Z</cp:lastPrinted>
  <dcterms:created xsi:type="dcterms:W3CDTF">2026-07-06T05:07:00Z</dcterms:created>
  <dcterms:modified xsi:type="dcterms:W3CDTF">2026-07-06T05:07:00Z</dcterms:modified>
</cp:coreProperties>
</file>