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D1450" w14:textId="5D187E48" w:rsidR="0015657D" w:rsidRDefault="0015657D">
      <w:r>
        <w:rPr>
          <w:noProof/>
        </w:rPr>
        <w:drawing>
          <wp:inline distT="0" distB="0" distL="0" distR="0" wp14:anchorId="36CF85CD" wp14:editId="6653F44B">
            <wp:extent cx="6645910" cy="3152775"/>
            <wp:effectExtent l="0" t="0" r="2540" b="9525"/>
            <wp:docPr id="1" name="圖片 1" descr="【魅力普吉島】攀牙全程五星渡假村六日-泰越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【魅力普吉島】攀牙全程五星渡假村六日-泰越捷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7C4E4" wp14:editId="4F2442E9">
            <wp:extent cx="6645910" cy="3533775"/>
            <wp:effectExtent l="0" t="0" r="2540" b="9525"/>
            <wp:docPr id="3" name="圖片 3" descr="攀牙巴地哇國家公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攀牙巴地哇國家公園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248EA" wp14:editId="48824F73">
            <wp:extent cx="6645910" cy="2816225"/>
            <wp:effectExtent l="0" t="0" r="2540" b="3175"/>
            <wp:docPr id="4" name="圖片 4" descr="神仙臥佛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神仙臥佛洞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7B4EA" wp14:editId="3BDCC906">
            <wp:extent cx="6645910" cy="3305175"/>
            <wp:effectExtent l="0" t="0" r="2540" b="9525"/>
            <wp:docPr id="6" name="圖片 6" descr="007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07島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78494" wp14:editId="1DA75781">
            <wp:extent cx="6645910" cy="5524500"/>
            <wp:effectExtent l="0" t="0" r="2540" b="0"/>
            <wp:docPr id="7" name="圖片 7" descr="割喉群島 蝙蝠洞+鐘乳石奇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割喉群島 蝙蝠洞+鐘乳石奇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65F86" wp14:editId="008A2F9B">
            <wp:extent cx="6645910" cy="3895725"/>
            <wp:effectExtent l="0" t="0" r="2540" b="9525"/>
            <wp:docPr id="8" name="圖片 8" descr="神仙半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神仙半島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523F7" wp14:editId="62250B31">
            <wp:extent cx="6645910" cy="2924175"/>
            <wp:effectExtent l="0" t="0" r="2540" b="9525"/>
            <wp:docPr id="9" name="圖片 9" descr="青蛙夜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青蛙夜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F83D75" wp14:editId="17B4CEA0">
            <wp:extent cx="6645910" cy="3486150"/>
            <wp:effectExtent l="0" t="0" r="2540" b="0"/>
            <wp:docPr id="10" name="圖片 10" descr="The Hotspring Beach Resort &amp;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Hotspring Beach Resort &amp; Sp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7"/>
                    <a:stretch/>
                  </pic:blipFill>
                  <pic:spPr bwMode="auto"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29989" wp14:editId="02FFF8EF">
            <wp:extent cx="6645910" cy="3009900"/>
            <wp:effectExtent l="0" t="0" r="2540" b="0"/>
            <wp:docPr id="11" name="圖片 11" descr="Wyndham La Vita Phu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yndham La Vita Phuke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7D54" w14:textId="54539CF6" w:rsidR="0055415E" w:rsidRPr="0055415E" w:rsidRDefault="0055415E" w:rsidP="0055415E">
      <w:pPr>
        <w:spacing w:line="400" w:lineRule="exact"/>
        <w:rPr>
          <w:rFonts w:ascii="微軟正黑體" w:eastAsia="微軟正黑體" w:hAnsi="微軟正黑體"/>
        </w:rPr>
      </w:pPr>
      <w:r w:rsidRPr="0055415E">
        <w:rPr>
          <w:rFonts w:ascii="微軟正黑體" w:eastAsia="微軟正黑體" w:hAnsi="微軟正黑體" w:hint="eastAsia"/>
        </w:rPr>
        <w:t>航班時間 : 此為預定的航班時間，實際航班以說明會資料的航班編號與飛行時間為準。</w:t>
      </w:r>
    </w:p>
    <w:tbl>
      <w:tblPr>
        <w:tblW w:w="4832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48"/>
        <w:gridCol w:w="1868"/>
        <w:gridCol w:w="1529"/>
        <w:gridCol w:w="2356"/>
        <w:gridCol w:w="1529"/>
        <w:gridCol w:w="1569"/>
      </w:tblGrid>
      <w:tr w:rsidR="0055415E" w:rsidRPr="0055415E" w14:paraId="3E5D337F" w14:textId="77777777" w:rsidTr="0055415E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771459D" w14:textId="77777777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F8857F2" w14:textId="1E80CA0B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CA2DCCB" w14:textId="4D6F8F98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EFD3794" w14:textId="77777777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34A0ED2" w14:textId="6E3E68D1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B27510D" w14:textId="4BE4A78A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抵達時間</w:t>
            </w:r>
          </w:p>
        </w:tc>
      </w:tr>
      <w:tr w:rsidR="0055415E" w:rsidRPr="0055415E" w14:paraId="2CB70B4D" w14:textId="77777777" w:rsidTr="0055415E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88D5C77" w14:textId="77777777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1 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02210618" w14:textId="5720FBDE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泰越捷航空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47F3776C" w14:textId="42A397F1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VZ5</w:t>
            </w:r>
            <w:r w:rsidR="006B1833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39469F" w14:textId="04CCCBA3" w:rsidR="0055415E" w:rsidRPr="0055415E" w:rsidRDefault="006B1833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桃園/普吉島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A57312E" w14:textId="3612FDAF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13</w:t>
            </w: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E068F60" w14:textId="6B029E65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16 : 20</w:t>
            </w:r>
          </w:p>
        </w:tc>
      </w:tr>
      <w:tr w:rsidR="0055415E" w:rsidRPr="0055415E" w14:paraId="0CB30F9C" w14:textId="77777777" w:rsidTr="0055415E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49B776E" w14:textId="733F4BFC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4B4179B9" w14:textId="59F5ECAD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泰越捷航空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29E781FB" w14:textId="10E68366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VZ5</w:t>
            </w:r>
            <w:r w:rsidR="006B1833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1723082" w14:textId="10F10D16" w:rsidR="0055415E" w:rsidRPr="0055415E" w:rsidRDefault="006B1833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普吉島/桃園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4BBB928" w14:textId="41D2190D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</w:t>
            </w: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3 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0BAE369" w14:textId="558B53BE" w:rsidR="0055415E" w:rsidRPr="0055415E" w:rsidRDefault="0055415E" w:rsidP="0055415E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55415E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04 :50+1</w:t>
            </w:r>
          </w:p>
        </w:tc>
      </w:tr>
    </w:tbl>
    <w:p w14:paraId="0B722CF3" w14:textId="77777777" w:rsidR="0055415E" w:rsidRDefault="0055415E" w:rsidP="0015657D">
      <w:pPr>
        <w:snapToGrid w:val="0"/>
        <w:rPr>
          <w:rFonts w:ascii="微軟正黑體" w:eastAsia="微軟正黑體" w:hAnsi="微軟正黑體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2DD2E248" w14:textId="67859A02" w:rsidR="0015657D" w:rsidRPr="0015657D" w:rsidRDefault="0015657D" w:rsidP="0015657D">
      <w:pPr>
        <w:snapToGrid w:val="0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1 天 桃園國際機場</w:t>
      </w:r>
      <w:r w:rsidR="0055415E" w:rsidRPr="0055415E">
        <w:rPr>
          <w:rFonts w:ascii="Segoe UI Emoji" w:eastAsia="微軟正黑體" w:hAnsi="Segoe UI Emoji" w:cs="Segoe UI Emoji"/>
          <w:b/>
          <w:bCs/>
          <w:color w:val="000000"/>
          <w:sz w:val="30"/>
          <w:szCs w:val="30"/>
          <w:shd w:val="clear" w:color="auto" w:fill="FFFFFF"/>
        </w:rPr>
        <w:t>✈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普吉島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酒店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br/>
      </w:r>
      <w:r w:rsidRPr="0015657D">
        <w:rPr>
          <w:rFonts w:ascii="微軟正黑體" w:eastAsia="微軟正黑體" w:hAnsi="微軟正黑體" w:cs="Times New Roman"/>
          <w:color w:val="000000"/>
        </w:rPr>
        <w:t>今日於機場搭乘豪華客機飛往陽光、沙灘、比基尼為代表的泰國綠珍珠─普吉島，潔白的沙灘、藍天、碧海、叢林、主題樂園讓您處處充滿歡樂驚喜，長久以來是歐美人士最愛的渡假天堂。這幾天，暫時放下一切，讓您輕鬆的享受一下這趟愉快的旅程！</w:t>
      </w:r>
    </w:p>
    <w:tbl>
      <w:tblPr>
        <w:tblW w:w="5000" w:type="pct"/>
        <w:jc w:val="center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15657D" w:rsidRPr="0015657D" w14:paraId="2815A30E" w14:textId="77777777" w:rsidTr="0015657D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49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451"/>
              <w:gridCol w:w="2342"/>
              <w:gridCol w:w="5362"/>
            </w:tblGrid>
            <w:tr w:rsidR="0015657D" w:rsidRPr="0015657D" w14:paraId="1ED0A398" w14:textId="77777777" w:rsidTr="0055415E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28B40FD8" w14:textId="77777777" w:rsidR="0015657D" w:rsidRPr="0015657D" w:rsidRDefault="0015657D" w:rsidP="0015657D">
                  <w:pPr>
                    <w:widowControl/>
                    <w:snapToGrid w:val="0"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</w:pPr>
                  <w:r w:rsidRPr="0015657D"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  <w:lastRenderedPageBreak/>
                    <w:t>住宿：The Hotspring Beach Resort &amp; Spa/Natai Resort或同等級旅館</w:t>
                  </w:r>
                </w:p>
              </w:tc>
            </w:tr>
            <w:tr w:rsidR="0015657D" w:rsidRPr="0015657D" w14:paraId="0C464C31" w14:textId="77777777" w:rsidTr="0055415E">
              <w:trPr>
                <w:trHeight w:val="300"/>
                <w:tblCellSpacing w:w="0" w:type="dxa"/>
                <w:jc w:val="center"/>
              </w:trPr>
              <w:tc>
                <w:tcPr>
                  <w:tcW w:w="12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4520B4B1" w14:textId="6A41D448" w:rsidR="0015657D" w:rsidRPr="0015657D" w:rsidRDefault="0015657D" w:rsidP="0015657D">
                  <w:pPr>
                    <w:widowControl/>
                    <w:snapToGrid w:val="0"/>
                    <w:spacing w:line="320" w:lineRule="atLeast"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</w:pPr>
                  <w:r w:rsidRPr="0015657D"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  <w:t>早餐X：XXX</w:t>
                  </w:r>
                </w:p>
              </w:tc>
              <w:tc>
                <w:tcPr>
                  <w:tcW w:w="115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12C0C62A" w14:textId="77777777" w:rsidR="0015657D" w:rsidRPr="0015657D" w:rsidRDefault="0015657D" w:rsidP="0015657D">
                  <w:pPr>
                    <w:widowControl/>
                    <w:snapToGrid w:val="0"/>
                    <w:spacing w:line="320" w:lineRule="atLeast"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</w:pPr>
                  <w:r w:rsidRPr="0015657D"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  <w:t>中餐X：XXX</w:t>
                  </w:r>
                </w:p>
              </w:tc>
              <w:tc>
                <w:tcPr>
                  <w:tcW w:w="264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087F0743" w14:textId="0CAE0DE2" w:rsidR="0015657D" w:rsidRPr="0015657D" w:rsidRDefault="0015657D" w:rsidP="0015657D">
                  <w:pPr>
                    <w:widowControl/>
                    <w:snapToGrid w:val="0"/>
                    <w:spacing w:line="320" w:lineRule="atLeast"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</w:pPr>
                  <w:r w:rsidRPr="0015657D"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  <w:t>晚餐</w:t>
                  </w:r>
                  <w:r w:rsidR="0055415E" w:rsidRPr="0015657D">
                    <w:rPr>
                      <w:rFonts w:ascii="微軟正黑體" w:eastAsia="微軟正黑體" w:hAnsi="微軟正黑體" w:cs="Times New Roman"/>
                      <w:color w:val="000000"/>
                      <w:kern w:val="0"/>
                      <w:szCs w:val="24"/>
                    </w:rPr>
                    <w:t>O</w:t>
                  </w:r>
                  <w:r w:rsidRPr="0015657D"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Cs w:val="24"/>
                    </w:rPr>
                    <w:t>：</w:t>
                  </w:r>
                  <w:r w:rsidR="0055415E" w:rsidRPr="0055415E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Cs w:val="24"/>
                    </w:rPr>
                    <w:t>必比登推介-米其林 Ta Tuay THB450</w:t>
                  </w:r>
                </w:p>
              </w:tc>
            </w:tr>
          </w:tbl>
          <w:p w14:paraId="7FE5A5C6" w14:textId="77777777" w:rsidR="0015657D" w:rsidRPr="0015657D" w:rsidRDefault="0015657D" w:rsidP="0015657D">
            <w:pPr>
              <w:widowControl/>
              <w:snapToGrid w:val="0"/>
              <w:jc w:val="center"/>
              <w:rPr>
                <w:rFonts w:ascii="微軟正黑體" w:eastAsia="微軟正黑體" w:hAnsi="微軟正黑體" w:cs="Times New Roman"/>
                <w:kern w:val="0"/>
                <w:szCs w:val="24"/>
              </w:rPr>
            </w:pPr>
          </w:p>
        </w:tc>
      </w:tr>
      <w:tr w:rsidR="0015657D" w:rsidRPr="0015657D" w14:paraId="31ED73AD" w14:textId="77777777" w:rsidTr="0015657D">
        <w:trPr>
          <w:trHeight w:val="450"/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11D08F4" w14:textId="77777777" w:rsidR="0015657D" w:rsidRPr="0015657D" w:rsidRDefault="0015657D" w:rsidP="0015657D">
            <w:pPr>
              <w:widowControl/>
              <w:snapToGrid w:val="0"/>
              <w:jc w:val="center"/>
              <w:rPr>
                <w:rFonts w:ascii="微軟正黑體" w:eastAsia="微軟正黑體" w:hAnsi="微軟正黑體" w:cs="Times New Roman"/>
                <w:kern w:val="0"/>
                <w:sz w:val="20"/>
                <w:szCs w:val="20"/>
              </w:rPr>
            </w:pPr>
          </w:p>
        </w:tc>
      </w:tr>
    </w:tbl>
    <w:p w14:paraId="4CC59F97" w14:textId="2C565018" w:rsidR="0015657D" w:rsidRPr="0015657D" w:rsidRDefault="0015657D" w:rsidP="0015657D">
      <w:pPr>
        <w:snapToGrid w:val="0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2 天 泰國最佳行程人鳥獎:攀牙巴地哇國家公園激流泛舟~叢林騎大象+ATV越野車體驗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神仙卧佛洞+猴林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享受渡假村設施</w:t>
      </w:r>
    </w:p>
    <w:p w14:paraId="72264A29" w14:textId="2DBAB36C" w:rsidR="0015657D" w:rsidRPr="0015657D" w:rsidRDefault="0015657D" w:rsidP="0015657D">
      <w:pPr>
        <w:pStyle w:val="Web"/>
        <w:shd w:val="clear" w:color="auto" w:fill="FFFFFF"/>
        <w:snapToGrid w:val="0"/>
        <w:rPr>
          <w:rFonts w:ascii="微軟正黑體" w:eastAsia="微軟正黑體" w:hAnsi="微軟正黑體" w:cs="Times New Roman"/>
          <w:color w:val="000000"/>
        </w:rPr>
      </w:pP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【攀牙巴地哇國家公園激流泛舟】</w:t>
      </w:r>
      <w:r w:rsidRPr="0015657D">
        <w:rPr>
          <w:rStyle w:val="a3"/>
          <w:rFonts w:ascii="微軟正黑體" w:eastAsia="微軟正黑體" w:hAnsi="微軟正黑體" w:cs="Times New Roman" w:hint="eastAsia"/>
          <w:color w:val="FF0000"/>
          <w:sz w:val="22"/>
          <w:szCs w:val="22"/>
        </w:rPr>
        <w:t>『巴地哇國家野生動物保護區』</w:t>
      </w:r>
      <w:r w:rsidRPr="0015657D">
        <w:rPr>
          <w:rFonts w:ascii="微軟正黑體" w:eastAsia="微軟正黑體" w:hAnsi="微軟正黑體" w:cs="Times New Roman" w:hint="eastAsia"/>
          <w:color w:val="000000"/>
          <w:sz w:val="22"/>
          <w:szCs w:val="22"/>
        </w:rPr>
        <w:t>這裡泛舟河流屬坡度大、河道淺窄的小型溪流，二是利用水霸蓄水，定時放水製造山洪爆發，利用大水衝入河道的激流進行泛舟。其外襯著蔚藍的天空及清翠的山林背景，讓人彷若進入了另一個探險世界。沿途您可看到泰南特有的原野風光，如橡膠園、竹林、紅毛丹樹、等等地質美麗，感覺再一次的驚喜真好。隨後此處主人熱情邀請您前往豪華泰式屋參觀並稍作休息，準備展開探險之旅，這前所未有的感受會讓您大呼過癮，嘆造物者之神奇。感受大自然 SPA </w:t>
      </w:r>
      <w:r w:rsidRPr="0015657D">
        <w:rPr>
          <w:rFonts w:ascii="微軟正黑體" w:eastAsia="微軟正黑體" w:hAnsi="微軟正黑體" w:cs="Times New Roman" w:hint="eastAsia"/>
          <w:color w:val="000000"/>
        </w:rPr>
        <w:t>的洗禮!</w:t>
      </w:r>
      <w:r w:rsidRPr="0015657D">
        <w:rPr>
          <w:rFonts w:ascii="微軟正黑體" w:eastAsia="微軟正黑體" w:hAnsi="微軟正黑體" w:cs="Times New Roman"/>
          <w:color w:val="000000"/>
        </w:rPr>
        <w:t>在休息區穿好救生衣，戴上安全帽前往上游準備展開叢林激流泛舟探險!絕對讓你回味無窮!玩了還想在玩!(我們有合格的救生員於船上幫你控制船的安全與穩定性)!各位勇士們征服大自然後。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【神仙臥佛洞+猴林】</w:t>
      </w:r>
      <w:r w:rsidRPr="0015657D">
        <w:rPr>
          <w:rFonts w:ascii="微軟正黑體" w:eastAsia="微軟正黑體" w:hAnsi="微軟正黑體" w:cs="Times New Roman"/>
          <w:color w:val="000000"/>
        </w:rPr>
        <w:t>是泰國南部最大的洞內臥佛像及蝙蝠洞，美麗的鐘乳石奇觀也可買些水果餵食山林野猴。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15657D" w:rsidRPr="0015657D" w14:paraId="285B1AB5" w14:textId="77777777" w:rsidTr="0015657D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DC9F8D0" w14:textId="77777777" w:rsidR="0015657D" w:rsidRPr="0015657D" w:rsidRDefault="0015657D" w:rsidP="0015657D">
            <w:pPr>
              <w:widowControl/>
              <w:snapToGrid w:val="0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住宿：The Hotspring Beach Resort &amp; Spa/Natai Resort或同等級旅館</w:t>
            </w:r>
          </w:p>
        </w:tc>
      </w:tr>
      <w:tr w:rsidR="0015657D" w:rsidRPr="0015657D" w14:paraId="554D7781" w14:textId="77777777" w:rsidTr="0015657D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A1C4EBF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早餐O：飯店內享用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B05C9AF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中餐O：泛舟叢林餐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816FF4F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晚餐O：酒店風味餐 THB600</w:t>
            </w:r>
          </w:p>
        </w:tc>
      </w:tr>
    </w:tbl>
    <w:p w14:paraId="3AB15DFB" w14:textId="4FD49565" w:rsidR="0015657D" w:rsidRPr="0015657D" w:rsidRDefault="0015657D" w:rsidP="0015657D">
      <w:pPr>
        <w:snapToGrid w:val="0"/>
        <w:ind w:left="1701" w:hangingChars="567" w:hanging="1701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/>
          <w:b/>
          <w:bCs/>
          <w:color w:val="CC3366"/>
          <w:sz w:val="30"/>
          <w:szCs w:val="30"/>
          <w:shd w:val="clear" w:color="auto" w:fill="FFFFFF"/>
        </w:rPr>
        <w:t> 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3 天 攀牙灣(</w:t>
      </w:r>
      <w:r w:rsidR="0055415E">
        <w:rPr>
          <w:rFonts w:ascii="微軟正黑體" w:eastAsia="微軟正黑體" w:hAnsi="微軟正黑體" w:hint="eastAsia"/>
          <w:b/>
          <w:bCs/>
          <w:color w:val="000000"/>
          <w:sz w:val="30"/>
          <w:szCs w:val="30"/>
          <w:shd w:val="clear" w:color="auto" w:fill="FFFFFF"/>
        </w:rPr>
        <w:t>含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 xml:space="preserve">長尾船) 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 xml:space="preserve"> 割喉群島泛舟(電影割喉島取景地) 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 xml:space="preserve"> 007島(詹姆士龐德島造訪007電影場景) 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 xml:space="preserve"> 海上回教村 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Bay View Cafe海景咖啡廳(含一杯飲料)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查龍寺</w:t>
      </w:r>
    </w:p>
    <w:p w14:paraId="78CF24DB" w14:textId="297425D9" w:rsidR="0015657D" w:rsidRPr="0015657D" w:rsidRDefault="0015657D" w:rsidP="0015657D">
      <w:pPr>
        <w:pStyle w:val="Web"/>
        <w:shd w:val="clear" w:color="auto" w:fill="FFFFFF"/>
        <w:snapToGrid w:val="0"/>
        <w:rPr>
          <w:rFonts w:ascii="微軟正黑體" w:eastAsia="微軟正黑體" w:hAnsi="微軟正黑體" w:cs="Times New Roman"/>
          <w:color w:val="000000"/>
        </w:rPr>
      </w:pPr>
      <w:r w:rsidRPr="0015657D">
        <w:rPr>
          <w:rStyle w:val="a3"/>
          <w:rFonts w:ascii="微軟正黑體" w:eastAsia="微軟正黑體" w:hAnsi="微軟正黑體" w:cs="Times New Roman"/>
          <w:color w:val="0000FF"/>
        </w:rPr>
        <w:t>【攀牙灣橡皮艇泛舟之旅】</w:t>
      </w:r>
      <w:r w:rsidRPr="0015657D">
        <w:rPr>
          <w:rFonts w:ascii="微軟正黑體" w:eastAsia="微軟正黑體" w:hAnsi="微軟正黑體" w:cs="Times New Roman"/>
          <w:color w:val="000000"/>
        </w:rPr>
        <w:t>攀牙灣(Ao Phang-Nga)這片海灣散佈著數以百計的石灰岩小島，這些小島矗立在海平面上，像一座座獨立的山峰。由於小島酷似桂林的峰林，也有泰國“小桂林”之稱。被譽為全島風景最美麗的地方。這些小島上有巧奪天工的鐘乳石岩穴和數不清的怪石、海洞。其中007島(James Bond Island)（原名叫達鋪島（Ko Tapu），意指“釘子”）它不像一般的島嶼有著明顯的海岸線，而是像一根釘子般直立於海中，故而得名。鐘乳島石洞（即佛廟洞和隱士洞）更以其天然奇景而名聲在外。海灣內遍佈珍貴的胎生植物紅樹林，紅樹林與小漁村之間有河道，坐在小船上觀賞著紅樹林和小漁村，怡然自得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Style w:val="a3"/>
          <w:rFonts w:ascii="微軟正黑體" w:eastAsia="微軟正黑體" w:hAnsi="微軟正黑體" w:cs="Times New Roman"/>
          <w:color w:val="0000FF"/>
        </w:rPr>
        <w:t>【割喉群島+海上泛舟~電影割喉島取景地】</w:t>
      </w:r>
      <w:r w:rsidRPr="0015657D">
        <w:rPr>
          <w:rFonts w:ascii="微軟正黑體" w:eastAsia="微軟正黑體" w:hAnsi="微軟正黑體" w:cs="Times New Roman"/>
          <w:color w:val="000000"/>
        </w:rPr>
        <w:t>源自於一部在此地拍攝的《割喉島》電影，泰語中是房間島的意思，因為島中包圍著一座侵蝕大岩洞，其形狀似房屋房間，因為發音類似中文的gehou，因此華人取其音名為割喉島。由長尾船載送到水屋平台後換裝完，由教練指導划舟技巧後，主要由教練控制，讓您輕鬆體驗海上泛舟的樂趣，也讓您在這個美麗的群島中暢遊40~60分鐘的海上泛舟奇遇。</w:t>
      </w:r>
      <w:r w:rsidRPr="0015657D"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Style w:val="a3"/>
          <w:rFonts w:ascii="微軟正黑體" w:eastAsia="微軟正黑體" w:hAnsi="微軟正黑體" w:cs="Times New Roman"/>
          <w:color w:val="0000FF"/>
        </w:rPr>
        <w:t>【007島-詹姆士龐德島】</w:t>
      </w:r>
      <w:r w:rsidRPr="0015657D">
        <w:rPr>
          <w:rFonts w:ascii="微軟正黑體" w:eastAsia="微軟正黑體" w:hAnsi="微軟正黑體" w:cs="Times New Roman"/>
          <w:color w:val="000000"/>
        </w:rPr>
        <w:t>造訪007電影場景攀牙灣的達舖是攀牙灣國家公園的知名島嶼之一，它</w:t>
      </w:r>
      <w:r w:rsidRPr="0015657D">
        <w:rPr>
          <w:rFonts w:ascii="微軟正黑體" w:eastAsia="微軟正黑體" w:hAnsi="微軟正黑體" w:cs="Times New Roman"/>
          <w:color w:val="000000"/>
        </w:rPr>
        <w:lastRenderedPageBreak/>
        <w:t>是因為詹姆士·龐德電影金槍人(1974年上映)曾在此拍攝而聞名，因此達舖島又名叫007島，在此之後1997年的詹姆士龐德電影明日帝國亦選在此處拍攝。攀牙美麗多變的風景每年都吸引著許多遊客，而古老的錫礦小鎮的復古魅力則營造出美好的鄉村氛圍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【Bay View Cafe海景咖啡廳(含一杯飲料)】</w:t>
      </w:r>
      <w:r w:rsidRPr="0015657D">
        <w:rPr>
          <w:rFonts w:ascii="微軟正黑體" w:eastAsia="微軟正黑體" w:hAnsi="微軟正黑體" w:cs="Times New Roman"/>
          <w:color w:val="000000"/>
        </w:rPr>
        <w:t>一家美麗的咖啡館，位於Samet Nangshe 的最高點</w:t>
      </w:r>
      <w:r w:rsidRPr="0015657D">
        <w:rPr>
          <w:rFonts w:ascii="Segoe UI Emoji" w:eastAsia="微軟正黑體" w:hAnsi="Segoe UI Emoji" w:cs="Segoe UI Emoji"/>
          <w:color w:val="000000"/>
        </w:rPr>
        <w:t>🏔</w:t>
      </w:r>
      <w:r w:rsidRPr="0015657D">
        <w:rPr>
          <w:rFonts w:ascii="微軟正黑體" w:eastAsia="微軟正黑體" w:hAnsi="微軟正黑體" w:cs="Times New Roman"/>
          <w:color w:val="000000"/>
        </w:rPr>
        <w:t>️可以看到攀牙灣全景</w:t>
      </w:r>
      <w:r w:rsidRPr="0015657D">
        <w:rPr>
          <w:rFonts w:ascii="Segoe UI Emoji" w:eastAsia="微軟正黑體" w:hAnsi="Segoe UI Emoji" w:cs="Segoe UI Emoji"/>
          <w:color w:val="000000"/>
        </w:rPr>
        <w:t>💚</w:t>
      </w:r>
      <w:r w:rsidRPr="0015657D">
        <w:rPr>
          <w:rFonts w:ascii="微軟正黑體" w:eastAsia="微軟正黑體" w:hAnsi="微軟正黑體" w:cs="Times New Roman"/>
          <w:color w:val="000000"/>
        </w:rPr>
        <w:t>美麗的景色，很棒的氛圍!!️坐下來欣賞美麗的景色，群山環繞的氣氛</w:t>
      </w:r>
      <w:r w:rsidRPr="0015657D">
        <w:rPr>
          <w:rFonts w:ascii="Segoe UI Emoji" w:eastAsia="微軟正黑體" w:hAnsi="Segoe UI Emoji" w:cs="Segoe UI Emoji"/>
          <w:color w:val="000000"/>
        </w:rPr>
        <w:t>🌿</w:t>
      </w:r>
      <w:r w:rsidRPr="0015657D">
        <w:rPr>
          <w:rFonts w:ascii="微軟正黑體" w:eastAsia="微軟正黑體" w:hAnsi="微軟正黑體" w:cs="Times New Roman"/>
          <w:color w:val="000000"/>
        </w:rPr>
        <w:t>真的很喜歡和。一個真正令人驚嘆的地方！這裡的景色簡直太壯觀了——那種讓你想待上好幾個小時，一邊喝著美味飲品的感覺。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15657D" w:rsidRPr="0015657D" w14:paraId="14A8D0A5" w14:textId="77777777" w:rsidTr="0015657D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B33FE1E" w14:textId="06A25A05" w:rsidR="0015657D" w:rsidRPr="0015657D" w:rsidRDefault="0015657D" w:rsidP="0015657D">
            <w:pPr>
              <w:widowControl/>
              <w:snapToGrid w:val="0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住宿：</w:t>
            </w:r>
            <w:r w:rsidR="00861848" w:rsidRPr="00861848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Laya Resort Phuket Island/Wyndham La Vita Phuket/Ramada Plaza by Wyndham Chao Fah Phuket/Wyndham Grand Nai Harn Beach Phuket</w:t>
            </w: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15657D" w:rsidRPr="0015657D" w14:paraId="05B88DF5" w14:textId="77777777" w:rsidTr="0015657D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B58F447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早餐O：飯店內享用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EA01353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中餐O：回教村風味餐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E120E3A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晚餐O：飛天海鮮風味餐 THB500</w:t>
            </w:r>
          </w:p>
        </w:tc>
      </w:tr>
    </w:tbl>
    <w:p w14:paraId="32E4576A" w14:textId="46DB2B9E" w:rsidR="0015657D" w:rsidRPr="0015657D" w:rsidRDefault="0015657D" w:rsidP="0015657D">
      <w:pPr>
        <w:snapToGrid w:val="0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4 天 珊瑚岛</w:t>
      </w:r>
      <w:r w:rsidR="00861848">
        <w:rPr>
          <w:rFonts w:ascii="微軟正黑體" w:eastAsia="微軟正黑體" w:hAnsi="微軟正黑體" w:hint="eastAsia"/>
          <w:b/>
          <w:bCs/>
          <w:color w:val="000000"/>
          <w:sz w:val="30"/>
          <w:szCs w:val="30"/>
          <w:shd w:val="clear" w:color="auto" w:fill="FFFFFF"/>
        </w:rPr>
        <w:t>(快艇+</w:t>
      </w:r>
      <w:r w:rsidR="00861848" w:rsidRPr="00861848">
        <w:rPr>
          <w:rFonts w:ascii="微軟正黑體" w:eastAsia="微軟正黑體" w:hAnsi="微軟正黑體" w:hint="eastAsia"/>
          <w:b/>
          <w:bCs/>
          <w:color w:val="000000"/>
          <w:sz w:val="30"/>
          <w:szCs w:val="30"/>
          <w:shd w:val="clear" w:color="auto" w:fill="FFFFFF"/>
        </w:rPr>
        <w:t>贈送香蕉船每人一次</w:t>
      </w:r>
      <w:r w:rsidR="00861848">
        <w:rPr>
          <w:rFonts w:ascii="微軟正黑體" w:eastAsia="微軟正黑體" w:hAnsi="微軟正黑體" w:hint="eastAsia"/>
          <w:b/>
          <w:bCs/>
          <w:color w:val="000000"/>
          <w:sz w:val="30"/>
          <w:szCs w:val="30"/>
          <w:shd w:val="clear" w:color="auto" w:fill="FFFFFF"/>
        </w:rPr>
        <w:t>)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神仙半島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泰式精油SPA60分鐘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拉威海鮮市場</w:t>
      </w:r>
    </w:p>
    <w:p w14:paraId="47CFC0F3" w14:textId="7C72892A" w:rsidR="0015657D" w:rsidRPr="0015657D" w:rsidRDefault="0015657D" w:rsidP="0015657D">
      <w:pPr>
        <w:pStyle w:val="Web"/>
        <w:shd w:val="clear" w:color="auto" w:fill="FFFFFF"/>
        <w:snapToGrid w:val="0"/>
        <w:rPr>
          <w:rFonts w:ascii="微軟正黑體" w:eastAsia="微軟正黑體" w:hAnsi="微軟正黑體" w:cs="Times New Roman"/>
          <w:color w:val="000000"/>
        </w:rPr>
      </w:pP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【珊瑚島</w:t>
      </w:r>
      <w:r w:rsidR="00861848">
        <w:rPr>
          <w:rFonts w:ascii="微軟正黑體" w:eastAsia="微軟正黑體" w:hAnsi="微軟正黑體" w:cs="Times New Roman" w:hint="eastAsia"/>
          <w:b/>
          <w:bCs/>
          <w:color w:val="0000FF"/>
        </w:rPr>
        <w:t>~</w:t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快艇來回</w:t>
      </w:r>
      <w:r w:rsidR="00861848">
        <w:rPr>
          <w:rFonts w:ascii="微軟正黑體" w:eastAsia="微軟正黑體" w:hAnsi="微軟正黑體" w:cs="Times New Roman" w:hint="eastAsia"/>
          <w:b/>
          <w:bCs/>
          <w:color w:val="0000FF"/>
        </w:rPr>
        <w:t>+</w:t>
      </w:r>
      <w:r w:rsidR="00861848" w:rsidRPr="00861848">
        <w:rPr>
          <w:rFonts w:ascii="微軟正黑體" w:eastAsia="微軟正黑體" w:hAnsi="微軟正黑體" w:cs="Times New Roman" w:hint="eastAsia"/>
          <w:b/>
          <w:bCs/>
          <w:color w:val="0000FF"/>
        </w:rPr>
        <w:t>贈送香蕉船每人一次</w:t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 xml:space="preserve"> 】</w:t>
      </w:r>
      <w:r w:rsidRPr="0015657D">
        <w:rPr>
          <w:rFonts w:ascii="微軟正黑體" w:eastAsia="微軟正黑體" w:hAnsi="微軟正黑體" w:cs="Times New Roman"/>
          <w:color w:val="000000"/>
        </w:rPr>
        <w:t>珊瑚島(Coral Island Or Hey Island)乘快艇直奔安達曼海域中最美麗的珊瑚島，海風徐徐，煩惱頓時煙消雲散，您可自費參加托曳傘或水上摩托車等等，活動刺激好玩，好動的您亦可參加、新奇又有趣的海底漫步，體驗頭戴太空氧氣罩觀賞海底美麗珊瑚礁，並可拿麵包餵食那五彩繽紛的熱帶魚！</w:t>
      </w:r>
      <w:r w:rsidR="00861848">
        <w:rPr>
          <w:rFonts w:ascii="微軟正黑體" w:eastAsia="微軟正黑體" w:hAnsi="微軟正黑體" w:cs="Times New Roman" w:hint="eastAsia"/>
          <w:color w:val="000000"/>
        </w:rPr>
        <w:t xml:space="preserve">                                         </w:t>
      </w:r>
      <w:r w:rsidR="00861848">
        <w:rPr>
          <w:rFonts w:ascii="微軟正黑體" w:eastAsia="微軟正黑體" w:hAnsi="微軟正黑體" w:hint="eastAsia"/>
          <w:color w:val="FF0000"/>
          <w:sz w:val="23"/>
          <w:szCs w:val="23"/>
          <w:shd w:val="clear" w:color="auto" w:fill="FFFFFF"/>
        </w:rPr>
        <w:t>註:贈送香蕉船每人一次&lt;無法轉讓,如不參與視同放棄&gt;。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【神仙半島】</w:t>
      </w:r>
      <w:r w:rsidRPr="0015657D">
        <w:rPr>
          <w:rFonts w:ascii="微軟正黑體" w:eastAsia="微軟正黑體" w:hAnsi="微軟正黑體" w:cs="Times New Roman"/>
          <w:color w:val="000000"/>
        </w:rPr>
        <w:t>普吉島最南端的神仙半島(朋帖海岬:Prom thep Cape上帝的岬角)，在這可觀雲、觀海、觀日落，享受那超級震撼視覺盛宴和精神享受。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【泰式精油Spa60分鐘(精油按摩+蒸氣或烤箱+養生茶) 】</w:t>
      </w:r>
      <w:r w:rsidRPr="0015657D">
        <w:rPr>
          <w:rFonts w:ascii="微軟正黑體" w:eastAsia="微軟正黑體" w:hAnsi="微軟正黑體" w:cs="Times New Roman"/>
          <w:color w:val="000000"/>
        </w:rPr>
        <w:t>充分讓您的身體、心靈特地的放鬆，Spa乃是萃取天然元素為材料，讓您在四溢芬芳中配合泰式推拿按摩，達到除去皮膚角質及毒素，幫助血液循環及消除疲勞，整套現代過程讓您充分達到整合身體、頭腦及靈魂，讓人真正從養生美容的療程中淨化心靈，享受人生更會讓您感到全身舒暢，可以有完全放鬆自己愛護自己的無比享受！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【拉威海鮮市場】</w:t>
      </w:r>
      <w:r w:rsidRPr="0015657D">
        <w:rPr>
          <w:rFonts w:ascii="微軟正黑體" w:eastAsia="微軟正黑體" w:hAnsi="微軟正黑體" w:cs="Times New Roman"/>
          <w:color w:val="000000"/>
        </w:rPr>
        <w:t>拉威海灘(Rawai Beach)是位於普吉島的南部海岸，這裡有著恬靜放鬆的氛圍，還可欣賞到附近的島嶼風光。在這裡不僅可以大啖海鮮美食，也是從事跳島遊的好起點，可以包船出海潛水或是釣魚。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15657D" w:rsidRPr="0015657D" w14:paraId="11B5D7B5" w14:textId="77777777" w:rsidTr="0015657D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BBDF6E8" w14:textId="1F7E7BD8" w:rsidR="0015657D" w:rsidRPr="0015657D" w:rsidRDefault="0015657D" w:rsidP="0015657D">
            <w:pPr>
              <w:widowControl/>
              <w:snapToGrid w:val="0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住宿：</w:t>
            </w:r>
            <w:r w:rsidR="00861848" w:rsidRPr="00861848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Laya Resort Phuket Island/Wyndham La Vita Phuket/Ramada Plaza by Wyndham Chao Fah Phuket/Wyndham Grand Nai Harn Beach Phuket</w:t>
            </w: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15657D" w:rsidRPr="0015657D" w14:paraId="345EBFD3" w14:textId="77777777" w:rsidTr="0015657D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82101CA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早餐O：飯店內享用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54E5D59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中餐O：島上用餐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A601DA9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晚餐O：KAN EANG 2 SEAFOOD THB600</w:t>
            </w:r>
          </w:p>
        </w:tc>
      </w:tr>
    </w:tbl>
    <w:p w14:paraId="57FD7E67" w14:textId="5D6DEAE3" w:rsidR="0015657D" w:rsidRPr="0015657D" w:rsidRDefault="0015657D" w:rsidP="0015657D">
      <w:pPr>
        <w:snapToGrid w:val="0"/>
        <w:ind w:left="1416" w:hangingChars="472" w:hanging="1416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5 天 普吉老城區、百年老屋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乳膠展館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中央百貨+BIC百貨商場購物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普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lastRenderedPageBreak/>
        <w:t>吉島人妖秀</w:t>
      </w:r>
      <w:r w:rsidRPr="0015657D">
        <w:rPr>
          <w:rFonts w:ascii="微軟正黑體" w:eastAsia="微軟正黑體" w:hAnsi="微軟正黑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青蛙夜市(或週末夜市)</w:t>
      </w:r>
      <w:r w:rsidR="000F55E8" w:rsidRPr="000F55E8">
        <w:rPr>
          <w:rFonts w:ascii="Segoe UI Emoji" w:eastAsia="微軟正黑體" w:hAnsi="Segoe UI Emoji" w:cs="Segoe UI Emoji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="000F55E8" w:rsidRPr="0055415E">
        <w:rPr>
          <w:rFonts w:ascii="Segoe UI Emoji" w:eastAsia="微軟正黑體" w:hAnsi="Segoe UI Emoji" w:cs="Segoe UI Emoji"/>
          <w:b/>
          <w:bCs/>
          <w:color w:val="000000"/>
          <w:sz w:val="30"/>
          <w:szCs w:val="30"/>
          <w:shd w:val="clear" w:color="auto" w:fill="FFFFFF"/>
        </w:rPr>
        <w:t>✈</w:t>
      </w:r>
      <w:r w:rsidR="000F55E8">
        <w:rPr>
          <w:rFonts w:ascii="Segoe UI Emoji" w:eastAsia="微軟正黑體" w:hAnsi="Segoe UI Emoji" w:cs="Segoe UI Emoji" w:hint="eastAsia"/>
          <w:b/>
          <w:bCs/>
          <w:color w:val="000000"/>
          <w:sz w:val="30"/>
          <w:szCs w:val="30"/>
          <w:shd w:val="clear" w:color="auto" w:fill="FFFFFF"/>
        </w:rPr>
        <w:t>桃園國際機場</w:t>
      </w:r>
    </w:p>
    <w:p w14:paraId="7140DC00" w14:textId="06EB9561" w:rsidR="0015657D" w:rsidRPr="0015657D" w:rsidRDefault="0015657D" w:rsidP="0015657D">
      <w:pPr>
        <w:pStyle w:val="Web"/>
        <w:shd w:val="clear" w:color="auto" w:fill="FFFFFF"/>
        <w:snapToGrid w:val="0"/>
        <w:rPr>
          <w:rFonts w:ascii="微軟正黑體" w:eastAsia="微軟正黑體" w:hAnsi="微軟正黑體" w:cs="Times New Roman"/>
          <w:color w:val="000000"/>
        </w:rPr>
      </w:pP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【普吉老城區、觀百年老屋展館】</w:t>
      </w:r>
      <w:r w:rsidRPr="0015657D">
        <w:rPr>
          <w:rFonts w:ascii="微軟正黑體" w:eastAsia="微軟正黑體" w:hAnsi="微軟正黑體" w:cs="Times New Roman"/>
          <w:color w:val="000000"/>
        </w:rPr>
        <w:t>這裡是普吉最重要的文化根源，曾吸引馬來西亞人、阿拉伯人、緬甸人、暹羅人、福建人、葡萄牙人前來開採。到了19世紀，馬來西亞檳城的華人大量來此從事採礦，普吉老城因而繁榮，多元融合的文化表現在建築、服飾、飲食與生活上，形成今日的普吉老城。普吉老城故事主要圍繞在6條老街上，這裏有很多當地小吃店、小型咖啡館和餐廳。走在老街上，您會看到兩旁有許多中葡混合建築的店屋，色彩繽紛的小店，許多地道好吃的泰式餐廳，在城裏到處走一走，領略老街沿途的綺麗建築，也有機會看到泰國寺廟和中國道觀，可以虔誠參拜一下，您應該駐足參觀一下泰華博物館，細數普吉老城的點點滴滴，您就會了解是什麽造就今天的普吉鎮。這裏也可以參觀一番。不僅如此，最近藝術家也來錦上添花，盡情作畫，因此可以在老房子的外墻上看到許多美麗的壁畫和街頭塗鴉藝術，個個栩栩如生、精彩萬分。美麗建築也成為熱門拍照景點，獨特的普吉美食也吸引許多遊客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【乳膠展館】</w:t>
      </w:r>
      <w:r w:rsidRPr="0015657D">
        <w:rPr>
          <w:rFonts w:ascii="微軟正黑體" w:eastAsia="微軟正黑體" w:hAnsi="微軟正黑體" w:cs="Times New Roman" w:hint="eastAsia"/>
          <w:color w:val="000000"/>
          <w:sz w:val="22"/>
          <w:szCs w:val="22"/>
        </w:rPr>
        <w:t>除展示自古以來人類的起居的睡眠方式外，館內也有讓旅客參觀購物中心，例如乳膠枕頭/</w:t>
      </w:r>
      <w:r w:rsidRPr="0015657D">
        <w:rPr>
          <w:rFonts w:ascii="微軟正黑體" w:eastAsia="微軟正黑體" w:hAnsi="微軟正黑體" w:cs="Times New Roman" w:hint="eastAsia"/>
          <w:color w:val="000000"/>
        </w:rPr>
        <w:t>床墊，經久耐用，無毒，放鬆頸肩部肌肉、血管，給予頸部和頭部最好的睡眠支撐，促進睡眠，提高睡眠質量，還可以防蟎抗菌，滿足不同體重人群的需要，緩衝人體壓力，良好的支撐力能夠適應各種睡姿等多種產品可供選購。</w:t>
      </w:r>
      <w:r w:rsidRPr="0015657D"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【中央百貨購物廣場】</w:t>
      </w:r>
      <w:r w:rsidRPr="0015657D">
        <w:rPr>
          <w:rFonts w:ascii="微軟正黑體" w:eastAsia="微軟正黑體" w:hAnsi="微軟正黑體" w:cs="Times New Roman"/>
          <w:color w:val="000000"/>
        </w:rPr>
        <w:t>傍晚前往安排您到當地最大的國際中央百貨逛逛，無論是國際一線品牌還是泰國當地設計師品牌、及各式異國餐廳或速食餐廳應有盡有，這裏都能滿足大家的需求，保證滿足您的購物慾望。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【人妖秀】</w:t>
      </w:r>
      <w:r w:rsidRPr="0015657D">
        <w:rPr>
          <w:rFonts w:ascii="微軟正黑體" w:eastAsia="微軟正黑體" w:hAnsi="微軟正黑體" w:cs="Times New Roman"/>
          <w:color w:val="000000"/>
        </w:rPr>
        <w:t>人妖秀就一直在泰國娛樂圈裡頭佔有領導的地位至今。不論在舞碼編排、服裝、舞台設計上都能看出劇團對於細節的用心。台上的演出者那曼妙的舞姿更讓你暫時忘了他們曾經的男兒身！</w:t>
      </w:r>
      <w:r>
        <w:rPr>
          <w:rFonts w:ascii="微軟正黑體" w:eastAsia="微軟正黑體" w:hAnsi="微軟正黑體" w:cs="Times New Roman"/>
          <w:color w:val="000000"/>
        </w:rPr>
        <w:br/>
      </w:r>
      <w:r w:rsidRPr="0015657D">
        <w:rPr>
          <w:rFonts w:ascii="微軟正黑體" w:eastAsia="微軟正黑體" w:hAnsi="微軟正黑體" w:cs="Times New Roman"/>
          <w:b/>
          <w:bCs/>
          <w:color w:val="0000FF"/>
        </w:rPr>
        <w:t>【Chillva Market青蛙夜市】</w:t>
      </w:r>
      <w:r w:rsidRPr="0015657D">
        <w:rPr>
          <w:rFonts w:ascii="微軟正黑體" w:eastAsia="微軟正黑體" w:hAnsi="微軟正黑體" w:cs="Times New Roman"/>
          <w:color w:val="000000"/>
        </w:rPr>
        <w:t>Chillva Market(音譯過來就是青蛙夜市),泰國普吉青蛙夜市有點國內夜市的感覺，基本上所有的商家都會説簡單中文，夜市很大，分為以下幾個部分。服裝區、雜物區、美食區、後街一整條酒吧街。美食眾多，環境乾淨。在這裡您也可以找到網紅跳跳蝦、香煎椰子糕、烤水母串、泰國牛奶、烤魷魚串、小鳳梨等等當地特色小吃；不定時還有現場演唱，邊享受美食邊聽演奏，也是另一番滋味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15657D" w:rsidRPr="0015657D" w14:paraId="64D6AF15" w14:textId="77777777" w:rsidTr="0015657D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E4B966C" w14:textId="77777777" w:rsidR="0015657D" w:rsidRPr="0015657D" w:rsidRDefault="0015657D" w:rsidP="0015657D">
            <w:pPr>
              <w:widowControl/>
              <w:snapToGrid w:val="0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住宿：Wyndham La Vita Phuket/Ramada Plaza by Wyndham Chao Fah Phuket/Laya Resort Phuket Island或同等級旅館</w:t>
            </w:r>
          </w:p>
        </w:tc>
      </w:tr>
      <w:tr w:rsidR="0015657D" w:rsidRPr="0015657D" w14:paraId="4E7EC975" w14:textId="77777777" w:rsidTr="0015657D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B07B097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早餐O：飯店內享用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10E6348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中餐O：中泰式合菜 THB300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0036D23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晚餐X：方便逛街敬請自理</w:t>
            </w:r>
          </w:p>
        </w:tc>
      </w:tr>
    </w:tbl>
    <w:p w14:paraId="279993A8" w14:textId="77777777" w:rsidR="00861848" w:rsidRDefault="0015657D" w:rsidP="0015657D">
      <w:pPr>
        <w:snapToGrid w:val="0"/>
        <w:rPr>
          <w:rFonts w:ascii="微軟正黑體" w:eastAsia="微軟正黑體" w:hAnsi="微軟正黑體" w:cs="Times New Roman"/>
          <w:color w:val="000000"/>
        </w:rPr>
      </w:pP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第 6 天</w:t>
      </w:r>
      <w:r w:rsidR="00861848">
        <w:rPr>
          <w:rFonts w:ascii="微軟正黑體" w:eastAsia="微軟正黑體" w:hAnsi="微軟正黑體" w:hint="eastAsi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Pr="0015657D"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  <w:t>桃園國際機場</w:t>
      </w:r>
    </w:p>
    <w:p w14:paraId="22AEF9C7" w14:textId="2653259B" w:rsidR="0015657D" w:rsidRPr="0015657D" w:rsidRDefault="0015657D" w:rsidP="0015657D">
      <w:pPr>
        <w:snapToGrid w:val="0"/>
        <w:rPr>
          <w:rFonts w:ascii="微軟正黑體" w:eastAsia="微軟正黑體" w:hAnsi="微軟正黑體"/>
          <w:b/>
          <w:bCs/>
          <w:color w:val="000000"/>
          <w:sz w:val="30"/>
          <w:szCs w:val="30"/>
          <w:shd w:val="clear" w:color="auto" w:fill="FFFFFF"/>
        </w:rPr>
      </w:pPr>
      <w:r w:rsidRPr="0015657D">
        <w:rPr>
          <w:rFonts w:ascii="微軟正黑體" w:eastAsia="微軟正黑體" w:hAnsi="微軟正黑體" w:cs="Times New Roman"/>
          <w:color w:val="000000"/>
        </w:rPr>
        <w:t>帶著渡假完所擁有的NICE好心情</w:t>
      </w:r>
      <w:r w:rsidR="00861848">
        <w:rPr>
          <w:rFonts w:ascii="微軟正黑體" w:eastAsia="微軟正黑體" w:hAnsi="微軟正黑體" w:cs="Times New Roman" w:hint="eastAsia"/>
          <w:color w:val="000000"/>
        </w:rPr>
        <w:t>抵達桃園機場</w:t>
      </w:r>
      <w:r w:rsidRPr="0015657D">
        <w:rPr>
          <w:rFonts w:ascii="微軟正黑體" w:eastAsia="微軟正黑體" w:hAnsi="微軟正黑體" w:cs="Times New Roman"/>
          <w:color w:val="000000"/>
        </w:rPr>
        <w:t>，記得回家後將此次泰國普吉之行的回憶整理收集起來，期待再相會唷！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15657D" w:rsidRPr="0015657D" w14:paraId="426C33BE" w14:textId="77777777" w:rsidTr="0015657D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93F09EA" w14:textId="77777777" w:rsidR="0015657D" w:rsidRPr="0015657D" w:rsidRDefault="0015657D" w:rsidP="0015657D">
            <w:pPr>
              <w:widowControl/>
              <w:snapToGrid w:val="0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住宿：溫暖的家</w:t>
            </w:r>
          </w:p>
        </w:tc>
      </w:tr>
      <w:tr w:rsidR="0015657D" w:rsidRPr="0015657D" w14:paraId="7A336D0B" w14:textId="77777777" w:rsidTr="0015657D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C09E2C7" w14:textId="5CACD029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lastRenderedPageBreak/>
              <w:t>早餐</w:t>
            </w:r>
            <w:r w:rsidR="00861848"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</w:t>
            </w: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：</w:t>
            </w:r>
            <w:r w:rsidR="00861848"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24DD592" w14:textId="11DE885D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中餐</w:t>
            </w:r>
            <w:r w:rsidR="00861848"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</w:t>
            </w: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：</w:t>
            </w:r>
            <w:r w:rsidR="00861848"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F06FD61" w14:textId="77777777" w:rsidR="0015657D" w:rsidRPr="0015657D" w:rsidRDefault="0015657D" w:rsidP="0015657D">
            <w:pPr>
              <w:widowControl/>
              <w:snapToGrid w:val="0"/>
              <w:spacing w:line="320" w:lineRule="atLeas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15657D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晚餐X：XXX</w:t>
            </w:r>
          </w:p>
        </w:tc>
      </w:tr>
    </w:tbl>
    <w:p w14:paraId="209477E6" w14:textId="19BB1470" w:rsidR="0015657D" w:rsidRPr="00861848" w:rsidRDefault="0015657D" w:rsidP="0015657D">
      <w:pPr>
        <w:snapToGrid w:val="0"/>
        <w:rPr>
          <w:rFonts w:ascii="微軟正黑體" w:eastAsia="微軟正黑體" w:hAnsi="微軟正黑體"/>
          <w:b/>
          <w:bCs/>
          <w:color w:val="000000"/>
          <w:sz w:val="22"/>
          <w:shd w:val="clear" w:color="auto" w:fill="FFFFFF"/>
        </w:rPr>
      </w:pPr>
      <w:r w:rsidRPr="00861848">
        <w:rPr>
          <w:rFonts w:ascii="微軟正黑體" w:eastAsia="微軟正黑體" w:hAnsi="微軟正黑體" w:cs="Times New Roman"/>
          <w:color w:val="000000"/>
          <w:sz w:val="22"/>
          <w:shd w:val="clear" w:color="auto" w:fill="FFFFFF"/>
        </w:rPr>
        <w:t>【此行程內容及價格因季節、氣候其他因素而有所變動，請依出發前說明會資料為主，不另行通知】</w:t>
      </w:r>
    </w:p>
    <w:sectPr w:rsidR="0015657D" w:rsidRPr="00861848" w:rsidSect="0015657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5DDC5" w14:textId="77777777" w:rsidR="00FA0711" w:rsidRDefault="00FA0711" w:rsidP="0055415E">
      <w:r>
        <w:separator/>
      </w:r>
    </w:p>
  </w:endnote>
  <w:endnote w:type="continuationSeparator" w:id="0">
    <w:p w14:paraId="274E58C0" w14:textId="77777777" w:rsidR="00FA0711" w:rsidRDefault="00FA0711" w:rsidP="00554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B04DC" w14:textId="77777777" w:rsidR="00FA0711" w:rsidRDefault="00FA0711" w:rsidP="0055415E">
      <w:r>
        <w:separator/>
      </w:r>
    </w:p>
  </w:footnote>
  <w:footnote w:type="continuationSeparator" w:id="0">
    <w:p w14:paraId="1F19BD32" w14:textId="77777777" w:rsidR="00FA0711" w:rsidRDefault="00FA0711" w:rsidP="00554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7D"/>
    <w:rsid w:val="000F55E8"/>
    <w:rsid w:val="0015657D"/>
    <w:rsid w:val="0055415E"/>
    <w:rsid w:val="00590737"/>
    <w:rsid w:val="00686845"/>
    <w:rsid w:val="006B1833"/>
    <w:rsid w:val="00861848"/>
    <w:rsid w:val="00B020CE"/>
    <w:rsid w:val="00FA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1757D"/>
  <w15:chartTrackingRefBased/>
  <w15:docId w15:val="{8B7BA085-41E3-42F5-8773-D93103B9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5657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5657D"/>
    <w:rPr>
      <w:b/>
      <w:bCs/>
    </w:rPr>
  </w:style>
  <w:style w:type="paragraph" w:styleId="a4">
    <w:name w:val="header"/>
    <w:basedOn w:val="a"/>
    <w:link w:val="a5"/>
    <w:uiPriority w:val="99"/>
    <w:unhideWhenUsed/>
    <w:rsid w:val="00554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415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4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41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</dc:creator>
  <cp:keywords/>
  <dc:description/>
  <cp:lastModifiedBy>r2</cp:lastModifiedBy>
  <cp:revision>3</cp:revision>
  <dcterms:created xsi:type="dcterms:W3CDTF">2026-07-01T01:17:00Z</dcterms:created>
  <dcterms:modified xsi:type="dcterms:W3CDTF">2026-07-01T02:22:00Z</dcterms:modified>
</cp:coreProperties>
</file>