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AFFA" w14:textId="4A851736" w:rsidR="00D9682D" w:rsidRPr="00C512A7" w:rsidRDefault="00D9682D" w:rsidP="00C512A7">
      <w:pPr>
        <w:widowControl/>
        <w:spacing w:before="100" w:beforeAutospacing="1" w:after="100" w:afterAutospacing="1"/>
        <w:jc w:val="center"/>
        <w:rPr>
          <w:rFonts w:ascii="標楷體" w:eastAsia="標楷體" w:hAnsi="標楷體" w:cs="Times New Roman" w:hint="eastAsia"/>
          <w:color w:val="000000"/>
          <w:kern w:val="0"/>
          <w:sz w:val="28"/>
          <w:szCs w:val="28"/>
        </w:rPr>
      </w:pPr>
      <w:r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頂級滑雪場特優韓國滑雪去</w:t>
      </w:r>
      <w:r w:rsidR="00C512A7"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五天《不走人蔘保肝》</w:t>
      </w:r>
      <w:r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(入住A級五星滑雪場+兩晚五花酒店)~High1滑雪度假村（包含滑雪用具~雪橇、雪杖、雪鞋）、獨家纜車搭乘遊覽銀白雪景世界+雲海咖啡廳融合(包含飲品一杯)、</w:t>
      </w:r>
      <w:proofErr w:type="gramStart"/>
      <w:r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花郎台</w:t>
      </w:r>
      <w:proofErr w:type="gramEnd"/>
      <w:r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雪花鐵道公園、</w:t>
      </w:r>
      <w:proofErr w:type="gramStart"/>
      <w:r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獨家韓屋</w:t>
      </w:r>
      <w:proofErr w:type="gramEnd"/>
      <w:r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DIY</w:t>
      </w:r>
      <w:proofErr w:type="gramStart"/>
      <w:r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韓式拌飯</w:t>
      </w:r>
      <w:proofErr w:type="gramEnd"/>
      <w:r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體驗、清溪川夢幻冬季燈節【</w:t>
      </w:r>
      <w:r w:rsidR="00C512A7"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台中</w:t>
      </w:r>
      <w:r w:rsidR="00C512A7" w:rsidRPr="00C512A7">
        <w:rPr>
          <w:rFonts w:ascii="標楷體" w:eastAsia="標楷體" w:hAnsi="標楷體" w:cs="Times New Roman" w:hint="eastAsia"/>
          <w:color w:val="000000"/>
          <w:kern w:val="0"/>
          <w:sz w:val="28"/>
          <w:szCs w:val="28"/>
        </w:rPr>
        <w:t>泰瑞</w:t>
      </w:r>
      <w:r w:rsidRPr="00C512A7">
        <w:rPr>
          <w:rFonts w:ascii="標楷體" w:eastAsia="標楷體" w:hAnsi="標楷體" w:cs="Times New Roman"/>
          <w:color w:val="000000"/>
          <w:kern w:val="0"/>
          <w:sz w:val="28"/>
          <w:szCs w:val="28"/>
        </w:rPr>
        <w:t>】</w:t>
      </w:r>
      <w:r w:rsidR="00C512A7" w:rsidRPr="00D9682D"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6ED83D65" wp14:editId="25566B44">
            <wp:extent cx="6570980" cy="3762375"/>
            <wp:effectExtent l="0" t="0" r="1270" b="9525"/>
            <wp:docPr id="7" name="圖片 7" descr="https://happyholiday.ittms.com.tw/web/images/SEL/ski26081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ppyholiday.ittms.com.tw/web/images/SEL/ski260812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184" cy="377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12A7" w:rsidRPr="00D9682D"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5CE6C869" wp14:editId="31EBA394">
            <wp:extent cx="6645910" cy="3771179"/>
            <wp:effectExtent l="0" t="0" r="2540" b="1270"/>
            <wp:docPr id="6" name="圖片 6" descr="https://happyholiday.ittms.com.tw/web/images/SEL/point260812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happyholiday.ittms.com.tw/web/images/SEL/point2608120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7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682D" w:rsidRPr="00D9682D" w14:paraId="7CEA5231" w14:textId="77777777" w:rsidTr="00D9682D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D9682D" w:rsidRPr="00D9682D" w14:paraId="37FF1B7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1CDBD174" w14:textId="7F5DD682" w:rsidR="00D9682D" w:rsidRPr="00D9682D" w:rsidRDefault="00D9682D" w:rsidP="00C512A7">
                  <w:pPr>
                    <w:widowControl/>
                    <w:rPr>
                      <w:rFonts w:ascii="新細明體" w:eastAsia="新細明體" w:hAnsi="新細明體" w:cs="新細明體" w:hint="eastAsia"/>
                      <w:kern w:val="0"/>
                      <w:szCs w:val="24"/>
                    </w:rPr>
                  </w:pPr>
                </w:p>
              </w:tc>
            </w:tr>
            <w:tr w:rsidR="00D9682D" w:rsidRPr="00D9682D" w14:paraId="1F2F94A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50CE8E22" w14:textId="5440096A" w:rsidR="00D9682D" w:rsidRPr="00D9682D" w:rsidRDefault="00D9682D" w:rsidP="00D9682D">
                  <w:pPr>
                    <w:widowControl/>
                    <w:rPr>
                      <w:rFonts w:ascii="新細明體" w:eastAsia="新細明體" w:hAnsi="新細明體" w:cs="新細明體"/>
                      <w:kern w:val="0"/>
                      <w:szCs w:val="24"/>
                    </w:rPr>
                  </w:pPr>
                  <w:r w:rsidRPr="00D9682D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D9682D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486831CC" wp14:editId="604B3C2B">
                        <wp:extent cx="6492046" cy="3981450"/>
                        <wp:effectExtent l="0" t="0" r="4445" b="0"/>
                        <wp:docPr id="5" name="圖片 5" descr="https://happyholiday.ittms.com.tw/web/images/SEL/point260812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260812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7725" cy="39849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9682D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D9682D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41502E63" wp14:editId="3C1073F7">
                        <wp:extent cx="6585233" cy="4038600"/>
                        <wp:effectExtent l="0" t="0" r="6350" b="0"/>
                        <wp:docPr id="4" name="圖片 4" descr="https://happyholiday.ittms.com.tw/web/images/SEL/point26081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26081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5837" cy="40451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9682D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D9682D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5E3DA910" wp14:editId="2F2E3C25">
                        <wp:extent cx="6335395" cy="6067425"/>
                        <wp:effectExtent l="0" t="0" r="8255" b="9525"/>
                        <wp:docPr id="3" name="圖片 3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44908" cy="60765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9682D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D9682D">
                    <w:rPr>
                      <w:rFonts w:ascii="標楷體" w:eastAsia="標楷體" w:hAnsi="標楷體" w:cs="新細明體"/>
                      <w:noProof/>
                      <w:color w:val="0000FF"/>
                      <w:kern w:val="0"/>
                      <w:szCs w:val="24"/>
                    </w:rPr>
                    <w:drawing>
                      <wp:inline distT="0" distB="0" distL="0" distR="0" wp14:anchorId="52295EF2" wp14:editId="182C4EB2">
                        <wp:extent cx="6600825" cy="3351981"/>
                        <wp:effectExtent l="0" t="0" r="0" b="1270"/>
                        <wp:docPr id="2" name="圖片 2" descr="https://happyholiday.ittms.com.tw/web/images/SEL/point14011401.jpg">
                          <a:hlinkClick xmlns:a="http://schemas.openxmlformats.org/drawingml/2006/main" r:id="rId12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14011401.jpg">
                                  <a:hlinkClick r:id="rId12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7192" cy="33602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F65BC00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44602E4B" w14:textId="77777777" w:rsidR="00D9682D" w:rsidRPr="00D9682D" w:rsidRDefault="00D9682D" w:rsidP="00D9682D">
      <w:pPr>
        <w:widowControl/>
        <w:spacing w:before="100" w:beforeAutospacing="1" w:after="100" w:afterAutospacing="1"/>
        <w:jc w:val="center"/>
        <w:rPr>
          <w:rFonts w:ascii="標楷體" w:eastAsia="標楷體" w:hAnsi="標楷體" w:cs="新細明體"/>
          <w:color w:val="000000"/>
          <w:kern w:val="0"/>
          <w:sz w:val="72"/>
          <w:szCs w:val="72"/>
        </w:rPr>
      </w:pPr>
      <w:r w:rsidRPr="00D9682D">
        <w:rPr>
          <w:rFonts w:ascii="標楷體" w:eastAsia="標楷體" w:hAnsi="標楷體" w:cs="新細明體"/>
          <w:b/>
          <w:bCs/>
          <w:color w:val="FF0000"/>
          <w:kern w:val="0"/>
          <w:sz w:val="36"/>
          <w:szCs w:val="36"/>
        </w:rPr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D9682D" w:rsidRPr="00D9682D" w14:paraId="649B78C3" w14:textId="77777777" w:rsidTr="00D9682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DCBCE7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1</w:t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08BAF2" w14:textId="77777777" w:rsidR="00C512A7" w:rsidRDefault="00D9682D" w:rsidP="00D9682D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台中國際機場→仁川國際機場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RMQ/ICN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 xml:space="preserve">　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TW670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 xml:space="preserve">　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17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30~21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10</w:t>
            </w:r>
          </w:p>
          <w:p w14:paraId="0747B29A" w14:textId="7BF48E6C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集合於台中清泉崗機場搭機前往韓國仁川機場。抵達後由可愛帥氣的導遊帶領前往飯店。</w:t>
            </w:r>
          </w:p>
        </w:tc>
      </w:tr>
      <w:tr w:rsidR="00D9682D" w:rsidRPr="00D9682D" w14:paraId="0D0D8696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74C13C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25DFF6" w14:textId="488083A9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早餐：XXX　　中餐：XXX　　晚餐：機上套餐　　</w:t>
            </w:r>
          </w:p>
        </w:tc>
      </w:tr>
      <w:tr w:rsidR="00D9682D" w:rsidRPr="00D9682D" w14:paraId="66366AED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F0CE08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1CE2D2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4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仁川Benikea The BLISS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5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仁川SOPRA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6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AIRSKY HOTEL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D9682D" w:rsidRPr="00D9682D" w14:paraId="50251D00" w14:textId="77777777" w:rsidTr="00D9682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B101BB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2</w:t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8A81B8" w14:textId="77777777" w:rsidR="00C512A7" w:rsidRDefault="00D9682D" w:rsidP="00D9682D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五星雪國渡假村 High1 Resort→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傳統韓屋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DIY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韓式拌飯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體驗→搭纜車俯瞰白雪交織的冬季天國＋雲海咖啡廳融合(包含飲品一杯)－紅心人生照打卡點→High1Resort 自由時光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（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可自費參加：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足浴、汗蒸幕、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香水體驗、室內射箭、瑜伽、娛樂室、Water Park、滑雪橇、Casino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）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→夜間纜車遊覽銀白雪景世界</w:t>
            </w:r>
          </w:p>
          <w:p w14:paraId="761A3994" w14:textId="671FC84B" w:rsidR="00C512A7" w:rsidRDefault="00C512A7" w:rsidP="00D9682D">
            <w:pPr>
              <w:widowControl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</w:pPr>
            <w:proofErr w:type="gramStart"/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【HIGH 1 渡假村設施自費項目費用】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足浴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：韓幣11,000元(需提前預約)、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汗蒸幕：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韓幣15,000元(旺季開放)、室內射箭：韓幣7,000~12,000元、瑜珈：韓幣0~11,000元(需提前預約)、Snow world雪橇場(含纜車)：韓幣15,000元(最晚須在當日14:30前購票)</w:t>
            </w:r>
          </w:p>
          <w:p w14:paraId="5AF8B7D4" w14:textId="77777777" w:rsidR="00C512A7" w:rsidRDefault="00D9682D" w:rsidP="00D9682D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【DIY韓式拌飯體驗】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在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傳統韓屋的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 xml:space="preserve">料理體驗空間, 自由搭配喜愛的食材與口味, 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一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步步完成專屬於自己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韓式拌飯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,是享受美食與文化兼具的趣味體驗！</w:t>
            </w:r>
          </w:p>
          <w:p w14:paraId="319C3189" w14:textId="2792307A" w:rsidR="00D9682D" w:rsidRPr="00C512A7" w:rsidRDefault="00C512A7" w:rsidP="00D9682D">
            <w:pPr>
              <w:widowControl/>
              <w:rPr>
                <w:rFonts w:ascii="標楷體" w:eastAsia="標楷體" w:hAnsi="標楷體" w:cs="新細明體" w:hint="eastAsia"/>
                <w:color w:val="330033"/>
                <w:kern w:val="0"/>
                <w:szCs w:val="24"/>
              </w:rPr>
            </w:pPr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【雲海咖啡廳纜車】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搭乘纜車一路登上 High1 山頂，在海拔約1,340公尺的高空享受一杯咖啡，俯瞰層層山巒與銀白雪景，雲海在腳下延，沿途設有多個人氣拍攝點，360°捕捉高山雪景與雲海美景，宛如置身童話世界。</w:t>
            </w:r>
          </w:p>
        </w:tc>
      </w:tr>
      <w:tr w:rsidR="00D9682D" w:rsidRPr="00D9682D" w14:paraId="26D76500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D666BC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301D0D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早餐：飯店內享用　　中餐：DIY 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韓式拌飯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 xml:space="preserve">　　晚餐：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韓式石鍋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 xml:space="preserve">烤肉套餐+當季小菜　　</w:t>
            </w:r>
          </w:p>
        </w:tc>
      </w:tr>
      <w:tr w:rsidR="00D9682D" w:rsidRPr="00D9682D" w14:paraId="4052F12F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4A6C58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2B406A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7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五花</w:t>
              </w:r>
              <w:proofErr w:type="gramStart"/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特</w:t>
              </w:r>
              <w:proofErr w:type="gramEnd"/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A級滑雪場High1 Resort(四人一戶兩人一室)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D9682D" w:rsidRPr="00D9682D" w14:paraId="2AE20321" w14:textId="77777777" w:rsidTr="00D9682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FB6746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3</w:t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38DE15" w14:textId="77777777" w:rsidR="00C512A7" w:rsidRDefault="00D9682D" w:rsidP="00D9682D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駒坤雪地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~滑雪場盡情玩雪（包含滑雪用具~雪橇、雪杖、雪鞋）→藝術與歡笑的視覺饗宴塗鴉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秀表驗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→南山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首爾塔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(不上塔)</w:t>
            </w:r>
          </w:p>
          <w:p w14:paraId="5AF399E5" w14:textId="4E63C8DF" w:rsidR="00C512A7" w:rsidRDefault="00C512A7" w:rsidP="00D9682D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【High1歡樂滑雪之旅】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High1位於韓國高山地區，得天獨厚的地理與氣候條件，擁有 15條不同難度的雪道，無論是第一次接觸滑雪，或是想挑戰更刺激雪道的旅客，都能找到適合自己的滑雪體驗。</w:t>
            </w:r>
          </w:p>
          <w:p w14:paraId="354E7BFF" w14:textId="77777777" w:rsidR="00C512A7" w:rsidRDefault="00D9682D" w:rsidP="00D9682D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【塗鴉秀】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結合了音樂、光線並利用幽默的表現，舞台表演結合各種畫作表現，將每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幅畫變的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栩栩如生，讓每幅畫在最後完成時都保證使您驚呼連連，讓您輕鬆地觀賞演出，同時體會最美的藝術氣息，您絕對不能錯過！</w:t>
            </w:r>
          </w:p>
          <w:p w14:paraId="152A92C6" w14:textId="77777777" w:rsidR="00C512A7" w:rsidRDefault="00D9682D" w:rsidP="00D9682D">
            <w:pPr>
              <w:widowControl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※</w:t>
            </w:r>
            <w:proofErr w:type="gramStart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註</w:t>
            </w:r>
            <w:proofErr w:type="gramEnd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：若</w:t>
            </w:r>
            <w:proofErr w:type="gramStart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遇秀休</w:t>
            </w:r>
            <w:proofErr w:type="gramEnd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館或滿座，行程將作先後順序調整，不便之處敬請見諒！</w:t>
            </w:r>
          </w:p>
          <w:p w14:paraId="6FB5C20B" w14:textId="77EB33AE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【南山塔夜景】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首爾代表性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地標,漫步南山夜景觀賞區,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遠眺首爾市區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璀璨燈火, 呈現浪漫又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充滿首爾氛圍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的夜景。</w:t>
            </w:r>
          </w:p>
        </w:tc>
      </w:tr>
      <w:tr w:rsidR="00D9682D" w:rsidRPr="00D9682D" w14:paraId="32658FD1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9EC874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7CDE36" w14:textId="5DB385CD" w:rsidR="00D9682D" w:rsidRPr="00D9682D" w:rsidRDefault="00D9682D" w:rsidP="00D9682D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早餐：飯店內享用　中餐：滑雪場（方便遊玩，餐點自理）　晚餐：霸王海鮮鍋+當季小菜　</w:t>
            </w:r>
          </w:p>
        </w:tc>
      </w:tr>
      <w:tr w:rsidR="00D9682D" w:rsidRPr="00D9682D" w14:paraId="3183A447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4B025D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A6A7E4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8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金浦MARINABAY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9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金浦RAMADA ENCORE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0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五花酒店GLOUCESTER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D9682D" w:rsidRPr="00D9682D" w14:paraId="079EA320" w14:textId="77777777" w:rsidTr="00D9682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21874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4</w:t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56EA2" w14:textId="77777777" w:rsidR="00C512A7" w:rsidRDefault="00D9682D" w:rsidP="00D9682D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花郎台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雪花鐵道公園 × 漫步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復古蘆原鐵道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村→時尚彩妝店→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明洞璀璨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聖誕光大道→</w:t>
            </w:r>
            <w:proofErr w:type="gramStart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光化門歐風</w:t>
            </w:r>
            <w:proofErr w:type="gramEnd"/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聖誕市集→清溪川夢幻冬季燈節</w:t>
            </w:r>
          </w:p>
          <w:p w14:paraId="5F4A61FA" w14:textId="439D8B43" w:rsidR="00C512A7" w:rsidRDefault="00C512A7" w:rsidP="00D9682D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【花郎台雪花鐵道公園】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舊有老火車、鐵軌與冬季雪景巧妙融合,營造出宛如電影場景般的浪漫氛圍。</w:t>
            </w:r>
          </w:p>
          <w:p w14:paraId="0B909C84" w14:textId="03F9779A" w:rsidR="00C512A7" w:rsidRPr="00C512A7" w:rsidRDefault="00C512A7" w:rsidP="00D9682D">
            <w:pPr>
              <w:widowControl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</w:pPr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【蘆原火車村】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位於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花郎台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鐵道公園內,是一座以世界鐵道與微型鐵路模型為主題的特色展示空間, 從瑞士阿爾卑斯山到義大利經典城市,一座座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歐洲名景透過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迷你火車生動呈現。不用出國就能來一趟充滿童趣的「歐洲鐵道之旅」！</w:t>
            </w:r>
          </w:p>
          <w:p w14:paraId="5C1D725F" w14:textId="77777777" w:rsidR="00C512A7" w:rsidRDefault="00C512A7" w:rsidP="00D9682D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【光化門x清溪川冬季慶典】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走進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首爾最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具代表性的冬季節慶場景,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光化門聖誕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市集的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璀璨燈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飾與節慶市集,路漫步至清溪川欣賞沿岸精心打造的冬季燈光藝術。當夜幕降臨,座城市被五彩燈光點亮感受最浪漫、最有節日氣氛的韓國冬夜！</w:t>
            </w:r>
          </w:p>
          <w:p w14:paraId="5CB0D9C1" w14:textId="6A15435F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【首爾明洞】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明洞的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魅力，絕對令您難以招架，是個購物天堂。</w:t>
            </w:r>
          </w:p>
        </w:tc>
      </w:tr>
      <w:tr w:rsidR="00D9682D" w:rsidRPr="00D9682D" w14:paraId="73EF089D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E4A637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C97089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早餐：飯店內享用　　中餐：韓式烤肉吃到飽+當季小菜　　晚餐：方便逛街，敬請自理　　</w:t>
            </w:r>
          </w:p>
        </w:tc>
      </w:tr>
      <w:tr w:rsidR="00D9682D" w:rsidRPr="00D9682D" w14:paraId="276E9B0F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2A6EDD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EBE9A1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21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金浦MARINABAY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2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金浦RAMADA ENCORE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3" w:history="1">
              <w:r w:rsidRPr="00D9682D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五花酒店GLOUCESTER</w:t>
              </w:r>
            </w:hyperlink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 或同級</w:t>
            </w:r>
          </w:p>
        </w:tc>
      </w:tr>
      <w:tr w:rsidR="00D9682D" w:rsidRPr="00D9682D" w14:paraId="0E0E1CB0" w14:textId="77777777" w:rsidTr="00D9682D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3F528F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D9682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5</w:t>
            </w:r>
            <w:r w:rsidRPr="00D9682D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D9682D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60E09A" w14:textId="77777777" w:rsidR="00C512A7" w:rsidRDefault="00D9682D" w:rsidP="00D9682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Mohegan INSPIRE（LED數位大道）→仁川國際機場→台中國際機場</w:t>
            </w:r>
            <w:r w:rsidRPr="00D9682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ICN/RMQ</w:t>
            </w:r>
            <w:r w:rsidRPr="00D9682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  <w:r w:rsidRPr="00D9682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TW669</w:t>
            </w:r>
            <w:r w:rsidRPr="00D9682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  <w:r w:rsidRPr="00D9682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14</w:t>
            </w:r>
            <w:r w:rsidRPr="00D9682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D9682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25~16</w:t>
            </w:r>
            <w:r w:rsidRPr="00D9682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D9682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30</w:t>
            </w:r>
          </w:p>
          <w:p w14:paraId="6D4F160F" w14:textId="5A0657BD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512A7">
              <w:rPr>
                <w:rFonts w:ascii="標楷體" w:eastAsia="標楷體" w:hAnsi="標楷體" w:cs="新細明體"/>
                <w:color w:val="2E74B5" w:themeColor="accent1" w:themeShade="BF"/>
                <w:kern w:val="0"/>
                <w:szCs w:val="24"/>
              </w:rPr>
              <w:t>【Mohegan INSPIRE(LED數位大道)】</w:t>
            </w:r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位於韓國仁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川永宗島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的「迎</w:t>
            </w:r>
            <w:proofErr w:type="gramStart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仕</w:t>
            </w:r>
            <w:proofErr w:type="gramEnd"/>
            <w:r w:rsidRPr="00D9682D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柏度假城」，該度假城毗鄰仁川國際機場，是一個大型綜合娛樂度假城，提供最奢華的度假遊樂設施、水上樂園、飯店客房和餐廳等設施。其中的「極光道」配備了一個長達150米的LED螢幕，定時播放3D動畫，讓遊客身歷其境。</w:t>
            </w:r>
          </w:p>
        </w:tc>
      </w:tr>
      <w:tr w:rsidR="00D9682D" w:rsidRPr="00D9682D" w14:paraId="2460788A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6F3A51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1D1FFA" w14:textId="7C1582E2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早餐：飯店內享用　　中餐：機上套餐　　晚餐：XXX　　</w:t>
            </w:r>
          </w:p>
        </w:tc>
      </w:tr>
      <w:tr w:rsidR="00D9682D" w:rsidRPr="00D9682D" w14:paraId="75CDBC7F" w14:textId="77777777" w:rsidTr="00D9682D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FCFAE2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318525" w14:textId="77777777" w:rsidR="00D9682D" w:rsidRPr="00D9682D" w:rsidRDefault="00D9682D" w:rsidP="00D9682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住宿： 溫暖的家</w:t>
            </w:r>
          </w:p>
        </w:tc>
      </w:tr>
    </w:tbl>
    <w:p w14:paraId="70C54F17" w14:textId="77777777" w:rsidR="00D9682D" w:rsidRPr="00D9682D" w:rsidRDefault="00D9682D" w:rsidP="00D9682D">
      <w:pPr>
        <w:widowControl/>
        <w:jc w:val="center"/>
        <w:rPr>
          <w:rFonts w:ascii="標楷體" w:eastAsia="標楷體" w:hAnsi="標楷體" w:cs="新細明體"/>
          <w:vanish/>
          <w:color w:val="000000"/>
          <w:kern w:val="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D9682D" w:rsidRPr="00D9682D" w14:paraId="08B2EBC9" w14:textId="77777777" w:rsidTr="00D9682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82867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 w:val="36"/>
                <w:szCs w:val="36"/>
              </w:rPr>
              <w:t>注意事項</w:t>
            </w:r>
          </w:p>
        </w:tc>
      </w:tr>
      <w:tr w:rsidR="00D9682D" w:rsidRPr="00D9682D" w14:paraId="0624C1E9" w14:textId="77777777" w:rsidTr="00D9682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0C34DE" w14:textId="77777777" w:rsidR="00D9682D" w:rsidRPr="00D9682D" w:rsidRDefault="00D9682D" w:rsidP="00D9682D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《成團人數》</w:t>
            </w:r>
          </w:p>
          <w:p w14:paraId="165500FE" w14:textId="77777777" w:rsidR="00D9682D" w:rsidRPr="00D9682D" w:rsidRDefault="00D9682D" w:rsidP="00D9682D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本行程最低出團人數16人以上(含)，最多為42人以下(含)，台灣地區將派遣合格領隊隨行服務。</w:t>
            </w:r>
          </w:p>
          <w:p w14:paraId="5613C9AB" w14:textId="77777777" w:rsidR="00D9682D" w:rsidRPr="00D9682D" w:rsidRDefault="00D9682D" w:rsidP="00D9682D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《行程費用</w:t>
            </w:r>
            <w:r w:rsidRPr="00D9682D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Cs w:val="24"/>
              </w:rPr>
              <w:t>不包含</w:t>
            </w:r>
            <w:r w:rsidRPr="00D9682D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以下項目》</w:t>
            </w:r>
          </w:p>
          <w:p w14:paraId="502C8434" w14:textId="77777777" w:rsidR="00D9682D" w:rsidRPr="00D9682D" w:rsidRDefault="00D9682D" w:rsidP="00D9682D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售價不含全程領隊、導遊及司機之服務費，每人每日300元台幣。</w:t>
            </w:r>
          </w:p>
          <w:p w14:paraId="56D8ABFC" w14:textId="77777777" w:rsidR="00D9682D" w:rsidRPr="00D9682D" w:rsidRDefault="00D9682D" w:rsidP="00D9682D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個人新辦護照費用。</w:t>
            </w:r>
          </w:p>
          <w:p w14:paraId="514ACE5E" w14:textId="77777777" w:rsidR="00D9682D" w:rsidRPr="00D9682D" w:rsidRDefault="00D9682D" w:rsidP="00D9682D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旅遊平安保險及旅遊不便險。</w:t>
            </w:r>
          </w:p>
          <w:p w14:paraId="3DDBD499" w14:textId="77777777" w:rsidR="00D9682D" w:rsidRPr="00D9682D" w:rsidRDefault="00D9682D" w:rsidP="00D9682D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若於韓國確診時之隔離飯店及相關車資等費用。</w:t>
            </w:r>
          </w:p>
          <w:p w14:paraId="3577D35D" w14:textId="77777777" w:rsidR="00D9682D" w:rsidRPr="00D9682D" w:rsidRDefault="00D9682D" w:rsidP="00D9682D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返台檢疫要求之檢測、隔離飯店及相關車資等費用。</w:t>
            </w:r>
          </w:p>
          <w:p w14:paraId="50F47232" w14:textId="77777777" w:rsidR="00D9682D" w:rsidRPr="00D9682D" w:rsidRDefault="00D9682D" w:rsidP="00D9682D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純係私人之消費：如行李超重費、自購商品、飲料酒類、洗衣、電話、電報及私人交通費。</w:t>
            </w:r>
          </w:p>
          <w:p w14:paraId="4CCDD915" w14:textId="77777777" w:rsidR="00D9682D" w:rsidRPr="00D9682D" w:rsidRDefault="00D9682D" w:rsidP="00D9682D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若為一位大人 或 一位大人帶一位嬰兒報名參加，或需求單人入住一間房，需加收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單房差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100DCA35" w14:textId="77777777" w:rsidR="00D9682D" w:rsidRPr="00D9682D" w:rsidRDefault="00D9682D" w:rsidP="00D9682D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一經確認後如個人因素取消或被拒絕入境韓國，將無法申請退費。</w:t>
            </w:r>
          </w:p>
          <w:p w14:paraId="7C1302FB" w14:textId="77777777" w:rsidR="00D9682D" w:rsidRPr="00D9682D" w:rsidRDefault="00D9682D" w:rsidP="00D9682D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團體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旅責險不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包含當地染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疫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後的所有醫療費用。</w:t>
            </w:r>
          </w:p>
          <w:p w14:paraId="00664C13" w14:textId="77777777" w:rsidR="00D9682D" w:rsidRPr="00D9682D" w:rsidRDefault="00D9682D" w:rsidP="00D9682D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《航空注意事項》</w:t>
            </w:r>
          </w:p>
          <w:p w14:paraId="6F81362A" w14:textId="77777777" w:rsidR="00D9682D" w:rsidRPr="00D9682D" w:rsidRDefault="00D9682D" w:rsidP="00D9682D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此團型使用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團體機位，航班不可指定、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不可延回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、不可更改進出點、不可指定座位。</w:t>
            </w:r>
          </w:p>
          <w:p w14:paraId="4B07CB1E" w14:textId="77777777" w:rsidR="00D9682D" w:rsidRPr="00D9682D" w:rsidRDefault="00D9682D" w:rsidP="00D9682D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若需指定航班，建議改訂個人機票，以確保訂到您所需之航班，加價幅度依各航空公司之規定，另外提供報價。</w:t>
            </w:r>
          </w:p>
          <w:p w14:paraId="0508084E" w14:textId="77777777" w:rsidR="00D9682D" w:rsidRPr="00D9682D" w:rsidRDefault="00D9682D" w:rsidP="00D9682D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航空公司保留航班時間調整及變更之權利。</w:t>
            </w:r>
          </w:p>
          <w:p w14:paraId="203359FA" w14:textId="77777777" w:rsidR="00D9682D" w:rsidRPr="00D9682D" w:rsidRDefault="00D9682D" w:rsidP="00D9682D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此航班</w:t>
            </w:r>
            <w:proofErr w:type="gramEnd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包含手提行李10公斤來回，拖運行李20公斤來回。</w:t>
            </w:r>
          </w:p>
          <w:p w14:paraId="6D0F83CA" w14:textId="77777777" w:rsidR="00D9682D" w:rsidRPr="00D9682D" w:rsidRDefault="00D9682D" w:rsidP="00D9682D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請務必於起飛前3小時抵達機場辦理登機手續，逾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時關櫃旅客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需自行負責。</w:t>
            </w:r>
          </w:p>
          <w:p w14:paraId="073FD087" w14:textId="77777777" w:rsidR="00D9682D" w:rsidRPr="00D9682D" w:rsidRDefault="00D9682D" w:rsidP="00D9682D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真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航空關櫃時間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為起飛前45分鐘，逾時未能辦妥登機手續敬請自行負責。</w:t>
            </w:r>
          </w:p>
          <w:p w14:paraId="362F6D23" w14:textId="77777777" w:rsidR="00D9682D" w:rsidRPr="00D9682D" w:rsidRDefault="00D9682D" w:rsidP="00D9682D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《參團須知與相關提醒》</w:t>
            </w:r>
          </w:p>
          <w:p w14:paraId="547AA3FE" w14:textId="77777777" w:rsidR="00D9682D" w:rsidRPr="00D9682D" w:rsidRDefault="00D9682D" w:rsidP="00D9682D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以上行程僅供參考，正確之行程內容、班機時間、降落城市及住宿飯店，請以行前說明會資料為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準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7FF21DAA" w14:textId="77777777" w:rsidR="00D9682D" w:rsidRPr="00D9682D" w:rsidRDefault="00D9682D" w:rsidP="00D9682D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團體若為特殊拜會團、會議參展團、學生團體，不適用於本行程之報價，需另行報價。</w:t>
            </w:r>
          </w:p>
          <w:p w14:paraId="0668ED29" w14:textId="77777777" w:rsidR="00D9682D" w:rsidRPr="00D9682D" w:rsidRDefault="00D9682D" w:rsidP="00D9682D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本行程恕不接受韓籍旅客及其家屬參團;</w:t>
            </w:r>
            <w:proofErr w:type="gramStart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當地參團須</w:t>
            </w:r>
            <w:proofErr w:type="gramEnd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提供來回電子機票，恕不接受於韓國打工度假及工作者參團。</w:t>
            </w:r>
          </w:p>
          <w:p w14:paraId="025EEEAD" w14:textId="77777777" w:rsidR="00D9682D" w:rsidRPr="00D9682D" w:rsidRDefault="00D9682D" w:rsidP="00D9682D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特殊規定如下：參加本行程若逢以下條件限定，費用需另計：</w:t>
            </w: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br/>
            </w:r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A.此行程</w:t>
            </w:r>
            <w:proofErr w:type="gramStart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報價限持中華民國</w:t>
            </w:r>
            <w:proofErr w:type="gramEnd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護照散客參團適用，整</w:t>
            </w:r>
            <w:proofErr w:type="gramStart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組包團</w:t>
            </w:r>
            <w:proofErr w:type="gramEnd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有權拒收</w:t>
            </w:r>
            <w:proofErr w:type="gramEnd"/>
            <w:r w:rsidRPr="00D9682D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訂單，此為維護雙方誠信及旅遊品質，造成不便之處，敬請見諒。</w:t>
            </w: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br/>
              <w:t>B.學生或老人團及外籍人士(不含韓國籍)，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單持一本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外國護照者，每人需加收NTD6,500元(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彩妝照走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)。</w:t>
            </w: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br/>
              <w:t>C.單筆訂單不足24歲及65歲以上報名人數不可超過半數，若超過半數則價格另議～請洽業務人員。</w:t>
            </w: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br/>
              <w:t>D.此行程報價僅適用於正常之散客報名，如遇特殊團體則團費需另計～請洽業務人員。</w:t>
            </w:r>
          </w:p>
          <w:p w14:paraId="0EF71FD8" w14:textId="77777777" w:rsidR="00D9682D" w:rsidRPr="00D9682D" w:rsidRDefault="00D9682D" w:rsidP="00D9682D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本行程設定為團體旅遊行程，故為顧及旅客於出遊期間之人身安全及相關問題，於旅遊行程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期間，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祈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鑒諒。亦不接受單幫客，僅能接受持台灣護照之旅客參團，持非台灣護照者，請洽業務人員另行報價確認。</w:t>
            </w:r>
          </w:p>
          <w:p w14:paraId="398D4F67" w14:textId="77777777" w:rsidR="00D9682D" w:rsidRPr="00D9682D" w:rsidRDefault="00D9682D" w:rsidP="00D9682D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本團體行程景點若客人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參加者，視為自動棄權，恕無法退費，本產品報價中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所含景點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門票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等均按旅行社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扣價核算，旅客不再享受其他折扣與優惠，亦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另行退還差價。</w:t>
            </w:r>
          </w:p>
          <w:p w14:paraId="7D2BFA28" w14:textId="77777777" w:rsidR="00D9682D" w:rsidRPr="00D9682D" w:rsidRDefault="00D9682D" w:rsidP="00D9682D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祈鑑</w:t>
            </w:r>
            <w:proofErr w:type="gramEnd"/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諒。</w:t>
            </w:r>
          </w:p>
          <w:p w14:paraId="1B28C546" w14:textId="77777777" w:rsidR="00D9682D" w:rsidRPr="00D9682D" w:rsidRDefault="00D9682D" w:rsidP="00D9682D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4B2FB2F4" w14:textId="77777777" w:rsidR="00D9682D" w:rsidRPr="00D9682D" w:rsidRDefault="00D9682D" w:rsidP="00D9682D">
      <w:pPr>
        <w:widowControl/>
        <w:jc w:val="center"/>
        <w:rPr>
          <w:rFonts w:ascii="標楷體" w:eastAsia="標楷體" w:hAnsi="標楷體" w:cs="新細明體"/>
          <w:vanish/>
          <w:color w:val="000000"/>
          <w:kern w:val="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2046"/>
        <w:gridCol w:w="2881"/>
      </w:tblGrid>
      <w:tr w:rsidR="00D9682D" w:rsidRPr="00D9682D" w14:paraId="5E9A4521" w14:textId="77777777" w:rsidTr="00D9682D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FF11407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新細明體" w:eastAsia="新細明體" w:hAnsi="新細明體" w:cs="新細明體"/>
                <w:color w:val="FF0000"/>
                <w:kern w:val="0"/>
                <w:sz w:val="36"/>
                <w:szCs w:val="36"/>
              </w:rPr>
              <w:t>航班資訊</w:t>
            </w:r>
          </w:p>
        </w:tc>
      </w:tr>
      <w:tr w:rsidR="00D9682D" w:rsidRPr="00D9682D" w14:paraId="6C2AC2F4" w14:textId="77777777" w:rsidTr="00D9682D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F5AF51A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79D8C9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7E77E7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CAAD70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6C7754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>飛行時間</w:t>
            </w:r>
          </w:p>
        </w:tc>
      </w:tr>
      <w:tr w:rsidR="00D9682D" w:rsidRPr="00D9682D" w14:paraId="6AA7FC27" w14:textId="77777777" w:rsidTr="00D9682D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860AFE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6091F6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TW670</w:t>
            </w: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7CC3C1E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2B3C1D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台中/仁川</w:t>
            </w: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2AE0FFD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17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30~21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10</w:t>
            </w: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</w:t>
            </w:r>
          </w:p>
        </w:tc>
      </w:tr>
      <w:tr w:rsidR="00D9682D" w:rsidRPr="00D9682D" w14:paraId="316E26CA" w14:textId="77777777" w:rsidTr="00D9682D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9815A8F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27BEA22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TW669</w:t>
            </w: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6D1C715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8CF5B55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標楷體" w:eastAsia="標楷體" w:hAnsi="標楷體" w:cs="新細明體"/>
                <w:kern w:val="0"/>
                <w:szCs w:val="24"/>
              </w:rPr>
              <w:t>仁川/台中</w:t>
            </w: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5EF892B" w14:textId="77777777" w:rsidR="00D9682D" w:rsidRPr="00D9682D" w:rsidRDefault="00D9682D" w:rsidP="00D9682D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14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25~16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D9682D">
              <w:rPr>
                <w:rFonts w:ascii="Times New Roman" w:eastAsia="新細明體" w:hAnsi="Times New Roman" w:cs="Times New Roman"/>
                <w:kern w:val="0"/>
                <w:szCs w:val="24"/>
              </w:rPr>
              <w:t>30</w:t>
            </w:r>
            <w:r w:rsidRPr="00D9682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</w:t>
            </w:r>
          </w:p>
        </w:tc>
      </w:tr>
    </w:tbl>
    <w:p w14:paraId="69D2E9FF" w14:textId="77777777" w:rsidR="009D54A2" w:rsidRPr="00D9682D" w:rsidRDefault="009D54A2" w:rsidP="00D9682D"/>
    <w:sectPr w:rsidR="009D54A2" w:rsidRPr="00D9682D" w:rsidSect="003D115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743FE" w14:textId="77777777" w:rsidR="00AD2DCE" w:rsidRDefault="00AD2DCE" w:rsidP="00B87D8C">
      <w:r>
        <w:separator/>
      </w:r>
    </w:p>
  </w:endnote>
  <w:endnote w:type="continuationSeparator" w:id="0">
    <w:p w14:paraId="64C141B4" w14:textId="77777777" w:rsidR="00AD2DCE" w:rsidRDefault="00AD2DCE" w:rsidP="00B87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F5F1C" w14:textId="77777777" w:rsidR="00AD2DCE" w:rsidRDefault="00AD2DCE" w:rsidP="00B87D8C">
      <w:r>
        <w:separator/>
      </w:r>
    </w:p>
  </w:footnote>
  <w:footnote w:type="continuationSeparator" w:id="0">
    <w:p w14:paraId="23922640" w14:textId="77777777" w:rsidR="00AD2DCE" w:rsidRDefault="00AD2DCE" w:rsidP="00B87D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09DB"/>
    <w:multiLevelType w:val="multilevel"/>
    <w:tmpl w:val="B3F8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BA52B7"/>
    <w:multiLevelType w:val="multilevel"/>
    <w:tmpl w:val="DF5A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4352E"/>
    <w:multiLevelType w:val="multilevel"/>
    <w:tmpl w:val="BBE6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D24E74"/>
    <w:multiLevelType w:val="multilevel"/>
    <w:tmpl w:val="F512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718947">
    <w:abstractNumId w:val="2"/>
  </w:num>
  <w:num w:numId="2" w16cid:durableId="1406882020">
    <w:abstractNumId w:val="0"/>
  </w:num>
  <w:num w:numId="3" w16cid:durableId="1168402795">
    <w:abstractNumId w:val="1"/>
  </w:num>
  <w:num w:numId="4" w16cid:durableId="1406608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158"/>
    <w:rsid w:val="00075D84"/>
    <w:rsid w:val="00200155"/>
    <w:rsid w:val="003D1158"/>
    <w:rsid w:val="00547D83"/>
    <w:rsid w:val="005F484C"/>
    <w:rsid w:val="007F6545"/>
    <w:rsid w:val="008D2E56"/>
    <w:rsid w:val="009D54A2"/>
    <w:rsid w:val="00AD2DCE"/>
    <w:rsid w:val="00AD6D12"/>
    <w:rsid w:val="00B87D8C"/>
    <w:rsid w:val="00BD3775"/>
    <w:rsid w:val="00C512A7"/>
    <w:rsid w:val="00D9682D"/>
    <w:rsid w:val="00E609A9"/>
    <w:rsid w:val="00E62518"/>
    <w:rsid w:val="00F2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B1F0C"/>
  <w15:chartTrackingRefBased/>
  <w15:docId w15:val="{F9CCE716-73E6-4B38-8DE8-75349F99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11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87D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7D8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7D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7D8C"/>
    <w:rPr>
      <w:sz w:val="20"/>
      <w:szCs w:val="20"/>
    </w:rPr>
  </w:style>
  <w:style w:type="character" w:styleId="a8">
    <w:name w:val="Strong"/>
    <w:basedOn w:val="a0"/>
    <w:uiPriority w:val="22"/>
    <w:qFormat/>
    <w:rsid w:val="00547D83"/>
    <w:rPr>
      <w:b/>
      <w:bCs/>
    </w:rPr>
  </w:style>
  <w:style w:type="paragraph" w:styleId="Web">
    <w:name w:val="Normal (Web)"/>
    <w:basedOn w:val="a"/>
    <w:uiPriority w:val="99"/>
    <w:unhideWhenUsed/>
    <w:rsid w:val="00D968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0"/>
    <w:uiPriority w:val="99"/>
    <w:semiHidden/>
    <w:unhideWhenUsed/>
    <w:rsid w:val="00D968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hyperlink" Target="http://marinabaykorea.com/index.php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marinabaykorea.com/index.php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://www.thepainters.co.kr/" TargetMode="External"/><Relationship Id="rId17" Type="http://schemas.openxmlformats.org/officeDocument/2006/relationships/hyperlink" Target="http://www.high1.com/eng/index.do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hotelairsky.co.kr/zh" TargetMode="External"/><Relationship Id="rId20" Type="http://schemas.openxmlformats.org/officeDocument/2006/relationships/hyperlink" Target="http://incheon.gloucester.co.k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hotelsopra.com/" TargetMode="External"/><Relationship Id="rId23" Type="http://schemas.openxmlformats.org/officeDocument/2006/relationships/hyperlink" Target="http://incheon.gloucester.co.kr/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://www.ramadagimpohanriver.com/zh/?ckattempt=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benikeathebliss.com/" TargetMode="External"/><Relationship Id="rId22" Type="http://schemas.openxmlformats.org/officeDocument/2006/relationships/hyperlink" Target="http://www.ramadagimpohanriver.com/zh/?ckattempt=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TPE50</cp:lastModifiedBy>
  <cp:revision>2</cp:revision>
  <dcterms:created xsi:type="dcterms:W3CDTF">2026-08-19T09:36:00Z</dcterms:created>
  <dcterms:modified xsi:type="dcterms:W3CDTF">2026-08-19T09:36:00Z</dcterms:modified>
</cp:coreProperties>
</file>