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17DD6" w14:textId="3E719AEF" w:rsidR="00227B9B" w:rsidRPr="007A6C95" w:rsidRDefault="00227B9B" w:rsidP="007A6C95">
      <w:pPr>
        <w:pStyle w:val="Web"/>
        <w:jc w:val="center"/>
        <w:rPr>
          <w:rFonts w:ascii="標楷體" w:eastAsia="標楷體" w:hAnsi="標楷體" w:cs="Times New Roman" w:hint="eastAsia"/>
          <w:color w:val="000000"/>
          <w:sz w:val="40"/>
          <w:szCs w:val="40"/>
        </w:rPr>
      </w:pPr>
      <w:r w:rsidRPr="007A6C95">
        <w:rPr>
          <w:rFonts w:ascii="標楷體" w:eastAsia="標楷體" w:hAnsi="標楷體" w:cs="Times New Roman"/>
          <w:color w:val="000000"/>
          <w:sz w:val="40"/>
          <w:szCs w:val="40"/>
        </w:rPr>
        <w:t>飄</w:t>
      </w:r>
      <w:proofErr w:type="gramStart"/>
      <w:r w:rsidRPr="007A6C95">
        <w:rPr>
          <w:rFonts w:ascii="標楷體" w:eastAsia="標楷體" w:hAnsi="標楷體" w:cs="Times New Roman"/>
          <w:color w:val="000000"/>
          <w:sz w:val="40"/>
          <w:szCs w:val="40"/>
        </w:rPr>
        <w:t>雪哈韓樂遊</w:t>
      </w:r>
      <w:proofErr w:type="gramEnd"/>
      <w:r w:rsidRPr="007A6C95">
        <w:rPr>
          <w:rFonts w:ascii="標楷體" w:eastAsia="標楷體" w:hAnsi="標楷體" w:cs="Times New Roman"/>
          <w:color w:val="000000"/>
          <w:sz w:val="40"/>
          <w:szCs w:val="40"/>
        </w:rPr>
        <w:t>滑雪去</w:t>
      </w:r>
      <w:r w:rsidR="00312287" w:rsidRPr="007A6C95">
        <w:rPr>
          <w:rFonts w:ascii="標楷體" w:eastAsia="標楷體" w:hAnsi="標楷體" w:cs="Times New Roman"/>
          <w:color w:val="000000"/>
          <w:sz w:val="40"/>
          <w:szCs w:val="40"/>
        </w:rPr>
        <w:t>五天</w:t>
      </w:r>
      <w:r w:rsidR="007A6C95" w:rsidRPr="007A6C95">
        <w:rPr>
          <w:rFonts w:ascii="標楷體" w:eastAsia="標楷體" w:hAnsi="標楷體" w:cs="Times New Roman"/>
          <w:color w:val="000000"/>
          <w:sz w:val="40"/>
          <w:szCs w:val="40"/>
        </w:rPr>
        <w:t>《不走人蔘保肝》</w:t>
      </w:r>
      <w:r w:rsidRPr="007A6C95">
        <w:rPr>
          <w:rFonts w:ascii="標楷體" w:eastAsia="標楷體" w:hAnsi="標楷體" w:cs="Times New Roman"/>
          <w:color w:val="000000"/>
          <w:sz w:val="40"/>
          <w:szCs w:val="40"/>
        </w:rPr>
        <w:t>(保證入住滑雪場+再升等一晚五花酒店)滑雪場滑雪含(</w:t>
      </w:r>
      <w:proofErr w:type="gramStart"/>
      <w:r w:rsidRPr="007A6C95">
        <w:rPr>
          <w:rFonts w:ascii="標楷體" w:eastAsia="標楷體" w:hAnsi="標楷體" w:cs="Times New Roman"/>
          <w:color w:val="000000"/>
          <w:sz w:val="40"/>
          <w:szCs w:val="40"/>
        </w:rPr>
        <w:t>提供雪場門票</w:t>
      </w:r>
      <w:proofErr w:type="gramEnd"/>
      <w:r w:rsidRPr="007A6C95">
        <w:rPr>
          <w:rFonts w:ascii="標楷體" w:eastAsia="標楷體" w:hAnsi="標楷體" w:cs="Times New Roman"/>
          <w:color w:val="000000"/>
          <w:sz w:val="40"/>
          <w:szCs w:val="40"/>
        </w:rPr>
        <w:t>+雪橇、雪杖、</w:t>
      </w:r>
      <w:proofErr w:type="gramStart"/>
      <w:r w:rsidRPr="007A6C95">
        <w:rPr>
          <w:rFonts w:ascii="標楷體" w:eastAsia="標楷體" w:hAnsi="標楷體" w:cs="Times New Roman"/>
          <w:color w:val="000000"/>
          <w:sz w:val="40"/>
          <w:szCs w:val="40"/>
        </w:rPr>
        <w:t>雪鞋</w:t>
      </w:r>
      <w:proofErr w:type="gramEnd"/>
      <w:r w:rsidRPr="007A6C95">
        <w:rPr>
          <w:rFonts w:ascii="標楷體" w:eastAsia="標楷體" w:hAnsi="標楷體" w:cs="Times New Roman"/>
          <w:color w:val="000000"/>
          <w:sz w:val="40"/>
          <w:szCs w:val="40"/>
        </w:rPr>
        <w:t>)、人</w:t>
      </w:r>
      <w:proofErr w:type="gramStart"/>
      <w:r w:rsidRPr="007A6C95">
        <w:rPr>
          <w:rFonts w:ascii="標楷體" w:eastAsia="標楷體" w:hAnsi="標楷體" w:cs="Times New Roman"/>
          <w:color w:val="000000"/>
          <w:sz w:val="40"/>
          <w:szCs w:val="40"/>
        </w:rPr>
        <w:t>蔘</w:t>
      </w:r>
      <w:proofErr w:type="gramEnd"/>
      <w:r w:rsidRPr="007A6C95">
        <w:rPr>
          <w:rFonts w:ascii="標楷體" w:eastAsia="標楷體" w:hAnsi="標楷體" w:cs="Times New Roman"/>
          <w:color w:val="000000"/>
          <w:sz w:val="40"/>
          <w:szCs w:val="40"/>
        </w:rPr>
        <w:t>蜂蜜DIY+</w:t>
      </w:r>
      <w:proofErr w:type="gramStart"/>
      <w:r w:rsidRPr="007A6C95">
        <w:rPr>
          <w:rFonts w:ascii="標楷體" w:eastAsia="標楷體" w:hAnsi="標楷體" w:cs="Times New Roman"/>
          <w:color w:val="000000"/>
          <w:sz w:val="40"/>
          <w:szCs w:val="40"/>
        </w:rPr>
        <w:t>韓式拌飯</w:t>
      </w:r>
      <w:proofErr w:type="gramEnd"/>
      <w:r w:rsidRPr="007A6C95">
        <w:rPr>
          <w:rFonts w:ascii="標楷體" w:eastAsia="標楷體" w:hAnsi="標楷體" w:cs="Times New Roman"/>
          <w:color w:val="000000"/>
          <w:sz w:val="40"/>
          <w:szCs w:val="40"/>
        </w:rPr>
        <w:t>體驗、</w:t>
      </w:r>
      <w:proofErr w:type="gramStart"/>
      <w:r w:rsidRPr="007A6C95">
        <w:rPr>
          <w:rFonts w:ascii="標楷體" w:eastAsia="標楷體" w:hAnsi="標楷體" w:cs="Times New Roman"/>
          <w:color w:val="000000"/>
          <w:sz w:val="40"/>
          <w:szCs w:val="40"/>
        </w:rPr>
        <w:t>採</w:t>
      </w:r>
      <w:proofErr w:type="gramEnd"/>
      <w:r w:rsidRPr="007A6C95">
        <w:rPr>
          <w:rFonts w:ascii="標楷體" w:eastAsia="標楷體" w:hAnsi="標楷體" w:cs="Times New Roman"/>
          <w:color w:val="000000"/>
          <w:sz w:val="40"/>
          <w:szCs w:val="40"/>
        </w:rPr>
        <w:t>草莓(每人體驗約5~8顆)、</w:t>
      </w:r>
      <w:proofErr w:type="gramStart"/>
      <w:r w:rsidRPr="007A6C95">
        <w:rPr>
          <w:rFonts w:ascii="標楷體" w:eastAsia="標楷體" w:hAnsi="標楷體" w:cs="Times New Roman"/>
          <w:color w:val="000000"/>
          <w:sz w:val="40"/>
          <w:szCs w:val="40"/>
        </w:rPr>
        <w:t>廣藏市場</w:t>
      </w:r>
      <w:proofErr w:type="gramEnd"/>
      <w:r w:rsidRPr="007A6C95">
        <w:rPr>
          <w:rFonts w:ascii="標楷體" w:eastAsia="標楷體" w:hAnsi="標楷體" w:cs="Times New Roman"/>
          <w:color w:val="000000"/>
          <w:sz w:val="40"/>
          <w:szCs w:val="40"/>
        </w:rPr>
        <w:t>【</w:t>
      </w:r>
      <w:r w:rsidR="007A6C95" w:rsidRPr="007A6C95">
        <w:rPr>
          <w:rFonts w:ascii="標楷體" w:eastAsia="標楷體" w:hAnsi="標楷體" w:cs="Times New Roman"/>
          <w:color w:val="000000"/>
          <w:sz w:val="40"/>
          <w:szCs w:val="40"/>
        </w:rPr>
        <w:t>松山</w:t>
      </w:r>
      <w:r w:rsidR="007A6C95">
        <w:rPr>
          <w:rFonts w:ascii="標楷體" w:eastAsia="標楷體" w:hAnsi="標楷體" w:cs="Times New Roman" w:hint="eastAsia"/>
          <w:color w:val="000000"/>
          <w:sz w:val="40"/>
          <w:szCs w:val="40"/>
        </w:rPr>
        <w:t>泰瑞</w:t>
      </w:r>
      <w:r w:rsidRPr="007A6C95">
        <w:rPr>
          <w:rFonts w:ascii="標楷體" w:eastAsia="標楷體" w:hAnsi="標楷體" w:cs="Times New Roman"/>
          <w:color w:val="000000"/>
          <w:sz w:val="40"/>
          <w:szCs w:val="40"/>
        </w:rPr>
        <w:t>】</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227B9B" w14:paraId="6E1DEC3D" w14:textId="77777777" w:rsidTr="00227B9B">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227B9B" w14:paraId="4E6DF730" w14:textId="77777777">
              <w:trPr>
                <w:tblCellSpacing w:w="0" w:type="dxa"/>
                <w:jc w:val="right"/>
              </w:trPr>
              <w:tc>
                <w:tcPr>
                  <w:tcW w:w="0" w:type="auto"/>
                  <w:vAlign w:val="center"/>
                  <w:hideMark/>
                </w:tcPr>
                <w:p w14:paraId="5D8EE82D" w14:textId="2C4588CA" w:rsidR="00227B9B" w:rsidRDefault="00227B9B">
                  <w:pPr>
                    <w:jc w:val="center"/>
                  </w:pPr>
                  <w:r>
                    <w:rPr>
                      <w:rFonts w:ascii="標楷體" w:eastAsia="標楷體" w:hAnsi="標楷體"/>
                      <w:b/>
                      <w:bCs/>
                      <w:color w:val="FF0000"/>
                      <w:sz w:val="36"/>
                      <w:szCs w:val="36"/>
                    </w:rPr>
                    <w:t>行程特色</w:t>
                  </w:r>
                  <w:r w:rsidR="007A6C95">
                    <w:rPr>
                      <w:rFonts w:ascii="標楷體" w:eastAsia="標楷體" w:hAnsi="標楷體"/>
                      <w:noProof/>
                    </w:rPr>
                    <w:drawing>
                      <wp:inline distT="0" distB="0" distL="0" distR="0" wp14:anchorId="029D71A6" wp14:editId="207B6B22">
                        <wp:extent cx="6433820" cy="4924425"/>
                        <wp:effectExtent l="0" t="0" r="5080" b="9525"/>
                        <wp:docPr id="8" name="圖片 8" descr="https://happyholiday.ittms.com.tw/web/images/SEL/point15122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30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42127" cy="4930783"/>
                                </a:xfrm>
                                <a:prstGeom prst="rect">
                                  <a:avLst/>
                                </a:prstGeom>
                                <a:noFill/>
                                <a:ln>
                                  <a:noFill/>
                                </a:ln>
                              </pic:spPr>
                            </pic:pic>
                          </a:graphicData>
                        </a:graphic>
                      </wp:inline>
                    </w:drawing>
                  </w:r>
                  <w:r w:rsidR="007A6C95">
                    <w:rPr>
                      <w:rFonts w:ascii="標楷體" w:eastAsia="標楷體" w:hAnsi="標楷體"/>
                      <w:noProof/>
                    </w:rPr>
                    <w:drawing>
                      <wp:inline distT="0" distB="0" distL="0" distR="0" wp14:anchorId="2AB91838" wp14:editId="4F62E98B">
                        <wp:extent cx="6447118" cy="2733675"/>
                        <wp:effectExtent l="0" t="0" r="0" b="0"/>
                        <wp:docPr id="7" name="圖片 7"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7319" cy="2750721"/>
                                </a:xfrm>
                                <a:prstGeom prst="rect">
                                  <a:avLst/>
                                </a:prstGeom>
                                <a:noFill/>
                                <a:ln>
                                  <a:noFill/>
                                </a:ln>
                              </pic:spPr>
                            </pic:pic>
                          </a:graphicData>
                        </a:graphic>
                      </wp:inline>
                    </w:drawing>
                  </w:r>
                </w:p>
              </w:tc>
            </w:tr>
            <w:tr w:rsidR="00227B9B" w14:paraId="7ADDFEFE" w14:textId="77777777">
              <w:trPr>
                <w:tblCellSpacing w:w="0" w:type="dxa"/>
                <w:jc w:val="right"/>
              </w:trPr>
              <w:tc>
                <w:tcPr>
                  <w:tcW w:w="0" w:type="auto"/>
                  <w:hideMark/>
                </w:tcPr>
                <w:p w14:paraId="6BB0DB67" w14:textId="2E0509C1" w:rsidR="00227B9B" w:rsidRDefault="00227B9B">
                  <w:r>
                    <w:rPr>
                      <w:rFonts w:ascii="標楷體" w:eastAsia="標楷體" w:hAnsi="標楷體"/>
                    </w:rPr>
                    <w:lastRenderedPageBreak/>
                    <w:br/>
                  </w:r>
                  <w:r>
                    <w:rPr>
                      <w:rFonts w:ascii="標楷體" w:eastAsia="標楷體" w:hAnsi="標楷體"/>
                      <w:noProof/>
                    </w:rPr>
                    <w:drawing>
                      <wp:inline distT="0" distB="0" distL="0" distR="0" wp14:anchorId="11078675" wp14:editId="0367E624">
                        <wp:extent cx="6273800" cy="6029325"/>
                        <wp:effectExtent l="0" t="0" r="0" b="9525"/>
                        <wp:docPr id="6" name="圖片 6"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240531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3461" cy="603861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68BDE448" wp14:editId="5DB9D195">
                        <wp:extent cx="6496050" cy="3298775"/>
                        <wp:effectExtent l="0" t="0" r="0" b="0"/>
                        <wp:docPr id="5" name="圖片 5" descr="https://happyholiday.ittms.com.tw/web/images/SEL/point14011401.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401.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3705" cy="331281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7EB9DAF" wp14:editId="615B1CBF">
                        <wp:extent cx="6476531" cy="5267325"/>
                        <wp:effectExtent l="0" t="0" r="635" b="0"/>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0908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9823" cy="528626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050D2243" wp14:editId="6C27C681">
                        <wp:extent cx="6372225" cy="4163104"/>
                        <wp:effectExtent l="0" t="0" r="0" b="8890"/>
                        <wp:docPr id="3" name="圖片 3" descr="https://happyholiday.ittms.com.tw/web/images/SEL/point251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appyholiday.ittms.com.tw/web/images/SEL/point2510020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3494" cy="4170466"/>
                                </a:xfrm>
                                <a:prstGeom prst="rect">
                                  <a:avLst/>
                                </a:prstGeom>
                                <a:noFill/>
                                <a:ln>
                                  <a:noFill/>
                                </a:ln>
                              </pic:spPr>
                            </pic:pic>
                          </a:graphicData>
                        </a:graphic>
                      </wp:inline>
                    </w:drawing>
                  </w:r>
                </w:p>
              </w:tc>
            </w:tr>
          </w:tbl>
          <w:p w14:paraId="318C4ACA" w14:textId="77777777" w:rsidR="00227B9B" w:rsidRDefault="00227B9B"/>
        </w:tc>
      </w:tr>
    </w:tbl>
    <w:p w14:paraId="0CFCDD98" w14:textId="77777777" w:rsidR="00227B9B" w:rsidRDefault="00227B9B" w:rsidP="00227B9B">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227B9B" w14:paraId="519281B2" w14:textId="77777777" w:rsidTr="00227B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BCDC664" w14:textId="77777777" w:rsidR="00227B9B" w:rsidRDefault="00227B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1</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40D0AF" w14:textId="12540E1A" w:rsidR="00227B9B" w:rsidRDefault="00227B9B">
            <w:r>
              <w:rPr>
                <w:rFonts w:ascii="標楷體" w:eastAsia="標楷體" w:hAnsi="標楷體"/>
                <w:b/>
                <w:bCs/>
                <w:color w:val="000000"/>
              </w:rPr>
              <w:t>松山機場→金浦機場</w:t>
            </w:r>
            <w:r>
              <w:rPr>
                <w:rFonts w:ascii="Times New Roman" w:hAnsi="Times New Roman" w:cs="Times New Roman"/>
              </w:rPr>
              <w:t>TSA/GMP</w:t>
            </w:r>
            <w:r>
              <w:rPr>
                <w:rFonts w:ascii="Times New Roman" w:hAnsi="Times New Roman" w:cs="Times New Roman"/>
              </w:rPr>
              <w:t xml:space="preserve">　</w:t>
            </w:r>
            <w:r>
              <w:rPr>
                <w:rFonts w:ascii="Times New Roman" w:hAnsi="Times New Roman" w:cs="Times New Roman"/>
              </w:rPr>
              <w:t>TW668</w:t>
            </w:r>
            <w:r>
              <w:rPr>
                <w:rFonts w:ascii="Times New Roman" w:hAnsi="Times New Roman" w:cs="Times New Roman"/>
              </w:rPr>
              <w:t xml:space="preserve">　</w:t>
            </w:r>
            <w:r>
              <w:rPr>
                <w:rFonts w:ascii="Times New Roman" w:hAnsi="Times New Roman" w:cs="Times New Roman"/>
              </w:rPr>
              <w:t>14</w:t>
            </w:r>
            <w:r>
              <w:rPr>
                <w:rFonts w:ascii="Times New Roman" w:hAnsi="Times New Roman" w:cs="Times New Roman"/>
              </w:rPr>
              <w:t>：</w:t>
            </w:r>
            <w:r>
              <w:rPr>
                <w:rFonts w:ascii="Times New Roman" w:hAnsi="Times New Roman" w:cs="Times New Roman"/>
              </w:rPr>
              <w:t>05~17</w:t>
            </w:r>
            <w:r>
              <w:rPr>
                <w:rFonts w:ascii="Times New Roman" w:hAnsi="Times New Roman" w:cs="Times New Roman"/>
              </w:rPr>
              <w:t>：</w:t>
            </w:r>
            <w:r>
              <w:rPr>
                <w:rFonts w:ascii="Times New Roman" w:hAnsi="Times New Roman" w:cs="Times New Roman"/>
              </w:rPr>
              <w:t>30</w:t>
            </w:r>
            <w:r>
              <w:br/>
            </w:r>
            <w:r>
              <w:rPr>
                <w:rFonts w:ascii="標楷體" w:eastAsia="標楷體" w:hAnsi="標楷體"/>
                <w:color w:val="330033"/>
              </w:rPr>
              <w:t>集合於松山機場搭機前往韓國金浦機場。抵達後由可愛帥氣的導遊帶領前往飯店。</w:t>
            </w:r>
          </w:p>
        </w:tc>
      </w:tr>
      <w:tr w:rsidR="00227B9B" w14:paraId="5C1628AB"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C866560"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C08B0" w14:textId="77777777" w:rsidR="00227B9B" w:rsidRDefault="00227B9B">
            <w:r>
              <w:rPr>
                <w:rFonts w:ascii="標楷體" w:eastAsia="標楷體" w:hAnsi="標楷體"/>
              </w:rPr>
              <w:t xml:space="preserve">早餐：XXX　　中餐：XXX　　晚餐：宵夜餐：韓式炸雞+飲料　　</w:t>
            </w:r>
          </w:p>
        </w:tc>
      </w:tr>
      <w:tr w:rsidR="00227B9B" w14:paraId="47712F24"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9231511"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EC0B10" w14:textId="77777777" w:rsidR="00227B9B" w:rsidRDefault="00227B9B">
            <w:r>
              <w:rPr>
                <w:rFonts w:ascii="標楷體" w:eastAsia="標楷體" w:hAnsi="標楷體"/>
              </w:rPr>
              <w:t>住宿： </w:t>
            </w:r>
            <w:hyperlink r:id="rId14" w:history="1">
              <w:r>
                <w:rPr>
                  <w:rStyle w:val="ae"/>
                  <w:rFonts w:ascii="標楷體" w:eastAsia="標楷體" w:hAnsi="標楷體"/>
                </w:rPr>
                <w:t>Riviera Verium Hotel</w:t>
              </w:r>
            </w:hyperlink>
            <w:r>
              <w:rPr>
                <w:rFonts w:ascii="標楷體" w:eastAsia="標楷體" w:hAnsi="標楷體"/>
              </w:rPr>
              <w:t> 或 </w:t>
            </w:r>
            <w:hyperlink r:id="rId15" w:history="1">
              <w:r>
                <w:rPr>
                  <w:rStyle w:val="ae"/>
                  <w:rFonts w:ascii="標楷體" w:eastAsia="標楷體" w:hAnsi="標楷體"/>
                </w:rPr>
                <w:t>仁川海月觀光飯店</w:t>
              </w:r>
            </w:hyperlink>
            <w:r>
              <w:rPr>
                <w:rFonts w:ascii="標楷體" w:eastAsia="標楷體" w:hAnsi="標楷體"/>
              </w:rPr>
              <w:t> 或 </w:t>
            </w:r>
            <w:hyperlink r:id="rId16" w:history="1">
              <w:r>
                <w:rPr>
                  <w:rStyle w:val="ae"/>
                  <w:rFonts w:ascii="標楷體" w:eastAsia="標楷體" w:hAnsi="標楷體"/>
                </w:rPr>
                <w:t>AIR SKY HOTEL</w:t>
              </w:r>
            </w:hyperlink>
            <w:r>
              <w:rPr>
                <w:rFonts w:ascii="標楷體" w:eastAsia="標楷體" w:hAnsi="標楷體"/>
              </w:rPr>
              <w:t> 或同級</w:t>
            </w:r>
          </w:p>
        </w:tc>
      </w:tr>
      <w:tr w:rsidR="00227B9B" w14:paraId="014612E5" w14:textId="77777777" w:rsidTr="00227B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C2A591C" w14:textId="77777777" w:rsidR="00227B9B" w:rsidRDefault="00227B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2</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49B568" w14:textId="77777777" w:rsidR="007A6C95" w:rsidRDefault="00227B9B">
            <w:pPr>
              <w:rPr>
                <w:rFonts w:ascii="標楷體" w:eastAsia="標楷體" w:hAnsi="標楷體"/>
                <w:b/>
                <w:bCs/>
                <w:color w:val="000000"/>
              </w:rPr>
            </w:pPr>
            <w:r>
              <w:rPr>
                <w:rFonts w:ascii="標楷體" w:eastAsia="標楷體" w:hAnsi="標楷體"/>
                <w:b/>
                <w:bCs/>
                <w:color w:val="000000"/>
              </w:rPr>
              <w:t>現代PREMIUM OUTLET→歡樂</w:t>
            </w:r>
            <w:proofErr w:type="gramStart"/>
            <w:r>
              <w:rPr>
                <w:rFonts w:ascii="標楷體" w:eastAsia="標楷體" w:hAnsi="標楷體"/>
                <w:b/>
                <w:bCs/>
                <w:color w:val="000000"/>
              </w:rPr>
              <w:t>採</w:t>
            </w:r>
            <w:proofErr w:type="gramEnd"/>
            <w:r>
              <w:rPr>
                <w:rFonts w:ascii="標楷體" w:eastAsia="標楷體" w:hAnsi="標楷體"/>
                <w:b/>
                <w:bCs/>
                <w:color w:val="000000"/>
              </w:rPr>
              <w:t>草莓(每人約5~8顆)→滑雪場滑雪【滑雪樂、堆雪人、打雪杖(提供雪場門票+雪橇、雪杖、雪鞋)】</w:t>
            </w:r>
          </w:p>
          <w:p w14:paraId="2AA76860" w14:textId="735BF1AE" w:rsidR="007A6C95" w:rsidRDefault="007A6C95">
            <w:pPr>
              <w:rPr>
                <w:rFonts w:ascii="標楷體" w:eastAsia="標楷體" w:hAnsi="標楷體" w:hint="eastAsia"/>
                <w:b/>
                <w:bCs/>
                <w:color w:val="000000"/>
              </w:rPr>
            </w:pPr>
            <w:r w:rsidRPr="007A6C95">
              <w:rPr>
                <w:rFonts w:ascii="標楷體" w:eastAsia="標楷體" w:hAnsi="標楷體"/>
                <w:color w:val="215E99" w:themeColor="text2" w:themeTint="BF"/>
              </w:rPr>
              <w:t>【松島現代Premium Outlet】</w:t>
            </w:r>
            <w:r>
              <w:rPr>
                <w:rFonts w:ascii="標楷體" w:eastAsia="標楷體" w:hAnsi="標楷體"/>
                <w:color w:val="330033"/>
              </w:rPr>
              <w:t>內有大家熟知的COACH、Gucci等精品品牌，地下室還有美食街，可以連通隔壁的「TRIPLE STREET」一起逛，</w:t>
            </w:r>
            <w:proofErr w:type="gramStart"/>
            <w:r>
              <w:rPr>
                <w:rFonts w:ascii="標楷體" w:eastAsia="標楷體" w:hAnsi="標楷體"/>
                <w:color w:val="330033"/>
              </w:rPr>
              <w:t>可說是完全</w:t>
            </w:r>
            <w:proofErr w:type="gramEnd"/>
            <w:r>
              <w:rPr>
                <w:rFonts w:ascii="標楷體" w:eastAsia="標楷體" w:hAnsi="標楷體"/>
                <w:color w:val="330033"/>
              </w:rPr>
              <w:t>滿足</w:t>
            </w:r>
            <w:proofErr w:type="gramStart"/>
            <w:r>
              <w:rPr>
                <w:rFonts w:ascii="標楷體" w:eastAsia="標楷體" w:hAnsi="標楷體"/>
                <w:color w:val="330033"/>
              </w:rPr>
              <w:t>購物欲呢</w:t>
            </w:r>
            <w:proofErr w:type="gramEnd"/>
            <w:r>
              <w:rPr>
                <w:rFonts w:ascii="標楷體" w:eastAsia="標楷體" w:hAnsi="標楷體"/>
                <w:color w:val="330033"/>
              </w:rPr>
              <w:t>。</w:t>
            </w:r>
          </w:p>
          <w:p w14:paraId="693BAA65" w14:textId="5E432E07" w:rsidR="007A6C95" w:rsidRDefault="00227B9B">
            <w:pPr>
              <w:rPr>
                <w:rFonts w:ascii="標楷體" w:eastAsia="標楷體" w:hAnsi="標楷體"/>
                <w:color w:val="330033"/>
              </w:rPr>
            </w:pPr>
            <w:r w:rsidRPr="007A6C95">
              <w:rPr>
                <w:rFonts w:ascii="標楷體" w:eastAsia="標楷體" w:hAnsi="標楷體"/>
                <w:color w:val="215E99" w:themeColor="text2" w:themeTint="BF"/>
              </w:rPr>
              <w:t>【採草莓體驗】</w:t>
            </w:r>
            <w:r>
              <w:rPr>
                <w:rFonts w:ascii="標楷體" w:eastAsia="標楷體" w:hAnsi="標楷體"/>
                <w:color w:val="330033"/>
              </w:rPr>
              <w:t>是草莓盛產季節，這段時間為草莓的黃金期，總吸引無數的遊客來此體驗</w:t>
            </w:r>
            <w:proofErr w:type="gramStart"/>
            <w:r>
              <w:rPr>
                <w:rFonts w:ascii="標楷體" w:eastAsia="標楷體" w:hAnsi="標楷體"/>
                <w:color w:val="330033"/>
              </w:rPr>
              <w:t>採</w:t>
            </w:r>
            <w:proofErr w:type="gramEnd"/>
            <w:r>
              <w:rPr>
                <w:rFonts w:ascii="標楷體" w:eastAsia="標楷體" w:hAnsi="標楷體"/>
                <w:color w:val="330033"/>
              </w:rPr>
              <w:t>草莓的樂趣，喜歡草莓的遊客不妨來這裡走一走，體驗</w:t>
            </w:r>
            <w:proofErr w:type="gramStart"/>
            <w:r>
              <w:rPr>
                <w:rFonts w:ascii="標楷體" w:eastAsia="標楷體" w:hAnsi="標楷體"/>
                <w:color w:val="330033"/>
              </w:rPr>
              <w:t>採</w:t>
            </w:r>
            <w:proofErr w:type="gramEnd"/>
            <w:r>
              <w:rPr>
                <w:rFonts w:ascii="標楷體" w:eastAsia="標楷體" w:hAnsi="標楷體"/>
                <w:color w:val="330033"/>
              </w:rPr>
              <w:t>草莓的樂趣。</w:t>
            </w:r>
          </w:p>
          <w:p w14:paraId="1ED1B049" w14:textId="6D64AE38" w:rsidR="007A6C95" w:rsidRDefault="007A6C95">
            <w:pPr>
              <w:rPr>
                <w:rFonts w:ascii="標楷體" w:eastAsia="標楷體" w:hAnsi="標楷體"/>
                <w:color w:val="330033"/>
              </w:rPr>
            </w:pPr>
            <w:proofErr w:type="gramStart"/>
            <w:r>
              <w:rPr>
                <w:rFonts w:ascii="標楷體" w:eastAsia="標楷體" w:hAnsi="標楷體"/>
                <w:color w:val="FF0000"/>
              </w:rPr>
              <w:t>註</w:t>
            </w:r>
            <w:proofErr w:type="gramEnd"/>
            <w:r>
              <w:rPr>
                <w:rFonts w:ascii="標楷體" w:eastAsia="標楷體" w:hAnsi="標楷體"/>
                <w:color w:val="FF0000"/>
              </w:rPr>
              <w:t>：因氣候變化無常，如</w:t>
            </w:r>
            <w:proofErr w:type="gramStart"/>
            <w:r>
              <w:rPr>
                <w:rFonts w:ascii="標楷體" w:eastAsia="標楷體" w:hAnsi="標楷體"/>
                <w:color w:val="FF0000"/>
              </w:rPr>
              <w:t>採</w:t>
            </w:r>
            <w:proofErr w:type="gramEnd"/>
            <w:r>
              <w:rPr>
                <w:rFonts w:ascii="標楷體" w:eastAsia="標楷體" w:hAnsi="標楷體"/>
                <w:color w:val="FF0000"/>
              </w:rPr>
              <w:t>草莓行程無法依上述所列進行，將請貴賓們品嚐當季水果以替代。</w:t>
            </w:r>
          </w:p>
          <w:p w14:paraId="3C6C8C23" w14:textId="29539301" w:rsidR="007A6C95" w:rsidRDefault="00227B9B">
            <w:pPr>
              <w:rPr>
                <w:rFonts w:ascii="標楷體" w:eastAsia="標楷體" w:hAnsi="標楷體"/>
                <w:color w:val="330033"/>
              </w:rPr>
            </w:pPr>
            <w:r w:rsidRPr="007A6C95">
              <w:rPr>
                <w:rFonts w:ascii="標楷體" w:eastAsia="標楷體" w:hAnsi="標楷體"/>
                <w:color w:val="215E99" w:themeColor="text2" w:themeTint="BF"/>
              </w:rPr>
              <w:t>【歡樂滑雪之旅】</w:t>
            </w:r>
            <w:r>
              <w:rPr>
                <w:rFonts w:ascii="標楷體" w:eastAsia="標楷體" w:hAnsi="標楷體"/>
                <w:color w:val="330033"/>
              </w:rPr>
              <w:t>讓我們在導遊的指導之下由</w:t>
            </w:r>
            <w:proofErr w:type="gramStart"/>
            <w:r>
              <w:rPr>
                <w:rFonts w:ascii="標楷體" w:eastAsia="標楷體" w:hAnsi="標楷體"/>
                <w:color w:val="330033"/>
              </w:rPr>
              <w:t>穿雪鞋</w:t>
            </w:r>
            <w:proofErr w:type="gramEnd"/>
            <w:r>
              <w:rPr>
                <w:rFonts w:ascii="標楷體" w:eastAsia="標楷體" w:hAnsi="標楷體"/>
                <w:color w:val="330033"/>
              </w:rPr>
              <w:t>開始到練習走路煞車，跌倒，滑行，讓您嘗試一下前所未有的滑雪之樂，</w:t>
            </w:r>
            <w:proofErr w:type="gramStart"/>
            <w:r>
              <w:rPr>
                <w:rFonts w:ascii="標楷體" w:eastAsia="標楷體" w:hAnsi="標楷體"/>
                <w:color w:val="330033"/>
              </w:rPr>
              <w:t>如果滑累了</w:t>
            </w:r>
            <w:proofErr w:type="gramEnd"/>
            <w:r>
              <w:rPr>
                <w:rFonts w:ascii="標楷體" w:eastAsia="標楷體" w:hAnsi="標楷體"/>
                <w:color w:val="330033"/>
              </w:rPr>
              <w:t>您還可在此堆堆雪人或是和大打雪仗也是一種不同的感受。</w:t>
            </w:r>
          </w:p>
          <w:p w14:paraId="5D0601F0" w14:textId="771D5C58" w:rsidR="007A6C95" w:rsidRDefault="00227B9B">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w:t>
            </w:r>
            <w:proofErr w:type="gramStart"/>
            <w:r>
              <w:rPr>
                <w:rFonts w:ascii="標楷體" w:eastAsia="標楷體" w:hAnsi="標楷體"/>
                <w:color w:val="FF0000"/>
              </w:rPr>
              <w:t>不含雪衣</w:t>
            </w:r>
            <w:proofErr w:type="gramEnd"/>
            <w:r>
              <w:rPr>
                <w:rFonts w:ascii="標楷體" w:eastAsia="標楷體" w:hAnsi="標楷體"/>
                <w:color w:val="FF0000"/>
              </w:rPr>
              <w:t>、</w:t>
            </w:r>
            <w:proofErr w:type="gramStart"/>
            <w:r>
              <w:rPr>
                <w:rFonts w:ascii="標楷體" w:eastAsia="標楷體" w:hAnsi="標楷體"/>
                <w:color w:val="FF0000"/>
              </w:rPr>
              <w:t>雪褲韓</w:t>
            </w:r>
            <w:proofErr w:type="gramEnd"/>
            <w:r>
              <w:rPr>
                <w:rFonts w:ascii="標楷體" w:eastAsia="標楷體" w:hAnsi="標楷體"/>
                <w:color w:val="FF0000"/>
              </w:rPr>
              <w:t>幣$25000及護目鏡及安全帽及手套及纜車</w:t>
            </w:r>
            <w:proofErr w:type="gramStart"/>
            <w:r>
              <w:rPr>
                <w:rFonts w:ascii="標楷體" w:eastAsia="標楷體" w:hAnsi="標楷體"/>
                <w:color w:val="FF0000"/>
              </w:rPr>
              <w:t>券</w:t>
            </w:r>
            <w:proofErr w:type="gramEnd"/>
            <w:r>
              <w:rPr>
                <w:rFonts w:ascii="標楷體" w:eastAsia="標楷體" w:hAnsi="標楷體"/>
                <w:color w:val="FF0000"/>
              </w:rPr>
              <w:t>，可依個人需求，敬請自行租用。</w:t>
            </w:r>
          </w:p>
          <w:p w14:paraId="33FE4F2E" w14:textId="63AC1DF4" w:rsidR="007A6C95" w:rsidRDefault="00227B9B">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：滑雪場行程請各位貴賓們自行準備並攜帶保暖衣物及手套或穿著保暖之襪子及布鞋，以防感冒了喔。</w:t>
            </w:r>
          </w:p>
          <w:p w14:paraId="37D2110B" w14:textId="30291B05" w:rsidR="007A6C95" w:rsidRDefault="00227B9B">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：享受滑雪樂趣的同時，請務必聽從指導員的指導，並注意安全。</w:t>
            </w:r>
          </w:p>
          <w:p w14:paraId="03347A0D" w14:textId="4E874E42" w:rsidR="007A6C95" w:rsidRDefault="007A6C95">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:滑雪場因天候因素未開放時，行程則改走~樂天世界，敬請見諒。</w:t>
            </w:r>
          </w:p>
          <w:p w14:paraId="5FA969A0" w14:textId="0F3B077D" w:rsidR="007A6C95" w:rsidRDefault="007A6C95">
            <w:pPr>
              <w:rPr>
                <w:rFonts w:hint="eastAsia"/>
              </w:rPr>
            </w:pPr>
            <w:proofErr w:type="gramStart"/>
            <w:r>
              <w:rPr>
                <w:rFonts w:ascii="標楷體" w:eastAsia="標楷體" w:hAnsi="標楷體"/>
                <w:color w:val="FF0000"/>
              </w:rPr>
              <w:t>註</w:t>
            </w:r>
            <w:proofErr w:type="gramEnd"/>
            <w:r>
              <w:rPr>
                <w:rFonts w:ascii="標楷體" w:eastAsia="標楷體" w:hAnsi="標楷體"/>
                <w:color w:val="FF0000"/>
              </w:rPr>
              <w:t>：若臨時不參加滑雪者，視同放棄，不可轉讓或退費。</w:t>
            </w:r>
          </w:p>
        </w:tc>
      </w:tr>
      <w:tr w:rsidR="00227B9B" w14:paraId="43C58232"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84F80A7"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C7904" w14:textId="77777777" w:rsidR="007A6C95" w:rsidRDefault="00227B9B">
            <w:pPr>
              <w:rPr>
                <w:rFonts w:ascii="標楷體" w:eastAsia="標楷體" w:hAnsi="標楷體"/>
              </w:rPr>
            </w:pPr>
            <w:r>
              <w:rPr>
                <w:rFonts w:ascii="標楷體" w:eastAsia="標楷體" w:hAnsi="標楷體"/>
              </w:rPr>
              <w:t>早餐：飯店內早餐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w:t>
            </w:r>
          </w:p>
          <w:p w14:paraId="1D077FFB" w14:textId="591CC709" w:rsidR="00227B9B" w:rsidRDefault="00227B9B">
            <w:r>
              <w:rPr>
                <w:rFonts w:ascii="標楷體" w:eastAsia="標楷體" w:hAnsi="標楷體"/>
              </w:rPr>
              <w:t xml:space="preserve">晚餐：發放韓幣6000　　</w:t>
            </w:r>
          </w:p>
        </w:tc>
      </w:tr>
      <w:tr w:rsidR="00227B9B" w14:paraId="2B844D3D"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2092FB"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B3605A" w14:textId="77777777" w:rsidR="00227B9B" w:rsidRDefault="00227B9B">
            <w:r>
              <w:rPr>
                <w:rFonts w:ascii="標楷體" w:eastAsia="標楷體" w:hAnsi="標楷體"/>
              </w:rPr>
              <w:t>住宿： </w:t>
            </w:r>
            <w:hyperlink r:id="rId17" w:history="1">
              <w:r>
                <w:rPr>
                  <w:rStyle w:val="ae"/>
                  <w:rFonts w:ascii="標楷體" w:eastAsia="標楷體" w:hAnsi="標楷體"/>
                </w:rPr>
                <w:t>WELLI HILLI PARK滑雪場渡假村(四人一戶、二人一室)</w:t>
              </w:r>
            </w:hyperlink>
            <w:r>
              <w:rPr>
                <w:rFonts w:ascii="標楷體" w:eastAsia="標楷體" w:hAnsi="標楷體"/>
              </w:rPr>
              <w:t> 或同級</w:t>
            </w:r>
          </w:p>
        </w:tc>
      </w:tr>
      <w:tr w:rsidR="00227B9B" w14:paraId="1D28157F" w14:textId="77777777" w:rsidTr="00227B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0D93F069" w14:textId="77777777" w:rsidR="00227B9B" w:rsidRDefault="00227B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3</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B5278" w14:textId="77777777" w:rsidR="007A6C95" w:rsidRDefault="00227B9B">
            <w:pPr>
              <w:rPr>
                <w:rFonts w:ascii="標楷體" w:eastAsia="標楷體" w:hAnsi="標楷體"/>
                <w:b/>
                <w:bCs/>
                <w:color w:val="000000"/>
              </w:rPr>
            </w:pPr>
            <w:proofErr w:type="gramStart"/>
            <w:r>
              <w:rPr>
                <w:rFonts w:ascii="標楷體" w:eastAsia="標楷體" w:hAnsi="標楷體"/>
                <w:b/>
                <w:bCs/>
                <w:color w:val="000000"/>
              </w:rPr>
              <w:t>稻花農夫</w:t>
            </w:r>
            <w:proofErr w:type="gramEnd"/>
            <w:r>
              <w:rPr>
                <w:rFonts w:ascii="標楷體" w:eastAsia="標楷體" w:hAnsi="標楷體"/>
                <w:b/>
                <w:bCs/>
                <w:color w:val="000000"/>
              </w:rPr>
              <w:t>體驗(花開人</w:t>
            </w:r>
            <w:proofErr w:type="gramStart"/>
            <w:r>
              <w:rPr>
                <w:rFonts w:ascii="標楷體" w:eastAsia="標楷體" w:hAnsi="標楷體"/>
                <w:b/>
                <w:bCs/>
                <w:color w:val="000000"/>
              </w:rPr>
              <w:t>蔘</w:t>
            </w:r>
            <w:proofErr w:type="gramEnd"/>
            <w:r>
              <w:rPr>
                <w:rFonts w:ascii="標楷體" w:eastAsia="標楷體" w:hAnsi="標楷體"/>
                <w:b/>
                <w:bCs/>
                <w:color w:val="000000"/>
              </w:rPr>
              <w:t>蜂蜜DIY+</w:t>
            </w:r>
            <w:proofErr w:type="gramStart"/>
            <w:r>
              <w:rPr>
                <w:rFonts w:ascii="標楷體" w:eastAsia="標楷體" w:hAnsi="標楷體"/>
                <w:b/>
                <w:bCs/>
                <w:color w:val="000000"/>
              </w:rPr>
              <w:t>韓式拌飯</w:t>
            </w:r>
            <w:proofErr w:type="gramEnd"/>
            <w:r>
              <w:rPr>
                <w:rFonts w:ascii="標楷體" w:eastAsia="標楷體" w:hAnsi="標楷體"/>
                <w:b/>
                <w:bCs/>
                <w:color w:val="000000"/>
              </w:rPr>
              <w:t>體驗)→森林</w:t>
            </w:r>
            <w:proofErr w:type="gramStart"/>
            <w:r>
              <w:rPr>
                <w:rFonts w:ascii="標楷體" w:eastAsia="標楷體" w:hAnsi="標楷體"/>
                <w:b/>
                <w:bCs/>
                <w:color w:val="000000"/>
              </w:rPr>
              <w:t>系網紅</w:t>
            </w:r>
            <w:proofErr w:type="gramEnd"/>
            <w:r>
              <w:rPr>
                <w:rFonts w:ascii="標楷體" w:eastAsia="標楷體" w:hAnsi="標楷體"/>
                <w:b/>
                <w:bCs/>
                <w:color w:val="000000"/>
              </w:rPr>
              <w:t>咖啡廳(</w:t>
            </w:r>
            <w:proofErr w:type="gramStart"/>
            <w:r>
              <w:rPr>
                <w:rFonts w:ascii="標楷體" w:eastAsia="標楷體" w:hAnsi="標楷體"/>
                <w:b/>
                <w:bCs/>
                <w:color w:val="000000"/>
              </w:rPr>
              <w:t>不含飲品</w:t>
            </w:r>
            <w:proofErr w:type="gramEnd"/>
            <w:r>
              <w:rPr>
                <w:rFonts w:ascii="標楷體" w:eastAsia="標楷體" w:hAnsi="標楷體"/>
                <w:b/>
                <w:bCs/>
                <w:color w:val="000000"/>
              </w:rPr>
              <w:t>)→</w:t>
            </w:r>
            <w:proofErr w:type="gramStart"/>
            <w:r>
              <w:rPr>
                <w:rFonts w:ascii="標楷體" w:eastAsia="標楷體" w:hAnsi="標楷體"/>
                <w:b/>
                <w:bCs/>
                <w:color w:val="000000"/>
              </w:rPr>
              <w:t>廣藏市場</w:t>
            </w:r>
            <w:proofErr w:type="gramEnd"/>
            <w:r>
              <w:rPr>
                <w:rFonts w:ascii="標楷體" w:eastAsia="標楷體" w:hAnsi="標楷體"/>
                <w:b/>
                <w:bCs/>
                <w:color w:val="000000"/>
              </w:rPr>
              <w:t>(美食大探索)→東大門綜合商場</w:t>
            </w:r>
          </w:p>
          <w:p w14:paraId="36911748" w14:textId="77777777" w:rsidR="007A6C95" w:rsidRDefault="007A6C95">
            <w:pPr>
              <w:rPr>
                <w:rFonts w:ascii="標楷體" w:eastAsia="標楷體" w:hAnsi="標楷體"/>
                <w:color w:val="330033"/>
              </w:rPr>
            </w:pPr>
            <w:r w:rsidRPr="007A6C95">
              <w:rPr>
                <w:rFonts w:ascii="標楷體" w:eastAsia="標楷體" w:hAnsi="標楷體"/>
                <w:color w:val="215E99" w:themeColor="text2" w:themeTint="BF"/>
              </w:rPr>
              <w:t>【稻花農夫體驗(花開人蔘蜂蜜DIY+韓式拌飯體驗)】</w:t>
            </w:r>
            <w:r>
              <w:rPr>
                <w:rFonts w:ascii="標楷體" w:eastAsia="標楷體" w:hAnsi="標楷體"/>
                <w:color w:val="330033"/>
              </w:rPr>
              <w:t>花開人</w:t>
            </w:r>
            <w:proofErr w:type="gramStart"/>
            <w:r>
              <w:rPr>
                <w:rFonts w:ascii="標楷體" w:eastAsia="標楷體" w:hAnsi="標楷體"/>
                <w:color w:val="330033"/>
              </w:rPr>
              <w:t>蔘</w:t>
            </w:r>
            <w:proofErr w:type="gramEnd"/>
            <w:r>
              <w:rPr>
                <w:rFonts w:ascii="標楷體" w:eastAsia="標楷體" w:hAnsi="標楷體"/>
                <w:color w:val="330033"/>
              </w:rPr>
              <w:t>蜂蜜DIY(</w:t>
            </w:r>
            <w:proofErr w:type="gramStart"/>
            <w:r>
              <w:rPr>
                <w:rFonts w:ascii="標楷體" w:eastAsia="標楷體" w:hAnsi="標楷體"/>
                <w:color w:val="330033"/>
              </w:rPr>
              <w:t>每人乙罐</w:t>
            </w:r>
            <w:proofErr w:type="gramEnd"/>
            <w:r>
              <w:rPr>
                <w:rFonts w:ascii="標楷體" w:eastAsia="標楷體" w:hAnsi="標楷體"/>
                <w:color w:val="330033"/>
              </w:rPr>
              <w:t>)：</w:t>
            </w:r>
            <w:proofErr w:type="gramStart"/>
            <w:r>
              <w:rPr>
                <w:rFonts w:ascii="標楷體" w:eastAsia="標楷體" w:hAnsi="標楷體"/>
                <w:color w:val="330033"/>
              </w:rPr>
              <w:t>將雕成</w:t>
            </w:r>
            <w:proofErr w:type="gramEnd"/>
            <w:r>
              <w:rPr>
                <w:rFonts w:ascii="標楷體" w:eastAsia="標楷體" w:hAnsi="標楷體"/>
                <w:color w:val="330033"/>
              </w:rPr>
              <w:t>美麗花朵的人</w:t>
            </w:r>
            <w:proofErr w:type="gramStart"/>
            <w:r>
              <w:rPr>
                <w:rFonts w:ascii="標楷體" w:eastAsia="標楷體" w:hAnsi="標楷體"/>
                <w:color w:val="330033"/>
              </w:rPr>
              <w:t>蔘</w:t>
            </w:r>
            <w:proofErr w:type="gramEnd"/>
            <w:r>
              <w:rPr>
                <w:rFonts w:ascii="標楷體" w:eastAsia="標楷體" w:hAnsi="標楷體"/>
                <w:color w:val="330033"/>
              </w:rPr>
              <w:t>頭綁在人</w:t>
            </w:r>
            <w:proofErr w:type="gramStart"/>
            <w:r>
              <w:rPr>
                <w:rFonts w:ascii="標楷體" w:eastAsia="標楷體" w:hAnsi="標楷體"/>
                <w:color w:val="330033"/>
              </w:rPr>
              <w:t>蔘</w:t>
            </w:r>
            <w:proofErr w:type="gramEnd"/>
            <w:r>
              <w:rPr>
                <w:rFonts w:ascii="標楷體" w:eastAsia="標楷體" w:hAnsi="標楷體"/>
                <w:color w:val="330033"/>
              </w:rPr>
              <w:t>上放入蜂蜜裡即可完成，完成後可帶走。</w:t>
            </w:r>
            <w:proofErr w:type="gramStart"/>
            <w:r>
              <w:rPr>
                <w:rFonts w:ascii="標楷體" w:eastAsia="標楷體" w:hAnsi="標楷體"/>
                <w:color w:val="330033"/>
              </w:rPr>
              <w:t>韓式拌飯</w:t>
            </w:r>
            <w:proofErr w:type="gramEnd"/>
            <w:r>
              <w:rPr>
                <w:rFonts w:ascii="標楷體" w:eastAsia="標楷體" w:hAnsi="標楷體"/>
                <w:color w:val="330033"/>
              </w:rPr>
              <w:t>體驗：提供每人</w:t>
            </w:r>
            <w:proofErr w:type="gramStart"/>
            <w:r>
              <w:rPr>
                <w:rFonts w:ascii="標楷體" w:eastAsia="標楷體" w:hAnsi="標楷體"/>
                <w:color w:val="330033"/>
              </w:rPr>
              <w:t>一碗拌</w:t>
            </w:r>
            <w:proofErr w:type="gramEnd"/>
            <w:r>
              <w:rPr>
                <w:rFonts w:ascii="標楷體" w:eastAsia="標楷體" w:hAnsi="標楷體"/>
                <w:color w:val="330033"/>
              </w:rPr>
              <w:t>飯(</w:t>
            </w:r>
            <w:proofErr w:type="gramStart"/>
            <w:r>
              <w:rPr>
                <w:rFonts w:ascii="標楷體" w:eastAsia="標楷體" w:hAnsi="標楷體"/>
                <w:color w:val="330033"/>
              </w:rPr>
              <w:t>含茶飲</w:t>
            </w:r>
            <w:proofErr w:type="gramEnd"/>
            <w:r>
              <w:rPr>
                <w:rFonts w:ascii="標楷體" w:eastAsia="標楷體" w:hAnsi="標楷體"/>
                <w:color w:val="330033"/>
              </w:rPr>
              <w:t>及小菜)</w:t>
            </w:r>
          </w:p>
          <w:p w14:paraId="0330A1EA" w14:textId="342CD26B" w:rsidR="007A6C95" w:rsidRDefault="007A6C95">
            <w:pPr>
              <w:rPr>
                <w:rFonts w:ascii="標楷體" w:eastAsia="標楷體" w:hAnsi="標楷體"/>
                <w:color w:val="EE0000"/>
              </w:rPr>
            </w:pPr>
            <w:proofErr w:type="gramStart"/>
            <w:r w:rsidRPr="007A6C95">
              <w:rPr>
                <w:rFonts w:ascii="標楷體" w:eastAsia="標楷體" w:hAnsi="標楷體"/>
                <w:color w:val="EE0000"/>
              </w:rPr>
              <w:t>註</w:t>
            </w:r>
            <w:proofErr w:type="gramEnd"/>
            <w:r w:rsidRPr="007A6C95">
              <w:rPr>
                <w:rFonts w:ascii="標楷體" w:eastAsia="標楷體" w:hAnsi="標楷體"/>
                <w:color w:val="EE0000"/>
              </w:rPr>
              <w:t>：</w:t>
            </w:r>
            <w:proofErr w:type="gramStart"/>
            <w:r w:rsidRPr="007A6C95">
              <w:rPr>
                <w:rFonts w:ascii="標楷體" w:eastAsia="標楷體" w:hAnsi="標楷體"/>
                <w:color w:val="EE0000"/>
              </w:rPr>
              <w:t>韓式拌飯</w:t>
            </w:r>
            <w:proofErr w:type="gramEnd"/>
            <w:r w:rsidRPr="007A6C95">
              <w:rPr>
                <w:rFonts w:ascii="標楷體" w:eastAsia="標楷體" w:hAnsi="標楷體"/>
                <w:color w:val="EE0000"/>
              </w:rPr>
              <w:t>體驗小菜裡有可能含牛肉，若有不</w:t>
            </w:r>
            <w:proofErr w:type="gramStart"/>
            <w:r w:rsidRPr="007A6C95">
              <w:rPr>
                <w:rFonts w:ascii="標楷體" w:eastAsia="標楷體" w:hAnsi="標楷體"/>
                <w:color w:val="EE0000"/>
              </w:rPr>
              <w:t>吃牛請</w:t>
            </w:r>
            <w:proofErr w:type="gramEnd"/>
            <w:r w:rsidRPr="007A6C95">
              <w:rPr>
                <w:rFonts w:ascii="標楷體" w:eastAsia="標楷體" w:hAnsi="標楷體"/>
                <w:color w:val="EE0000"/>
              </w:rPr>
              <w:t>務必於出發前告知。</w:t>
            </w:r>
          </w:p>
          <w:p w14:paraId="4C488E54" w14:textId="1688FDE4" w:rsidR="007A6C95" w:rsidRPr="007A6C95" w:rsidRDefault="007A6C95">
            <w:pPr>
              <w:rPr>
                <w:rFonts w:hint="eastAsia"/>
                <w:b/>
                <w:bCs/>
                <w:color w:val="EE0000"/>
              </w:rPr>
            </w:pPr>
            <w:r w:rsidRPr="007A6C95">
              <w:rPr>
                <w:rFonts w:ascii="標楷體" w:eastAsia="標楷體" w:hAnsi="標楷體"/>
                <w:color w:val="215E99" w:themeColor="text2" w:themeTint="BF"/>
              </w:rPr>
              <w:t>【廣藏市場】</w:t>
            </w:r>
            <w:r>
              <w:rPr>
                <w:rFonts w:ascii="標楷體" w:eastAsia="標楷體" w:hAnsi="標楷體"/>
                <w:color w:val="330033"/>
              </w:rPr>
              <w:t>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p>
          <w:p w14:paraId="35566886" w14:textId="77777777" w:rsidR="007A6C95" w:rsidRDefault="00227B9B">
            <w:pPr>
              <w:rPr>
                <w:rFonts w:ascii="標楷體" w:eastAsia="標楷體" w:hAnsi="標楷體"/>
                <w:color w:val="330033"/>
              </w:rPr>
            </w:pPr>
            <w:r w:rsidRPr="007A6C95">
              <w:rPr>
                <w:rFonts w:ascii="標楷體" w:eastAsia="標楷體" w:hAnsi="標楷體"/>
                <w:color w:val="215E99" w:themeColor="text2" w:themeTint="BF"/>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74C879C1" w14:textId="77777777" w:rsidR="007A6C95" w:rsidRDefault="00227B9B">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7F7A980D" w14:textId="49F3D627" w:rsidR="00227B9B" w:rsidRDefault="00227B9B">
            <w:pPr>
              <w:rPr>
                <w:rFonts w:hint="eastAsia"/>
              </w:rPr>
            </w:pPr>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227B9B" w14:paraId="05DB0A22"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5CD7CD5"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226080" w14:textId="77777777" w:rsidR="007A6C95" w:rsidRDefault="00227B9B">
            <w:pPr>
              <w:rPr>
                <w:rFonts w:ascii="標楷體" w:eastAsia="標楷體" w:hAnsi="標楷體"/>
              </w:rPr>
            </w:pPr>
            <w:r>
              <w:rPr>
                <w:rFonts w:ascii="標楷體" w:eastAsia="標楷體" w:hAnsi="標楷體"/>
              </w:rPr>
              <w:t>早餐：飯店內早餐　　中餐：</w:t>
            </w:r>
            <w:proofErr w:type="gramStart"/>
            <w:r>
              <w:rPr>
                <w:rFonts w:ascii="標楷體" w:eastAsia="標楷體" w:hAnsi="標楷體"/>
              </w:rPr>
              <w:t>韓式拌飯</w:t>
            </w:r>
            <w:proofErr w:type="gramEnd"/>
            <w:r>
              <w:rPr>
                <w:rFonts w:ascii="標楷體" w:eastAsia="標楷體" w:hAnsi="標楷體"/>
              </w:rPr>
              <w:t xml:space="preserve">DIY　　</w:t>
            </w:r>
          </w:p>
          <w:p w14:paraId="573ACD19" w14:textId="2A6B6585" w:rsidR="00227B9B" w:rsidRDefault="00227B9B">
            <w:r>
              <w:rPr>
                <w:rFonts w:ascii="標楷體" w:eastAsia="標楷體" w:hAnsi="標楷體"/>
              </w:rPr>
              <w:t>晚餐：【黑白大廚】白種元餐廳~海鮮</w:t>
            </w:r>
            <w:proofErr w:type="gramStart"/>
            <w:r>
              <w:rPr>
                <w:rFonts w:ascii="標楷體" w:eastAsia="標楷體" w:hAnsi="標楷體"/>
              </w:rPr>
              <w:t>辣</w:t>
            </w:r>
            <w:proofErr w:type="gramEnd"/>
            <w:r>
              <w:rPr>
                <w:rFonts w:ascii="標楷體" w:eastAsia="標楷體" w:hAnsi="標楷體"/>
              </w:rPr>
              <w:t>湯麵或</w:t>
            </w:r>
            <w:proofErr w:type="gramStart"/>
            <w:r>
              <w:rPr>
                <w:rFonts w:ascii="標楷體" w:eastAsia="標楷體" w:hAnsi="標楷體"/>
              </w:rPr>
              <w:t>榨</w:t>
            </w:r>
            <w:proofErr w:type="gramEnd"/>
            <w:r>
              <w:rPr>
                <w:rFonts w:ascii="標楷體" w:eastAsia="標楷體" w:hAnsi="標楷體"/>
              </w:rPr>
              <w:t>醬</w:t>
            </w:r>
            <w:proofErr w:type="gramStart"/>
            <w:r>
              <w:rPr>
                <w:rFonts w:ascii="標楷體" w:eastAsia="標楷體" w:hAnsi="標楷體"/>
              </w:rPr>
              <w:t>麵</w:t>
            </w:r>
            <w:proofErr w:type="gramEnd"/>
            <w:r>
              <w:rPr>
                <w:rFonts w:ascii="標楷體" w:eastAsia="標楷體" w:hAnsi="標楷體"/>
              </w:rPr>
              <w:t>二選</w:t>
            </w:r>
            <w:proofErr w:type="gramStart"/>
            <w:r>
              <w:rPr>
                <w:rFonts w:ascii="標楷體" w:eastAsia="標楷體" w:hAnsi="標楷體"/>
              </w:rPr>
              <w:t>一</w:t>
            </w:r>
            <w:proofErr w:type="gramEnd"/>
            <w:r>
              <w:rPr>
                <w:rFonts w:ascii="標楷體" w:eastAsia="標楷體" w:hAnsi="標楷體"/>
              </w:rPr>
              <w:t xml:space="preserve">+招牌糖醋肉　　</w:t>
            </w:r>
          </w:p>
        </w:tc>
      </w:tr>
      <w:tr w:rsidR="00227B9B" w14:paraId="17F86020"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2069DB"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89D68A" w14:textId="77777777" w:rsidR="00227B9B" w:rsidRDefault="00227B9B">
            <w:r>
              <w:rPr>
                <w:rFonts w:ascii="標楷體" w:eastAsia="標楷體" w:hAnsi="標楷體"/>
              </w:rPr>
              <w:t>住宿： </w:t>
            </w:r>
            <w:hyperlink r:id="rId18" w:history="1">
              <w:r>
                <w:rPr>
                  <w:rStyle w:val="ae"/>
                  <w:rFonts w:ascii="標楷體" w:eastAsia="標楷體" w:hAnsi="標楷體"/>
                </w:rPr>
                <w:t>Riviera Verium Hotel</w:t>
              </w:r>
            </w:hyperlink>
            <w:r>
              <w:rPr>
                <w:rFonts w:ascii="標楷體" w:eastAsia="標楷體" w:hAnsi="標楷體"/>
              </w:rPr>
              <w:t> 或 </w:t>
            </w:r>
            <w:hyperlink r:id="rId19" w:history="1">
              <w:r>
                <w:rPr>
                  <w:rStyle w:val="ae"/>
                  <w:rFonts w:ascii="標楷體" w:eastAsia="標楷體" w:hAnsi="標楷體"/>
                </w:rPr>
                <w:t>仁川海月觀光飯店</w:t>
              </w:r>
            </w:hyperlink>
            <w:r>
              <w:rPr>
                <w:rFonts w:ascii="標楷體" w:eastAsia="標楷體" w:hAnsi="標楷體"/>
              </w:rPr>
              <w:t> 或 </w:t>
            </w:r>
            <w:hyperlink r:id="rId20" w:history="1">
              <w:r>
                <w:rPr>
                  <w:rStyle w:val="ae"/>
                  <w:rFonts w:ascii="標楷體" w:eastAsia="標楷體" w:hAnsi="標楷體"/>
                </w:rPr>
                <w:t>AIR SKY HOTEL</w:t>
              </w:r>
            </w:hyperlink>
            <w:r>
              <w:rPr>
                <w:rFonts w:ascii="標楷體" w:eastAsia="標楷體" w:hAnsi="標楷體"/>
              </w:rPr>
              <w:t> 或同級</w:t>
            </w:r>
          </w:p>
        </w:tc>
      </w:tr>
      <w:tr w:rsidR="00227B9B" w14:paraId="1BF5783B" w14:textId="77777777" w:rsidTr="00227B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E8C65FF" w14:textId="77777777" w:rsidR="00227B9B" w:rsidRDefault="00227B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4</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C9F1D9" w14:textId="77777777" w:rsidR="007A6C95" w:rsidRDefault="00227B9B">
            <w:pPr>
              <w:rPr>
                <w:b/>
                <w:bCs/>
                <w:color w:val="000000"/>
              </w:rPr>
            </w:pPr>
            <w:proofErr w:type="gramStart"/>
            <w:r>
              <w:rPr>
                <w:rFonts w:ascii="標楷體" w:eastAsia="標楷體" w:hAnsi="標楷體"/>
                <w:b/>
                <w:bCs/>
                <w:color w:val="000000"/>
              </w:rPr>
              <w:t>益善洞韓屋村</w:t>
            </w:r>
            <w:proofErr w:type="gramEnd"/>
            <w:r>
              <w:rPr>
                <w:rFonts w:ascii="標楷體" w:eastAsia="標楷體" w:hAnsi="標楷體"/>
                <w:b/>
                <w:bCs/>
                <w:color w:val="000000"/>
              </w:rPr>
              <w:t>(韓國SNS熱門打卡景點)→韓流時尚彩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貼)→HERO塗鴉秀→韓國超市巡禮→</w:t>
            </w:r>
            <w:proofErr w:type="gramStart"/>
            <w:r>
              <w:rPr>
                <w:rFonts w:ascii="標楷體" w:eastAsia="標楷體" w:hAnsi="標楷體"/>
                <w:b/>
                <w:bCs/>
                <w:color w:val="000000"/>
              </w:rPr>
              <w:t>首爾明</w:t>
            </w:r>
            <w:proofErr w:type="gramEnd"/>
            <w:r>
              <w:rPr>
                <w:rFonts w:ascii="標楷體" w:eastAsia="標楷體" w:hAnsi="標楷體"/>
                <w:b/>
                <w:bCs/>
                <w:color w:val="000000"/>
              </w:rPr>
              <w:t>洞</w:t>
            </w:r>
          </w:p>
          <w:p w14:paraId="666893E5" w14:textId="77777777" w:rsidR="007A6C95" w:rsidRDefault="00227B9B">
            <w:pPr>
              <w:rPr>
                <w:rFonts w:ascii="標楷體" w:eastAsia="標楷體" w:hAnsi="標楷體"/>
                <w:color w:val="330033"/>
              </w:rPr>
            </w:pPr>
            <w:r w:rsidRPr="007A6C95">
              <w:rPr>
                <w:rFonts w:ascii="標楷體" w:eastAsia="標楷體" w:hAnsi="標楷體"/>
                <w:color w:val="215E99" w:themeColor="text2" w:themeTint="BF"/>
              </w:rPr>
              <w:t>【益善洞韓屋村】</w:t>
            </w:r>
            <w:r>
              <w:rPr>
                <w:rFonts w:ascii="標楷體" w:eastAsia="標楷體" w:hAnsi="標楷體"/>
                <w:color w:val="330033"/>
              </w:rPr>
              <w:t>是位於首爾</w:t>
            </w:r>
            <w:proofErr w:type="gramStart"/>
            <w:r>
              <w:rPr>
                <w:rFonts w:ascii="標楷體" w:eastAsia="標楷體" w:hAnsi="標楷體"/>
                <w:color w:val="330033"/>
              </w:rPr>
              <w:t>鍾路且</w:t>
            </w:r>
            <w:proofErr w:type="gramEnd"/>
            <w:r>
              <w:rPr>
                <w:rFonts w:ascii="標楷體" w:eastAsia="標楷體" w:hAnsi="標楷體"/>
                <w:color w:val="330033"/>
              </w:rPr>
              <w:t>歷史悠久的中心地帶，但相對來說，卻不</w:t>
            </w:r>
            <w:proofErr w:type="gramStart"/>
            <w:r>
              <w:rPr>
                <w:rFonts w:ascii="標楷體" w:eastAsia="標楷體" w:hAnsi="標楷體"/>
                <w:color w:val="330033"/>
              </w:rPr>
              <w:t>太</w:t>
            </w:r>
            <w:proofErr w:type="gramEnd"/>
            <w:r>
              <w:rPr>
                <w:rFonts w:ascii="標楷體" w:eastAsia="標楷體" w:hAnsi="標楷體"/>
                <w:color w:val="330033"/>
              </w:rPr>
              <w:t>為人所知。但是近來因為有許多年輕藝術家和青年創業家落腳在此，並打造出十分具有個性的咖啡廳、餐廳以及手工藝品店等，讓</w:t>
            </w:r>
            <w:proofErr w:type="gramStart"/>
            <w:r>
              <w:rPr>
                <w:rFonts w:ascii="標楷體" w:eastAsia="標楷體" w:hAnsi="標楷體"/>
                <w:color w:val="330033"/>
              </w:rPr>
              <w:t>益善洞</w:t>
            </w:r>
            <w:proofErr w:type="gramEnd"/>
            <w:r>
              <w:rPr>
                <w:rFonts w:ascii="標楷體" w:eastAsia="標楷體" w:hAnsi="標楷體"/>
                <w:color w:val="330033"/>
              </w:rPr>
              <w:t>成為能夠一次感受</w:t>
            </w:r>
            <w:proofErr w:type="gramStart"/>
            <w:r>
              <w:rPr>
                <w:rFonts w:ascii="標楷體" w:eastAsia="標楷體" w:hAnsi="標楷體"/>
                <w:color w:val="330033"/>
              </w:rPr>
              <w:t>首爾多樣</w:t>
            </w:r>
            <w:proofErr w:type="gramEnd"/>
            <w:r>
              <w:rPr>
                <w:rFonts w:ascii="標楷體" w:eastAsia="標楷體" w:hAnsi="標楷體"/>
                <w:color w:val="330033"/>
              </w:rPr>
              <w:t>魅力的綜合文化空間，深受許多人的喜愛。而走在</w:t>
            </w:r>
            <w:proofErr w:type="gramStart"/>
            <w:r>
              <w:rPr>
                <w:rFonts w:ascii="標楷體" w:eastAsia="標楷體" w:hAnsi="標楷體"/>
                <w:color w:val="330033"/>
              </w:rPr>
              <w:t>益善洞像</w:t>
            </w:r>
            <w:proofErr w:type="gramEnd"/>
            <w:r>
              <w:rPr>
                <w:rFonts w:ascii="標楷體" w:eastAsia="標楷體" w:hAnsi="標楷體"/>
                <w:color w:val="330033"/>
              </w:rPr>
              <w:t>迷宮的小巷內，會讓人有一種在進行尋寶之旅的感覺，現在就</w:t>
            </w:r>
            <w:proofErr w:type="gramStart"/>
            <w:r>
              <w:rPr>
                <w:rFonts w:ascii="標楷體" w:eastAsia="標楷體" w:hAnsi="標楷體"/>
                <w:color w:val="330033"/>
              </w:rPr>
              <w:t>一</w:t>
            </w:r>
            <w:proofErr w:type="gramEnd"/>
            <w:r>
              <w:rPr>
                <w:rFonts w:ascii="標楷體" w:eastAsia="標楷體" w:hAnsi="標楷體"/>
                <w:color w:val="330033"/>
              </w:rPr>
              <w:t>起來</w:t>
            </w:r>
            <w:proofErr w:type="gramStart"/>
            <w:r>
              <w:rPr>
                <w:rFonts w:ascii="標楷體" w:eastAsia="標楷體" w:hAnsi="標楷體"/>
                <w:color w:val="330033"/>
              </w:rPr>
              <w:t>一探究竟吧</w:t>
            </w:r>
            <w:proofErr w:type="gramEnd"/>
            <w:r>
              <w:rPr>
                <w:rFonts w:ascii="標楷體" w:eastAsia="標楷體" w:hAnsi="標楷體"/>
                <w:color w:val="330033"/>
              </w:rPr>
              <w:t>。</w:t>
            </w:r>
          </w:p>
          <w:p w14:paraId="3FB59718" w14:textId="34723788" w:rsidR="007A6C95" w:rsidRDefault="007A6C95">
            <w:pPr>
              <w:rPr>
                <w:rFonts w:ascii="標楷體" w:eastAsia="標楷體" w:hAnsi="標楷體"/>
                <w:color w:val="330033"/>
              </w:rPr>
            </w:pPr>
            <w:r w:rsidRPr="007A6C95">
              <w:rPr>
                <w:rFonts w:ascii="標楷體" w:eastAsia="標楷體" w:hAnsi="標楷體"/>
                <w:color w:val="215E99" w:themeColor="text2" w:themeTint="BF"/>
              </w:rPr>
              <w:t>【韓國文化體驗營(水果大福DIY)】</w:t>
            </w:r>
            <w:r>
              <w:rPr>
                <w:rFonts w:ascii="標楷體" w:eastAsia="標楷體" w:hAnsi="標楷體"/>
                <w:color w:val="330033"/>
              </w:rPr>
              <w:t>在這裡您可以製作當季水果大福DIY體驗，過程充滿樂趣，不僅能享受動手做的療</w:t>
            </w:r>
            <w:proofErr w:type="gramStart"/>
            <w:r>
              <w:rPr>
                <w:rFonts w:ascii="標楷體" w:eastAsia="標楷體" w:hAnsi="標楷體"/>
                <w:color w:val="330033"/>
              </w:rPr>
              <w:t>癒</w:t>
            </w:r>
            <w:proofErr w:type="gramEnd"/>
            <w:r>
              <w:rPr>
                <w:rFonts w:ascii="標楷體" w:eastAsia="標楷體" w:hAnsi="標楷體"/>
                <w:color w:val="330033"/>
              </w:rPr>
              <w:t>感，更能品嚐到專屬於自己的獨一無二的美味大福。爾後可隨意穿著喜歡的傳統韓服在古色古香優美的場景照相留念。</w:t>
            </w:r>
          </w:p>
          <w:p w14:paraId="5D34B5CD" w14:textId="77777777" w:rsidR="007A6C95" w:rsidRDefault="007A6C95">
            <w:pPr>
              <w:rPr>
                <w:rFonts w:ascii="標楷體" w:eastAsia="標楷體" w:hAnsi="標楷體"/>
                <w:color w:val="330033"/>
              </w:rPr>
            </w:pPr>
            <w:r w:rsidRPr="007A6C95">
              <w:rPr>
                <w:rFonts w:ascii="標楷體" w:eastAsia="標楷體" w:hAnsi="標楷體"/>
                <w:color w:val="215E99" w:themeColor="text2" w:themeTint="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3CE3EFE6" w14:textId="69E6FAE9" w:rsidR="007A6C95" w:rsidRDefault="007A6C95">
            <w:pPr>
              <w:rPr>
                <w:rFonts w:ascii="標楷體" w:eastAsia="標楷體" w:hAnsi="標楷體"/>
                <w:color w:val="FF0000"/>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1E800814" w14:textId="30C2B57E" w:rsidR="007A6C95" w:rsidRDefault="007A6C95">
            <w:pPr>
              <w:rPr>
                <w:rFonts w:ascii="標楷體" w:eastAsia="標楷體" w:hAnsi="標楷體" w:hint="eastAsia"/>
                <w:color w:val="330033"/>
              </w:rPr>
            </w:pPr>
            <w:r w:rsidRPr="007A6C95">
              <w:rPr>
                <w:rFonts w:ascii="標楷體" w:eastAsia="標楷體" w:hAnsi="標楷體"/>
                <w:color w:val="215E99" w:themeColor="text2" w:themeTint="BF"/>
              </w:rPr>
              <w:t>【韓國超市巡禮】</w:t>
            </w:r>
            <w:r>
              <w:rPr>
                <w:rFonts w:ascii="標楷體" w:eastAsia="標楷體" w:hAnsi="標楷體"/>
                <w:color w:val="330033"/>
              </w:rPr>
              <w:t>韓國綜合連鎖超市，種類繁多的韓國泡麵、零食、伴手禮，可以選擇！</w:t>
            </w:r>
            <w:r>
              <w:rPr>
                <w:rFonts w:ascii="標楷體" w:eastAsia="標楷體" w:hAnsi="標楷體"/>
                <w:color w:val="330033"/>
              </w:rPr>
              <w:br/>
            </w:r>
            <w:proofErr w:type="gramStart"/>
            <w:r>
              <w:rPr>
                <w:rFonts w:ascii="標楷體" w:eastAsia="標楷體" w:hAnsi="標楷體"/>
                <w:color w:val="FF0000"/>
              </w:rPr>
              <w:t>註</w:t>
            </w:r>
            <w:proofErr w:type="gramEnd"/>
            <w:r>
              <w:rPr>
                <w:rFonts w:ascii="標楷體" w:eastAsia="標楷體" w:hAnsi="標楷體"/>
                <w:color w:val="FF0000"/>
              </w:rPr>
              <w:t>：所有加工肉類（含真空包裝）不可以帶回台灣。</w:t>
            </w:r>
          </w:p>
          <w:p w14:paraId="5B31AE38" w14:textId="18B52688" w:rsidR="00227B9B" w:rsidRDefault="00227B9B">
            <w:r w:rsidRPr="007A6C95">
              <w:rPr>
                <w:rFonts w:ascii="標楷體" w:eastAsia="標楷體" w:hAnsi="標楷體"/>
                <w:color w:val="215E99" w:themeColor="text2" w:themeTint="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227B9B" w14:paraId="4D932378"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31239C3"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EEB62C" w14:textId="38B96E87" w:rsidR="007A6C95" w:rsidRDefault="00227B9B">
            <w:pPr>
              <w:rPr>
                <w:rFonts w:ascii="標楷體" w:eastAsia="標楷體" w:hAnsi="標楷體"/>
              </w:rPr>
            </w:pPr>
            <w:r>
              <w:rPr>
                <w:rFonts w:ascii="標楷體" w:eastAsia="標楷體" w:hAnsi="標楷體"/>
              </w:rPr>
              <w:t>早餐：飯店內早餐　　中餐：寶寶廚房-超級海鮮鍋(活章魚.鮑魚.蟹.貝類.蝦.干貝.蛤蜊</w:t>
            </w:r>
            <w:r w:rsidR="007A6C95">
              <w:rPr>
                <w:rFonts w:ascii="標楷體" w:eastAsia="標楷體" w:hAnsi="標楷體" w:hint="eastAsia"/>
              </w:rPr>
              <w:t>)</w:t>
            </w:r>
            <w:r>
              <w:rPr>
                <w:rFonts w:ascii="標楷體" w:eastAsia="標楷體" w:hAnsi="標楷體"/>
              </w:rPr>
              <w:t xml:space="preserve">　　</w:t>
            </w:r>
          </w:p>
          <w:p w14:paraId="5D3ECEDF" w14:textId="789400C6" w:rsidR="00227B9B" w:rsidRDefault="00227B9B">
            <w:r>
              <w:rPr>
                <w:rFonts w:ascii="標楷體" w:eastAsia="標楷體" w:hAnsi="標楷體"/>
              </w:rPr>
              <w:t xml:space="preserve">晚餐：發放韓幣6000　　</w:t>
            </w:r>
          </w:p>
        </w:tc>
      </w:tr>
      <w:tr w:rsidR="00227B9B" w14:paraId="1BFD192E"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C47FFF"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6F2577" w14:textId="77777777" w:rsidR="00227B9B" w:rsidRDefault="00227B9B">
            <w:r>
              <w:rPr>
                <w:rFonts w:ascii="標楷體" w:eastAsia="標楷體" w:hAnsi="標楷體"/>
              </w:rPr>
              <w:t>住宿： </w:t>
            </w:r>
            <w:hyperlink r:id="rId21" w:history="1">
              <w:r>
                <w:rPr>
                  <w:rStyle w:val="ae"/>
                  <w:rFonts w:ascii="標楷體" w:eastAsia="標楷體" w:hAnsi="標楷體"/>
                </w:rPr>
                <w:t>金浦MARINABAY</w:t>
              </w:r>
            </w:hyperlink>
            <w:r>
              <w:rPr>
                <w:rFonts w:ascii="標楷體" w:eastAsia="標楷體" w:hAnsi="標楷體"/>
              </w:rPr>
              <w:t> 或 </w:t>
            </w:r>
            <w:hyperlink r:id="rId22" w:history="1">
              <w:r>
                <w:rPr>
                  <w:rStyle w:val="ae"/>
                  <w:rFonts w:ascii="標楷體" w:eastAsia="標楷體" w:hAnsi="標楷體"/>
                </w:rPr>
                <w:t>金浦RAMADA ENCORE</w:t>
              </w:r>
            </w:hyperlink>
            <w:r>
              <w:rPr>
                <w:rFonts w:ascii="標楷體" w:eastAsia="標楷體" w:hAnsi="標楷體"/>
              </w:rPr>
              <w:t> 或 </w:t>
            </w:r>
            <w:hyperlink r:id="rId23" w:history="1">
              <w:r>
                <w:rPr>
                  <w:rStyle w:val="ae"/>
                  <w:rFonts w:ascii="標楷體" w:eastAsia="標楷體" w:hAnsi="標楷體"/>
                </w:rPr>
                <w:t>五花酒店GLOUCESTER</w:t>
              </w:r>
            </w:hyperlink>
            <w:r>
              <w:rPr>
                <w:rFonts w:ascii="標楷體" w:eastAsia="標楷體" w:hAnsi="標楷體"/>
              </w:rPr>
              <w:t> 或同級</w:t>
            </w:r>
          </w:p>
        </w:tc>
      </w:tr>
      <w:tr w:rsidR="00227B9B" w14:paraId="3A96194C" w14:textId="77777777" w:rsidTr="00227B9B">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7BBB01C" w14:textId="77777777" w:rsidR="00227B9B" w:rsidRDefault="00227B9B">
            <w:pPr>
              <w:jc w:val="center"/>
            </w:pPr>
            <w:r>
              <w:rPr>
                <w:rFonts w:ascii="標楷體" w:eastAsia="標楷體" w:hAnsi="標楷體"/>
                <w:b/>
                <w:bCs/>
              </w:rPr>
              <w:t>第</w:t>
            </w:r>
            <w:r>
              <w:rPr>
                <w:rFonts w:ascii="標楷體" w:eastAsia="標楷體" w:hAnsi="標楷體"/>
                <w:b/>
                <w:bCs/>
              </w:rPr>
              <w:br/>
            </w:r>
            <w:r>
              <w:rPr>
                <w:rFonts w:ascii="Times New Roman" w:eastAsia="標楷體" w:hAnsi="Times New Roman" w:cs="Times New Roman"/>
                <w:b/>
                <w:bCs/>
              </w:rPr>
              <w:t>5</w:t>
            </w:r>
            <w:r>
              <w:rPr>
                <w:rFonts w:ascii="Times New Roman" w:eastAsia="標楷體" w:hAnsi="Times New Roman" w:cs="Times New Roman"/>
                <w:b/>
                <w:bCs/>
              </w:rPr>
              <w:br/>
            </w:r>
            <w:r>
              <w:rPr>
                <w:rFonts w:ascii="標楷體" w:eastAsia="標楷體" w:hAnsi="標楷體" w:cs="Times New Roman"/>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FF711" w14:textId="5DE92B93" w:rsidR="00227B9B" w:rsidRPr="007A6C95" w:rsidRDefault="00227B9B">
            <w:pPr>
              <w:rPr>
                <w:rFonts w:hint="eastAsia"/>
                <w:color w:val="000000"/>
              </w:rPr>
            </w:pPr>
            <w:r>
              <w:rPr>
                <w:rFonts w:ascii="標楷體" w:eastAsia="標楷體" w:hAnsi="標楷體"/>
                <w:b/>
                <w:bCs/>
                <w:color w:val="000000"/>
              </w:rPr>
              <w:t>金浦機場→松山機場</w:t>
            </w:r>
            <w:r>
              <w:rPr>
                <w:rFonts w:ascii="Times New Roman" w:hAnsi="Times New Roman" w:cs="Times New Roman"/>
                <w:color w:val="000000"/>
              </w:rPr>
              <w:t>GMP/TSA</w:t>
            </w:r>
            <w:r>
              <w:rPr>
                <w:rFonts w:ascii="Times New Roman" w:hAnsi="Times New Roman" w:cs="Times New Roman"/>
                <w:color w:val="000000"/>
              </w:rPr>
              <w:t xml:space="preserve">　</w:t>
            </w:r>
            <w:r>
              <w:rPr>
                <w:rFonts w:ascii="Times New Roman" w:hAnsi="Times New Roman" w:cs="Times New Roman"/>
                <w:color w:val="000000"/>
              </w:rPr>
              <w:t>TW667</w:t>
            </w:r>
            <w:r>
              <w:rPr>
                <w:rFonts w:ascii="Times New Roman" w:hAnsi="Times New Roman" w:cs="Times New Roman"/>
                <w:color w:val="000000"/>
              </w:rPr>
              <w:t xml:space="preserve">　</w:t>
            </w:r>
            <w:r>
              <w:rPr>
                <w:rFonts w:ascii="Times New Roman" w:hAnsi="Times New Roman" w:cs="Times New Roman"/>
                <w:color w:val="000000"/>
              </w:rPr>
              <w:t>11</w:t>
            </w:r>
            <w:r>
              <w:rPr>
                <w:rFonts w:ascii="Times New Roman" w:hAnsi="Times New Roman" w:cs="Times New Roman"/>
                <w:color w:val="000000"/>
              </w:rPr>
              <w:t>：</w:t>
            </w:r>
            <w:r>
              <w:rPr>
                <w:rFonts w:ascii="Times New Roman" w:hAnsi="Times New Roman" w:cs="Times New Roman"/>
                <w:color w:val="000000"/>
              </w:rPr>
              <w:t>10~13</w:t>
            </w:r>
            <w:r>
              <w:rPr>
                <w:rFonts w:ascii="Times New Roman" w:hAnsi="Times New Roman" w:cs="Times New Roman"/>
                <w:color w:val="000000"/>
              </w:rPr>
              <w:t>：</w:t>
            </w:r>
            <w:r>
              <w:rPr>
                <w:rFonts w:ascii="Times New Roman" w:hAnsi="Times New Roman" w:cs="Times New Roman"/>
                <w:color w:val="000000"/>
              </w:rPr>
              <w:t>05</w:t>
            </w:r>
          </w:p>
        </w:tc>
      </w:tr>
      <w:tr w:rsidR="00227B9B" w14:paraId="577EBBCB"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B555572"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BBD248" w14:textId="2F5E511B" w:rsidR="00227B9B" w:rsidRDefault="00227B9B">
            <w:r>
              <w:rPr>
                <w:rFonts w:ascii="標楷體" w:eastAsia="標楷體" w:hAnsi="標楷體"/>
              </w:rPr>
              <w:t>早餐：飯店內早餐　　中餐：</w:t>
            </w:r>
            <w:r w:rsidR="00840EB9">
              <w:rPr>
                <w:rFonts w:ascii="標楷體" w:eastAsia="標楷體" w:hAnsi="標楷體"/>
              </w:rPr>
              <w:t>XXX</w:t>
            </w:r>
            <w:r w:rsidR="00840EB9">
              <w:rPr>
                <w:rFonts w:ascii="標楷體" w:eastAsia="標楷體" w:hAnsi="標楷體" w:hint="eastAsia"/>
              </w:rPr>
              <w:t xml:space="preserve"> </w:t>
            </w:r>
            <w:r>
              <w:rPr>
                <w:rFonts w:ascii="標楷體" w:eastAsia="標楷體" w:hAnsi="標楷體"/>
              </w:rPr>
              <w:t xml:space="preserve">　　晚餐：XXX　　</w:t>
            </w:r>
          </w:p>
        </w:tc>
      </w:tr>
      <w:tr w:rsidR="00227B9B" w14:paraId="310A31BA" w14:textId="77777777" w:rsidTr="00227B9B">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3F737F5" w14:textId="77777777" w:rsidR="00227B9B" w:rsidRDefault="00227B9B"/>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2A8A59" w14:textId="00836C8D" w:rsidR="00227B9B" w:rsidRDefault="00227B9B">
            <w:pPr>
              <w:rPr>
                <w:rFonts w:hint="eastAsia"/>
              </w:rPr>
            </w:pPr>
            <w:r>
              <w:rPr>
                <w:rFonts w:ascii="標楷體" w:eastAsia="標楷體" w:hAnsi="標楷體"/>
              </w:rPr>
              <w:t xml:space="preserve">住宿： 溫暖的家 </w:t>
            </w:r>
          </w:p>
        </w:tc>
      </w:tr>
    </w:tbl>
    <w:p w14:paraId="6F228BA7" w14:textId="77777777" w:rsidR="00227B9B" w:rsidRDefault="00227B9B" w:rsidP="00227B9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227B9B" w14:paraId="11C38EAA" w14:textId="77777777" w:rsidTr="00227B9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B5472C4" w14:textId="77777777" w:rsidR="00227B9B" w:rsidRDefault="00227B9B">
            <w:pPr>
              <w:jc w:val="center"/>
            </w:pPr>
            <w:r>
              <w:rPr>
                <w:rFonts w:ascii="標楷體" w:eastAsia="標楷體" w:hAnsi="標楷體"/>
                <w:b/>
                <w:bCs/>
                <w:color w:val="FF0000"/>
                <w:sz w:val="36"/>
                <w:szCs w:val="36"/>
              </w:rPr>
              <w:t>注意事項</w:t>
            </w:r>
          </w:p>
        </w:tc>
      </w:tr>
      <w:tr w:rsidR="00227B9B" w14:paraId="03F64EDC" w14:textId="77777777" w:rsidTr="00227B9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644D1D9" w14:textId="77777777" w:rsidR="00227B9B" w:rsidRDefault="00227B9B">
            <w:pPr>
              <w:ind w:left="720"/>
              <w:rPr>
                <w:rFonts w:ascii="標楷體" w:eastAsia="標楷體" w:hAnsi="標楷體"/>
              </w:rPr>
            </w:pPr>
            <w:r>
              <w:rPr>
                <w:rFonts w:ascii="標楷體" w:eastAsia="標楷體" w:hAnsi="標楷體"/>
                <w:b/>
                <w:bCs/>
                <w:color w:val="0000FF"/>
              </w:rPr>
              <w:t>《成團人數》</w:t>
            </w:r>
          </w:p>
          <w:p w14:paraId="69332D3F" w14:textId="77777777" w:rsidR="00227B9B" w:rsidRDefault="00227B9B" w:rsidP="00227B9B">
            <w:pPr>
              <w:numPr>
                <w:ilvl w:val="0"/>
                <w:numId w:val="9"/>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6B5BCBA9" w14:textId="77777777" w:rsidR="00227B9B" w:rsidRDefault="00227B9B">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3BA10350"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2B08E3B6"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個人新辦護照費用。</w:t>
            </w:r>
          </w:p>
          <w:p w14:paraId="0F149A2E"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246BA11E"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5010BD89"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2D440F1B"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27044C96"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6AFADECC"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35421CD0" w14:textId="77777777" w:rsidR="00227B9B" w:rsidRDefault="00227B9B" w:rsidP="00227B9B">
            <w:pPr>
              <w:numPr>
                <w:ilvl w:val="0"/>
                <w:numId w:val="10"/>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44583632" w14:textId="77777777" w:rsidR="00227B9B" w:rsidRDefault="00227B9B">
            <w:pPr>
              <w:ind w:left="720"/>
              <w:rPr>
                <w:rFonts w:ascii="標楷體" w:eastAsia="標楷體" w:hAnsi="標楷體"/>
              </w:rPr>
            </w:pPr>
            <w:r>
              <w:rPr>
                <w:rFonts w:ascii="標楷體" w:eastAsia="標楷體" w:hAnsi="標楷體"/>
                <w:b/>
                <w:bCs/>
                <w:color w:val="0000FF"/>
              </w:rPr>
              <w:t>《航空注意事項》</w:t>
            </w:r>
          </w:p>
          <w:p w14:paraId="072405D1" w14:textId="77777777" w:rsidR="00227B9B" w:rsidRDefault="00227B9B" w:rsidP="00227B9B">
            <w:pPr>
              <w:numPr>
                <w:ilvl w:val="0"/>
                <w:numId w:val="11"/>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0BFFDAC0" w14:textId="77777777" w:rsidR="00227B9B" w:rsidRDefault="00227B9B" w:rsidP="00227B9B">
            <w:pPr>
              <w:numPr>
                <w:ilvl w:val="0"/>
                <w:numId w:val="11"/>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7177B796" w14:textId="77777777" w:rsidR="00227B9B" w:rsidRDefault="00227B9B" w:rsidP="00227B9B">
            <w:pPr>
              <w:numPr>
                <w:ilvl w:val="0"/>
                <w:numId w:val="11"/>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18CAEC68" w14:textId="77777777" w:rsidR="00227B9B" w:rsidRDefault="00227B9B" w:rsidP="00227B9B">
            <w:pPr>
              <w:numPr>
                <w:ilvl w:val="0"/>
                <w:numId w:val="11"/>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3BDC0F73" w14:textId="77777777" w:rsidR="00227B9B" w:rsidRDefault="00227B9B" w:rsidP="00227B9B">
            <w:pPr>
              <w:numPr>
                <w:ilvl w:val="0"/>
                <w:numId w:val="11"/>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04497510" w14:textId="77777777" w:rsidR="00227B9B" w:rsidRDefault="00227B9B" w:rsidP="00227B9B">
            <w:pPr>
              <w:numPr>
                <w:ilvl w:val="0"/>
                <w:numId w:val="11"/>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111CA8D4" w14:textId="77777777" w:rsidR="00227B9B" w:rsidRDefault="00227B9B">
            <w:pPr>
              <w:ind w:left="720"/>
              <w:rPr>
                <w:rFonts w:ascii="標楷體" w:eastAsia="標楷體" w:hAnsi="標楷體"/>
              </w:rPr>
            </w:pPr>
            <w:r>
              <w:rPr>
                <w:rFonts w:ascii="標楷體" w:eastAsia="標楷體" w:hAnsi="標楷體"/>
                <w:b/>
                <w:bCs/>
                <w:color w:val="0000FF"/>
              </w:rPr>
              <w:t>《參團須知與相關提醒》</w:t>
            </w:r>
          </w:p>
          <w:p w14:paraId="13858178"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03C491C5"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2718D662" w14:textId="77777777" w:rsidR="00227B9B" w:rsidRDefault="00227B9B" w:rsidP="00227B9B">
            <w:pPr>
              <w:numPr>
                <w:ilvl w:val="0"/>
                <w:numId w:val="12"/>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7EE540B2"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3BEFD75D"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7B25D76F"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75C6B68E"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635661E4" w14:textId="77777777" w:rsidR="00227B9B" w:rsidRDefault="00227B9B" w:rsidP="00227B9B">
            <w:pPr>
              <w:numPr>
                <w:ilvl w:val="0"/>
                <w:numId w:val="12"/>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1B3BF809" w14:textId="77777777" w:rsidR="00227B9B" w:rsidRDefault="00227B9B" w:rsidP="00227B9B">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41"/>
        <w:gridCol w:w="1841"/>
        <w:gridCol w:w="1841"/>
        <w:gridCol w:w="2046"/>
        <w:gridCol w:w="2881"/>
      </w:tblGrid>
      <w:tr w:rsidR="00227B9B" w14:paraId="35B23FA1" w14:textId="77777777" w:rsidTr="00227B9B">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66A727E4" w14:textId="77777777" w:rsidR="00227B9B" w:rsidRDefault="00227B9B">
            <w:pPr>
              <w:jc w:val="center"/>
            </w:pPr>
            <w:r>
              <w:rPr>
                <w:color w:val="FF0000"/>
                <w:sz w:val="36"/>
                <w:szCs w:val="36"/>
              </w:rPr>
              <w:t>航班資訊</w:t>
            </w:r>
          </w:p>
        </w:tc>
      </w:tr>
      <w:tr w:rsidR="00227B9B" w14:paraId="210F80EC" w14:textId="77777777" w:rsidTr="00227B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23FC940" w14:textId="77777777" w:rsidR="00227B9B" w:rsidRDefault="00227B9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41853D9" w14:textId="77777777" w:rsidR="00227B9B" w:rsidRDefault="00227B9B">
            <w:pPr>
              <w:jc w:val="center"/>
            </w:pPr>
            <w: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4557D22" w14:textId="77777777" w:rsidR="00227B9B" w:rsidRDefault="00227B9B">
            <w:pPr>
              <w:jc w:val="center"/>
            </w:pPr>
            <w: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EAE37E5" w14:textId="77777777" w:rsidR="00227B9B" w:rsidRDefault="00227B9B">
            <w:pPr>
              <w:jc w:val="center"/>
            </w:pPr>
            <w: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CA35562" w14:textId="77777777" w:rsidR="00227B9B" w:rsidRDefault="00227B9B">
            <w:pPr>
              <w:jc w:val="center"/>
            </w:pPr>
            <w:r>
              <w:t>飛行時間</w:t>
            </w:r>
          </w:p>
        </w:tc>
      </w:tr>
      <w:tr w:rsidR="00227B9B" w14:paraId="50D54EEE" w14:textId="77777777" w:rsidTr="00227B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D19BFF" w14:textId="77777777" w:rsidR="00227B9B" w:rsidRDefault="00227B9B">
            <w:pPr>
              <w:jc w:val="center"/>
            </w:pPr>
            <w:proofErr w:type="gramStart"/>
            <w: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65A83AC" w14:textId="77777777" w:rsidR="00227B9B" w:rsidRDefault="00227B9B">
            <w:pPr>
              <w:jc w:val="center"/>
            </w:pPr>
            <w:r>
              <w:rPr>
                <w:rFonts w:ascii="Times New Roman" w:hAnsi="Times New Roman" w:cs="Times New Roman"/>
              </w:rPr>
              <w:t>TW668</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979FEAD" w14:textId="1DADCA76" w:rsidR="00227B9B" w:rsidRDefault="00227B9B">
            <w:pPr>
              <w:jc w:val="center"/>
            </w:pP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82C1E98" w14:textId="77777777" w:rsidR="00227B9B" w:rsidRDefault="00227B9B">
            <w:pPr>
              <w:jc w:val="center"/>
            </w:pPr>
            <w:r>
              <w:rPr>
                <w:rFonts w:ascii="標楷體" w:eastAsia="標楷體" w:hAnsi="標楷體"/>
              </w:rPr>
              <w:t>松山/金浦</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F9E8EB4" w14:textId="77777777" w:rsidR="00227B9B" w:rsidRDefault="00227B9B">
            <w:pPr>
              <w:jc w:val="center"/>
            </w:pPr>
            <w:r>
              <w:rPr>
                <w:rFonts w:ascii="Times New Roman" w:hAnsi="Times New Roman" w:cs="Times New Roman"/>
              </w:rPr>
              <w:t>14</w:t>
            </w:r>
            <w:r>
              <w:rPr>
                <w:rFonts w:ascii="Times New Roman" w:hAnsi="Times New Roman" w:cs="Times New Roman"/>
              </w:rPr>
              <w:t>：</w:t>
            </w:r>
            <w:r>
              <w:rPr>
                <w:rFonts w:ascii="Times New Roman" w:hAnsi="Times New Roman" w:cs="Times New Roman"/>
              </w:rPr>
              <w:t>05~17</w:t>
            </w:r>
            <w:r>
              <w:rPr>
                <w:rFonts w:ascii="Times New Roman" w:hAnsi="Times New Roman" w:cs="Times New Roman"/>
              </w:rPr>
              <w:t>：</w:t>
            </w:r>
            <w:r>
              <w:rPr>
                <w:rFonts w:ascii="Times New Roman" w:hAnsi="Times New Roman" w:cs="Times New Roman"/>
              </w:rPr>
              <w:t>30</w:t>
            </w:r>
            <w:r>
              <w:t xml:space="preserve">　</w:t>
            </w:r>
          </w:p>
        </w:tc>
      </w:tr>
      <w:tr w:rsidR="00227B9B" w14:paraId="645DC8CA" w14:textId="77777777" w:rsidTr="00227B9B">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241DB80" w14:textId="77777777" w:rsidR="00227B9B" w:rsidRDefault="00227B9B">
            <w:pPr>
              <w:jc w:val="center"/>
            </w:pPr>
            <w: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38E8B93" w14:textId="77777777" w:rsidR="00227B9B" w:rsidRDefault="00227B9B">
            <w:pPr>
              <w:jc w:val="center"/>
            </w:pPr>
            <w:r>
              <w:rPr>
                <w:rFonts w:ascii="Times New Roman" w:hAnsi="Times New Roman" w:cs="Times New Roman"/>
              </w:rPr>
              <w:t>TW667</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E8D6A95" w14:textId="2F3CE503" w:rsidR="00227B9B" w:rsidRDefault="00227B9B">
            <w:pPr>
              <w:jc w:val="cente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23EAA59" w14:textId="77777777" w:rsidR="00227B9B" w:rsidRDefault="00227B9B">
            <w:pPr>
              <w:jc w:val="center"/>
            </w:pPr>
            <w:r>
              <w:rPr>
                <w:rFonts w:ascii="標楷體" w:eastAsia="標楷體" w:hAnsi="標楷體"/>
              </w:rPr>
              <w:t>金浦/松山</w:t>
            </w:r>
            <w: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919F877" w14:textId="77777777" w:rsidR="00227B9B" w:rsidRDefault="00227B9B">
            <w:pPr>
              <w:jc w:val="center"/>
            </w:pPr>
            <w:r>
              <w:rPr>
                <w:rFonts w:ascii="Times New Roman" w:hAnsi="Times New Roman" w:cs="Times New Roman"/>
              </w:rPr>
              <w:t>11</w:t>
            </w:r>
            <w:r>
              <w:rPr>
                <w:rFonts w:ascii="Times New Roman" w:hAnsi="Times New Roman" w:cs="Times New Roman"/>
              </w:rPr>
              <w:t>：</w:t>
            </w:r>
            <w:r>
              <w:rPr>
                <w:rFonts w:ascii="Times New Roman" w:hAnsi="Times New Roman" w:cs="Times New Roman"/>
              </w:rPr>
              <w:t>10~13</w:t>
            </w:r>
            <w:r>
              <w:rPr>
                <w:rFonts w:ascii="Times New Roman" w:hAnsi="Times New Roman" w:cs="Times New Roman"/>
              </w:rPr>
              <w:t>：</w:t>
            </w:r>
            <w:r>
              <w:rPr>
                <w:rFonts w:ascii="Times New Roman" w:hAnsi="Times New Roman" w:cs="Times New Roman"/>
              </w:rPr>
              <w:t>05</w:t>
            </w:r>
            <w:r>
              <w:t xml:space="preserve">　</w:t>
            </w:r>
          </w:p>
        </w:tc>
      </w:tr>
    </w:tbl>
    <w:p w14:paraId="0FE4133D" w14:textId="05F9619A" w:rsidR="00623A1E" w:rsidRPr="00227B9B" w:rsidRDefault="00623A1E" w:rsidP="00227B9B"/>
    <w:sectPr w:rsidR="00623A1E" w:rsidRPr="00227B9B" w:rsidSect="00830B0E">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E29F" w14:textId="77777777" w:rsidR="004F2A68" w:rsidRDefault="004F2A68" w:rsidP="0009042D">
      <w:r>
        <w:separator/>
      </w:r>
    </w:p>
  </w:endnote>
  <w:endnote w:type="continuationSeparator" w:id="0">
    <w:p w14:paraId="5F239F6F" w14:textId="77777777" w:rsidR="004F2A68" w:rsidRDefault="004F2A68" w:rsidP="00090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0C925" w14:textId="77777777" w:rsidR="004F2A68" w:rsidRDefault="004F2A68" w:rsidP="0009042D">
      <w:r>
        <w:separator/>
      </w:r>
    </w:p>
  </w:footnote>
  <w:footnote w:type="continuationSeparator" w:id="0">
    <w:p w14:paraId="152B38AD" w14:textId="77777777" w:rsidR="004F2A68" w:rsidRDefault="004F2A68" w:rsidP="000904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682"/>
    <w:multiLevelType w:val="multilevel"/>
    <w:tmpl w:val="5BCA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D2D05"/>
    <w:multiLevelType w:val="multilevel"/>
    <w:tmpl w:val="BA6E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85472"/>
    <w:multiLevelType w:val="multilevel"/>
    <w:tmpl w:val="E77C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956887"/>
    <w:multiLevelType w:val="multilevel"/>
    <w:tmpl w:val="86D4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EB49A5"/>
    <w:multiLevelType w:val="multilevel"/>
    <w:tmpl w:val="E65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D43CD"/>
    <w:multiLevelType w:val="multilevel"/>
    <w:tmpl w:val="8E36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E6431"/>
    <w:multiLevelType w:val="multilevel"/>
    <w:tmpl w:val="F7EE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E00188"/>
    <w:multiLevelType w:val="multilevel"/>
    <w:tmpl w:val="BFEE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251C6B"/>
    <w:multiLevelType w:val="multilevel"/>
    <w:tmpl w:val="C8B8D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53592"/>
    <w:multiLevelType w:val="multilevel"/>
    <w:tmpl w:val="B406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99342A"/>
    <w:multiLevelType w:val="multilevel"/>
    <w:tmpl w:val="EA7A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8B00FA"/>
    <w:multiLevelType w:val="multilevel"/>
    <w:tmpl w:val="2B4A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421853">
    <w:abstractNumId w:val="10"/>
  </w:num>
  <w:num w:numId="2" w16cid:durableId="838234930">
    <w:abstractNumId w:val="7"/>
  </w:num>
  <w:num w:numId="3" w16cid:durableId="1157259745">
    <w:abstractNumId w:val="5"/>
  </w:num>
  <w:num w:numId="4" w16cid:durableId="1841040745">
    <w:abstractNumId w:val="0"/>
  </w:num>
  <w:num w:numId="5" w16cid:durableId="840510137">
    <w:abstractNumId w:val="3"/>
  </w:num>
  <w:num w:numId="6" w16cid:durableId="557278409">
    <w:abstractNumId w:val="8"/>
  </w:num>
  <w:num w:numId="7" w16cid:durableId="1688941720">
    <w:abstractNumId w:val="2"/>
  </w:num>
  <w:num w:numId="8" w16cid:durableId="771753029">
    <w:abstractNumId w:val="1"/>
  </w:num>
  <w:num w:numId="9" w16cid:durableId="1011638426">
    <w:abstractNumId w:val="11"/>
  </w:num>
  <w:num w:numId="10" w16cid:durableId="862594825">
    <w:abstractNumId w:val="4"/>
  </w:num>
  <w:num w:numId="11" w16cid:durableId="2027096493">
    <w:abstractNumId w:val="6"/>
  </w:num>
  <w:num w:numId="12" w16cid:durableId="8762308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3B3"/>
    <w:rsid w:val="000006CE"/>
    <w:rsid w:val="00002879"/>
    <w:rsid w:val="00007FE6"/>
    <w:rsid w:val="00011332"/>
    <w:rsid w:val="000130A9"/>
    <w:rsid w:val="00025EB9"/>
    <w:rsid w:val="0002686B"/>
    <w:rsid w:val="000271F5"/>
    <w:rsid w:val="00027EFA"/>
    <w:rsid w:val="000323BB"/>
    <w:rsid w:val="000420EF"/>
    <w:rsid w:val="00042922"/>
    <w:rsid w:val="0004294D"/>
    <w:rsid w:val="000435EA"/>
    <w:rsid w:val="00044090"/>
    <w:rsid w:val="00044E1C"/>
    <w:rsid w:val="00046164"/>
    <w:rsid w:val="00047C04"/>
    <w:rsid w:val="000525C7"/>
    <w:rsid w:val="000526A2"/>
    <w:rsid w:val="000571B9"/>
    <w:rsid w:val="0006514B"/>
    <w:rsid w:val="00066CB4"/>
    <w:rsid w:val="00070C92"/>
    <w:rsid w:val="00074667"/>
    <w:rsid w:val="00076014"/>
    <w:rsid w:val="00080144"/>
    <w:rsid w:val="0008401A"/>
    <w:rsid w:val="00086BD4"/>
    <w:rsid w:val="0009042D"/>
    <w:rsid w:val="000A1E8D"/>
    <w:rsid w:val="000A3BE9"/>
    <w:rsid w:val="000A4383"/>
    <w:rsid w:val="000A6341"/>
    <w:rsid w:val="000A7D10"/>
    <w:rsid w:val="000B07B4"/>
    <w:rsid w:val="000C0D35"/>
    <w:rsid w:val="000C4140"/>
    <w:rsid w:val="000C4A11"/>
    <w:rsid w:val="000C6FCE"/>
    <w:rsid w:val="000D03B3"/>
    <w:rsid w:val="000D05C2"/>
    <w:rsid w:val="000D327B"/>
    <w:rsid w:val="000D53A4"/>
    <w:rsid w:val="000E1D59"/>
    <w:rsid w:val="000E21B2"/>
    <w:rsid w:val="000E2924"/>
    <w:rsid w:val="000F2669"/>
    <w:rsid w:val="000F44B9"/>
    <w:rsid w:val="000F66C0"/>
    <w:rsid w:val="000F7ADF"/>
    <w:rsid w:val="001073CB"/>
    <w:rsid w:val="00111EBF"/>
    <w:rsid w:val="00112EB5"/>
    <w:rsid w:val="0011546B"/>
    <w:rsid w:val="00115EA4"/>
    <w:rsid w:val="00117151"/>
    <w:rsid w:val="001219A9"/>
    <w:rsid w:val="00122FA3"/>
    <w:rsid w:val="001273F7"/>
    <w:rsid w:val="00127610"/>
    <w:rsid w:val="00135239"/>
    <w:rsid w:val="001354DE"/>
    <w:rsid w:val="001418F9"/>
    <w:rsid w:val="00142B1A"/>
    <w:rsid w:val="00145443"/>
    <w:rsid w:val="001470E1"/>
    <w:rsid w:val="00157863"/>
    <w:rsid w:val="00160E63"/>
    <w:rsid w:val="00161D3A"/>
    <w:rsid w:val="00162E3E"/>
    <w:rsid w:val="00171360"/>
    <w:rsid w:val="001775FA"/>
    <w:rsid w:val="00193168"/>
    <w:rsid w:val="00194176"/>
    <w:rsid w:val="001A1425"/>
    <w:rsid w:val="001A1ADE"/>
    <w:rsid w:val="001A6DE7"/>
    <w:rsid w:val="001A7AE5"/>
    <w:rsid w:val="001B1021"/>
    <w:rsid w:val="001B33A3"/>
    <w:rsid w:val="001C2A78"/>
    <w:rsid w:val="001C7097"/>
    <w:rsid w:val="001E0EB5"/>
    <w:rsid w:val="001E23EE"/>
    <w:rsid w:val="001E25C7"/>
    <w:rsid w:val="001E5C93"/>
    <w:rsid w:val="001E62FF"/>
    <w:rsid w:val="001E7650"/>
    <w:rsid w:val="0020405D"/>
    <w:rsid w:val="002071C9"/>
    <w:rsid w:val="00211711"/>
    <w:rsid w:val="00211D11"/>
    <w:rsid w:val="002125CE"/>
    <w:rsid w:val="00213CEA"/>
    <w:rsid w:val="0021670B"/>
    <w:rsid w:val="002174CD"/>
    <w:rsid w:val="00217952"/>
    <w:rsid w:val="00221B76"/>
    <w:rsid w:val="00223D46"/>
    <w:rsid w:val="0022415F"/>
    <w:rsid w:val="00225764"/>
    <w:rsid w:val="00225D94"/>
    <w:rsid w:val="002265F1"/>
    <w:rsid w:val="00227187"/>
    <w:rsid w:val="00227B9B"/>
    <w:rsid w:val="00231305"/>
    <w:rsid w:val="002318A0"/>
    <w:rsid w:val="00233CD7"/>
    <w:rsid w:val="002405F7"/>
    <w:rsid w:val="00241C15"/>
    <w:rsid w:val="00243950"/>
    <w:rsid w:val="0024403E"/>
    <w:rsid w:val="00245EF0"/>
    <w:rsid w:val="00246FB1"/>
    <w:rsid w:val="00252D98"/>
    <w:rsid w:val="00257DDD"/>
    <w:rsid w:val="00262BBE"/>
    <w:rsid w:val="002638FD"/>
    <w:rsid w:val="0026486E"/>
    <w:rsid w:val="00265B04"/>
    <w:rsid w:val="002701CB"/>
    <w:rsid w:val="0027046F"/>
    <w:rsid w:val="00270BD4"/>
    <w:rsid w:val="002729C2"/>
    <w:rsid w:val="002804A5"/>
    <w:rsid w:val="00281F5C"/>
    <w:rsid w:val="002857BB"/>
    <w:rsid w:val="00294A52"/>
    <w:rsid w:val="002A1CAE"/>
    <w:rsid w:val="002A1CB1"/>
    <w:rsid w:val="002A284A"/>
    <w:rsid w:val="002A4FA7"/>
    <w:rsid w:val="002A636A"/>
    <w:rsid w:val="002A742A"/>
    <w:rsid w:val="002A7DEA"/>
    <w:rsid w:val="002B096F"/>
    <w:rsid w:val="002B390D"/>
    <w:rsid w:val="002C06D0"/>
    <w:rsid w:val="002D1206"/>
    <w:rsid w:val="002E0466"/>
    <w:rsid w:val="002E2826"/>
    <w:rsid w:val="002E28A2"/>
    <w:rsid w:val="002E298D"/>
    <w:rsid w:val="002E795D"/>
    <w:rsid w:val="002F3489"/>
    <w:rsid w:val="00300A38"/>
    <w:rsid w:val="003047E6"/>
    <w:rsid w:val="003067DB"/>
    <w:rsid w:val="00311085"/>
    <w:rsid w:val="00312287"/>
    <w:rsid w:val="003127A2"/>
    <w:rsid w:val="0032103B"/>
    <w:rsid w:val="00325445"/>
    <w:rsid w:val="00325DCD"/>
    <w:rsid w:val="00327E3B"/>
    <w:rsid w:val="00333999"/>
    <w:rsid w:val="003351C8"/>
    <w:rsid w:val="00335C91"/>
    <w:rsid w:val="00336064"/>
    <w:rsid w:val="0033723A"/>
    <w:rsid w:val="00337F5C"/>
    <w:rsid w:val="00341C06"/>
    <w:rsid w:val="00353562"/>
    <w:rsid w:val="003551C8"/>
    <w:rsid w:val="00356C2C"/>
    <w:rsid w:val="00357229"/>
    <w:rsid w:val="003605C9"/>
    <w:rsid w:val="00362B00"/>
    <w:rsid w:val="0036568D"/>
    <w:rsid w:val="00367AA8"/>
    <w:rsid w:val="00372FA7"/>
    <w:rsid w:val="00375937"/>
    <w:rsid w:val="00377822"/>
    <w:rsid w:val="003809D0"/>
    <w:rsid w:val="003818C7"/>
    <w:rsid w:val="00390E89"/>
    <w:rsid w:val="00396AD4"/>
    <w:rsid w:val="003A0AAB"/>
    <w:rsid w:val="003A106A"/>
    <w:rsid w:val="003A11E5"/>
    <w:rsid w:val="003A4282"/>
    <w:rsid w:val="003B2D9A"/>
    <w:rsid w:val="003C3C1E"/>
    <w:rsid w:val="003C407A"/>
    <w:rsid w:val="003D4419"/>
    <w:rsid w:val="003E5252"/>
    <w:rsid w:val="003E6727"/>
    <w:rsid w:val="003F1C85"/>
    <w:rsid w:val="003F23F7"/>
    <w:rsid w:val="003F5A6F"/>
    <w:rsid w:val="003F7165"/>
    <w:rsid w:val="003F7FF3"/>
    <w:rsid w:val="00410A97"/>
    <w:rsid w:val="004137BC"/>
    <w:rsid w:val="00414933"/>
    <w:rsid w:val="004161CE"/>
    <w:rsid w:val="00422C1D"/>
    <w:rsid w:val="0042470B"/>
    <w:rsid w:val="00430253"/>
    <w:rsid w:val="004309DC"/>
    <w:rsid w:val="00431620"/>
    <w:rsid w:val="0043177E"/>
    <w:rsid w:val="004365B3"/>
    <w:rsid w:val="00436F73"/>
    <w:rsid w:val="00440C9A"/>
    <w:rsid w:val="00446E9B"/>
    <w:rsid w:val="00452CF3"/>
    <w:rsid w:val="00462D14"/>
    <w:rsid w:val="00464BA3"/>
    <w:rsid w:val="0046549E"/>
    <w:rsid w:val="0046670C"/>
    <w:rsid w:val="00466C30"/>
    <w:rsid w:val="00470251"/>
    <w:rsid w:val="0048493F"/>
    <w:rsid w:val="00484B08"/>
    <w:rsid w:val="0049069D"/>
    <w:rsid w:val="00490C19"/>
    <w:rsid w:val="0049351A"/>
    <w:rsid w:val="00493CFD"/>
    <w:rsid w:val="00496A7F"/>
    <w:rsid w:val="00497050"/>
    <w:rsid w:val="004A165D"/>
    <w:rsid w:val="004B21AD"/>
    <w:rsid w:val="004B5A67"/>
    <w:rsid w:val="004C0041"/>
    <w:rsid w:val="004C004F"/>
    <w:rsid w:val="004C1417"/>
    <w:rsid w:val="004C475E"/>
    <w:rsid w:val="004C54E3"/>
    <w:rsid w:val="004D1CB9"/>
    <w:rsid w:val="004D2030"/>
    <w:rsid w:val="004D3B75"/>
    <w:rsid w:val="004D4923"/>
    <w:rsid w:val="004D71B9"/>
    <w:rsid w:val="004E286C"/>
    <w:rsid w:val="004F0EEE"/>
    <w:rsid w:val="004F16BE"/>
    <w:rsid w:val="004F2A68"/>
    <w:rsid w:val="004F3DAE"/>
    <w:rsid w:val="004F4327"/>
    <w:rsid w:val="005030C1"/>
    <w:rsid w:val="005067C8"/>
    <w:rsid w:val="00511CF9"/>
    <w:rsid w:val="00511E90"/>
    <w:rsid w:val="00512D6B"/>
    <w:rsid w:val="00516949"/>
    <w:rsid w:val="00521B88"/>
    <w:rsid w:val="00525AAB"/>
    <w:rsid w:val="005264D1"/>
    <w:rsid w:val="005266A8"/>
    <w:rsid w:val="00535602"/>
    <w:rsid w:val="00541285"/>
    <w:rsid w:val="0054174B"/>
    <w:rsid w:val="0054425B"/>
    <w:rsid w:val="005444AE"/>
    <w:rsid w:val="00546770"/>
    <w:rsid w:val="00547413"/>
    <w:rsid w:val="00553B46"/>
    <w:rsid w:val="00553BE9"/>
    <w:rsid w:val="00555355"/>
    <w:rsid w:val="00556D3C"/>
    <w:rsid w:val="005622E1"/>
    <w:rsid w:val="0056295F"/>
    <w:rsid w:val="00566F5E"/>
    <w:rsid w:val="005714F7"/>
    <w:rsid w:val="0057259D"/>
    <w:rsid w:val="00573239"/>
    <w:rsid w:val="005749D0"/>
    <w:rsid w:val="00583A41"/>
    <w:rsid w:val="00593CFB"/>
    <w:rsid w:val="00595B28"/>
    <w:rsid w:val="00597B7E"/>
    <w:rsid w:val="005A78D0"/>
    <w:rsid w:val="005B3ED0"/>
    <w:rsid w:val="005B490E"/>
    <w:rsid w:val="005C076C"/>
    <w:rsid w:val="005D0ED8"/>
    <w:rsid w:val="005D1E1F"/>
    <w:rsid w:val="005E4C64"/>
    <w:rsid w:val="005F11D2"/>
    <w:rsid w:val="005F796A"/>
    <w:rsid w:val="006030A3"/>
    <w:rsid w:val="006063B5"/>
    <w:rsid w:val="00610831"/>
    <w:rsid w:val="00611041"/>
    <w:rsid w:val="00611A3E"/>
    <w:rsid w:val="00611CC5"/>
    <w:rsid w:val="00616048"/>
    <w:rsid w:val="00616781"/>
    <w:rsid w:val="006167BB"/>
    <w:rsid w:val="00617BCE"/>
    <w:rsid w:val="006215EE"/>
    <w:rsid w:val="00623153"/>
    <w:rsid w:val="00623A1E"/>
    <w:rsid w:val="00626E31"/>
    <w:rsid w:val="006278E9"/>
    <w:rsid w:val="0063534D"/>
    <w:rsid w:val="0064665C"/>
    <w:rsid w:val="0066337E"/>
    <w:rsid w:val="00670099"/>
    <w:rsid w:val="006762E1"/>
    <w:rsid w:val="00677AE9"/>
    <w:rsid w:val="00682634"/>
    <w:rsid w:val="00685CD6"/>
    <w:rsid w:val="00686D50"/>
    <w:rsid w:val="00691510"/>
    <w:rsid w:val="006A1C42"/>
    <w:rsid w:val="006A46B8"/>
    <w:rsid w:val="006A4E02"/>
    <w:rsid w:val="006A6787"/>
    <w:rsid w:val="006B0643"/>
    <w:rsid w:val="006B17B6"/>
    <w:rsid w:val="006B2B16"/>
    <w:rsid w:val="006B54CC"/>
    <w:rsid w:val="006B7AC7"/>
    <w:rsid w:val="006B7CFB"/>
    <w:rsid w:val="006C2EFB"/>
    <w:rsid w:val="006C3F6F"/>
    <w:rsid w:val="006D1D25"/>
    <w:rsid w:val="006D2F2D"/>
    <w:rsid w:val="006D627B"/>
    <w:rsid w:val="006E00D0"/>
    <w:rsid w:val="006F2B13"/>
    <w:rsid w:val="006F467E"/>
    <w:rsid w:val="006F5893"/>
    <w:rsid w:val="00704AEF"/>
    <w:rsid w:val="00705BE7"/>
    <w:rsid w:val="00711F6C"/>
    <w:rsid w:val="007155A1"/>
    <w:rsid w:val="0073706C"/>
    <w:rsid w:val="00740B31"/>
    <w:rsid w:val="00741650"/>
    <w:rsid w:val="00741737"/>
    <w:rsid w:val="00742DE1"/>
    <w:rsid w:val="007435E1"/>
    <w:rsid w:val="007449F4"/>
    <w:rsid w:val="007472B2"/>
    <w:rsid w:val="0075005D"/>
    <w:rsid w:val="00754F62"/>
    <w:rsid w:val="00761FBC"/>
    <w:rsid w:val="00764368"/>
    <w:rsid w:val="007679F4"/>
    <w:rsid w:val="00771B2E"/>
    <w:rsid w:val="007754D4"/>
    <w:rsid w:val="0077659E"/>
    <w:rsid w:val="00777FA4"/>
    <w:rsid w:val="0078798C"/>
    <w:rsid w:val="00791D77"/>
    <w:rsid w:val="00794027"/>
    <w:rsid w:val="0079670F"/>
    <w:rsid w:val="007A0B7A"/>
    <w:rsid w:val="007A6C95"/>
    <w:rsid w:val="007B118A"/>
    <w:rsid w:val="007B1382"/>
    <w:rsid w:val="007B61AF"/>
    <w:rsid w:val="007B6F92"/>
    <w:rsid w:val="007B7AE6"/>
    <w:rsid w:val="007C567A"/>
    <w:rsid w:val="007D03E3"/>
    <w:rsid w:val="007D3948"/>
    <w:rsid w:val="007D6FED"/>
    <w:rsid w:val="007E26D0"/>
    <w:rsid w:val="007E3BFB"/>
    <w:rsid w:val="007E4538"/>
    <w:rsid w:val="007E4F68"/>
    <w:rsid w:val="007E6167"/>
    <w:rsid w:val="007F78B9"/>
    <w:rsid w:val="008049FA"/>
    <w:rsid w:val="00806B9F"/>
    <w:rsid w:val="00815BF7"/>
    <w:rsid w:val="00816058"/>
    <w:rsid w:val="008160B2"/>
    <w:rsid w:val="00817B4D"/>
    <w:rsid w:val="0082638A"/>
    <w:rsid w:val="00830B0E"/>
    <w:rsid w:val="00840174"/>
    <w:rsid w:val="00840EB9"/>
    <w:rsid w:val="008466EB"/>
    <w:rsid w:val="008523FE"/>
    <w:rsid w:val="00867FDF"/>
    <w:rsid w:val="008721C6"/>
    <w:rsid w:val="0087530D"/>
    <w:rsid w:val="0087579D"/>
    <w:rsid w:val="008770C7"/>
    <w:rsid w:val="00886A99"/>
    <w:rsid w:val="00887594"/>
    <w:rsid w:val="00892643"/>
    <w:rsid w:val="00894B00"/>
    <w:rsid w:val="008A58EE"/>
    <w:rsid w:val="008A6143"/>
    <w:rsid w:val="008B0E84"/>
    <w:rsid w:val="008B2A86"/>
    <w:rsid w:val="008C34F3"/>
    <w:rsid w:val="008C5505"/>
    <w:rsid w:val="008C65CD"/>
    <w:rsid w:val="008C69BC"/>
    <w:rsid w:val="008C70C1"/>
    <w:rsid w:val="008D411A"/>
    <w:rsid w:val="008D7404"/>
    <w:rsid w:val="008D7FB4"/>
    <w:rsid w:val="008E2CF3"/>
    <w:rsid w:val="008E55B9"/>
    <w:rsid w:val="008F0A84"/>
    <w:rsid w:val="00901703"/>
    <w:rsid w:val="00904689"/>
    <w:rsid w:val="009135AD"/>
    <w:rsid w:val="00926166"/>
    <w:rsid w:val="00930648"/>
    <w:rsid w:val="0093247B"/>
    <w:rsid w:val="00933E22"/>
    <w:rsid w:val="00940BE8"/>
    <w:rsid w:val="00942B21"/>
    <w:rsid w:val="00943677"/>
    <w:rsid w:val="00950C96"/>
    <w:rsid w:val="009517EF"/>
    <w:rsid w:val="00952598"/>
    <w:rsid w:val="009540AC"/>
    <w:rsid w:val="009556A1"/>
    <w:rsid w:val="00957CD7"/>
    <w:rsid w:val="009605A2"/>
    <w:rsid w:val="009670AC"/>
    <w:rsid w:val="00971D55"/>
    <w:rsid w:val="00974ACB"/>
    <w:rsid w:val="00975F37"/>
    <w:rsid w:val="00977952"/>
    <w:rsid w:val="00983F4D"/>
    <w:rsid w:val="009841F4"/>
    <w:rsid w:val="009861C2"/>
    <w:rsid w:val="00987C52"/>
    <w:rsid w:val="00992DE9"/>
    <w:rsid w:val="00995BE4"/>
    <w:rsid w:val="009A1A8E"/>
    <w:rsid w:val="009A4926"/>
    <w:rsid w:val="009B0C36"/>
    <w:rsid w:val="009B1811"/>
    <w:rsid w:val="009B4B35"/>
    <w:rsid w:val="009C0B93"/>
    <w:rsid w:val="009C5A8A"/>
    <w:rsid w:val="009D0671"/>
    <w:rsid w:val="009D31F7"/>
    <w:rsid w:val="009D3F2A"/>
    <w:rsid w:val="009D4ECA"/>
    <w:rsid w:val="009E4F58"/>
    <w:rsid w:val="009E71DB"/>
    <w:rsid w:val="009E7237"/>
    <w:rsid w:val="009F48EC"/>
    <w:rsid w:val="009F7369"/>
    <w:rsid w:val="009F7B42"/>
    <w:rsid w:val="00A018B1"/>
    <w:rsid w:val="00A04AB1"/>
    <w:rsid w:val="00A068F9"/>
    <w:rsid w:val="00A12208"/>
    <w:rsid w:val="00A16DF1"/>
    <w:rsid w:val="00A17BAD"/>
    <w:rsid w:val="00A2128C"/>
    <w:rsid w:val="00A22286"/>
    <w:rsid w:val="00A3306D"/>
    <w:rsid w:val="00A367BA"/>
    <w:rsid w:val="00A4177E"/>
    <w:rsid w:val="00A45202"/>
    <w:rsid w:val="00A55A41"/>
    <w:rsid w:val="00A55A43"/>
    <w:rsid w:val="00A645F3"/>
    <w:rsid w:val="00A6768A"/>
    <w:rsid w:val="00A72CD1"/>
    <w:rsid w:val="00A73903"/>
    <w:rsid w:val="00A8076C"/>
    <w:rsid w:val="00A83B5A"/>
    <w:rsid w:val="00A83CDE"/>
    <w:rsid w:val="00A87512"/>
    <w:rsid w:val="00A933F8"/>
    <w:rsid w:val="00A95197"/>
    <w:rsid w:val="00A951DA"/>
    <w:rsid w:val="00AA2E17"/>
    <w:rsid w:val="00AA3162"/>
    <w:rsid w:val="00AA7786"/>
    <w:rsid w:val="00AB28D6"/>
    <w:rsid w:val="00AB455D"/>
    <w:rsid w:val="00AB63CB"/>
    <w:rsid w:val="00AC5EC9"/>
    <w:rsid w:val="00AC75C5"/>
    <w:rsid w:val="00AC7E13"/>
    <w:rsid w:val="00AD1910"/>
    <w:rsid w:val="00AD3881"/>
    <w:rsid w:val="00AE3B27"/>
    <w:rsid w:val="00AF2EAA"/>
    <w:rsid w:val="00AF3254"/>
    <w:rsid w:val="00AF6267"/>
    <w:rsid w:val="00AF7116"/>
    <w:rsid w:val="00B00606"/>
    <w:rsid w:val="00B16657"/>
    <w:rsid w:val="00B17019"/>
    <w:rsid w:val="00B23B1E"/>
    <w:rsid w:val="00B2471A"/>
    <w:rsid w:val="00B25873"/>
    <w:rsid w:val="00B2679F"/>
    <w:rsid w:val="00B32550"/>
    <w:rsid w:val="00B36F4A"/>
    <w:rsid w:val="00B4037C"/>
    <w:rsid w:val="00B4551E"/>
    <w:rsid w:val="00B4726D"/>
    <w:rsid w:val="00B47F4A"/>
    <w:rsid w:val="00B51DF3"/>
    <w:rsid w:val="00B56881"/>
    <w:rsid w:val="00B6407B"/>
    <w:rsid w:val="00B7232F"/>
    <w:rsid w:val="00B730DF"/>
    <w:rsid w:val="00B7667A"/>
    <w:rsid w:val="00B77F69"/>
    <w:rsid w:val="00B806C9"/>
    <w:rsid w:val="00B83149"/>
    <w:rsid w:val="00B85DE5"/>
    <w:rsid w:val="00B85E9C"/>
    <w:rsid w:val="00B8799E"/>
    <w:rsid w:val="00B9301F"/>
    <w:rsid w:val="00B938C8"/>
    <w:rsid w:val="00B9603D"/>
    <w:rsid w:val="00BA405E"/>
    <w:rsid w:val="00BA465C"/>
    <w:rsid w:val="00BA5D1F"/>
    <w:rsid w:val="00BB0B09"/>
    <w:rsid w:val="00BB5BAD"/>
    <w:rsid w:val="00BB77DF"/>
    <w:rsid w:val="00BC01C3"/>
    <w:rsid w:val="00BC07EC"/>
    <w:rsid w:val="00BC60DD"/>
    <w:rsid w:val="00BD2500"/>
    <w:rsid w:val="00BD308B"/>
    <w:rsid w:val="00BD4050"/>
    <w:rsid w:val="00BD45A4"/>
    <w:rsid w:val="00BD787A"/>
    <w:rsid w:val="00BF127D"/>
    <w:rsid w:val="00BF2D82"/>
    <w:rsid w:val="00BF6886"/>
    <w:rsid w:val="00BF7C2E"/>
    <w:rsid w:val="00C03F9B"/>
    <w:rsid w:val="00C113A2"/>
    <w:rsid w:val="00C279B6"/>
    <w:rsid w:val="00C27A49"/>
    <w:rsid w:val="00C31633"/>
    <w:rsid w:val="00C33CBA"/>
    <w:rsid w:val="00C37DA0"/>
    <w:rsid w:val="00C410C3"/>
    <w:rsid w:val="00C45310"/>
    <w:rsid w:val="00C54632"/>
    <w:rsid w:val="00C550E3"/>
    <w:rsid w:val="00C555E6"/>
    <w:rsid w:val="00C6173B"/>
    <w:rsid w:val="00C6715C"/>
    <w:rsid w:val="00C7610F"/>
    <w:rsid w:val="00C76B4D"/>
    <w:rsid w:val="00C81ED3"/>
    <w:rsid w:val="00CB0065"/>
    <w:rsid w:val="00CB4491"/>
    <w:rsid w:val="00CB70F4"/>
    <w:rsid w:val="00CD18E4"/>
    <w:rsid w:val="00CD278C"/>
    <w:rsid w:val="00CE3A71"/>
    <w:rsid w:val="00CF534B"/>
    <w:rsid w:val="00CF554E"/>
    <w:rsid w:val="00D00DC6"/>
    <w:rsid w:val="00D00EC6"/>
    <w:rsid w:val="00D0154D"/>
    <w:rsid w:val="00D03A7D"/>
    <w:rsid w:val="00D04C3C"/>
    <w:rsid w:val="00D0568F"/>
    <w:rsid w:val="00D060D4"/>
    <w:rsid w:val="00D071C4"/>
    <w:rsid w:val="00D105AF"/>
    <w:rsid w:val="00D11331"/>
    <w:rsid w:val="00D12221"/>
    <w:rsid w:val="00D21BAC"/>
    <w:rsid w:val="00D3566F"/>
    <w:rsid w:val="00D35C94"/>
    <w:rsid w:val="00D3744E"/>
    <w:rsid w:val="00D42A25"/>
    <w:rsid w:val="00D46C10"/>
    <w:rsid w:val="00D51A58"/>
    <w:rsid w:val="00D63DE3"/>
    <w:rsid w:val="00D71783"/>
    <w:rsid w:val="00D81D41"/>
    <w:rsid w:val="00D824E5"/>
    <w:rsid w:val="00D9663A"/>
    <w:rsid w:val="00DB1196"/>
    <w:rsid w:val="00DB20CE"/>
    <w:rsid w:val="00DB5A3F"/>
    <w:rsid w:val="00DC24EF"/>
    <w:rsid w:val="00DC2E9D"/>
    <w:rsid w:val="00DD18C8"/>
    <w:rsid w:val="00DD3389"/>
    <w:rsid w:val="00DD3B15"/>
    <w:rsid w:val="00DD4241"/>
    <w:rsid w:val="00DD533D"/>
    <w:rsid w:val="00DD5CA4"/>
    <w:rsid w:val="00DE227C"/>
    <w:rsid w:val="00DE26EA"/>
    <w:rsid w:val="00DE3575"/>
    <w:rsid w:val="00DF591C"/>
    <w:rsid w:val="00E0065F"/>
    <w:rsid w:val="00E04297"/>
    <w:rsid w:val="00E04652"/>
    <w:rsid w:val="00E1058B"/>
    <w:rsid w:val="00E12086"/>
    <w:rsid w:val="00E20577"/>
    <w:rsid w:val="00E24E0B"/>
    <w:rsid w:val="00E25431"/>
    <w:rsid w:val="00E2552A"/>
    <w:rsid w:val="00E2588D"/>
    <w:rsid w:val="00E27C0E"/>
    <w:rsid w:val="00E30208"/>
    <w:rsid w:val="00E30CE2"/>
    <w:rsid w:val="00E331E9"/>
    <w:rsid w:val="00E35A72"/>
    <w:rsid w:val="00E37399"/>
    <w:rsid w:val="00E41E19"/>
    <w:rsid w:val="00E55FF8"/>
    <w:rsid w:val="00E575FB"/>
    <w:rsid w:val="00E61837"/>
    <w:rsid w:val="00E6195A"/>
    <w:rsid w:val="00E644AA"/>
    <w:rsid w:val="00E65182"/>
    <w:rsid w:val="00E66595"/>
    <w:rsid w:val="00E730F5"/>
    <w:rsid w:val="00E7352C"/>
    <w:rsid w:val="00E753A9"/>
    <w:rsid w:val="00E7630E"/>
    <w:rsid w:val="00E77B6A"/>
    <w:rsid w:val="00E80274"/>
    <w:rsid w:val="00E84DB2"/>
    <w:rsid w:val="00E90FAB"/>
    <w:rsid w:val="00E9531E"/>
    <w:rsid w:val="00EA228A"/>
    <w:rsid w:val="00EA466B"/>
    <w:rsid w:val="00EA4E0A"/>
    <w:rsid w:val="00EC02EB"/>
    <w:rsid w:val="00EC0B93"/>
    <w:rsid w:val="00EC44E2"/>
    <w:rsid w:val="00ED19D4"/>
    <w:rsid w:val="00ED6B3D"/>
    <w:rsid w:val="00EE21E1"/>
    <w:rsid w:val="00EE4113"/>
    <w:rsid w:val="00EE7783"/>
    <w:rsid w:val="00EF25AD"/>
    <w:rsid w:val="00F017EC"/>
    <w:rsid w:val="00F05FB0"/>
    <w:rsid w:val="00F100ED"/>
    <w:rsid w:val="00F103F1"/>
    <w:rsid w:val="00F1065A"/>
    <w:rsid w:val="00F1123D"/>
    <w:rsid w:val="00F131D4"/>
    <w:rsid w:val="00F26FF8"/>
    <w:rsid w:val="00F41ED5"/>
    <w:rsid w:val="00F42188"/>
    <w:rsid w:val="00F509A1"/>
    <w:rsid w:val="00F57007"/>
    <w:rsid w:val="00F7104F"/>
    <w:rsid w:val="00F72ADA"/>
    <w:rsid w:val="00F7640D"/>
    <w:rsid w:val="00F77D76"/>
    <w:rsid w:val="00F9368C"/>
    <w:rsid w:val="00F94324"/>
    <w:rsid w:val="00F94A8F"/>
    <w:rsid w:val="00FA0EEB"/>
    <w:rsid w:val="00FA33B8"/>
    <w:rsid w:val="00FA3CF6"/>
    <w:rsid w:val="00FB3ECE"/>
    <w:rsid w:val="00FB517C"/>
    <w:rsid w:val="00FB5F6F"/>
    <w:rsid w:val="00FC3273"/>
    <w:rsid w:val="00FC4C0E"/>
    <w:rsid w:val="00FD37B5"/>
    <w:rsid w:val="00FD4A89"/>
    <w:rsid w:val="00FD5166"/>
    <w:rsid w:val="00FD5FF6"/>
    <w:rsid w:val="00FD62CB"/>
    <w:rsid w:val="00FD75B5"/>
    <w:rsid w:val="00FE7B9E"/>
    <w:rsid w:val="00FF3000"/>
    <w:rsid w:val="00FF3B1B"/>
    <w:rsid w:val="00FF66F5"/>
    <w:rsid w:val="00FF6B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5EEFE"/>
  <w15:chartTrackingRefBased/>
  <w15:docId w15:val="{C92C8025-7945-4A26-8C08-4FF288A2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1CB"/>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0D03B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D03B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0D03B3"/>
    <w:pPr>
      <w:keepNext/>
      <w:keepLines/>
      <w:widowControl w:val="0"/>
      <w:spacing w:before="160" w:after="40" w:line="278" w:lineRule="auto"/>
      <w:outlineLvl w:val="2"/>
    </w:pPr>
    <w:rPr>
      <w:rFonts w:asciiTheme="minorHAnsi" w:eastAsiaTheme="majorEastAsia" w:hAnsiTheme="min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0D03B3"/>
    <w:pPr>
      <w:keepNext/>
      <w:keepLines/>
      <w:widowControl w:val="0"/>
      <w:spacing w:before="160" w:after="40" w:line="278" w:lineRule="auto"/>
      <w:outlineLvl w:val="3"/>
    </w:pPr>
    <w:rPr>
      <w:rFonts w:asciiTheme="minorHAnsi" w:eastAsiaTheme="maj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D03B3"/>
    <w:pPr>
      <w:keepNext/>
      <w:keepLines/>
      <w:widowControl w:val="0"/>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0D03B3"/>
    <w:pPr>
      <w:keepNext/>
      <w:keepLines/>
      <w:widowControl w:val="0"/>
      <w:spacing w:before="40" w:line="278" w:lineRule="auto"/>
      <w:outlineLvl w:val="5"/>
    </w:pPr>
    <w:rPr>
      <w:rFonts w:asciiTheme="minorHAnsi" w:eastAsiaTheme="majorEastAsia" w:hAnsiTheme="minorHAnsi" w:cstheme="majorBidi"/>
      <w:color w:val="595959" w:themeColor="text1" w:themeTint="A6"/>
      <w:kern w:val="2"/>
      <w14:ligatures w14:val="standardContextual"/>
    </w:rPr>
  </w:style>
  <w:style w:type="paragraph" w:styleId="7">
    <w:name w:val="heading 7"/>
    <w:basedOn w:val="a"/>
    <w:next w:val="a"/>
    <w:link w:val="70"/>
    <w:uiPriority w:val="9"/>
    <w:semiHidden/>
    <w:unhideWhenUsed/>
    <w:qFormat/>
    <w:rsid w:val="000D03B3"/>
    <w:pPr>
      <w:keepNext/>
      <w:keepLines/>
      <w:widowControl w:val="0"/>
      <w:spacing w:before="40" w:line="278" w:lineRule="auto"/>
      <w:ind w:leftChars="100" w:left="100"/>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0D03B3"/>
    <w:pPr>
      <w:keepNext/>
      <w:keepLines/>
      <w:widowControl w:val="0"/>
      <w:spacing w:before="40" w:line="278" w:lineRule="auto"/>
      <w:ind w:leftChars="200" w:left="200"/>
      <w:outlineLvl w:val="7"/>
    </w:pPr>
    <w:rPr>
      <w:rFonts w:asciiTheme="minorHAnsi" w:eastAsiaTheme="majorEastAsia" w:hAnsiTheme="minorHAnsi" w:cstheme="majorBidi"/>
      <w:color w:val="272727" w:themeColor="text1" w:themeTint="D8"/>
      <w:kern w:val="2"/>
      <w14:ligatures w14:val="standardContextual"/>
    </w:rPr>
  </w:style>
  <w:style w:type="paragraph" w:styleId="9">
    <w:name w:val="heading 9"/>
    <w:basedOn w:val="a"/>
    <w:next w:val="a"/>
    <w:link w:val="90"/>
    <w:uiPriority w:val="9"/>
    <w:semiHidden/>
    <w:unhideWhenUsed/>
    <w:qFormat/>
    <w:rsid w:val="000D03B3"/>
    <w:pPr>
      <w:keepNext/>
      <w:keepLines/>
      <w:widowControl w:val="0"/>
      <w:spacing w:before="40" w:line="278" w:lineRule="auto"/>
      <w:ind w:leftChars="300" w:left="300"/>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D03B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D03B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D03B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D03B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D03B3"/>
    <w:rPr>
      <w:rFonts w:eastAsiaTheme="majorEastAsia" w:cstheme="majorBidi"/>
      <w:color w:val="0F4761" w:themeColor="accent1" w:themeShade="BF"/>
    </w:rPr>
  </w:style>
  <w:style w:type="character" w:customStyle="1" w:styleId="60">
    <w:name w:val="標題 6 字元"/>
    <w:basedOn w:val="a0"/>
    <w:link w:val="6"/>
    <w:uiPriority w:val="9"/>
    <w:semiHidden/>
    <w:rsid w:val="000D03B3"/>
    <w:rPr>
      <w:rFonts w:eastAsiaTheme="majorEastAsia" w:cstheme="majorBidi"/>
      <w:color w:val="595959" w:themeColor="text1" w:themeTint="A6"/>
    </w:rPr>
  </w:style>
  <w:style w:type="character" w:customStyle="1" w:styleId="70">
    <w:name w:val="標題 7 字元"/>
    <w:basedOn w:val="a0"/>
    <w:link w:val="7"/>
    <w:uiPriority w:val="9"/>
    <w:semiHidden/>
    <w:rsid w:val="000D03B3"/>
    <w:rPr>
      <w:rFonts w:eastAsiaTheme="majorEastAsia" w:cstheme="majorBidi"/>
      <w:color w:val="595959" w:themeColor="text1" w:themeTint="A6"/>
    </w:rPr>
  </w:style>
  <w:style w:type="character" w:customStyle="1" w:styleId="80">
    <w:name w:val="標題 8 字元"/>
    <w:basedOn w:val="a0"/>
    <w:link w:val="8"/>
    <w:uiPriority w:val="9"/>
    <w:semiHidden/>
    <w:rsid w:val="000D03B3"/>
    <w:rPr>
      <w:rFonts w:eastAsiaTheme="majorEastAsia" w:cstheme="majorBidi"/>
      <w:color w:val="272727" w:themeColor="text1" w:themeTint="D8"/>
    </w:rPr>
  </w:style>
  <w:style w:type="character" w:customStyle="1" w:styleId="90">
    <w:name w:val="標題 9 字元"/>
    <w:basedOn w:val="a0"/>
    <w:link w:val="9"/>
    <w:uiPriority w:val="9"/>
    <w:semiHidden/>
    <w:rsid w:val="000D03B3"/>
    <w:rPr>
      <w:rFonts w:eastAsiaTheme="majorEastAsia" w:cstheme="majorBidi"/>
      <w:color w:val="272727" w:themeColor="text1" w:themeTint="D8"/>
    </w:rPr>
  </w:style>
  <w:style w:type="paragraph" w:styleId="a3">
    <w:name w:val="Title"/>
    <w:basedOn w:val="a"/>
    <w:next w:val="a"/>
    <w:link w:val="a4"/>
    <w:uiPriority w:val="10"/>
    <w:qFormat/>
    <w:rsid w:val="000D03B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0D0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03B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標題 字元"/>
    <w:basedOn w:val="a0"/>
    <w:link w:val="a5"/>
    <w:uiPriority w:val="11"/>
    <w:rsid w:val="000D03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03B3"/>
    <w:pPr>
      <w:widowControl w:val="0"/>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a8">
    <w:name w:val="引文 字元"/>
    <w:basedOn w:val="a0"/>
    <w:link w:val="a7"/>
    <w:uiPriority w:val="29"/>
    <w:rsid w:val="000D03B3"/>
    <w:rPr>
      <w:i/>
      <w:iCs/>
      <w:color w:val="404040" w:themeColor="text1" w:themeTint="BF"/>
    </w:rPr>
  </w:style>
  <w:style w:type="paragraph" w:styleId="a9">
    <w:name w:val="List Paragraph"/>
    <w:basedOn w:val="a"/>
    <w:uiPriority w:val="34"/>
    <w:qFormat/>
    <w:rsid w:val="000D03B3"/>
    <w:pPr>
      <w:widowControl w:val="0"/>
      <w:spacing w:after="160" w:line="278" w:lineRule="auto"/>
      <w:ind w:left="720"/>
      <w:contextualSpacing/>
    </w:pPr>
    <w:rPr>
      <w:rFonts w:asciiTheme="minorHAnsi" w:eastAsiaTheme="minorEastAsia" w:hAnsiTheme="minorHAnsi" w:cstheme="minorBidi"/>
      <w:kern w:val="2"/>
      <w14:ligatures w14:val="standardContextual"/>
    </w:rPr>
  </w:style>
  <w:style w:type="character" w:styleId="aa">
    <w:name w:val="Intense Emphasis"/>
    <w:basedOn w:val="a0"/>
    <w:uiPriority w:val="21"/>
    <w:qFormat/>
    <w:rsid w:val="000D03B3"/>
    <w:rPr>
      <w:i/>
      <w:iCs/>
      <w:color w:val="0F4761" w:themeColor="accent1" w:themeShade="BF"/>
    </w:rPr>
  </w:style>
  <w:style w:type="paragraph" w:styleId="ab">
    <w:name w:val="Intense Quote"/>
    <w:basedOn w:val="a"/>
    <w:next w:val="a"/>
    <w:link w:val="ac"/>
    <w:uiPriority w:val="30"/>
    <w:qFormat/>
    <w:rsid w:val="000D03B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ac">
    <w:name w:val="鮮明引文 字元"/>
    <w:basedOn w:val="a0"/>
    <w:link w:val="ab"/>
    <w:uiPriority w:val="30"/>
    <w:rsid w:val="000D03B3"/>
    <w:rPr>
      <w:i/>
      <w:iCs/>
      <w:color w:val="0F4761" w:themeColor="accent1" w:themeShade="BF"/>
    </w:rPr>
  </w:style>
  <w:style w:type="character" w:styleId="ad">
    <w:name w:val="Intense Reference"/>
    <w:basedOn w:val="a0"/>
    <w:uiPriority w:val="32"/>
    <w:qFormat/>
    <w:rsid w:val="000D03B3"/>
    <w:rPr>
      <w:b/>
      <w:bCs/>
      <w:smallCaps/>
      <w:color w:val="0F4761" w:themeColor="accent1" w:themeShade="BF"/>
      <w:spacing w:val="5"/>
    </w:rPr>
  </w:style>
  <w:style w:type="character" w:styleId="ae">
    <w:name w:val="Hyperlink"/>
    <w:basedOn w:val="a0"/>
    <w:uiPriority w:val="99"/>
    <w:unhideWhenUsed/>
    <w:rsid w:val="00892643"/>
    <w:rPr>
      <w:color w:val="467886" w:themeColor="hyperlink"/>
      <w:u w:val="single"/>
    </w:rPr>
  </w:style>
  <w:style w:type="character" w:customStyle="1" w:styleId="11">
    <w:name w:val="未解析的提及1"/>
    <w:basedOn w:val="a0"/>
    <w:uiPriority w:val="99"/>
    <w:semiHidden/>
    <w:unhideWhenUsed/>
    <w:rsid w:val="00892643"/>
    <w:rPr>
      <w:color w:val="605E5C"/>
      <w:shd w:val="clear" w:color="auto" w:fill="E1DFDD"/>
    </w:rPr>
  </w:style>
  <w:style w:type="paragraph" w:styleId="af">
    <w:name w:val="header"/>
    <w:basedOn w:val="a"/>
    <w:link w:val="af0"/>
    <w:uiPriority w:val="99"/>
    <w:unhideWhenUsed/>
    <w:rsid w:val="0009042D"/>
    <w:pPr>
      <w:widowControl w:val="0"/>
      <w:tabs>
        <w:tab w:val="center" w:pos="4153"/>
        <w:tab w:val="right" w:pos="8306"/>
      </w:tabs>
      <w:snapToGrid w:val="0"/>
      <w:spacing w:after="160" w:line="278" w:lineRule="auto"/>
    </w:pPr>
    <w:rPr>
      <w:rFonts w:asciiTheme="minorHAnsi" w:eastAsiaTheme="minorEastAsia" w:hAnsiTheme="minorHAnsi" w:cstheme="minorBidi"/>
      <w:kern w:val="2"/>
      <w:sz w:val="20"/>
      <w:szCs w:val="20"/>
      <w14:ligatures w14:val="standardContextual"/>
    </w:rPr>
  </w:style>
  <w:style w:type="character" w:customStyle="1" w:styleId="af0">
    <w:name w:val="頁首 字元"/>
    <w:basedOn w:val="a0"/>
    <w:link w:val="af"/>
    <w:uiPriority w:val="99"/>
    <w:rsid w:val="0009042D"/>
    <w:rPr>
      <w:sz w:val="20"/>
      <w:szCs w:val="20"/>
    </w:rPr>
  </w:style>
  <w:style w:type="paragraph" w:styleId="af1">
    <w:name w:val="footer"/>
    <w:basedOn w:val="a"/>
    <w:link w:val="af2"/>
    <w:uiPriority w:val="99"/>
    <w:unhideWhenUsed/>
    <w:rsid w:val="0009042D"/>
    <w:pPr>
      <w:widowControl w:val="0"/>
      <w:tabs>
        <w:tab w:val="center" w:pos="4153"/>
        <w:tab w:val="right" w:pos="8306"/>
      </w:tabs>
      <w:snapToGrid w:val="0"/>
      <w:spacing w:after="160" w:line="278" w:lineRule="auto"/>
    </w:pPr>
    <w:rPr>
      <w:rFonts w:asciiTheme="minorHAnsi" w:eastAsiaTheme="minorEastAsia" w:hAnsiTheme="minorHAnsi" w:cstheme="minorBidi"/>
      <w:kern w:val="2"/>
      <w:sz w:val="20"/>
      <w:szCs w:val="20"/>
      <w14:ligatures w14:val="standardContextual"/>
    </w:rPr>
  </w:style>
  <w:style w:type="character" w:customStyle="1" w:styleId="af2">
    <w:name w:val="頁尾 字元"/>
    <w:basedOn w:val="a0"/>
    <w:link w:val="af1"/>
    <w:uiPriority w:val="99"/>
    <w:rsid w:val="0009042D"/>
    <w:rPr>
      <w:sz w:val="20"/>
      <w:szCs w:val="20"/>
    </w:rPr>
  </w:style>
  <w:style w:type="paragraph" w:styleId="Web">
    <w:name w:val="Normal (Web)"/>
    <w:basedOn w:val="a"/>
    <w:uiPriority w:val="99"/>
    <w:unhideWhenUsed/>
    <w:rsid w:val="00F1065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44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www.rivieraveriumhotel.com/" TargetMode="External"/><Relationship Id="rId3" Type="http://schemas.openxmlformats.org/officeDocument/2006/relationships/settings" Target="settings.xml"/><Relationship Id="rId21" Type="http://schemas.openxmlformats.org/officeDocument/2006/relationships/hyperlink" Target="http://marinabayseoul-ara.com/"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www.wellihillipark.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hotelairsky.co.kr/" TargetMode="External"/><Relationship Id="rId20" Type="http://schemas.openxmlformats.org/officeDocument/2006/relationships/hyperlink" Target="http://www.hotelairsky.co.k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haewolhotel.com/" TargetMode="External"/><Relationship Id="rId23" Type="http://schemas.openxmlformats.org/officeDocument/2006/relationships/hyperlink" Target="http://incheon.gloucester.co.kr/" TargetMode="External"/><Relationship Id="rId10" Type="http://schemas.openxmlformats.org/officeDocument/2006/relationships/hyperlink" Target="http://www.thepainters.co.kr/" TargetMode="External"/><Relationship Id="rId19" Type="http://schemas.openxmlformats.org/officeDocument/2006/relationships/hyperlink" Target="http://haewolhote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rivieraveriumhotel.com/" TargetMode="External"/><Relationship Id="rId22" Type="http://schemas.openxmlformats.org/officeDocument/2006/relationships/hyperlink" Target="http://www.ramadagimpohanriver.com/zh/?ckattempt=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Kuo</dc:creator>
  <cp:keywords/>
  <dc:description/>
  <cp:lastModifiedBy>TPE50</cp:lastModifiedBy>
  <cp:revision>2</cp:revision>
  <cp:lastPrinted>2026-08-03T06:05:00Z</cp:lastPrinted>
  <dcterms:created xsi:type="dcterms:W3CDTF">2026-08-10T11:14:00Z</dcterms:created>
  <dcterms:modified xsi:type="dcterms:W3CDTF">2026-08-10T11:14:00Z</dcterms:modified>
</cp:coreProperties>
</file>