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D7EA" w14:textId="58CB2FFB" w:rsidR="00AC09CE" w:rsidRPr="005A6C16" w:rsidRDefault="00AC09CE" w:rsidP="005A6C16">
      <w:pPr>
        <w:pStyle w:val="Web"/>
        <w:jc w:val="center"/>
        <w:rPr>
          <w:rFonts w:ascii="標楷體" w:eastAsia="標楷體" w:hAnsi="標楷體" w:cs="Times New Roman" w:hint="eastAsia"/>
          <w:color w:val="000000"/>
          <w:sz w:val="28"/>
          <w:szCs w:val="28"/>
        </w:rPr>
      </w:pPr>
      <w:proofErr w:type="gramStart"/>
      <w:r w:rsidRPr="005A6C16">
        <w:rPr>
          <w:rFonts w:ascii="標楷體" w:eastAsia="標楷體" w:hAnsi="標楷體" w:cs="Times New Roman"/>
          <w:color w:val="000000"/>
          <w:sz w:val="28"/>
          <w:szCs w:val="28"/>
        </w:rPr>
        <w:t>春節早鳥</w:t>
      </w:r>
      <w:proofErr w:type="gramEnd"/>
      <w:r w:rsidR="005A6C16" w:rsidRPr="005A6C16">
        <w:rPr>
          <w:rFonts w:ascii="標楷體" w:eastAsia="標楷體" w:hAnsi="標楷體" w:cs="Times New Roman" w:hint="eastAsia"/>
          <w:color w:val="000000"/>
          <w:sz w:val="28"/>
          <w:szCs w:val="28"/>
        </w:rPr>
        <w:t>~</w:t>
      </w:r>
      <w:r w:rsidRPr="005A6C16">
        <w:rPr>
          <w:rFonts w:ascii="標楷體" w:eastAsia="標楷體" w:hAnsi="標楷體" w:cs="Times New Roman"/>
          <w:color w:val="000000"/>
          <w:sz w:val="28"/>
          <w:szCs w:val="28"/>
        </w:rPr>
        <w:t>可</w:t>
      </w:r>
      <w:proofErr w:type="gramStart"/>
      <w:r w:rsidRPr="005A6C16">
        <w:rPr>
          <w:rFonts w:ascii="標楷體" w:eastAsia="標楷體" w:hAnsi="標楷體" w:cs="Times New Roman"/>
          <w:color w:val="000000"/>
          <w:sz w:val="28"/>
          <w:szCs w:val="28"/>
        </w:rPr>
        <w:t>依雙城頂</w:t>
      </w:r>
      <w:proofErr w:type="gramEnd"/>
      <w:r w:rsidRPr="005A6C16">
        <w:rPr>
          <w:rFonts w:ascii="標楷體" w:eastAsia="標楷體" w:hAnsi="標楷體" w:cs="Times New Roman"/>
          <w:color w:val="000000"/>
          <w:sz w:val="28"/>
          <w:szCs w:val="28"/>
        </w:rPr>
        <w:t>級五星滑雪場</w:t>
      </w:r>
      <w:r w:rsidR="005A6C16" w:rsidRPr="005A6C16">
        <w:rPr>
          <w:rFonts w:ascii="標楷體" w:eastAsia="標楷體" w:hAnsi="標楷體" w:cs="Times New Roman"/>
          <w:color w:val="000000"/>
          <w:sz w:val="28"/>
          <w:szCs w:val="28"/>
        </w:rPr>
        <w:t>五天《不走人蔘保肝》</w:t>
      </w:r>
      <w:r w:rsidRPr="005A6C16">
        <w:rPr>
          <w:rFonts w:ascii="標楷體" w:eastAsia="標楷體" w:hAnsi="標楷體" w:cs="Times New Roman"/>
          <w:color w:val="000000"/>
          <w:sz w:val="28"/>
          <w:szCs w:val="28"/>
        </w:rPr>
        <w:t>清州+韓國滑雪去(入住A級五星滑雪場+兩晚五花酒店)~High1滑雪度假村（包含滑雪用具~雪橇、雪杖、雪鞋）、獨家纜車搭乘遊覽銀白雪景世界+雲海咖啡廳融合(包含飲品一杯)、</w:t>
      </w:r>
      <w:proofErr w:type="gramStart"/>
      <w:r w:rsidRPr="005A6C16">
        <w:rPr>
          <w:rFonts w:ascii="標楷體" w:eastAsia="標楷體" w:hAnsi="標楷體" w:cs="Times New Roman"/>
          <w:color w:val="000000"/>
          <w:sz w:val="28"/>
          <w:szCs w:val="28"/>
        </w:rPr>
        <w:t>花郎台</w:t>
      </w:r>
      <w:proofErr w:type="gramEnd"/>
      <w:r w:rsidRPr="005A6C16">
        <w:rPr>
          <w:rFonts w:ascii="標楷體" w:eastAsia="標楷體" w:hAnsi="標楷體" w:cs="Times New Roman"/>
          <w:color w:val="000000"/>
          <w:sz w:val="28"/>
          <w:szCs w:val="28"/>
        </w:rPr>
        <w:t>雪花鐵道公園、</w:t>
      </w:r>
      <w:proofErr w:type="gramStart"/>
      <w:r w:rsidRPr="005A6C16">
        <w:rPr>
          <w:rFonts w:ascii="標楷體" w:eastAsia="標楷體" w:hAnsi="標楷體" w:cs="Times New Roman"/>
          <w:color w:val="000000"/>
          <w:sz w:val="28"/>
          <w:szCs w:val="28"/>
        </w:rPr>
        <w:t>獨家韓屋</w:t>
      </w:r>
      <w:proofErr w:type="gramEnd"/>
      <w:r w:rsidRPr="005A6C16">
        <w:rPr>
          <w:rFonts w:ascii="標楷體" w:eastAsia="標楷體" w:hAnsi="標楷體" w:cs="Times New Roman"/>
          <w:color w:val="000000"/>
          <w:sz w:val="28"/>
          <w:szCs w:val="28"/>
        </w:rPr>
        <w:t>DIY</w:t>
      </w:r>
      <w:proofErr w:type="gramStart"/>
      <w:r w:rsidRPr="005A6C16">
        <w:rPr>
          <w:rFonts w:ascii="標楷體" w:eastAsia="標楷體" w:hAnsi="標楷體" w:cs="Times New Roman"/>
          <w:color w:val="000000"/>
          <w:sz w:val="28"/>
          <w:szCs w:val="28"/>
        </w:rPr>
        <w:t>韓式拌飯</w:t>
      </w:r>
      <w:proofErr w:type="gramEnd"/>
      <w:r w:rsidRPr="005A6C16">
        <w:rPr>
          <w:rFonts w:ascii="標楷體" w:eastAsia="標楷體" w:hAnsi="標楷體" w:cs="Times New Roman"/>
          <w:color w:val="000000"/>
          <w:sz w:val="28"/>
          <w:szCs w:val="28"/>
        </w:rPr>
        <w:t>體驗、清溪川夢幻冬季燈節【可依航空】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66"/>
      </w:tblGrid>
      <w:tr w:rsidR="00AC09CE" w14:paraId="4AC7BE55" w14:textId="77777777" w:rsidTr="00AC09CE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346"/>
            </w:tblGrid>
            <w:tr w:rsidR="00AC09CE" w14:paraId="0C9BB91A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7C275959" w14:textId="3CF3E6AE" w:rsidR="00AC09CE" w:rsidRDefault="00AC09CE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  <w:r w:rsidR="005A6C16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3E57128" wp14:editId="44330477">
                        <wp:extent cx="6560185" cy="3724275"/>
                        <wp:effectExtent l="0" t="0" r="0" b="9525"/>
                        <wp:docPr id="6" name="圖片 6" descr="https://happyholiday.ittms.com.tw/web/images/SEL/ski260812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SEL/ski260812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0541" cy="37301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A6C16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353F470" wp14:editId="36D54062">
                        <wp:extent cx="6491605" cy="3152775"/>
                        <wp:effectExtent l="0" t="0" r="4445" b="9525"/>
                        <wp:docPr id="5" name="圖片 5" descr="https://happyholiday.ittms.com.tw/web/images/SEL/point260812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SEL/point260812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02989" cy="31583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C09CE" w14:paraId="49B23EA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4D18C108" w14:textId="743F29A9" w:rsidR="00AC09CE" w:rsidRDefault="00AC09CE">
                  <w:r>
                    <w:rPr>
                      <w:rFonts w:ascii="標楷體" w:eastAsia="標楷體" w:hAnsi="標楷體"/>
                    </w:rPr>
                    <w:lastRenderedPageBreak/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B41E702" wp14:editId="5F62B51D">
                        <wp:extent cx="6538639" cy="4010025"/>
                        <wp:effectExtent l="0" t="0" r="0" b="0"/>
                        <wp:docPr id="4" name="圖片 4" descr="https://happyholiday.ittms.com.tw/web/images/SEL/point260812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SEL/point260812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51484" cy="40179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A481CF5" wp14:editId="05C23667">
                        <wp:extent cx="6554171" cy="4019550"/>
                        <wp:effectExtent l="0" t="0" r="0" b="0"/>
                        <wp:docPr id="3" name="圖片 3" descr="https://happyholiday.ittms.com.tw/web/images/SEL/point26081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SEL/point26081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57879" cy="4021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B8BA5B0" wp14:editId="55181223">
                        <wp:extent cx="6343647" cy="5381625"/>
                        <wp:effectExtent l="0" t="0" r="635" b="0"/>
                        <wp:docPr id="2" name="圖片 2" descr="https://happyholiday.ittms.com.tw/web/images/SEL/point2405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SEL/point2405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71415" cy="54051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760441A" wp14:editId="5C15A60A">
                        <wp:extent cx="6585233" cy="4038600"/>
                        <wp:effectExtent l="0" t="0" r="6350" b="0"/>
                        <wp:docPr id="1" name="圖片 1" descr="https://happyholiday.ittms.com.tw/web/images/SEL/food260812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SEL/food260812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95821" cy="40450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61A51FA" w14:textId="77777777" w:rsidR="00AC09CE" w:rsidRDefault="00AC09CE"/>
        </w:tc>
      </w:tr>
    </w:tbl>
    <w:p w14:paraId="6BDDACE6" w14:textId="362E2FD5" w:rsidR="00AC09CE" w:rsidRDefault="00AC09CE" w:rsidP="005A6C16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179"/>
      </w:tblGrid>
      <w:tr w:rsidR="00AC09CE" w14:paraId="280276BC" w14:textId="77777777" w:rsidTr="00AC09C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3EF495" w14:textId="77777777" w:rsidR="00AC09CE" w:rsidRDefault="00AC09CE">
            <w:pPr>
              <w:jc w:val="center"/>
              <w:rPr>
                <w:rFonts w:ascii="新細明體" w:eastAsia="新細明體" w:hAnsi="新細明體"/>
                <w:szCs w:val="24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1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64E673" w14:textId="77777777" w:rsidR="005A6C16" w:rsidRDefault="00AC09CE">
            <w:pPr>
              <w:rPr>
                <w:rFonts w:ascii="Times New Roman" w:hAnsi="Times New Roman" w:cs="Times New Roman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桃園國際機場→清州國際機場→城安街商圈→DIY手作水果蛋糕(五人製作一個)→入住飯店</w:t>
            </w:r>
            <w:r>
              <w:rPr>
                <w:rFonts w:ascii="Times New Roman" w:hAnsi="Times New Roman" w:cs="Times New Roman"/>
              </w:rPr>
              <w:t>TPE/CJJ</w:t>
            </w:r>
            <w:r>
              <w:rPr>
                <w:rFonts w:ascii="Times New Roman" w:hAnsi="Times New Roman" w:cs="Times New Roman"/>
              </w:rPr>
              <w:t xml:space="preserve">　</w:t>
            </w:r>
            <w:r>
              <w:rPr>
                <w:rFonts w:ascii="Times New Roman" w:hAnsi="Times New Roman" w:cs="Times New Roman"/>
              </w:rPr>
              <w:t>RF512</w:t>
            </w:r>
            <w:r>
              <w:rPr>
                <w:rFonts w:ascii="Times New Roman" w:hAnsi="Times New Roman" w:cs="Times New Roman"/>
              </w:rPr>
              <w:t xml:space="preserve">　</w:t>
            </w:r>
            <w:r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30~15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00</w:t>
            </w:r>
          </w:p>
          <w:p w14:paraId="38907618" w14:textId="190F48D8" w:rsidR="005A6C16" w:rsidRDefault="005A6C16">
            <w:pPr>
              <w:rPr>
                <w:rFonts w:ascii="Times New Roman" w:hAnsi="Times New Roman" w:cs="Times New Roman"/>
              </w:rPr>
            </w:pPr>
            <w:r w:rsidRPr="005A6C16">
              <w:rPr>
                <w:rFonts w:ascii="標楷體" w:eastAsia="標楷體" w:hAnsi="標楷體"/>
                <w:color w:val="365F91" w:themeColor="accent1" w:themeShade="BF"/>
              </w:rPr>
              <w:t>【城安街商圈】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清州城安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街(城內路)商圈</w:t>
            </w:r>
            <w:r>
              <w:rPr>
                <w:rFonts w:ascii="Malgun Gothic" w:eastAsia="Malgun Gothic" w:hAnsi="Malgun Gothic" w:cs="Malgun Gothic" w:hint="eastAsia"/>
                <w:color w:val="330033"/>
              </w:rPr>
              <w:t>청주성안길</w:t>
            </w:r>
            <w:r>
              <w:rPr>
                <w:rFonts w:ascii="標楷體" w:eastAsia="標楷體" w:hAnsi="標楷體" w:cs="標楷體" w:hint="eastAsia"/>
                <w:color w:val="330033"/>
              </w:rPr>
              <w:t>。</w:t>
            </w:r>
            <w:r>
              <w:rPr>
                <w:rFonts w:ascii="標楷體" w:eastAsia="標楷體" w:hAnsi="標楷體"/>
                <w:color w:val="330033"/>
              </w:rPr>
              <w:t xml:space="preserve"> 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忠清北道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最大城市的「清州」，有一處媲美「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首爾明洞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」的熱鬧商圈，就是「城安街」(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或稱城內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 xml:space="preserve">路)， 無論是美妝丶服飾丶文具..等各類商品，在這裡都可以買到，還有電影院丶HOMEPLUS賣場等，商圈機能相當好。 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此外，先前熱播韓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劇《阿爾罕布拉宮的回憶》第13.14集，劇中所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說的"明洞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"其實就是在城安街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唷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！！！</w:t>
            </w:r>
          </w:p>
          <w:p w14:paraId="24401FB5" w14:textId="6FC74311" w:rsidR="005A6C16" w:rsidRPr="005A6C16" w:rsidRDefault="005A6C16">
            <w:pPr>
              <w:rPr>
                <w:rFonts w:ascii="標楷體" w:eastAsia="標楷體" w:hAnsi="標楷體"/>
                <w:color w:val="FF0000"/>
              </w:rPr>
            </w:pPr>
            <w:r w:rsidRPr="005A6C16">
              <w:rPr>
                <w:rFonts w:ascii="標楷體" w:eastAsia="標楷體" w:hAnsi="標楷體"/>
                <w:color w:val="365F91" w:themeColor="accent1" w:themeShade="BF"/>
              </w:rPr>
              <w:t>【DIY手作水果蛋糕(五人製作一個)】</w:t>
            </w:r>
            <w:r>
              <w:rPr>
                <w:rFonts w:ascii="標楷體" w:eastAsia="標楷體" w:hAnsi="標楷體"/>
                <w:color w:val="330033"/>
              </w:rPr>
              <w:t>水果蛋糕的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水果依當季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及店家現場提供水果為主，恕無法指定，如遇店家休息或無法製作蛋糕時，則以 “韓風蠟燭DIY體驗”替代。</w:t>
            </w:r>
          </w:p>
          <w:p w14:paraId="19E24C06" w14:textId="77777777" w:rsidR="005A6C16" w:rsidRDefault="005A6C16" w:rsidP="005A6C16">
            <w:pPr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*水果蛋糕的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水果依當季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及店家現場提供水果為主,恕無法指定。</w:t>
            </w:r>
          </w:p>
          <w:p w14:paraId="3439C9E0" w14:textId="4C876601" w:rsidR="00AC09CE" w:rsidRPr="005A6C16" w:rsidRDefault="005A6C16">
            <w:pPr>
              <w:rPr>
                <w:rFonts w:ascii="標楷體" w:eastAsia="標楷體" w:hAnsi="標楷體" w:hint="eastAsia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*如遇店家休息或無法製作蛋糕時，則以 “韓風蠟燭DIY體驗”替代</w:t>
            </w:r>
          </w:p>
        </w:tc>
      </w:tr>
      <w:tr w:rsidR="00AC09CE" w14:paraId="3628A651" w14:textId="77777777" w:rsidTr="00AC09C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91D468" w14:textId="77777777" w:rsidR="00AC09CE" w:rsidRDefault="00AC09CE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8E3F8B" w14:textId="77777777" w:rsidR="00AC09CE" w:rsidRDefault="00AC09CE">
            <w:r>
              <w:rPr>
                <w:rFonts w:ascii="標楷體" w:eastAsia="標楷體" w:hAnsi="標楷體"/>
              </w:rPr>
              <w:t xml:space="preserve">早餐：XXX　　中餐：XXX　　晚餐：馬鈴薯排骨湯+當季小菜　　</w:t>
            </w:r>
          </w:p>
        </w:tc>
      </w:tr>
      <w:tr w:rsidR="00AC09CE" w14:paraId="6BF24453" w14:textId="77777777" w:rsidTr="00AC09C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81492B" w14:textId="77777777" w:rsidR="00AC09CE" w:rsidRDefault="00AC09CE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E0C500" w14:textId="77777777" w:rsidR="00AC09CE" w:rsidRDefault="00AC09CE">
            <w:r>
              <w:rPr>
                <w:rFonts w:ascii="標楷體" w:eastAsia="標楷體" w:hAnsi="標楷體"/>
              </w:rPr>
              <w:t>住宿： </w:t>
            </w:r>
            <w:hyperlink r:id="rId13" w:history="1">
              <w:r>
                <w:rPr>
                  <w:rStyle w:val="a8"/>
                  <w:rFonts w:ascii="標楷體" w:eastAsia="標楷體" w:hAnsi="標楷體"/>
                </w:rPr>
                <w:t>J-ONE酒店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AC09CE" w14:paraId="595D4194" w14:textId="77777777" w:rsidTr="00AC09C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340E40" w14:textId="77777777" w:rsidR="00AC09CE" w:rsidRDefault="00AC09C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2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3F8168" w14:textId="77777777" w:rsidR="005A6C16" w:rsidRDefault="00AC09CE">
            <w:pPr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五星雪國渡假村 High1 Resort→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傳統韓屋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DIY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韓式拌飯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體驗→搭纜車俯瞰白雪交織的冬季天國＋雲海咖啡廳融合(包含飲品一杯)~紅心人生照打卡點→High1Resort自由時光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（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可自費參加：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足浴、汗蒸幕、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香水體驗、室內射箭、瑜伽、娛樂室、Water Park、滑雪橇、Casino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）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→夜間纜車遊覽銀白雪景世界</w:t>
            </w:r>
            <w:r>
              <w:br/>
            </w:r>
            <w:r>
              <w:rPr>
                <w:rFonts w:ascii="標楷體" w:eastAsia="標楷體" w:hAnsi="標楷體"/>
                <w:color w:val="FF0000"/>
              </w:rPr>
              <w:t>【HIGH 1 渡假村設施自費項目費用】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足浴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：韓幣11,000元(需提前預約)、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汗蒸幕：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韓幣15,000元(旺季開放)、室內射箭：韓幣7,000~12,000元、瑜珈：韓幣0~11,000元(需提前預約)、Snow world雪橇場(含纜車)：韓幣15,000元(最晚須在當日14:30前購票)</w:t>
            </w:r>
          </w:p>
          <w:p w14:paraId="776D7A81" w14:textId="3E0199CE" w:rsidR="005A6C16" w:rsidRDefault="005A6C16">
            <w:pPr>
              <w:rPr>
                <w:rFonts w:ascii="標楷體" w:eastAsia="標楷體" w:hAnsi="標楷體"/>
                <w:color w:val="FF0000"/>
              </w:rPr>
            </w:pPr>
            <w:r w:rsidRPr="005A6C16">
              <w:rPr>
                <w:rFonts w:ascii="標楷體" w:eastAsia="標楷體" w:hAnsi="標楷體"/>
                <w:color w:val="365F91" w:themeColor="accent1" w:themeShade="BF"/>
              </w:rPr>
              <w:t>【DIY韓式拌飯體驗】</w:t>
            </w:r>
            <w:r>
              <w:rPr>
                <w:rFonts w:ascii="標楷體" w:eastAsia="標楷體" w:hAnsi="標楷體"/>
                <w:color w:val="330033"/>
              </w:rPr>
              <w:t>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傳統韓屋的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料理體驗空間，自由搭配喜愛的食材與口味，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步步完成專屬於自己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韓式拌飯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，是享受美食與文化兼具的趣味體驗！</w:t>
            </w:r>
          </w:p>
          <w:p w14:paraId="10138EE3" w14:textId="5E763FE3" w:rsidR="00AC09CE" w:rsidRDefault="00AC09CE">
            <w:r w:rsidRPr="005A6C16">
              <w:rPr>
                <w:rFonts w:ascii="標楷體" w:eastAsia="標楷體" w:hAnsi="標楷體"/>
                <w:color w:val="365F91" w:themeColor="accent1" w:themeShade="BF"/>
              </w:rPr>
              <w:t>【雲海咖啡廳纜車】</w:t>
            </w:r>
            <w:r>
              <w:rPr>
                <w:rFonts w:ascii="標楷體" w:eastAsia="標楷體" w:hAnsi="標楷體"/>
                <w:color w:val="330033"/>
              </w:rPr>
              <w:t>搭乘纜車一路登上 High1 山頂，在海拔約1,340公尺的高空享受一杯咖啡，俯瞰層層山巒與銀白雪景，雲海在腳下延，沿途設有多個人氣拍攝點，360°捕捉高山雪景與雲海美景，宛如置身童話世界。</w:t>
            </w:r>
          </w:p>
        </w:tc>
      </w:tr>
      <w:tr w:rsidR="00AC09CE" w14:paraId="635757D9" w14:textId="77777777" w:rsidTr="00AC09C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A99D8F" w14:textId="77777777" w:rsidR="00AC09CE" w:rsidRDefault="00AC09CE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0E6C23" w14:textId="77777777" w:rsidR="00AC09CE" w:rsidRDefault="00AC09CE">
            <w:r>
              <w:rPr>
                <w:rFonts w:ascii="標楷體" w:eastAsia="標楷體" w:hAnsi="標楷體"/>
              </w:rPr>
              <w:t xml:space="preserve">早餐：飯店內早餐　　中餐：DIY </w:t>
            </w:r>
            <w:proofErr w:type="gramStart"/>
            <w:r>
              <w:rPr>
                <w:rFonts w:ascii="標楷體" w:eastAsia="標楷體" w:hAnsi="標楷體"/>
              </w:rPr>
              <w:t>韓式拌飯</w:t>
            </w:r>
            <w:proofErr w:type="gramEnd"/>
            <w:r>
              <w:rPr>
                <w:rFonts w:ascii="標楷體" w:eastAsia="標楷體" w:hAnsi="標楷體"/>
              </w:rPr>
              <w:t xml:space="preserve">　　晚餐：</w:t>
            </w:r>
            <w:proofErr w:type="gramStart"/>
            <w:r>
              <w:rPr>
                <w:rFonts w:ascii="標楷體" w:eastAsia="標楷體" w:hAnsi="標楷體"/>
              </w:rPr>
              <w:t>韓式石鍋</w:t>
            </w:r>
            <w:proofErr w:type="gramEnd"/>
            <w:r>
              <w:rPr>
                <w:rFonts w:ascii="標楷體" w:eastAsia="標楷體" w:hAnsi="標楷體"/>
              </w:rPr>
              <w:t xml:space="preserve">烤肉套餐+當季小菜　　</w:t>
            </w:r>
          </w:p>
        </w:tc>
      </w:tr>
      <w:tr w:rsidR="00AC09CE" w14:paraId="6B189B4B" w14:textId="77777777" w:rsidTr="00AC09C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D21792" w14:textId="77777777" w:rsidR="00AC09CE" w:rsidRDefault="00AC09CE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DEF98F" w14:textId="77777777" w:rsidR="00AC09CE" w:rsidRDefault="00AC09CE">
            <w:r>
              <w:rPr>
                <w:rFonts w:ascii="標楷體" w:eastAsia="標楷體" w:hAnsi="標楷體"/>
              </w:rPr>
              <w:t>住宿： </w:t>
            </w:r>
            <w:hyperlink r:id="rId14" w:history="1">
              <w:r>
                <w:rPr>
                  <w:rStyle w:val="a8"/>
                  <w:rFonts w:ascii="標楷體" w:eastAsia="標楷體" w:hAnsi="標楷體"/>
                </w:rPr>
                <w:t>五花</w:t>
              </w:r>
              <w:proofErr w:type="gramStart"/>
              <w:r>
                <w:rPr>
                  <w:rStyle w:val="a8"/>
                  <w:rFonts w:ascii="標楷體" w:eastAsia="標楷體" w:hAnsi="標楷體"/>
                </w:rPr>
                <w:t>特</w:t>
              </w:r>
              <w:proofErr w:type="gramEnd"/>
              <w:r>
                <w:rPr>
                  <w:rStyle w:val="a8"/>
                  <w:rFonts w:ascii="標楷體" w:eastAsia="標楷體" w:hAnsi="標楷體"/>
                </w:rPr>
                <w:t>A級滑雪場High1 Resort(四人一戶兩人一室)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AC09CE" w14:paraId="116790C8" w14:textId="77777777" w:rsidTr="00AC09C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0A7CDD" w14:textId="77777777" w:rsidR="00AC09CE" w:rsidRDefault="00AC09C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3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B267E9" w14:textId="77777777" w:rsidR="005A6C16" w:rsidRDefault="00AC09CE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駒坤雪地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~滑雪場盡情玩雪（包含滑雪用具~雪橇、雪杖、雪鞋）→探索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益善洞韓屋村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與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文青小店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→南山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首爾塔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浪漫夜景（不上塔）</w:t>
            </w:r>
          </w:p>
          <w:p w14:paraId="5E49C2D3" w14:textId="52E387C6" w:rsidR="00AC09CE" w:rsidRDefault="00AC09CE">
            <w:pPr>
              <w:rPr>
                <w:rFonts w:ascii="標楷體" w:eastAsia="標楷體" w:hAnsi="標楷體"/>
                <w:color w:val="330033"/>
              </w:rPr>
            </w:pPr>
            <w:r w:rsidRPr="005A6C16">
              <w:rPr>
                <w:rFonts w:ascii="標楷體" w:eastAsia="標楷體" w:hAnsi="標楷體"/>
                <w:color w:val="365F91" w:themeColor="accent1" w:themeShade="BF"/>
              </w:rPr>
              <w:t>【High1歡樂滑雪之旅】</w:t>
            </w:r>
            <w:r>
              <w:rPr>
                <w:rFonts w:ascii="標楷體" w:eastAsia="標楷體" w:hAnsi="標楷體"/>
                <w:color w:val="330033"/>
              </w:rPr>
              <w:t>High1位於韓國高山地區，得天獨厚的地理與氣候條件，擁有 15條不同難度的雪道，無論是第一次接觸滑雪，或是想挑戰更刺激雪道的旅客，都能找到適合自己的滑雪體驗。</w:t>
            </w:r>
          </w:p>
          <w:p w14:paraId="6F65046C" w14:textId="4EC41196" w:rsidR="005A6C16" w:rsidRDefault="005A6C16">
            <w:pPr>
              <w:rPr>
                <w:rFonts w:hint="eastAsia"/>
              </w:rPr>
            </w:pPr>
            <w:r w:rsidRPr="005A6C16">
              <w:rPr>
                <w:rFonts w:ascii="標楷體" w:eastAsia="標楷體" w:hAnsi="標楷體"/>
                <w:color w:val="365F91" w:themeColor="accent1" w:themeShade="BF"/>
              </w:rPr>
              <w:t>【益善洞韓屋村】</w:t>
            </w:r>
            <w:r>
              <w:rPr>
                <w:rFonts w:ascii="標楷體" w:eastAsia="標楷體" w:hAnsi="標楷體"/>
                <w:color w:val="330033"/>
              </w:rPr>
              <w:t>是位於首爾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鍾路且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歷史悠久的中心地帶，但相對來說，卻不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為人所知。但是近來因為有許多年輕藝術家和青年創業家落腳在此，並打造出十分具有個性的咖啡廳、餐廳以及手工藝品店等，讓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益善洞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成為能夠一次感受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首爾多樣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魅力的綜合文化空間，深受許多人的喜愛。而走在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益善洞像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迷宮的小巷內，會讓人有一種在進行尋寶之旅的感覺，現在就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起來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一探究竟吧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 w:rsidRPr="005A6C16">
              <w:rPr>
                <w:rFonts w:ascii="標楷體" w:eastAsia="標楷體" w:hAnsi="標楷體"/>
                <w:color w:val="365F91" w:themeColor="accent1" w:themeShade="BF"/>
              </w:rPr>
              <w:t>【南山塔夜景】</w:t>
            </w:r>
            <w:r>
              <w:rPr>
                <w:rFonts w:ascii="標楷體" w:eastAsia="標楷體" w:hAnsi="標楷體"/>
                <w:color w:val="330033"/>
              </w:rPr>
              <w:t>首爾代表性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地標,漫步南山夜景觀賞區,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遠眺首爾市區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璀璨燈火, 呈現浪漫又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充滿首爾氛圍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的夜景。</w:t>
            </w:r>
          </w:p>
        </w:tc>
      </w:tr>
      <w:tr w:rsidR="00AC09CE" w14:paraId="4185BE15" w14:textId="77777777" w:rsidTr="00AC09C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2A11B6" w14:textId="77777777" w:rsidR="00AC09CE" w:rsidRDefault="00AC09CE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F650C7" w14:textId="77777777" w:rsidR="00AC09CE" w:rsidRDefault="00AC09CE">
            <w:r>
              <w:rPr>
                <w:rFonts w:ascii="標楷體" w:eastAsia="標楷體" w:hAnsi="標楷體"/>
              </w:rPr>
              <w:t xml:space="preserve">早餐：飯店內早餐　　中餐：滑雪場（方便遊玩，餐點自理）　　晚餐：霸王海鮮鍋+當季小菜　　</w:t>
            </w:r>
          </w:p>
        </w:tc>
      </w:tr>
      <w:tr w:rsidR="00AC09CE" w14:paraId="168A9D8A" w14:textId="77777777" w:rsidTr="00AC09C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D9F2A9" w14:textId="77777777" w:rsidR="00AC09CE" w:rsidRDefault="00AC09CE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3F1EBA" w14:textId="77777777" w:rsidR="00AC09CE" w:rsidRDefault="00AC09CE">
            <w:r>
              <w:rPr>
                <w:rFonts w:ascii="標楷體" w:eastAsia="標楷體" w:hAnsi="標楷體"/>
              </w:rPr>
              <w:t>住宿： </w:t>
            </w:r>
            <w:hyperlink r:id="rId15" w:history="1">
              <w:r>
                <w:rPr>
                  <w:rStyle w:val="a8"/>
                  <w:rFonts w:ascii="標楷體" w:eastAsia="標楷體" w:hAnsi="標楷體"/>
                </w:rPr>
                <w:t>金浦MARINABAY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6" w:history="1">
              <w:r>
                <w:rPr>
                  <w:rStyle w:val="a8"/>
                  <w:rFonts w:ascii="標楷體" w:eastAsia="標楷體" w:hAnsi="標楷體"/>
                </w:rPr>
                <w:t>金浦RAMADA ENCORE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AC09CE" w14:paraId="10838B96" w14:textId="77777777" w:rsidTr="00AC09C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CA740C" w14:textId="77777777" w:rsidR="00AC09CE" w:rsidRDefault="00AC09C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4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4551B2" w14:textId="77777777" w:rsidR="005A6C16" w:rsidRDefault="00AC09CE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花郎台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雪花鐵道公園 × 漫步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復古蘆原鐵道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村→時尚彩妝店→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明洞璀璨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聖誕光大道→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光化門歐風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聖誕市集→清溪川夢幻冬季燈節</w:t>
            </w:r>
          </w:p>
          <w:p w14:paraId="3E516438" w14:textId="77777777" w:rsidR="005A6C16" w:rsidRDefault="00AC09CE">
            <w:pPr>
              <w:rPr>
                <w:rFonts w:ascii="標楷體" w:eastAsia="標楷體" w:hAnsi="標楷體"/>
                <w:color w:val="330033"/>
              </w:rPr>
            </w:pPr>
            <w:r w:rsidRPr="005A6C16">
              <w:rPr>
                <w:rFonts w:ascii="標楷體" w:eastAsia="標楷體" w:hAnsi="標楷體"/>
                <w:color w:val="365F91" w:themeColor="accent1" w:themeShade="BF"/>
              </w:rPr>
              <w:t>【花郎台雪花鐵道公園】</w:t>
            </w:r>
            <w:r>
              <w:rPr>
                <w:rFonts w:ascii="標楷體" w:eastAsia="標楷體" w:hAnsi="標楷體"/>
                <w:color w:val="330033"/>
              </w:rPr>
              <w:t>舊有老火車、鐵軌與冬季雪景巧妙融合,營造出宛如電影場景般的浪漫氛圍。</w:t>
            </w:r>
          </w:p>
          <w:p w14:paraId="61C77E9B" w14:textId="77777777" w:rsidR="005A6C16" w:rsidRDefault="00AC09CE">
            <w:pPr>
              <w:rPr>
                <w:rFonts w:ascii="標楷體" w:eastAsia="標楷體" w:hAnsi="標楷體"/>
                <w:color w:val="330033"/>
              </w:rPr>
            </w:pPr>
            <w:r w:rsidRPr="005A6C16">
              <w:rPr>
                <w:rFonts w:ascii="標楷體" w:eastAsia="標楷體" w:hAnsi="標楷體"/>
                <w:color w:val="365F91" w:themeColor="accent1" w:themeShade="BF"/>
              </w:rPr>
              <w:t>【蘆原火車村】</w:t>
            </w:r>
            <w:r>
              <w:rPr>
                <w:rFonts w:ascii="標楷體" w:eastAsia="標楷體" w:hAnsi="標楷體"/>
                <w:color w:val="330033"/>
              </w:rPr>
              <w:t>位於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花郎台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鐵道公園內,是一座以世界鐵道與微型鐵路模型為主題的特色展示空間, 從瑞士阿爾卑斯山到義大利經典城市,一座座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歐洲名景透過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迷你火車生動呈現。不用出國就能來一趟充滿童趣的「歐洲鐵道之旅」！</w:t>
            </w:r>
          </w:p>
          <w:p w14:paraId="17D2E40D" w14:textId="3AC63AB8" w:rsidR="00AC09CE" w:rsidRDefault="00AC09CE">
            <w:r w:rsidRPr="005A6C16">
              <w:rPr>
                <w:rFonts w:ascii="標楷體" w:eastAsia="標楷體" w:hAnsi="標楷體"/>
                <w:color w:val="365F91" w:themeColor="accent1" w:themeShade="BF"/>
              </w:rPr>
              <w:t>【光化門x清溪川冬季慶典】</w:t>
            </w:r>
            <w:r>
              <w:rPr>
                <w:rFonts w:ascii="標楷體" w:eastAsia="標楷體" w:hAnsi="標楷體"/>
                <w:color w:val="330033"/>
              </w:rPr>
              <w:t>走進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具代表性的冬季節慶場景,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光化門聖誕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市集的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璀璨燈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飾與節慶市集,路漫步至清溪川欣賞沿岸精心打造的冬季燈光藝術。當夜幕降臨,座城市被五彩燈光點亮感受最浪漫、最有節日氣氛的韓國冬夜！</w:t>
            </w:r>
          </w:p>
        </w:tc>
      </w:tr>
      <w:tr w:rsidR="00AC09CE" w14:paraId="796825A3" w14:textId="77777777" w:rsidTr="00AC09C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8EAA33" w14:textId="77777777" w:rsidR="00AC09CE" w:rsidRDefault="00AC09CE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241C8C" w14:textId="77777777" w:rsidR="00AC09CE" w:rsidRDefault="00AC09CE">
            <w:r>
              <w:rPr>
                <w:rFonts w:ascii="標楷體" w:eastAsia="標楷體" w:hAnsi="標楷體"/>
              </w:rPr>
              <w:t xml:space="preserve">早餐：飯店內用餐　　中餐：韓式烤肉吃到飽+當季小菜　　晚餐：方便逛街，敬請自理　　</w:t>
            </w:r>
          </w:p>
        </w:tc>
      </w:tr>
      <w:tr w:rsidR="00AC09CE" w14:paraId="47436AEE" w14:textId="77777777" w:rsidTr="00AC09C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78C4F1" w14:textId="77777777" w:rsidR="00AC09CE" w:rsidRDefault="00AC09CE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282C96" w14:textId="77777777" w:rsidR="00AC09CE" w:rsidRDefault="00AC09CE">
            <w:r>
              <w:rPr>
                <w:rFonts w:ascii="標楷體" w:eastAsia="標楷體" w:hAnsi="標楷體"/>
              </w:rPr>
              <w:t>住宿： </w:t>
            </w:r>
            <w:hyperlink r:id="rId17" w:history="1">
              <w:r>
                <w:rPr>
                  <w:rStyle w:val="a8"/>
                  <w:rFonts w:ascii="標楷體" w:eastAsia="標楷體" w:hAnsi="標楷體"/>
                </w:rPr>
                <w:t>金浦MARINABAY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8" w:history="1">
              <w:r>
                <w:rPr>
                  <w:rStyle w:val="a8"/>
                  <w:rFonts w:ascii="標楷體" w:eastAsia="標楷體" w:hAnsi="標楷體"/>
                </w:rPr>
                <w:t>金浦RAMADA ENCORE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AC09CE" w14:paraId="16226D3F" w14:textId="77777777" w:rsidTr="00AC09C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6A10A5" w14:textId="77777777" w:rsidR="00AC09CE" w:rsidRDefault="00AC09C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5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9A4A4B" w14:textId="77777777" w:rsidR="005A6C16" w:rsidRDefault="00AC09CE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移動至清州→隧道裡的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祕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密世界【堂山文化藝術隧道】(週一休館)→懷舊小巷之旅【壽岩谷壁畫村】~韓劇《麵包王金卓求》拍攝地→清州國際機場→桃園國際機場</w:t>
            </w:r>
            <w:r>
              <w:rPr>
                <w:rFonts w:ascii="Times New Roman" w:hAnsi="Times New Roman" w:cs="Times New Roman"/>
                <w:color w:val="000000"/>
              </w:rPr>
              <w:t>CJJ/TPE</w:t>
            </w:r>
            <w:r>
              <w:rPr>
                <w:rFonts w:ascii="Times New Roman" w:hAnsi="Times New Roman" w:cs="Times New Roman"/>
                <w:color w:val="000000"/>
              </w:rPr>
              <w:t xml:space="preserve">　</w:t>
            </w:r>
            <w:r>
              <w:rPr>
                <w:rFonts w:ascii="Times New Roman" w:hAnsi="Times New Roman" w:cs="Times New Roman"/>
                <w:color w:val="000000"/>
              </w:rPr>
              <w:t>RF513</w:t>
            </w:r>
            <w:r>
              <w:rPr>
                <w:rFonts w:ascii="Times New Roman" w:hAnsi="Times New Roman" w:cs="Times New Roman"/>
                <w:color w:val="000000"/>
              </w:rPr>
              <w:t xml:space="preserve">　</w:t>
            </w:r>
            <w:r>
              <w:rPr>
                <w:rFonts w:ascii="Times New Roman" w:hAnsi="Times New Roman" w:cs="Times New Roman"/>
                <w:color w:val="000000"/>
              </w:rPr>
              <w:t>16</w:t>
            </w:r>
            <w:r>
              <w:rPr>
                <w:rFonts w:ascii="Times New Roman" w:hAnsi="Times New Roman" w:cs="Times New Roman"/>
                <w:color w:val="000000"/>
              </w:rPr>
              <w:t>：</w:t>
            </w:r>
            <w:r>
              <w:rPr>
                <w:rFonts w:ascii="Times New Roman" w:hAnsi="Times New Roman" w:cs="Times New Roman"/>
                <w:color w:val="000000"/>
              </w:rPr>
              <w:t>35~18</w:t>
            </w:r>
            <w:r>
              <w:rPr>
                <w:rFonts w:ascii="Times New Roman" w:hAnsi="Times New Roman" w:cs="Times New Roman"/>
                <w:color w:val="000000"/>
              </w:rPr>
              <w:t>：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</w:p>
          <w:p w14:paraId="39C6786F" w14:textId="0E07015C" w:rsidR="005A6C16" w:rsidRDefault="005A6C16">
            <w:pPr>
              <w:rPr>
                <w:rFonts w:ascii="Times New Roman" w:hAnsi="Times New Roman" w:cs="Times New Roman"/>
                <w:color w:val="000000"/>
              </w:rPr>
            </w:pPr>
            <w:r w:rsidRPr="005A6C16">
              <w:rPr>
                <w:rFonts w:ascii="標楷體" w:eastAsia="標楷體" w:hAnsi="標楷體"/>
                <w:color w:val="365F91" w:themeColor="accent1" w:themeShade="BF"/>
              </w:rPr>
              <w:t>【堂山文化藝術隧道】</w:t>
            </w:r>
            <w:r>
              <w:rPr>
                <w:rFonts w:ascii="標楷體" w:eastAsia="標楷體" w:hAnsi="標楷體"/>
                <w:color w:val="330033"/>
              </w:rPr>
              <w:t>位於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韓國忠清北道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清州市，是由舊防空掩體改造而成的200公尺拱形藝術空間。隧道內設有14個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展覽區室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，常態性舉辦各類當代藝術展、燈光秀與互動裝置藝術，並鄰近當地熱門景點「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壽岩谷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壁畫村」與「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堂山思考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之路」。</w:t>
            </w:r>
          </w:p>
          <w:p w14:paraId="000D37CD" w14:textId="3DCBE164" w:rsidR="00AC09CE" w:rsidRDefault="00AC09CE">
            <w:r w:rsidRPr="005A6C16">
              <w:rPr>
                <w:rFonts w:ascii="標楷體" w:eastAsia="標楷體" w:hAnsi="標楷體"/>
                <w:color w:val="365F91" w:themeColor="accent1" w:themeShade="BF"/>
              </w:rPr>
              <w:t>【壽岩谷壁畫村】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壽岩谷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經由2007年的公共美術公益活動而脫胎換骨，變身成現在這個美麗的壁畫村。每條小巷的壁畫都不相同，邊逛邊發現驚喜就是遊覽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壽岩谷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的魅力之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此外，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尋找曾到此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拍攝過韓劇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的明星銅像、傳統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麵包坊都是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不錯的計劃。</w:t>
            </w:r>
          </w:p>
        </w:tc>
      </w:tr>
      <w:tr w:rsidR="00AC09CE" w14:paraId="14B31191" w14:textId="77777777" w:rsidTr="00AC09C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C5CA96" w14:textId="77777777" w:rsidR="00AC09CE" w:rsidRDefault="00AC09CE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F9AEC8" w14:textId="77777777" w:rsidR="00AC09CE" w:rsidRDefault="00AC09CE">
            <w:r>
              <w:rPr>
                <w:rFonts w:ascii="標楷體" w:eastAsia="標楷體" w:hAnsi="標楷體"/>
              </w:rPr>
              <w:t xml:space="preserve">早餐：飯店內早餐　　中餐：韓式炸醬麵　　晚餐：XXX　　</w:t>
            </w:r>
          </w:p>
        </w:tc>
      </w:tr>
      <w:tr w:rsidR="00AC09CE" w14:paraId="200E869E" w14:textId="77777777" w:rsidTr="00AC09C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B59229" w14:textId="77777777" w:rsidR="00AC09CE" w:rsidRDefault="00AC09CE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B5085C" w14:textId="77C5815E" w:rsidR="00AC09CE" w:rsidRDefault="00AC09CE">
            <w:pPr>
              <w:rPr>
                <w:rFonts w:hint="eastAsia"/>
              </w:rPr>
            </w:pPr>
            <w:r>
              <w:rPr>
                <w:rFonts w:ascii="標楷體" w:eastAsia="標楷體" w:hAnsi="標楷體"/>
              </w:rPr>
              <w:t xml:space="preserve">住宿： 溫暖的家 </w:t>
            </w:r>
          </w:p>
        </w:tc>
      </w:tr>
    </w:tbl>
    <w:p w14:paraId="684F2307" w14:textId="77777777" w:rsidR="00AC09CE" w:rsidRDefault="00AC09CE" w:rsidP="00AC09CE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0"/>
      </w:tblGrid>
      <w:tr w:rsidR="00AC09CE" w14:paraId="72FFDF56" w14:textId="77777777" w:rsidTr="00AC09CE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FB642" w14:textId="77777777" w:rsidR="00AC09CE" w:rsidRDefault="00AC09CE">
            <w:pPr>
              <w:jc w:val="center"/>
              <w:rPr>
                <w:rFonts w:ascii="新細明體" w:eastAsia="新細明體" w:hAnsi="新細明體"/>
                <w:szCs w:val="24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AC09CE" w14:paraId="162D148B" w14:textId="77777777" w:rsidTr="00AC09CE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27CC85" w14:textId="77777777" w:rsidR="00AC09CE" w:rsidRDefault="00AC09C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5ADDE1E8" w14:textId="77777777" w:rsidR="00AC09CE" w:rsidRDefault="00AC09CE" w:rsidP="00AC09CE">
            <w:pPr>
              <w:widowControl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0D306816" w14:textId="77777777" w:rsidR="00AC09CE" w:rsidRDefault="00AC09C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1515CF90" w14:textId="77777777" w:rsidR="00AC09CE" w:rsidRDefault="00AC09CE" w:rsidP="00AC09CE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00C88A4D" w14:textId="77777777" w:rsidR="00AC09CE" w:rsidRDefault="00AC09CE" w:rsidP="00AC09CE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286E6E49" w14:textId="77777777" w:rsidR="00AC09CE" w:rsidRDefault="00AC09CE" w:rsidP="00AC09CE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2F89B6D8" w14:textId="77777777" w:rsidR="00AC09CE" w:rsidRDefault="00AC09CE" w:rsidP="00AC09CE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51385705" w14:textId="77777777" w:rsidR="00AC09CE" w:rsidRDefault="00AC09CE" w:rsidP="00AC09CE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796F3524" w14:textId="77777777" w:rsidR="00AC09CE" w:rsidRDefault="00AC09CE" w:rsidP="00AC09CE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3A5691D3" w14:textId="77777777" w:rsidR="00AC09CE" w:rsidRDefault="00AC09CE" w:rsidP="00AC09CE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26252D49" w14:textId="77777777" w:rsidR="00AC09CE" w:rsidRDefault="00AC09CE" w:rsidP="00AC09CE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7B4716FE" w14:textId="77777777" w:rsidR="00AC09CE" w:rsidRDefault="00AC09CE" w:rsidP="00AC09CE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714A076E" w14:textId="77777777" w:rsidR="00AC09CE" w:rsidRDefault="00AC09C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《航空注意事項》</w:t>
            </w:r>
          </w:p>
          <w:p w14:paraId="400BFC39" w14:textId="77777777" w:rsidR="00AC09CE" w:rsidRDefault="00AC09CE" w:rsidP="00AC09CE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26D7FAE3" w14:textId="77777777" w:rsidR="00AC09CE" w:rsidRDefault="00AC09CE" w:rsidP="00AC09CE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46C0AAAF" w14:textId="77777777" w:rsidR="00AC09CE" w:rsidRDefault="00AC09CE" w:rsidP="00AC09CE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6860DBB4" w14:textId="77777777" w:rsidR="00AC09CE" w:rsidRDefault="00AC09CE" w:rsidP="00AC09CE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66D98A50" w14:textId="77777777" w:rsidR="00AC09CE" w:rsidRDefault="00AC09CE" w:rsidP="00AC09CE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429C1DEB" w14:textId="77777777" w:rsidR="00AC09CE" w:rsidRDefault="00AC09CE" w:rsidP="00AC09CE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航空關櫃時間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7A3487B3" w14:textId="77777777" w:rsidR="00AC09CE" w:rsidRDefault="00AC09C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4C46DB3B" w14:textId="77777777" w:rsidR="00AC09CE" w:rsidRDefault="00AC09CE" w:rsidP="00AC09CE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5555545A" w14:textId="77777777" w:rsidR="00AC09CE" w:rsidRDefault="00AC09CE" w:rsidP="00AC09CE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4591EC71" w14:textId="77777777" w:rsidR="00AC09CE" w:rsidRDefault="00AC09CE" w:rsidP="00AC09CE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0A288C89" w14:textId="77777777" w:rsidR="00AC09CE" w:rsidRDefault="00AC09CE" w:rsidP="00AC09CE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50A4234F" w14:textId="77777777" w:rsidR="00AC09CE" w:rsidRDefault="00AC09CE" w:rsidP="00AC09CE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43EB68BD" w14:textId="77777777" w:rsidR="00AC09CE" w:rsidRDefault="00AC09CE" w:rsidP="00AC09CE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391DE8BC" w14:textId="77777777" w:rsidR="00AC09CE" w:rsidRDefault="00AC09CE" w:rsidP="00AC09CE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4B76587A" w14:textId="77777777" w:rsidR="00AC09CE" w:rsidRDefault="00AC09CE" w:rsidP="00AC09CE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5A79D244" w14:textId="77777777" w:rsidR="00AC09CE" w:rsidRDefault="00AC09CE" w:rsidP="00AC09CE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41"/>
        <w:gridCol w:w="1841"/>
        <w:gridCol w:w="1841"/>
        <w:gridCol w:w="2046"/>
        <w:gridCol w:w="2881"/>
      </w:tblGrid>
      <w:tr w:rsidR="00AC09CE" w14:paraId="05EE4733" w14:textId="77777777" w:rsidTr="00AC09CE">
        <w:trPr>
          <w:trHeight w:val="600"/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E845645" w14:textId="77777777" w:rsidR="00AC09CE" w:rsidRDefault="00AC09CE">
            <w:pPr>
              <w:jc w:val="center"/>
              <w:rPr>
                <w:rFonts w:ascii="新細明體" w:eastAsia="新細明體" w:hAnsi="新細明體"/>
                <w:szCs w:val="24"/>
              </w:rPr>
            </w:pPr>
            <w:r>
              <w:rPr>
                <w:color w:val="FF0000"/>
                <w:sz w:val="36"/>
                <w:szCs w:val="36"/>
              </w:rPr>
              <w:t>航班資訊</w:t>
            </w:r>
          </w:p>
        </w:tc>
      </w:tr>
      <w:tr w:rsidR="00AC09CE" w14:paraId="04575ED3" w14:textId="77777777" w:rsidTr="00AC09CE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12E107F" w14:textId="77777777" w:rsidR="00AC09CE" w:rsidRDefault="00AC09CE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F3BAEFA" w14:textId="77777777" w:rsidR="00AC09CE" w:rsidRDefault="00AC09CE">
            <w:pPr>
              <w:jc w:val="center"/>
            </w:pPr>
            <w: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FB49AAB" w14:textId="77777777" w:rsidR="00AC09CE" w:rsidRDefault="00AC09CE">
            <w:pPr>
              <w:jc w:val="center"/>
            </w:pPr>
            <w:r>
              <w:t>搭乘日期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E9E50B0" w14:textId="77777777" w:rsidR="00AC09CE" w:rsidRDefault="00AC09CE">
            <w:pPr>
              <w:jc w:val="center"/>
            </w:pPr>
            <w: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A8A3D1D" w14:textId="77777777" w:rsidR="00AC09CE" w:rsidRDefault="00AC09CE">
            <w:pPr>
              <w:jc w:val="center"/>
            </w:pPr>
            <w:r>
              <w:t>飛行時間</w:t>
            </w:r>
          </w:p>
        </w:tc>
      </w:tr>
      <w:tr w:rsidR="00AC09CE" w14:paraId="29337BBA" w14:textId="77777777" w:rsidTr="00AC09CE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6DD7D9A" w14:textId="77777777" w:rsidR="00AC09CE" w:rsidRDefault="00AC09CE">
            <w:pPr>
              <w:jc w:val="center"/>
            </w:pPr>
            <w:proofErr w:type="gramStart"/>
            <w:r>
              <w:t>去程航班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A283239" w14:textId="77777777" w:rsidR="00AC09CE" w:rsidRDefault="00AC09CE">
            <w:pPr>
              <w:jc w:val="center"/>
            </w:pPr>
            <w:r>
              <w:rPr>
                <w:rFonts w:ascii="Times New Roman" w:hAnsi="Times New Roman" w:cs="Times New Roman"/>
              </w:rPr>
              <w:t>RF512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31B6DCE" w14:textId="2CCF2BDC" w:rsidR="00AC09CE" w:rsidRDefault="00AC09CE">
            <w:pPr>
              <w:jc w:val="center"/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E503B0D" w14:textId="77777777" w:rsidR="00AC09CE" w:rsidRDefault="00AC09CE">
            <w:pPr>
              <w:jc w:val="center"/>
            </w:pPr>
            <w:r>
              <w:rPr>
                <w:rFonts w:ascii="標楷體" w:eastAsia="標楷體" w:hAnsi="標楷體"/>
              </w:rPr>
              <w:t>桃園/清州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F61294" w14:textId="77777777" w:rsidR="00AC09CE" w:rsidRDefault="00AC09CE">
            <w:pPr>
              <w:jc w:val="center"/>
            </w:pPr>
            <w:r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30~15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00</w:t>
            </w:r>
            <w:r>
              <w:t xml:space="preserve">　</w:t>
            </w:r>
          </w:p>
        </w:tc>
      </w:tr>
      <w:tr w:rsidR="00AC09CE" w14:paraId="5E08E33A" w14:textId="77777777" w:rsidTr="00AC09CE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71E5EBF" w14:textId="77777777" w:rsidR="00AC09CE" w:rsidRDefault="00AC09CE">
            <w:pPr>
              <w:jc w:val="center"/>
            </w:pPr>
            <w: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3258680" w14:textId="77777777" w:rsidR="00AC09CE" w:rsidRDefault="00AC09CE">
            <w:pPr>
              <w:jc w:val="center"/>
            </w:pPr>
            <w:r>
              <w:rPr>
                <w:rFonts w:ascii="Times New Roman" w:hAnsi="Times New Roman" w:cs="Times New Roman"/>
              </w:rPr>
              <w:t>RF513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1A5B06B" w14:textId="22D26BD1" w:rsidR="00AC09CE" w:rsidRDefault="00AC09CE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6DE37E" w14:textId="77777777" w:rsidR="00AC09CE" w:rsidRDefault="00AC09CE">
            <w:pPr>
              <w:jc w:val="center"/>
            </w:pPr>
            <w:r>
              <w:rPr>
                <w:rFonts w:ascii="標楷體" w:eastAsia="標楷體" w:hAnsi="標楷體"/>
              </w:rPr>
              <w:t>清州/桃園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EBD44E6" w14:textId="77777777" w:rsidR="00AC09CE" w:rsidRDefault="00AC09CE">
            <w:pPr>
              <w:jc w:val="center"/>
            </w:pPr>
            <w:r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35~18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10</w:t>
            </w:r>
            <w:r>
              <w:t xml:space="preserve">　</w:t>
            </w:r>
          </w:p>
        </w:tc>
      </w:tr>
    </w:tbl>
    <w:p w14:paraId="79D71ECB" w14:textId="64621425" w:rsidR="000B1860" w:rsidRPr="00AC09CE" w:rsidRDefault="000B1860" w:rsidP="00AC09CE"/>
    <w:sectPr w:rsidR="000B1860" w:rsidRPr="00AC09CE" w:rsidSect="00F2372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9168B" w14:textId="77777777" w:rsidR="00947C4C" w:rsidRDefault="00947C4C" w:rsidP="006D34EC">
      <w:r>
        <w:separator/>
      </w:r>
    </w:p>
  </w:endnote>
  <w:endnote w:type="continuationSeparator" w:id="0">
    <w:p w14:paraId="5E597438" w14:textId="77777777" w:rsidR="00947C4C" w:rsidRDefault="00947C4C" w:rsidP="006D3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BCA95" w14:textId="77777777" w:rsidR="00947C4C" w:rsidRDefault="00947C4C" w:rsidP="006D34EC">
      <w:r>
        <w:separator/>
      </w:r>
    </w:p>
  </w:footnote>
  <w:footnote w:type="continuationSeparator" w:id="0">
    <w:p w14:paraId="77EF9063" w14:textId="77777777" w:rsidR="00947C4C" w:rsidRDefault="00947C4C" w:rsidP="006D34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1735B"/>
    <w:multiLevelType w:val="multilevel"/>
    <w:tmpl w:val="50506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B81A79"/>
    <w:multiLevelType w:val="multilevel"/>
    <w:tmpl w:val="97F2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5A4E5E"/>
    <w:multiLevelType w:val="multilevel"/>
    <w:tmpl w:val="6E2C0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527F90"/>
    <w:multiLevelType w:val="multilevel"/>
    <w:tmpl w:val="0F14C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0254570">
    <w:abstractNumId w:val="0"/>
  </w:num>
  <w:num w:numId="2" w16cid:durableId="1535270719">
    <w:abstractNumId w:val="1"/>
  </w:num>
  <w:num w:numId="3" w16cid:durableId="1012996736">
    <w:abstractNumId w:val="2"/>
  </w:num>
  <w:num w:numId="4" w16cid:durableId="2017220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6"/>
    <w:rsid w:val="0008288A"/>
    <w:rsid w:val="00093A99"/>
    <w:rsid w:val="000B1860"/>
    <w:rsid w:val="00180D9D"/>
    <w:rsid w:val="001A4386"/>
    <w:rsid w:val="001E6115"/>
    <w:rsid w:val="00250DDB"/>
    <w:rsid w:val="002626BF"/>
    <w:rsid w:val="0027245D"/>
    <w:rsid w:val="0028180A"/>
    <w:rsid w:val="00326E95"/>
    <w:rsid w:val="0036232D"/>
    <w:rsid w:val="003711B3"/>
    <w:rsid w:val="003E64C2"/>
    <w:rsid w:val="004C0DF9"/>
    <w:rsid w:val="00545221"/>
    <w:rsid w:val="005A0A7C"/>
    <w:rsid w:val="005A4E80"/>
    <w:rsid w:val="005A6C16"/>
    <w:rsid w:val="005D231A"/>
    <w:rsid w:val="005E3CE5"/>
    <w:rsid w:val="00647011"/>
    <w:rsid w:val="00693156"/>
    <w:rsid w:val="006D34EC"/>
    <w:rsid w:val="007511F9"/>
    <w:rsid w:val="007E4834"/>
    <w:rsid w:val="00825D8F"/>
    <w:rsid w:val="008A2FF2"/>
    <w:rsid w:val="008C3A28"/>
    <w:rsid w:val="00947C4C"/>
    <w:rsid w:val="00971035"/>
    <w:rsid w:val="009A2823"/>
    <w:rsid w:val="00AB1808"/>
    <w:rsid w:val="00AC09CE"/>
    <w:rsid w:val="00AD76B6"/>
    <w:rsid w:val="00B2593A"/>
    <w:rsid w:val="00B77AE1"/>
    <w:rsid w:val="00BE3836"/>
    <w:rsid w:val="00C2577B"/>
    <w:rsid w:val="00C304E5"/>
    <w:rsid w:val="00C65429"/>
    <w:rsid w:val="00CC7540"/>
    <w:rsid w:val="00CE11E3"/>
    <w:rsid w:val="00CE6A58"/>
    <w:rsid w:val="00D36CF2"/>
    <w:rsid w:val="00D72AF3"/>
    <w:rsid w:val="00D90606"/>
    <w:rsid w:val="00DF408C"/>
    <w:rsid w:val="00EA11BA"/>
    <w:rsid w:val="00EC5783"/>
    <w:rsid w:val="00EE5BB9"/>
    <w:rsid w:val="00F05FD4"/>
    <w:rsid w:val="00F23726"/>
    <w:rsid w:val="00F770DB"/>
    <w:rsid w:val="00FA495C"/>
    <w:rsid w:val="00FC77E6"/>
    <w:rsid w:val="00FD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E24D9"/>
  <w15:docId w15:val="{A22272EC-86A7-45AC-BC27-0DFC31A7D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237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D34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D34E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D34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D34EC"/>
    <w:rPr>
      <w:sz w:val="20"/>
      <w:szCs w:val="20"/>
    </w:rPr>
  </w:style>
  <w:style w:type="character" w:styleId="a8">
    <w:name w:val="Hyperlink"/>
    <w:basedOn w:val="a0"/>
    <w:uiPriority w:val="99"/>
    <w:semiHidden/>
    <w:unhideWhenUsed/>
    <w:rsid w:val="006D34EC"/>
    <w:rPr>
      <w:color w:val="0000FF"/>
      <w:u w:val="single"/>
    </w:rPr>
  </w:style>
  <w:style w:type="character" w:customStyle="1" w:styleId="wdtitleth011">
    <w:name w:val="wd_title_th_011"/>
    <w:basedOn w:val="a0"/>
    <w:rsid w:val="00C65429"/>
    <w:rPr>
      <w:b/>
      <w:bCs/>
      <w:color w:val="000000"/>
      <w:sz w:val="28"/>
      <w:szCs w:val="28"/>
    </w:rPr>
  </w:style>
  <w:style w:type="character" w:customStyle="1" w:styleId="wdtitleth012">
    <w:name w:val="wd_title_th_012"/>
    <w:basedOn w:val="a0"/>
    <w:rsid w:val="00D72AF3"/>
    <w:rPr>
      <w:b/>
      <w:bCs/>
      <w:color w:val="000000"/>
      <w:sz w:val="28"/>
      <w:szCs w:val="28"/>
    </w:rPr>
  </w:style>
  <w:style w:type="paragraph" w:styleId="Web">
    <w:name w:val="Normal (Web)"/>
    <w:basedOn w:val="a"/>
    <w:uiPriority w:val="99"/>
    <w:unhideWhenUsed/>
    <w:rsid w:val="00AC09C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6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jonehotel.com/view/index.do?SS_SVC_LANG_CODE=CHN" TargetMode="External"/><Relationship Id="rId18" Type="http://schemas.openxmlformats.org/officeDocument/2006/relationships/hyperlink" Target="http://www.ramadagimpohanriver.com/zh/?ckattempt=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://marinabaykorea.com/index.php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ramadagimpohanriver.com/zh/?ckattempt=2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://marinabaykorea.com/index.php" TargetMode="Externa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://www.high1.com/eng/index.do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R618</dc:creator>
  <cp:lastModifiedBy>TPE50</cp:lastModifiedBy>
  <cp:revision>2</cp:revision>
  <dcterms:created xsi:type="dcterms:W3CDTF">2026-08-25T06:30:00Z</dcterms:created>
  <dcterms:modified xsi:type="dcterms:W3CDTF">2026-08-25T06:30:00Z</dcterms:modified>
</cp:coreProperties>
</file>