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9B004" w14:textId="1AFE6705" w:rsidR="00C45D6F" w:rsidRDefault="00C45D6F" w:rsidP="00C45D6F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搭長榮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星楓釜山玩楓了</w:t>
      </w:r>
      <w:proofErr w:type="gramEnd"/>
      <w:r w:rsidR="0029247B">
        <w:rPr>
          <w:rFonts w:ascii="標楷體" w:eastAsia="標楷體" w:hAnsi="標楷體" w:cs="Times New Roman" w:hint="eastAsia"/>
          <w:color w:val="000000"/>
          <w:sz w:val="48"/>
          <w:szCs w:val="48"/>
        </w:rPr>
        <w:t>5天(</w:t>
      </w:r>
      <w:r w:rsidR="0029247B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29247B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29247B"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 w:rsidR="0029247B"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升等</w:t>
      </w:r>
      <w:r w:rsidR="0029247B">
        <w:rPr>
          <w:rFonts w:ascii="標楷體" w:eastAsia="標楷體" w:hAnsi="標楷體" w:cs="Times New Roman" w:hint="eastAsia"/>
          <w:color w:val="000000"/>
          <w:sz w:val="48"/>
          <w:szCs w:val="48"/>
        </w:rPr>
        <w:t>2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晚5花)~金井山城(季節性賞楓)、海岸列車、金剛公園(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含賞楓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景觀纜車)、加耶主題公園+韓服體驗+塗鴉秀【長榮航空】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C45D6F" w14:paraId="12E6FA03" w14:textId="77777777" w:rsidTr="00C45D6F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C45D6F" w14:paraId="3E70B3C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56C150F" w14:textId="77777777" w:rsidR="00C45D6F" w:rsidRDefault="00C45D6F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C45D6F" w14:paraId="0B27767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4AD65CF" w14:textId="55FF9DB5" w:rsidR="00C45D6F" w:rsidRDefault="00C45D6F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695B8DC" wp14:editId="784A8932">
                        <wp:extent cx="6493111" cy="4438650"/>
                        <wp:effectExtent l="0" t="0" r="3175" b="0"/>
                        <wp:docPr id="18" name="圖片 18" descr="https://happyholiday.ittms.com.tw/web/images/PUS/point1905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1905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477" cy="44416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8E19335" wp14:editId="5BBA5CEA">
                        <wp:extent cx="6610350" cy="2459515"/>
                        <wp:effectExtent l="0" t="0" r="0" b="0"/>
                        <wp:docPr id="17" name="圖片 17" descr="https://happyholiday.ittms.com.tw/web/images/PUS/point19052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19052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0841" cy="2470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0D93670" wp14:editId="3E726EEC">
                        <wp:extent cx="6485890" cy="3533775"/>
                        <wp:effectExtent l="0" t="0" r="0" b="9525"/>
                        <wp:docPr id="16" name="圖片 16" descr="https://happyholiday.ittms.com.tw/web/images/PUS/point2606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606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1118" cy="35420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80A4CE3" wp14:editId="6F1D7B48">
                        <wp:extent cx="6402070" cy="2924175"/>
                        <wp:effectExtent l="0" t="0" r="0" b="9525"/>
                        <wp:docPr id="15" name="圖片 15" descr="https://happyholiday.ittms.com.tw/web/images/PUS/point25071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5071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3421" cy="29339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E349760" wp14:editId="4ABCD50B">
                        <wp:extent cx="6492240" cy="3457575"/>
                        <wp:effectExtent l="0" t="0" r="3810" b="9525"/>
                        <wp:docPr id="14" name="圖片 14" descr="https://happyholiday.ittms.com.tw/web/images/PUS/point150903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50903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7704" cy="34604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2A021D4" wp14:editId="77A336EB">
                        <wp:extent cx="6454775" cy="3171825"/>
                        <wp:effectExtent l="0" t="0" r="3175" b="9525"/>
                        <wp:docPr id="13" name="圖片 13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693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459140" cy="3173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43EA7D9" wp14:editId="2FCF86A8">
                        <wp:extent cx="6631305" cy="3086100"/>
                        <wp:effectExtent l="0" t="0" r="0" b="0"/>
                        <wp:docPr id="12" name="圖片 12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9771" cy="3090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2B9DD9C" wp14:editId="56139D52">
                        <wp:extent cx="6393814" cy="3200400"/>
                        <wp:effectExtent l="0" t="0" r="7620" b="0"/>
                        <wp:docPr id="11" name="圖片 11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2420" cy="32097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CA2E95D" wp14:editId="2293AA2F">
                        <wp:extent cx="6286033" cy="3505200"/>
                        <wp:effectExtent l="0" t="0" r="635" b="0"/>
                        <wp:docPr id="9" name="圖片 9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8157" cy="35119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0DF5479" wp14:editId="4BDD1E43">
                        <wp:extent cx="6462262" cy="3067050"/>
                        <wp:effectExtent l="0" t="0" r="0" b="0"/>
                        <wp:docPr id="8" name="圖片 8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8710" cy="30701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D502CA9" wp14:editId="484A9D7D">
                        <wp:extent cx="6419215" cy="3114675"/>
                        <wp:effectExtent l="0" t="0" r="635" b="9525"/>
                        <wp:docPr id="6" name="圖片 6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9717" cy="3124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7CE0DF5" wp14:editId="419886FD">
                        <wp:extent cx="6552565" cy="3343275"/>
                        <wp:effectExtent l="0" t="0" r="635" b="9525"/>
                        <wp:docPr id="5" name="圖片 5" descr="https://happyholiday.ittms.com.tw/web/images/PUS/food25111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PUS/food25111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4501" cy="3354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EC9A8EF" wp14:editId="2735CCD4">
                        <wp:extent cx="6570345" cy="3057525"/>
                        <wp:effectExtent l="0" t="0" r="1905" b="9525"/>
                        <wp:docPr id="3" name="圖片 3" descr="https://happyholiday.ittms.com.tw/web/images/PUS/food2601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s://happyholiday.ittms.com.tw/web/images/PUS/food2601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4658" cy="30595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3F96D69" w14:textId="77777777" w:rsidR="00C45D6F" w:rsidRDefault="00C45D6F"/>
        </w:tc>
      </w:tr>
    </w:tbl>
    <w:p w14:paraId="421206A7" w14:textId="77777777" w:rsidR="00C45D6F" w:rsidRDefault="00C45D6F" w:rsidP="00C45D6F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C45D6F" w14:paraId="4246448D" w14:textId="77777777" w:rsidTr="00C45D6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960C09" w14:textId="77777777" w:rsidR="00C45D6F" w:rsidRDefault="00C45D6F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58872B" w14:textId="58695E4F" w:rsidR="00C45D6F" w:rsidRDefault="00C45D6F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F36FED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</w:t>
            </w:r>
            <w:r>
              <w:t> TPE/PUS</w:t>
            </w:r>
            <w:r>
              <w:t xml:space="preserve">　</w:t>
            </w:r>
            <w:r>
              <w:t>BR164</w:t>
            </w:r>
            <w:r>
              <w:t xml:space="preserve">　</w:t>
            </w:r>
            <w:r>
              <w:t>14</w:t>
            </w:r>
            <w:r>
              <w:t>：</w:t>
            </w:r>
            <w:r>
              <w:t>40~18</w:t>
            </w:r>
            <w:r>
              <w:t>：</w:t>
            </w:r>
            <w:r>
              <w:t>00</w:t>
            </w:r>
          </w:p>
        </w:tc>
      </w:tr>
      <w:tr w:rsidR="00C45D6F" w14:paraId="4C1C3B71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C0BD73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30B1A8" w14:textId="77777777" w:rsidR="00C45D6F" w:rsidRDefault="00C45D6F">
            <w:r>
              <w:rPr>
                <w:rFonts w:ascii="標楷體" w:eastAsia="標楷體" w:hAnsi="標楷體"/>
              </w:rPr>
              <w:t xml:space="preserve">早餐：XXX　　中餐：機上套餐　　晚餐：★韓國美食100選★ 釜山豬肉湯飯+季節小菜　　</w:t>
            </w:r>
          </w:p>
        </w:tc>
      </w:tr>
      <w:tr w:rsidR="00C45D6F" w14:paraId="55DFF4ED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14DD7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B4319D" w14:textId="77777777" w:rsidR="00C45D6F" w:rsidRDefault="00C45D6F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 xml:space="preserve">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45D6F" w14:paraId="2FE97F2C" w14:textId="77777777" w:rsidTr="00C45D6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C41E57" w14:textId="77777777" w:rsidR="00C45D6F" w:rsidRDefault="00C45D6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CCA85E" w14:textId="77777777" w:rsidR="006268B9" w:rsidRDefault="00C45D6F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佛國寺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(世界文化遺產)(季節性賞楓)→統一殿前（銀杏大道）→韓國觀光100選-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皇理團路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→韓國觀光100選~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瞻星台</w:t>
            </w:r>
            <w:proofErr w:type="gramEnd"/>
            <w:r>
              <w:br/>
            </w:r>
            <w:r>
              <w:rPr>
                <w:rFonts w:ascii="標楷體" w:eastAsia="標楷體" w:hAnsi="標楷體"/>
                <w:color w:val="FF0000"/>
              </w:rPr>
              <w:t>(賞楓日期:10月中~11月中)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1：賞楓行程會因自然天候狀況而有變化，如因而無法觀賞到楓葉，會依原行程設定前往景點，敬請諒解。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6268B9">
              <w:rPr>
                <w:rFonts w:ascii="標楷體" w:eastAsia="標楷體" w:hAnsi="標楷體"/>
                <w:color w:val="330033"/>
              </w:rPr>
              <w:t>【佛國寺】為1995年被指定為世界文化遺產，建於新羅時代的西元751，直至774年完工，雖歷經1500年歲月，卻能顯示出其精巧的石雕工藝，迴廊與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大雄殿以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鮮明的丹青塗飾，安置釋迦牟尼像的寶殿內部色彩華麗，多寶塔雕刻優雅美觀，釋迦塔、極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樂殿、毗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盧殿內的阿彌陀佛與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毗盧舍那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佛像等眾多的國寶與文化遺產都顯示著當時新羅文化的登峰造極。</w:t>
            </w:r>
          </w:p>
          <w:p w14:paraId="071163F6" w14:textId="77777777" w:rsidR="006268B9" w:rsidRDefault="006268B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【統一殿前】千年古都慶州，這裡曾經是新羅時期的首都，秋天的季節來這裡旅行最美最迷人！</w:t>
            </w:r>
          </w:p>
          <w:p w14:paraId="7DCCABD8" w14:textId="00634A9B" w:rsidR="00C45D6F" w:rsidRDefault="00C45D6F">
            <w:r>
              <w:rPr>
                <w:rFonts w:ascii="標楷體" w:eastAsia="標楷體" w:hAnsi="標楷體"/>
                <w:color w:val="330033"/>
              </w:rPr>
              <w:t>【慶州皇理團路】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過去是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鮑石路一帶被稱為「皇南大路」的巷子，現在的名字是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皇南洞與首爾梨泰院經理團路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的合成詞，意指「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傳統韓屋改建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而成的餐廳、咖啡廳、照相館與商店林立，廣受MZ世代年輕人的支持與喜愛，街頭與建築處處洋溢著年輕人喜歡的新復古氛圍。</w:t>
            </w:r>
            <w:r>
              <w:rPr>
                <w:rFonts w:ascii="標楷體" w:eastAsia="標楷體" w:hAnsi="標楷體"/>
                <w:color w:val="330033"/>
              </w:rPr>
              <w:br/>
              <w:t>【瞻星臺】是東方現存的最古老的天文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，建於新羅27代王善德女王時期，用於觀測天空中的雲氣及星座。瞻星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是一座石結構建築，直線與曲線的搭配十分和諧。當時人們通過星空測定春分、秋分、冬至、夏至等24節氣，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而井字石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估計則是用來指定東西南北方位的基準。</w:t>
            </w:r>
          </w:p>
        </w:tc>
      </w:tr>
      <w:tr w:rsidR="00C45D6F" w14:paraId="04EBBDE9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C07EA5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EBE479" w14:textId="77777777" w:rsidR="006268B9" w:rsidRDefault="00C45D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中餐：南瓜鴨風味餐+韓式小菜　　</w:t>
            </w:r>
          </w:p>
          <w:p w14:paraId="12C75A9C" w14:textId="7C31CF55" w:rsidR="00C45D6F" w:rsidRDefault="00C45D6F"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+韓式小菜吃到飽　　</w:t>
            </w:r>
          </w:p>
        </w:tc>
      </w:tr>
      <w:tr w:rsidR="00C45D6F" w14:paraId="501D540A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E13FB3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5AEBC" w14:textId="77777777" w:rsidR="00C45D6F" w:rsidRDefault="00C45D6F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金海CITY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釜山TRT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釜山COTICE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45D6F" w14:paraId="6B3884BF" w14:textId="77777777" w:rsidTr="00C45D6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2DD349" w14:textId="77777777" w:rsidR="00C45D6F" w:rsidRDefault="00C45D6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9200E0" w14:textId="77777777" w:rsidR="006268B9" w:rsidRDefault="00C45D6F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市集小吃一條街→松島天空步道→加耶主題公園+韓服體驗(一小時)+塗鴉秀→南浦洞時尚鬧區</w:t>
            </w:r>
            <w:r>
              <w:br/>
            </w:r>
            <w:r>
              <w:rPr>
                <w:rFonts w:ascii="標楷體" w:eastAsia="標楷體" w:hAnsi="標楷體"/>
                <w:color w:val="FF0000"/>
              </w:rPr>
              <w:t>(賞楓日期:10月中~11月中)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1：賞楓行程會因自然天候狀況而有變化，如因而無法觀賞到楓葉，會依原行程設定前往景點，敬請諒解。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6268B9">
              <w:rPr>
                <w:rFonts w:ascii="標楷體" w:eastAsia="標楷體" w:hAnsi="標楷體"/>
                <w:color w:val="330033"/>
              </w:rPr>
              <w:t>【Blue Line Park海岸列車】位於海雲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 w:rsidR="006268B9"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 w:rsidR="006268B9"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</w:p>
          <w:p w14:paraId="659A4BC9" w14:textId="6B5A4A70" w:rsidR="006268B9" w:rsidRDefault="006268B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</w:p>
          <w:p w14:paraId="41753EC2" w14:textId="77777777" w:rsidR="00B941FF" w:rsidRDefault="00C45D6F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</w:p>
          <w:p w14:paraId="1849ECAC" w14:textId="06D556F2" w:rsidR="006268B9" w:rsidRDefault="00C45D6F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力於打造為忙碌的現代人提供休息的日常休閒空間，能夠和家人、戀人、朋友一起體會多樣文化的綜合文化空間。</w:t>
            </w:r>
          </w:p>
          <w:p w14:paraId="490F4E38" w14:textId="67095308" w:rsidR="00C45D6F" w:rsidRDefault="006268B9">
            <w:r>
              <w:rPr>
                <w:rFonts w:ascii="標楷體" w:eastAsia="標楷體" w:hAnsi="標楷體"/>
                <w:color w:val="330033"/>
              </w:rPr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C45D6F" w14:paraId="51614ED3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497B62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29069A" w14:textId="77777777" w:rsidR="006268B9" w:rsidRDefault="00C45D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</w:p>
          <w:p w14:paraId="080F634E" w14:textId="6BC33DDC" w:rsidR="00C45D6F" w:rsidRDefault="00C45D6F">
            <w:r>
              <w:rPr>
                <w:rFonts w:ascii="標楷體" w:eastAsia="標楷體" w:hAnsi="標楷體"/>
              </w:rPr>
              <w:t>晚餐：加耶園內套餐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</w:tc>
      </w:tr>
      <w:tr w:rsidR="00C45D6F" w14:paraId="05C46139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19C3EE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7E3BAF" w14:textId="77777777" w:rsidR="00C45D6F" w:rsidRDefault="00C45D6F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釜山五花NORTH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45D6F" w14:paraId="3AEEDC07" w14:textId="77777777" w:rsidTr="00C45D6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D28779" w14:textId="77777777" w:rsidR="00C45D6F" w:rsidRPr="00233777" w:rsidRDefault="00C45D6F">
            <w:pPr>
              <w:jc w:val="center"/>
            </w:pPr>
            <w:r w:rsidRPr="00233777">
              <w:rPr>
                <w:rFonts w:ascii="標楷體" w:eastAsia="標楷體" w:hAnsi="標楷體"/>
                <w:b/>
                <w:bCs/>
              </w:rPr>
              <w:t>第</w:t>
            </w:r>
            <w:r w:rsidRPr="00233777">
              <w:rPr>
                <w:rFonts w:ascii="標楷體" w:eastAsia="標楷體" w:hAnsi="標楷體"/>
                <w:b/>
                <w:bCs/>
              </w:rPr>
              <w:br/>
            </w:r>
            <w:r w:rsidRPr="00233777">
              <w:rPr>
                <w:rFonts w:eastAsia="標楷體"/>
                <w:b/>
                <w:bCs/>
              </w:rPr>
              <w:t>4</w:t>
            </w:r>
            <w:r w:rsidRPr="00233777">
              <w:rPr>
                <w:rFonts w:eastAsia="標楷體"/>
                <w:b/>
                <w:bCs/>
              </w:rPr>
              <w:br/>
            </w:r>
            <w:r w:rsidRPr="00233777"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806990" w14:textId="06646CAE" w:rsidR="006268B9" w:rsidRPr="00233777" w:rsidRDefault="00C45D6F">
            <w:pPr>
              <w:rPr>
                <w:rFonts w:ascii="標楷體" w:eastAsia="標楷體" w:hAnsi="標楷體"/>
              </w:rPr>
            </w:pPr>
            <w:r w:rsidRPr="00233777">
              <w:rPr>
                <w:rFonts w:ascii="標楷體" w:eastAsia="標楷體" w:hAnsi="標楷體"/>
                <w:b/>
                <w:bCs/>
              </w:rPr>
              <w:t>積木村(</w:t>
            </w:r>
            <w:proofErr w:type="gramStart"/>
            <w:r w:rsidRPr="00233777">
              <w:rPr>
                <w:rFonts w:ascii="標楷體" w:eastAsia="標楷體" w:hAnsi="標楷體"/>
                <w:b/>
                <w:bCs/>
              </w:rPr>
              <w:t>甘川洞</w:t>
            </w:r>
            <w:proofErr w:type="gramEnd"/>
            <w:r w:rsidRPr="00233777">
              <w:rPr>
                <w:rFonts w:ascii="標楷體" w:eastAsia="標楷體" w:hAnsi="標楷體"/>
                <w:b/>
                <w:bCs/>
              </w:rPr>
              <w:t>文化村)→韓流時尚彩</w:t>
            </w:r>
            <w:proofErr w:type="gramStart"/>
            <w:r w:rsidRPr="00233777">
              <w:rPr>
                <w:rFonts w:ascii="標楷體" w:eastAsia="標楷體" w:hAnsi="標楷體"/>
                <w:b/>
                <w:bCs/>
              </w:rPr>
              <w:t>粧</w:t>
            </w:r>
            <w:proofErr w:type="gramEnd"/>
            <w:r w:rsidRPr="00233777">
              <w:rPr>
                <w:rFonts w:ascii="標楷體" w:eastAsia="標楷體" w:hAnsi="標楷體"/>
                <w:b/>
                <w:bCs/>
              </w:rPr>
              <w:t>店→白險灘文化村→韓國文化體驗營(水果大福DIY+韓服體驗+韓式下午茶)→釜山西面鬧區→韓國超市巡禮</w:t>
            </w:r>
            <w:r w:rsidRPr="00233777">
              <w:rPr>
                <w:rFonts w:ascii="標楷體" w:eastAsia="標楷體" w:hAnsi="標楷體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 w:rsidRPr="00233777">
              <w:rPr>
                <w:rFonts w:ascii="標楷體" w:eastAsia="標楷體" w:hAnsi="標楷體"/>
              </w:rPr>
              <w:t>區甘川</w:t>
            </w:r>
            <w:proofErr w:type="gramEnd"/>
            <w:r w:rsidRPr="00233777">
              <w:rPr>
                <w:rFonts w:ascii="標楷體" w:eastAsia="標楷體" w:hAnsi="標楷體"/>
              </w:rPr>
              <w:t>二洞一帶的空房和巷弄改造成小區歷史畫廊和酒吧等，重新創造夢之文化藝術平</w:t>
            </w:r>
            <w:proofErr w:type="gramStart"/>
            <w:r w:rsidRPr="00233777">
              <w:rPr>
                <w:rFonts w:ascii="標楷體" w:eastAsia="標楷體" w:hAnsi="標楷體"/>
              </w:rPr>
              <w:t>臺</w:t>
            </w:r>
            <w:proofErr w:type="gramEnd"/>
            <w:r w:rsidRPr="00233777">
              <w:rPr>
                <w:rFonts w:ascii="標楷體" w:eastAsia="標楷體" w:hAnsi="標楷體"/>
              </w:rPr>
              <w:t>。彩色的房子層疊出別具特色的景致，是一個適合探索、拍照的好地方。</w:t>
            </w:r>
            <w:r w:rsidR="00126173">
              <w:rPr>
                <w:rFonts w:ascii="標楷體" w:eastAsia="標楷體" w:hAnsi="標楷體"/>
              </w:rPr>
              <w:br/>
            </w:r>
            <w:r w:rsidRPr="00233777">
              <w:rPr>
                <w:rFonts w:ascii="標楷體" w:eastAsia="標楷體" w:hAnsi="標楷體"/>
              </w:rPr>
              <w:t>【白險灘文化村】這一帶原本為釜山舊市區白淺灘街，連接蓬萊山上彎</w:t>
            </w:r>
            <w:proofErr w:type="gramStart"/>
            <w:r w:rsidRPr="00233777">
              <w:rPr>
                <w:rFonts w:ascii="標楷體" w:eastAsia="標楷體" w:hAnsi="標楷體"/>
              </w:rPr>
              <w:t>彎</w:t>
            </w:r>
            <w:proofErr w:type="gramEnd"/>
            <w:r w:rsidRPr="00233777">
              <w:rPr>
                <w:rFonts w:ascii="標楷體" w:eastAsia="標楷體" w:hAnsi="標楷體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 w:rsidRPr="00233777">
              <w:rPr>
                <w:rFonts w:ascii="標楷體" w:eastAsia="標楷體" w:hAnsi="標楷體"/>
              </w:rPr>
              <w:t>體驗影島居民</w:t>
            </w:r>
            <w:proofErr w:type="gramEnd"/>
            <w:r w:rsidRPr="00233777">
              <w:rPr>
                <w:rFonts w:ascii="標楷體" w:eastAsia="標楷體" w:hAnsi="標楷體"/>
              </w:rPr>
              <w:t>生活的獨特文化藝術村。</w:t>
            </w:r>
            <w:r w:rsidRPr="00233777">
              <w:rPr>
                <w:rFonts w:ascii="標楷體" w:eastAsia="標楷體" w:hAnsi="標楷體"/>
              </w:rPr>
              <w:br/>
              <w:t>【韓國文化體驗營(水果大福DIY)】水果大福DIY+韓服體驗+韓式下午茶</w:t>
            </w:r>
          </w:p>
          <w:p w14:paraId="57E09A50" w14:textId="77777777" w:rsidR="00C45D6F" w:rsidRPr="00233777" w:rsidRDefault="006268B9">
            <w:pPr>
              <w:rPr>
                <w:rFonts w:ascii="標楷體" w:eastAsia="標楷體" w:hAnsi="標楷體"/>
              </w:rPr>
            </w:pPr>
            <w:r w:rsidRPr="00233777">
              <w:rPr>
                <w:rFonts w:ascii="標楷體" w:eastAsia="標楷體" w:hAnsi="標楷體"/>
              </w:rPr>
              <w:t>【西面鬧區】釜山明洞之稱~</w:t>
            </w:r>
            <w:proofErr w:type="gramStart"/>
            <w:r w:rsidRPr="00233777">
              <w:rPr>
                <w:rFonts w:ascii="標楷體" w:eastAsia="標楷體" w:hAnsi="標楷體"/>
              </w:rPr>
              <w:t>西面，</w:t>
            </w:r>
            <w:proofErr w:type="gramEnd"/>
            <w:r w:rsidRPr="00233777">
              <w:rPr>
                <w:rFonts w:ascii="標楷體" w:eastAsia="標楷體" w:hAnsi="標楷體"/>
              </w:rPr>
              <w:t>最大也最熱鬧的購物區，西面1號街是指從</w:t>
            </w:r>
            <w:proofErr w:type="gramStart"/>
            <w:r w:rsidRPr="00233777">
              <w:rPr>
                <w:rFonts w:ascii="標楷體" w:eastAsia="標楷體" w:hAnsi="標楷體"/>
              </w:rPr>
              <w:t>舊天佑莊至</w:t>
            </w:r>
            <w:proofErr w:type="gramEnd"/>
            <w:r w:rsidRPr="00233777">
              <w:rPr>
                <w:rFonts w:ascii="標楷體" w:eastAsia="標楷體" w:hAnsi="標楷體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  <w:p w14:paraId="7CA40208" w14:textId="5E8CE406" w:rsidR="00233777" w:rsidRPr="00233777" w:rsidRDefault="00233777">
            <w:r w:rsidRPr="00233777">
              <w:rPr>
                <w:rFonts w:ascii="標楷體" w:eastAsia="標楷體" w:hAnsi="標楷體"/>
              </w:rPr>
              <w:t>【韓國超市巡禮】韓國綜合連鎖超市，種類繁多的韓國泡麵、零食、伴手禮，可以選擇！</w:t>
            </w:r>
            <w:r w:rsidRPr="00233777">
              <w:rPr>
                <w:rFonts w:ascii="標楷體" w:eastAsia="標楷體" w:hAnsi="標楷體"/>
              </w:rPr>
              <w:br/>
            </w:r>
            <w:proofErr w:type="gramStart"/>
            <w:r w:rsidRPr="00233777">
              <w:rPr>
                <w:rFonts w:ascii="標楷體" w:eastAsia="標楷體" w:hAnsi="標楷體"/>
              </w:rPr>
              <w:t>註</w:t>
            </w:r>
            <w:proofErr w:type="gramEnd"/>
            <w:r w:rsidRPr="00233777">
              <w:rPr>
                <w:rFonts w:ascii="標楷體" w:eastAsia="標楷體" w:hAnsi="標楷體"/>
              </w:rPr>
              <w:t>：所有加工肉類（含真空包裝）不可以帶回台灣。</w:t>
            </w:r>
          </w:p>
        </w:tc>
      </w:tr>
      <w:tr w:rsidR="00C45D6F" w14:paraId="6278B8F4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7BBA67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0DD5F3" w14:textId="77777777" w:rsidR="006268B9" w:rsidRDefault="00C45D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  <w:p w14:paraId="3DAAF4A8" w14:textId="711880B0" w:rsidR="00C45D6F" w:rsidRDefault="00C45D6F">
            <w:r>
              <w:rPr>
                <w:rFonts w:ascii="標楷體" w:eastAsia="標楷體" w:hAnsi="標楷體"/>
              </w:rPr>
              <w:t xml:space="preserve">晚餐：方便逛街，敬請自理　　</w:t>
            </w:r>
          </w:p>
        </w:tc>
      </w:tr>
      <w:tr w:rsidR="00C45D6F" w14:paraId="3DDEB013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5C665F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D01C69" w14:textId="77777777" w:rsidR="00C45D6F" w:rsidRDefault="00C45D6F">
            <w:r>
              <w:rPr>
                <w:rFonts w:ascii="標楷體" w:eastAsia="標楷體" w:hAnsi="標楷體"/>
              </w:rPr>
              <w:t>住宿： </w:t>
            </w:r>
            <w:hyperlink r:id="rId36" w:history="1">
              <w:r>
                <w:rPr>
                  <w:rStyle w:val="a7"/>
                  <w:rFonts w:ascii="標楷體" w:eastAsia="標楷體" w:hAnsi="標楷體"/>
                </w:rPr>
                <w:t>釜山格蘭歐西里雅(帝寶兩房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一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7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8" w:history="1">
              <w:r>
                <w:rPr>
                  <w:rStyle w:val="a7"/>
                  <w:rFonts w:ascii="標楷體" w:eastAsia="標楷體" w:hAnsi="標楷體"/>
                </w:rPr>
                <w:t>釜山NORTH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9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40" w:history="1">
              <w:r>
                <w:rPr>
                  <w:rStyle w:val="a7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45D6F" w14:paraId="31890510" w14:textId="77777777" w:rsidTr="00C45D6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5B121" w14:textId="77777777" w:rsidR="00C45D6F" w:rsidRDefault="00C45D6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390BDE" w14:textId="428249B8" w:rsidR="00C45D6F" w:rsidRPr="00233777" w:rsidRDefault="00C45D6F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金井山城(季節性賞楓)→金剛公園(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含賞楓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景觀纜車)(季節性賞楓)→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梵魚寺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(季節性賞楓)→釜山→桃園機場</w:t>
            </w:r>
            <w:r>
              <w:t> </w:t>
            </w:r>
            <w:r>
              <w:rPr>
                <w:color w:val="000000"/>
              </w:rPr>
              <w:t>PUS/TPE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BR163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18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55~20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25</w:t>
            </w:r>
            <w:r>
              <w:br/>
            </w:r>
            <w:r>
              <w:rPr>
                <w:rFonts w:ascii="標楷體" w:eastAsia="標楷體" w:hAnsi="標楷體"/>
                <w:color w:val="FF0000"/>
              </w:rPr>
              <w:t>(賞楓日期:10月中~11月中)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1：賞楓行程會因自然天候狀況而有變化，如因而無法觀賞到楓葉，會依原行程設定前往景點，敬請諒解。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B52037">
              <w:rPr>
                <w:rFonts w:ascii="標楷體" w:eastAsia="標楷體" w:hAnsi="標楷體"/>
                <w:color w:val="330033"/>
              </w:rPr>
              <w:t>【金井山城】最大的山城，被指定為史蹟第215號的金井山城，位於白頭大幹的尾端邊緣。釜山的金井山在新羅文武王在位時期，由創建古廟</w:t>
            </w:r>
            <w:proofErr w:type="gramStart"/>
            <w:r w:rsidR="00B52037">
              <w:rPr>
                <w:rFonts w:ascii="標楷體" w:eastAsia="標楷體" w:hAnsi="標楷體"/>
                <w:color w:val="330033"/>
              </w:rPr>
              <w:t>梵魚寺</w:t>
            </w:r>
            <w:proofErr w:type="gramEnd"/>
            <w:r w:rsidR="00B52037"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 w:rsidR="00B52037">
              <w:rPr>
                <w:rFonts w:ascii="標楷體" w:eastAsia="標楷體" w:hAnsi="標楷體"/>
                <w:color w:val="330033"/>
              </w:rPr>
              <w:t>高僧義湘大師</w:t>
            </w:r>
            <w:proofErr w:type="gramEnd"/>
            <w:r w:rsidR="00B52037">
              <w:rPr>
                <w:rFonts w:ascii="標楷體" w:eastAsia="標楷體" w:hAnsi="標楷體"/>
                <w:color w:val="330033"/>
              </w:rPr>
              <w:t>建立完成。位於東</w:t>
            </w:r>
            <w:proofErr w:type="gramStart"/>
            <w:r w:rsidR="00B52037">
              <w:rPr>
                <w:rFonts w:ascii="標楷體" w:eastAsia="標楷體" w:hAnsi="標楷體"/>
                <w:color w:val="330033"/>
              </w:rPr>
              <w:t>萊</w:t>
            </w:r>
            <w:proofErr w:type="gramEnd"/>
            <w:r w:rsidR="00B52037">
              <w:rPr>
                <w:rFonts w:ascii="標楷體" w:eastAsia="標楷體" w:hAnsi="標楷體"/>
                <w:color w:val="330033"/>
              </w:rPr>
              <w:t>溫泉場西北邊的金井山頂峰的金井山城是東</w:t>
            </w:r>
            <w:proofErr w:type="gramStart"/>
            <w:r w:rsidR="00B52037">
              <w:rPr>
                <w:rFonts w:ascii="標楷體" w:eastAsia="標楷體" w:hAnsi="標楷體"/>
                <w:color w:val="330033"/>
              </w:rPr>
              <w:t>萊</w:t>
            </w:r>
            <w:proofErr w:type="gramEnd"/>
            <w:r w:rsidR="00B52037">
              <w:rPr>
                <w:rFonts w:ascii="標楷體" w:eastAsia="標楷體" w:hAnsi="標楷體"/>
                <w:color w:val="330033"/>
              </w:rPr>
              <w:t>府、梁山</w:t>
            </w:r>
            <w:proofErr w:type="gramStart"/>
            <w:r w:rsidR="00B52037">
              <w:rPr>
                <w:rFonts w:ascii="標楷體" w:eastAsia="標楷體" w:hAnsi="標楷體"/>
                <w:color w:val="330033"/>
              </w:rPr>
              <w:t>及機張避難</w:t>
            </w:r>
            <w:proofErr w:type="gramEnd"/>
            <w:r w:rsidR="00B52037">
              <w:rPr>
                <w:rFonts w:ascii="標楷體" w:eastAsia="標楷體" w:hAnsi="標楷體"/>
                <w:color w:val="330033"/>
              </w:rPr>
              <w:t>兼抗戰之地，面積約為8,213平方公里，是韓國最大的山城。由於無法確切知道築城年代，只能以位置及規模等來推測是在三國時代建築完成的。</w:t>
            </w:r>
            <w:r w:rsidRPr="00B52037">
              <w:rPr>
                <w:rFonts w:ascii="標楷體" w:eastAsia="標楷體" w:hAnsi="標楷體"/>
                <w:color w:val="FF0000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【金剛公園(含登山纜車)】位於東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萊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溫泉場後方的金剛山(海拔801.5m)山腳下的金剛公園，總面積達93萬6千坪，由樹木自然形成的樹林鬱鬱蔥蔥，還有奇岩怪石與峭壁，而聽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著流淌於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山谷間的淙淙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泉水聲，讓人彷彿進入仙境一般，能忘卻所有煩惱。這裡一年四季遊客絡繹不絕，是不論男女老少都可盡情休養生息的休憩處。</w:t>
            </w:r>
            <w:r>
              <w:rPr>
                <w:rFonts w:ascii="標楷體" w:eastAsia="標楷體" w:hAnsi="標楷體"/>
                <w:color w:val="330033"/>
              </w:rPr>
              <w:br/>
              <w:t>【梵魚寺(季節性賞楓)】位於金井山東邊山腰的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梵魚寺為義湘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大師於文武王18年(678年)所建立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的，和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海印寺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、通度寺並列為嶺南三大寺廟，也是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華嚴宗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十剎之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。依創建事跡與古迹記所載，梵魚寺建於新羅興德王時期，或為義湘大師在文武王在位時期所建造，綜合來看，推測為文武王時期創建，興德王時期重建。但是在壬辰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倭亂時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遭到破壞，幾乎成為廢墟，之後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光海君5年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(1613年)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廟典縣監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師父、海敏師父等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重建法堂與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。現存的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大雄殿及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柱門即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為當時所建造保留下來的。</w:t>
            </w:r>
          </w:p>
        </w:tc>
      </w:tr>
      <w:tr w:rsidR="00C45D6F" w14:paraId="63BD5503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94003D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DA24A9" w14:textId="77777777" w:rsidR="00C45D6F" w:rsidRDefault="00C45D6F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晚餐：機上套餐　　</w:t>
            </w:r>
          </w:p>
        </w:tc>
      </w:tr>
      <w:tr w:rsidR="00C45D6F" w14:paraId="0D438159" w14:textId="77777777" w:rsidTr="00C45D6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734A66" w14:textId="77777777" w:rsidR="00C45D6F" w:rsidRDefault="00C45D6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FA23FD" w14:textId="016C80DE" w:rsidR="00C45D6F" w:rsidRDefault="00C45D6F">
            <w:r>
              <w:rPr>
                <w:rFonts w:ascii="標楷體" w:eastAsia="標楷體" w:hAnsi="標楷體"/>
              </w:rPr>
              <w:t xml:space="preserve">住宿： </w:t>
            </w:r>
            <w:r w:rsidR="00B52037">
              <w:rPr>
                <w:rFonts w:ascii="標楷體" w:eastAsia="標楷體" w:hAnsi="標楷體" w:hint="eastAsia"/>
              </w:rPr>
              <w:t>溫暖的家</w:t>
            </w:r>
            <w:r>
              <w:rPr>
                <w:rFonts w:ascii="標楷體" w:eastAsia="標楷體" w:hAnsi="標楷體"/>
              </w:rPr>
              <w:t xml:space="preserve"> 或同級</w:t>
            </w:r>
          </w:p>
        </w:tc>
      </w:tr>
    </w:tbl>
    <w:p w14:paraId="71C5DE1D" w14:textId="77777777" w:rsidR="00C45D6F" w:rsidRDefault="00C45D6F" w:rsidP="00C45D6F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C45D6F" w14:paraId="0D269D3D" w14:textId="77777777" w:rsidTr="00C45D6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6F3DF" w14:textId="77777777" w:rsidR="00C45D6F" w:rsidRDefault="00C45D6F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C45D6F" w14:paraId="5245551F" w14:textId="77777777" w:rsidTr="00C45D6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6ADDDE" w14:textId="77777777" w:rsidR="00C45D6F" w:rsidRDefault="00C45D6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27CE43AC" w14:textId="77777777" w:rsidR="00C45D6F" w:rsidRDefault="00C45D6F" w:rsidP="00C45D6F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2F06F5E7" w14:textId="77777777" w:rsidR="00C45D6F" w:rsidRDefault="00C45D6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9145F48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5D98281E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147F45F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076A273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5242E99F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C095C6A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E2B3EAD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C10498B" w14:textId="77777777" w:rsidR="00C45D6F" w:rsidRDefault="00C45D6F" w:rsidP="00C45D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7E2130B" w14:textId="77777777" w:rsidR="00C45D6F" w:rsidRDefault="00C45D6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770153A7" w14:textId="77777777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08F31286" w14:textId="77777777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701A6509" w14:textId="77777777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3FA2F99D" w14:textId="156F6014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</w:t>
            </w:r>
            <w:r w:rsidR="00B52037">
              <w:rPr>
                <w:rFonts w:ascii="標楷體" w:eastAsia="標楷體" w:hAnsi="標楷體" w:hint="eastAsia"/>
                <w:color w:val="FF0000"/>
              </w:rPr>
              <w:t>7</w:t>
            </w:r>
            <w:r>
              <w:rPr>
                <w:rFonts w:ascii="標楷體" w:eastAsia="標楷體" w:hAnsi="標楷體"/>
                <w:color w:val="FF0000"/>
              </w:rPr>
              <w:t>公斤來回，拖運行李2</w:t>
            </w:r>
            <w:r w:rsidR="00B52037">
              <w:rPr>
                <w:rFonts w:ascii="標楷體" w:eastAsia="標楷體" w:hAnsi="標楷體" w:hint="eastAsia"/>
                <w:color w:val="FF0000"/>
              </w:rPr>
              <w:t>3</w:t>
            </w:r>
            <w:r>
              <w:rPr>
                <w:rFonts w:ascii="標楷體" w:eastAsia="標楷體" w:hAnsi="標楷體"/>
                <w:color w:val="FF0000"/>
              </w:rPr>
              <w:t>公斤來回。</w:t>
            </w:r>
          </w:p>
          <w:p w14:paraId="6A4ED2E0" w14:textId="77777777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6CFCC938" w14:textId="77777777" w:rsidR="00C45D6F" w:rsidRDefault="00C45D6F" w:rsidP="00C45D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38C04E20" w14:textId="77777777" w:rsidR="00C45D6F" w:rsidRDefault="00C45D6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4481E0F1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59F43AF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2026年將全面</w:t>
            </w:r>
            <w:proofErr w:type="gramStart"/>
            <w:r>
              <w:rPr>
                <w:rFonts w:ascii="標楷體" w:eastAsia="標楷體" w:hAnsi="標楷體"/>
              </w:rPr>
              <w:t>採</w:t>
            </w:r>
            <w:proofErr w:type="gramEnd"/>
            <w:r>
              <w:rPr>
                <w:rFonts w:ascii="標楷體" w:eastAsia="標楷體" w:hAnsi="標楷體"/>
              </w:rPr>
              <w:t>電子入境申報https://www.e-arrivalcard.go.kr/。請旅客入境72小時內自行填寫完電子入境卡。</w:t>
            </w:r>
          </w:p>
          <w:p w14:paraId="09F46B04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0BA3526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0295AB3B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2D6A14B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3EF69BB0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15BF8D93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70A703AF" w14:textId="77777777" w:rsidR="00C45D6F" w:rsidRDefault="00C45D6F" w:rsidP="00C45D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8DF6C8A" w14:textId="77777777" w:rsidR="00C45D6F" w:rsidRDefault="00C45D6F" w:rsidP="00C45D6F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56"/>
        <w:gridCol w:w="1855"/>
        <w:gridCol w:w="1855"/>
        <w:gridCol w:w="2061"/>
        <w:gridCol w:w="2903"/>
      </w:tblGrid>
      <w:tr w:rsidR="00C45D6F" w14:paraId="2E38DD24" w14:textId="77777777" w:rsidTr="00C45D6F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53C1A6" w14:textId="77777777" w:rsidR="00C45D6F" w:rsidRDefault="00C45D6F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C45D6F" w14:paraId="16E32738" w14:textId="77777777" w:rsidTr="00C45D6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886DC4" w14:textId="77777777" w:rsidR="00C45D6F" w:rsidRDefault="00C45D6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AE7E12D" w14:textId="77777777" w:rsidR="00C45D6F" w:rsidRDefault="00C45D6F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B6678B" w14:textId="77777777" w:rsidR="00C45D6F" w:rsidRDefault="00C45D6F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AF246D" w14:textId="77777777" w:rsidR="00C45D6F" w:rsidRDefault="00C45D6F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1536C7" w14:textId="77777777" w:rsidR="00C45D6F" w:rsidRDefault="00C45D6F">
            <w:pPr>
              <w:jc w:val="center"/>
            </w:pPr>
            <w:r>
              <w:t>飛行時間</w:t>
            </w:r>
          </w:p>
        </w:tc>
      </w:tr>
      <w:tr w:rsidR="00C45D6F" w14:paraId="24251D97" w14:textId="77777777" w:rsidTr="00C45D6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64484B" w14:textId="77777777" w:rsidR="00C45D6F" w:rsidRDefault="00C45D6F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361A85" w14:textId="77777777" w:rsidR="00C45D6F" w:rsidRDefault="00C45D6F">
            <w:pPr>
              <w:jc w:val="center"/>
            </w:pPr>
            <w:r>
              <w:t>BR164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A43FC7" w14:textId="447A9EE3" w:rsidR="00C45D6F" w:rsidRDefault="00C45D6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72F7881" w14:textId="77777777" w:rsidR="00C45D6F" w:rsidRDefault="00C45D6F">
            <w:pPr>
              <w:jc w:val="center"/>
            </w:pPr>
            <w:r>
              <w:rPr>
                <w:rFonts w:ascii="標楷體" w:eastAsia="標楷體" w:hAnsi="標楷體"/>
              </w:rPr>
              <w:t>桃園/釜山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32EC415" w14:textId="77777777" w:rsidR="00C45D6F" w:rsidRDefault="00C45D6F">
            <w:pPr>
              <w:jc w:val="center"/>
            </w:pPr>
            <w:r>
              <w:t>14</w:t>
            </w:r>
            <w:r>
              <w:t>：</w:t>
            </w:r>
            <w:r>
              <w:t>40~18</w:t>
            </w:r>
            <w:r>
              <w:t>：</w:t>
            </w:r>
            <w:r>
              <w:t>00</w:t>
            </w:r>
            <w:r>
              <w:t xml:space="preserve">　</w:t>
            </w:r>
          </w:p>
        </w:tc>
      </w:tr>
      <w:tr w:rsidR="00C45D6F" w14:paraId="66F36203" w14:textId="77777777" w:rsidTr="00C45D6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ECFA07" w14:textId="77777777" w:rsidR="00C45D6F" w:rsidRDefault="00C45D6F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40C605" w14:textId="77777777" w:rsidR="00C45D6F" w:rsidRDefault="00C45D6F">
            <w:pPr>
              <w:jc w:val="center"/>
            </w:pPr>
            <w:r>
              <w:t>BR163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F981BC" w14:textId="2F2E4B93" w:rsidR="00C45D6F" w:rsidRDefault="00C45D6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F2F3EB" w14:textId="77777777" w:rsidR="00C45D6F" w:rsidRDefault="00C45D6F">
            <w:pPr>
              <w:jc w:val="center"/>
            </w:pPr>
            <w:r>
              <w:rPr>
                <w:rFonts w:ascii="標楷體" w:eastAsia="標楷體" w:hAnsi="標楷體"/>
              </w:rPr>
              <w:t>釜山/桃園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846A6C" w14:textId="77777777" w:rsidR="00C45D6F" w:rsidRDefault="00C45D6F">
            <w:pPr>
              <w:jc w:val="center"/>
            </w:pPr>
            <w:r>
              <w:t>18</w:t>
            </w:r>
            <w:r>
              <w:t>：</w:t>
            </w:r>
            <w:r>
              <w:t>55~20</w:t>
            </w:r>
            <w:r>
              <w:t>：</w:t>
            </w:r>
            <w:r>
              <w:t>25</w:t>
            </w:r>
            <w:r>
              <w:t xml:space="preserve">　</w:t>
            </w:r>
          </w:p>
        </w:tc>
      </w:tr>
    </w:tbl>
    <w:p w14:paraId="7948B5AA" w14:textId="3B909185" w:rsidR="00820003" w:rsidRPr="00C45D6F" w:rsidRDefault="00820003" w:rsidP="00C45D6F"/>
    <w:sectPr w:rsidR="00820003" w:rsidRPr="00C45D6F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0E511" w14:textId="77777777" w:rsidR="0034594E" w:rsidRDefault="0034594E">
      <w:r>
        <w:separator/>
      </w:r>
    </w:p>
  </w:endnote>
  <w:endnote w:type="continuationSeparator" w:id="0">
    <w:p w14:paraId="7FA38FA3" w14:textId="77777777" w:rsidR="0034594E" w:rsidRDefault="0034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838A" w14:textId="77777777" w:rsidR="0034594E" w:rsidRDefault="0034594E">
      <w:r>
        <w:separator/>
      </w:r>
    </w:p>
  </w:footnote>
  <w:footnote w:type="continuationSeparator" w:id="0">
    <w:p w14:paraId="6F352F8E" w14:textId="77777777" w:rsidR="0034594E" w:rsidRDefault="00345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95E12"/>
    <w:multiLevelType w:val="multilevel"/>
    <w:tmpl w:val="5B02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7A747A"/>
    <w:multiLevelType w:val="multilevel"/>
    <w:tmpl w:val="8268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D0DA2"/>
    <w:multiLevelType w:val="multilevel"/>
    <w:tmpl w:val="88E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6D46244"/>
    <w:multiLevelType w:val="multilevel"/>
    <w:tmpl w:val="35E8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714EA5"/>
    <w:multiLevelType w:val="multilevel"/>
    <w:tmpl w:val="AFDC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1CF2"/>
    <w:rsid w:val="00003381"/>
    <w:rsid w:val="00007522"/>
    <w:rsid w:val="00014C97"/>
    <w:rsid w:val="00017E6A"/>
    <w:rsid w:val="00022018"/>
    <w:rsid w:val="0002362E"/>
    <w:rsid w:val="00034A01"/>
    <w:rsid w:val="00051840"/>
    <w:rsid w:val="00061587"/>
    <w:rsid w:val="00061698"/>
    <w:rsid w:val="000679C8"/>
    <w:rsid w:val="0007100F"/>
    <w:rsid w:val="00071648"/>
    <w:rsid w:val="000738E7"/>
    <w:rsid w:val="00073D7E"/>
    <w:rsid w:val="00080EC3"/>
    <w:rsid w:val="000817EC"/>
    <w:rsid w:val="000857AD"/>
    <w:rsid w:val="00087A15"/>
    <w:rsid w:val="00090924"/>
    <w:rsid w:val="000943F6"/>
    <w:rsid w:val="00096802"/>
    <w:rsid w:val="000A5657"/>
    <w:rsid w:val="000B01DC"/>
    <w:rsid w:val="000B2EBF"/>
    <w:rsid w:val="000B5F5A"/>
    <w:rsid w:val="000B7254"/>
    <w:rsid w:val="000D4F10"/>
    <w:rsid w:val="000E096B"/>
    <w:rsid w:val="000E302E"/>
    <w:rsid w:val="000F08CE"/>
    <w:rsid w:val="000F31BE"/>
    <w:rsid w:val="0010688B"/>
    <w:rsid w:val="0011295C"/>
    <w:rsid w:val="00121AF2"/>
    <w:rsid w:val="001252CA"/>
    <w:rsid w:val="00126173"/>
    <w:rsid w:val="00131200"/>
    <w:rsid w:val="00131B9F"/>
    <w:rsid w:val="00132CC2"/>
    <w:rsid w:val="00135200"/>
    <w:rsid w:val="001356B2"/>
    <w:rsid w:val="001677D9"/>
    <w:rsid w:val="00173D78"/>
    <w:rsid w:val="00176C09"/>
    <w:rsid w:val="00177A4F"/>
    <w:rsid w:val="00184A4B"/>
    <w:rsid w:val="00192A03"/>
    <w:rsid w:val="001A641B"/>
    <w:rsid w:val="001B152C"/>
    <w:rsid w:val="001B6074"/>
    <w:rsid w:val="001D552F"/>
    <w:rsid w:val="001E2FB1"/>
    <w:rsid w:val="001E48F4"/>
    <w:rsid w:val="001E5DF2"/>
    <w:rsid w:val="00215474"/>
    <w:rsid w:val="00220280"/>
    <w:rsid w:val="0022216C"/>
    <w:rsid w:val="00223389"/>
    <w:rsid w:val="002278A6"/>
    <w:rsid w:val="00233777"/>
    <w:rsid w:val="0023646D"/>
    <w:rsid w:val="002377F7"/>
    <w:rsid w:val="00244856"/>
    <w:rsid w:val="00250561"/>
    <w:rsid w:val="00254217"/>
    <w:rsid w:val="00257944"/>
    <w:rsid w:val="00257A5C"/>
    <w:rsid w:val="00262489"/>
    <w:rsid w:val="00270CE3"/>
    <w:rsid w:val="00275C46"/>
    <w:rsid w:val="002857BC"/>
    <w:rsid w:val="0029247B"/>
    <w:rsid w:val="00292CB3"/>
    <w:rsid w:val="00292F0C"/>
    <w:rsid w:val="002A1E44"/>
    <w:rsid w:val="002E605C"/>
    <w:rsid w:val="002E6EFC"/>
    <w:rsid w:val="002E73AE"/>
    <w:rsid w:val="002F5B5D"/>
    <w:rsid w:val="002F75CB"/>
    <w:rsid w:val="003036EC"/>
    <w:rsid w:val="00304E9D"/>
    <w:rsid w:val="003071D6"/>
    <w:rsid w:val="00315F06"/>
    <w:rsid w:val="003178C4"/>
    <w:rsid w:val="00317EEE"/>
    <w:rsid w:val="003276E3"/>
    <w:rsid w:val="0033027C"/>
    <w:rsid w:val="00332D6C"/>
    <w:rsid w:val="00333482"/>
    <w:rsid w:val="00334731"/>
    <w:rsid w:val="00334BFA"/>
    <w:rsid w:val="00337D7E"/>
    <w:rsid w:val="00344E80"/>
    <w:rsid w:val="0034594E"/>
    <w:rsid w:val="00346AD7"/>
    <w:rsid w:val="003505F5"/>
    <w:rsid w:val="00366984"/>
    <w:rsid w:val="00372899"/>
    <w:rsid w:val="00373E29"/>
    <w:rsid w:val="00373FEB"/>
    <w:rsid w:val="00380A73"/>
    <w:rsid w:val="003819EC"/>
    <w:rsid w:val="00381F01"/>
    <w:rsid w:val="003852A0"/>
    <w:rsid w:val="00391883"/>
    <w:rsid w:val="00393FBF"/>
    <w:rsid w:val="00395532"/>
    <w:rsid w:val="003A2AAC"/>
    <w:rsid w:val="003B22C9"/>
    <w:rsid w:val="003B405A"/>
    <w:rsid w:val="003C0866"/>
    <w:rsid w:val="003E0410"/>
    <w:rsid w:val="003E1DEB"/>
    <w:rsid w:val="003E2A8F"/>
    <w:rsid w:val="003E4076"/>
    <w:rsid w:val="003F67C3"/>
    <w:rsid w:val="00402000"/>
    <w:rsid w:val="00403B53"/>
    <w:rsid w:val="0040589F"/>
    <w:rsid w:val="00410E1B"/>
    <w:rsid w:val="00420179"/>
    <w:rsid w:val="00422BC7"/>
    <w:rsid w:val="00424673"/>
    <w:rsid w:val="00430271"/>
    <w:rsid w:val="004313E3"/>
    <w:rsid w:val="004356DE"/>
    <w:rsid w:val="00435833"/>
    <w:rsid w:val="00436C30"/>
    <w:rsid w:val="00441464"/>
    <w:rsid w:val="00442BED"/>
    <w:rsid w:val="0045085F"/>
    <w:rsid w:val="00451CDB"/>
    <w:rsid w:val="00473FC8"/>
    <w:rsid w:val="00495268"/>
    <w:rsid w:val="00495CD0"/>
    <w:rsid w:val="004B034C"/>
    <w:rsid w:val="004B34DF"/>
    <w:rsid w:val="004B52D0"/>
    <w:rsid w:val="004C663B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3366"/>
    <w:rsid w:val="0054027B"/>
    <w:rsid w:val="00542C70"/>
    <w:rsid w:val="0054637E"/>
    <w:rsid w:val="00551897"/>
    <w:rsid w:val="005538CE"/>
    <w:rsid w:val="00554B0C"/>
    <w:rsid w:val="0056032F"/>
    <w:rsid w:val="00560858"/>
    <w:rsid w:val="00563429"/>
    <w:rsid w:val="00566B20"/>
    <w:rsid w:val="005707CC"/>
    <w:rsid w:val="00571C6C"/>
    <w:rsid w:val="00592745"/>
    <w:rsid w:val="005A043E"/>
    <w:rsid w:val="005A0B7A"/>
    <w:rsid w:val="005A2755"/>
    <w:rsid w:val="005B1C74"/>
    <w:rsid w:val="005B251F"/>
    <w:rsid w:val="005B261B"/>
    <w:rsid w:val="005C6D0E"/>
    <w:rsid w:val="005D195B"/>
    <w:rsid w:val="005D2049"/>
    <w:rsid w:val="005E0C4D"/>
    <w:rsid w:val="005E14C0"/>
    <w:rsid w:val="005E5353"/>
    <w:rsid w:val="005F1A31"/>
    <w:rsid w:val="005F1A61"/>
    <w:rsid w:val="005F669C"/>
    <w:rsid w:val="00615F8B"/>
    <w:rsid w:val="00616F5E"/>
    <w:rsid w:val="00621947"/>
    <w:rsid w:val="00625411"/>
    <w:rsid w:val="006268B9"/>
    <w:rsid w:val="00635DD9"/>
    <w:rsid w:val="00640F62"/>
    <w:rsid w:val="00644EBC"/>
    <w:rsid w:val="00662C81"/>
    <w:rsid w:val="006666B8"/>
    <w:rsid w:val="00666F6D"/>
    <w:rsid w:val="006911D4"/>
    <w:rsid w:val="006976F9"/>
    <w:rsid w:val="006A2EA9"/>
    <w:rsid w:val="006A2FC3"/>
    <w:rsid w:val="006C14E2"/>
    <w:rsid w:val="006C5BA6"/>
    <w:rsid w:val="006D6E92"/>
    <w:rsid w:val="006E2ED9"/>
    <w:rsid w:val="006E5376"/>
    <w:rsid w:val="006F3B92"/>
    <w:rsid w:val="00700A0A"/>
    <w:rsid w:val="007067C2"/>
    <w:rsid w:val="00710B10"/>
    <w:rsid w:val="00713BBC"/>
    <w:rsid w:val="007154FB"/>
    <w:rsid w:val="00721DB5"/>
    <w:rsid w:val="007228E1"/>
    <w:rsid w:val="007313D3"/>
    <w:rsid w:val="00731DC1"/>
    <w:rsid w:val="00735A21"/>
    <w:rsid w:val="00737A34"/>
    <w:rsid w:val="007521DE"/>
    <w:rsid w:val="00760F9C"/>
    <w:rsid w:val="00762502"/>
    <w:rsid w:val="00764156"/>
    <w:rsid w:val="00766D33"/>
    <w:rsid w:val="00767DED"/>
    <w:rsid w:val="0077015D"/>
    <w:rsid w:val="007703DB"/>
    <w:rsid w:val="00791565"/>
    <w:rsid w:val="0079165A"/>
    <w:rsid w:val="00797B9B"/>
    <w:rsid w:val="007B09BC"/>
    <w:rsid w:val="007B240E"/>
    <w:rsid w:val="007B2AB5"/>
    <w:rsid w:val="007B3CAF"/>
    <w:rsid w:val="007B4A5E"/>
    <w:rsid w:val="007B7D69"/>
    <w:rsid w:val="007B7D96"/>
    <w:rsid w:val="007D3558"/>
    <w:rsid w:val="007D47C5"/>
    <w:rsid w:val="007E42BA"/>
    <w:rsid w:val="007E67C6"/>
    <w:rsid w:val="007F0565"/>
    <w:rsid w:val="00815837"/>
    <w:rsid w:val="00817514"/>
    <w:rsid w:val="0081792A"/>
    <w:rsid w:val="00820003"/>
    <w:rsid w:val="00822D01"/>
    <w:rsid w:val="008308D1"/>
    <w:rsid w:val="00832868"/>
    <w:rsid w:val="008340DD"/>
    <w:rsid w:val="00834BBA"/>
    <w:rsid w:val="00834C3D"/>
    <w:rsid w:val="00845005"/>
    <w:rsid w:val="00847655"/>
    <w:rsid w:val="0085079A"/>
    <w:rsid w:val="00854B16"/>
    <w:rsid w:val="008716FB"/>
    <w:rsid w:val="00874386"/>
    <w:rsid w:val="00880A55"/>
    <w:rsid w:val="00894880"/>
    <w:rsid w:val="00897D91"/>
    <w:rsid w:val="008B14CB"/>
    <w:rsid w:val="008B1CAA"/>
    <w:rsid w:val="008B3B09"/>
    <w:rsid w:val="008B534E"/>
    <w:rsid w:val="008C4579"/>
    <w:rsid w:val="008D706E"/>
    <w:rsid w:val="008D7AB9"/>
    <w:rsid w:val="008E0CA3"/>
    <w:rsid w:val="008E3368"/>
    <w:rsid w:val="008E376A"/>
    <w:rsid w:val="008E663C"/>
    <w:rsid w:val="00907323"/>
    <w:rsid w:val="00907568"/>
    <w:rsid w:val="0092313A"/>
    <w:rsid w:val="009436A1"/>
    <w:rsid w:val="0094511D"/>
    <w:rsid w:val="00946AFF"/>
    <w:rsid w:val="009530C7"/>
    <w:rsid w:val="009550E1"/>
    <w:rsid w:val="0096649C"/>
    <w:rsid w:val="00967604"/>
    <w:rsid w:val="009755F5"/>
    <w:rsid w:val="00981B79"/>
    <w:rsid w:val="00983AE5"/>
    <w:rsid w:val="00987173"/>
    <w:rsid w:val="0099044A"/>
    <w:rsid w:val="009907F2"/>
    <w:rsid w:val="00990A44"/>
    <w:rsid w:val="00995430"/>
    <w:rsid w:val="0099654A"/>
    <w:rsid w:val="009A0281"/>
    <w:rsid w:val="009A4570"/>
    <w:rsid w:val="009A75D4"/>
    <w:rsid w:val="009B4995"/>
    <w:rsid w:val="009C2EEC"/>
    <w:rsid w:val="009C4976"/>
    <w:rsid w:val="009C5A37"/>
    <w:rsid w:val="009D04F7"/>
    <w:rsid w:val="009F0918"/>
    <w:rsid w:val="009F2183"/>
    <w:rsid w:val="00A11B29"/>
    <w:rsid w:val="00A128C1"/>
    <w:rsid w:val="00A15A05"/>
    <w:rsid w:val="00A16F12"/>
    <w:rsid w:val="00A17126"/>
    <w:rsid w:val="00A324F7"/>
    <w:rsid w:val="00A33578"/>
    <w:rsid w:val="00A34016"/>
    <w:rsid w:val="00A368BD"/>
    <w:rsid w:val="00A467C6"/>
    <w:rsid w:val="00A47D64"/>
    <w:rsid w:val="00A50D6F"/>
    <w:rsid w:val="00A64EB6"/>
    <w:rsid w:val="00A6644D"/>
    <w:rsid w:val="00A67077"/>
    <w:rsid w:val="00A67921"/>
    <w:rsid w:val="00A717FF"/>
    <w:rsid w:val="00A803E7"/>
    <w:rsid w:val="00A817BF"/>
    <w:rsid w:val="00A8206B"/>
    <w:rsid w:val="00A82F73"/>
    <w:rsid w:val="00AB544C"/>
    <w:rsid w:val="00AC57AC"/>
    <w:rsid w:val="00AD2700"/>
    <w:rsid w:val="00AD4DAD"/>
    <w:rsid w:val="00AE5CCF"/>
    <w:rsid w:val="00AF235B"/>
    <w:rsid w:val="00AF3E37"/>
    <w:rsid w:val="00AF5756"/>
    <w:rsid w:val="00AF7463"/>
    <w:rsid w:val="00B0390C"/>
    <w:rsid w:val="00B072AF"/>
    <w:rsid w:val="00B117DC"/>
    <w:rsid w:val="00B13623"/>
    <w:rsid w:val="00B159C7"/>
    <w:rsid w:val="00B20327"/>
    <w:rsid w:val="00B20371"/>
    <w:rsid w:val="00B23433"/>
    <w:rsid w:val="00B27583"/>
    <w:rsid w:val="00B321B4"/>
    <w:rsid w:val="00B3338E"/>
    <w:rsid w:val="00B37C1B"/>
    <w:rsid w:val="00B40F00"/>
    <w:rsid w:val="00B52037"/>
    <w:rsid w:val="00B64DF1"/>
    <w:rsid w:val="00B7247A"/>
    <w:rsid w:val="00B755A2"/>
    <w:rsid w:val="00B82008"/>
    <w:rsid w:val="00B941FF"/>
    <w:rsid w:val="00BA1588"/>
    <w:rsid w:val="00BA350D"/>
    <w:rsid w:val="00BA376F"/>
    <w:rsid w:val="00BA7FF9"/>
    <w:rsid w:val="00BB24AB"/>
    <w:rsid w:val="00BB4005"/>
    <w:rsid w:val="00BB4153"/>
    <w:rsid w:val="00BB7108"/>
    <w:rsid w:val="00BC2624"/>
    <w:rsid w:val="00BC2B6F"/>
    <w:rsid w:val="00BC64E4"/>
    <w:rsid w:val="00BC6A0F"/>
    <w:rsid w:val="00BC748E"/>
    <w:rsid w:val="00BD010C"/>
    <w:rsid w:val="00BD2E86"/>
    <w:rsid w:val="00BD76DE"/>
    <w:rsid w:val="00C10BC9"/>
    <w:rsid w:val="00C23360"/>
    <w:rsid w:val="00C23CA0"/>
    <w:rsid w:val="00C331FC"/>
    <w:rsid w:val="00C3480C"/>
    <w:rsid w:val="00C45D6F"/>
    <w:rsid w:val="00C5165D"/>
    <w:rsid w:val="00C75A9A"/>
    <w:rsid w:val="00C76F8F"/>
    <w:rsid w:val="00C81EC0"/>
    <w:rsid w:val="00C9084D"/>
    <w:rsid w:val="00C96CBE"/>
    <w:rsid w:val="00CB0129"/>
    <w:rsid w:val="00CB37A0"/>
    <w:rsid w:val="00CB5C5F"/>
    <w:rsid w:val="00CB5C87"/>
    <w:rsid w:val="00CB6839"/>
    <w:rsid w:val="00CC11E5"/>
    <w:rsid w:val="00CC1A4B"/>
    <w:rsid w:val="00CC3FAC"/>
    <w:rsid w:val="00CC5A57"/>
    <w:rsid w:val="00CC7199"/>
    <w:rsid w:val="00CC7459"/>
    <w:rsid w:val="00CD3094"/>
    <w:rsid w:val="00CE12F2"/>
    <w:rsid w:val="00CE60E5"/>
    <w:rsid w:val="00CE63D3"/>
    <w:rsid w:val="00CF0BF6"/>
    <w:rsid w:val="00CF2D4C"/>
    <w:rsid w:val="00CF5399"/>
    <w:rsid w:val="00D06601"/>
    <w:rsid w:val="00D1118B"/>
    <w:rsid w:val="00D22F2F"/>
    <w:rsid w:val="00D309C7"/>
    <w:rsid w:val="00D33657"/>
    <w:rsid w:val="00D5545A"/>
    <w:rsid w:val="00D57CB0"/>
    <w:rsid w:val="00D61F45"/>
    <w:rsid w:val="00D75817"/>
    <w:rsid w:val="00D776E9"/>
    <w:rsid w:val="00D80FDD"/>
    <w:rsid w:val="00D81C99"/>
    <w:rsid w:val="00D86F6C"/>
    <w:rsid w:val="00D9030C"/>
    <w:rsid w:val="00D96236"/>
    <w:rsid w:val="00DA2F99"/>
    <w:rsid w:val="00DB5E86"/>
    <w:rsid w:val="00DC3313"/>
    <w:rsid w:val="00DC40A6"/>
    <w:rsid w:val="00DC41AC"/>
    <w:rsid w:val="00DC60B8"/>
    <w:rsid w:val="00DD3B4A"/>
    <w:rsid w:val="00DE522E"/>
    <w:rsid w:val="00DE5381"/>
    <w:rsid w:val="00DF18F8"/>
    <w:rsid w:val="00DF2FDD"/>
    <w:rsid w:val="00E1090F"/>
    <w:rsid w:val="00E10BE7"/>
    <w:rsid w:val="00E23D81"/>
    <w:rsid w:val="00E379CF"/>
    <w:rsid w:val="00E41ED3"/>
    <w:rsid w:val="00E50B05"/>
    <w:rsid w:val="00E548F8"/>
    <w:rsid w:val="00E563A3"/>
    <w:rsid w:val="00E72826"/>
    <w:rsid w:val="00E7369D"/>
    <w:rsid w:val="00E8627C"/>
    <w:rsid w:val="00E93D46"/>
    <w:rsid w:val="00E9428B"/>
    <w:rsid w:val="00E9717B"/>
    <w:rsid w:val="00EA1B85"/>
    <w:rsid w:val="00EC0542"/>
    <w:rsid w:val="00EC626F"/>
    <w:rsid w:val="00EC7B5E"/>
    <w:rsid w:val="00ED0995"/>
    <w:rsid w:val="00ED4412"/>
    <w:rsid w:val="00ED62AF"/>
    <w:rsid w:val="00EF5142"/>
    <w:rsid w:val="00F02631"/>
    <w:rsid w:val="00F0505F"/>
    <w:rsid w:val="00F11BF9"/>
    <w:rsid w:val="00F127DF"/>
    <w:rsid w:val="00F12E88"/>
    <w:rsid w:val="00F174A0"/>
    <w:rsid w:val="00F237C5"/>
    <w:rsid w:val="00F256C6"/>
    <w:rsid w:val="00F30196"/>
    <w:rsid w:val="00F30592"/>
    <w:rsid w:val="00F33ED3"/>
    <w:rsid w:val="00F354FD"/>
    <w:rsid w:val="00F36FED"/>
    <w:rsid w:val="00F4101F"/>
    <w:rsid w:val="00F449DF"/>
    <w:rsid w:val="00F474E5"/>
    <w:rsid w:val="00F5120C"/>
    <w:rsid w:val="00F5320C"/>
    <w:rsid w:val="00F56D92"/>
    <w:rsid w:val="00F73F75"/>
    <w:rsid w:val="00F750CE"/>
    <w:rsid w:val="00F833F2"/>
    <w:rsid w:val="00F8632A"/>
    <w:rsid w:val="00F91CFB"/>
    <w:rsid w:val="00F9446C"/>
    <w:rsid w:val="00F97662"/>
    <w:rsid w:val="00FC1441"/>
    <w:rsid w:val="00FD7F2A"/>
    <w:rsid w:val="00FE706A"/>
    <w:rsid w:val="00FF2106"/>
    <w:rsid w:val="00FF26E3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9EE4D5"/>
  <w15:docId w15:val="{AB4EFAC6-9854-4129-BA58-C01A773E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C45D6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www.almondhotel.co.kr/main/index.html" TargetMode="External"/><Relationship Id="rId39" Type="http://schemas.openxmlformats.org/officeDocument/2006/relationships/hyperlink" Target="http://www.kwangsuhotel.co.kr/" TargetMode="External"/><Relationship Id="rId21" Type="http://schemas.openxmlformats.org/officeDocument/2006/relationships/hyperlink" Target="http://www.encorehotel.org/" TargetMode="External"/><Relationship Id="rId34" Type="http://schemas.openxmlformats.org/officeDocument/2006/relationships/hyperlink" Target="http://www.grandosiria.com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://www.coticeground.co.kr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southkrhotel.com/" TargetMode="External"/><Relationship Id="rId32" Type="http://schemas.openxmlformats.org/officeDocument/2006/relationships/hyperlink" Target="http://www.isquare-hotel.com/" TargetMode="External"/><Relationship Id="rId37" Type="http://schemas.openxmlformats.org/officeDocument/2006/relationships/hyperlink" Target="http://www.isquare-hotel.com/" TargetMode="External"/><Relationship Id="rId40" Type="http://schemas.openxmlformats.org/officeDocument/2006/relationships/hyperlink" Target="http://www.sonohotelsresorts.com/moon_h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trthotel.com/" TargetMode="External"/><Relationship Id="rId36" Type="http://schemas.openxmlformats.org/officeDocument/2006/relationships/hyperlink" Target="http://www.grandosiria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://northharborhotel.modoo.a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rubato_daegu.jalib.site/" TargetMode="External"/><Relationship Id="rId27" Type="http://schemas.openxmlformats.org/officeDocument/2006/relationships/hyperlink" Target="http://cityhotel055.modoo.at/?link=3flv2g5z" TargetMode="External"/><Relationship Id="rId30" Type="http://schemas.openxmlformats.org/officeDocument/2006/relationships/hyperlink" Target="http://www.seattlebhotel.co.kr/" TargetMode="External"/><Relationship Id="rId35" Type="http://schemas.openxmlformats.org/officeDocument/2006/relationships/hyperlink" Target="http://www.sonohotelsresorts.com/moon_hd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thekinghotel.co.kr/main" TargetMode="External"/><Relationship Id="rId33" Type="http://schemas.openxmlformats.org/officeDocument/2006/relationships/hyperlink" Target="http://www.kwangsuhotel.co.kr/" TargetMode="External"/><Relationship Id="rId38" Type="http://schemas.openxmlformats.org/officeDocument/2006/relationships/hyperlink" Target="http://northharborhotel.modoo.at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E29B1F-0083-497E-8F9C-7923F020F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2232</Words>
  <Characters>3684</Characters>
  <Application>Microsoft Office Word</Application>
  <DocSecurity>0</DocSecurity>
  <Lines>921</Lines>
  <Paragraphs>739</Paragraphs>
  <ScaleCrop>false</ScaleCrop>
  <Company>HOME</Company>
  <LinksUpToDate>false</LinksUpToDate>
  <CharactersWithSpaces>5177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8</cp:revision>
  <cp:lastPrinted>2026-07-08T10:20:00Z</cp:lastPrinted>
  <dcterms:created xsi:type="dcterms:W3CDTF">2026-07-14T08:08:00Z</dcterms:created>
  <dcterms:modified xsi:type="dcterms:W3CDTF">2026-07-14T08:59:00Z</dcterms:modified>
</cp:coreProperties>
</file>