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5BCB0" w14:textId="56114239" w:rsidR="00686845" w:rsidRDefault="00505DCC">
      <w:r>
        <w:rPr>
          <w:noProof/>
        </w:rPr>
        <w:drawing>
          <wp:inline distT="0" distB="0" distL="0" distR="0" wp14:anchorId="1C8B2A77" wp14:editId="34FF22F1">
            <wp:extent cx="6645910" cy="3771900"/>
            <wp:effectExtent l="0" t="0" r="2540" b="0"/>
            <wp:docPr id="1" name="圖片 1" descr="【魅力普吉島-升級版】攀牙全程五星渡假村六日-泰獅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【魅力普吉島-升級版】攀牙全程五星渡假村六日-泰獅航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DC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6CA7B7" wp14:editId="53AE0A9B">
            <wp:extent cx="6645910" cy="288290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DC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71EEA2" wp14:editId="5BF4DBBC">
            <wp:extent cx="6645910" cy="23241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DCC">
        <w:t xml:space="preserve"> </w:t>
      </w:r>
      <w:r>
        <w:rPr>
          <w:noProof/>
        </w:rPr>
        <w:lastRenderedPageBreak/>
        <w:drawing>
          <wp:inline distT="0" distB="0" distL="0" distR="0" wp14:anchorId="2666E64F" wp14:editId="25AC942F">
            <wp:extent cx="6645910" cy="6347637"/>
            <wp:effectExtent l="0" t="0" r="2540" b="0"/>
            <wp:docPr id="4" name="圖片 4" descr="攀牙巴地哇國家公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攀牙巴地哇國家公園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175" cy="635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DCC">
        <w:t xml:space="preserve"> </w:t>
      </w:r>
      <w:r>
        <w:rPr>
          <w:noProof/>
        </w:rPr>
        <w:drawing>
          <wp:inline distT="0" distB="0" distL="0" distR="0" wp14:anchorId="254CCB10" wp14:editId="45045B73">
            <wp:extent cx="6645910" cy="2816225"/>
            <wp:effectExtent l="0" t="0" r="2540" b="3175"/>
            <wp:docPr id="5" name="圖片 5" descr="神仙臥佛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神仙臥佛洞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CAD4C" wp14:editId="471C3B33">
            <wp:extent cx="6643465" cy="3009014"/>
            <wp:effectExtent l="0" t="0" r="5080" b="1270"/>
            <wp:docPr id="6" name="圖片 6" descr="珊瑚島+香蕉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珊瑚島+香蕉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567" cy="301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DCC">
        <w:t xml:space="preserve"> </w:t>
      </w:r>
      <w:r>
        <w:rPr>
          <w:noProof/>
        </w:rPr>
        <w:drawing>
          <wp:inline distT="0" distB="0" distL="0" distR="0" wp14:anchorId="3C017C61" wp14:editId="44A6984F">
            <wp:extent cx="6645061" cy="2945219"/>
            <wp:effectExtent l="0" t="0" r="3810" b="7620"/>
            <wp:docPr id="7" name="圖片 7" descr="007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07島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453" cy="295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DCC">
        <w:t xml:space="preserve"> </w:t>
      </w:r>
      <w:r w:rsidR="00C13F16">
        <w:rPr>
          <w:noProof/>
        </w:rPr>
        <w:drawing>
          <wp:inline distT="0" distB="0" distL="0" distR="0" wp14:anchorId="4C5A8E32" wp14:editId="270BB062">
            <wp:extent cx="6644094" cy="2955851"/>
            <wp:effectExtent l="0" t="0" r="4445" b="0"/>
            <wp:docPr id="10" name="圖片 10" descr="神仙半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神仙半島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976" cy="296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F05BE8" wp14:editId="14C24EB3">
            <wp:extent cx="6645910" cy="4540103"/>
            <wp:effectExtent l="0" t="0" r="2540" b="0"/>
            <wp:docPr id="8" name="圖片 8" descr="割喉群島 蝙蝠洞+鐘乳石奇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割喉群島 蝙蝠洞+鐘乳石奇觀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589" cy="454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DCC">
        <w:t xml:space="preserve"> </w:t>
      </w:r>
      <w:r>
        <w:rPr>
          <w:noProof/>
        </w:rPr>
        <w:drawing>
          <wp:inline distT="0" distB="0" distL="0" distR="0" wp14:anchorId="18178154" wp14:editId="6DE7C394">
            <wp:extent cx="6645910" cy="4376420"/>
            <wp:effectExtent l="0" t="0" r="2540" b="5080"/>
            <wp:docPr id="9" name="圖片 9" descr="Bay View Cafe攀牙灣無敵海景咖啡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ay View Cafe攀牙灣無敵海景咖啡廳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DCC">
        <w:t xml:space="preserve">  </w:t>
      </w:r>
      <w:r>
        <w:rPr>
          <w:noProof/>
        </w:rPr>
        <w:lastRenderedPageBreak/>
        <w:drawing>
          <wp:inline distT="0" distB="0" distL="0" distR="0" wp14:anchorId="06F23B1A" wp14:editId="159B520F">
            <wp:extent cx="6645910" cy="3094075"/>
            <wp:effectExtent l="0" t="0" r="2540" b="0"/>
            <wp:docPr id="11" name="圖片 11" descr="青蛙夜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青蛙夜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901" cy="309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9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9"/>
        <w:gridCol w:w="4188"/>
      </w:tblGrid>
      <w:tr w:rsidR="00050C45" w:rsidRPr="00050C45" w14:paraId="2B6BCB46" w14:textId="77777777" w:rsidTr="00050C45">
        <w:trPr>
          <w:tblCellSpacing w:w="0" w:type="dxa"/>
        </w:trPr>
        <w:tc>
          <w:tcPr>
            <w:tcW w:w="5325" w:type="dxa"/>
            <w:vAlign w:val="center"/>
            <w:hideMark/>
          </w:tcPr>
          <w:p w14:paraId="641756C1" w14:textId="2B1290CD" w:rsidR="00050C45" w:rsidRPr="00050C45" w:rsidRDefault="00050C45" w:rsidP="00050C4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noProof/>
                <w:color w:val="000000"/>
                <w:kern w:val="0"/>
                <w:szCs w:val="24"/>
              </w:rPr>
              <w:drawing>
                <wp:inline distT="0" distB="0" distL="0" distR="0" wp14:anchorId="7BB83006" wp14:editId="4F3478FE">
                  <wp:extent cx="829310" cy="191135"/>
                  <wp:effectExtent l="0" t="0" r="889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1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vAlign w:val="center"/>
            <w:hideMark/>
          </w:tcPr>
          <w:p w14:paraId="6E681EA0" w14:textId="77777777" w:rsidR="00050C45" w:rsidRPr="00050C45" w:rsidRDefault="00050C45" w:rsidP="00050C4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</w:tbl>
    <w:p w14:paraId="6F266031" w14:textId="77777777" w:rsidR="00050C45" w:rsidRDefault="00050C45"/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264"/>
        <w:gridCol w:w="1626"/>
        <w:gridCol w:w="1627"/>
        <w:gridCol w:w="2470"/>
        <w:gridCol w:w="1627"/>
        <w:gridCol w:w="1627"/>
      </w:tblGrid>
      <w:tr w:rsidR="00050C45" w:rsidRPr="00050C45" w14:paraId="419F846F" w14:textId="77777777" w:rsidTr="00050C45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1B7923D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  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A7221B4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出發時間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783AD76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1A2751E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起飛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-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073AD15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0C3C66A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航班編號</w:t>
            </w:r>
          </w:p>
        </w:tc>
      </w:tr>
      <w:tr w:rsidR="00050C45" w:rsidRPr="00050C45" w14:paraId="121ED29F" w14:textId="77777777" w:rsidTr="00050C45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FA86B72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1 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B2EB514" w14:textId="38980FE5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19:</w:t>
            </w:r>
            <w:r w:rsidR="00052686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9E590BD" w14:textId="7DF38588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22:</w:t>
            </w:r>
            <w:r w:rsidR="00052686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6EE7FA6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TPE/HKT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6A3C6BE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泰獅航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40C2CC7" w14:textId="75EBF738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SL73</w:t>
            </w:r>
            <w:r w:rsidR="00052686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17</w:t>
            </w:r>
          </w:p>
        </w:tc>
      </w:tr>
      <w:tr w:rsidR="00050C45" w:rsidRPr="00050C45" w14:paraId="0537F60F" w14:textId="77777777" w:rsidTr="00050C45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382C8D8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6 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B5FF152" w14:textId="57376634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</w:t>
            </w:r>
            <w:r w:rsidR="00052686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3:15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AB98B03" w14:textId="6706BB5F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18:</w:t>
            </w:r>
            <w:r w:rsidR="00052686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B16E315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HKT/TPE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812732B" w14:textId="77777777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泰獅航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6D930F4" w14:textId="3A47DF5F" w:rsidR="00050C45" w:rsidRPr="00050C45" w:rsidRDefault="00050C45" w:rsidP="00050C45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SL73</w:t>
            </w:r>
            <w:r w:rsidR="00052686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16</w:t>
            </w:r>
          </w:p>
        </w:tc>
      </w:tr>
    </w:tbl>
    <w:p w14:paraId="7A7765B4" w14:textId="137F67D1" w:rsidR="00C13F16" w:rsidRDefault="00050C45">
      <w:pP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1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桃園國際機場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普吉島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酒店</w:t>
      </w:r>
    </w:p>
    <w:p w14:paraId="19BE67CA" w14:textId="3900D0E7" w:rsidR="00050C45" w:rsidRDefault="00050C45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今日於機場搭乘豪華客機飛往陽光、沙灘、比基尼為代表的泰國綠珍珠</w:t>
      </w:r>
      <w:r>
        <w:rPr>
          <w:rFonts w:ascii="Times New Roman" w:hAnsi="Times New Roman" w:cs="Times New Roman"/>
          <w:color w:val="000000"/>
          <w:shd w:val="clear" w:color="auto" w:fill="FFFFFF"/>
        </w:rPr>
        <w:t>─</w:t>
      </w:r>
      <w:r>
        <w:rPr>
          <w:rFonts w:ascii="Times New Roman" w:hAnsi="Times New Roman" w:cs="Times New Roman"/>
          <w:color w:val="000000"/>
          <w:shd w:val="clear" w:color="auto" w:fill="FFFFFF"/>
        </w:rPr>
        <w:t>普吉島，潔白的沙灘、藍天、碧海、叢林、主題樂園讓您處處充滿歡樂驚喜，長久以來是歐美人士最愛的渡假天堂。這幾天，暫時放下一切，讓您輕鬆的享受一下這趟愉快的旅程！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050C45" w:rsidRPr="00050C45" w14:paraId="1EA0A353" w14:textId="77777777" w:rsidTr="00050C4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CFD5B33" w14:textId="77777777" w:rsidR="00050C45" w:rsidRPr="00050C45" w:rsidRDefault="00050C45" w:rsidP="00050C4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The Hotspring Beach Resort &amp; Spa/Natai Resort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050C45" w:rsidRPr="00050C45" w14:paraId="7B1F09A1" w14:textId="77777777" w:rsidTr="00050C4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3A65AEE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FFB23A4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09339DA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：宵夜餐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THB200</w:t>
            </w:r>
          </w:p>
        </w:tc>
      </w:tr>
    </w:tbl>
    <w:p w14:paraId="67A5B91E" w14:textId="77777777" w:rsidR="00867ED0" w:rsidRDefault="00867ED0" w:rsidP="003242AC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6F5AF9D1" w14:textId="2EF77DE6" w:rsidR="00050C45" w:rsidRDefault="00050C45" w:rsidP="003242AC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2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泰國最佳行程人鳥獎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: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攀牙巴地哇國家公園激流泛舟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~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叢林飛躍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10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站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騎大象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30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分鐘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+ATV30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分鐘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神仙卧佛洞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猴林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享受渡假村設施</w:t>
      </w:r>
    </w:p>
    <w:p w14:paraId="09B2291E" w14:textId="3272A365" w:rsidR="00050C45" w:rsidRPr="00050C45" w:rsidRDefault="00050C45" w:rsidP="00050C45">
      <w:pPr>
        <w:widowControl/>
        <w:shd w:val="clear" w:color="auto" w:fill="FFFFFF"/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</w:pPr>
      <w:r w:rsidRPr="00050C45">
        <w:rPr>
          <w:rFonts w:ascii="Times New Roman" w:eastAsia="新細明體" w:hAnsi="Times New Roman" w:cs="Times New Roman" w:hint="eastAsia"/>
          <w:color w:val="0000FF"/>
          <w:kern w:val="0"/>
          <w:sz w:val="23"/>
          <w:szCs w:val="23"/>
        </w:rPr>
        <w:t>【攀牙巴地哇國家公園激流泛舟】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『巴地哇國家野生動物保護區』這裡泛舟河流屬坡度大、河道淺窄的小型溪流，二是利用水霸蓄水，定時放水製造山洪爆發，利用大水衝入河道的激流進行泛舟。其外襯著蔚藍的天空及清翠的山林背景，讓人彷若進入了另一個探險世界。沿途您可看到泰南特有的原野風光，如橡膠園、竹林、紅毛丹樹、等等地質美麗，感覺再一次的驚喜真好。隨後此處主人熱情邀請您前往豪華泰式屋參觀並稍作休息，準備展開探險之旅，這前所未有的感受會讓您大呼過癮，嘆造物者之神奇。感受大自然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 xml:space="preserve"> SPA 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的洗禮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!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在休息區穿好救生衣，戴上安全帽前往上游準備展開叢林激流泛舟探險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!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絕對讓你回味無窮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!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玩了還想在玩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!(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我們有合格的救生員於船上幫你控制船的安全與穩定性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)!</w:t>
      </w:r>
      <w:r w:rsidRPr="00050C45">
        <w:rPr>
          <w:rFonts w:ascii="Times New Roman" w:eastAsia="新細明體" w:hAnsi="Times New Roman" w:cs="Times New Roman"/>
          <w:color w:val="000000"/>
          <w:kern w:val="0"/>
          <w:sz w:val="23"/>
          <w:szCs w:val="23"/>
        </w:rPr>
        <w:t>各位勇士們征服大自然後。</w:t>
      </w:r>
    </w:p>
    <w:p w14:paraId="47C13D98" w14:textId="5BBBA88F" w:rsidR="00050C45" w:rsidRDefault="00050C45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050C45">
        <w:rPr>
          <w:rFonts w:ascii="Times New Roman" w:eastAsia="新細明體" w:hAnsi="Times New Roman" w:cs="Times New Roman" w:hint="eastAsia"/>
          <w:color w:val="0000FF"/>
          <w:kern w:val="0"/>
          <w:sz w:val="23"/>
          <w:szCs w:val="23"/>
        </w:rPr>
        <w:t>【神仙臥佛洞</w:t>
      </w:r>
      <w:r w:rsidRPr="00050C45">
        <w:rPr>
          <w:rFonts w:ascii="Times New Roman" w:eastAsia="新細明體" w:hAnsi="Times New Roman" w:cs="Times New Roman" w:hint="eastAsia"/>
          <w:color w:val="0000FF"/>
          <w:kern w:val="0"/>
          <w:sz w:val="23"/>
          <w:szCs w:val="23"/>
        </w:rPr>
        <w:t>+</w:t>
      </w:r>
      <w:r w:rsidRPr="00050C45">
        <w:rPr>
          <w:rFonts w:ascii="Times New Roman" w:eastAsia="新細明體" w:hAnsi="Times New Roman" w:cs="Times New Roman" w:hint="eastAsia"/>
          <w:color w:val="0000FF"/>
          <w:kern w:val="0"/>
          <w:sz w:val="23"/>
          <w:szCs w:val="23"/>
        </w:rPr>
        <w:t>猴林】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是泰國南部最大的洞內臥佛像及蝙蝠洞，美麗的鐘乳石奇觀也可買些水果餵食山林野猴。</w:t>
      </w:r>
    </w:p>
    <w:p w14:paraId="493E6F08" w14:textId="77777777" w:rsidR="00867ED0" w:rsidRDefault="00867ED0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050C45" w:rsidRPr="00050C45" w14:paraId="2FB37496" w14:textId="77777777" w:rsidTr="00050C4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F7D29A4" w14:textId="77777777" w:rsidR="00050C45" w:rsidRPr="00050C45" w:rsidRDefault="00050C45" w:rsidP="00050C4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住宿：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The Hotspring Beach Resort &amp; Spa/Natai Resort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050C45" w:rsidRPr="00050C45" w14:paraId="148F9585" w14:textId="77777777" w:rsidTr="00050C4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28C69A6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FBDBFE6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：泛舟叢林餐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D77B60B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：濱海酒店風味餐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THB600</w:t>
            </w:r>
          </w:p>
        </w:tc>
      </w:tr>
    </w:tbl>
    <w:p w14:paraId="7311D0E1" w14:textId="77777777" w:rsidR="00867ED0" w:rsidRDefault="00867ED0" w:rsidP="003242AC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432BC3C7" w14:textId="7B36741F" w:rsidR="00050C45" w:rsidRPr="003242AC" w:rsidRDefault="00050C45" w:rsidP="003242AC">
      <w:pPr>
        <w:snapToGrid w:val="0"/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 w:rsidRPr="003242AC"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 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第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 3 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天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 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攀牙灣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(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搭乘長尾船欣賞海上桂林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) </w:t>
      </w:r>
      <w:r w:rsidRPr="003242AC">
        <w:rPr>
          <w:rFonts w:ascii="Segoe UI Symbol" w:hAnsi="Segoe UI Symbol" w:cs="Segoe UI Symbol" w:hint="eastAsia"/>
          <w:b/>
          <w:bCs/>
          <w:sz w:val="30"/>
          <w:szCs w:val="30"/>
          <w:shd w:val="clear" w:color="auto" w:fill="FFFFFF"/>
        </w:rPr>
        <w:t>→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 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割喉群島泛舟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(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電影割喉島取景地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) </w:t>
      </w:r>
      <w:r w:rsidRPr="003242AC">
        <w:rPr>
          <w:rFonts w:ascii="Segoe UI Symbol" w:hAnsi="Segoe UI Symbol" w:cs="Segoe UI Symbol" w:hint="eastAsia"/>
          <w:b/>
          <w:bCs/>
          <w:sz w:val="30"/>
          <w:szCs w:val="30"/>
          <w:shd w:val="clear" w:color="auto" w:fill="FFFFFF"/>
        </w:rPr>
        <w:t>→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 007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島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(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詹姆士龐德島造訪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007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電影場景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) </w:t>
      </w:r>
      <w:r w:rsidRPr="003242AC">
        <w:rPr>
          <w:rFonts w:ascii="Segoe UI Symbol" w:hAnsi="Segoe UI Symbol" w:cs="Segoe UI Symbol" w:hint="eastAsia"/>
          <w:b/>
          <w:bCs/>
          <w:sz w:val="30"/>
          <w:szCs w:val="30"/>
          <w:shd w:val="clear" w:color="auto" w:fill="FFFFFF"/>
        </w:rPr>
        <w:t>→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 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海上回教村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 xml:space="preserve"> </w:t>
      </w:r>
      <w:r w:rsidRPr="003242AC">
        <w:rPr>
          <w:rFonts w:ascii="Segoe UI Symbol" w:hAnsi="Segoe UI Symbol" w:cs="Segoe UI Symbol" w:hint="eastAsia"/>
          <w:b/>
          <w:bCs/>
          <w:sz w:val="30"/>
          <w:szCs w:val="30"/>
          <w:shd w:val="clear" w:color="auto" w:fill="FFFFFF"/>
        </w:rPr>
        <w:t>→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Bay View Cafe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攀牙灣無敵海景咖啡廳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(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含一杯飲料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)</w:t>
      </w:r>
      <w:r w:rsidRPr="003242AC">
        <w:rPr>
          <w:rFonts w:ascii="Segoe UI Symbol" w:hAnsi="Segoe UI Symbol" w:cs="Segoe UI Symbol" w:hint="eastAsia"/>
          <w:b/>
          <w:bCs/>
          <w:sz w:val="30"/>
          <w:szCs w:val="30"/>
          <w:shd w:val="clear" w:color="auto" w:fill="FFFFFF"/>
        </w:rPr>
        <w:t>→</w:t>
      </w:r>
      <w:r w:rsidRPr="003242AC">
        <w:rPr>
          <w:rFonts w:ascii="Segoe UI Symbol" w:hAnsi="Segoe UI Symbol" w:cs="Segoe UI Symbol"/>
          <w:b/>
          <w:bCs/>
          <w:sz w:val="30"/>
          <w:szCs w:val="30"/>
          <w:shd w:val="clear" w:color="auto" w:fill="FFFFFF"/>
        </w:rPr>
        <w:t>查龍寺</w:t>
      </w:r>
    </w:p>
    <w:p w14:paraId="1892494D" w14:textId="77777777" w:rsidR="00867ED0" w:rsidRDefault="00867ED0">
      <w:pPr>
        <w:rPr>
          <w:color w:val="0000FF"/>
        </w:rPr>
      </w:pPr>
    </w:p>
    <w:p w14:paraId="3BB68B09" w14:textId="0D873F41" w:rsidR="00050C45" w:rsidRDefault="00050C45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050C45">
        <w:rPr>
          <w:rFonts w:hint="eastAsia"/>
          <w:color w:val="0000FF"/>
        </w:rPr>
        <w:t>【攀牙灣橡皮艇泛舟之旅】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攀牙灣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(Ao Phang-Nga)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這片海灣散佈著數以百計的石灰岩小島，這些小島矗立在海平面上，像一座座獨立的山峰。由於小島酷似桂林的峰林，也有泰國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小桂林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之稱。被譽為全島風景最美麗的地方。這些小島上有巧奪天工的鐘乳石岩穴和數不清的怪石、海洞。其中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007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島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(James Bond Island)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（原名叫達鋪島（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Ko Tapu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），意指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釘子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）它不像一般的島嶼有著明顯的海岸線，而是像一根釘子般直立於海中，故而得名。鐘乳島石洞（即佛廟洞和隱士洞）更以其天然奇景而名聲在外。海灣內遍佈珍貴的胎生植物紅樹林，紅樹林與小漁村之間有河道，坐在小船上觀賞著紅樹林和小漁村，怡然自得。</w:t>
      </w:r>
    </w:p>
    <w:p w14:paraId="058A812D" w14:textId="7FE12673" w:rsidR="00050C45" w:rsidRDefault="00050C45">
      <w:r w:rsidRPr="00050C45">
        <w:rPr>
          <w:rFonts w:hint="eastAsia"/>
          <w:color w:val="0000FF"/>
        </w:rPr>
        <w:t>【割喉群島</w:t>
      </w:r>
      <w:r w:rsidRPr="00050C45">
        <w:rPr>
          <w:rFonts w:hint="eastAsia"/>
          <w:color w:val="0000FF"/>
        </w:rPr>
        <w:t>+</w:t>
      </w:r>
      <w:r w:rsidRPr="00050C45">
        <w:rPr>
          <w:rFonts w:hint="eastAsia"/>
          <w:color w:val="0000FF"/>
        </w:rPr>
        <w:t>海上泛舟</w:t>
      </w:r>
      <w:r w:rsidRPr="00050C45">
        <w:rPr>
          <w:rFonts w:hint="eastAsia"/>
          <w:color w:val="0000FF"/>
        </w:rPr>
        <w:t>~</w:t>
      </w:r>
      <w:r w:rsidRPr="00050C45">
        <w:rPr>
          <w:rFonts w:hint="eastAsia"/>
          <w:color w:val="0000FF"/>
        </w:rPr>
        <w:t>電影割喉島取景地】</w:t>
      </w:r>
      <w:r w:rsidRPr="00050C45">
        <w:rPr>
          <w:rFonts w:hint="eastAsia"/>
        </w:rPr>
        <w:t>源自於一部在此地拍攝的《割喉島》電影，泰語中是房間島的意思，因為島中包圍著一座侵蝕大岩洞，其形狀似房屋房間，因為發音類似中文的</w:t>
      </w:r>
      <w:r w:rsidRPr="00050C45">
        <w:rPr>
          <w:rFonts w:hint="eastAsia"/>
        </w:rPr>
        <w:t>gehou</w:t>
      </w:r>
      <w:r w:rsidRPr="00050C45">
        <w:rPr>
          <w:rFonts w:hint="eastAsia"/>
        </w:rPr>
        <w:t>，因此華人取其音名為割喉島。由長尾船載送到水屋平台後換裝完，由教練指導划舟技巧後，主要由教練控制，讓您輕鬆體驗海上泛舟的樂趣，也讓您在這個美麗的群島中暢遊</w:t>
      </w:r>
      <w:r w:rsidRPr="00050C45">
        <w:rPr>
          <w:rFonts w:hint="eastAsia"/>
        </w:rPr>
        <w:t>40~60</w:t>
      </w:r>
      <w:r w:rsidRPr="00050C45">
        <w:rPr>
          <w:rFonts w:hint="eastAsia"/>
        </w:rPr>
        <w:t>分鐘的海上泛舟奇遇。</w:t>
      </w:r>
    </w:p>
    <w:p w14:paraId="7B8D1092" w14:textId="0B4A0BEE" w:rsidR="00050C45" w:rsidRDefault="00050C45">
      <w:r w:rsidRPr="00050C45">
        <w:rPr>
          <w:rFonts w:hint="eastAsia"/>
          <w:color w:val="0000FF"/>
        </w:rPr>
        <w:t>【</w:t>
      </w:r>
      <w:r w:rsidRPr="00050C45">
        <w:rPr>
          <w:rFonts w:hint="eastAsia"/>
          <w:color w:val="0000FF"/>
        </w:rPr>
        <w:t>007</w:t>
      </w:r>
      <w:r w:rsidRPr="00050C45">
        <w:rPr>
          <w:rFonts w:hint="eastAsia"/>
          <w:color w:val="0000FF"/>
        </w:rPr>
        <w:t>島</w:t>
      </w:r>
      <w:r w:rsidRPr="00050C45">
        <w:rPr>
          <w:rFonts w:hint="eastAsia"/>
          <w:color w:val="0000FF"/>
        </w:rPr>
        <w:t>-</w:t>
      </w:r>
      <w:r w:rsidRPr="00050C45">
        <w:rPr>
          <w:rFonts w:hint="eastAsia"/>
          <w:color w:val="0000FF"/>
        </w:rPr>
        <w:t>詹姆士龐德島】</w:t>
      </w:r>
      <w:r w:rsidRPr="00050C45">
        <w:rPr>
          <w:rFonts w:hint="eastAsia"/>
        </w:rPr>
        <w:t>造訪</w:t>
      </w:r>
      <w:r w:rsidRPr="00050C45">
        <w:rPr>
          <w:rFonts w:hint="eastAsia"/>
        </w:rPr>
        <w:t>007</w:t>
      </w:r>
      <w:r w:rsidRPr="00050C45">
        <w:rPr>
          <w:rFonts w:hint="eastAsia"/>
        </w:rPr>
        <w:t>電影場景攀牙灣的達舖是攀牙灣國家公園的知名島嶼之一，它是因為詹姆士·龐德電影金槍人</w:t>
      </w:r>
      <w:r w:rsidRPr="00050C45">
        <w:rPr>
          <w:rFonts w:hint="eastAsia"/>
        </w:rPr>
        <w:t>(1974</w:t>
      </w:r>
      <w:r w:rsidRPr="00050C45">
        <w:rPr>
          <w:rFonts w:hint="eastAsia"/>
        </w:rPr>
        <w:t>年上映</w:t>
      </w:r>
      <w:r w:rsidRPr="00050C45">
        <w:rPr>
          <w:rFonts w:hint="eastAsia"/>
        </w:rPr>
        <w:t>)</w:t>
      </w:r>
      <w:r w:rsidRPr="00050C45">
        <w:rPr>
          <w:rFonts w:hint="eastAsia"/>
        </w:rPr>
        <w:t>曾在此拍攝而聞名，因此達舖島又名叫</w:t>
      </w:r>
      <w:r w:rsidRPr="00050C45">
        <w:rPr>
          <w:rFonts w:hint="eastAsia"/>
        </w:rPr>
        <w:t>007</w:t>
      </w:r>
      <w:r w:rsidRPr="00050C45">
        <w:rPr>
          <w:rFonts w:hint="eastAsia"/>
        </w:rPr>
        <w:t>島，在此之後</w:t>
      </w:r>
      <w:r w:rsidRPr="00050C45">
        <w:rPr>
          <w:rFonts w:hint="eastAsia"/>
        </w:rPr>
        <w:t>1997</w:t>
      </w:r>
      <w:r w:rsidRPr="00050C45">
        <w:rPr>
          <w:rFonts w:hint="eastAsia"/>
        </w:rPr>
        <w:t>年的詹姆士龐德電影明日帝國亦選在此處拍攝。攀牙美麗多變的風景每年都吸引著許多遊客，而古老的錫礦小鎮的復古魅力則營造出美好的鄉村氛圍。</w:t>
      </w:r>
    </w:p>
    <w:p w14:paraId="2868DE67" w14:textId="787D79B6" w:rsidR="00050C45" w:rsidRPr="00050C45" w:rsidRDefault="00050C45">
      <w:r w:rsidRPr="00050C45">
        <w:rPr>
          <w:rFonts w:hint="eastAsia"/>
          <w:color w:val="0000FF"/>
        </w:rPr>
        <w:t>【</w:t>
      </w:r>
      <w:r w:rsidRPr="00050C45">
        <w:rPr>
          <w:rFonts w:hint="eastAsia"/>
          <w:color w:val="0000FF"/>
        </w:rPr>
        <w:t>Bay View Cafe</w:t>
      </w:r>
      <w:r w:rsidRPr="00050C45">
        <w:rPr>
          <w:rFonts w:hint="eastAsia"/>
          <w:color w:val="0000FF"/>
        </w:rPr>
        <w:t>攀牙灣無敵海景咖啡廳</w:t>
      </w:r>
      <w:r w:rsidRPr="00050C45">
        <w:rPr>
          <w:rFonts w:hint="eastAsia"/>
          <w:color w:val="0000FF"/>
        </w:rPr>
        <w:t>(</w:t>
      </w:r>
      <w:r w:rsidRPr="00050C45">
        <w:rPr>
          <w:rFonts w:hint="eastAsia"/>
          <w:color w:val="0000FF"/>
        </w:rPr>
        <w:t>含一杯飲料</w:t>
      </w:r>
      <w:r w:rsidRPr="00050C45">
        <w:rPr>
          <w:rFonts w:hint="eastAsia"/>
          <w:color w:val="0000FF"/>
        </w:rPr>
        <w:t>)</w:t>
      </w:r>
      <w:r w:rsidRPr="00050C45">
        <w:rPr>
          <w:rFonts w:hint="eastAsia"/>
          <w:color w:val="0000FF"/>
        </w:rPr>
        <w:t>】</w:t>
      </w:r>
      <w:r w:rsidRPr="00050C45">
        <w:rPr>
          <w:rFonts w:hint="eastAsia"/>
        </w:rPr>
        <w:t>一家美麗的咖啡館，位於</w:t>
      </w:r>
      <w:r w:rsidRPr="00050C45">
        <w:t xml:space="preserve">Samet Nangshe </w:t>
      </w:r>
      <w:r w:rsidRPr="00050C45">
        <w:rPr>
          <w:rFonts w:hint="eastAsia"/>
        </w:rPr>
        <w:t>的最高點</w:t>
      </w:r>
      <w:r w:rsidRPr="00050C45">
        <w:rPr>
          <w:rFonts w:ascii="Segoe UI Emoji" w:hAnsi="Segoe UI Emoji" w:cs="Segoe UI Emoji"/>
        </w:rPr>
        <w:t>🏔</w:t>
      </w:r>
      <w:r w:rsidRPr="00050C45">
        <w:t>️</w:t>
      </w:r>
      <w:r w:rsidRPr="00050C45">
        <w:rPr>
          <w:rFonts w:hint="eastAsia"/>
        </w:rPr>
        <w:t>可以看到攀牙灣全景</w:t>
      </w:r>
      <w:r w:rsidRPr="00050C45">
        <w:rPr>
          <w:rFonts w:ascii="Segoe UI Emoji" w:hAnsi="Segoe UI Emoji" w:cs="Segoe UI Emoji"/>
        </w:rPr>
        <w:t>💚</w:t>
      </w:r>
      <w:r w:rsidRPr="00050C45">
        <w:rPr>
          <w:rFonts w:hint="eastAsia"/>
        </w:rPr>
        <w:t>美麗的景色，很棒的氛圍</w:t>
      </w:r>
      <w:r w:rsidRPr="00050C45">
        <w:t>!!️</w:t>
      </w:r>
      <w:r w:rsidRPr="00050C45">
        <w:rPr>
          <w:rFonts w:hint="eastAsia"/>
        </w:rPr>
        <w:t>坐下來欣賞美麗的景色，群山環繞的氣氛</w:t>
      </w:r>
      <w:r w:rsidRPr="00050C45">
        <w:rPr>
          <w:rFonts w:ascii="Segoe UI Emoji" w:hAnsi="Segoe UI Emoji" w:cs="Segoe UI Emoji"/>
        </w:rPr>
        <w:t>🌿</w:t>
      </w:r>
      <w:r w:rsidRPr="00050C45">
        <w:rPr>
          <w:rFonts w:hint="eastAsia"/>
        </w:rPr>
        <w:t>真的很喜歡和。一個真正令人驚嘆的地方！這裡的景色簡直太壯觀了——那種讓你想待上好幾個小時，一邊喝著美味飲品的感覺。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050C45" w:rsidRPr="00050C45" w14:paraId="6F1C2C65" w14:textId="77777777" w:rsidTr="00050C4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A28ED15" w14:textId="77777777" w:rsidR="00050C45" w:rsidRPr="00050C45" w:rsidRDefault="00050C45" w:rsidP="00050C4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Laya Resort Phuket Island/Wyndham La Vita Phuket/Ramada Plaza by Wyndham Chao Fah Phuket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050C45" w:rsidRPr="00050C45" w14:paraId="123C58F9" w14:textId="77777777" w:rsidTr="00050C4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6E022DE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FA66201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：回教村風味餐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D0ACBE2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：飛天海鮮風味餐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THB500</w:t>
            </w:r>
          </w:p>
        </w:tc>
      </w:tr>
    </w:tbl>
    <w:p w14:paraId="515AFDAD" w14:textId="77777777" w:rsidR="00867ED0" w:rsidRDefault="00867ED0" w:rsidP="00D77A6B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32B85538" w14:textId="3F12DAA7" w:rsidR="00050C45" w:rsidRDefault="00050C45" w:rsidP="00D77A6B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4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獨家安排射手號派對帆船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~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珊瑚島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皇帝島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含跳島二次、浮潛＆海釣、人妖拍照互動、免費肩頸按摩、芒果糯米飯下午茶、啤酒飲料無限暢飲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神仙半島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熱石精油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SPA60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分鐘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拉威海鮮市場</w:t>
      </w:r>
    </w:p>
    <w:p w14:paraId="0B871158" w14:textId="77777777" w:rsidR="00867ED0" w:rsidRDefault="00867ED0">
      <w:pPr>
        <w:rPr>
          <w:color w:val="0000FF"/>
        </w:rPr>
      </w:pPr>
    </w:p>
    <w:p w14:paraId="45BDA25C" w14:textId="2AC2BADA" w:rsidR="00050C45" w:rsidRDefault="00050C45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7301C3">
        <w:rPr>
          <w:rFonts w:hint="eastAsia"/>
          <w:color w:val="0000FF"/>
        </w:rPr>
        <w:t>【珊瑚島】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珊瑚島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(Coral Island Or Hey Island)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乘快艇直奔安達曼海域中最美麗的珊瑚島，海風徐徐，煩惱頓時煙消雲散，您可自費參加托曳傘或水上摩托車或香蕉船等等，活動刺激好玩，好動的您亦可參加、新奇又有趣的海底漫步，體驗頭戴太空氧氣罩觀賞海底美麗珊瑚礁，並可拿麵包餵食那五彩繽紛的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lastRenderedPageBreak/>
        <w:t>熱帶魚！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 xml:space="preserve"> ※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註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參加海上活動敬請穿著救生衣，敬請務必配合。</w:t>
      </w:r>
    </w:p>
    <w:p w14:paraId="551F60A2" w14:textId="3205A1A7" w:rsidR="00050C45" w:rsidRDefault="00050C45">
      <w:r w:rsidRPr="007301C3">
        <w:rPr>
          <w:rFonts w:hint="eastAsia"/>
          <w:color w:val="0000FF"/>
        </w:rPr>
        <w:t>【皇帝島</w:t>
      </w:r>
      <w:r w:rsidRPr="007301C3">
        <w:rPr>
          <w:rFonts w:hint="eastAsia"/>
          <w:color w:val="0000FF"/>
        </w:rPr>
        <w:t>Koh Racha Island</w:t>
      </w:r>
      <w:r w:rsidRPr="007301C3">
        <w:rPr>
          <w:rFonts w:hint="eastAsia"/>
          <w:color w:val="0000FF"/>
        </w:rPr>
        <w:t>】</w:t>
      </w:r>
      <w:r w:rsidRPr="00050C45">
        <w:rPr>
          <w:rFonts w:hint="eastAsia"/>
        </w:rPr>
        <w:t>位於普吉島南方約</w:t>
      </w:r>
      <w:r w:rsidRPr="00050C45">
        <w:rPr>
          <w:rFonts w:hint="eastAsia"/>
        </w:rPr>
        <w:t xml:space="preserve"> 12 </w:t>
      </w:r>
      <w:r w:rsidRPr="00050C45">
        <w:rPr>
          <w:rFonts w:hint="eastAsia"/>
        </w:rPr>
        <w:t>公里處，以純白沙灘與清澈見底的藍綠色海水聞名，是普吉島最熱門的跳島目的地之一。皇帝島上的白色沙灘潔淨細緻、海水清澈見底，可以在此進行浮潛或深潛，穿梭在成群的珊瑚礁之間，與五彩斑斕的熱帶魚群同遊，探索多姿多彩的海底世界。隨手一拍皆是明信片風景。</w:t>
      </w:r>
    </w:p>
    <w:p w14:paraId="1D175B09" w14:textId="198CDD3D" w:rsidR="00050C45" w:rsidRDefault="00050C45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7301C3">
        <w:rPr>
          <w:rFonts w:hint="eastAsia"/>
          <w:color w:val="0000FF"/>
        </w:rPr>
        <w:t>【神仙半島】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普吉島最南端的神仙半島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(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朋帖海岬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:Prom thep Cape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上帝的岬角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，在這可觀雲、觀海、觀日落，享受那超級震撼視覺盛宴和精神享受。</w:t>
      </w:r>
    </w:p>
    <w:p w14:paraId="4C102116" w14:textId="203A1D11" w:rsidR="00050C45" w:rsidRDefault="00050C45">
      <w:pP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</w:pPr>
      <w:r w:rsidRPr="007301C3">
        <w:rPr>
          <w:rFonts w:hint="eastAsia"/>
          <w:color w:val="0000FF"/>
        </w:rPr>
        <w:t>【熱石精油</w:t>
      </w:r>
      <w:r w:rsidRPr="007301C3">
        <w:rPr>
          <w:rFonts w:hint="eastAsia"/>
          <w:color w:val="0000FF"/>
        </w:rPr>
        <w:t>SPA</w:t>
      </w:r>
      <w:r w:rsidRPr="007301C3">
        <w:rPr>
          <w:rFonts w:hint="eastAsia"/>
          <w:color w:val="0000FF"/>
        </w:rPr>
        <w:t>一小時】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溫暖的玄武岩熱石，搭配精油香氛的深層按摩，讓全身肌肉在溫熱中逐漸放鬆。芳療師運用熱石的溫度與精油的滲透力，促進血液循環、舒緩疲憊與酸痛。療程結束後，彷彿全身被注入暖流，輕盈舒適、身心皆獲得滿滿療癒。</w:t>
      </w:r>
      <w:r>
        <w:rPr>
          <w:rFonts w:ascii="Times New Roman" w:hAnsi="Times New Roman" w:cs="Times New Roman"/>
          <w:color w:val="000000"/>
          <w:sz w:val="23"/>
          <w:szCs w:val="23"/>
        </w:rPr>
        <w:br/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註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 xml:space="preserve"> :16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歲以下小孩，因擔心骨骼還在成長階段，改幫孩子安排腳底按摩，不另退費，敬請見諒。按摩師小費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:THB100/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人</w:t>
      </w:r>
      <w:r w:rsidRPr="00867ED0">
        <w:rPr>
          <w:rFonts w:ascii="Times New Roman" w:hAnsi="Times New Roman" w:cs="Times New Roman"/>
          <w:b/>
          <w:bCs/>
          <w:color w:val="FF0000"/>
          <w:sz w:val="23"/>
          <w:szCs w:val="23"/>
          <w:shd w:val="clear" w:color="auto" w:fill="FFFFFF"/>
        </w:rPr>
        <w:br/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註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 xml:space="preserve"> :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不按摩者可於出發前取消，退費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NT300/</w:t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人，出發後取消不退費，敬請見諒。不佔床不另退費。</w:t>
      </w:r>
      <w:r w:rsidRPr="00867ED0">
        <w:rPr>
          <w:rFonts w:ascii="Times New Roman" w:hAnsi="Times New Roman" w:cs="Times New Roman"/>
          <w:b/>
          <w:bCs/>
          <w:color w:val="FF0000"/>
          <w:sz w:val="23"/>
          <w:szCs w:val="23"/>
          <w:shd w:val="clear" w:color="auto" w:fill="FFFFFF"/>
        </w:rPr>
        <w:br/>
      </w:r>
      <w:r w:rsidRPr="00867ED0">
        <w:rPr>
          <w:rStyle w:val="a3"/>
          <w:rFonts w:ascii="Times New Roman" w:hAnsi="Times New Roman" w:cs="Times New Roman"/>
          <w:b w:val="0"/>
          <w:bCs w:val="0"/>
          <w:color w:val="FF0000"/>
          <w:sz w:val="23"/>
          <w:szCs w:val="23"/>
          <w:shd w:val="clear" w:color="auto" w:fill="FFFFFF"/>
        </w:rPr>
        <w:t>註：本按摩體驗活動如因不可抗力或不可歸責於本公司而導致無法提供，旅客不得向本公司要求任何權利或賠償。</w:t>
      </w:r>
    </w:p>
    <w:p w14:paraId="7079D28A" w14:textId="67DBD3B1" w:rsidR="00050C45" w:rsidRDefault="00050C45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7301C3">
        <w:rPr>
          <w:rFonts w:hint="eastAsia"/>
          <w:color w:val="0000FF"/>
        </w:rPr>
        <w:t>【拉威海鮮市場】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拉威海灘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(Rawai Beach)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是位於普吉島的南部海岸，這裡有著恬靜放鬆的氛圍，還可欣賞到附近的島嶼風光。在這裡不僅可以大啖海鮮美食，也是從事跳島遊的好起點，可以包船出海潛水或是釣魚。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050C45" w:rsidRPr="00050C45" w14:paraId="294E2D3E" w14:textId="77777777" w:rsidTr="00050C4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F071E5" w14:textId="77777777" w:rsidR="00050C45" w:rsidRPr="00050C45" w:rsidRDefault="00050C45" w:rsidP="00050C4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Laya Resort Phuket Island/Wyndham La Vita Phuket/Ramada Plaza by Wyndham Chao Fah Phuket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050C45" w:rsidRPr="00050C45" w14:paraId="5C422018" w14:textId="77777777" w:rsidTr="00050C4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72A6F34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1F8E2E6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：船上自助餐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425768E" w14:textId="77777777" w:rsidR="00050C45" w:rsidRPr="00050C45" w:rsidRDefault="00050C45" w:rsidP="00050C4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050C4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Kan Eang 2 Seafood THB600</w:t>
            </w:r>
          </w:p>
        </w:tc>
      </w:tr>
    </w:tbl>
    <w:p w14:paraId="283F8C63" w14:textId="77777777" w:rsidR="009229C2" w:rsidRDefault="009229C2" w:rsidP="00D77A6B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7755142D" w14:textId="31190773" w:rsidR="00050C45" w:rsidRDefault="00050C45" w:rsidP="00D77A6B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5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普吉老城區、百年老屋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乳膠展館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中央百貨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+BIC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百貨商場購物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普吉島人妖秀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青蛙夜市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或週末夜市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</w:p>
    <w:p w14:paraId="06FCA074" w14:textId="77777777" w:rsidR="009229C2" w:rsidRDefault="009229C2">
      <w:pPr>
        <w:rPr>
          <w:color w:val="0000FF"/>
        </w:rPr>
      </w:pPr>
    </w:p>
    <w:p w14:paraId="718D20D0" w14:textId="28F981FD" w:rsidR="00050C45" w:rsidRDefault="00050C45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073087">
        <w:rPr>
          <w:rFonts w:hint="eastAsia"/>
          <w:color w:val="0000FF"/>
        </w:rPr>
        <w:t>【普吉老城區、觀百年老屋展館】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這裡是普吉最重要的文化根源，曾吸引馬來西亞人、阿拉伯人、緬甸人、暹羅人、福建人、葡萄牙人前來開採。到了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19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世紀，馬來西亞檳城的華人大量來此從事採礦，普吉老城因而繁榮，多元融合的文化表現在建築、服飾、飲食與生活上，形成今日的普吉老城。普吉老城故事主要圍繞在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6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條老街上，這裏有很多當地小吃店、小型咖啡館和餐廳。走在老街上，您會看到兩旁有許多中葡混合建築的店屋，色彩繽紛的小店，許多地道好吃的泰式餐廳，在城裏到處走一走，領略老街沿途的綺麗建築，也有機會看到泰國寺廟和中國道觀，可以虔誠參拜一下，您應該駐足參觀一下泰華博物館，細數普吉老城的點點滴滴，您就會了解是什麽造就今天的普吉鎮。這裏也可以參觀一番。不僅如此，最近藝術家也來錦上添花，盡情作畫，因此可以在老房子的外墻上看到許多美麗的壁畫和街頭塗鴉藝術，個個栩栩如生、精彩萬分。美麗建築也成為熱門拍照景點，獨特的普吉美食也吸引許多遊客。</w:t>
      </w:r>
    </w:p>
    <w:p w14:paraId="6A50B7AB" w14:textId="63DD8016" w:rsidR="00050C45" w:rsidRDefault="00050C45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073087">
        <w:rPr>
          <w:rFonts w:hint="eastAsia"/>
          <w:color w:val="0000FF"/>
        </w:rPr>
        <w:t>【乳膠展館】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除展示自古以來人類的起居的睡眠方式外，館內也有讓旅客參觀購物中心，例如乳膠枕頭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/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床墊，經久耐用，無毒，放鬆頸肩部肌肉、血管，給予頸部和頭部最好的睡眠支撐，促進睡眠，提高睡眠質量，還可以防蟎抗菌，滿足不同體重人群的需要，緩衝人體壓力，良好的支撐力能夠適應各種睡姿等多種產品可供選購。</w:t>
      </w:r>
    </w:p>
    <w:p w14:paraId="4387B065" w14:textId="2432EAD5" w:rsidR="00073087" w:rsidRDefault="00073087">
      <w:r w:rsidRPr="00073087">
        <w:rPr>
          <w:rFonts w:hint="eastAsia"/>
          <w:color w:val="0000FF"/>
        </w:rPr>
        <w:t>【中央百貨購物廣場】</w:t>
      </w:r>
      <w:r w:rsidRPr="00073087">
        <w:rPr>
          <w:rFonts w:hint="eastAsia"/>
        </w:rPr>
        <w:t>傍晚前往安排您到當地最大的國際中央百貨逛逛，無論是國際一線品牌還是泰國當地設計師品牌、及各式異國餐廳或速食餐廳應有盡有，這裏都能滿足大家的需求，保證滿足</w:t>
      </w:r>
      <w:r w:rsidRPr="00073087">
        <w:rPr>
          <w:rFonts w:hint="eastAsia"/>
        </w:rPr>
        <w:lastRenderedPageBreak/>
        <w:t>您的購物慾望。</w:t>
      </w:r>
    </w:p>
    <w:p w14:paraId="5067B768" w14:textId="481A9410" w:rsidR="00073087" w:rsidRDefault="00073087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073087">
        <w:rPr>
          <w:rFonts w:hint="eastAsia"/>
          <w:color w:val="0000FF"/>
        </w:rPr>
        <w:t>【人妖秀】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人妖秀就一直在泰國娛樂圈裡頭佔有領導的地位至今。不論在舞碼編排、服裝、舞台設計上都能看出劇團對於細節的用心。台上的演出者那曼妙的舞姿更讓你暫時忘了他們曾經的男兒身！</w:t>
      </w:r>
    </w:p>
    <w:p w14:paraId="3EAF09F2" w14:textId="78BBCF6F" w:rsidR="00073087" w:rsidRDefault="00073087">
      <w:pP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</w:pPr>
      <w:r w:rsidRPr="00073087">
        <w:rPr>
          <w:rFonts w:hint="eastAsia"/>
          <w:color w:val="0000FF"/>
        </w:rPr>
        <w:t>【</w:t>
      </w:r>
      <w:r w:rsidRPr="00073087">
        <w:rPr>
          <w:rFonts w:hint="eastAsia"/>
          <w:color w:val="0000FF"/>
        </w:rPr>
        <w:t>Chillva Market</w:t>
      </w:r>
      <w:r w:rsidRPr="00073087">
        <w:rPr>
          <w:rFonts w:hint="eastAsia"/>
          <w:color w:val="0000FF"/>
        </w:rPr>
        <w:t>青蛙夜市】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Chillva Market(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音譯過來就是青蛙夜市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),</w:t>
      </w:r>
      <w:r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泰國普吉青蛙夜市有點國內夜市的感覺，基本上所有的商家都會説簡單中文，夜市很大，分為以下幾個部分。服裝區、雜物區、美食區、後街一整條酒吧街。美食眾多，環境乾淨。在這裡您也可以找到網紅跳跳蝦、香煎椰子糕、烤水母串、泰國牛奶、烤魷魚串、小鳳梨等等當地特色小吃；不定時還有現場演唱，邊享受美食邊聽演奏，也是另一番滋味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073087" w:rsidRPr="00073087" w14:paraId="5387AB25" w14:textId="77777777" w:rsidTr="00073087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43B570E" w14:textId="77777777" w:rsidR="00073087" w:rsidRPr="00073087" w:rsidRDefault="00073087" w:rsidP="00073087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Wyndham La Vita Phuket/Ramada Plaza by Wyndham Chao Fah Phuket/Laya Resort Phuket Island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073087" w:rsidRPr="00073087" w14:paraId="6141A218" w14:textId="77777777" w:rsidTr="00073087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6BD9C56" w14:textId="77777777" w:rsidR="00073087" w:rsidRPr="00073087" w:rsidRDefault="00073087" w:rsidP="00073087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03234652" w14:textId="77777777" w:rsidR="00073087" w:rsidRPr="00073087" w:rsidRDefault="00073087" w:rsidP="00073087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：中泰式合菜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THB300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B4D584E" w14:textId="77777777" w:rsidR="00073087" w:rsidRPr="00073087" w:rsidRDefault="00073087" w:rsidP="00073087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：方便逛街敬請自理</w:t>
            </w:r>
          </w:p>
        </w:tc>
      </w:tr>
    </w:tbl>
    <w:p w14:paraId="5811BE13" w14:textId="58F6CEA1" w:rsidR="00073087" w:rsidRDefault="00073087">
      <w:pP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6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享受一個沒有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MORNING CALL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的早晨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普吉島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桃園國際機場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073087" w:rsidRPr="00073087" w14:paraId="07C055B9" w14:textId="77777777" w:rsidTr="00073087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0A1517F" w14:textId="77777777" w:rsidR="00073087" w:rsidRPr="00073087" w:rsidRDefault="00073087" w:rsidP="00073087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住宿：溫暖的家</w:t>
            </w:r>
          </w:p>
        </w:tc>
      </w:tr>
      <w:tr w:rsidR="00073087" w:rsidRPr="00073087" w14:paraId="74E9F5F4" w14:textId="77777777" w:rsidTr="00073087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8A552DA" w14:textId="77777777" w:rsidR="00073087" w:rsidRPr="00073087" w:rsidRDefault="00073087" w:rsidP="00073087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9685B52" w14:textId="77777777" w:rsidR="00073087" w:rsidRPr="00073087" w:rsidRDefault="00073087" w:rsidP="00073087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：小點心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一瓶水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38448CF" w14:textId="77777777" w:rsidR="00073087" w:rsidRPr="00073087" w:rsidRDefault="00073087" w:rsidP="00073087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073087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XXX</w:t>
            </w:r>
          </w:p>
        </w:tc>
      </w:tr>
    </w:tbl>
    <w:p w14:paraId="76D86D86" w14:textId="77777777" w:rsidR="00073087" w:rsidRPr="00073087" w:rsidRDefault="00073087" w:rsidP="00073087">
      <w:pPr>
        <w:widowControl/>
        <w:spacing w:line="320" w:lineRule="atLeast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 w:rsidRPr="00073087">
        <w:rPr>
          <w:rFonts w:ascii="Times New Roman" w:eastAsia="新細明體" w:hAnsi="Times New Roman" w:cs="Times New Roman"/>
          <w:color w:val="000000"/>
          <w:kern w:val="0"/>
          <w:szCs w:val="24"/>
        </w:rPr>
        <w:t>【此行程內容及價格因季節、氣候其他因素而有所變動，請依出發前說明會資料為主，不另行通知】</w:t>
      </w:r>
    </w:p>
    <w:p w14:paraId="0F61C9E3" w14:textId="77777777" w:rsidR="00073087" w:rsidRPr="00073087" w:rsidRDefault="00073087"/>
    <w:sectPr w:rsidR="00073087" w:rsidRPr="00073087" w:rsidSect="00505D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F726D" w14:textId="77777777" w:rsidR="00BD1055" w:rsidRDefault="00BD1055" w:rsidP="00052686">
      <w:r>
        <w:separator/>
      </w:r>
    </w:p>
  </w:endnote>
  <w:endnote w:type="continuationSeparator" w:id="0">
    <w:p w14:paraId="45D58D91" w14:textId="77777777" w:rsidR="00BD1055" w:rsidRDefault="00BD1055" w:rsidP="00052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7C5A9" w14:textId="77777777" w:rsidR="00BD1055" w:rsidRDefault="00BD1055" w:rsidP="00052686">
      <w:r>
        <w:separator/>
      </w:r>
    </w:p>
  </w:footnote>
  <w:footnote w:type="continuationSeparator" w:id="0">
    <w:p w14:paraId="6A405713" w14:textId="77777777" w:rsidR="00BD1055" w:rsidRDefault="00BD1055" w:rsidP="00052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CC"/>
    <w:rsid w:val="00050C45"/>
    <w:rsid w:val="00052686"/>
    <w:rsid w:val="00073087"/>
    <w:rsid w:val="003242AC"/>
    <w:rsid w:val="00505DCC"/>
    <w:rsid w:val="00686845"/>
    <w:rsid w:val="007301C3"/>
    <w:rsid w:val="00867ED0"/>
    <w:rsid w:val="009229C2"/>
    <w:rsid w:val="00AB207A"/>
    <w:rsid w:val="00BD1055"/>
    <w:rsid w:val="00C13F16"/>
    <w:rsid w:val="00D7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C42AC"/>
  <w15:chartTrackingRefBased/>
  <w15:docId w15:val="{D6B62544-C64F-41DA-AC56-C1451B88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50C4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50C4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50C4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50C45"/>
    <w:rPr>
      <w:b/>
      <w:bCs/>
    </w:rPr>
  </w:style>
  <w:style w:type="paragraph" w:styleId="a4">
    <w:name w:val="header"/>
    <w:basedOn w:val="a"/>
    <w:link w:val="a5"/>
    <w:uiPriority w:val="99"/>
    <w:unhideWhenUsed/>
    <w:rsid w:val="000526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5268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526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5268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gif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2032</Words>
  <Characters>2236</Characters>
  <Application>Microsoft Office Word</Application>
  <DocSecurity>0</DocSecurity>
  <Lines>89</Lines>
  <Paragraphs>61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</dc:creator>
  <cp:keywords/>
  <dc:description/>
  <cp:lastModifiedBy>A11</cp:lastModifiedBy>
  <cp:revision>8</cp:revision>
  <dcterms:created xsi:type="dcterms:W3CDTF">2026-03-06T03:44:00Z</dcterms:created>
  <dcterms:modified xsi:type="dcterms:W3CDTF">2026-04-14T05:53:00Z</dcterms:modified>
</cp:coreProperties>
</file>