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C08E" w14:textId="6EAA5923" w:rsidR="00961D7E" w:rsidRPr="008D39B8" w:rsidRDefault="00961D7E" w:rsidP="008D39B8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6"/>
          <w:szCs w:val="36"/>
        </w:rPr>
      </w:pPr>
      <w:proofErr w:type="gramStart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玩清州首爾雙</w:t>
      </w:r>
      <w:proofErr w:type="gramEnd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城很可依</w:t>
      </w:r>
      <w:r w:rsidR="008D39B8" w:rsidRPr="00961D7E">
        <w:rPr>
          <w:rFonts w:ascii="標楷體" w:eastAsia="標楷體" w:hAnsi="標楷體" w:cs="Times New Roman"/>
          <w:color w:val="000000"/>
          <w:sz w:val="36"/>
          <w:szCs w:val="36"/>
        </w:rPr>
        <w:t>五天《不走人蔘保肝》</w:t>
      </w:r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(入住森林宮殿渡假村)~獨</w:t>
      </w:r>
      <w:proofErr w:type="gramStart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享首爾</w:t>
      </w:r>
      <w:proofErr w:type="gramEnd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月熱氣球、鐵軌自行車、生態迷宮公園、</w:t>
      </w:r>
      <w:proofErr w:type="gramStart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首爾明洞</w:t>
      </w:r>
      <w:proofErr w:type="gramEnd"/>
      <w:r w:rsidRPr="00961D7E">
        <w:rPr>
          <w:rFonts w:ascii="標楷體" w:eastAsia="標楷體" w:hAnsi="標楷體" w:cs="Times New Roman"/>
          <w:color w:val="000000"/>
          <w:sz w:val="36"/>
          <w:szCs w:val="36"/>
        </w:rPr>
        <w:t>、韓式下午茶+韓國拉麵【可依航空】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961D7E" w14:paraId="33BB916C" w14:textId="77777777" w:rsidTr="00961D7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961D7E" w14:paraId="74B4CB8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4897701C" w14:textId="77777777" w:rsidR="00961D7E" w:rsidRDefault="00961D7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961D7E" w14:paraId="66B701A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6F095FD" w14:textId="2BBB193A" w:rsidR="00961D7E" w:rsidRDefault="00961D7E" w:rsidP="00961D7E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17BFE74" wp14:editId="3F20FBE3">
                        <wp:extent cx="6539230" cy="3514725"/>
                        <wp:effectExtent l="0" t="0" r="0" b="9525"/>
                        <wp:docPr id="10" name="圖片 10" descr="https://happyholiday.ittms.com.tw/web/images/PUS/point240707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40707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2626" cy="3521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EE9D4FD" wp14:editId="0E27AF49">
                        <wp:extent cx="6487486" cy="4143375"/>
                        <wp:effectExtent l="0" t="0" r="8890" b="0"/>
                        <wp:docPr id="11" name="圖片 11" descr="https://happyholiday.ittms.com.tw/web/images/SEL/point2509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2509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9098" cy="41507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BDB1D90" wp14:editId="552BE273">
                        <wp:extent cx="6497320" cy="3552825"/>
                        <wp:effectExtent l="0" t="0" r="0" b="9525"/>
                        <wp:docPr id="9" name="圖片 9" descr="https://happyholiday.ittms.com.tw/web/images/PUS/point24071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4071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6131" cy="3557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00A0576" wp14:editId="2519EC25">
                        <wp:extent cx="6537098" cy="5981700"/>
                        <wp:effectExtent l="0" t="0" r="0" b="0"/>
                        <wp:docPr id="8" name="圖片 8" descr="https://happyholiday.ittms.com.tw/web/images/PUS/point24070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4070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5299" cy="5989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B806C4A" wp14:editId="17798C06">
                        <wp:extent cx="6606220" cy="3838575"/>
                        <wp:effectExtent l="0" t="0" r="4445" b="0"/>
                        <wp:docPr id="7" name="圖片 7" descr="https://happyholiday.ittms.com.tw/web/images/SEL/point2509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509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2842" cy="3842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8C7265A" wp14:editId="7D55AEDB">
                        <wp:extent cx="6400800" cy="4629150"/>
                        <wp:effectExtent l="0" t="0" r="0" b="0"/>
                        <wp:docPr id="6" name="圖片 6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3522" cy="4638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B1731E0" wp14:editId="755A98A0">
                        <wp:extent cx="6594914" cy="4752975"/>
                        <wp:effectExtent l="0" t="0" r="0" b="0"/>
                        <wp:docPr id="5" name="圖片 5" descr="https://happyholiday.ittms.com.tw/web/images/SEL/point240624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40624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4123" cy="47596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D28E1D9" wp14:editId="48EBC10E">
                        <wp:extent cx="6573387" cy="4410075"/>
                        <wp:effectExtent l="0" t="0" r="0" b="0"/>
                        <wp:docPr id="3" name="圖片 3" descr="https://happyholiday.ittms.com.tw/web/images/SEL/point2409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SEL/point2409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3655" cy="44169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15C7F981" w14:textId="77777777" w:rsidR="00961D7E" w:rsidRDefault="00961D7E"/>
        </w:tc>
      </w:tr>
    </w:tbl>
    <w:p w14:paraId="3DC6A19E" w14:textId="77777777" w:rsidR="00961D7E" w:rsidRDefault="00961D7E" w:rsidP="00961D7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961D7E" w14:paraId="3A951A9E" w14:textId="77777777" w:rsidTr="00961D7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30BE2" w14:textId="77777777" w:rsidR="00961D7E" w:rsidRDefault="00961D7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B9CA4" w14:textId="28A449AE" w:rsidR="00961D7E" w:rsidRDefault="00961D7E">
            <w:r>
              <w:rPr>
                <w:rFonts w:ascii="標楷體" w:eastAsia="標楷體" w:hAnsi="標楷體"/>
                <w:b/>
                <w:bCs/>
                <w:color w:val="000000"/>
              </w:rPr>
              <w:t>桃園國際機場/清州國際機場→【DIY手作水果蛋糕(五人製作一個) 】→ 移動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至聞慶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 入住渡假村(4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人戶兩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人一室)</w:t>
            </w:r>
            <w:r w:rsidR="008D39B8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TPE/CJJ</w:t>
            </w:r>
            <w:r>
              <w:t xml:space="preserve">　</w:t>
            </w:r>
            <w:r>
              <w:t>RF512</w:t>
            </w:r>
            <w:r>
              <w:t xml:space="preserve">　</w:t>
            </w:r>
            <w:r>
              <w:t>13</w:t>
            </w:r>
            <w:r>
              <w:t>：</w:t>
            </w:r>
            <w:r>
              <w:t>15~16</w:t>
            </w:r>
            <w:r>
              <w:t>：</w:t>
            </w:r>
            <w:r>
              <w:t>40</w:t>
            </w:r>
          </w:p>
        </w:tc>
      </w:tr>
      <w:tr w:rsidR="00961D7E" w14:paraId="22E855F0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2AED7A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51F23" w14:textId="77777777" w:rsidR="00961D7E" w:rsidRDefault="00961D7E">
            <w:r>
              <w:rPr>
                <w:rFonts w:ascii="標楷體" w:eastAsia="標楷體" w:hAnsi="標楷體"/>
              </w:rPr>
              <w:t>早餐：XXX　　中餐：XXX　　晚餐：DIY五味子傳統</w:t>
            </w:r>
            <w:proofErr w:type="gramStart"/>
            <w:r>
              <w:rPr>
                <w:rFonts w:ascii="標楷體" w:eastAsia="標楷體" w:hAnsi="標楷體"/>
              </w:rPr>
              <w:t>五方色拌飯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961D7E" w14:paraId="32EC762B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3591F5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2D3F92" w14:textId="77777777" w:rsidR="00961D7E" w:rsidRDefault="00961D7E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森林宮殿渡假村(四人一戶.二人一室)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961D7E" w14:paraId="08990D88" w14:textId="77777777" w:rsidTr="00961D7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7E16F4" w14:textId="77777777" w:rsidR="00961D7E" w:rsidRDefault="00961D7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9A0234" w14:textId="77777777" w:rsidR="008D39B8" w:rsidRDefault="00961D7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韓國最早鐵路自行車，韓劇《 淚之女王 》拍攝地~【鎮南站鐵路自行車】→《擁抱太陽的月亮》拍攝地【聞慶鳥嶺片廠】→四大主題（陶瓷、戀人、石頭、生態）立體迷宮【聞慶生態迷宮公園】→【韓國美食街】</w:t>
            </w:r>
          </w:p>
          <w:p w14:paraId="73D05FE9" w14:textId="77777777" w:rsidR="008D39B8" w:rsidRDefault="00961D7E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【聞慶鐵軌自行車】</w:t>
            </w:r>
            <w:r>
              <w:rPr>
                <w:rFonts w:ascii="標楷體" w:eastAsia="標楷體" w:hAnsi="標楷體"/>
                <w:color w:val="330033"/>
              </w:rPr>
              <w:t>20多年前用來運送石炭的鐵路現在變成一種觀光資源，正是韓國最早在鐵軌上行走的"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聞慶鐵軌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自行車"。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在聞慶的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鐵軌自行車可以看到慶北八景中的第一景-鎭南橋畔，並感受涼爽的江風，享受在隧道奔馳的快感。</w:t>
            </w:r>
          </w:p>
          <w:p w14:paraId="542CF55A" w14:textId="77777777" w:rsidR="008D39B8" w:rsidRDefault="00961D7E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【聞慶鳥嶺片廠】</w:t>
            </w:r>
            <w:r>
              <w:rPr>
                <w:rFonts w:ascii="標楷體" w:eastAsia="標楷體" w:hAnsi="標楷體"/>
                <w:color w:val="330033"/>
              </w:rPr>
              <w:t>與聞慶道立公園相連的聞慶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鳥嶺片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廠是專門拍攝歷史劇的片廠。之所以會設在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聞慶鳥嶺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，主要是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因為鳥嶺山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與主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屹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山勢肖似高麗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首都開城的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松岳山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，加上此地的古道保存完好，非常適合拍攝歷史劇，因此特別搭建而成。</w:t>
            </w:r>
          </w:p>
          <w:p w14:paraId="6443657B" w14:textId="3E3A0DB7" w:rsidR="00961D7E" w:rsidRDefault="00961D7E">
            <w:proofErr w:type="gramStart"/>
            <w:r w:rsidRPr="008D39B8">
              <w:rPr>
                <w:rFonts w:ascii="標楷體" w:eastAsia="標楷體" w:hAnsi="標楷體"/>
                <w:color w:val="1F497D" w:themeColor="text2"/>
              </w:rPr>
              <w:t>【聞慶生態迷宮公園】</w:t>
            </w:r>
            <w:r>
              <w:rPr>
                <w:rFonts w:ascii="標楷體" w:eastAsia="標楷體" w:hAnsi="標楷體"/>
                <w:color w:val="330033"/>
              </w:rPr>
              <w:t>聞慶生態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迷宮公園主打四大主題立體迷宮（陶瓷迷宮+戀人迷宮+石迷宮+生態迷宮），圍牆比人高，大人小孩都能玩得盡興，是很特別的立體迷宮。</w:t>
            </w:r>
          </w:p>
        </w:tc>
      </w:tr>
      <w:tr w:rsidR="00961D7E" w14:paraId="6624715B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8D8D2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92D5E4" w14:textId="77777777" w:rsidR="00961D7E" w:rsidRDefault="00961D7E">
            <w:r>
              <w:rPr>
                <w:rFonts w:ascii="標楷體" w:eastAsia="標楷體" w:hAnsi="標楷體"/>
              </w:rPr>
              <w:t xml:space="preserve">早餐：飯店內早餐　　中餐：馬鈴薯豬骨湯+季節小菜　　晚餐：方便逛街，敬請自理　　</w:t>
            </w:r>
          </w:p>
        </w:tc>
      </w:tr>
      <w:tr w:rsidR="00961D7E" w14:paraId="16C2AF93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1D8E9F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F52614" w14:textId="77777777" w:rsidR="00961D7E" w:rsidRDefault="00961D7E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水原 HOMES STAY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AIRSKY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961D7E" w14:paraId="4E77FE0A" w14:textId="77777777" w:rsidTr="00961D7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659DE" w14:textId="77777777" w:rsidR="00961D7E" w:rsidRDefault="00961D7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74D810" w14:textId="77777777" w:rsidR="008D39B8" w:rsidRDefault="00961D7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新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文青必訪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【聖水洞】→文化藝術公園【首爾林】→【蠶室漢江公園贈送韓式下午茶+韓國拉麵】體驗風土人情→【COEX MALL】→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首爾新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標誌【 SEOULDA首爾月熱氣球】→【明洞商圈】</w:t>
            </w:r>
          </w:p>
          <w:p w14:paraId="5F780F41" w14:textId="1BEE07FB" w:rsidR="008D39B8" w:rsidRDefault="008D39B8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【聖水洞】</w:t>
            </w:r>
            <w:r>
              <w:rPr>
                <w:rFonts w:ascii="標楷體" w:eastAsia="標楷體" w:hAnsi="標楷體"/>
                <w:color w:val="330033"/>
              </w:rPr>
              <w:t>以古老工廠區、皮鞋工坊街道為代表的聖水洞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練武場路已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成為時尚咖啡廳和文化空間。即使目前汽車維修廠、印刷廠和手工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製鞋街的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人氣依然如故，但隨著全球餐飲業和複合式咖啡廳進駐嘈雜的工廠間，此地逐漸形成聖水洞特有的氛圍。「大林倉庫」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可說是引領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水洞街道迎向改變的主角，更是當前咖啡街隨處可見倉庫型咖啡店的始祖。此處保留了舊倉庫的紅磚結構、老招牌及寬敞的室內空間，再加上溫暖的室內裝潢，更成為時裝秀和展覽的空間，古老的聖水洞建築展現了全新的可能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每一日都有新的咖啡廳、麵包店、餐廳和綜合文化空間新開幕，迎接絡繹不絕的客人。</w:t>
            </w:r>
          </w:p>
          <w:p w14:paraId="5BB0BED3" w14:textId="26958C94" w:rsidR="008D39B8" w:rsidRDefault="008D39B8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【首爾林】</w:t>
            </w:r>
            <w:r>
              <w:rPr>
                <w:rFonts w:ascii="標楷體" w:eastAsia="標楷體" w:hAnsi="標楷體"/>
                <w:color w:val="330033"/>
              </w:rPr>
              <w:t>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2005年6月18日首爾林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正式開園前，歷經過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島長時間的生成與變遷，這裡曾經是皇帝的狩獵場及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驗兵場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，後作為上水源保護區、高爾夫球場、賽馬場、體育公園等用途。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目前首爾林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擁有18萬坪的規模，由5個主題園區構成，蛻變成為東部居民及1,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100萬首爾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市民的大規模生態空間，足可以媲美英國海德公園、紐約中央公園。</w:t>
            </w:r>
          </w:p>
          <w:p w14:paraId="0163BA25" w14:textId="77777777" w:rsidR="008D39B8" w:rsidRDefault="00961D7E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【蠶室漢江公園】</w:t>
            </w:r>
            <w:r>
              <w:rPr>
                <w:rFonts w:ascii="標楷體" w:eastAsia="標楷體" w:hAnsi="標楷體"/>
                <w:color w:val="330033"/>
              </w:rPr>
              <w:t>近樂天公園的漢江邊休息空間。除了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有蠶室漢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江游泳池，還有蠶室自然學習場可以觀察各種水生植物和魚類。另有排球場、兒童遊樂場和步道等，可以在蠶室大橋上設置的觀景休息。</w:t>
            </w:r>
          </w:p>
          <w:p w14:paraId="1522A93C" w14:textId="03236EF1" w:rsidR="00961D7E" w:rsidRDefault="00961D7E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 w:rsidRPr="008D39B8">
              <w:rPr>
                <w:rFonts w:ascii="標楷體" w:eastAsia="標楷體" w:hAnsi="標楷體"/>
                <w:color w:val="1F497D" w:themeColor="text2"/>
              </w:rPr>
              <w:t>【SEOULDA首爾月熱氣球】</w:t>
            </w:r>
            <w:r>
              <w:rPr>
                <w:rFonts w:ascii="標楷體" w:eastAsia="標楷體" w:hAnsi="標楷體"/>
                <w:color w:val="330033"/>
              </w:rPr>
              <w:t>首爾熱氣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球 飛行高度約大約130至150公尺，視天氣狀況而定，每次飛行時間15分鐘。因大氣原因無法起飛是時，行程改為首爾天空塔(</w:t>
            </w:r>
            <w:proofErr w:type="spellStart"/>
            <w:r>
              <w:rPr>
                <w:rFonts w:ascii="標楷體" w:eastAsia="標楷體" w:hAnsi="標楷體"/>
                <w:color w:val="330033"/>
              </w:rPr>
              <w:t>seoul</w:t>
            </w:r>
            <w:proofErr w:type="spellEnd"/>
            <w:r>
              <w:rPr>
                <w:rFonts w:ascii="標楷體" w:eastAsia="標楷體" w:hAnsi="標楷體"/>
                <w:color w:val="330033"/>
              </w:rPr>
              <w:t xml:space="preserve"> sky)展望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2B925185" w14:textId="77777777" w:rsidR="008D39B8" w:rsidRDefault="008D39B8">
            <w:pPr>
              <w:rPr>
                <w:rFonts w:ascii="標楷體" w:eastAsia="標楷體" w:hAnsi="標楷體"/>
                <w:color w:val="EE0000"/>
              </w:rPr>
            </w:pPr>
            <w:r w:rsidRPr="008D39B8">
              <w:rPr>
                <w:rFonts w:ascii="標楷體" w:eastAsia="標楷體" w:hAnsi="標楷體"/>
                <w:color w:val="EE0000"/>
              </w:rPr>
              <w:t>注：</w:t>
            </w:r>
            <w:proofErr w:type="gramStart"/>
            <w:r w:rsidRPr="008D39B8">
              <w:rPr>
                <w:rFonts w:ascii="標楷體" w:eastAsia="標楷體" w:hAnsi="標楷體"/>
                <w:color w:val="EE0000"/>
              </w:rPr>
              <w:t>首爾熱氣</w:t>
            </w:r>
            <w:proofErr w:type="gramEnd"/>
            <w:r w:rsidRPr="008D39B8">
              <w:rPr>
                <w:rFonts w:ascii="標楷體" w:eastAsia="標楷體" w:hAnsi="標楷體"/>
                <w:color w:val="EE0000"/>
              </w:rPr>
              <w:t>球 飛行高度約大約130至150公尺，視天氣狀況而定，每次飛行時間15分鐘。因大氣原因無法起飛是時，行程改為首爾天空塔(</w:t>
            </w:r>
            <w:proofErr w:type="spellStart"/>
            <w:r w:rsidRPr="008D39B8">
              <w:rPr>
                <w:rFonts w:ascii="標楷體" w:eastAsia="標楷體" w:hAnsi="標楷體"/>
                <w:color w:val="EE0000"/>
              </w:rPr>
              <w:t>seoul</w:t>
            </w:r>
            <w:proofErr w:type="spellEnd"/>
            <w:r w:rsidRPr="008D39B8">
              <w:rPr>
                <w:rFonts w:ascii="標楷體" w:eastAsia="標楷體" w:hAnsi="標楷體"/>
                <w:color w:val="EE0000"/>
              </w:rPr>
              <w:t xml:space="preserve"> sky)展望</w:t>
            </w:r>
            <w:proofErr w:type="gramStart"/>
            <w:r w:rsidRPr="008D39B8">
              <w:rPr>
                <w:rFonts w:ascii="標楷體" w:eastAsia="標楷體" w:hAnsi="標楷體"/>
                <w:color w:val="EE0000"/>
              </w:rPr>
              <w:t>臺</w:t>
            </w:r>
            <w:proofErr w:type="gramEnd"/>
          </w:p>
          <w:p w14:paraId="4B426DB8" w14:textId="274E2EF0" w:rsidR="008D39B8" w:rsidRDefault="008D39B8">
            <w:pPr>
              <w:rPr>
                <w:rFonts w:hint="eastAsia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961D7E" w14:paraId="35CB1B69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9A96F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C6056E" w14:textId="77777777" w:rsidR="00961D7E" w:rsidRDefault="00961D7E">
            <w:r>
              <w:rPr>
                <w:rFonts w:ascii="標楷體" w:eastAsia="標楷體" w:hAnsi="標楷體"/>
              </w:rPr>
              <w:t>早餐：飯店內早餐　　中餐：韓國國民拉麵+</w:t>
            </w:r>
            <w:proofErr w:type="gramStart"/>
            <w:r>
              <w:rPr>
                <w:rFonts w:ascii="標楷體" w:eastAsia="標楷體" w:hAnsi="標楷體"/>
              </w:rPr>
              <w:t>紫菜飯卷</w:t>
            </w:r>
            <w:proofErr w:type="gramEnd"/>
            <w:r>
              <w:rPr>
                <w:rFonts w:ascii="標楷體" w:eastAsia="標楷體" w:hAnsi="標楷體"/>
              </w:rPr>
              <w:t xml:space="preserve">　　晚餐：烤肉吃到飽+季節小菜　　</w:t>
            </w:r>
          </w:p>
        </w:tc>
      </w:tr>
      <w:tr w:rsidR="00961D7E" w14:paraId="3B1C86C9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E76BCD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1F7D74" w14:textId="77777777" w:rsidR="00961D7E" w:rsidRDefault="00961D7E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水原 HOMES STAY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AIRSKY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961D7E" w14:paraId="6C5F4AC9" w14:textId="77777777" w:rsidTr="00961D7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6B96F9" w14:textId="77777777" w:rsidR="00961D7E" w:rsidRDefault="00961D7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012893" w14:textId="77777777" w:rsidR="008D39B8" w:rsidRDefault="00961D7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清新韓風質感【恩平韓屋村】→ 韓國文化驗館【DIY紫菜飯捲+韓服體驗】→【時尚彩妝名店】→愛情的枷鎖【南山首爾塔-不上塔】→城安街商圈(韓劇阿爾罕布拉宮的回憶的拍攝地)</w:t>
            </w:r>
          </w:p>
          <w:p w14:paraId="239280F7" w14:textId="466A4C90" w:rsidR="008D39B8" w:rsidRDefault="008D39B8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【恩平韓屋村】</w:t>
            </w:r>
            <w:r>
              <w:rPr>
                <w:rFonts w:ascii="標楷體" w:eastAsia="標楷體" w:hAnsi="標楷體"/>
                <w:color w:val="330033"/>
              </w:rPr>
              <w:t>恩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平韓屋村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建於2014年，是首都圈附近規模最大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的韓屋建築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用地。這裡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是新建的，可見許多傳統茶屋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跟甜點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7FA74D2F" w14:textId="504908D9" w:rsidR="008D39B8" w:rsidRDefault="008D39B8">
            <w:pPr>
              <w:rPr>
                <w:rFonts w:ascii="標楷體" w:eastAsia="標楷體" w:hAnsi="標楷體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【韓國傳統美食體驗館(海苔飯捲DIY+韓服體驗)】</w:t>
            </w:r>
            <w:r>
              <w:rPr>
                <w:rFonts w:ascii="標楷體" w:eastAsia="標楷體" w:hAnsi="標楷體"/>
                <w:color w:val="330033"/>
              </w:rPr>
              <w:t>海苔是韓國重要的水產食品，也是韓國人喜歡的一個食品。海苔是在石頭裡長的海菜，把它乾燥來製作紫菜海苔，蛋白質很豐富，紫菜5張等於1個雞蛋，在海苔博物館裡，一半是工廠，一半是紫菜博物館，所以您可親眼看到紫菜製作過程。換上古代傳統的禮服，您可成為最佳男女主角，於古色古香的傳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場景內，捕捉美麗的倩影。</w:t>
            </w:r>
          </w:p>
          <w:p w14:paraId="4A8BB303" w14:textId="0170B879" w:rsidR="00961D7E" w:rsidRPr="008D39B8" w:rsidRDefault="008D39B8">
            <w:pPr>
              <w:rPr>
                <w:rFonts w:ascii="標楷體" w:eastAsia="標楷體" w:hAnsi="標楷體" w:hint="eastAsia"/>
                <w:color w:val="330033"/>
              </w:rPr>
            </w:pPr>
            <w:r w:rsidRPr="008D39B8">
              <w:rPr>
                <w:rFonts w:ascii="標楷體" w:eastAsia="標楷體" w:hAnsi="標楷體"/>
                <w:color w:val="1F497D" w:themeColor="text2"/>
              </w:rPr>
              <w:t>【N首爾塔(不上塔)+愛情鎖牆】</w:t>
            </w:r>
            <w:r>
              <w:rPr>
                <w:rFonts w:ascii="標楷體" w:eastAsia="標楷體" w:hAnsi="標楷體"/>
                <w:color w:val="330033"/>
              </w:rPr>
              <w:t>N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又名南山塔。南山公園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位於首爾市中心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，樹林繁茂，是個非常適合散步的好地方。公園內有著名的“八角亭”以及朝鮮時代的“烽火臺”，還有可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俯瞰首爾市區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</w:tc>
      </w:tr>
      <w:tr w:rsidR="00961D7E" w14:paraId="30679683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C4F2EA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A7B216" w14:textId="77777777" w:rsidR="00961D7E" w:rsidRDefault="00961D7E">
            <w:r>
              <w:rPr>
                <w:rFonts w:ascii="標楷體" w:eastAsia="標楷體" w:hAnsi="標楷體"/>
              </w:rPr>
              <w:t>早餐：飯店內早餐　　中餐：人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雞湯套餐+季節小菜　　晚餐：方便逛街，每人發放6000韓幣　　</w:t>
            </w:r>
          </w:p>
        </w:tc>
      </w:tr>
      <w:tr w:rsidR="00961D7E" w14:paraId="501607A5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05F2FD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478DC2" w14:textId="77777777" w:rsidR="00961D7E" w:rsidRDefault="00961D7E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水原 HOMES STAY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AIRSKY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961D7E" w14:paraId="277A2DF7" w14:textId="77777777" w:rsidTr="00961D7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0194F" w14:textId="77777777" w:rsidR="00961D7E" w:rsidRDefault="00961D7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47D9C4" w14:textId="429F99B1" w:rsidR="00961D7E" w:rsidRDefault="00961D7E">
            <w:r>
              <w:rPr>
                <w:rFonts w:ascii="標楷體" w:eastAsia="標楷體" w:hAnsi="標楷體"/>
                <w:b/>
                <w:bCs/>
                <w:color w:val="000000"/>
              </w:rPr>
              <w:t>清州國際機場/桃園國際機場</w:t>
            </w:r>
            <w:r w:rsidR="00DE3D2D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CJJ/TPE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RF511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30~12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20</w:t>
            </w:r>
          </w:p>
        </w:tc>
      </w:tr>
      <w:tr w:rsidR="00961D7E" w14:paraId="0A969032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421694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8E7EF" w14:textId="77777777" w:rsidR="00961D7E" w:rsidRDefault="00961D7E">
            <w:r>
              <w:rPr>
                <w:rFonts w:ascii="標楷體" w:eastAsia="標楷體" w:hAnsi="標楷體"/>
              </w:rPr>
              <w:t xml:space="preserve">早餐：飯店內早餐 或 發放6000韓幣　　中餐：XXX　　晚餐：XXX　　</w:t>
            </w:r>
          </w:p>
        </w:tc>
      </w:tr>
      <w:tr w:rsidR="00961D7E" w14:paraId="1266191F" w14:textId="77777777" w:rsidTr="00961D7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2695DF" w14:textId="77777777" w:rsidR="00961D7E" w:rsidRDefault="00961D7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505F55" w14:textId="1CAEF206" w:rsidR="00961D7E" w:rsidRDefault="00961D7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71DE7A8C" w14:textId="77777777" w:rsidR="00961D7E" w:rsidRDefault="00961D7E" w:rsidP="00961D7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961D7E" w14:paraId="2E88FAA6" w14:textId="77777777" w:rsidTr="00961D7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04737" w14:textId="77777777" w:rsidR="00961D7E" w:rsidRDefault="00961D7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961D7E" w14:paraId="524388E5" w14:textId="77777777" w:rsidTr="00961D7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047AE9" w14:textId="77777777" w:rsidR="00961D7E" w:rsidRDefault="00961D7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3EEC16DC" w14:textId="77777777" w:rsidR="00961D7E" w:rsidRDefault="00961D7E" w:rsidP="00961D7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235C414" w14:textId="77777777" w:rsidR="00961D7E" w:rsidRDefault="00961D7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3AFD1AF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B0C1D09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AC2D9C8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0299CB5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476D976E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52574255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8989BE1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11A10140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68B9A720" w14:textId="77777777" w:rsidR="00961D7E" w:rsidRDefault="00961D7E" w:rsidP="00961D7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54D5D47" w14:textId="77777777" w:rsidR="00961D7E" w:rsidRDefault="00961D7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《可依航空注意事項》</w:t>
            </w:r>
          </w:p>
          <w:p w14:paraId="740040C9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48C2509C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若需指定航班，建議改訂個人機票，以確保訂到您所需之航班，加價幅度依各航空公司之規定，另外提供報價。</w:t>
            </w:r>
          </w:p>
          <w:p w14:paraId="619B5898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1FA2BCF3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4137882D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0A6FEE48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03150206" w14:textId="77777777" w:rsidR="00961D7E" w:rsidRDefault="00961D7E" w:rsidP="00961D7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可依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57FB46B1" w14:textId="77777777" w:rsidR="00961D7E" w:rsidRDefault="00961D7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DD3DC14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3AECBB3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3C9631B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5FEBA473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B.學生或整團老人團體及外籍人士(不含韓國籍)，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6E10BEF8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37B1F37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56942D7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62362558" w14:textId="77777777" w:rsidR="00961D7E" w:rsidRDefault="00961D7E" w:rsidP="00961D7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8F61AFB" w14:textId="77777777" w:rsidR="00141B5B" w:rsidRPr="00961D7E" w:rsidRDefault="00141B5B" w:rsidP="00961D7E"/>
    <w:sectPr w:rsidR="00141B5B" w:rsidRPr="00961D7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02C4" w14:textId="77777777" w:rsidR="00DC5784" w:rsidRDefault="00DC5784">
      <w:r>
        <w:separator/>
      </w:r>
    </w:p>
  </w:endnote>
  <w:endnote w:type="continuationSeparator" w:id="0">
    <w:p w14:paraId="12D4FBC5" w14:textId="77777777" w:rsidR="00DC5784" w:rsidRDefault="00DC5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95E9" w14:textId="77777777" w:rsidR="00DC5784" w:rsidRDefault="00DC5784">
      <w:r>
        <w:separator/>
      </w:r>
    </w:p>
  </w:footnote>
  <w:footnote w:type="continuationSeparator" w:id="0">
    <w:p w14:paraId="771D3A6E" w14:textId="77777777" w:rsidR="00DC5784" w:rsidRDefault="00DC5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EC5"/>
    <w:multiLevelType w:val="multilevel"/>
    <w:tmpl w:val="252E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17340"/>
    <w:multiLevelType w:val="multilevel"/>
    <w:tmpl w:val="6EB8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9A3132B"/>
    <w:multiLevelType w:val="multilevel"/>
    <w:tmpl w:val="FC7A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A410F"/>
    <w:multiLevelType w:val="multilevel"/>
    <w:tmpl w:val="1A08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6301485">
    <w:abstractNumId w:val="2"/>
  </w:num>
  <w:num w:numId="2" w16cid:durableId="1325668693">
    <w:abstractNumId w:val="5"/>
  </w:num>
  <w:num w:numId="3" w16cid:durableId="325941085">
    <w:abstractNumId w:val="6"/>
  </w:num>
  <w:num w:numId="4" w16cid:durableId="1254971461">
    <w:abstractNumId w:val="3"/>
  </w:num>
  <w:num w:numId="5" w16cid:durableId="545874447">
    <w:abstractNumId w:val="4"/>
  </w:num>
  <w:num w:numId="6" w16cid:durableId="67651537">
    <w:abstractNumId w:val="0"/>
  </w:num>
  <w:num w:numId="7" w16cid:durableId="2138796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17E6A"/>
    <w:rsid w:val="00020727"/>
    <w:rsid w:val="00022018"/>
    <w:rsid w:val="0002362E"/>
    <w:rsid w:val="00033E5E"/>
    <w:rsid w:val="00047576"/>
    <w:rsid w:val="00051840"/>
    <w:rsid w:val="00061698"/>
    <w:rsid w:val="000679C8"/>
    <w:rsid w:val="0007100F"/>
    <w:rsid w:val="00071648"/>
    <w:rsid w:val="000720F0"/>
    <w:rsid w:val="000738E7"/>
    <w:rsid w:val="00073D7E"/>
    <w:rsid w:val="00074A9F"/>
    <w:rsid w:val="00080EC3"/>
    <w:rsid w:val="00087143"/>
    <w:rsid w:val="00087A15"/>
    <w:rsid w:val="00090924"/>
    <w:rsid w:val="000A0A84"/>
    <w:rsid w:val="000B2EBF"/>
    <w:rsid w:val="000B5F5A"/>
    <w:rsid w:val="000B7A59"/>
    <w:rsid w:val="000D5DED"/>
    <w:rsid w:val="000D74E4"/>
    <w:rsid w:val="000D776E"/>
    <w:rsid w:val="000E096B"/>
    <w:rsid w:val="000E1434"/>
    <w:rsid w:val="000E302E"/>
    <w:rsid w:val="000E5374"/>
    <w:rsid w:val="000F08CE"/>
    <w:rsid w:val="000F28E7"/>
    <w:rsid w:val="000F31BE"/>
    <w:rsid w:val="00103E9A"/>
    <w:rsid w:val="0010688B"/>
    <w:rsid w:val="0011295C"/>
    <w:rsid w:val="00121AF2"/>
    <w:rsid w:val="001252CA"/>
    <w:rsid w:val="00131B9F"/>
    <w:rsid w:val="00132CC2"/>
    <w:rsid w:val="00135200"/>
    <w:rsid w:val="001356B2"/>
    <w:rsid w:val="00141B5B"/>
    <w:rsid w:val="001574CD"/>
    <w:rsid w:val="00170C56"/>
    <w:rsid w:val="00176C09"/>
    <w:rsid w:val="00177A4F"/>
    <w:rsid w:val="00180C64"/>
    <w:rsid w:val="00192176"/>
    <w:rsid w:val="00192A03"/>
    <w:rsid w:val="001A641B"/>
    <w:rsid w:val="001B152C"/>
    <w:rsid w:val="001B3E00"/>
    <w:rsid w:val="001B4BA2"/>
    <w:rsid w:val="001B6074"/>
    <w:rsid w:val="001D552F"/>
    <w:rsid w:val="001E2FB1"/>
    <w:rsid w:val="001E5DF2"/>
    <w:rsid w:val="001F5042"/>
    <w:rsid w:val="002020FD"/>
    <w:rsid w:val="00202CD5"/>
    <w:rsid w:val="0020510C"/>
    <w:rsid w:val="002116C5"/>
    <w:rsid w:val="00215474"/>
    <w:rsid w:val="00223389"/>
    <w:rsid w:val="002278A6"/>
    <w:rsid w:val="0023646D"/>
    <w:rsid w:val="002377F7"/>
    <w:rsid w:val="00250561"/>
    <w:rsid w:val="00254217"/>
    <w:rsid w:val="00256FF3"/>
    <w:rsid w:val="00257A5C"/>
    <w:rsid w:val="0026012A"/>
    <w:rsid w:val="00262489"/>
    <w:rsid w:val="002643B2"/>
    <w:rsid w:val="00270CE3"/>
    <w:rsid w:val="002857BC"/>
    <w:rsid w:val="00287095"/>
    <w:rsid w:val="002874D9"/>
    <w:rsid w:val="00292CB3"/>
    <w:rsid w:val="002A3A15"/>
    <w:rsid w:val="002D6BAF"/>
    <w:rsid w:val="002E605C"/>
    <w:rsid w:val="002E6EFC"/>
    <w:rsid w:val="002F078B"/>
    <w:rsid w:val="002F5B5D"/>
    <w:rsid w:val="003036EC"/>
    <w:rsid w:val="00304E9D"/>
    <w:rsid w:val="003128CE"/>
    <w:rsid w:val="003157FA"/>
    <w:rsid w:val="00315F06"/>
    <w:rsid w:val="003178C4"/>
    <w:rsid w:val="00317EEE"/>
    <w:rsid w:val="003230EE"/>
    <w:rsid w:val="003276E3"/>
    <w:rsid w:val="0033027C"/>
    <w:rsid w:val="00332381"/>
    <w:rsid w:val="00334BFA"/>
    <w:rsid w:val="00337D7E"/>
    <w:rsid w:val="00344902"/>
    <w:rsid w:val="00344E80"/>
    <w:rsid w:val="00346AD7"/>
    <w:rsid w:val="003505F5"/>
    <w:rsid w:val="00364465"/>
    <w:rsid w:val="00372899"/>
    <w:rsid w:val="00372B38"/>
    <w:rsid w:val="00381F01"/>
    <w:rsid w:val="00391883"/>
    <w:rsid w:val="00397909"/>
    <w:rsid w:val="003A11F6"/>
    <w:rsid w:val="003A5B69"/>
    <w:rsid w:val="003B405A"/>
    <w:rsid w:val="003E0410"/>
    <w:rsid w:val="003E1DEB"/>
    <w:rsid w:val="003E2A8F"/>
    <w:rsid w:val="003E7122"/>
    <w:rsid w:val="003F67C3"/>
    <w:rsid w:val="00402000"/>
    <w:rsid w:val="00404912"/>
    <w:rsid w:val="0040589F"/>
    <w:rsid w:val="00410CBF"/>
    <w:rsid w:val="00430271"/>
    <w:rsid w:val="004313E3"/>
    <w:rsid w:val="00441464"/>
    <w:rsid w:val="00442BED"/>
    <w:rsid w:val="0045085F"/>
    <w:rsid w:val="00454B7A"/>
    <w:rsid w:val="00473FC8"/>
    <w:rsid w:val="00481898"/>
    <w:rsid w:val="00495268"/>
    <w:rsid w:val="00495CD0"/>
    <w:rsid w:val="004A3000"/>
    <w:rsid w:val="004B034C"/>
    <w:rsid w:val="004B52D0"/>
    <w:rsid w:val="004C663B"/>
    <w:rsid w:val="004D2AA8"/>
    <w:rsid w:val="004D5C7F"/>
    <w:rsid w:val="004E15C2"/>
    <w:rsid w:val="004E6DCF"/>
    <w:rsid w:val="004E7DC6"/>
    <w:rsid w:val="00500DA3"/>
    <w:rsid w:val="00507C1E"/>
    <w:rsid w:val="00511D5C"/>
    <w:rsid w:val="00512BB8"/>
    <w:rsid w:val="0051443D"/>
    <w:rsid w:val="00521516"/>
    <w:rsid w:val="0052458E"/>
    <w:rsid w:val="00531499"/>
    <w:rsid w:val="0053236B"/>
    <w:rsid w:val="0054027B"/>
    <w:rsid w:val="00541461"/>
    <w:rsid w:val="00542C70"/>
    <w:rsid w:val="0054637E"/>
    <w:rsid w:val="005538CE"/>
    <w:rsid w:val="00554B0C"/>
    <w:rsid w:val="0056032F"/>
    <w:rsid w:val="00561AA4"/>
    <w:rsid w:val="00563429"/>
    <w:rsid w:val="00566B20"/>
    <w:rsid w:val="00566EA6"/>
    <w:rsid w:val="005707CC"/>
    <w:rsid w:val="00575F00"/>
    <w:rsid w:val="00592745"/>
    <w:rsid w:val="005A043E"/>
    <w:rsid w:val="005A0B7A"/>
    <w:rsid w:val="005A2755"/>
    <w:rsid w:val="005B251F"/>
    <w:rsid w:val="005B5F53"/>
    <w:rsid w:val="005B7C56"/>
    <w:rsid w:val="005C6D0E"/>
    <w:rsid w:val="005D2003"/>
    <w:rsid w:val="005D2049"/>
    <w:rsid w:val="005E14C0"/>
    <w:rsid w:val="005E5353"/>
    <w:rsid w:val="005F0376"/>
    <w:rsid w:val="005F669C"/>
    <w:rsid w:val="006102BC"/>
    <w:rsid w:val="00615F8B"/>
    <w:rsid w:val="00616F5E"/>
    <w:rsid w:val="00635DD9"/>
    <w:rsid w:val="00640F62"/>
    <w:rsid w:val="00644698"/>
    <w:rsid w:val="00644EBC"/>
    <w:rsid w:val="00662C81"/>
    <w:rsid w:val="006666B8"/>
    <w:rsid w:val="006911D4"/>
    <w:rsid w:val="00695459"/>
    <w:rsid w:val="006976F9"/>
    <w:rsid w:val="006A2EA9"/>
    <w:rsid w:val="006A2FC3"/>
    <w:rsid w:val="006C14E2"/>
    <w:rsid w:val="006C5BA6"/>
    <w:rsid w:val="006D6E92"/>
    <w:rsid w:val="006E2ED9"/>
    <w:rsid w:val="006E5376"/>
    <w:rsid w:val="006F3B92"/>
    <w:rsid w:val="006F7631"/>
    <w:rsid w:val="00700A0A"/>
    <w:rsid w:val="007067C2"/>
    <w:rsid w:val="00710B10"/>
    <w:rsid w:val="007154FB"/>
    <w:rsid w:val="00721DB5"/>
    <w:rsid w:val="007228E1"/>
    <w:rsid w:val="007277C4"/>
    <w:rsid w:val="007313D3"/>
    <w:rsid w:val="00731DC1"/>
    <w:rsid w:val="00735A21"/>
    <w:rsid w:val="0073709F"/>
    <w:rsid w:val="00737A34"/>
    <w:rsid w:val="007506BA"/>
    <w:rsid w:val="007521DE"/>
    <w:rsid w:val="00764156"/>
    <w:rsid w:val="00766D33"/>
    <w:rsid w:val="00767DED"/>
    <w:rsid w:val="0077015D"/>
    <w:rsid w:val="007703DB"/>
    <w:rsid w:val="00791565"/>
    <w:rsid w:val="00793578"/>
    <w:rsid w:val="00797B9B"/>
    <w:rsid w:val="007B09BC"/>
    <w:rsid w:val="007B3CAF"/>
    <w:rsid w:val="007B7D69"/>
    <w:rsid w:val="007D1F88"/>
    <w:rsid w:val="007D3558"/>
    <w:rsid w:val="007D47C5"/>
    <w:rsid w:val="007E3BCC"/>
    <w:rsid w:val="007E42BA"/>
    <w:rsid w:val="007E50DF"/>
    <w:rsid w:val="007E5EE7"/>
    <w:rsid w:val="00803DE0"/>
    <w:rsid w:val="0081151F"/>
    <w:rsid w:val="00815837"/>
    <w:rsid w:val="0081792A"/>
    <w:rsid w:val="00817C93"/>
    <w:rsid w:val="008308D1"/>
    <w:rsid w:val="00832868"/>
    <w:rsid w:val="008340DD"/>
    <w:rsid w:val="00834BBA"/>
    <w:rsid w:val="00847655"/>
    <w:rsid w:val="00854B16"/>
    <w:rsid w:val="008612D7"/>
    <w:rsid w:val="008716FB"/>
    <w:rsid w:val="00873B3F"/>
    <w:rsid w:val="00874386"/>
    <w:rsid w:val="00880A55"/>
    <w:rsid w:val="00897D91"/>
    <w:rsid w:val="008B1CAA"/>
    <w:rsid w:val="008B3B09"/>
    <w:rsid w:val="008B534E"/>
    <w:rsid w:val="008C4579"/>
    <w:rsid w:val="008D39B8"/>
    <w:rsid w:val="008E3368"/>
    <w:rsid w:val="008E376A"/>
    <w:rsid w:val="008E663C"/>
    <w:rsid w:val="009029FF"/>
    <w:rsid w:val="00907323"/>
    <w:rsid w:val="00907568"/>
    <w:rsid w:val="00914A8D"/>
    <w:rsid w:val="0092313A"/>
    <w:rsid w:val="009274DD"/>
    <w:rsid w:val="009436A1"/>
    <w:rsid w:val="00957951"/>
    <w:rsid w:val="00961D7E"/>
    <w:rsid w:val="0096649C"/>
    <w:rsid w:val="00967604"/>
    <w:rsid w:val="009733F6"/>
    <w:rsid w:val="00983AE5"/>
    <w:rsid w:val="00986CF5"/>
    <w:rsid w:val="0099044A"/>
    <w:rsid w:val="009907F2"/>
    <w:rsid w:val="00995430"/>
    <w:rsid w:val="0099654A"/>
    <w:rsid w:val="009A0281"/>
    <w:rsid w:val="009A4570"/>
    <w:rsid w:val="009A75D4"/>
    <w:rsid w:val="009B4995"/>
    <w:rsid w:val="009C2EEC"/>
    <w:rsid w:val="009C5A37"/>
    <w:rsid w:val="009D04F7"/>
    <w:rsid w:val="009D609B"/>
    <w:rsid w:val="009F0918"/>
    <w:rsid w:val="009F2183"/>
    <w:rsid w:val="00A10599"/>
    <w:rsid w:val="00A11B29"/>
    <w:rsid w:val="00A13DF1"/>
    <w:rsid w:val="00A154AC"/>
    <w:rsid w:val="00A2295E"/>
    <w:rsid w:val="00A324F7"/>
    <w:rsid w:val="00A33578"/>
    <w:rsid w:val="00A368BD"/>
    <w:rsid w:val="00A467C6"/>
    <w:rsid w:val="00A47D64"/>
    <w:rsid w:val="00A64EB6"/>
    <w:rsid w:val="00A67077"/>
    <w:rsid w:val="00A675E3"/>
    <w:rsid w:val="00A67921"/>
    <w:rsid w:val="00A817BF"/>
    <w:rsid w:val="00A82F73"/>
    <w:rsid w:val="00A83D48"/>
    <w:rsid w:val="00A85687"/>
    <w:rsid w:val="00AA1B35"/>
    <w:rsid w:val="00AA573C"/>
    <w:rsid w:val="00AB3565"/>
    <w:rsid w:val="00AB544C"/>
    <w:rsid w:val="00AC2BDF"/>
    <w:rsid w:val="00AD2700"/>
    <w:rsid w:val="00AD4DAD"/>
    <w:rsid w:val="00AD66B9"/>
    <w:rsid w:val="00AE161E"/>
    <w:rsid w:val="00AE496F"/>
    <w:rsid w:val="00AE5CCF"/>
    <w:rsid w:val="00AF235B"/>
    <w:rsid w:val="00AF3E37"/>
    <w:rsid w:val="00AF5756"/>
    <w:rsid w:val="00AF7463"/>
    <w:rsid w:val="00B0390C"/>
    <w:rsid w:val="00B117DC"/>
    <w:rsid w:val="00B1191D"/>
    <w:rsid w:val="00B13623"/>
    <w:rsid w:val="00B159C7"/>
    <w:rsid w:val="00B20371"/>
    <w:rsid w:val="00B23433"/>
    <w:rsid w:val="00B321B4"/>
    <w:rsid w:val="00B3338E"/>
    <w:rsid w:val="00B365CA"/>
    <w:rsid w:val="00B37C1B"/>
    <w:rsid w:val="00B40F00"/>
    <w:rsid w:val="00B64DF1"/>
    <w:rsid w:val="00B7247A"/>
    <w:rsid w:val="00B755A2"/>
    <w:rsid w:val="00B82008"/>
    <w:rsid w:val="00BA1588"/>
    <w:rsid w:val="00BA350D"/>
    <w:rsid w:val="00BA548E"/>
    <w:rsid w:val="00BB24AB"/>
    <w:rsid w:val="00BB4153"/>
    <w:rsid w:val="00BB7108"/>
    <w:rsid w:val="00BB787A"/>
    <w:rsid w:val="00BC2624"/>
    <w:rsid w:val="00BC2B6F"/>
    <w:rsid w:val="00BC6A0F"/>
    <w:rsid w:val="00BC748E"/>
    <w:rsid w:val="00BE7D1A"/>
    <w:rsid w:val="00BF0511"/>
    <w:rsid w:val="00BF634C"/>
    <w:rsid w:val="00C069FC"/>
    <w:rsid w:val="00C10BC9"/>
    <w:rsid w:val="00C12972"/>
    <w:rsid w:val="00C23360"/>
    <w:rsid w:val="00C50B1D"/>
    <w:rsid w:val="00C5165D"/>
    <w:rsid w:val="00C9084D"/>
    <w:rsid w:val="00C9564B"/>
    <w:rsid w:val="00C96CBE"/>
    <w:rsid w:val="00CB0129"/>
    <w:rsid w:val="00CB37A0"/>
    <w:rsid w:val="00CB6839"/>
    <w:rsid w:val="00CC08B6"/>
    <w:rsid w:val="00CC11E5"/>
    <w:rsid w:val="00CC3FAC"/>
    <w:rsid w:val="00CC7199"/>
    <w:rsid w:val="00CC7459"/>
    <w:rsid w:val="00CD4098"/>
    <w:rsid w:val="00CE12F2"/>
    <w:rsid w:val="00CF0BF6"/>
    <w:rsid w:val="00CF2D4C"/>
    <w:rsid w:val="00CF5399"/>
    <w:rsid w:val="00D1118B"/>
    <w:rsid w:val="00D309C7"/>
    <w:rsid w:val="00D5545A"/>
    <w:rsid w:val="00D57CB0"/>
    <w:rsid w:val="00D776E9"/>
    <w:rsid w:val="00D9030C"/>
    <w:rsid w:val="00D96236"/>
    <w:rsid w:val="00DB5E86"/>
    <w:rsid w:val="00DC0AC0"/>
    <w:rsid w:val="00DC40A6"/>
    <w:rsid w:val="00DC41AC"/>
    <w:rsid w:val="00DC5784"/>
    <w:rsid w:val="00DC60B8"/>
    <w:rsid w:val="00DE3D2D"/>
    <w:rsid w:val="00DE522E"/>
    <w:rsid w:val="00DE5381"/>
    <w:rsid w:val="00DF2FDD"/>
    <w:rsid w:val="00E1090F"/>
    <w:rsid w:val="00E10BE7"/>
    <w:rsid w:val="00E2324F"/>
    <w:rsid w:val="00E23D81"/>
    <w:rsid w:val="00E379CF"/>
    <w:rsid w:val="00E41ED3"/>
    <w:rsid w:val="00E44DD7"/>
    <w:rsid w:val="00E548F8"/>
    <w:rsid w:val="00E555F3"/>
    <w:rsid w:val="00E563A3"/>
    <w:rsid w:val="00E70FE8"/>
    <w:rsid w:val="00E72826"/>
    <w:rsid w:val="00E8512F"/>
    <w:rsid w:val="00E8627C"/>
    <w:rsid w:val="00E9717B"/>
    <w:rsid w:val="00EC0542"/>
    <w:rsid w:val="00EC7B5E"/>
    <w:rsid w:val="00ED62AF"/>
    <w:rsid w:val="00EF3D87"/>
    <w:rsid w:val="00EF48E1"/>
    <w:rsid w:val="00EF5142"/>
    <w:rsid w:val="00F02631"/>
    <w:rsid w:val="00F0505F"/>
    <w:rsid w:val="00F07AE7"/>
    <w:rsid w:val="00F11BF9"/>
    <w:rsid w:val="00F12E88"/>
    <w:rsid w:val="00F174A0"/>
    <w:rsid w:val="00F237C5"/>
    <w:rsid w:val="00F3017A"/>
    <w:rsid w:val="00F33ED3"/>
    <w:rsid w:val="00F354FD"/>
    <w:rsid w:val="00F449DF"/>
    <w:rsid w:val="00F46FB7"/>
    <w:rsid w:val="00F474E5"/>
    <w:rsid w:val="00F511ED"/>
    <w:rsid w:val="00F51627"/>
    <w:rsid w:val="00F5320C"/>
    <w:rsid w:val="00F56D92"/>
    <w:rsid w:val="00F73F75"/>
    <w:rsid w:val="00F750CE"/>
    <w:rsid w:val="00F762A9"/>
    <w:rsid w:val="00F82A3A"/>
    <w:rsid w:val="00F833F2"/>
    <w:rsid w:val="00F8632A"/>
    <w:rsid w:val="00F874C8"/>
    <w:rsid w:val="00F900C3"/>
    <w:rsid w:val="00F9446C"/>
    <w:rsid w:val="00F97662"/>
    <w:rsid w:val="00FD2FA3"/>
    <w:rsid w:val="00FE706A"/>
    <w:rsid w:val="00FE71BD"/>
    <w:rsid w:val="00FF2106"/>
    <w:rsid w:val="00FF26E3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5D354"/>
  <w15:docId w15:val="{D6D33D86-51F4-4677-8570-E0245678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1"/>
    <w:basedOn w:val="a0"/>
    <w:uiPriority w:val="99"/>
    <w:semiHidden/>
    <w:unhideWhenUsed/>
    <w:rsid w:val="00141B5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961D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1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hotelsopra.com/" TargetMode="External"/><Relationship Id="rId26" Type="http://schemas.openxmlformats.org/officeDocument/2006/relationships/hyperlink" Target="http://www.jonehotel.com/view/index.do?SS_SVC_LANG_CODE=CHN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hotelsopra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homes-stay.com/suwon/" TargetMode="External"/><Relationship Id="rId25" Type="http://schemas.openxmlformats.org/officeDocument/2006/relationships/hyperlink" Target="http://www.hotelairsky.co.kr/z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txresort.com/?ckattempt=1" TargetMode="External"/><Relationship Id="rId20" Type="http://schemas.openxmlformats.org/officeDocument/2006/relationships/hyperlink" Target="http://www.homes-stay.com/suw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sopr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homes-stay.com/suwon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://www.hotelairsky.co.kr/z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hotelairsky.co.kr/zh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36702B-F902-4B4C-8A20-3D027A39C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648</Words>
  <Characters>3695</Characters>
  <Application>Microsoft Office Word</Application>
  <DocSecurity>0</DocSecurity>
  <Lines>30</Lines>
  <Paragraphs>8</Paragraphs>
  <ScaleCrop>false</ScaleCrop>
  <Company>HOME</Company>
  <LinksUpToDate>false</LinksUpToDate>
  <CharactersWithSpaces>4335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2026-02-12T03:45:00Z</dcterms:created>
  <dcterms:modified xsi:type="dcterms:W3CDTF">2026-02-12T03:45:00Z</dcterms:modified>
</cp:coreProperties>
</file>