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69E9" w14:textId="51E2FAED" w:rsidR="00E169C7" w:rsidRPr="00BA1FD5" w:rsidRDefault="00E169C7" w:rsidP="00BA1FD5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32"/>
          <w:szCs w:val="32"/>
        </w:rPr>
      </w:pPr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可依玩家</w:t>
      </w:r>
      <w:proofErr w:type="gramStart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清韓雙</w:t>
      </w:r>
      <w:proofErr w:type="gramEnd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遊記</w:t>
      </w:r>
      <w:r w:rsidR="00BA1FD5" w:rsidRPr="00BA1FD5">
        <w:rPr>
          <w:rFonts w:ascii="標楷體" w:eastAsia="標楷體" w:hAnsi="標楷體" w:cs="Times New Roman"/>
          <w:color w:val="000000"/>
          <w:sz w:val="32"/>
          <w:szCs w:val="32"/>
        </w:rPr>
        <w:t>六天《不走人蔘保肝》</w:t>
      </w:r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(升等三晚五花酒店)~愛寶樂園(含門票)、</w:t>
      </w:r>
      <w:proofErr w:type="gramStart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稻花農夫</w:t>
      </w:r>
      <w:proofErr w:type="gramEnd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體驗(花開人</w:t>
      </w:r>
      <w:proofErr w:type="gramStart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蔘</w:t>
      </w:r>
      <w:proofErr w:type="gramEnd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蜂蜜DIY+</w:t>
      </w:r>
      <w:proofErr w:type="gramStart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韓式拌飯</w:t>
      </w:r>
      <w:proofErr w:type="gramEnd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體驗)、</w:t>
      </w:r>
      <w:proofErr w:type="gramStart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首爾明洞</w:t>
      </w:r>
      <w:proofErr w:type="gramEnd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、COEX水族館+美人魚秀、</w:t>
      </w:r>
      <w:proofErr w:type="gramStart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益善洞韓屋村</w:t>
      </w:r>
      <w:proofErr w:type="gramEnd"/>
      <w:r w:rsidRPr="00BA1FD5">
        <w:rPr>
          <w:rFonts w:ascii="標楷體" w:eastAsia="標楷體" w:hAnsi="標楷體" w:cs="Times New Roman"/>
          <w:color w:val="000000"/>
          <w:sz w:val="32"/>
          <w:szCs w:val="32"/>
        </w:rPr>
        <w:t>【可依航空】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E169C7" w14:paraId="6927A8EC" w14:textId="77777777" w:rsidTr="00E169C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E169C7" w14:paraId="36A5153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4D970B9B" w14:textId="0F282D16" w:rsidR="00E169C7" w:rsidRDefault="00E169C7" w:rsidP="00E169C7">
                  <w:pPr>
                    <w:jc w:val="center"/>
                  </w:pPr>
                  <w:r w:rsidRPr="00BA1FD5">
                    <w:rPr>
                      <w:rFonts w:ascii="標楷體" w:eastAsia="標楷體" w:hAnsi="標楷體"/>
                      <w:b/>
                      <w:bCs/>
                      <w:color w:val="FF0000"/>
                      <w:sz w:val="28"/>
                      <w:szCs w:val="28"/>
                    </w:rPr>
                    <w:t>行程特色</w:t>
                  </w:r>
                  <w:r w:rsidR="00BA1FD5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35654CA" wp14:editId="15D1BB1F">
                        <wp:extent cx="6502400" cy="4581525"/>
                        <wp:effectExtent l="0" t="0" r="0" b="9525"/>
                        <wp:docPr id="11" name="圖片 11" descr="https://happyholiday.ittms.com.tw/web/images/SEL/point2412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412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3585" cy="45894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A1FD5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E0CE0CB" wp14:editId="5F189DDE">
                        <wp:extent cx="6535307" cy="3152775"/>
                        <wp:effectExtent l="0" t="0" r="0" b="0"/>
                        <wp:docPr id="8" name="圖片 8" descr="https://happyholiday.ittms.com.tw/web/images/SEL/point19112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19112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4807" cy="31573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169C7" w14:paraId="33A138A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762CE6DA" w14:textId="10188474" w:rsidR="00E169C7" w:rsidRDefault="00E169C7" w:rsidP="00E169C7"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lastRenderedPageBreak/>
                    <w:drawing>
                      <wp:inline distT="0" distB="0" distL="0" distR="0" wp14:anchorId="09757B4D" wp14:editId="0A3A4910">
                        <wp:extent cx="6420485" cy="9267825"/>
                        <wp:effectExtent l="0" t="0" r="0" b="9525"/>
                        <wp:docPr id="13" name="圖片 13" descr="https://happyholiday.ittms.com.tw/web/images/SEL/point15122201.jpg">
                          <a:hlinkClick xmlns:a="http://schemas.openxmlformats.org/drawingml/2006/main" r:id="rId10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15122201.jpg">
                                  <a:hlinkClick r:id="rId10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30425" cy="92821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B07FC7B" wp14:editId="525848F1">
                        <wp:extent cx="6609435" cy="4705350"/>
                        <wp:effectExtent l="0" t="0" r="1270" b="0"/>
                        <wp:docPr id="12" name="圖片 12" descr="https://happyholiday.ittms.com.tw/web/images/SEL/point190226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190226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5582" cy="47097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0479EC5" wp14:editId="52D3A7FF">
                        <wp:extent cx="6731635" cy="4019550"/>
                        <wp:effectExtent l="0" t="0" r="0" b="0"/>
                        <wp:docPr id="10" name="圖片 10" descr="https://happyholiday.ittms.com.tw/web/images/SEL/point18092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18092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36589" cy="4022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6A2BD4F" wp14:editId="14639226">
                        <wp:extent cx="6598920" cy="5715000"/>
                        <wp:effectExtent l="0" t="0" r="0" b="0"/>
                        <wp:docPr id="9" name="圖片 9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0072" cy="57246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drawing>
                      <wp:inline distT="0" distB="0" distL="0" distR="0" wp14:anchorId="7242A77C" wp14:editId="05B37DC2">
                        <wp:extent cx="6658708" cy="3381375"/>
                        <wp:effectExtent l="0" t="0" r="8890" b="0"/>
                        <wp:docPr id="7" name="圖片 7" descr="https://happyholiday.ittms.com.tw/web/images/SEL/point14011401.jpg">
                          <a:hlinkClick xmlns:a="http://schemas.openxmlformats.org/drawingml/2006/main" r:id="rId15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14011401.jpg">
                                  <a:hlinkClick r:id="rId15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2045" cy="33881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4B071118" w14:textId="77777777" w:rsidR="00E169C7" w:rsidRDefault="00E169C7"/>
        </w:tc>
      </w:tr>
    </w:tbl>
    <w:p w14:paraId="31885275" w14:textId="77777777" w:rsidR="00E169C7" w:rsidRDefault="00E169C7" w:rsidP="00E169C7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E169C7" w14:paraId="48C94491" w14:textId="77777777" w:rsidTr="00E169C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D01B7C" w14:textId="77777777" w:rsidR="00E169C7" w:rsidRDefault="00E169C7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B6AFED" w14:textId="09F3BBB5" w:rsidR="00BA1FD5" w:rsidRDefault="00E169C7">
            <w:r>
              <w:rPr>
                <w:rFonts w:ascii="標楷體" w:eastAsia="標楷體" w:hAnsi="標楷體"/>
                <w:b/>
                <w:bCs/>
                <w:color w:val="000000"/>
              </w:rPr>
              <w:t>桃園機場→清州機場→九景傳統市場(美食大探索)</w:t>
            </w:r>
            <w:r w:rsidR="00BA1FD5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t>TPE/CJJ</w:t>
            </w:r>
            <w:r>
              <w:t xml:space="preserve">　</w:t>
            </w:r>
            <w:r>
              <w:t>RF512</w:t>
            </w:r>
            <w:r>
              <w:t xml:space="preserve">　</w:t>
            </w:r>
            <w:r>
              <w:t>13</w:t>
            </w:r>
            <w:r>
              <w:t>：</w:t>
            </w:r>
            <w:r>
              <w:t>15~16</w:t>
            </w:r>
            <w:r>
              <w:t>：</w:t>
            </w:r>
            <w:r>
              <w:t>40</w:t>
            </w:r>
          </w:p>
          <w:p w14:paraId="2BBB3ABE" w14:textId="54F1C245" w:rsidR="00E169C7" w:rsidRDefault="00E169C7">
            <w:r w:rsidRPr="00BA1FD5">
              <w:rPr>
                <w:rFonts w:ascii="標楷體" w:eastAsia="標楷體" w:hAnsi="標楷體"/>
                <w:color w:val="1F497D" w:themeColor="text2"/>
              </w:rPr>
              <w:t>【九景市場】</w:t>
            </w:r>
            <w:r>
              <w:rPr>
                <w:rFonts w:ascii="標楷體" w:eastAsia="標楷體" w:hAnsi="標楷體"/>
                <w:color w:val="330033"/>
              </w:rPr>
              <w:t>屬於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丹陽郡規模最大的傳統市場，至今仍保留韓國鄉下市集的古樸韻味，走入其中感受當地居民的生活日常，笑容燦爛、親切溫暖的大叔大嬸與爺爺奶奶，帶給旅客與眾不同的旅遊體驗。由於蒜頭為當地名產，招牌美食蒜頭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血腸、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蒜頭炸雞。</w:t>
            </w:r>
          </w:p>
        </w:tc>
      </w:tr>
      <w:tr w:rsidR="00E169C7" w14:paraId="0994D4AD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585BB2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C2A085" w14:textId="77777777" w:rsidR="00E169C7" w:rsidRDefault="00E169C7">
            <w:r>
              <w:rPr>
                <w:rFonts w:ascii="標楷體" w:eastAsia="標楷體" w:hAnsi="標楷體"/>
              </w:rPr>
              <w:t>早餐：XXX　　中餐：XXX　　晚餐：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湯+韓式小菜　　</w:t>
            </w:r>
          </w:p>
        </w:tc>
      </w:tr>
      <w:tr w:rsidR="00E169C7" w14:paraId="3AEB8FAA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AFB9D4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78D0B5" w14:textId="77777777" w:rsidR="00E169C7" w:rsidRDefault="00E169C7">
            <w:r>
              <w:rPr>
                <w:rFonts w:ascii="標楷體" w:eastAsia="標楷體" w:hAnsi="標楷體"/>
              </w:rPr>
              <w:t>住宿：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丹陽大明渡假村(二人一戶)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169C7" w14:paraId="13B30C25" w14:textId="77777777" w:rsidTr="00E169C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F33369" w14:textId="77777777" w:rsidR="00E169C7" w:rsidRDefault="00E169C7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900587" w14:textId="77777777" w:rsidR="00BA1FD5" w:rsidRDefault="00E169C7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滿天下空中走廊SKY WALK→愛寶樂園(含門票+自由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+遊行表演+四季花園)(季節性賞花) 鮮花狂歡節(3~4月鬱金香慶典；4月賞櫻花；5~6月的玫瑰慶典；6月賞薔薇)</w:t>
            </w:r>
          </w:p>
          <w:p w14:paraId="39435629" w14:textId="674D2355" w:rsidR="00BA1FD5" w:rsidRDefault="00BA1FD5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【滿天下空中走廊SKY WALK】</w:t>
            </w:r>
            <w:r>
              <w:rPr>
                <w:rFonts w:ascii="標楷體" w:eastAsia="標楷體" w:hAnsi="標楷體"/>
                <w:color w:val="330033"/>
              </w:rPr>
              <w:t>擁有萬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壑千峰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眺望台、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滑索和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生態公園等設施。萬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壑千峰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所在的眺望台位於距離南漢江水面120米的高空，站在這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能夠欣賞到小白山支流以及融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到南漢江的美妙風景。眺望台外側突出的部分是按照三足鳥進行設計的，這條天空之路使用三層高強度透明鋼化玻璃製成，站在這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能夠感受到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驚險刺激。漫步在長600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余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米的螺旋形散步陸上，能夠360度欣賞到小白山、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月山等白頭大幹的著名山脈。</w:t>
            </w:r>
          </w:p>
          <w:p w14:paraId="02084E5E" w14:textId="155155D0" w:rsidR="00E169C7" w:rsidRDefault="00E169C7">
            <w:r w:rsidRPr="00BA1FD5">
              <w:rPr>
                <w:rFonts w:ascii="標楷體" w:eastAsia="標楷體" w:hAnsi="標楷體"/>
                <w:color w:val="1F497D" w:themeColor="text2"/>
              </w:rPr>
              <w:t>【愛寶樂園】</w:t>
            </w:r>
            <w:r>
              <w:rPr>
                <w:rFonts w:ascii="標楷體" w:eastAsia="標楷體" w:hAnsi="標楷體"/>
                <w:color w:val="330033"/>
              </w:rPr>
              <w:t>於京畿道龍仁市，占地面積450多萬坪，裡面有各項刺激又有趣的遊樂設施、隨季節盛開不同花卉的植物園及妙趣橫生的野生動物園，冬天還有雪橇場，是個深受大人小孩喜愛的歡樂世界。</w:t>
            </w:r>
          </w:p>
        </w:tc>
      </w:tr>
      <w:tr w:rsidR="00E169C7" w14:paraId="6432DD4D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E5B06C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081689" w14:textId="77777777" w:rsidR="00BA1FD5" w:rsidRDefault="00E169C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中餐：三和花園~(五花肉+烤排骨+雞肉)+韓式小菜無限量吃到飽　　</w:t>
            </w:r>
          </w:p>
          <w:p w14:paraId="44AE0CEE" w14:textId="6C55CF8C" w:rsidR="00E169C7" w:rsidRDefault="00E169C7">
            <w:r>
              <w:rPr>
                <w:rFonts w:ascii="標楷體" w:eastAsia="標楷體" w:hAnsi="標楷體"/>
              </w:rPr>
              <w:t xml:space="preserve">晚餐：方便遊玩 敬請自理　　</w:t>
            </w:r>
          </w:p>
        </w:tc>
      </w:tr>
      <w:tr w:rsidR="00E169C7" w14:paraId="01F23CFF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60C0D2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D1F6B5" w14:textId="77777777" w:rsidR="00E169C7" w:rsidRDefault="00E169C7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五花酒店GLOUCESTER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或Golden Tulip Hotel 或金浦MARINA BAY 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華城PRUMIR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169C7" w14:paraId="73CC9096" w14:textId="77777777" w:rsidTr="00E169C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1AC1CD" w14:textId="77777777" w:rsidR="00E169C7" w:rsidRDefault="00E169C7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8E8019" w14:textId="77777777" w:rsidR="00BA1FD5" w:rsidRDefault="00E169C7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稻花農夫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體驗(花開人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蔘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蜂蜜DIY+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韓式拌飯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體驗)→COEX水族館+美人魚秀(全韓國最大水族館)→韓國IG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爆紅打卡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點~星空圖書館→HERO塗鴉秀→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首爾明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洞</w:t>
            </w:r>
          </w:p>
          <w:p w14:paraId="16AF1868" w14:textId="77777777" w:rsidR="00BA1FD5" w:rsidRDefault="00BA1FD5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【稻花農夫體驗(花開人蔘蜂蜜DIY+韓式拌飯體驗)】</w:t>
            </w:r>
            <w:r>
              <w:rPr>
                <w:rFonts w:ascii="標楷體" w:eastAsia="標楷體" w:hAnsi="標楷體"/>
                <w:color w:val="330033"/>
              </w:rPr>
              <w:t>花開人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蜂蜜DIY(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每人乙罐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)：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將雕成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美麗花朵的人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頭綁在人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上放入蜂蜜裡即可完成，完成後可帶走。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韓式拌飯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體驗：提供每人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一碗拌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飯(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含茶飲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及小菜)</w:t>
            </w:r>
          </w:p>
          <w:p w14:paraId="27EA6B02" w14:textId="0926203A" w:rsidR="00BA1FD5" w:rsidRDefault="00BA1FD5">
            <w:pPr>
              <w:rPr>
                <w:rFonts w:ascii="標楷體" w:eastAsia="標楷體" w:hAnsi="標楷體"/>
                <w:color w:val="EE0000"/>
              </w:rPr>
            </w:pPr>
            <w:proofErr w:type="gramStart"/>
            <w:r w:rsidRPr="00BA1FD5">
              <w:rPr>
                <w:rFonts w:ascii="標楷體" w:eastAsia="標楷體" w:hAnsi="標楷體"/>
                <w:color w:val="EE0000"/>
              </w:rPr>
              <w:t>註</w:t>
            </w:r>
            <w:proofErr w:type="gramEnd"/>
            <w:r w:rsidRPr="00BA1FD5">
              <w:rPr>
                <w:rFonts w:ascii="標楷體" w:eastAsia="標楷體" w:hAnsi="標楷體"/>
                <w:color w:val="EE0000"/>
              </w:rPr>
              <w:t>：</w:t>
            </w:r>
            <w:proofErr w:type="gramStart"/>
            <w:r w:rsidRPr="00BA1FD5">
              <w:rPr>
                <w:rFonts w:ascii="標楷體" w:eastAsia="標楷體" w:hAnsi="標楷體"/>
                <w:color w:val="EE0000"/>
              </w:rPr>
              <w:t>韓式拌飯</w:t>
            </w:r>
            <w:proofErr w:type="gramEnd"/>
            <w:r w:rsidRPr="00BA1FD5">
              <w:rPr>
                <w:rFonts w:ascii="標楷體" w:eastAsia="標楷體" w:hAnsi="標楷體"/>
                <w:color w:val="EE0000"/>
              </w:rPr>
              <w:t>體驗小菜裡有可能含牛肉，若有不</w:t>
            </w:r>
            <w:proofErr w:type="gramStart"/>
            <w:r w:rsidRPr="00BA1FD5">
              <w:rPr>
                <w:rFonts w:ascii="標楷體" w:eastAsia="標楷體" w:hAnsi="標楷體"/>
                <w:color w:val="EE0000"/>
              </w:rPr>
              <w:t>吃牛請</w:t>
            </w:r>
            <w:proofErr w:type="gramEnd"/>
            <w:r w:rsidRPr="00BA1FD5">
              <w:rPr>
                <w:rFonts w:ascii="標楷體" w:eastAsia="標楷體" w:hAnsi="標楷體"/>
                <w:color w:val="EE0000"/>
              </w:rPr>
              <w:t>務必於出發前告知。</w:t>
            </w:r>
          </w:p>
          <w:p w14:paraId="5C7379AE" w14:textId="550FF262" w:rsidR="00BA1FD5" w:rsidRPr="00BA1FD5" w:rsidRDefault="00BA1FD5">
            <w:pPr>
              <w:rPr>
                <w:rFonts w:ascii="標楷體" w:eastAsia="標楷體" w:hAnsi="標楷體" w:hint="eastAsia"/>
                <w:b/>
                <w:bCs/>
                <w:color w:val="EE0000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</w:t>
            </w:r>
            <w:proofErr w:type="spellStart"/>
            <w:r w:rsidRPr="00BA1FD5">
              <w:rPr>
                <w:rFonts w:ascii="標楷體" w:eastAsia="標楷體" w:hAnsi="標楷體"/>
                <w:color w:val="1F497D" w:themeColor="text2"/>
              </w:rPr>
              <w:t>Coex</w:t>
            </w:r>
            <w:proofErr w:type="spellEnd"/>
            <w:r w:rsidRPr="00BA1FD5">
              <w:rPr>
                <w:rFonts w:ascii="標楷體" w:eastAsia="標楷體" w:hAnsi="標楷體"/>
                <w:color w:val="1F497D" w:themeColor="text2"/>
              </w:rPr>
              <w:t xml:space="preserve"> Aquarium】</w:t>
            </w:r>
            <w:r>
              <w:rPr>
                <w:rFonts w:ascii="標楷體" w:eastAsia="標楷體" w:hAnsi="標楷體"/>
                <w:color w:val="330033"/>
              </w:rPr>
              <w:t>COEX水族館是韓國最早建成的主題水族館，它有40個參觀水池和140多個飼養池，共有6000多種約4萬多尾海洋生物。 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水池被分成6個小區，通過海底隧道就可以清楚地觀賞了。</w:t>
            </w:r>
          </w:p>
          <w:p w14:paraId="5165E6BA" w14:textId="77777777" w:rsidR="00BA1FD5" w:rsidRDefault="00E169C7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【星空圖書館】</w:t>
            </w:r>
            <w:r>
              <w:rPr>
                <w:rFonts w:ascii="標楷體" w:eastAsia="標楷體" w:hAnsi="標楷體"/>
                <w:color w:val="330033"/>
              </w:rPr>
              <w:t>座落在COEX MALL百貨公司裡的「星空圖書館」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算是首爾比較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新的一個點，這是由韓國規模最大的新世界百貨集團成立，為韓國第一座設立在商場中的圖書館，提供民眾可以親身參與的複合性文化體驗空間，像這樣商業與文化的結合，也符合韓國近幾年對歷史或老舊空間的改造方向。</w:t>
            </w:r>
          </w:p>
          <w:p w14:paraId="1D0FF698" w14:textId="77777777" w:rsidR="00BA1FD5" w:rsidRDefault="00BA1FD5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【塗鴉秀】</w:t>
            </w:r>
            <w:r>
              <w:rPr>
                <w:rFonts w:ascii="標楷體" w:eastAsia="標楷體" w:hAnsi="標楷體"/>
                <w:color w:val="330033"/>
              </w:rPr>
              <w:t>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</w:p>
          <w:p w14:paraId="416421DF" w14:textId="393ABA75" w:rsidR="00BA1FD5" w:rsidRDefault="00BA1FD5">
            <w:pPr>
              <w:rPr>
                <w:rFonts w:ascii="標楷體" w:eastAsia="標楷體" w:hAnsi="標楷體" w:hint="eastAsia"/>
                <w:color w:val="330033"/>
              </w:rPr>
            </w:pP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  <w:p w14:paraId="2E89B409" w14:textId="0873E1C4" w:rsidR="00E169C7" w:rsidRDefault="00E169C7">
            <w:r w:rsidRPr="00BA1FD5">
              <w:rPr>
                <w:rFonts w:ascii="標楷體" w:eastAsia="標楷體" w:hAnsi="標楷體"/>
                <w:color w:val="1F497D" w:themeColor="text2"/>
              </w:rPr>
              <w:t>【首爾明洞】</w:t>
            </w:r>
            <w:r>
              <w:rPr>
                <w:rFonts w:ascii="標楷體" w:eastAsia="標楷體" w:hAnsi="標楷體"/>
                <w:color w:val="330033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明洞的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魅力，絕對令您難以招架，是個購物天堂。</w:t>
            </w:r>
          </w:p>
        </w:tc>
      </w:tr>
      <w:tr w:rsidR="00E169C7" w14:paraId="2C61AD61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D3CA19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FCE173" w14:textId="77777777" w:rsidR="00E169C7" w:rsidRDefault="00E169C7"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韓式拌飯</w:t>
            </w:r>
            <w:proofErr w:type="gramEnd"/>
            <w:r>
              <w:rPr>
                <w:rFonts w:ascii="標楷體" w:eastAsia="標楷體" w:hAnsi="標楷體"/>
              </w:rPr>
              <w:t xml:space="preserve">DIY　　晚餐：方便遊玩 敬請自理　　</w:t>
            </w:r>
          </w:p>
        </w:tc>
      </w:tr>
      <w:tr w:rsidR="00E169C7" w14:paraId="39B413E9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452959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4FFD46" w14:textId="77777777" w:rsidR="00E169C7" w:rsidRDefault="00E169C7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五花酒店GLOUCESTER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或Golden Tulip Hotel 或金浦MARINA BAY 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華城PRUMIR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169C7" w14:paraId="5D4DECE9" w14:textId="77777777" w:rsidTr="00E169C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CB54C" w14:textId="77777777" w:rsidR="00E169C7" w:rsidRDefault="00E169C7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5DA1AA" w14:textId="77777777" w:rsidR="00BA1FD5" w:rsidRDefault="00E169C7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松月洞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彩繪童話村→現代PREMIUM OUTLET→COCONUT BOX(贈送咖啡或果汁一杯)(IG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咖啡廳)→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特麗愛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3D美術館→弘大鬧區</w:t>
            </w:r>
          </w:p>
          <w:p w14:paraId="20B89DDB" w14:textId="77777777" w:rsidR="00BA1FD5" w:rsidRDefault="00E169C7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【松月洞彩繪童話村】</w:t>
            </w:r>
            <w:r>
              <w:rPr>
                <w:rFonts w:ascii="標楷體" w:eastAsia="標楷體" w:hAnsi="標楷體"/>
                <w:color w:val="330033"/>
              </w:rPr>
              <w:t>位於仁川中國城旁，在看到可愛的彩虹愛心拱門時，代表仁川童話村就抵達了，隨即開啟大家的童話世界之旅，整個街道充滿了童話的純真氣息，這裡的房子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不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像是其他的壁畫村，只是在房子上塗鴉，而是做立體的設計。</w:t>
            </w:r>
          </w:p>
          <w:p w14:paraId="4065D3FE" w14:textId="77777777" w:rsidR="00BA1FD5" w:rsidRDefault="00E169C7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【松島現代Premium Outlet】</w:t>
            </w:r>
            <w:r>
              <w:rPr>
                <w:rFonts w:ascii="標楷體" w:eastAsia="標楷體" w:hAnsi="標楷體"/>
                <w:color w:val="330033"/>
              </w:rPr>
              <w:t>內有大家熟知的COACH、Gucci等精品品牌，地下室還有美食街，可以連通隔壁的「TRIPLE STREET」一起逛，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可說是完全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滿足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購物欲呢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41D291D6" w14:textId="77777777" w:rsidR="00BA1FD5" w:rsidRDefault="00E169C7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【Coconut Box】</w:t>
            </w:r>
            <w:r>
              <w:rPr>
                <w:rFonts w:ascii="標楷體" w:eastAsia="標楷體" w:hAnsi="標楷體"/>
                <w:color w:val="330033"/>
              </w:rPr>
              <w:t>是一個以「城市裡的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里島度假村」為概念，提供豐富展覽和表演體驗的遊樂空間。全館共有32間度假屋以及7個體驗區，不僅能在獨立的空間放鬆休憩，還能遊走各展區體驗多樣展覽的樂趣。</w:t>
            </w:r>
          </w:p>
          <w:p w14:paraId="1BA7D2C0" w14:textId="77777777" w:rsidR="00BA1FD5" w:rsidRDefault="00E169C7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【特麗愛3D美術館】</w:t>
            </w:r>
            <w:r>
              <w:rPr>
                <w:rFonts w:ascii="標楷體" w:eastAsia="標楷體" w:hAnsi="標楷體"/>
                <w:color w:val="330033"/>
              </w:rPr>
              <w:t>館內展示的雖然是平面圖畫，但用肉眼看時卻會有3維的視覺效果，十分神奇，而</w:t>
            </w:r>
            <w:proofErr w:type="spellStart"/>
            <w:r>
              <w:rPr>
                <w:rFonts w:ascii="標楷體" w:eastAsia="標楷體" w:hAnsi="標楷體"/>
                <w:color w:val="330033"/>
              </w:rPr>
              <w:t>Trickeye</w:t>
            </w:r>
            <w:proofErr w:type="spellEnd"/>
            <w:r>
              <w:rPr>
                <w:rFonts w:ascii="標楷體" w:eastAsia="標楷體" w:hAnsi="標楷體"/>
                <w:color w:val="330033"/>
              </w:rPr>
              <w:t>也就是「錯視畫法」的意思。這裡每幅圖畫都栩栩如生，遊客不僅能獲得超酷的視覺體驗，還可以在畫前擺出各種有趣的Pose來拍照，有種進入到畫中世界的感覺。</w:t>
            </w:r>
          </w:p>
          <w:p w14:paraId="017414C8" w14:textId="764A4E39" w:rsidR="00E169C7" w:rsidRDefault="00E169C7">
            <w:r w:rsidRPr="00BA1FD5">
              <w:rPr>
                <w:rFonts w:ascii="標楷體" w:eastAsia="標楷體" w:hAnsi="標楷體"/>
                <w:color w:val="1F497D" w:themeColor="text2"/>
              </w:rPr>
              <w:t>【弘大鬧區】</w:t>
            </w:r>
            <w:r>
              <w:rPr>
                <w:rFonts w:ascii="標楷體" w:eastAsia="標楷體" w:hAnsi="標楷體"/>
                <w:color w:val="330033"/>
              </w:rPr>
              <w:t>弘大是許多人第一次來韓國的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必訪景點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，不僅有著眾多逛街景點，還有各式各樣的美食餐廳、體驗活動，感受當地的熱鬧氛圍，買到滿滿戰利品。</w:t>
            </w:r>
          </w:p>
        </w:tc>
      </w:tr>
      <w:tr w:rsidR="00E169C7" w14:paraId="0439CFC3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867F97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90BB38" w14:textId="77777777" w:rsidR="00BA1FD5" w:rsidRDefault="00E169C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中餐：烤肉學校~美味五花肉+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+季節小菜無限量吃到飽　　</w:t>
            </w:r>
          </w:p>
          <w:p w14:paraId="6FD973BB" w14:textId="104CD4E9" w:rsidR="00E169C7" w:rsidRDefault="00E169C7">
            <w:r>
              <w:rPr>
                <w:rFonts w:ascii="標楷體" w:eastAsia="標楷體" w:hAnsi="標楷體"/>
              </w:rPr>
              <w:t>晚餐：★米其林指南必比登推薦★ 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</w:p>
        </w:tc>
      </w:tr>
      <w:tr w:rsidR="00E169C7" w14:paraId="1B66602A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42503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CAE45" w14:textId="77777777" w:rsidR="00E169C7" w:rsidRDefault="00E169C7">
            <w:r>
              <w:rPr>
                <w:rFonts w:ascii="標楷體" w:eastAsia="標楷體" w:hAnsi="標楷體"/>
              </w:rPr>
              <w:t>住宿：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五花酒店GLOUCESTER</w:t>
              </w:r>
            </w:hyperlink>
            <w:r>
              <w:rPr>
                <w:rFonts w:ascii="標楷體" w:eastAsia="標楷體" w:hAnsi="標楷體"/>
              </w:rPr>
              <w:t> 或Golden Tulip Hotel 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或金浦MARINA BAY 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華城PRUMIR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169C7" w14:paraId="67F64BE1" w14:textId="77777777" w:rsidTr="00E169C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83EF98" w14:textId="77777777" w:rsidR="00E169C7" w:rsidRDefault="00E169C7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C36182" w14:textId="77777777" w:rsidR="00BA1FD5" w:rsidRDefault="00E169C7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益善洞韓屋村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(韓國SNS熱門打卡景點)→韓流時尚彩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店→韓國文化體驗營(水果大福DIY+韓服體驗+海苔博物館+韓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流潮拍大頭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貼)→韓國超市巡禮→城安街商圈(韓劇阿爾罕布拉宮的回憶的拍攝地)</w:t>
            </w:r>
          </w:p>
          <w:p w14:paraId="3E9C79E2" w14:textId="13FCB5DC" w:rsidR="00BA1FD5" w:rsidRDefault="00BA1FD5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【益善洞韓屋村】</w:t>
            </w:r>
            <w:r>
              <w:rPr>
                <w:rFonts w:ascii="標楷體" w:eastAsia="標楷體" w:hAnsi="標楷體"/>
                <w:color w:val="330033"/>
              </w:rPr>
              <w:t>是位於首爾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鍾路且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歷史悠久的中心地帶，但相對來說，卻不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為人所知。但是近來因為有許多年輕藝術家和青年創業家落腳在此，並打造出十分具有個性的咖啡廳、餐廳以及手工藝品店等，讓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成為能夠一次感受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首爾多樣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魅力的綜合文化空間，深受許多人的喜愛。而走在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迷宮的小巷內，會讓人有一種在進行尋寶之旅的感覺，現在就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起來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一探究竟吧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51A025FC" w14:textId="07DE1C8D" w:rsidR="00BA1FD5" w:rsidRDefault="00BA1FD5">
            <w:pPr>
              <w:rPr>
                <w:rFonts w:ascii="標楷體" w:eastAsia="標楷體" w:hAnsi="標楷體"/>
                <w:color w:val="330033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【韓國文化體驗營(水果大福DIY)】</w:t>
            </w:r>
            <w:r>
              <w:rPr>
                <w:rFonts w:ascii="標楷體" w:eastAsia="標楷體" w:hAnsi="標楷體"/>
                <w:color w:val="330033"/>
              </w:rPr>
              <w:t>韓服體驗+海苔博物館+韓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流潮拍大頭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貼</w:t>
            </w:r>
          </w:p>
          <w:p w14:paraId="72D633C1" w14:textId="1E8C5D84" w:rsidR="00BA1FD5" w:rsidRDefault="00BA1FD5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BA1FD5">
              <w:rPr>
                <w:rFonts w:ascii="標楷體" w:eastAsia="標楷體" w:hAnsi="標楷體"/>
                <w:color w:val="1F497D" w:themeColor="text2"/>
              </w:rPr>
              <w:t>【海苔博物館】</w:t>
            </w:r>
            <w:r>
              <w:rPr>
                <w:rFonts w:ascii="標楷體" w:eastAsia="標楷體" w:hAnsi="標楷體"/>
                <w:color w:val="330033"/>
              </w:rPr>
              <w:t>飲食多偏重口味的韓國，其人氣養生零食韓國海苔片，口味也與大家熟知的日式海苔迥然不同；韓國海苔在當地又稱為「紫菜」，經過油炸後收乾，灑上少許海鹽後，就成為口感酥脆、齒頰留香，便於搭配各式韓式料理的美味海苔！</w:t>
            </w:r>
          </w:p>
          <w:p w14:paraId="7D8B66DE" w14:textId="174EE6FE" w:rsidR="00E169C7" w:rsidRDefault="00E169C7">
            <w:r w:rsidRPr="00BA1FD5">
              <w:rPr>
                <w:rFonts w:ascii="標楷體" w:eastAsia="標楷體" w:hAnsi="標楷體"/>
                <w:color w:val="1F497D" w:themeColor="text2"/>
              </w:rPr>
              <w:t>【城安街商圈】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清州城安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街(城內路)商圈</w:t>
            </w:r>
            <w:r>
              <w:rPr>
                <w:rFonts w:ascii="標楷體" w:eastAsia="標楷體" w:hAnsi="標楷體" w:cs="標楷體" w:hint="eastAsia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最大城市的「清州」，有一處媲美「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」的熱鬧商圈，就是「城安街」(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或稱城內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路)， 無論是美妝丶服飾丶文具..等各類商品，在這裡都可以買到，還有電影院丶HOMEPLUS賣場等，商圈機能相當好。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此外，先前熱播韓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劇《阿爾罕布拉宮的回憶》第13.14集，劇中所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說的"明洞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"其實就是在城安街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！！！　</w:t>
            </w:r>
          </w:p>
        </w:tc>
      </w:tr>
      <w:tr w:rsidR="00E169C7" w14:paraId="7A38DAEE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C9F30B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831F70" w14:textId="77777777" w:rsidR="00BA1FD5" w:rsidRDefault="00E169C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中餐：寶寶廚房-超級海鮮鍋(活章魚.鮑魚.蟹.貝類.蝦.干貝.蛤蜊　　</w:t>
            </w:r>
          </w:p>
          <w:p w14:paraId="547DD3F2" w14:textId="4900672E" w:rsidR="00E169C7" w:rsidRDefault="00E169C7">
            <w:r>
              <w:rPr>
                <w:rFonts w:ascii="標楷體" w:eastAsia="標楷體" w:hAnsi="標楷體"/>
              </w:rPr>
              <w:t>晚餐：白種元餐廳~新村食堂</w:t>
            </w:r>
            <w:proofErr w:type="gramStart"/>
            <w:r>
              <w:rPr>
                <w:rFonts w:ascii="標楷體" w:eastAsia="標楷體" w:hAnsi="標楷體"/>
              </w:rPr>
              <w:t>熱炭醬</w:t>
            </w:r>
            <w:proofErr w:type="gramEnd"/>
            <w:r>
              <w:rPr>
                <w:rFonts w:ascii="標楷體" w:eastAsia="標楷體" w:hAnsi="標楷體"/>
              </w:rPr>
              <w:t xml:space="preserve">燒烤肉+7分鐘豬肉泡菜鍋(2人一鍋　　</w:t>
            </w:r>
          </w:p>
        </w:tc>
      </w:tr>
      <w:tr w:rsidR="00E169C7" w14:paraId="1A555735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33CB80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12F532" w14:textId="77777777" w:rsidR="00E169C7" w:rsidRDefault="00E169C7">
            <w:r>
              <w:rPr>
                <w:rFonts w:ascii="標楷體" w:eastAsia="標楷體" w:hAnsi="標楷體"/>
              </w:rPr>
              <w:t>住宿：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J-ONE酒店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169C7" w14:paraId="200C3BC1" w14:textId="77777777" w:rsidTr="00E169C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FF5023" w14:textId="77777777" w:rsidR="00E169C7" w:rsidRDefault="00E169C7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35B02D" w14:textId="77777777" w:rsidR="00BA1FD5" w:rsidRDefault="00E169C7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清州機場→桃園機場</w:t>
            </w:r>
            <w:r w:rsidR="00BA1FD5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CJJ/TPE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RF511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30~12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20</w:t>
            </w:r>
          </w:p>
          <w:p w14:paraId="1BB23E49" w14:textId="616F62FF" w:rsidR="00E169C7" w:rsidRDefault="00E169C7">
            <w:r>
              <w:rPr>
                <w:rFonts w:ascii="標楷體" w:eastAsia="標楷體" w:hAnsi="標楷體"/>
                <w:color w:val="330033"/>
              </w:rPr>
              <w:t>集合前往機場，揮別短暫的韓國之旅、互道珍重後，返回臺灣溫暖的家。</w:t>
            </w:r>
          </w:p>
        </w:tc>
      </w:tr>
      <w:tr w:rsidR="00E169C7" w14:paraId="160C85A4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5D2EA9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D3D12D" w14:textId="77777777" w:rsidR="00E169C7" w:rsidRDefault="00E169C7">
            <w:r>
              <w:rPr>
                <w:rFonts w:ascii="標楷體" w:eastAsia="標楷體" w:hAnsi="標楷體"/>
              </w:rPr>
              <w:t xml:space="preserve">早餐：飯店內用或發放韓幣6000　　中餐：XXX　　晚餐：XXX　　</w:t>
            </w:r>
          </w:p>
        </w:tc>
      </w:tr>
      <w:tr w:rsidR="00E169C7" w14:paraId="26D336D5" w14:textId="77777777" w:rsidTr="00E169C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6F9355" w14:textId="77777777" w:rsidR="00E169C7" w:rsidRDefault="00E169C7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740AE8" w14:textId="269EAF78" w:rsidR="00E169C7" w:rsidRDefault="00E169C7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  <w:tr w:rsidR="00E169C7" w14:paraId="56FBDB10" w14:textId="77777777" w:rsidTr="00E169C7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E7DC5" w14:textId="77777777" w:rsidR="00E169C7" w:rsidRDefault="00E169C7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lastRenderedPageBreak/>
              <w:t>注意事項</w:t>
            </w:r>
          </w:p>
        </w:tc>
      </w:tr>
      <w:tr w:rsidR="00E169C7" w14:paraId="6147B37D" w14:textId="77777777" w:rsidTr="00E169C7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0FCF41" w14:textId="77777777" w:rsidR="00E169C7" w:rsidRDefault="00E169C7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548EAD4E" w14:textId="77777777" w:rsidR="00E169C7" w:rsidRDefault="00E169C7" w:rsidP="00E169C7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009B6820" w14:textId="77777777" w:rsidR="00E169C7" w:rsidRDefault="00E169C7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64F63E7B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55C7F0FD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72750C53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0F66B402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72145AE9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11F0809A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52825369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6CC6B736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1E6F8B2E" w14:textId="77777777" w:rsidR="00E169C7" w:rsidRDefault="00E169C7" w:rsidP="00E169C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383B213A" w14:textId="77777777" w:rsidR="00E169C7" w:rsidRDefault="00E169C7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《可依航空注意事項》</w:t>
            </w:r>
          </w:p>
          <w:p w14:paraId="4F768CC7" w14:textId="77777777" w:rsidR="00E169C7" w:rsidRDefault="00E169C7" w:rsidP="00E169C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12039EEA" w14:textId="77777777" w:rsidR="00E169C7" w:rsidRDefault="00E169C7" w:rsidP="00E169C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2FF42AB6" w14:textId="77777777" w:rsidR="00E169C7" w:rsidRDefault="00E169C7" w:rsidP="00E169C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45174855" w14:textId="77777777" w:rsidR="00E169C7" w:rsidRDefault="00E169C7" w:rsidP="00E169C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293EB1E8" w14:textId="77777777" w:rsidR="00E169C7" w:rsidRDefault="00E169C7" w:rsidP="00E169C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此航班機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上不含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餐食和水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。</w:t>
            </w:r>
          </w:p>
          <w:p w14:paraId="653BE0A1" w14:textId="77777777" w:rsidR="00E169C7" w:rsidRDefault="00E169C7" w:rsidP="00E169C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4525680A" w14:textId="77777777" w:rsidR="00E169C7" w:rsidRDefault="00E169C7" w:rsidP="00E169C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可依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47152285" w14:textId="77777777" w:rsidR="00E169C7" w:rsidRDefault="00E169C7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10DA2ED2" w14:textId="77777777" w:rsidR="00E169C7" w:rsidRDefault="00E169C7" w:rsidP="00E169C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1D42F459" w14:textId="77777777" w:rsidR="00E169C7" w:rsidRDefault="00E169C7" w:rsidP="00E169C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2CA4CDCE" w14:textId="77777777" w:rsidR="00E169C7" w:rsidRDefault="00E169C7" w:rsidP="00E169C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497818A6" w14:textId="77777777" w:rsidR="00E169C7" w:rsidRDefault="00E169C7" w:rsidP="00E169C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1F5676B7" w14:textId="77777777" w:rsidR="00E169C7" w:rsidRDefault="00E169C7" w:rsidP="00E169C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53151F39" w14:textId="77777777" w:rsidR="00E169C7" w:rsidRDefault="00E169C7" w:rsidP="00E169C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6C5BB841" w14:textId="77777777" w:rsidR="00E169C7" w:rsidRDefault="00E169C7" w:rsidP="00E169C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15B87AB2" w14:textId="77777777" w:rsidR="00E169C7" w:rsidRDefault="00E169C7" w:rsidP="00E169C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4EAF8370" w14:textId="3244837F" w:rsidR="00451F76" w:rsidRPr="00E169C7" w:rsidRDefault="00451F76" w:rsidP="00E169C7"/>
    <w:sectPr w:rsidR="00451F76" w:rsidRPr="00E169C7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E5ACC" w14:textId="77777777" w:rsidR="00CF7D15" w:rsidRDefault="00CF7D15">
      <w:r>
        <w:separator/>
      </w:r>
    </w:p>
  </w:endnote>
  <w:endnote w:type="continuationSeparator" w:id="0">
    <w:p w14:paraId="53464349" w14:textId="77777777" w:rsidR="00CF7D15" w:rsidRDefault="00CF7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74ECA" w14:textId="77777777" w:rsidR="00CF7D15" w:rsidRDefault="00CF7D15">
      <w:r>
        <w:separator/>
      </w:r>
    </w:p>
  </w:footnote>
  <w:footnote w:type="continuationSeparator" w:id="0">
    <w:p w14:paraId="4F163284" w14:textId="77777777" w:rsidR="00CF7D15" w:rsidRDefault="00CF7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2CF7"/>
    <w:multiLevelType w:val="multilevel"/>
    <w:tmpl w:val="7AEC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8944FC6"/>
    <w:multiLevelType w:val="multilevel"/>
    <w:tmpl w:val="57AA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B6064"/>
    <w:multiLevelType w:val="multilevel"/>
    <w:tmpl w:val="6C0A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F761C"/>
    <w:multiLevelType w:val="multilevel"/>
    <w:tmpl w:val="D0BC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6071444">
    <w:abstractNumId w:val="1"/>
  </w:num>
  <w:num w:numId="2" w16cid:durableId="2114007102">
    <w:abstractNumId w:val="5"/>
  </w:num>
  <w:num w:numId="3" w16cid:durableId="1064908167">
    <w:abstractNumId w:val="6"/>
  </w:num>
  <w:num w:numId="4" w16cid:durableId="1320041223">
    <w:abstractNumId w:val="3"/>
  </w:num>
  <w:num w:numId="5" w16cid:durableId="549338753">
    <w:abstractNumId w:val="0"/>
  </w:num>
  <w:num w:numId="6" w16cid:durableId="948246314">
    <w:abstractNumId w:val="2"/>
  </w:num>
  <w:num w:numId="7" w16cid:durableId="784429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2018"/>
    <w:rsid w:val="00022AC0"/>
    <w:rsid w:val="0002362E"/>
    <w:rsid w:val="00043365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B101B"/>
    <w:rsid w:val="000B2EBF"/>
    <w:rsid w:val="000B5F5A"/>
    <w:rsid w:val="000E096B"/>
    <w:rsid w:val="000E302E"/>
    <w:rsid w:val="000F08CE"/>
    <w:rsid w:val="000F31BE"/>
    <w:rsid w:val="000F7AFA"/>
    <w:rsid w:val="0010688B"/>
    <w:rsid w:val="0011295C"/>
    <w:rsid w:val="00121AF2"/>
    <w:rsid w:val="001252CA"/>
    <w:rsid w:val="00131B9F"/>
    <w:rsid w:val="00132CC2"/>
    <w:rsid w:val="00135200"/>
    <w:rsid w:val="001356B2"/>
    <w:rsid w:val="00140B40"/>
    <w:rsid w:val="001540EC"/>
    <w:rsid w:val="00175479"/>
    <w:rsid w:val="00176C09"/>
    <w:rsid w:val="00177A4F"/>
    <w:rsid w:val="00192A03"/>
    <w:rsid w:val="001A5557"/>
    <w:rsid w:val="001A641B"/>
    <w:rsid w:val="001B152C"/>
    <w:rsid w:val="001B6074"/>
    <w:rsid w:val="001C7D12"/>
    <w:rsid w:val="001D552F"/>
    <w:rsid w:val="001E2FB1"/>
    <w:rsid w:val="001E47BB"/>
    <w:rsid w:val="001E5DF2"/>
    <w:rsid w:val="0020480E"/>
    <w:rsid w:val="00215474"/>
    <w:rsid w:val="00223389"/>
    <w:rsid w:val="002278A6"/>
    <w:rsid w:val="0023646D"/>
    <w:rsid w:val="002377F7"/>
    <w:rsid w:val="0024190F"/>
    <w:rsid w:val="00250561"/>
    <w:rsid w:val="00254217"/>
    <w:rsid w:val="00262489"/>
    <w:rsid w:val="00270CE3"/>
    <w:rsid w:val="002857BC"/>
    <w:rsid w:val="00286749"/>
    <w:rsid w:val="002A6BCA"/>
    <w:rsid w:val="002D0EE8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72899"/>
    <w:rsid w:val="003748BF"/>
    <w:rsid w:val="00381F01"/>
    <w:rsid w:val="00391883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707CC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911D4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DED"/>
    <w:rsid w:val="0077015D"/>
    <w:rsid w:val="007703DB"/>
    <w:rsid w:val="00791565"/>
    <w:rsid w:val="00797B9B"/>
    <w:rsid w:val="007B09BC"/>
    <w:rsid w:val="007B3CAF"/>
    <w:rsid w:val="007B7D69"/>
    <w:rsid w:val="007D3558"/>
    <w:rsid w:val="007E4499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4579"/>
    <w:rsid w:val="008C49A1"/>
    <w:rsid w:val="008E02E0"/>
    <w:rsid w:val="008E3368"/>
    <w:rsid w:val="008E376A"/>
    <w:rsid w:val="008E3E9D"/>
    <w:rsid w:val="008E663C"/>
    <w:rsid w:val="00907323"/>
    <w:rsid w:val="0092313A"/>
    <w:rsid w:val="009436A1"/>
    <w:rsid w:val="009471B4"/>
    <w:rsid w:val="0095030A"/>
    <w:rsid w:val="00956BD2"/>
    <w:rsid w:val="00957A43"/>
    <w:rsid w:val="0096649C"/>
    <w:rsid w:val="00967604"/>
    <w:rsid w:val="00981CFE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F0918"/>
    <w:rsid w:val="009F2183"/>
    <w:rsid w:val="00A11B29"/>
    <w:rsid w:val="00A14765"/>
    <w:rsid w:val="00A27549"/>
    <w:rsid w:val="00A324F7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B544C"/>
    <w:rsid w:val="00AD2700"/>
    <w:rsid w:val="00AD4DAD"/>
    <w:rsid w:val="00AE01FC"/>
    <w:rsid w:val="00AE5CCF"/>
    <w:rsid w:val="00AF235B"/>
    <w:rsid w:val="00AF3E37"/>
    <w:rsid w:val="00AF5756"/>
    <w:rsid w:val="00AF6B5E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1FD5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3360"/>
    <w:rsid w:val="00C5165D"/>
    <w:rsid w:val="00C666B1"/>
    <w:rsid w:val="00C77802"/>
    <w:rsid w:val="00C856B1"/>
    <w:rsid w:val="00C867ED"/>
    <w:rsid w:val="00C9084D"/>
    <w:rsid w:val="00C96CBE"/>
    <w:rsid w:val="00CB0129"/>
    <w:rsid w:val="00CB37A0"/>
    <w:rsid w:val="00CB6839"/>
    <w:rsid w:val="00CC11E5"/>
    <w:rsid w:val="00CC3FAC"/>
    <w:rsid w:val="00CC7199"/>
    <w:rsid w:val="00CC7459"/>
    <w:rsid w:val="00CE12F2"/>
    <w:rsid w:val="00CF0BF6"/>
    <w:rsid w:val="00CF1CE8"/>
    <w:rsid w:val="00CF2D4C"/>
    <w:rsid w:val="00CF7D15"/>
    <w:rsid w:val="00D1118B"/>
    <w:rsid w:val="00D309C7"/>
    <w:rsid w:val="00D5545A"/>
    <w:rsid w:val="00D57CB0"/>
    <w:rsid w:val="00D776E9"/>
    <w:rsid w:val="00D85BAA"/>
    <w:rsid w:val="00D9030C"/>
    <w:rsid w:val="00D96236"/>
    <w:rsid w:val="00DA61CC"/>
    <w:rsid w:val="00DB5E86"/>
    <w:rsid w:val="00DC41AC"/>
    <w:rsid w:val="00DC60B8"/>
    <w:rsid w:val="00DE522E"/>
    <w:rsid w:val="00DE5381"/>
    <w:rsid w:val="00DF2FDD"/>
    <w:rsid w:val="00E1090F"/>
    <w:rsid w:val="00E169C7"/>
    <w:rsid w:val="00E2323E"/>
    <w:rsid w:val="00E23D81"/>
    <w:rsid w:val="00E379CF"/>
    <w:rsid w:val="00E41ED3"/>
    <w:rsid w:val="00E548F8"/>
    <w:rsid w:val="00E563A3"/>
    <w:rsid w:val="00E72826"/>
    <w:rsid w:val="00E8627C"/>
    <w:rsid w:val="00E9717B"/>
    <w:rsid w:val="00EC0542"/>
    <w:rsid w:val="00EC1F87"/>
    <w:rsid w:val="00EC7B5E"/>
    <w:rsid w:val="00ED0D37"/>
    <w:rsid w:val="00ED62AF"/>
    <w:rsid w:val="00EE0BF8"/>
    <w:rsid w:val="00EE10C6"/>
    <w:rsid w:val="00EF5142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0C0E"/>
    <w:rsid w:val="00F646A8"/>
    <w:rsid w:val="00F726C3"/>
    <w:rsid w:val="00F73F75"/>
    <w:rsid w:val="00F750CE"/>
    <w:rsid w:val="00F833F2"/>
    <w:rsid w:val="00F8632A"/>
    <w:rsid w:val="00F9446C"/>
    <w:rsid w:val="00F97662"/>
    <w:rsid w:val="00FA710A"/>
    <w:rsid w:val="00FE706A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E169C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yperlink" Target="http://incheon.gloucester.co.kr/" TargetMode="External"/><Relationship Id="rId26" Type="http://schemas.openxmlformats.org/officeDocument/2006/relationships/hyperlink" Target="http://www.hotelprumir.com/" TargetMode="External"/><Relationship Id="rId3" Type="http://schemas.openxmlformats.org/officeDocument/2006/relationships/styles" Target="styles.xml"/><Relationship Id="rId21" Type="http://schemas.openxmlformats.org/officeDocument/2006/relationships/hyperlink" Target="http://incheon.gloucester.co.k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://www.sonohotelsresorts.com/belle_dy" TargetMode="External"/><Relationship Id="rId25" Type="http://schemas.openxmlformats.org/officeDocument/2006/relationships/hyperlink" Target="http://www.ramadagimpohanriver.com/zh/?ckattempt=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://www.hotelprumir.com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://incheon.gloucester.co.k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thepainters.co.kr/" TargetMode="External"/><Relationship Id="rId23" Type="http://schemas.openxmlformats.org/officeDocument/2006/relationships/hyperlink" Target="http://www.hotelprumir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everland.com/everland/home/main" TargetMode="External"/><Relationship Id="rId19" Type="http://schemas.openxmlformats.org/officeDocument/2006/relationships/hyperlink" Target="http://www.ramadagimpohanriver.com/zh/?ckattempt=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hyperlink" Target="http://www.ramadagimpohanriver.com/zh/?ckattempt=2" TargetMode="External"/><Relationship Id="rId27" Type="http://schemas.openxmlformats.org/officeDocument/2006/relationships/hyperlink" Target="http://www.jonehotel.com/view/index.do?SS_SVC_LANG_CODE=CH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7E8C43-6231-4FA5-982D-4FB0E0BDD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772</Words>
  <Characters>4401</Characters>
  <Application>Microsoft Office Word</Application>
  <DocSecurity>0</DocSecurity>
  <Lines>36</Lines>
  <Paragraphs>10</Paragraphs>
  <ScaleCrop>false</ScaleCrop>
  <Company>HOME</Company>
  <LinksUpToDate>false</LinksUpToDate>
  <CharactersWithSpaces>5163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2015-04-24T04:24:00Z</cp:lastPrinted>
  <dcterms:created xsi:type="dcterms:W3CDTF">2026-02-11T09:48:00Z</dcterms:created>
  <dcterms:modified xsi:type="dcterms:W3CDTF">2026-02-11T09:48:00Z</dcterms:modified>
</cp:coreProperties>
</file>