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A0DD" w14:textId="5E6A72AA" w:rsidR="007413FE" w:rsidRPr="0094324A" w:rsidRDefault="007413FE" w:rsidP="007413FE">
      <w:pPr>
        <w:pStyle w:val="Web"/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真心愛濟州</w:t>
      </w:r>
      <w:r w:rsidR="0094324A" w:rsidRPr="0094324A">
        <w:rPr>
          <w:rFonts w:ascii="標楷體" w:eastAsia="標楷體" w:hAnsi="標楷體" w:cs="Times New Roman"/>
          <w:color w:val="000000"/>
          <w:sz w:val="40"/>
          <w:szCs w:val="40"/>
        </w:rPr>
        <w:t>五天《不走人蔘保肝》</w:t>
      </w:r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(再升等兩晚五花酒店)海水溫泉</w:t>
      </w:r>
      <w:proofErr w:type="gramStart"/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汗蒸幕、</w:t>
      </w:r>
      <w:proofErr w:type="gramEnd"/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濟州鐵軌自行車、</w:t>
      </w:r>
      <w:proofErr w:type="gramStart"/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跆</w:t>
      </w:r>
      <w:proofErr w:type="gramEnd"/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拳武藝秀、自然人四季花園、騎駱駝體驗、泰</w:t>
      </w:r>
      <w:proofErr w:type="gramStart"/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迪</w:t>
      </w:r>
      <w:proofErr w:type="gramEnd"/>
      <w:r w:rsidRPr="0094324A">
        <w:rPr>
          <w:rFonts w:ascii="標楷體" w:eastAsia="標楷體" w:hAnsi="標楷體" w:cs="Times New Roman"/>
          <w:color w:val="000000"/>
          <w:sz w:val="40"/>
          <w:szCs w:val="40"/>
        </w:rPr>
        <w:t>熊野生動物王國、倫敦貝果博物館、小狗咖啡廳(含咖啡或飲料)【真航空】</w:t>
      </w:r>
    </w:p>
    <w:p w14:paraId="566E0252" w14:textId="77777777" w:rsidR="007413FE" w:rsidRDefault="007413FE" w:rsidP="007413FE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36"/>
          <w:szCs w:val="36"/>
        </w:rPr>
        <w:t>濟州美食:韓式燒肉~</w:t>
      </w:r>
      <w:proofErr w:type="gramStart"/>
      <w:r>
        <w:rPr>
          <w:rFonts w:ascii="標楷體" w:eastAsia="標楷體" w:hAnsi="標楷體" w:cs="Times New Roman"/>
          <w:color w:val="000000"/>
          <w:sz w:val="36"/>
          <w:szCs w:val="36"/>
        </w:rPr>
        <w:t>烤黑毛豬</w:t>
      </w:r>
      <w:proofErr w:type="gramEnd"/>
      <w:r>
        <w:rPr>
          <w:rFonts w:ascii="標楷體" w:eastAsia="標楷體" w:hAnsi="標楷體" w:cs="Times New Roman"/>
          <w:color w:val="000000"/>
          <w:sz w:val="36"/>
          <w:szCs w:val="36"/>
        </w:rPr>
        <w:t>排.鮑魚</w:t>
      </w:r>
      <w:proofErr w:type="gramStart"/>
      <w:r>
        <w:rPr>
          <w:rFonts w:ascii="標楷體" w:eastAsia="標楷體" w:hAnsi="標楷體" w:cs="Times New Roman"/>
          <w:color w:val="000000"/>
          <w:sz w:val="36"/>
          <w:szCs w:val="36"/>
        </w:rPr>
        <w:t>澎</w:t>
      </w:r>
      <w:proofErr w:type="gramEnd"/>
      <w:r>
        <w:rPr>
          <w:rFonts w:ascii="標楷體" w:eastAsia="標楷體" w:hAnsi="標楷體" w:cs="Times New Roman"/>
          <w:color w:val="000000"/>
          <w:sz w:val="36"/>
          <w:szCs w:val="36"/>
        </w:rPr>
        <w:t>派海鮮鍋.烤肉自助餐吃到飽.黑毛豬肉魷魚壽喜燒.人</w:t>
      </w:r>
      <w:proofErr w:type="gramStart"/>
      <w:r>
        <w:rPr>
          <w:rFonts w:ascii="標楷體" w:eastAsia="標楷體" w:hAnsi="標楷體" w:cs="Times New Roman"/>
          <w:color w:val="000000"/>
          <w:sz w:val="36"/>
          <w:szCs w:val="36"/>
        </w:rPr>
        <w:t>蔘</w:t>
      </w:r>
      <w:proofErr w:type="gramEnd"/>
      <w:r>
        <w:rPr>
          <w:rFonts w:ascii="標楷體" w:eastAsia="標楷體" w:hAnsi="標楷體" w:cs="Times New Roman"/>
          <w:color w:val="000000"/>
          <w:sz w:val="36"/>
          <w:szCs w:val="36"/>
        </w:rPr>
        <w:t>雞套餐.海鮮豆腐鍋.鮑魚粥+花卷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7413FE" w14:paraId="4798778F" w14:textId="77777777" w:rsidTr="007413F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7413FE" w14:paraId="2BCD893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3FEABFD1" w14:textId="77777777" w:rsidR="007413FE" w:rsidRDefault="007413FE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7413FE" w14:paraId="7481BC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719109E6" w14:textId="77777777" w:rsidR="0094324A" w:rsidRDefault="007413FE">
                  <w:pPr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95537F6" wp14:editId="0445375F">
                        <wp:extent cx="6524730" cy="4638675"/>
                        <wp:effectExtent l="0" t="0" r="9525" b="0"/>
                        <wp:docPr id="26" name="圖片 26" descr="https://happyholiday.ittms.com.tw/web/images/CJU/map221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https://happyholiday.ittms.com.tw/web/images/CJU/map221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0448" cy="4642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5509FDA" wp14:editId="1C5CF06C">
                        <wp:extent cx="6572250" cy="3343889"/>
                        <wp:effectExtent l="0" t="0" r="0" b="9525"/>
                        <wp:docPr id="25" name="圖片 25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7827" cy="33518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1112C9C" wp14:editId="053930F1">
                        <wp:extent cx="6623685" cy="5467350"/>
                        <wp:effectExtent l="0" t="0" r="5715" b="0"/>
                        <wp:docPr id="24" name="圖片 24" descr="https://happyholiday.ittms.com.tw/web/images/CJU/point180123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s://happyholiday.ittms.com.tw/web/images/CJU/point180123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1844" cy="5474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AE94247" wp14:editId="199250A5">
                        <wp:extent cx="6629400" cy="2932733"/>
                        <wp:effectExtent l="0" t="0" r="0" b="1270"/>
                        <wp:docPr id="23" name="圖片 23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2944" cy="2938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1A05CF6" wp14:editId="2918BB03">
                        <wp:extent cx="6673516" cy="3467100"/>
                        <wp:effectExtent l="0" t="0" r="0" b="0"/>
                        <wp:docPr id="22" name="圖片 22" descr="https://happyholiday.ittms.com.tw/web/images/CJU/point170302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s://happyholiday.ittms.com.tw/web/images/CJU/point170302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2186" cy="3471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01B0191" wp14:editId="79E7BBF2">
                        <wp:extent cx="6572250" cy="3061488"/>
                        <wp:effectExtent l="0" t="0" r="0" b="5715"/>
                        <wp:docPr id="21" name="圖片 21" descr="https://happyholiday.ittms.com.tw/web/images/CJU/point1703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s://happyholiday.ittms.com.tw/web/images/CJU/point1703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5932" cy="3072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717D3FF" wp14:editId="1E4D2C7F">
                        <wp:extent cx="6624320" cy="7991237"/>
                        <wp:effectExtent l="0" t="0" r="5080" b="0"/>
                        <wp:docPr id="20" name="圖片 20" descr="https://happyholiday.ittms.com.tw/web/images/CJU/point2211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https://happyholiday.ittms.com.tw/web/images/CJU/point2211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9692" cy="7997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3C5D0A0" wp14:editId="2FF10B37">
                        <wp:extent cx="6737985" cy="9620235"/>
                        <wp:effectExtent l="0" t="0" r="5715" b="635"/>
                        <wp:docPr id="18" name="圖片 18" descr="https://happyholiday.ittms.com.tw/web/images/CJU/point2406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https://happyholiday.ittms.com.tw/web/images/CJU/point2406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59912" cy="96515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6E1543B" wp14:editId="5B6590A5">
                        <wp:extent cx="6400800" cy="4181773"/>
                        <wp:effectExtent l="0" t="0" r="0" b="9525"/>
                        <wp:docPr id="17" name="圖片 17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0037" cy="41878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D69278F" wp14:editId="4F0AEFF5">
                        <wp:extent cx="6486525" cy="4415144"/>
                        <wp:effectExtent l="0" t="0" r="0" b="5080"/>
                        <wp:docPr id="16" name="圖片 16" descr="https://happyholiday.ittms.com.tw/web/images/CJU/food2507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 descr="https://happyholiday.ittms.com.tw/web/images/CJU/food2507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3953" cy="442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A006E2" w14:textId="77777777" w:rsidR="0094324A" w:rsidRDefault="0094324A">
                  <w:pPr>
                    <w:rPr>
                      <w:rFonts w:ascii="標楷體" w:eastAsia="標楷體" w:hAnsi="標楷體"/>
                    </w:rPr>
                  </w:pPr>
                </w:p>
                <w:p w14:paraId="07161073" w14:textId="6435B650" w:rsidR="007413FE" w:rsidRDefault="007413FE"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3036F66D" w14:textId="77777777" w:rsidR="007413FE" w:rsidRDefault="007413FE"/>
        </w:tc>
      </w:tr>
    </w:tbl>
    <w:p w14:paraId="3F2F791F" w14:textId="77777777" w:rsidR="007413FE" w:rsidRDefault="007413FE" w:rsidP="007413FE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7413FE" w14:paraId="4B522F63" w14:textId="77777777" w:rsidTr="007413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4681BE" w14:textId="77777777" w:rsidR="007413FE" w:rsidRDefault="007413F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2AECA1" w14:textId="2A17C7E8" w:rsidR="0094324A" w:rsidRDefault="007413FE">
            <w:r>
              <w:rPr>
                <w:rFonts w:ascii="標楷體" w:eastAsia="標楷體" w:hAnsi="標楷體"/>
                <w:b/>
                <w:bCs/>
                <w:color w:val="000000"/>
              </w:rPr>
              <w:t>桃園/濟州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海水溫泉汗蒸幕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龍頭巖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龍淵吊橋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國立濟州博物館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神奇之路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觀音寺 (電視劇&lt;非常律師&gt;拍攝地)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綜藝玩很大推薦！漢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孥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樹木園夜市+星光公園</w:t>
            </w:r>
            <w:r w:rsidR="009341B1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t>TPE/CJU</w:t>
            </w:r>
            <w:r>
              <w:t xml:space="preserve">　</w:t>
            </w:r>
            <w:r>
              <w:t>LJ764</w:t>
            </w:r>
            <w:r>
              <w:t xml:space="preserve">　</w:t>
            </w:r>
            <w:r>
              <w:t>0</w:t>
            </w:r>
            <w:r w:rsidR="0094324A">
              <w:rPr>
                <w:rFonts w:hint="eastAsia"/>
              </w:rPr>
              <w:t>3</w:t>
            </w:r>
            <w:r>
              <w:t>：</w:t>
            </w:r>
            <w:r w:rsidR="0094324A">
              <w:rPr>
                <w:rFonts w:hint="eastAsia"/>
              </w:rPr>
              <w:t>00</w:t>
            </w:r>
            <w:r>
              <w:t>~06</w:t>
            </w:r>
            <w:r>
              <w:t>：</w:t>
            </w:r>
            <w:r w:rsidR="0094324A">
              <w:rPr>
                <w:rFonts w:hint="eastAsia"/>
              </w:rPr>
              <w:t>10</w:t>
            </w:r>
          </w:p>
          <w:p w14:paraId="27641A7F" w14:textId="46594956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【海洋能量三溫暖+汗蒸幕】</w:t>
            </w:r>
            <w:r>
              <w:rPr>
                <w:rFonts w:ascii="標楷體" w:eastAsia="標楷體" w:hAnsi="標楷體"/>
                <w:color w:val="330033"/>
              </w:rPr>
              <w:t>濟州島特有的海水三溫暖+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引進海水經過高溫殺菌再經由不同的溫度加溫，讓您身體吸收海洋的豐富礦質，讓您全身充滿海洋能量，消除一天的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疲勞，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讓身心倍感輕鬆愉快。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汗蒸幕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讓身體大量排汗，這時體內代謝的雜質也會隨之排出，有效促進血液循環、新陳代謝、養顏美容。</w:t>
            </w:r>
          </w:p>
          <w:p w14:paraId="1E13B5E9" w14:textId="75365FF1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【龍頭岩】</w:t>
            </w:r>
            <w:r>
              <w:rPr>
                <w:rFonts w:ascii="標楷體" w:eastAsia="標楷體" w:hAnsi="標楷體"/>
                <w:color w:val="330033"/>
              </w:rPr>
              <w:t>彷彿神話傳說中的一條巨龍，傳說中一條巨蛇盼望成龍，竟偷走了漢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山神的珍珠，遭山神發現而變為石頭。</w:t>
            </w:r>
          </w:p>
          <w:p w14:paraId="744FF8E0" w14:textId="3B0B9B57" w:rsidR="009341B1" w:rsidRDefault="009341B1">
            <w:pPr>
              <w:rPr>
                <w:rFonts w:hint="eastAsia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【龍淵吊橋】</w:t>
            </w:r>
            <w:r>
              <w:rPr>
                <w:rFonts w:ascii="標楷體" w:eastAsia="標楷體" w:hAnsi="標楷體"/>
                <w:color w:val="330033"/>
              </w:rPr>
              <w:t>龍頭岩旁的美麗吊橋，正值櫻花季時兩旁可欣賞到美麗的櫻花，天然的兩側岩石及清流的河水造就美麗的風景，吊橋入口處還有可供情侶示愛的愛情仙人掌喔。</w:t>
            </w:r>
          </w:p>
          <w:p w14:paraId="0F3C931E" w14:textId="77777777" w:rsidR="009341B1" w:rsidRDefault="007413FE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【神奇之路】</w:t>
            </w:r>
            <w:r>
              <w:rPr>
                <w:rFonts w:ascii="標楷體" w:eastAsia="標楷體" w:hAnsi="標楷體"/>
                <w:color w:val="330033"/>
              </w:rPr>
              <w:t>這條路是一段斜坡路，放在路面上的空罐都會沿著上波方向迅速滑動，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拉開手閘的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汽車也會自動沿上坡行進，其實這是一種錯覺現象。</w:t>
            </w:r>
          </w:p>
          <w:p w14:paraId="62A27D55" w14:textId="34A3E95E" w:rsidR="009341B1" w:rsidRDefault="007413FE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【觀音寺】</w:t>
            </w:r>
            <w:r>
              <w:rPr>
                <w:rFonts w:ascii="標楷體" w:eastAsia="標楷體" w:hAnsi="標楷體"/>
                <w:color w:val="330033"/>
              </w:rPr>
              <w:t>相傳是高麗時代(AD 918~1392)以前的新羅國時代(BC 476~ AD1005)所建立的寺院，但確實的創建者及創建年代已不可考，現在的觀音寺是比丘尼安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逢麗觀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法師在1912年重建的，經1964年補修後才呈現現在大韓佛教曹溪宗第23教區本寺雄壯的模樣。</w:t>
            </w:r>
          </w:p>
          <w:p w14:paraId="5B46F940" w14:textId="77777777" w:rsidR="009341B1" w:rsidRDefault="007413FE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【漢孥樹木園夜市+燈光街】</w:t>
            </w:r>
            <w:r>
              <w:rPr>
                <w:rFonts w:ascii="標楷體" w:eastAsia="標楷體" w:hAnsi="標楷體"/>
                <w:color w:val="330033"/>
              </w:rPr>
              <w:t>樹木園夜市是濟州近來知名的夜間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人氣景點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，其位於漢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樹木園附近，吸引著眾多遊客前往，熱鬧程度不輸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給首爾的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夜市。樹木園夜市整個區域都裝飾有可愛的照相區，並且還有販售濟州當地特色商品的自由藝術市場。而各式餐車前總是人潮不斷，因為有著許多特別美食，如巨型火雞腿、黑豬肉排或新鮮鳳梨汁，可以滿足所有人的口腹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慾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！</w:t>
            </w:r>
          </w:p>
          <w:p w14:paraId="7AEC0394" w14:textId="21E4A2D1" w:rsidR="007413FE" w:rsidRDefault="007413FE"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：行程若遇天候或臨時休息日無法進行將改為中央地下街替代。</w:t>
            </w:r>
          </w:p>
        </w:tc>
      </w:tr>
      <w:tr w:rsidR="007413FE" w14:paraId="457E83F0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F0D517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6B407" w14:textId="77777777" w:rsidR="009341B1" w:rsidRDefault="007413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早餐：濟州特色～鮑魚粥+花卷+鷄蛋+季節小菜　　中餐：韓式燒肉~</w:t>
            </w:r>
            <w:proofErr w:type="gramStart"/>
            <w:r>
              <w:rPr>
                <w:rFonts w:ascii="標楷體" w:eastAsia="標楷體" w:hAnsi="標楷體"/>
              </w:rPr>
              <w:t>烤黑毛豬</w:t>
            </w:r>
            <w:proofErr w:type="gramEnd"/>
            <w:r>
              <w:rPr>
                <w:rFonts w:ascii="標楷體" w:eastAsia="標楷體" w:hAnsi="標楷體"/>
              </w:rPr>
              <w:t xml:space="preserve">排+季節小菜　　</w:t>
            </w:r>
          </w:p>
          <w:p w14:paraId="742B8AF3" w14:textId="4CD4F779" w:rsidR="007413FE" w:rsidRDefault="007413FE">
            <w:r>
              <w:rPr>
                <w:rFonts w:ascii="標楷體" w:eastAsia="標楷體" w:hAnsi="標楷體"/>
              </w:rPr>
              <w:t xml:space="preserve">晚餐：夜市 敬請自理　　</w:t>
            </w:r>
          </w:p>
        </w:tc>
      </w:tr>
      <w:tr w:rsidR="007413FE" w14:paraId="1311C4C8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986B2D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5460C8" w14:textId="77777777" w:rsidR="007413FE" w:rsidRDefault="007413FE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 xml:space="preserve"> 或Jeju </w:t>
            </w:r>
            <w:proofErr w:type="spellStart"/>
            <w:r>
              <w:rPr>
                <w:rFonts w:ascii="標楷體" w:eastAsia="標楷體" w:hAnsi="標楷體"/>
              </w:rPr>
              <w:t>Ihopony</w:t>
            </w:r>
            <w:proofErr w:type="spellEnd"/>
            <w:r>
              <w:rPr>
                <w:rFonts w:ascii="標楷體" w:eastAsia="標楷體" w:hAnsi="標楷體"/>
              </w:rPr>
              <w:t xml:space="preserve"> Hotel 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proofErr w:type="spellStart"/>
            <w:r>
              <w:fldChar w:fldCharType="begin"/>
            </w:r>
            <w:r>
              <w:instrText>HYPERLINK "http://jejubenikea.com/index.php"</w:instrText>
            </w:r>
            <w:r>
              <w:fldChar w:fldCharType="separate"/>
            </w:r>
            <w:r>
              <w:rPr>
                <w:rStyle w:val="a7"/>
                <w:rFonts w:ascii="標楷體" w:eastAsia="標楷體" w:hAnsi="標楷體"/>
              </w:rPr>
              <w:t>Benikea</w:t>
            </w:r>
            <w:proofErr w:type="spellEnd"/>
            <w:r>
              <w:rPr>
                <w:rStyle w:val="a7"/>
                <w:rFonts w:ascii="標楷體" w:eastAsia="標楷體" w:hAnsi="標楷體"/>
              </w:rPr>
              <w:t xml:space="preserve"> Hotel Jeju</w:t>
            </w:r>
            <w:r>
              <w:fldChar w:fldCharType="end"/>
            </w:r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7413FE" w14:paraId="2EA8CB73" w14:textId="77777777" w:rsidTr="007413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B6E454" w14:textId="77777777" w:rsidR="007413FE" w:rsidRDefault="007413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BC7E98" w14:textId="77777777" w:rsidR="009341B1" w:rsidRDefault="007413F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城山日出峰(電視劇&lt;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苦盡柑來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遇見你&gt;拍攝地)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涉地可支(電視劇&lt;苦盡柑來遇見你&gt;拍攝地)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思連伊林蔭道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觀德亭(牧官衙)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東門傳統市場</w:t>
            </w:r>
          </w:p>
          <w:p w14:paraId="18CFD770" w14:textId="78889117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【城山日出峰】</w:t>
            </w:r>
            <w:r>
              <w:rPr>
                <w:rFonts w:ascii="標楷體" w:eastAsia="標楷體" w:hAnsi="標楷體"/>
                <w:color w:val="330033"/>
              </w:rPr>
              <w:t>為漢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山360個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46D0BE92" w14:textId="512BC8BF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【涉地可支(涉地岬)】</w:t>
            </w:r>
            <w:r>
              <w:rPr>
                <w:rFonts w:ascii="標楷體" w:eastAsia="標楷體" w:hAnsi="標楷體"/>
                <w:color w:val="330033"/>
              </w:rPr>
              <w:t>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涉地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」是這一地區古代時的名稱，「可支」是濟州島方言，指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如鼻端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模樣尖尖突出的地形。特別是一到春天此地的油菜花與燦爛金黃的陽光、湛藍的海洋相互輝映。遼闊平緩的可支山坡上有名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為俠子煙臺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，由石頭搭成的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烽燧臺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，呈正方形，相對而言保存著原貌。山頂有著白色燈塔，紅色的泥土、蔚藍的天空與大海，呈現充滿異國風情的美景。</w:t>
            </w:r>
          </w:p>
          <w:p w14:paraId="3AF6CFB2" w14:textId="77777777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【漢拏山徒步路(思連伊林蔭道)】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山的路線，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環漢拿山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徒步路被指定為《韓國國家級林蔭道》。</w:t>
            </w:r>
          </w:p>
          <w:p w14:paraId="5DA89C0C" w14:textId="77777777" w:rsidR="009341B1" w:rsidRDefault="007413FE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【觀德亭】</w:t>
            </w:r>
            <w:r>
              <w:rPr>
                <w:rFonts w:ascii="標楷體" w:eastAsia="標楷體" w:hAnsi="標楷體"/>
                <w:color w:val="330033"/>
              </w:rPr>
              <w:t>濟州道內歷史最為悠久的建築物之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，於1963年1月21日被指定為第322號寶物，朝鮮時代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宗30年(1448年)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牧使辛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淑晴為訓練士兵所創建的。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名取義自「射箭的人平常為端正心思，培養出眾的德行」，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的橫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刻劃著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十長生圖、赤壁大捷圖、大狩獵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圖等高格調的壁畫，另外觀德亭的匾額是出自安平大君親手題字流傳至今的。</w:t>
            </w:r>
          </w:p>
          <w:p w14:paraId="226242C9" w14:textId="34207EAE" w:rsidR="009341B1" w:rsidRPr="009341B1" w:rsidRDefault="009341B1">
            <w:pPr>
              <w:rPr>
                <w:rFonts w:ascii="標楷體" w:eastAsia="標楷體" w:hAnsi="標楷體" w:hint="eastAsia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【東門傳統市場】</w:t>
            </w:r>
            <w:r>
              <w:rPr>
                <w:rFonts w:ascii="標楷體" w:eastAsia="標楷體" w:hAnsi="標楷體"/>
                <w:color w:val="330033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7413FE" w14:paraId="71BD0F3D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91B79F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3E151F" w14:textId="77777777" w:rsidR="007413FE" w:rsidRDefault="007413FE">
            <w:r>
              <w:rPr>
                <w:rFonts w:ascii="標楷體" w:eastAsia="標楷體" w:hAnsi="標楷體"/>
              </w:rPr>
              <w:t>早餐：飯店內早餐　　中餐：鮑魚</w:t>
            </w:r>
            <w:proofErr w:type="gramStart"/>
            <w:r>
              <w:rPr>
                <w:rFonts w:ascii="標楷體" w:eastAsia="標楷體" w:hAnsi="標楷體"/>
              </w:rPr>
              <w:t>澎</w:t>
            </w:r>
            <w:proofErr w:type="gramEnd"/>
            <w:r>
              <w:rPr>
                <w:rFonts w:ascii="標楷體" w:eastAsia="標楷體" w:hAnsi="標楷體"/>
              </w:rPr>
              <w:t xml:space="preserve">派海鮮鍋(章魚.螃蟹.時令貝類)＋煎餅＋拉麵+季節小菜　　晚餐：方便逛街敬請自理　　</w:t>
            </w:r>
          </w:p>
        </w:tc>
      </w:tr>
      <w:tr w:rsidR="007413FE" w14:paraId="17518E6F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FE9436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88E1F7" w14:textId="77777777" w:rsidR="007413FE" w:rsidRDefault="007413FE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 xml:space="preserve"> 或Jeju </w:t>
            </w:r>
            <w:proofErr w:type="spellStart"/>
            <w:r>
              <w:rPr>
                <w:rFonts w:ascii="標楷體" w:eastAsia="標楷體" w:hAnsi="標楷體"/>
              </w:rPr>
              <w:t>Ihopony</w:t>
            </w:r>
            <w:proofErr w:type="spellEnd"/>
            <w:r>
              <w:rPr>
                <w:rFonts w:ascii="標楷體" w:eastAsia="標楷體" w:hAnsi="標楷體"/>
              </w:rPr>
              <w:t xml:space="preserve"> Hotel 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proofErr w:type="spellStart"/>
            <w:r>
              <w:fldChar w:fldCharType="begin"/>
            </w:r>
            <w:r>
              <w:instrText>HYPERLINK "http://jejubenikea.com/index.php"</w:instrText>
            </w:r>
            <w:r>
              <w:fldChar w:fldCharType="separate"/>
            </w:r>
            <w:r>
              <w:rPr>
                <w:rStyle w:val="a7"/>
                <w:rFonts w:ascii="標楷體" w:eastAsia="標楷體" w:hAnsi="標楷體"/>
              </w:rPr>
              <w:t>Benikea</w:t>
            </w:r>
            <w:proofErr w:type="spellEnd"/>
            <w:r>
              <w:rPr>
                <w:rStyle w:val="a7"/>
                <w:rFonts w:ascii="標楷體" w:eastAsia="標楷體" w:hAnsi="標楷體"/>
              </w:rPr>
              <w:t xml:space="preserve"> Hotel Jeju</w:t>
            </w:r>
            <w:r>
              <w:fldChar w:fldCharType="end"/>
            </w:r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7413FE" w14:paraId="33928F9B" w14:textId="77777777" w:rsidTr="007413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D1F9AA" w14:textId="77777777" w:rsidR="007413FE" w:rsidRDefault="007413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567108" w14:textId="77777777" w:rsidR="009341B1" w:rsidRDefault="007413F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濟州阿里郎『魂』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拳武藝秀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騎駱駝體驗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 xml:space="preserve">濟州鐵軌自行車(四人一臺) 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東邊松堂童話村+濟州最大星巴克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七彩瑞士村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蓮洞商圈</w:t>
            </w:r>
          </w:p>
          <w:p w14:paraId="4753C3AB" w14:textId="73864412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【濟州阿里郎『魂』跆拳武藝秀】</w:t>
            </w:r>
            <w:r>
              <w:rPr>
                <w:rFonts w:ascii="標楷體" w:eastAsia="標楷體" w:hAnsi="標楷體"/>
                <w:color w:val="330033"/>
              </w:rPr>
              <w:t>劇名：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武藝魂秀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，劇情講述了武人太極為了守護千年王國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—耽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羅國而設立太極院，與惡勢力戰鬥，守護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54F90975" w14:textId="70ECADB6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【鐵路自行車4人一部】</w:t>
            </w:r>
            <w:r>
              <w:rPr>
                <w:rFonts w:ascii="標楷體" w:eastAsia="標楷體" w:hAnsi="標楷體"/>
                <w:color w:val="330033"/>
              </w:rPr>
              <w:t>座落於龍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臥岳與月朗峰富附近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，可以一邊享受微風、欣賞山岳，體驗祥和又閒適的濟州島氣息。自行車是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人力結合電力的形式運作，所以就算沒有力氣踩，自行車一樣可以緩緩前進，輕鬆又富趣味，沿途還可欣賞風景，所以適合全家大小一起同樂。</w:t>
            </w:r>
          </w:p>
          <w:p w14:paraId="566808B9" w14:textId="70238456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【東邊松堂童話村】</w:t>
            </w:r>
            <w:r>
              <w:rPr>
                <w:rFonts w:ascii="標楷體" w:eastAsia="標楷體" w:hAnsi="標楷體"/>
                <w:color w:val="330033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75AF1F2B" w14:textId="5A4BB3A0" w:rsidR="009341B1" w:rsidRDefault="009341B1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【Swiss Village瑞士七彩村】</w:t>
            </w:r>
            <w:r>
              <w:rPr>
                <w:rFonts w:ascii="標楷體" w:eastAsia="標楷體" w:hAnsi="標楷體"/>
                <w:color w:val="330033"/>
              </w:rPr>
              <w:t>由19棟紅、黃、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搶眼色彩的可愛小屋組成的創意村落市集；彩色小屋沿著小路依山而建，每棟小屋各有特色，樓下是當地特色的手作小店或浪漫咖啡廳，樓上則是民宿房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身處其中彷彿來到了瑞士浪漫小鎮。</w:t>
            </w:r>
          </w:p>
          <w:p w14:paraId="4863B138" w14:textId="3302AE42" w:rsidR="007413FE" w:rsidRDefault="007413FE">
            <w:r w:rsidRPr="009341B1">
              <w:rPr>
                <w:rFonts w:ascii="標楷體" w:eastAsia="標楷體" w:hAnsi="標楷體"/>
                <w:color w:val="004F88"/>
              </w:rPr>
              <w:t>【蓮洞商圈】</w:t>
            </w:r>
            <w:r>
              <w:rPr>
                <w:rFonts w:ascii="標楷體" w:eastAsia="標楷體" w:hAnsi="標楷體"/>
                <w:color w:val="330033"/>
              </w:rPr>
              <w:t>此處為濟州市最繁華區域，各式精品、服飾商店林立，如國知名品牌NIKE、ADIDAES、FLLA…等，物美價廉；另外在大街小巷內還有各式小吃店、小酒館，讓您可以品嚐到濟州的特色小吃。</w:t>
            </w:r>
          </w:p>
        </w:tc>
      </w:tr>
      <w:tr w:rsidR="007413FE" w14:paraId="031A277C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9BF41E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F0EF54" w14:textId="77777777" w:rsidR="007413FE" w:rsidRDefault="007413FE"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>湯+季節小菜　　晚餐：漢</w:t>
            </w:r>
            <w:proofErr w:type="gramStart"/>
            <w:r>
              <w:rPr>
                <w:rFonts w:ascii="標楷體" w:eastAsia="標楷體" w:hAnsi="標楷體"/>
              </w:rPr>
              <w:t>拏</w:t>
            </w:r>
            <w:proofErr w:type="gramEnd"/>
            <w:r>
              <w:rPr>
                <w:rFonts w:ascii="標楷體" w:eastAsia="標楷體" w:hAnsi="標楷體"/>
              </w:rPr>
              <w:t xml:space="preserve">亭烤肉自助餐吃到飽　　</w:t>
            </w:r>
          </w:p>
        </w:tc>
      </w:tr>
      <w:tr w:rsidR="007413FE" w14:paraId="676C2FF3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97BD8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C0BEFF" w14:textId="77777777" w:rsidR="007413FE" w:rsidRDefault="007413FE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或L&amp;L Central Hotel 或同級</w:t>
            </w:r>
          </w:p>
        </w:tc>
      </w:tr>
      <w:tr w:rsidR="007413FE" w14:paraId="5B07EAD0" w14:textId="77777777" w:rsidTr="007413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786C19" w14:textId="77777777" w:rsidR="007413FE" w:rsidRDefault="007413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D5D548" w14:textId="77777777" w:rsidR="009341B1" w:rsidRDefault="007413F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韓系彩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名品店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自然人(水仙花/堇菜屬+四季花園)+花足浴自然in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海苔博物館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城邑民俗村【品嚐蜂蜜茶或五味子茶】 (電視劇&lt;苦盡柑來遇見你&gt;拍攝地)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噢！雪綠茶園+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innisfree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>玻璃小屋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偶來市場 (電視劇&lt;苦盡柑來遇見你&gt;拍攝地)</w:t>
            </w:r>
          </w:p>
          <w:p w14:paraId="2475E818" w14:textId="5A559C6F" w:rsidR="009341B1" w:rsidRDefault="009341B1">
            <w:pPr>
              <w:rPr>
                <w:rFonts w:ascii="標楷體" w:eastAsia="標楷體" w:hAnsi="標楷體"/>
                <w:color w:val="330033"/>
              </w:rPr>
            </w:pPr>
            <w:r w:rsidRPr="009341B1">
              <w:rPr>
                <w:rFonts w:ascii="標楷體" w:eastAsia="標楷體" w:hAnsi="標楷體"/>
                <w:color w:val="004F88"/>
              </w:rPr>
              <w:t>【自然人】</w:t>
            </w:r>
            <w:r>
              <w:rPr>
                <w:rFonts w:ascii="標楷體" w:eastAsia="標楷體" w:hAnsi="標楷體"/>
                <w:color w:val="330033"/>
              </w:rPr>
              <w:t>走進“自然in”，仿佛步入一座被綠色擁抱的理想樂园。在這里，你可以親近繽紛花卉與珍稀植物，於四季變幻中感受自然的脈動與生命的律動。園内精心打造多個特色打卡景点，既是視覺的盛宴，更是心靈的慰藉。無論是攜手漫步的情侣，還是享受獨處的旅人，都能在這裡留下難忘的記憶與浪漫時光。“自然in”不僅是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方放松身心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的休憩空間，更是一處承載歡樂、喚醒感動的心靈驛站。</w:t>
            </w:r>
          </w:p>
          <w:p w14:paraId="61233886" w14:textId="77777777" w:rsidR="00DF0802" w:rsidRDefault="00DF0802">
            <w:pPr>
              <w:rPr>
                <w:rFonts w:ascii="標楷體" w:eastAsia="標楷體" w:hAnsi="標楷體"/>
                <w:color w:val="330033"/>
              </w:rPr>
            </w:pPr>
            <w:r w:rsidRPr="00DF0802">
              <w:rPr>
                <w:rFonts w:ascii="標楷體" w:eastAsia="標楷體" w:hAnsi="標楷體"/>
                <w:color w:val="004F88"/>
              </w:rPr>
              <w:t>【城邑民俗村】</w:t>
            </w:r>
            <w:r>
              <w:rPr>
                <w:rFonts w:ascii="標楷體" w:eastAsia="標楷體" w:hAnsi="標楷體"/>
                <w:color w:val="330033"/>
              </w:rPr>
              <w:t>這裡現有400餘棟房屋，被指定為韓國民俗資料保護區，以茅草覆蓋的屋頂，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石頭疊砌的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院牆，以及用“丁囊”取代門戶的民宅，質樸可愛，至今仍有人在這裡居住生活。</w:t>
            </w:r>
          </w:p>
          <w:p w14:paraId="7462C316" w14:textId="24E0DA4B" w:rsidR="00DF0802" w:rsidRDefault="00DF0802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：民俗村內特有土產品、馬骨粉、蜂蜜、五味子茶，提供貴賓自行衡量購買。</w:t>
            </w:r>
          </w:p>
          <w:p w14:paraId="39379C38" w14:textId="77777777" w:rsidR="00DF0802" w:rsidRDefault="007413FE">
            <w:pPr>
              <w:rPr>
                <w:rFonts w:ascii="標楷體" w:eastAsia="標楷體" w:hAnsi="標楷體"/>
                <w:color w:val="330033"/>
              </w:rPr>
            </w:pPr>
            <w:r w:rsidRPr="00DF0802">
              <w:rPr>
                <w:rFonts w:ascii="標楷體" w:eastAsia="標楷體" w:hAnsi="標楷體"/>
                <w:color w:val="004F88"/>
              </w:rPr>
              <w:t>【噢雪綠茶博物館】</w:t>
            </w:r>
            <w:r>
              <w:rPr>
                <w:rFonts w:ascii="標楷體" w:eastAsia="標楷體" w:hAnsi="標楷體"/>
                <w:color w:val="330033"/>
              </w:rPr>
              <w:t>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的雪綠精品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世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界等。</w:t>
            </w:r>
          </w:p>
          <w:p w14:paraId="72D7C75B" w14:textId="775F040C" w:rsidR="007413FE" w:rsidRDefault="007413FE">
            <w:r w:rsidRPr="00DF0802">
              <w:rPr>
                <w:rFonts w:ascii="標楷體" w:eastAsia="標楷體" w:hAnsi="標楷體"/>
                <w:color w:val="004F88"/>
              </w:rPr>
              <w:t>【偶來市場】</w:t>
            </w:r>
            <w:r>
              <w:rPr>
                <w:rFonts w:ascii="標楷體" w:eastAsia="標楷體" w:hAnsi="標楷體"/>
                <w:color w:val="330033"/>
              </w:rPr>
              <w:t>是當地人都會去的傳統市場之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販售著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7413FE" w14:paraId="2B423B79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C81809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4EEF61" w14:textId="77777777" w:rsidR="007413FE" w:rsidRDefault="007413FE">
            <w:r>
              <w:rPr>
                <w:rFonts w:ascii="標楷體" w:eastAsia="標楷體" w:hAnsi="標楷體"/>
              </w:rPr>
              <w:t>早餐：飯店內早餐　　中餐：黑毛豬肉魷魚壽喜燒+小菜吃到飽　　晚餐：人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雞套餐+季節小菜　　</w:t>
            </w:r>
          </w:p>
        </w:tc>
      </w:tr>
      <w:tr w:rsidR="007413FE" w14:paraId="46F0E27B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F065B4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7A6E93" w14:textId="77777777" w:rsidR="007413FE" w:rsidRDefault="007413FE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ASIA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濟州原L&amp;L Central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7413FE" w14:paraId="0E21481F" w14:textId="77777777" w:rsidTr="007413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2D63E0" w14:textId="77777777" w:rsidR="007413FE" w:rsidRDefault="007413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708F80" w14:textId="4998441F" w:rsidR="00DF0802" w:rsidRDefault="007413FE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【海女博物館】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道頭峰彩虹海岸道路散策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梨湖海邊紅白馬小燈塔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泰迪熊野生動物王國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倫敦貝果博物館+小狗咖啡廳(含咖啡或飲料)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中央地下街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E-MART超市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濟州/桃園</w:t>
            </w:r>
            <w:r w:rsidR="00DF0802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CJU/TPE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LJ763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22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15~</w:t>
            </w:r>
            <w:r w:rsidR="0094324A">
              <w:rPr>
                <w:rFonts w:hint="eastAsia"/>
                <w:color w:val="000000"/>
              </w:rPr>
              <w:t>00</w:t>
            </w:r>
            <w:r>
              <w:rPr>
                <w:color w:val="000000"/>
              </w:rPr>
              <w:t>：</w:t>
            </w:r>
            <w:r w:rsidR="0094324A">
              <w:rPr>
                <w:rFonts w:hint="eastAsia"/>
                <w:color w:val="000000"/>
              </w:rPr>
              <w:t>15+1</w:t>
            </w:r>
          </w:p>
          <w:p w14:paraId="6805D6E3" w14:textId="4311B063" w:rsidR="00DF0802" w:rsidRDefault="00DF0802">
            <w:pPr>
              <w:rPr>
                <w:rFonts w:ascii="標楷體" w:eastAsia="標楷體" w:hAnsi="標楷體"/>
                <w:color w:val="330033"/>
              </w:rPr>
            </w:pPr>
            <w:r w:rsidRPr="00DF0802">
              <w:rPr>
                <w:rFonts w:ascii="標楷體" w:eastAsia="標楷體" w:hAnsi="標楷體"/>
                <w:color w:val="004F88"/>
              </w:rPr>
              <w:t>【濟州秘境～道頭峰+彩虹海岸+壁畫村】</w:t>
            </w:r>
            <w:r>
              <w:rPr>
                <w:rFonts w:ascii="標楷體" w:eastAsia="標楷體" w:hAnsi="標楷體"/>
                <w:color w:val="330033"/>
              </w:rPr>
              <w:t>濟州蔚藍的天空、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壹望無垠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的海平面、可愛的彩虹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石頭矮墩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，這些都是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龍潭梨湖海岸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道路上的美景。坐公車在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道頭洞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東面站下車，就能看到美麗的彩虹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石頭矮墩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。彩虹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石頭矮墩路總長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約需走15~20分鐘。非常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適合壹邊漫步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壹邊拍照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3984FC24" w14:textId="3DC9D542" w:rsidR="00DF0802" w:rsidRPr="00DF0802" w:rsidRDefault="00DF0802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DF0802">
              <w:rPr>
                <w:rFonts w:ascii="標楷體" w:eastAsia="標楷體" w:hAnsi="標楷體"/>
                <w:color w:val="004F88"/>
              </w:rPr>
              <w:t>【梨湖海水浴場（紅白馬燈塔）】</w:t>
            </w:r>
            <w:r>
              <w:rPr>
                <w:rFonts w:ascii="標楷體" w:eastAsia="標楷體" w:hAnsi="標楷體"/>
                <w:color w:val="330033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  <w:p w14:paraId="425D3E06" w14:textId="425E734C" w:rsidR="007413FE" w:rsidRDefault="007413FE">
            <w:r w:rsidRPr="00DF0802">
              <w:rPr>
                <w:rFonts w:ascii="標楷體" w:eastAsia="標楷體" w:hAnsi="標楷體"/>
                <w:color w:val="004F88"/>
              </w:rPr>
              <w:t>【泰迪熊野生動物王國】</w:t>
            </w:r>
            <w:r>
              <w:rPr>
                <w:rFonts w:ascii="標楷體" w:eastAsia="標楷體" w:hAnsi="標楷體"/>
                <w:color w:val="330033"/>
              </w:rPr>
              <w:t>由泰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熊和各式各樣的動物玩偶組成的可愛「動物園」，無論是大人或小朋友，都很難抗拒這一個充滿童趣與歡樂的世界。這裡除了許多可愛的泰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熊之外還增加了許多可愛的動物，這些可愛的絨毛娃娃共組一個無牢籠的可愛動物園，無論是凶猛的老虎、鱷魚，或是可愛的小綿羊、小白兔，遊客都可以近距離的觸摸和拍照。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Pr="00DF0802">
              <w:rPr>
                <w:rFonts w:ascii="標楷體" w:eastAsia="標楷體" w:hAnsi="標楷體"/>
                <w:color w:val="004F88"/>
              </w:rPr>
              <w:t>【中央地下街】</w:t>
            </w:r>
            <w:r>
              <w:rPr>
                <w:rFonts w:ascii="標楷體" w:eastAsia="標楷體" w:hAnsi="標楷體"/>
                <w:color w:val="330033"/>
              </w:rPr>
              <w:t>此地為濟州島最熱鬧的購物商場，衣服、飾品、鞋子、手工藝品等 …品一應俱全，貴賓您可盡情地SHOPPING購物。</w:t>
            </w:r>
          </w:p>
        </w:tc>
      </w:tr>
      <w:tr w:rsidR="007413FE" w14:paraId="69FF475F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D87BDE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14CCBC" w14:textId="77777777" w:rsidR="007413FE" w:rsidRDefault="007413FE">
            <w:r>
              <w:rPr>
                <w:rFonts w:ascii="標楷體" w:eastAsia="標楷體" w:hAnsi="標楷體"/>
              </w:rPr>
              <w:t>早餐：飯店內早餐　　中餐：海鮮豆腐鍋+</w:t>
            </w:r>
            <w:proofErr w:type="gramStart"/>
            <w:r>
              <w:rPr>
                <w:rFonts w:ascii="標楷體" w:eastAsia="標楷體" w:hAnsi="標楷體"/>
              </w:rPr>
              <w:t>營養鍋飯</w:t>
            </w:r>
            <w:proofErr w:type="gramEnd"/>
            <w:r>
              <w:rPr>
                <w:rFonts w:ascii="標楷體" w:eastAsia="標楷體" w:hAnsi="標楷體"/>
              </w:rPr>
              <w:t xml:space="preserve">+季節小菜　　晚餐：方便逛街敬請自理　　</w:t>
            </w:r>
          </w:p>
        </w:tc>
      </w:tr>
      <w:tr w:rsidR="007413FE" w14:paraId="68D4F30F" w14:textId="77777777" w:rsidTr="007413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620A1E" w14:textId="77777777" w:rsidR="007413FE" w:rsidRDefault="007413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2AC504" w14:textId="469EC28C" w:rsidR="007413FE" w:rsidRDefault="007413FE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4C7D6C2A" w14:textId="77777777" w:rsidR="007413FE" w:rsidRDefault="007413FE" w:rsidP="007413F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7413FE" w14:paraId="0428E8B7" w14:textId="77777777" w:rsidTr="007413F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B6406" w14:textId="77777777" w:rsidR="007413FE" w:rsidRDefault="007413F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7413FE" w14:paraId="1331F0FD" w14:textId="77777777" w:rsidTr="007413F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74603E" w14:textId="77777777" w:rsidR="007413FE" w:rsidRDefault="007413F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7B9CF7FD" w14:textId="77777777" w:rsidR="007413FE" w:rsidRDefault="007413FE" w:rsidP="007413FE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4FE28ED2" w14:textId="77777777" w:rsidR="007413FE" w:rsidRDefault="007413F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418DF1B8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7D7EFB1A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0B741DCB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00A7A647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3AA2A7BE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0D09F57A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521AF2E8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6EE580DA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一經確認後如個人因素取消或被拒絕入境韓國，將無法申請退費。</w:t>
            </w:r>
          </w:p>
          <w:p w14:paraId="758D0B7A" w14:textId="77777777" w:rsidR="007413FE" w:rsidRDefault="007413FE" w:rsidP="007413FE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EFE30E5" w14:textId="77777777" w:rsidR="007413FE" w:rsidRDefault="007413F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38A6987C" w14:textId="77777777" w:rsidR="007413FE" w:rsidRDefault="007413FE" w:rsidP="007413FE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6A3497F9" w14:textId="77777777" w:rsidR="007413FE" w:rsidRDefault="007413FE" w:rsidP="007413FE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7EB71DDE" w14:textId="77777777" w:rsidR="007413FE" w:rsidRDefault="007413FE" w:rsidP="007413FE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5201DBDD" w14:textId="77777777" w:rsidR="007413FE" w:rsidRDefault="007413FE" w:rsidP="007413FE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2C5C7DD6" w14:textId="77777777" w:rsidR="007413FE" w:rsidRDefault="007413FE" w:rsidP="007413FE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73543855" w14:textId="77777777" w:rsidR="007413FE" w:rsidRDefault="007413FE" w:rsidP="007413FE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0101FA90" w14:textId="77777777" w:rsidR="007413FE" w:rsidRDefault="007413F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43F60628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0570DF0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36BE9A96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493D43A2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E588135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3461A28D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20A5BBF7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1128A3D0" w14:textId="77777777" w:rsidR="007413FE" w:rsidRDefault="007413FE" w:rsidP="007413FE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5F211510" w14:textId="77777777" w:rsidR="007413FE" w:rsidRDefault="007413FE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7DF6DC25" w14:textId="77777777" w:rsidR="007413FE" w:rsidRDefault="007413FE" w:rsidP="007413F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p w14:paraId="4EAF8370" w14:textId="20F644A5" w:rsidR="00451F76" w:rsidRPr="007413FE" w:rsidRDefault="00451F76" w:rsidP="007413FE"/>
    <w:sectPr w:rsidR="00451F76" w:rsidRPr="007413FE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7203" w14:textId="77777777" w:rsidR="00E535E2" w:rsidRDefault="00E535E2">
      <w:r>
        <w:separator/>
      </w:r>
    </w:p>
  </w:endnote>
  <w:endnote w:type="continuationSeparator" w:id="0">
    <w:p w14:paraId="4D9A0206" w14:textId="77777777" w:rsidR="00E535E2" w:rsidRDefault="00E53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D4DC" w14:textId="77777777" w:rsidR="00E535E2" w:rsidRDefault="00E535E2">
      <w:r>
        <w:separator/>
      </w:r>
    </w:p>
  </w:footnote>
  <w:footnote w:type="continuationSeparator" w:id="0">
    <w:p w14:paraId="7FDCB62B" w14:textId="77777777" w:rsidR="00E535E2" w:rsidRDefault="00E53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BD5"/>
    <w:multiLevelType w:val="multilevel"/>
    <w:tmpl w:val="77EA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929BE"/>
    <w:multiLevelType w:val="multilevel"/>
    <w:tmpl w:val="4E42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D153985"/>
    <w:multiLevelType w:val="multilevel"/>
    <w:tmpl w:val="D88E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B5E4E"/>
    <w:multiLevelType w:val="multilevel"/>
    <w:tmpl w:val="5A7C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05FA5"/>
    <w:multiLevelType w:val="multilevel"/>
    <w:tmpl w:val="26D2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4447A"/>
    <w:multiLevelType w:val="multilevel"/>
    <w:tmpl w:val="93F2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920B49"/>
    <w:multiLevelType w:val="multilevel"/>
    <w:tmpl w:val="45B4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6F0050"/>
    <w:multiLevelType w:val="multilevel"/>
    <w:tmpl w:val="5338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200197">
    <w:abstractNumId w:val="2"/>
  </w:num>
  <w:num w:numId="2" w16cid:durableId="820925652">
    <w:abstractNumId w:val="7"/>
  </w:num>
  <w:num w:numId="3" w16cid:durableId="1008219014">
    <w:abstractNumId w:val="9"/>
  </w:num>
  <w:num w:numId="4" w16cid:durableId="522475491">
    <w:abstractNumId w:val="6"/>
  </w:num>
  <w:num w:numId="5" w16cid:durableId="105202189">
    <w:abstractNumId w:val="5"/>
  </w:num>
  <w:num w:numId="6" w16cid:durableId="475145751">
    <w:abstractNumId w:val="10"/>
  </w:num>
  <w:num w:numId="7" w16cid:durableId="591815171">
    <w:abstractNumId w:val="4"/>
  </w:num>
  <w:num w:numId="8" w16cid:durableId="758911590">
    <w:abstractNumId w:val="0"/>
  </w:num>
  <w:num w:numId="9" w16cid:durableId="466701341">
    <w:abstractNumId w:val="3"/>
  </w:num>
  <w:num w:numId="10" w16cid:durableId="220019247">
    <w:abstractNumId w:val="8"/>
  </w:num>
  <w:num w:numId="11" w16cid:durableId="544371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2018"/>
    <w:rsid w:val="00022AC0"/>
    <w:rsid w:val="0002362E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5200"/>
    <w:rsid w:val="001356B2"/>
    <w:rsid w:val="00140B40"/>
    <w:rsid w:val="001540EC"/>
    <w:rsid w:val="00175479"/>
    <w:rsid w:val="00176C09"/>
    <w:rsid w:val="00177A4F"/>
    <w:rsid w:val="001829C9"/>
    <w:rsid w:val="00192A03"/>
    <w:rsid w:val="001A5557"/>
    <w:rsid w:val="001A641B"/>
    <w:rsid w:val="001B152C"/>
    <w:rsid w:val="001B6074"/>
    <w:rsid w:val="001C7D12"/>
    <w:rsid w:val="001D552F"/>
    <w:rsid w:val="001E2FB1"/>
    <w:rsid w:val="001E47BB"/>
    <w:rsid w:val="001E5DF2"/>
    <w:rsid w:val="0020480E"/>
    <w:rsid w:val="00215474"/>
    <w:rsid w:val="00223389"/>
    <w:rsid w:val="002278A6"/>
    <w:rsid w:val="0023646D"/>
    <w:rsid w:val="002377F7"/>
    <w:rsid w:val="0024190F"/>
    <w:rsid w:val="002439D1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86DE0"/>
    <w:rsid w:val="00391883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741C3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6032F"/>
    <w:rsid w:val="00563429"/>
    <w:rsid w:val="00566B20"/>
    <w:rsid w:val="00567FEA"/>
    <w:rsid w:val="005707CC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413FE"/>
    <w:rsid w:val="00764156"/>
    <w:rsid w:val="00766D33"/>
    <w:rsid w:val="00767DED"/>
    <w:rsid w:val="0077015D"/>
    <w:rsid w:val="007703DB"/>
    <w:rsid w:val="00790D88"/>
    <w:rsid w:val="00791565"/>
    <w:rsid w:val="00797B9B"/>
    <w:rsid w:val="007B09BC"/>
    <w:rsid w:val="007B3CAF"/>
    <w:rsid w:val="007B7D69"/>
    <w:rsid w:val="007D3558"/>
    <w:rsid w:val="007E1135"/>
    <w:rsid w:val="007E4499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09E2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C49A1"/>
    <w:rsid w:val="008D4D24"/>
    <w:rsid w:val="008E02E0"/>
    <w:rsid w:val="008E3368"/>
    <w:rsid w:val="008E376A"/>
    <w:rsid w:val="008E3E9D"/>
    <w:rsid w:val="008E663C"/>
    <w:rsid w:val="00907323"/>
    <w:rsid w:val="0091432C"/>
    <w:rsid w:val="00915C8D"/>
    <w:rsid w:val="0092313A"/>
    <w:rsid w:val="00931DC4"/>
    <w:rsid w:val="009341B1"/>
    <w:rsid w:val="0094324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E5E5A"/>
    <w:rsid w:val="009F0918"/>
    <w:rsid w:val="009F2183"/>
    <w:rsid w:val="00A11B29"/>
    <w:rsid w:val="00A14765"/>
    <w:rsid w:val="00A27549"/>
    <w:rsid w:val="00A324F7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66B1"/>
    <w:rsid w:val="00C77802"/>
    <w:rsid w:val="00C856B1"/>
    <w:rsid w:val="00C867ED"/>
    <w:rsid w:val="00C9084D"/>
    <w:rsid w:val="00C96CBE"/>
    <w:rsid w:val="00CB0129"/>
    <w:rsid w:val="00CB37A0"/>
    <w:rsid w:val="00CB6839"/>
    <w:rsid w:val="00CC0808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F0802"/>
    <w:rsid w:val="00DF2FDD"/>
    <w:rsid w:val="00E1090F"/>
    <w:rsid w:val="00E2323E"/>
    <w:rsid w:val="00E23D81"/>
    <w:rsid w:val="00E379CF"/>
    <w:rsid w:val="00E41ED3"/>
    <w:rsid w:val="00E535E2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1921"/>
    <w:rsid w:val="00ED62AF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49DF"/>
    <w:rsid w:val="00F474E5"/>
    <w:rsid w:val="00F5320C"/>
    <w:rsid w:val="00F56689"/>
    <w:rsid w:val="00F56D92"/>
    <w:rsid w:val="00F646A8"/>
    <w:rsid w:val="00F65931"/>
    <w:rsid w:val="00F726C3"/>
    <w:rsid w:val="00F73F75"/>
    <w:rsid w:val="00F750CE"/>
    <w:rsid w:val="00F81AFD"/>
    <w:rsid w:val="00F833F2"/>
    <w:rsid w:val="00F8632A"/>
    <w:rsid w:val="00F9446C"/>
    <w:rsid w:val="00F97662"/>
    <w:rsid w:val="00FA710A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8709E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jejublacksandshotel.com/homepage/KOR/index/index" TargetMode="External"/><Relationship Id="rId26" Type="http://schemas.openxmlformats.org/officeDocument/2006/relationships/hyperlink" Target="http://www.hotelaircityjeju.com/homepage/CHN/index/index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jejublacksandshotel.com/homepage/KOR/index/inde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asiajeju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www.jejuinhotel.co.kr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hotelaircityjeju.com/homepage/CHN/index/inde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jejuinhotel.co.kr/" TargetMode="External"/><Relationship Id="rId28" Type="http://schemas.openxmlformats.org/officeDocument/2006/relationships/hyperlink" Target="http://landlcompany.modoo.at/?link=gk87cl7e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jejusimshot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jejusimshotel.com/" TargetMode="External"/><Relationship Id="rId27" Type="http://schemas.openxmlformats.org/officeDocument/2006/relationships/hyperlink" Target="http://www.asiajeju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E9DB7A-5112-4C8A-A1A3-D73C55EFF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975</Words>
  <Characters>5563</Characters>
  <Application>Microsoft Office Word</Application>
  <DocSecurity>0</DocSecurity>
  <Lines>46</Lines>
  <Paragraphs>13</Paragraphs>
  <ScaleCrop>false</ScaleCrop>
  <Company>HOME</Company>
  <LinksUpToDate>false</LinksUpToDate>
  <CharactersWithSpaces>6525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2015-04-24T04:24:00Z</cp:lastPrinted>
  <dcterms:created xsi:type="dcterms:W3CDTF">2026-03-25T07:50:00Z</dcterms:created>
  <dcterms:modified xsi:type="dcterms:W3CDTF">2026-03-25T07:50:00Z</dcterms:modified>
</cp:coreProperties>
</file>