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835" w:rsidRDefault="0001326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>ADDIN CNKISM.UserStyle</w:instrText>
      </w:r>
      <w:r>
        <w:rPr>
          <w:b/>
          <w:sz w:val="28"/>
          <w:szCs w:val="28"/>
        </w:rPr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</w:rPr>
        <w:t>7</w:t>
      </w:r>
    </w:p>
    <w:p w:rsidR="00B66835" w:rsidRDefault="00D00985"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 wp14:anchorId="5602CD6F">
            <wp:simplePos x="0" y="0"/>
            <wp:positionH relativeFrom="margin">
              <wp:posOffset>-104775</wp:posOffset>
            </wp:positionH>
            <wp:positionV relativeFrom="paragraph">
              <wp:posOffset>4197349</wp:posOffset>
            </wp:positionV>
            <wp:extent cx="4895850" cy="4265057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576" cy="4268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205B1993">
            <wp:simplePos x="0" y="0"/>
            <wp:positionH relativeFrom="column">
              <wp:posOffset>-95250</wp:posOffset>
            </wp:positionH>
            <wp:positionV relativeFrom="paragraph">
              <wp:posOffset>280035</wp:posOffset>
            </wp:positionV>
            <wp:extent cx="5081270" cy="3914775"/>
            <wp:effectExtent l="0" t="0" r="508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1.上机练习1：改造超市订单系统（</w:t>
      </w:r>
      <w:proofErr w:type="spellStart"/>
      <w:r w:rsidR="00013261">
        <w:rPr>
          <w:rFonts w:hint="eastAsia"/>
        </w:rPr>
        <w:t>SpringMVC+Spring+JDBC</w:t>
      </w:r>
      <w:proofErr w:type="spellEnd"/>
      <w:r w:rsidR="00013261">
        <w:rPr>
          <w:rFonts w:hint="eastAsia"/>
        </w:rPr>
        <w:t>）-登录、注销功能，p229</w:t>
      </w:r>
    </w:p>
    <w:p w:rsidR="00DD1409" w:rsidRDefault="00DD140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42778EB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4833620" cy="3724275"/>
            <wp:effectExtent l="0" t="0" r="508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35" w:rsidRDefault="00013261">
      <w:r>
        <w:rPr>
          <w:rFonts w:hint="eastAsia"/>
        </w:rPr>
        <w:t>2.上机练习2：使用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（局部）异常处理，页面精确提示登录失败的原因，p230</w:t>
      </w:r>
    </w:p>
    <w:p w:rsidR="00D42D1F" w:rsidRDefault="001E5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12AFD35D">
            <wp:simplePos x="0" y="0"/>
            <wp:positionH relativeFrom="margin">
              <wp:align>right</wp:align>
            </wp:positionH>
            <wp:positionV relativeFrom="paragraph">
              <wp:posOffset>150495</wp:posOffset>
            </wp:positionV>
            <wp:extent cx="5274310" cy="3808730"/>
            <wp:effectExtent l="0" t="0" r="2540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35" w:rsidRDefault="00B66835"/>
    <w:p w:rsidR="000F0F7E" w:rsidRDefault="000F0F7E"/>
    <w:p w:rsidR="000F0F7E" w:rsidRDefault="000F0F7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C6D58C4">
            <wp:simplePos x="0" y="0"/>
            <wp:positionH relativeFrom="margin">
              <wp:posOffset>26035</wp:posOffset>
            </wp:positionH>
            <wp:positionV relativeFrom="paragraph">
              <wp:posOffset>45720</wp:posOffset>
            </wp:positionV>
            <wp:extent cx="5274310" cy="3808730"/>
            <wp:effectExtent l="0" t="0" r="254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35" w:rsidRDefault="00DB07C7">
      <w:r>
        <w:rPr>
          <w:noProof/>
        </w:rPr>
        <w:drawing>
          <wp:anchor distT="0" distB="0" distL="114300" distR="114300" simplePos="0" relativeHeight="251663360" behindDoc="0" locked="0" layoutInCell="1" allowOverlap="1" wp14:anchorId="7EC2FCD1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432425" cy="392430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11" cy="392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3.上机练习3：使用</w:t>
      </w:r>
      <w:proofErr w:type="spellStart"/>
      <w:r w:rsidR="00013261">
        <w:rPr>
          <w:rFonts w:hint="eastAsia"/>
        </w:rPr>
        <w:t>SpringMVC</w:t>
      </w:r>
      <w:proofErr w:type="spellEnd"/>
      <w:r w:rsidR="00013261">
        <w:rPr>
          <w:rFonts w:hint="eastAsia"/>
        </w:rPr>
        <w:t>（全局）异常处理，页面精确提示登录失败的原因，p231</w:t>
      </w:r>
    </w:p>
    <w:p w:rsidR="00B66835" w:rsidRDefault="001E58A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D6C8D4">
            <wp:simplePos x="0" y="0"/>
            <wp:positionH relativeFrom="margin">
              <wp:align>left</wp:align>
            </wp:positionH>
            <wp:positionV relativeFrom="paragraph">
              <wp:posOffset>6031230</wp:posOffset>
            </wp:positionV>
            <wp:extent cx="3916870" cy="2828925"/>
            <wp:effectExtent l="0" t="0" r="762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87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92C7BE4">
            <wp:simplePos x="0" y="0"/>
            <wp:positionH relativeFrom="margin">
              <wp:posOffset>-635</wp:posOffset>
            </wp:positionH>
            <wp:positionV relativeFrom="paragraph">
              <wp:posOffset>3275965</wp:posOffset>
            </wp:positionV>
            <wp:extent cx="3943350" cy="284797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516">
        <w:rPr>
          <w:noProof/>
        </w:rPr>
        <w:drawing>
          <wp:anchor distT="0" distB="0" distL="114300" distR="114300" simplePos="0" relativeHeight="251664384" behindDoc="0" locked="0" layoutInCell="1" allowOverlap="1" wp14:anchorId="125D8CB9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4550410" cy="3286125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833" cy="329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835" w:rsidRDefault="004E152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C303FFD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667375" cy="4121785"/>
            <wp:effectExtent l="0" t="0" r="952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4.上机练习4：改造超市订单系统-供应</w:t>
      </w:r>
      <w:proofErr w:type="gramStart"/>
      <w:r w:rsidR="00013261">
        <w:rPr>
          <w:rFonts w:hint="eastAsia"/>
        </w:rPr>
        <w:t>商管理之供应</w:t>
      </w:r>
      <w:proofErr w:type="gramEnd"/>
      <w:r w:rsidR="00013261">
        <w:rPr>
          <w:rFonts w:hint="eastAsia"/>
        </w:rPr>
        <w:t>商列表查询，p235</w:t>
      </w:r>
    </w:p>
    <w:p w:rsidR="00B66835" w:rsidRDefault="000E2F22">
      <w:r>
        <w:rPr>
          <w:noProof/>
        </w:rPr>
        <w:drawing>
          <wp:anchor distT="0" distB="0" distL="114300" distR="114300" simplePos="0" relativeHeight="251668480" behindDoc="0" locked="0" layoutInCell="1" allowOverlap="1" wp14:anchorId="67FC01B0">
            <wp:simplePos x="0" y="0"/>
            <wp:positionH relativeFrom="margin">
              <wp:align>right</wp:align>
            </wp:positionH>
            <wp:positionV relativeFrom="paragraph">
              <wp:posOffset>4344670</wp:posOffset>
            </wp:positionV>
            <wp:extent cx="5648325" cy="4108450"/>
            <wp:effectExtent l="0" t="0" r="9525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5.本章练习2：改造超市订单系统-角色列表查询，p236</w:t>
      </w:r>
    </w:p>
    <w:p w:rsidR="00B66835" w:rsidRDefault="00B66835"/>
    <w:p w:rsidR="00B66835" w:rsidRDefault="0091433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CAE489C">
            <wp:simplePos x="0" y="0"/>
            <wp:positionH relativeFrom="column">
              <wp:posOffset>-390525</wp:posOffset>
            </wp:positionH>
            <wp:positionV relativeFrom="paragraph">
              <wp:posOffset>285750</wp:posOffset>
            </wp:positionV>
            <wp:extent cx="5709285" cy="4152900"/>
            <wp:effectExtent l="0" t="0" r="571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6.上机练习1：改造超市订单系统-供应</w:t>
      </w:r>
      <w:proofErr w:type="gramStart"/>
      <w:r w:rsidR="00013261">
        <w:rPr>
          <w:rFonts w:hint="eastAsia"/>
        </w:rPr>
        <w:t>商管理</w:t>
      </w:r>
      <w:proofErr w:type="gramEnd"/>
      <w:r w:rsidR="00013261">
        <w:rPr>
          <w:rFonts w:hint="eastAsia"/>
        </w:rPr>
        <w:t>之增加供应商，p242</w:t>
      </w:r>
    </w:p>
    <w:p w:rsidR="00B66835" w:rsidRDefault="00F675EA">
      <w:r>
        <w:rPr>
          <w:noProof/>
        </w:rPr>
        <w:drawing>
          <wp:anchor distT="0" distB="0" distL="114300" distR="114300" simplePos="0" relativeHeight="251670528" behindDoc="0" locked="0" layoutInCell="1" allowOverlap="1" wp14:anchorId="5DE120A0">
            <wp:simplePos x="0" y="0"/>
            <wp:positionH relativeFrom="margin">
              <wp:align>right</wp:align>
            </wp:positionH>
            <wp:positionV relativeFrom="paragraph">
              <wp:posOffset>4458970</wp:posOffset>
            </wp:positionV>
            <wp:extent cx="5657850" cy="411543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7.上机练习2：增加供应商-spring表单标签+JSR303校验，p249</w:t>
      </w:r>
    </w:p>
    <w:p w:rsidR="00B66835" w:rsidRDefault="006179AA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2E034E">
            <wp:simplePos x="0" y="0"/>
            <wp:positionH relativeFrom="column">
              <wp:posOffset>-323850</wp:posOffset>
            </wp:positionH>
            <wp:positionV relativeFrom="paragraph">
              <wp:posOffset>285750</wp:posOffset>
            </wp:positionV>
            <wp:extent cx="5629910" cy="4095750"/>
            <wp:effectExtent l="0" t="0" r="889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8.上机练习3：改造超市订单系统-根据id查看供应商明细，p256</w:t>
      </w:r>
    </w:p>
    <w:p w:rsidR="00B66835" w:rsidRPr="00A3511C" w:rsidRDefault="00A3511C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EF3B89">
            <wp:simplePos x="0" y="0"/>
            <wp:positionH relativeFrom="margin">
              <wp:align>right</wp:align>
            </wp:positionH>
            <wp:positionV relativeFrom="paragraph">
              <wp:posOffset>4431030</wp:posOffset>
            </wp:positionV>
            <wp:extent cx="5591175" cy="4066540"/>
            <wp:effectExtent l="0" t="0" r="9525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9.上机练习4：改造超市订单系统-根据id修改供应商信息，p256</w:t>
      </w:r>
    </w:p>
    <w:p w:rsidR="00B66835" w:rsidRDefault="00F73D19">
      <w:pPr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2C3DA57">
            <wp:simplePos x="0" y="0"/>
            <wp:positionH relativeFrom="column">
              <wp:posOffset>-438150</wp:posOffset>
            </wp:positionH>
            <wp:positionV relativeFrom="paragraph">
              <wp:posOffset>238125</wp:posOffset>
            </wp:positionV>
            <wp:extent cx="5786755" cy="4210050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上机练习5：新增供应商信息-上</w:t>
      </w:r>
      <w:proofErr w:type="gramStart"/>
      <w:r w:rsidR="00013261">
        <w:rPr>
          <w:rFonts w:hint="eastAsia"/>
        </w:rPr>
        <w:t>传企业</w:t>
      </w:r>
      <w:proofErr w:type="gramEnd"/>
      <w:r w:rsidR="00013261">
        <w:rPr>
          <w:rFonts w:hint="eastAsia"/>
        </w:rPr>
        <w:t>营业执照照片，p270</w:t>
      </w:r>
    </w:p>
    <w:p w:rsidR="00B66835" w:rsidRDefault="000A18F5">
      <w:r>
        <w:rPr>
          <w:noProof/>
        </w:rPr>
        <w:drawing>
          <wp:anchor distT="0" distB="0" distL="114300" distR="114300" simplePos="0" relativeHeight="251674624" behindDoc="0" locked="0" layoutInCell="1" allowOverlap="1" wp14:anchorId="628C6853">
            <wp:simplePos x="0" y="0"/>
            <wp:positionH relativeFrom="margin">
              <wp:posOffset>-428625</wp:posOffset>
            </wp:positionH>
            <wp:positionV relativeFrom="paragraph">
              <wp:posOffset>4440555</wp:posOffset>
            </wp:positionV>
            <wp:extent cx="5791200" cy="421195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261">
        <w:rPr>
          <w:rFonts w:hint="eastAsia"/>
        </w:rPr>
        <w:t>11.上机练习6：新增供应商信息-上</w:t>
      </w:r>
      <w:proofErr w:type="gramStart"/>
      <w:r w:rsidR="00013261">
        <w:rPr>
          <w:rFonts w:hint="eastAsia"/>
        </w:rPr>
        <w:t>传企业</w:t>
      </w:r>
      <w:proofErr w:type="gramEnd"/>
      <w:r w:rsidR="00013261">
        <w:rPr>
          <w:rFonts w:hint="eastAsia"/>
        </w:rPr>
        <w:t>营业执照和组织机构代码证照片，p271</w:t>
      </w:r>
    </w:p>
    <w:sectPr w:rsidR="00B668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0D4B91A"/>
    <w:multiLevelType w:val="singleLevel"/>
    <w:tmpl w:val="E0D4B91A"/>
    <w:lvl w:ilvl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954"/>
    <w:rsid w:val="00003682"/>
    <w:rsid w:val="00013261"/>
    <w:rsid w:val="0006292E"/>
    <w:rsid w:val="000818B2"/>
    <w:rsid w:val="000A1088"/>
    <w:rsid w:val="000A18F5"/>
    <w:rsid w:val="000A51D6"/>
    <w:rsid w:val="000A7DF1"/>
    <w:rsid w:val="000C7257"/>
    <w:rsid w:val="000D4EC2"/>
    <w:rsid w:val="000E2F22"/>
    <w:rsid w:val="000F0F7E"/>
    <w:rsid w:val="00115FD3"/>
    <w:rsid w:val="001E58AE"/>
    <w:rsid w:val="001F23EC"/>
    <w:rsid w:val="00254198"/>
    <w:rsid w:val="00262207"/>
    <w:rsid w:val="00293516"/>
    <w:rsid w:val="004E152C"/>
    <w:rsid w:val="004E7989"/>
    <w:rsid w:val="005F6B23"/>
    <w:rsid w:val="006179AA"/>
    <w:rsid w:val="00680F11"/>
    <w:rsid w:val="00761212"/>
    <w:rsid w:val="00787AEE"/>
    <w:rsid w:val="00896F41"/>
    <w:rsid w:val="00914332"/>
    <w:rsid w:val="00982A7A"/>
    <w:rsid w:val="009D7F05"/>
    <w:rsid w:val="00A068B9"/>
    <w:rsid w:val="00A3511C"/>
    <w:rsid w:val="00A40E4D"/>
    <w:rsid w:val="00A45382"/>
    <w:rsid w:val="00A60879"/>
    <w:rsid w:val="00B565D5"/>
    <w:rsid w:val="00B66835"/>
    <w:rsid w:val="00BE6954"/>
    <w:rsid w:val="00C823A7"/>
    <w:rsid w:val="00CD5C70"/>
    <w:rsid w:val="00D00985"/>
    <w:rsid w:val="00D13E74"/>
    <w:rsid w:val="00D42D1F"/>
    <w:rsid w:val="00D668F2"/>
    <w:rsid w:val="00DA567D"/>
    <w:rsid w:val="00DB07C7"/>
    <w:rsid w:val="00DC54F6"/>
    <w:rsid w:val="00DD1409"/>
    <w:rsid w:val="00DE7A7F"/>
    <w:rsid w:val="00F112C6"/>
    <w:rsid w:val="00F17F65"/>
    <w:rsid w:val="00F675EA"/>
    <w:rsid w:val="00F73D19"/>
    <w:rsid w:val="00FB7A99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E0B3B"/>
    <w:rsid w:val="03B836B9"/>
    <w:rsid w:val="03BB532D"/>
    <w:rsid w:val="03C711DD"/>
    <w:rsid w:val="03FA196E"/>
    <w:rsid w:val="040C27CF"/>
    <w:rsid w:val="042F33C8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F73D78"/>
    <w:rsid w:val="19040ACD"/>
    <w:rsid w:val="190D4CCF"/>
    <w:rsid w:val="19121D34"/>
    <w:rsid w:val="19370A75"/>
    <w:rsid w:val="1961155B"/>
    <w:rsid w:val="19785200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C7497"/>
    <w:rsid w:val="236D3257"/>
    <w:rsid w:val="236E7C00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7F51A3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967419"/>
    <w:rsid w:val="5B9E741E"/>
    <w:rsid w:val="5BAE4A24"/>
    <w:rsid w:val="5BC663F6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D56797"/>
    <w:rsid w:val="67D73C72"/>
    <w:rsid w:val="67D815D7"/>
    <w:rsid w:val="682D0A1F"/>
    <w:rsid w:val="68606F77"/>
    <w:rsid w:val="686827F3"/>
    <w:rsid w:val="687D43A7"/>
    <w:rsid w:val="68B256B2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8A958"/>
  <w15:docId w15:val="{A4A9DFA1-150E-41F6-948A-F05FD795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8</Pages>
  <Words>72</Words>
  <Characters>413</Characters>
  <Application>Microsoft Office Word</Application>
  <DocSecurity>0</DocSecurity>
  <Lines>3</Lines>
  <Paragraphs>1</Paragraphs>
  <ScaleCrop>false</ScaleCrop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 Simon</dc:creator>
  <cp:lastModifiedBy>Administrator</cp:lastModifiedBy>
  <cp:revision>66</cp:revision>
  <dcterms:created xsi:type="dcterms:W3CDTF">2018-06-25T13:42:00Z</dcterms:created>
  <dcterms:modified xsi:type="dcterms:W3CDTF">2018-12-13T03:22:00Z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